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9F" w:rsidRDefault="00035DAB">
      <w:r>
        <w:t>My birthday is on the 4</w:t>
      </w:r>
      <w:r w:rsidRPr="00035DAB">
        <w:rPr>
          <w:vertAlign w:val="superscript"/>
        </w:rPr>
        <w:t>th</w:t>
      </w:r>
      <w:r>
        <w:t xml:space="preserve"> of July, 1978. It is the only day I get to be the King of England.</w:t>
      </w:r>
      <w:bookmarkStart w:id="0" w:name="_GoBack"/>
      <w:bookmarkEnd w:id="0"/>
    </w:p>
    <w:sectPr w:rsidR="0085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67"/>
    <w:rsid w:val="00035DAB"/>
    <w:rsid w:val="0085119F"/>
    <w:rsid w:val="00C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1BC6-C8ED-4A0E-A42F-EA0F24A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2025-06-15T08:55:00Z</dcterms:created>
  <dcterms:modified xsi:type="dcterms:W3CDTF">2025-06-15T08:57:00Z</dcterms:modified>
</cp:coreProperties>
</file>