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74" w:rsidRDefault="00880FDB">
      <w:pPr>
        <w:spacing w:line="240" w:lineRule="auto"/>
        <w:ind w:left="2160" w:firstLine="720"/>
        <w:rPr>
          <w:rFonts w:ascii="Arial Black" w:hAnsi="Arial Black"/>
        </w:rPr>
      </w:pPr>
      <w:r>
        <w:rPr>
          <w:rFonts w:ascii="Arial Black" w:hAnsi="Arial Black"/>
        </w:rPr>
        <w:t>WALIYU HABEEB ADEMOLA</w:t>
      </w:r>
    </w:p>
    <w:p w:rsidR="00487E74" w:rsidRDefault="00880FDB">
      <w:pPr>
        <w:spacing w:line="276" w:lineRule="auto"/>
        <w:ind w:left="21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</w:t>
      </w:r>
      <w:r>
        <w:rPr>
          <w:rFonts w:cs="Calibri"/>
          <w:sz w:val="24"/>
          <w:szCs w:val="24"/>
        </w:rPr>
        <w:tab/>
        <w:t>Ademolawaliyu1@gmail.com</w:t>
      </w:r>
    </w:p>
    <w:p w:rsidR="00487E74" w:rsidRDefault="00880FDB">
      <w:pPr>
        <w:spacing w:line="276" w:lineRule="auto"/>
        <w:ind w:left="21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08166489562, 08055603221</w:t>
      </w:r>
    </w:p>
    <w:p w:rsidR="00487E74" w:rsidRDefault="00487E74">
      <w:pPr>
        <w:spacing w:line="276" w:lineRule="auto"/>
        <w:ind w:left="2160"/>
        <w:rPr>
          <w:rFonts w:cs="Calibri"/>
          <w:sz w:val="24"/>
          <w:szCs w:val="24"/>
          <w:u w:val="single"/>
        </w:rPr>
      </w:pPr>
    </w:p>
    <w:p w:rsidR="00487E74" w:rsidRDefault="00880F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Objective:</w:t>
      </w:r>
    </w:p>
    <w:p w:rsidR="00487E74" w:rsidRDefault="00880F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actively involved in an organization that foster humanitarian growth and development for excellence and precision at all times and upholding professional etiquette distinction and    proficiency.</w:t>
      </w:r>
    </w:p>
    <w:p w:rsidR="00487E74" w:rsidRDefault="00880FDB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87E74" w:rsidRDefault="00880F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Obafemi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Awolowo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2016 – 2020</w:t>
      </w:r>
    </w:p>
    <w:p w:rsidR="00487E74" w:rsidRDefault="00880FD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 in English Language</w:t>
      </w:r>
    </w:p>
    <w:p w:rsidR="00487E74" w:rsidRDefault="00487E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7E74" w:rsidRDefault="00880F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Government College Ibadan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2008 – 2014</w:t>
      </w:r>
    </w:p>
    <w:p w:rsidR="00487E74" w:rsidRPr="006A05E9" w:rsidRDefault="00880FDB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Secondary Certificate Examination</w:t>
      </w:r>
    </w:p>
    <w:p w:rsidR="00487E74" w:rsidRDefault="00487E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05E9" w:rsidRPr="006A05E9" w:rsidRDefault="006A05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Skills: </w:t>
      </w:r>
    </w:p>
    <w:p w:rsidR="00487E74" w:rsidRDefault="00880F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="006A05E9">
        <w:rPr>
          <w:rFonts w:ascii="Times New Roman" w:hAnsi="Times New Roman" w:cs="Times New Roman"/>
          <w:b/>
          <w:bCs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487E74" w:rsidRDefault="00880FD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   -   100%</w:t>
      </w:r>
    </w:p>
    <w:p w:rsidR="00487E74" w:rsidRDefault="00880FD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       -    90%</w:t>
      </w:r>
    </w:p>
    <w:p w:rsidR="00487E74" w:rsidRDefault="0041798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</w:t>
      </w:r>
      <w:r w:rsidR="00880FDB">
        <w:rPr>
          <w:rFonts w:ascii="Times New Roman" w:hAnsi="Times New Roman" w:cs="Times New Roman"/>
          <w:sz w:val="24"/>
          <w:szCs w:val="24"/>
        </w:rPr>
        <w:t>p   - 60%</w:t>
      </w:r>
    </w:p>
    <w:p w:rsidR="00487E74" w:rsidRDefault="0041798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 7</w:t>
      </w:r>
      <w:r w:rsidR="00880FDB">
        <w:rPr>
          <w:rFonts w:ascii="Times New Roman" w:hAnsi="Times New Roman" w:cs="Times New Roman"/>
          <w:sz w:val="24"/>
          <w:szCs w:val="24"/>
        </w:rPr>
        <w:t>0%</w:t>
      </w:r>
    </w:p>
    <w:p w:rsidR="00487E74" w:rsidRDefault="0041798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5</w:t>
      </w:r>
      <w:r w:rsidR="00880FDB">
        <w:rPr>
          <w:rFonts w:ascii="Times New Roman" w:hAnsi="Times New Roman" w:cs="Times New Roman"/>
          <w:sz w:val="24"/>
          <w:szCs w:val="24"/>
        </w:rPr>
        <w:t>0%</w:t>
      </w:r>
    </w:p>
    <w:p w:rsidR="00487E74" w:rsidRDefault="00487E7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87E74" w:rsidRDefault="00880F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  <w:r w:rsidR="006A05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5E9" w:rsidRDefault="006A05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Engineering </w:t>
      </w:r>
    </w:p>
    <w:p w:rsidR="006A05E9" w:rsidRDefault="006A05E9" w:rsidP="006A05E9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05E9">
        <w:rPr>
          <w:rFonts w:ascii="Times New Roman" w:hAnsi="Times New Roman" w:cs="Times New Roman"/>
          <w:b/>
          <w:sz w:val="24"/>
          <w:szCs w:val="24"/>
          <w:u w:val="single"/>
        </w:rPr>
        <w:t>Other 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A05E9" w:rsidRDefault="006A05E9" w:rsidP="006A05E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Interpersonal skills</w:t>
      </w:r>
    </w:p>
    <w:p w:rsidR="006A05E9" w:rsidRDefault="006A05E9" w:rsidP="006A05E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management</w:t>
      </w:r>
    </w:p>
    <w:p w:rsidR="006A05E9" w:rsidRDefault="006A05E9" w:rsidP="006A05E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leadership</w:t>
      </w:r>
    </w:p>
    <w:p w:rsidR="00880FDB" w:rsidRDefault="00880FDB" w:rsidP="00880F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80FDB" w:rsidRDefault="00880FDB" w:rsidP="00880F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80FDB" w:rsidRDefault="00880FDB" w:rsidP="006A05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05E9" w:rsidRDefault="006A05E9" w:rsidP="006A05E9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05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experience:</w:t>
      </w:r>
    </w:p>
    <w:p w:rsidR="006A05E9" w:rsidRPr="006A05E9" w:rsidRDefault="006A05E9" w:rsidP="006A05E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05E9">
        <w:rPr>
          <w:rFonts w:ascii="Times New Roman" w:hAnsi="Times New Roman" w:cs="Times New Roman"/>
          <w:b/>
          <w:sz w:val="24"/>
          <w:szCs w:val="24"/>
        </w:rPr>
        <w:t xml:space="preserve">Crown Hope computer service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2022- Till date</w:t>
      </w:r>
    </w:p>
    <w:p w:rsidR="006A05E9" w:rsidRDefault="006A05E9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Engineer</w:t>
      </w:r>
    </w:p>
    <w:p w:rsidR="006A05E9" w:rsidRDefault="006A05E9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Repairing of computers, maintenance of hardware and software</w:t>
      </w:r>
    </w:p>
    <w:p w:rsidR="0041798E" w:rsidRDefault="0041798E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98E" w:rsidRDefault="0041798E" w:rsidP="0041798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online course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05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2021 – Till date</w:t>
      </w:r>
    </w:p>
    <w:p w:rsidR="0041798E" w:rsidRDefault="0041798E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frontend </w:t>
      </w:r>
      <w:r w:rsidR="0054245A">
        <w:rPr>
          <w:rFonts w:ascii="Times New Roman" w:hAnsi="Times New Roman" w:cs="Times New Roman"/>
          <w:sz w:val="24"/>
          <w:szCs w:val="24"/>
        </w:rPr>
        <w:t xml:space="preserve">Web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developer</w:t>
      </w:r>
    </w:p>
    <w:p w:rsidR="0041798E" w:rsidRDefault="0041798E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in designing responsive and client interactive websites</w:t>
      </w:r>
    </w:p>
    <w:p w:rsidR="00880FDB" w:rsidRDefault="00880FDB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05E9" w:rsidRDefault="006A05E9" w:rsidP="006A05E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N-tech systems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05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2021- 2022</w:t>
      </w:r>
    </w:p>
    <w:p w:rsidR="006A05E9" w:rsidRDefault="0041798E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 programmer</w:t>
      </w:r>
    </w:p>
    <w:p w:rsidR="0041798E" w:rsidRDefault="0041798E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of apps using python programming language</w:t>
      </w:r>
    </w:p>
    <w:p w:rsidR="0041798E" w:rsidRPr="0041798E" w:rsidRDefault="0041798E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developing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with a team </w:t>
      </w:r>
    </w:p>
    <w:p w:rsidR="006A05E9" w:rsidRPr="006A05E9" w:rsidRDefault="006A05E9" w:rsidP="006A05E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05E9" w:rsidRPr="006A05E9" w:rsidRDefault="006A05E9" w:rsidP="006A05E9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7E74" w:rsidRDefault="00880FDB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Interest:</w:t>
      </w:r>
    </w:p>
    <w:p w:rsidR="00487E74" w:rsidRDefault="00487E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7E74" w:rsidRDefault="00880F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:rsidR="00487E74" w:rsidRDefault="00880F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</w:t>
      </w:r>
    </w:p>
    <w:p w:rsidR="00487E74" w:rsidRDefault="00880F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researching</w:t>
      </w:r>
    </w:p>
    <w:p w:rsidR="00487E74" w:rsidRDefault="00880F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professionals on the field</w:t>
      </w:r>
    </w:p>
    <w:p w:rsidR="00487E74" w:rsidRDefault="00880F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from experts in the field and outside the field</w:t>
      </w:r>
    </w:p>
    <w:p w:rsidR="0041798E" w:rsidRPr="0041798E" w:rsidRDefault="0041798E" w:rsidP="004179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98E" w:rsidRDefault="0041798E" w:rsidP="0041798E">
      <w:pPr>
        <w:spacing w:line="276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</w:t>
      </w:r>
      <w:r w:rsidRPr="0041798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41798E" w:rsidRPr="0041798E" w:rsidRDefault="0041798E" w:rsidP="0041798E">
      <w:pPr>
        <w:spacing w:line="276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41798E">
        <w:rPr>
          <w:rFonts w:ascii="Times New Roman" w:hAnsi="Times New Roman" w:cs="Times New Roman"/>
          <w:bCs/>
          <w:sz w:val="24"/>
          <w:szCs w:val="24"/>
        </w:rPr>
        <w:t>Available on request</w:t>
      </w:r>
    </w:p>
    <w:p w:rsidR="00487E74" w:rsidRPr="0041798E" w:rsidRDefault="00487E74" w:rsidP="0041798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sectPr w:rsidR="00487E74" w:rsidRPr="0041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494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33A41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EBC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6714"/>
    <w:multiLevelType w:val="hybridMultilevel"/>
    <w:tmpl w:val="53EE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73D0D"/>
    <w:multiLevelType w:val="hybridMultilevel"/>
    <w:tmpl w:val="A7E2F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9412BF"/>
    <w:multiLevelType w:val="hybridMultilevel"/>
    <w:tmpl w:val="35F0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F1C44"/>
    <w:multiLevelType w:val="hybridMultilevel"/>
    <w:tmpl w:val="121A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74"/>
    <w:rsid w:val="0041798E"/>
    <w:rsid w:val="00487E74"/>
    <w:rsid w:val="0054245A"/>
    <w:rsid w:val="006A05E9"/>
    <w:rsid w:val="0088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AFD22-9FC1-4271-97FB-BED3C545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DECO</dc:creator>
  <cp:lastModifiedBy>Habeeb Waliyu</cp:lastModifiedBy>
  <cp:revision>9</cp:revision>
  <dcterms:created xsi:type="dcterms:W3CDTF">2023-02-24T12:13:00Z</dcterms:created>
  <dcterms:modified xsi:type="dcterms:W3CDTF">2023-03-30T21:21:00Z</dcterms:modified>
</cp:coreProperties>
</file>