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CBD55" w14:textId="1DAB72AC" w:rsidR="00764F0C" w:rsidRDefault="002D4AF2">
      <w:r>
        <w:t xml:space="preserve">SOURCE: </w:t>
      </w:r>
      <w:hyperlink r:id="rId5" w:history="1">
        <w:r w:rsidR="00EE6E7D" w:rsidRPr="000568EA">
          <w:rPr>
            <w:rStyle w:val="Hyperlink"/>
          </w:rPr>
          <w:t>https://www.kaggle.com/datasets/rohitsahoo/sales-forecasting</w:t>
        </w:r>
      </w:hyperlink>
    </w:p>
    <w:p w14:paraId="4EDB4C2F" w14:textId="5F07ACD6" w:rsidR="00EE6E7D" w:rsidRDefault="00EE6E7D" w:rsidP="00A94C46">
      <w:pPr>
        <w:tabs>
          <w:tab w:val="left" w:pos="5272"/>
        </w:tabs>
      </w:pPr>
      <w:r>
        <w:t>ABOUT DATASET</w:t>
      </w:r>
      <w:r w:rsidR="00A94C46">
        <w:tab/>
      </w:r>
    </w:p>
    <w:p w14:paraId="6F76436F" w14:textId="574DF5A2" w:rsidR="00EE6E7D" w:rsidRDefault="00EE6E7D">
      <w:r>
        <w:t xml:space="preserve">The dataset is a </w:t>
      </w:r>
      <w:r w:rsidRPr="00EE6E7D">
        <w:t>Retail dataset of a global store for 4 years.</w:t>
      </w:r>
      <w:r>
        <w:t xml:space="preserve"> It was downloaded as a CSV file </w:t>
      </w:r>
      <w:r w:rsidR="00A81DC3">
        <w:t>and it was converted to</w:t>
      </w:r>
      <w:r w:rsidR="00F71F6C">
        <w:t xml:space="preserve"> a</w:t>
      </w:r>
      <w:r w:rsidR="00A81DC3">
        <w:t>n</w:t>
      </w:r>
      <w:r w:rsidR="00F71F6C">
        <w:t xml:space="preserve"> excel</w:t>
      </w:r>
      <w:r w:rsidR="00A81DC3">
        <w:t xml:space="preserve"> file before the </w:t>
      </w:r>
      <w:proofErr w:type="gramStart"/>
      <w:r w:rsidR="00A81DC3">
        <w:t>analysis .</w:t>
      </w:r>
      <w:proofErr w:type="gramEnd"/>
      <w:r w:rsidR="00A81DC3">
        <w:t xml:space="preserve"> However, </w:t>
      </w:r>
      <w:r>
        <w:t xml:space="preserve">containing 23 </w:t>
      </w:r>
      <w:r w:rsidR="00F71F6C">
        <w:t xml:space="preserve">columns and 9994 rows. The column details include the Row ID, Order ID, Ship </w:t>
      </w:r>
      <w:proofErr w:type="gramStart"/>
      <w:r w:rsidR="00F71F6C">
        <w:t xml:space="preserve">mode,  </w:t>
      </w:r>
      <w:r>
        <w:t xml:space="preserve"> </w:t>
      </w:r>
      <w:proofErr w:type="gramEnd"/>
      <w:r w:rsidR="00F71F6C" w:rsidRPr="00F71F6C">
        <w:t>Order Date</w:t>
      </w:r>
      <w:r w:rsidR="00F71F6C">
        <w:t xml:space="preserve">, </w:t>
      </w:r>
      <w:r w:rsidR="00F71F6C" w:rsidRPr="00F71F6C">
        <w:t>Ship Date</w:t>
      </w:r>
      <w:r w:rsidR="00F71F6C">
        <w:t xml:space="preserve">, </w:t>
      </w:r>
      <w:r w:rsidR="00F71F6C" w:rsidRPr="00F71F6C">
        <w:t>Customer ID</w:t>
      </w:r>
      <w:r w:rsidR="00F71F6C">
        <w:t xml:space="preserve">, </w:t>
      </w:r>
      <w:r w:rsidR="00F71F6C" w:rsidRPr="00F71F6C">
        <w:t>Customer Name</w:t>
      </w:r>
      <w:r w:rsidR="00F71F6C">
        <w:t xml:space="preserve">, </w:t>
      </w:r>
      <w:r w:rsidR="00F71F6C" w:rsidRPr="00F71F6C">
        <w:t>Segment</w:t>
      </w:r>
      <w:r w:rsidR="00F71F6C">
        <w:t xml:space="preserve"> , </w:t>
      </w:r>
      <w:r w:rsidR="00F71F6C" w:rsidRPr="00F71F6C">
        <w:t>Country</w:t>
      </w:r>
      <w:r w:rsidR="00F71F6C">
        <w:t xml:space="preserve">, </w:t>
      </w:r>
      <w:r w:rsidR="00F71F6C" w:rsidRPr="00F71F6C">
        <w:t>City</w:t>
      </w:r>
      <w:r w:rsidR="00F71F6C">
        <w:t xml:space="preserve">, </w:t>
      </w:r>
      <w:r w:rsidR="00F71F6C" w:rsidRPr="00F71F6C">
        <w:t>State</w:t>
      </w:r>
      <w:r w:rsidR="00F71F6C">
        <w:t>,</w:t>
      </w:r>
      <w:r w:rsidR="00A81DC3">
        <w:t xml:space="preserve"> </w:t>
      </w:r>
      <w:r w:rsidR="00F71F6C" w:rsidRPr="00F71F6C">
        <w:t>Postal Code</w:t>
      </w:r>
      <w:r w:rsidR="00F71F6C">
        <w:t xml:space="preserve">, </w:t>
      </w:r>
      <w:r w:rsidR="00F71F6C" w:rsidRPr="00F71F6C">
        <w:t>Region</w:t>
      </w:r>
      <w:r w:rsidR="00F71F6C">
        <w:t xml:space="preserve">, </w:t>
      </w:r>
      <w:r w:rsidR="00F71F6C" w:rsidRPr="00F71F6C">
        <w:t>Product ID</w:t>
      </w:r>
      <w:r w:rsidR="00F71F6C">
        <w:t xml:space="preserve">, </w:t>
      </w:r>
      <w:r w:rsidR="00F71F6C" w:rsidRPr="00F71F6C">
        <w:t>Category</w:t>
      </w:r>
      <w:r w:rsidR="00F71F6C">
        <w:t xml:space="preserve">, </w:t>
      </w:r>
      <w:r w:rsidR="00F71F6C" w:rsidRPr="00F71F6C">
        <w:t>Sub-Category</w:t>
      </w:r>
      <w:r w:rsidR="00F71F6C">
        <w:t xml:space="preserve">, </w:t>
      </w:r>
      <w:r w:rsidR="00F71F6C" w:rsidRPr="00F71F6C">
        <w:t>Product Name</w:t>
      </w:r>
      <w:r w:rsidR="00F71F6C">
        <w:t xml:space="preserve">, </w:t>
      </w:r>
      <w:r w:rsidR="00F71F6C" w:rsidRPr="00F71F6C">
        <w:t>Sales</w:t>
      </w:r>
      <w:r w:rsidR="00F71F6C">
        <w:t xml:space="preserve">, </w:t>
      </w:r>
      <w:r w:rsidR="00F71F6C" w:rsidRPr="00F71F6C">
        <w:t>Quantity</w:t>
      </w:r>
      <w:r w:rsidR="00F71F6C">
        <w:t xml:space="preserve">, </w:t>
      </w:r>
      <w:r w:rsidR="00F71F6C" w:rsidRPr="00F71F6C">
        <w:t>Discount</w:t>
      </w:r>
      <w:r w:rsidR="00F71F6C">
        <w:t xml:space="preserve">, </w:t>
      </w:r>
      <w:r w:rsidR="00F71F6C" w:rsidRPr="00F71F6C">
        <w:t>Profit</w:t>
      </w:r>
      <w:r w:rsidR="00F71F6C">
        <w:t xml:space="preserve">, </w:t>
      </w:r>
      <w:r w:rsidR="00F71F6C" w:rsidRPr="00F71F6C">
        <w:t>Profit Margin</w:t>
      </w:r>
      <w:r w:rsidR="00F71F6C">
        <w:t>.</w:t>
      </w:r>
    </w:p>
    <w:p w14:paraId="730993B1" w14:textId="013DE02D" w:rsidR="00A81DC3" w:rsidRDefault="00A81DC3">
      <w:r>
        <w:rPr>
          <w:noProof/>
        </w:rPr>
        <w:drawing>
          <wp:inline distT="0" distB="0" distL="0" distR="0" wp14:anchorId="3CA1FEE4" wp14:editId="1EA37EA2">
            <wp:extent cx="5943600" cy="1992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DD139" w14:textId="20D312EE" w:rsidR="00A81DC3" w:rsidRDefault="00A81DC3">
      <w:r>
        <w:t xml:space="preserve">                                                  Dataset</w:t>
      </w:r>
    </w:p>
    <w:p w14:paraId="79310E44" w14:textId="062D2AB1" w:rsidR="00A81DC3" w:rsidRDefault="00A81DC3">
      <w:r>
        <w:t xml:space="preserve">DATA PROCESSING </w:t>
      </w:r>
    </w:p>
    <w:p w14:paraId="1F3D15AE" w14:textId="714DC476" w:rsidR="00A81DC3" w:rsidRDefault="00A81DC3" w:rsidP="00A81DC3">
      <w:pPr>
        <w:pStyle w:val="ListParagraph"/>
        <w:numPr>
          <w:ilvl w:val="0"/>
          <w:numId w:val="1"/>
        </w:numPr>
      </w:pPr>
      <w:r>
        <w:t xml:space="preserve">Dataset was downloaded from </w:t>
      </w:r>
      <w:proofErr w:type="gramStart"/>
      <w:r>
        <w:t>Kaggle .</w:t>
      </w:r>
      <w:proofErr w:type="gramEnd"/>
    </w:p>
    <w:p w14:paraId="4F76E026" w14:textId="1D141544" w:rsidR="00A81DC3" w:rsidRDefault="00D70564" w:rsidP="00A81DC3">
      <w:pPr>
        <w:pStyle w:val="ListParagraph"/>
        <w:numPr>
          <w:ilvl w:val="0"/>
          <w:numId w:val="1"/>
        </w:numPr>
      </w:pPr>
      <w:r>
        <w:t>Remove Duplicate</w:t>
      </w:r>
    </w:p>
    <w:p w14:paraId="2680948B" w14:textId="31644D1A" w:rsidR="00D70564" w:rsidRDefault="00D70564" w:rsidP="00A81DC3">
      <w:pPr>
        <w:pStyle w:val="ListParagraph"/>
        <w:numPr>
          <w:ilvl w:val="0"/>
          <w:numId w:val="1"/>
        </w:numPr>
      </w:pPr>
      <w:r>
        <w:t xml:space="preserve">Convert data type to where necessary </w:t>
      </w:r>
    </w:p>
    <w:p w14:paraId="6FEE9BA9" w14:textId="177277EE" w:rsidR="00D70564" w:rsidRDefault="00B850D3" w:rsidP="00A81DC3">
      <w:pPr>
        <w:pStyle w:val="ListParagraph"/>
        <w:numPr>
          <w:ilvl w:val="0"/>
          <w:numId w:val="1"/>
        </w:numPr>
      </w:pPr>
      <w:r>
        <w:t>Then I transform my cleaned dataset using the power bi app.</w:t>
      </w:r>
    </w:p>
    <w:p w14:paraId="1D6FB051" w14:textId="4B582044" w:rsidR="00B850D3" w:rsidRDefault="00B850D3" w:rsidP="00B850D3">
      <w:r>
        <w:t xml:space="preserve">The steps in cleaning a datasets can varies depending on the data </w:t>
      </w:r>
      <w:proofErr w:type="gramStart"/>
      <w:r>
        <w:t>used .</w:t>
      </w:r>
      <w:proofErr w:type="gramEnd"/>
    </w:p>
    <w:p w14:paraId="0EDAAA78" w14:textId="6F339F59" w:rsidR="00B850D3" w:rsidRDefault="00B850D3" w:rsidP="00B850D3">
      <w:r>
        <w:t>DATA ANALYSIS</w:t>
      </w:r>
    </w:p>
    <w:p w14:paraId="2A751ACF" w14:textId="386B08B9" w:rsidR="00B850D3" w:rsidRDefault="00544D0D" w:rsidP="00B850D3">
      <w:r>
        <w:t xml:space="preserve">The dataset was transform in the power bi app where I removed unnecessary </w:t>
      </w:r>
      <w:proofErr w:type="spellStart"/>
      <w:proofErr w:type="gramStart"/>
      <w:r>
        <w:t>column,</w:t>
      </w:r>
      <w:r w:rsidR="000D7FE8">
        <w:t>I</w:t>
      </w:r>
      <w:proofErr w:type="spellEnd"/>
      <w:proofErr w:type="gramEnd"/>
      <w:r w:rsidR="000D7FE8">
        <w:t xml:space="preserve"> renamed my dimension table after removing  the unwanted columns, </w:t>
      </w:r>
      <w:r>
        <w:t xml:space="preserve"> I also included the date table extracted the year, week and quarter.</w:t>
      </w:r>
      <w:r w:rsidR="000D7FE8">
        <w:t xml:space="preserve"> </w:t>
      </w:r>
    </w:p>
    <w:p w14:paraId="20275637" w14:textId="77777777" w:rsidR="00544D0D" w:rsidRDefault="00544D0D" w:rsidP="00B850D3"/>
    <w:p w14:paraId="1903F231" w14:textId="384E65CC" w:rsidR="00544D0D" w:rsidRDefault="00544D0D" w:rsidP="00B850D3">
      <w:r>
        <w:rPr>
          <w:noProof/>
        </w:rPr>
        <w:lastRenderedPageBreak/>
        <w:drawing>
          <wp:inline distT="0" distB="0" distL="0" distR="0" wp14:anchorId="590B5F2D" wp14:editId="3808B0E6">
            <wp:extent cx="3297555" cy="4542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454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41B73" w14:textId="29298308" w:rsidR="00544D0D" w:rsidRDefault="00544D0D" w:rsidP="00B850D3">
      <w:r>
        <w:lastRenderedPageBreak/>
        <w:t xml:space="preserve">        Transformed dataset in power bi </w:t>
      </w:r>
      <w:r>
        <w:rPr>
          <w:noProof/>
        </w:rPr>
        <w:drawing>
          <wp:inline distT="0" distB="0" distL="0" distR="0" wp14:anchorId="33DF454E" wp14:editId="0C5DA2CE">
            <wp:extent cx="3967480" cy="4422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4A432" w14:textId="170426DB" w:rsidR="00544D0D" w:rsidRDefault="00544D0D" w:rsidP="00B850D3">
      <w:r>
        <w:t xml:space="preserve">                                            Date</w:t>
      </w:r>
    </w:p>
    <w:p w14:paraId="15534D0B" w14:textId="51F8D03B" w:rsidR="00544D0D" w:rsidRDefault="00544D0D" w:rsidP="00B850D3">
      <w:r>
        <w:t xml:space="preserve">Then I created a model to connect my data </w:t>
      </w:r>
      <w:r w:rsidR="00696635">
        <w:t>together in the power bi app. This analysis doesn’t require a pivot table since I am using the power bi.</w:t>
      </w:r>
    </w:p>
    <w:p w14:paraId="4788C578" w14:textId="51595BA6" w:rsidR="00696635" w:rsidRDefault="00696635" w:rsidP="00B850D3">
      <w:r>
        <w:rPr>
          <w:noProof/>
        </w:rPr>
        <w:drawing>
          <wp:inline distT="0" distB="0" distL="0" distR="0" wp14:anchorId="3739B49E" wp14:editId="4D34E3E2">
            <wp:extent cx="5943600" cy="2388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DBE94" w14:textId="10A01ED8" w:rsidR="00696635" w:rsidRDefault="00696635" w:rsidP="00B850D3"/>
    <w:p w14:paraId="69CC1191" w14:textId="4009C74A" w:rsidR="00C52698" w:rsidRDefault="00C52698" w:rsidP="00B850D3">
      <w:r>
        <w:lastRenderedPageBreak/>
        <w:t>DATA VISUALIZATION</w:t>
      </w:r>
    </w:p>
    <w:p w14:paraId="522F3E7E" w14:textId="499C42F1" w:rsidR="00C52698" w:rsidRDefault="00FB7A42" w:rsidP="00B850D3">
      <w:r>
        <w:t xml:space="preserve">Below </w:t>
      </w:r>
      <w:r w:rsidR="00C52698">
        <w:t>are</w:t>
      </w:r>
      <w:r>
        <w:t xml:space="preserve"> </w:t>
      </w:r>
      <w:proofErr w:type="gramStart"/>
      <w:r>
        <w:t xml:space="preserve">the </w:t>
      </w:r>
      <w:r w:rsidR="00C52698">
        <w:t xml:space="preserve"> various</w:t>
      </w:r>
      <w:proofErr w:type="gramEnd"/>
      <w:r w:rsidR="00C52698">
        <w:t xml:space="preserve"> steps involved in data visualization</w:t>
      </w:r>
      <w:r>
        <w:t>.</w:t>
      </w:r>
    </w:p>
    <w:p w14:paraId="0AC0EA93" w14:textId="0302D8B1" w:rsidR="00FB7A42" w:rsidRDefault="00FB7A42" w:rsidP="00FB7A42">
      <w:pPr>
        <w:pStyle w:val="ListParagraph"/>
        <w:numPr>
          <w:ilvl w:val="0"/>
          <w:numId w:val="2"/>
        </w:numPr>
      </w:pPr>
      <w:r>
        <w:t>Prepare a sketch dashboard</w:t>
      </w:r>
    </w:p>
    <w:p w14:paraId="1F3FB0BB" w14:textId="361FD750" w:rsidR="00FB7A42" w:rsidRDefault="00FB7A42" w:rsidP="00FB7A42">
      <w:pPr>
        <w:pStyle w:val="ListParagraph"/>
        <w:numPr>
          <w:ilvl w:val="0"/>
          <w:numId w:val="2"/>
        </w:numPr>
      </w:pPr>
      <w:r>
        <w:t>Use the best chart type to represent your data</w:t>
      </w:r>
    </w:p>
    <w:p w14:paraId="7B4EAD49" w14:textId="2D87893E" w:rsidR="00FB7A42" w:rsidRDefault="00FB7A42" w:rsidP="00FB7A42">
      <w:pPr>
        <w:pStyle w:val="ListParagraph"/>
        <w:numPr>
          <w:ilvl w:val="0"/>
          <w:numId w:val="2"/>
        </w:numPr>
      </w:pPr>
      <w:r>
        <w:t>Create a chart for each of the datasets</w:t>
      </w:r>
    </w:p>
    <w:p w14:paraId="4E2346E8" w14:textId="77777777" w:rsidR="00FB7A42" w:rsidRDefault="00FB7A42" w:rsidP="00FB7A42">
      <w:pPr>
        <w:pStyle w:val="ListParagraph"/>
        <w:numPr>
          <w:ilvl w:val="0"/>
          <w:numId w:val="2"/>
        </w:numPr>
      </w:pPr>
      <w:r>
        <w:t>Slicers was included on the dashboard which involve drop list</w:t>
      </w:r>
    </w:p>
    <w:p w14:paraId="21E50363" w14:textId="36715EEB" w:rsidR="00FB7A42" w:rsidRDefault="00FB7A42" w:rsidP="00FB7A42">
      <w:pPr>
        <w:pStyle w:val="ListParagraph"/>
        <w:numPr>
          <w:ilvl w:val="0"/>
          <w:numId w:val="2"/>
        </w:numPr>
      </w:pPr>
      <w:r>
        <w:t xml:space="preserve">Reference values where necessary such as total numbers or count of data. </w:t>
      </w:r>
      <w:proofErr w:type="spellStart"/>
      <w:r>
        <w:t>etc</w:t>
      </w:r>
      <w:proofErr w:type="spellEnd"/>
    </w:p>
    <w:p w14:paraId="36532AC6" w14:textId="75F233ED" w:rsidR="007F3892" w:rsidRDefault="007F3892" w:rsidP="007F3892">
      <w:pPr>
        <w:pStyle w:val="ListParagraph"/>
      </w:pPr>
      <w:r>
        <w:t>A Sketch Dashboard</w:t>
      </w:r>
    </w:p>
    <w:p w14:paraId="43A8E936" w14:textId="2F20FDBE" w:rsidR="00FB7A42" w:rsidRDefault="007F3892" w:rsidP="00FB7A42">
      <w:pPr>
        <w:ind w:left="360"/>
      </w:pPr>
      <w:r>
        <w:rPr>
          <w:noProof/>
        </w:rPr>
        <w:drawing>
          <wp:inline distT="0" distB="0" distL="0" distR="0" wp14:anchorId="1FB32ADB" wp14:editId="2F6E8AFF">
            <wp:extent cx="5943600" cy="2639953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A42">
        <w:t xml:space="preserve">  </w:t>
      </w:r>
    </w:p>
    <w:p w14:paraId="02983965" w14:textId="1250AE31" w:rsidR="00544D0D" w:rsidRDefault="007F3892" w:rsidP="00B850D3">
      <w:r>
        <w:t xml:space="preserve">           Below is the final dashboard.                                                </w:t>
      </w:r>
    </w:p>
    <w:p w14:paraId="7676C8B4" w14:textId="089EE744" w:rsidR="007F3892" w:rsidRDefault="007F3892" w:rsidP="00B850D3">
      <w:r>
        <w:rPr>
          <w:noProof/>
        </w:rPr>
        <w:drawing>
          <wp:inline distT="0" distB="0" distL="0" distR="0" wp14:anchorId="52902CBA" wp14:editId="1955B8CA">
            <wp:extent cx="5943600" cy="3301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AD2ED" w14:textId="77777777" w:rsidR="007F3892" w:rsidRDefault="007F3892" w:rsidP="00B850D3"/>
    <w:p w14:paraId="797D0B13" w14:textId="3E36E006" w:rsidR="007F3892" w:rsidRDefault="007F3892" w:rsidP="00B850D3">
      <w:r>
        <w:rPr>
          <w:noProof/>
        </w:rPr>
        <w:drawing>
          <wp:inline distT="0" distB="0" distL="0" distR="0" wp14:anchorId="3CC7471B" wp14:editId="1D9A2E8F">
            <wp:extent cx="5943600" cy="3538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3FEF6" w14:textId="7793FDCD" w:rsidR="00544D0D" w:rsidRDefault="007F3892" w:rsidP="00B850D3">
      <w:r w:rsidRPr="007F3892">
        <w:rPr>
          <w:noProof/>
        </w:rPr>
        <w:drawing>
          <wp:inline distT="0" distB="0" distL="0" distR="0" wp14:anchorId="59AA1344" wp14:editId="15A4DA40">
            <wp:extent cx="5943600" cy="3362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9252" w14:textId="2AEF1A78" w:rsidR="00DE0E5D" w:rsidRDefault="00DE0E5D" w:rsidP="00B850D3">
      <w:pPr>
        <w:rPr>
          <w:b/>
          <w:bCs/>
          <w:sz w:val="20"/>
          <w:szCs w:val="20"/>
        </w:rPr>
      </w:pPr>
      <w:r w:rsidRPr="00DE0E5D">
        <w:rPr>
          <w:b/>
          <w:bCs/>
          <w:sz w:val="20"/>
          <w:szCs w:val="20"/>
        </w:rPr>
        <w:t>INSIGHT</w:t>
      </w:r>
    </w:p>
    <w:p w14:paraId="38BE4CC5" w14:textId="4BE834BC" w:rsidR="00DE0E5D" w:rsidRPr="008D58A0" w:rsidRDefault="008D58A0" w:rsidP="00B850D3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Office supplies as the highest quantity in the category section with 60.48% where furniture and technology as 21.2% and 18.32% respectively.</w:t>
      </w:r>
    </w:p>
    <w:p w14:paraId="263BF959" w14:textId="512D6C27" w:rsidR="008D58A0" w:rsidRPr="008D58A0" w:rsidRDefault="008D58A0" w:rsidP="00B850D3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Higher sales of product are made in the western region while the least sales was made in south region.</w:t>
      </w:r>
    </w:p>
    <w:p w14:paraId="569AF580" w14:textId="33024DEA" w:rsidR="008D58A0" w:rsidRPr="00181015" w:rsidRDefault="00870159" w:rsidP="00B850D3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Also</w:t>
      </w:r>
      <w:proofErr w:type="gramEnd"/>
      <w:r>
        <w:rPr>
          <w:sz w:val="20"/>
          <w:szCs w:val="20"/>
        </w:rPr>
        <w:t xml:space="preserve"> the dashboard include the sum of quantity by state, sum of profit by state, sum of sales by state, sum of sales by regions, sum of sales by product </w:t>
      </w:r>
      <w:proofErr w:type="spellStart"/>
      <w:r>
        <w:rPr>
          <w:sz w:val="20"/>
          <w:szCs w:val="20"/>
        </w:rPr>
        <w:t>e.t.c</w:t>
      </w:r>
      <w:proofErr w:type="spellEnd"/>
      <w:r>
        <w:rPr>
          <w:sz w:val="20"/>
          <w:szCs w:val="20"/>
        </w:rPr>
        <w:t xml:space="preserve">. </w:t>
      </w:r>
    </w:p>
    <w:p w14:paraId="7A73EA70" w14:textId="4338E64A" w:rsidR="00181015" w:rsidRPr="00181015" w:rsidRDefault="00181015" w:rsidP="00181015">
      <w:pPr>
        <w:ind w:left="360"/>
        <w:rPr>
          <w:sz w:val="20"/>
          <w:szCs w:val="20"/>
        </w:rPr>
      </w:pPr>
      <w:r w:rsidRPr="00181015">
        <w:rPr>
          <w:sz w:val="20"/>
          <w:szCs w:val="20"/>
        </w:rPr>
        <w:t xml:space="preserve">Recommendations, comment and advice </w:t>
      </w:r>
      <w:r>
        <w:rPr>
          <w:sz w:val="20"/>
          <w:szCs w:val="20"/>
        </w:rPr>
        <w:t xml:space="preserve">on ways of improving in </w:t>
      </w:r>
      <w:proofErr w:type="gramStart"/>
      <w:r>
        <w:rPr>
          <w:sz w:val="20"/>
          <w:szCs w:val="20"/>
        </w:rPr>
        <w:t>my this</w:t>
      </w:r>
      <w:proofErr w:type="gramEnd"/>
      <w:r>
        <w:rPr>
          <w:sz w:val="20"/>
          <w:szCs w:val="20"/>
        </w:rPr>
        <w:t xml:space="preserve"> skill will be appreciated.</w:t>
      </w:r>
    </w:p>
    <w:sectPr w:rsidR="00181015" w:rsidRPr="00181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11505"/>
    <w:multiLevelType w:val="hybridMultilevel"/>
    <w:tmpl w:val="381CD8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526AE"/>
    <w:multiLevelType w:val="hybridMultilevel"/>
    <w:tmpl w:val="2E04D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86A5D"/>
    <w:multiLevelType w:val="hybridMultilevel"/>
    <w:tmpl w:val="C8B4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763714">
    <w:abstractNumId w:val="0"/>
  </w:num>
  <w:num w:numId="2" w16cid:durableId="754285788">
    <w:abstractNumId w:val="1"/>
  </w:num>
  <w:num w:numId="3" w16cid:durableId="1053776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F2"/>
    <w:rsid w:val="000D7FE8"/>
    <w:rsid w:val="00181015"/>
    <w:rsid w:val="002D4AF2"/>
    <w:rsid w:val="00544D0D"/>
    <w:rsid w:val="005A5B79"/>
    <w:rsid w:val="00696635"/>
    <w:rsid w:val="006E4D7A"/>
    <w:rsid w:val="00764F0C"/>
    <w:rsid w:val="007F3892"/>
    <w:rsid w:val="00870159"/>
    <w:rsid w:val="008D58A0"/>
    <w:rsid w:val="00A81DC3"/>
    <w:rsid w:val="00A94C46"/>
    <w:rsid w:val="00B850D3"/>
    <w:rsid w:val="00C52698"/>
    <w:rsid w:val="00D70564"/>
    <w:rsid w:val="00DE0E5D"/>
    <w:rsid w:val="00EE6E7D"/>
    <w:rsid w:val="00F71F6C"/>
    <w:rsid w:val="00F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86CB"/>
  <w15:chartTrackingRefBased/>
  <w15:docId w15:val="{E158687E-E2AA-4C10-A51C-B9277147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E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rohitsahoo/sales-forecasti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2023-03-15T13:07:00Z</dcterms:created>
  <dcterms:modified xsi:type="dcterms:W3CDTF">2023-03-18T17:43:00Z</dcterms:modified>
</cp:coreProperties>
</file>