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C10A9" w14:textId="77777777" w:rsidR="00515516" w:rsidRDefault="00B94A06">
      <w:pPr>
        <w:spacing w:after="3" w:line="253" w:lineRule="auto"/>
        <w:ind w:left="-5"/>
      </w:pPr>
      <w:r>
        <w:t xml:space="preserve">                    </w:t>
      </w:r>
      <w:r>
        <w:rPr>
          <w:b/>
        </w:rPr>
        <w:t xml:space="preserve">AMINAT AYOMIDE ADEYANJU </w:t>
      </w:r>
    </w:p>
    <w:p w14:paraId="0C97D90C" w14:textId="5F41B4CF" w:rsidR="00515516" w:rsidRDefault="00B94A06">
      <w:pPr>
        <w:spacing w:after="0" w:line="259" w:lineRule="auto"/>
        <w:ind w:left="0" w:firstLine="0"/>
      </w:pPr>
      <w:r>
        <w:rPr>
          <w:b/>
        </w:rPr>
        <w:t xml:space="preserve">E-mail: </w:t>
      </w:r>
      <w:r>
        <w:rPr>
          <w:color w:val="0563C1"/>
          <w:u w:val="single" w:color="0563C1"/>
        </w:rPr>
        <w:t>aminatadeyanj@gmail.com</w:t>
      </w:r>
      <w:r>
        <w:t xml:space="preserve">   </w:t>
      </w:r>
      <w:r>
        <w:rPr>
          <w:b/>
        </w:rPr>
        <w:t xml:space="preserve">Tel. </w:t>
      </w:r>
      <w:r w:rsidR="009C480D">
        <w:t>07047707851</w:t>
      </w:r>
    </w:p>
    <w:p w14:paraId="386E56EF" w14:textId="77777777" w:rsidR="00515516" w:rsidRDefault="00B94A06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C09E3CA" w14:textId="77777777" w:rsidR="00515516" w:rsidRDefault="00B94A06">
      <w:pPr>
        <w:spacing w:after="0" w:line="259" w:lineRule="auto"/>
        <w:ind w:left="0" w:firstLine="0"/>
      </w:pPr>
      <w:r>
        <w:t xml:space="preserve"> </w:t>
      </w:r>
    </w:p>
    <w:p w14:paraId="2274BBD7" w14:textId="77777777" w:rsidR="00515516" w:rsidRDefault="00B94A06">
      <w:pPr>
        <w:pStyle w:val="Heading1"/>
        <w:ind w:left="-5"/>
      </w:pPr>
      <w:r>
        <w:t>EDUCATION</w:t>
      </w:r>
      <w:r>
        <w:rPr>
          <w:u w:val="none"/>
        </w:rPr>
        <w:t xml:space="preserve">         </w:t>
      </w:r>
    </w:p>
    <w:p w14:paraId="7356D988" w14:textId="7E6B5B5B" w:rsidR="00515516" w:rsidRDefault="00B94A06">
      <w:r>
        <w:t xml:space="preserve">2024 – present   Nigerian Law School, Lagos       B.L ( </w:t>
      </w:r>
      <w:r w:rsidR="004555A6">
        <w:t>Second Class Upper)</w:t>
      </w:r>
      <w:r>
        <w:t xml:space="preserve">      </w:t>
      </w:r>
    </w:p>
    <w:p w14:paraId="65E4199C" w14:textId="77777777" w:rsidR="00515516" w:rsidRDefault="00B94A06">
      <w:pPr>
        <w:spacing w:after="0" w:line="259" w:lineRule="auto"/>
        <w:ind w:left="0" w:firstLine="0"/>
      </w:pPr>
      <w:r>
        <w:t xml:space="preserve"> </w:t>
      </w:r>
    </w:p>
    <w:p w14:paraId="7AB76264" w14:textId="77777777" w:rsidR="00515516" w:rsidRDefault="00B94A06">
      <w:r>
        <w:t xml:space="preserve">2018 – 2023 Osun State University,  Osogbo Nigeria     </w:t>
      </w:r>
      <w:r>
        <w:t xml:space="preserve">LL.B ( Second Class Upper )         </w:t>
      </w:r>
    </w:p>
    <w:p w14:paraId="684685AB" w14:textId="77777777" w:rsidR="00515516" w:rsidRDefault="00B94A06">
      <w:pPr>
        <w:spacing w:after="0" w:line="259" w:lineRule="auto"/>
        <w:ind w:left="0" w:firstLine="0"/>
      </w:pPr>
      <w:r>
        <w:t xml:space="preserve"> </w:t>
      </w:r>
    </w:p>
    <w:p w14:paraId="7482EE2C" w14:textId="77777777" w:rsidR="00515516" w:rsidRDefault="00B94A06">
      <w:pPr>
        <w:pStyle w:val="Heading1"/>
        <w:ind w:left="-5"/>
      </w:pPr>
      <w:r>
        <w:t>PROFESSIONAL EXPERIENCE</w:t>
      </w:r>
      <w:r>
        <w:rPr>
          <w:u w:val="none"/>
        </w:rPr>
        <w:t xml:space="preserve">  </w:t>
      </w:r>
    </w:p>
    <w:p w14:paraId="5DF81441" w14:textId="77777777" w:rsidR="00515516" w:rsidRDefault="00B94A06">
      <w:pPr>
        <w:spacing w:after="0" w:line="259" w:lineRule="auto"/>
        <w:ind w:left="0" w:firstLine="0"/>
      </w:pPr>
      <w:r>
        <w:t xml:space="preserve"> </w:t>
      </w:r>
    </w:p>
    <w:p w14:paraId="112DEEA3" w14:textId="77777777" w:rsidR="00515516" w:rsidRDefault="00B94A06">
      <w:pPr>
        <w:spacing w:after="3" w:line="253" w:lineRule="auto"/>
        <w:ind w:left="-5"/>
      </w:pPr>
      <w:r>
        <w:rPr>
          <w:b/>
        </w:rPr>
        <w:t xml:space="preserve">Biola Olagunju SAN &amp; Co. (Abike Chambers)  </w:t>
      </w:r>
      <w:r>
        <w:t xml:space="preserve">Ibaban, Nigeria </w:t>
      </w:r>
    </w:p>
    <w:p w14:paraId="2A28A1B5" w14:textId="77777777" w:rsidR="00515516" w:rsidRDefault="00B94A06">
      <w:r>
        <w:rPr>
          <w:b/>
        </w:rPr>
        <w:t xml:space="preserve">Position: </w:t>
      </w:r>
      <w:r>
        <w:t>Graduate Intern</w:t>
      </w:r>
      <w:r>
        <w:rPr>
          <w:b/>
        </w:rPr>
        <w:t xml:space="preserve"> </w:t>
      </w:r>
      <w:r>
        <w:t xml:space="preserve">                      </w:t>
      </w:r>
    </w:p>
    <w:p w14:paraId="73D062F5" w14:textId="77777777" w:rsidR="00515516" w:rsidRDefault="00B94A06">
      <w:pPr>
        <w:pStyle w:val="Heading2"/>
        <w:ind w:left="-5"/>
      </w:pPr>
      <w:r>
        <w:t xml:space="preserve">Tasks </w:t>
      </w:r>
    </w:p>
    <w:p w14:paraId="1C7158C7" w14:textId="77777777" w:rsidR="00515516" w:rsidRDefault="00B94A06">
      <w:pPr>
        <w:numPr>
          <w:ilvl w:val="0"/>
          <w:numId w:val="1"/>
        </w:numPr>
        <w:ind w:hanging="360"/>
      </w:pPr>
      <w:r>
        <w:t xml:space="preserve">Researched pertinent laws and regulations to assist with various cases </w:t>
      </w:r>
    </w:p>
    <w:p w14:paraId="436782DD" w14:textId="77777777" w:rsidR="00515516" w:rsidRDefault="00B94A06">
      <w:pPr>
        <w:numPr>
          <w:ilvl w:val="0"/>
          <w:numId w:val="1"/>
        </w:numPr>
        <w:ind w:hanging="360"/>
      </w:pPr>
      <w:r>
        <w:t xml:space="preserve">Gained knowledge of court procedures through attendance of hearings and trials </w:t>
      </w:r>
    </w:p>
    <w:p w14:paraId="75143771" w14:textId="77777777" w:rsidR="00515516" w:rsidRDefault="00B94A06">
      <w:pPr>
        <w:numPr>
          <w:ilvl w:val="0"/>
          <w:numId w:val="1"/>
        </w:numPr>
        <w:ind w:hanging="360"/>
      </w:pPr>
      <w:r>
        <w:t xml:space="preserve">Assisted in client interviews, gather relevant information and assisted lawyers drafting  legal documents  </w:t>
      </w:r>
    </w:p>
    <w:p w14:paraId="239FDE1E" w14:textId="77777777" w:rsidR="00515516" w:rsidRDefault="00B94A06">
      <w:pPr>
        <w:numPr>
          <w:ilvl w:val="0"/>
          <w:numId w:val="1"/>
        </w:numPr>
        <w:ind w:hanging="360"/>
      </w:pPr>
      <w:r>
        <w:t xml:space="preserve">Organized legal files by scanning, copying and indexing  </w:t>
      </w:r>
    </w:p>
    <w:p w14:paraId="4718E650" w14:textId="77777777" w:rsidR="00515516" w:rsidRDefault="00B94A06">
      <w:pPr>
        <w:numPr>
          <w:ilvl w:val="0"/>
          <w:numId w:val="1"/>
        </w:numPr>
        <w:ind w:hanging="360"/>
      </w:pPr>
      <w:r>
        <w:t xml:space="preserve">Drafted letters as may be directed by Managing Partner and senior counsel  </w:t>
      </w:r>
    </w:p>
    <w:p w14:paraId="2148547F" w14:textId="77777777" w:rsidR="00515516" w:rsidRDefault="00B94A06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EDE3FE9" w14:textId="77777777" w:rsidR="00515516" w:rsidRDefault="00B94A06">
      <w:r>
        <w:rPr>
          <w:b/>
        </w:rPr>
        <w:t xml:space="preserve">Bayo Alade &amp; Co.       </w:t>
      </w:r>
      <w:r>
        <w:t xml:space="preserve">          Ibadan, Nigeria </w:t>
      </w:r>
    </w:p>
    <w:p w14:paraId="5F46BB30" w14:textId="77777777" w:rsidR="00515516" w:rsidRDefault="00B94A06">
      <w:r>
        <w:rPr>
          <w:b/>
        </w:rPr>
        <w:t xml:space="preserve">Position: </w:t>
      </w:r>
      <w:r>
        <w:t xml:space="preserve">Legal Intern  </w:t>
      </w:r>
    </w:p>
    <w:p w14:paraId="37880FB5" w14:textId="77777777" w:rsidR="00515516" w:rsidRDefault="00B94A06">
      <w:pPr>
        <w:pStyle w:val="Heading2"/>
        <w:ind w:left="-5"/>
      </w:pPr>
      <w:r>
        <w:t xml:space="preserve">Tasks </w:t>
      </w:r>
    </w:p>
    <w:p w14:paraId="79CF6279" w14:textId="77777777" w:rsidR="00515516" w:rsidRDefault="00B94A06">
      <w:pPr>
        <w:numPr>
          <w:ilvl w:val="0"/>
          <w:numId w:val="2"/>
        </w:numPr>
        <w:ind w:hanging="360"/>
      </w:pPr>
      <w:r>
        <w:t xml:space="preserve">Analyzed case law to identify key issues in litigation matters while researching statutes relevant to </w:t>
      </w:r>
      <w:r>
        <w:t xml:space="preserve">the case at hand. </w:t>
      </w:r>
    </w:p>
    <w:p w14:paraId="2401C65A" w14:textId="77777777" w:rsidR="00515516" w:rsidRDefault="00B94A06">
      <w:pPr>
        <w:numPr>
          <w:ilvl w:val="0"/>
          <w:numId w:val="2"/>
        </w:numPr>
        <w:ind w:hanging="360"/>
      </w:pPr>
      <w:r>
        <w:t xml:space="preserve">Researched and submitted statutes ordinances and other legal materials. </w:t>
      </w:r>
    </w:p>
    <w:p w14:paraId="7323310D" w14:textId="77777777" w:rsidR="00515516" w:rsidRDefault="00B94A06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81DAF11" w14:textId="77777777" w:rsidR="00515516" w:rsidRDefault="00B94A06">
      <w:pPr>
        <w:pStyle w:val="Heading1"/>
        <w:ind w:left="-5"/>
      </w:pPr>
      <w:r>
        <w:t>PROFESSIONAL CERTIFICATIONS AND MEMBERSHIP</w:t>
      </w:r>
      <w:r>
        <w:rPr>
          <w:u w:val="none"/>
        </w:rPr>
        <w:t xml:space="preserve"> </w:t>
      </w:r>
    </w:p>
    <w:p w14:paraId="15D1F5DF" w14:textId="77777777" w:rsidR="00515516" w:rsidRDefault="00B94A06">
      <w:pPr>
        <w:spacing w:after="0" w:line="259" w:lineRule="auto"/>
        <w:ind w:left="0" w:firstLine="0"/>
      </w:pPr>
      <w:r>
        <w:rPr>
          <w:b/>
        </w:rPr>
        <w:t xml:space="preserve">  </w:t>
      </w:r>
    </w:p>
    <w:p w14:paraId="32D2258F" w14:textId="77777777" w:rsidR="00515516" w:rsidRDefault="00B94A06">
      <w:pPr>
        <w:spacing w:after="3" w:line="253" w:lineRule="auto"/>
        <w:ind w:left="-5"/>
      </w:pPr>
      <w:r>
        <w:rPr>
          <w:b/>
        </w:rPr>
        <w:t xml:space="preserve">Member Institute of chartered Mediator and Conciliator  </w:t>
      </w:r>
    </w:p>
    <w:p w14:paraId="42F7A59B" w14:textId="77777777" w:rsidR="00515516" w:rsidRDefault="00B94A06">
      <w:pPr>
        <w:spacing w:after="0" w:line="259" w:lineRule="auto"/>
        <w:ind w:left="0" w:firstLine="0"/>
      </w:pPr>
      <w:r>
        <w:t xml:space="preserve"> </w:t>
      </w:r>
    </w:p>
    <w:p w14:paraId="3199102A" w14:textId="77777777" w:rsidR="00515516" w:rsidRDefault="00B94A06">
      <w:pPr>
        <w:spacing w:after="0" w:line="259" w:lineRule="auto"/>
        <w:ind w:left="0" w:firstLine="0"/>
      </w:pPr>
      <w:r>
        <w:t xml:space="preserve"> </w:t>
      </w:r>
    </w:p>
    <w:p w14:paraId="580DE177" w14:textId="77777777" w:rsidR="00515516" w:rsidRDefault="00B94A06">
      <w:pPr>
        <w:pStyle w:val="Heading1"/>
        <w:ind w:left="-5"/>
      </w:pPr>
      <w:r>
        <w:t>LEADERSHIP POSITIONS</w:t>
      </w:r>
      <w:r>
        <w:rPr>
          <w:u w:val="none"/>
        </w:rPr>
        <w:t xml:space="preserve">  </w:t>
      </w:r>
    </w:p>
    <w:p w14:paraId="278F73A4" w14:textId="77777777" w:rsidR="00515516" w:rsidRDefault="00B94A06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5541326" w14:textId="77777777" w:rsidR="00515516" w:rsidRDefault="00B94A06">
      <w:pPr>
        <w:pStyle w:val="Heading2"/>
        <w:ind w:left="-5"/>
      </w:pPr>
      <w:r>
        <w:t xml:space="preserve">Judge LSS High Court, Osun State University College of Law     2022-2023 </w:t>
      </w:r>
    </w:p>
    <w:p w14:paraId="456F77F7" w14:textId="77777777" w:rsidR="00515516" w:rsidRDefault="00B94A06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05A0C6E" w14:textId="77777777" w:rsidR="00515516" w:rsidRDefault="00B94A06">
      <w:pPr>
        <w:spacing w:after="3" w:line="253" w:lineRule="auto"/>
        <w:ind w:left="345" w:hanging="360"/>
      </w:pPr>
      <w:r>
        <w:rPr>
          <w:b/>
        </w:rPr>
        <w:t xml:space="preserve">General Secretary,  Law Students’ Society Osun State University College of Law       2021-2022 </w:t>
      </w:r>
      <w:r>
        <w:rPr>
          <w:rFonts w:ascii="Arial" w:eastAsia="Arial" w:hAnsi="Arial" w:cs="Arial"/>
        </w:rPr>
        <w:t xml:space="preserve">● </w:t>
      </w:r>
      <w:r>
        <w:t xml:space="preserve">Prepared notice of meetings held by the LSS central executive council. </w:t>
      </w:r>
    </w:p>
    <w:p w14:paraId="799BBFA9" w14:textId="77777777" w:rsidR="00515516" w:rsidRDefault="00B94A06">
      <w:pPr>
        <w:numPr>
          <w:ilvl w:val="0"/>
          <w:numId w:val="3"/>
        </w:numPr>
        <w:ind w:hanging="360"/>
      </w:pPr>
      <w:r>
        <w:t xml:space="preserve">Took minutes of every meeting held by </w:t>
      </w:r>
      <w:r>
        <w:t xml:space="preserve">the central executive council of the law student association. </w:t>
      </w:r>
    </w:p>
    <w:p w14:paraId="67149F38" w14:textId="77777777" w:rsidR="00515516" w:rsidRDefault="00B94A06">
      <w:pPr>
        <w:numPr>
          <w:ilvl w:val="0"/>
          <w:numId w:val="3"/>
        </w:numPr>
        <w:ind w:hanging="360"/>
      </w:pPr>
      <w:r>
        <w:t xml:space="preserve">Facilitated the Compos Mentis Legal Practitioner inter-chambers moot and mock competition  </w:t>
      </w:r>
      <w:r>
        <w:rPr>
          <w:rFonts w:ascii="Arial" w:eastAsia="Arial" w:hAnsi="Arial" w:cs="Arial"/>
        </w:rPr>
        <w:t xml:space="preserve">● </w:t>
      </w:r>
      <w:r>
        <w:t xml:space="preserve">Planned the Law student Society Law Week and awards night.  </w:t>
      </w:r>
    </w:p>
    <w:p w14:paraId="1D2D05AE" w14:textId="77777777" w:rsidR="00515516" w:rsidRDefault="00B94A06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33FB1FC" w14:textId="77777777" w:rsidR="00515516" w:rsidRDefault="00B94A06">
      <w:pPr>
        <w:pStyle w:val="Heading2"/>
        <w:ind w:left="-5"/>
      </w:pPr>
      <w:r>
        <w:t xml:space="preserve">Academic Director, NAMLAS   Osun State University College of Law            2021-2022 </w:t>
      </w:r>
    </w:p>
    <w:p w14:paraId="1D9BFF38" w14:textId="77777777" w:rsidR="00515516" w:rsidRDefault="00B94A06">
      <w:pPr>
        <w:numPr>
          <w:ilvl w:val="0"/>
          <w:numId w:val="4"/>
        </w:numPr>
        <w:ind w:hanging="360"/>
      </w:pPr>
      <w:r>
        <w:t xml:space="preserve">Organized tutorial sessions for student of various levels  </w:t>
      </w:r>
    </w:p>
    <w:p w14:paraId="049AC5B0" w14:textId="77777777" w:rsidR="00515516" w:rsidRDefault="00B94A06">
      <w:pPr>
        <w:numPr>
          <w:ilvl w:val="0"/>
          <w:numId w:val="4"/>
        </w:numPr>
        <w:ind w:hanging="360"/>
      </w:pPr>
      <w:r>
        <w:t xml:space="preserve">Assisted students prepare reading time table and acted as accountability partner </w:t>
      </w:r>
    </w:p>
    <w:p w14:paraId="409EA935" w14:textId="77777777" w:rsidR="00515516" w:rsidRDefault="00B94A06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1CE3FE8" w14:textId="77777777" w:rsidR="00515516" w:rsidRDefault="00B94A06">
      <w:pPr>
        <w:spacing w:after="3" w:line="253" w:lineRule="auto"/>
        <w:ind w:left="-5"/>
      </w:pPr>
      <w:r>
        <w:rPr>
          <w:b/>
        </w:rPr>
        <w:t xml:space="preserve">Deputy Lord Advocate,  Equity and Justice Chambers Osun </w:t>
      </w:r>
      <w:r>
        <w:rPr>
          <w:b/>
        </w:rPr>
        <w:t xml:space="preserve">State University College of Law.          </w:t>
      </w:r>
    </w:p>
    <w:p w14:paraId="00765F1B" w14:textId="77777777" w:rsidR="00515516" w:rsidRDefault="00B94A06">
      <w:pPr>
        <w:pStyle w:val="Heading2"/>
        <w:ind w:left="-5"/>
      </w:pPr>
      <w:r>
        <w:t xml:space="preserve">2020-2021 </w:t>
      </w:r>
    </w:p>
    <w:p w14:paraId="582B4EA5" w14:textId="77777777" w:rsidR="00515516" w:rsidRDefault="00B94A06">
      <w:pPr>
        <w:numPr>
          <w:ilvl w:val="0"/>
          <w:numId w:val="5"/>
        </w:numPr>
        <w:ind w:hanging="360"/>
      </w:pPr>
      <w:r>
        <w:t xml:space="preserve">Organized inter chambers client counseling competition  </w:t>
      </w:r>
    </w:p>
    <w:p w14:paraId="107506DB" w14:textId="77777777" w:rsidR="00515516" w:rsidRDefault="00B94A06">
      <w:pPr>
        <w:numPr>
          <w:ilvl w:val="0"/>
          <w:numId w:val="5"/>
        </w:numPr>
        <w:ind w:hanging="360"/>
      </w:pPr>
      <w:r>
        <w:lastRenderedPageBreak/>
        <w:t xml:space="preserve">Represented the chambers in an inter university moot and mock trials organized by university of Ilorin. </w:t>
      </w:r>
    </w:p>
    <w:p w14:paraId="7494C89C" w14:textId="77777777" w:rsidR="00515516" w:rsidRDefault="00B94A06">
      <w:pPr>
        <w:numPr>
          <w:ilvl w:val="0"/>
          <w:numId w:val="5"/>
        </w:numPr>
        <w:ind w:hanging="360"/>
      </w:pPr>
      <w:r>
        <w:t xml:space="preserve">Planned the chambers law dinner and award night. </w:t>
      </w:r>
    </w:p>
    <w:p w14:paraId="0AE10CB3" w14:textId="77777777" w:rsidR="00515516" w:rsidRDefault="00B94A06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6B0E473" w14:textId="77777777" w:rsidR="00515516" w:rsidRDefault="00B94A06">
      <w:pPr>
        <w:pStyle w:val="Heading2"/>
        <w:ind w:left="-5"/>
      </w:pPr>
      <w:r>
        <w:t xml:space="preserve">Treasurer,      NAMLAS       Osun State University College of Law 2020-2021 </w:t>
      </w:r>
    </w:p>
    <w:p w14:paraId="7B38FD2B" w14:textId="77777777" w:rsidR="00515516" w:rsidRDefault="00B94A06">
      <w:pPr>
        <w:numPr>
          <w:ilvl w:val="0"/>
          <w:numId w:val="6"/>
        </w:numPr>
        <w:ind w:hanging="360"/>
      </w:pPr>
      <w:r>
        <w:t xml:space="preserve">Effectively managed the association treasury </w:t>
      </w:r>
    </w:p>
    <w:p w14:paraId="54556251" w14:textId="77777777" w:rsidR="00515516" w:rsidRDefault="00B94A06">
      <w:pPr>
        <w:numPr>
          <w:ilvl w:val="0"/>
          <w:numId w:val="6"/>
        </w:numPr>
        <w:ind w:hanging="360"/>
      </w:pPr>
      <w:r>
        <w:t xml:space="preserve">Kept account and records of all monetary transactions of the association and prepared the financial statement at the end of the my term </w:t>
      </w:r>
    </w:p>
    <w:p w14:paraId="6AA99577" w14:textId="77777777" w:rsidR="00515516" w:rsidRDefault="00B94A06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6D7E07C" w14:textId="77777777" w:rsidR="00515516" w:rsidRDefault="00B94A06">
      <w:pPr>
        <w:pStyle w:val="Heading1"/>
        <w:ind w:left="-5"/>
      </w:pPr>
      <w:r>
        <w:t>SKILLS AND INTERESTS</w:t>
      </w:r>
      <w:r>
        <w:rPr>
          <w:b w:val="0"/>
          <w:u w:val="none"/>
        </w:rPr>
        <w:t xml:space="preserve"> </w:t>
      </w:r>
    </w:p>
    <w:p w14:paraId="22CB97E4" w14:textId="77777777" w:rsidR="00515516" w:rsidRDefault="00B94A06">
      <w:pPr>
        <w:numPr>
          <w:ilvl w:val="0"/>
          <w:numId w:val="7"/>
        </w:numPr>
        <w:ind w:hanging="415"/>
      </w:pPr>
      <w:r>
        <w:t xml:space="preserve">Language: Fluent English and Native Yoruba </w:t>
      </w:r>
    </w:p>
    <w:p w14:paraId="778ECB0F" w14:textId="77777777" w:rsidR="00515516" w:rsidRDefault="00B94A06">
      <w:pPr>
        <w:numPr>
          <w:ilvl w:val="0"/>
          <w:numId w:val="7"/>
        </w:numPr>
        <w:ind w:hanging="415"/>
      </w:pPr>
      <w:r>
        <w:t xml:space="preserve">Legal Writing and Effective Research </w:t>
      </w:r>
    </w:p>
    <w:p w14:paraId="3C10F85C" w14:textId="77777777" w:rsidR="00515516" w:rsidRDefault="00B94A06">
      <w:pPr>
        <w:numPr>
          <w:ilvl w:val="0"/>
          <w:numId w:val="7"/>
        </w:numPr>
        <w:ind w:hanging="415"/>
      </w:pPr>
      <w:r>
        <w:t xml:space="preserve">Legal Drafting / Excellent Communication Skills  </w:t>
      </w:r>
    </w:p>
    <w:p w14:paraId="7214A946" w14:textId="77777777" w:rsidR="00515516" w:rsidRDefault="00B94A06">
      <w:pPr>
        <w:numPr>
          <w:ilvl w:val="0"/>
          <w:numId w:val="7"/>
        </w:numPr>
        <w:ind w:hanging="415"/>
      </w:pPr>
      <w:r>
        <w:t xml:space="preserve">Microsoft Office / Microsoft Excel  </w:t>
      </w:r>
    </w:p>
    <w:p w14:paraId="1DAEEA0D" w14:textId="77777777" w:rsidR="00515516" w:rsidRDefault="00B94A06">
      <w:pPr>
        <w:numPr>
          <w:ilvl w:val="0"/>
          <w:numId w:val="7"/>
        </w:numPr>
        <w:ind w:hanging="415"/>
      </w:pPr>
      <w:r>
        <w:t xml:space="preserve">Analytical Reasoning    </w:t>
      </w:r>
    </w:p>
    <w:p w14:paraId="5A55C5B8" w14:textId="77777777" w:rsidR="00515516" w:rsidRDefault="00B94A06">
      <w:pPr>
        <w:spacing w:after="0" w:line="259" w:lineRule="auto"/>
        <w:ind w:left="0" w:firstLine="0"/>
      </w:pPr>
      <w:r>
        <w:t xml:space="preserve"> </w:t>
      </w:r>
    </w:p>
    <w:p w14:paraId="278F0B3F" w14:textId="77777777" w:rsidR="00515516" w:rsidRDefault="00B94A06">
      <w:pPr>
        <w:pStyle w:val="Heading1"/>
        <w:ind w:left="-5"/>
      </w:pPr>
      <w:r>
        <w:t>AWARDS</w:t>
      </w:r>
      <w:r>
        <w:rPr>
          <w:u w:val="none"/>
        </w:rPr>
        <w:t xml:space="preserve">  </w:t>
      </w:r>
    </w:p>
    <w:p w14:paraId="35AF3CD7" w14:textId="77777777" w:rsidR="00515516" w:rsidRDefault="00B94A06">
      <w:r>
        <w:rPr>
          <w:b/>
        </w:rPr>
        <w:t xml:space="preserve"> Award of Excellence 2023 </w:t>
      </w:r>
      <w:r>
        <w:t xml:space="preserve">Law Students Society Osun State University  </w:t>
      </w:r>
    </w:p>
    <w:p w14:paraId="1EBDCC7D" w14:textId="77777777" w:rsidR="00515516" w:rsidRDefault="00B94A06">
      <w:pPr>
        <w:spacing w:after="3" w:line="253" w:lineRule="auto"/>
        <w:ind w:left="-5"/>
      </w:pPr>
      <w:r>
        <w:t xml:space="preserve"> </w:t>
      </w:r>
      <w:r>
        <w:rPr>
          <w:b/>
        </w:rPr>
        <w:t>Most Industrious LSS Executive of the Year 2022</w:t>
      </w:r>
      <w:r>
        <w:t xml:space="preserve"> Law Students Society Osun State University  </w:t>
      </w:r>
    </w:p>
    <w:p w14:paraId="725A9CB7" w14:textId="77777777" w:rsidR="00515516" w:rsidRDefault="00B94A06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93B195C" w14:textId="77777777" w:rsidR="00515516" w:rsidRDefault="00B94A06">
      <w:pPr>
        <w:pStyle w:val="Heading1"/>
        <w:ind w:left="-5"/>
      </w:pPr>
      <w:r>
        <w:t>REFEREES</w:t>
      </w:r>
      <w:r>
        <w:rPr>
          <w:u w:val="none"/>
        </w:rPr>
        <w:t xml:space="preserve"> </w:t>
      </w:r>
    </w:p>
    <w:p w14:paraId="0B48A216" w14:textId="77777777" w:rsidR="00515516" w:rsidRDefault="00B94A06">
      <w:r>
        <w:t xml:space="preserve">Available on request </w:t>
      </w:r>
    </w:p>
    <w:p w14:paraId="7C7EDA4A" w14:textId="77777777" w:rsidR="00515516" w:rsidRDefault="00B94A06">
      <w:pPr>
        <w:spacing w:after="0" w:line="259" w:lineRule="auto"/>
        <w:ind w:left="0" w:firstLine="0"/>
      </w:pPr>
      <w:r>
        <w:t xml:space="preserve"> </w:t>
      </w:r>
    </w:p>
    <w:sectPr w:rsidR="00515516">
      <w:pgSz w:w="11920" w:h="16840"/>
      <w:pgMar w:top="1496" w:right="1457" w:bottom="147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15E9F"/>
    <w:multiLevelType w:val="hybridMultilevel"/>
    <w:tmpl w:val="FFFFFFFF"/>
    <w:lvl w:ilvl="0" w:tplc="6CCA028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A0956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AA056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6EEA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F0ADC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5C855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B696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2E6E9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36D6C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DE4EBA"/>
    <w:multiLevelType w:val="hybridMultilevel"/>
    <w:tmpl w:val="FFFFFFFF"/>
    <w:lvl w:ilvl="0" w:tplc="F364065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AC223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98C10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4217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9AD70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0058E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D0A4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7E382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D8823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41141E"/>
    <w:multiLevelType w:val="hybridMultilevel"/>
    <w:tmpl w:val="FFFFFFFF"/>
    <w:lvl w:ilvl="0" w:tplc="F0B2657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76584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30048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D085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2858A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B03BD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06D0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2EA02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76BC3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DE24B2"/>
    <w:multiLevelType w:val="hybridMultilevel"/>
    <w:tmpl w:val="FFFFFFFF"/>
    <w:lvl w:ilvl="0" w:tplc="F1481BC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34CCD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9AE75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A416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00481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D4C35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787C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486B1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54352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7602DD"/>
    <w:multiLevelType w:val="hybridMultilevel"/>
    <w:tmpl w:val="FFFFFFFF"/>
    <w:lvl w:ilvl="0" w:tplc="1CF42F1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DE974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448F3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02F1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B8BB3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067EF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52DC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8E3E4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509F2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889362E"/>
    <w:multiLevelType w:val="hybridMultilevel"/>
    <w:tmpl w:val="FFFFFFFF"/>
    <w:lvl w:ilvl="0" w:tplc="7700C00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7219E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5E82E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9437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8E8FD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2CC16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C023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A2555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2ADD5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334682"/>
    <w:multiLevelType w:val="hybridMultilevel"/>
    <w:tmpl w:val="FFFFFFFF"/>
    <w:lvl w:ilvl="0" w:tplc="7804B246">
      <w:start w:val="1"/>
      <w:numFmt w:val="bullet"/>
      <w:lvlText w:val="●"/>
      <w:lvlJc w:val="left"/>
      <w:pPr>
        <w:ind w:left="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1852D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2E5C1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4E01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D81C6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80CC7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7680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1651C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4097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42035850">
    <w:abstractNumId w:val="4"/>
  </w:num>
  <w:num w:numId="2" w16cid:durableId="1038627595">
    <w:abstractNumId w:val="3"/>
  </w:num>
  <w:num w:numId="3" w16cid:durableId="1702125351">
    <w:abstractNumId w:val="2"/>
  </w:num>
  <w:num w:numId="4" w16cid:durableId="801727413">
    <w:abstractNumId w:val="5"/>
  </w:num>
  <w:num w:numId="5" w16cid:durableId="1799837046">
    <w:abstractNumId w:val="0"/>
  </w:num>
  <w:num w:numId="6" w16cid:durableId="337851777">
    <w:abstractNumId w:val="1"/>
  </w:num>
  <w:num w:numId="7" w16cid:durableId="2118857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516"/>
    <w:rsid w:val="004555A6"/>
    <w:rsid w:val="00515516"/>
    <w:rsid w:val="009C480D"/>
    <w:rsid w:val="00AD16BF"/>
    <w:rsid w:val="00B94A06"/>
    <w:rsid w:val="00DF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2CC9E"/>
  <w15:docId w15:val="{F0E726B5-52BD-3D47-A22B-B735C457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G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Times New Roman" w:eastAsia="Times New Roman" w:hAnsi="Times New Roman" w:cs="Times New Roman"/>
      <w:color w:val="000000"/>
      <w:sz w:val="22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53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Aminat Adeyanju CV</dc:title>
  <dc:subject/>
  <dc:creator/>
  <cp:keywords/>
  <cp:lastModifiedBy>adeyanjuaminat06@gmail.com</cp:lastModifiedBy>
  <cp:revision>2</cp:revision>
  <dcterms:created xsi:type="dcterms:W3CDTF">2025-08-06T12:00:00Z</dcterms:created>
  <dcterms:modified xsi:type="dcterms:W3CDTF">2025-08-06T12:00:00Z</dcterms:modified>
</cp:coreProperties>
</file>