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CF25" w14:textId="77777777" w:rsidR="00EC0B8A" w:rsidRPr="00EC0B8A" w:rsidRDefault="00EC0B8A" w:rsidP="00EC0B8A">
      <w:pPr>
        <w:rPr>
          <w:b/>
          <w:bCs/>
        </w:rPr>
      </w:pPr>
      <w:r w:rsidRPr="00EC0B8A">
        <w:rPr>
          <w:b/>
          <w:bCs/>
        </w:rPr>
        <w:t>Toc H Institute of Science &amp; Technology</w:t>
      </w:r>
    </w:p>
    <w:p w14:paraId="5887A17F" w14:textId="77777777" w:rsidR="00EC0B8A" w:rsidRPr="00EC0B8A" w:rsidRDefault="00EC0B8A" w:rsidP="00EC0B8A">
      <w:r w:rsidRPr="00EC0B8A">
        <w:pict w14:anchorId="79A0B5B9">
          <v:rect id="_x0000_i1049" style="width:0;height:1.5pt" o:hralign="center" o:hrstd="t" o:hr="t" fillcolor="#a0a0a0" stroked="f"/>
        </w:pict>
      </w:r>
    </w:p>
    <w:p w14:paraId="664B63EB" w14:textId="77777777" w:rsidR="00EC0B8A" w:rsidRPr="00EC0B8A" w:rsidRDefault="00EC0B8A" w:rsidP="00EC0B8A">
      <w:pPr>
        <w:rPr>
          <w:b/>
          <w:bCs/>
        </w:rPr>
      </w:pPr>
      <w:r w:rsidRPr="00EC0B8A">
        <w:rPr>
          <w:b/>
          <w:bCs/>
        </w:rPr>
        <w:t>SECTION 1: BASIC INSTITUTION DETAILS (1–25)</w:t>
      </w:r>
    </w:p>
    <w:p w14:paraId="754525F4" w14:textId="77777777" w:rsidR="00EC0B8A" w:rsidRPr="00EC0B8A" w:rsidRDefault="00EC0B8A" w:rsidP="00EC0B8A">
      <w:r w:rsidRPr="00EC0B8A">
        <w:rPr>
          <w:b/>
          <w:bCs/>
        </w:rPr>
        <w:t>Q1. What is the full name of TIST?</w:t>
      </w:r>
      <w:r w:rsidRPr="00EC0B8A">
        <w:br/>
        <w:t>A1. Toc H Institute of Science and Technology.</w:t>
      </w:r>
    </w:p>
    <w:p w14:paraId="78CDFDF2" w14:textId="77777777" w:rsidR="00EC0B8A" w:rsidRPr="00EC0B8A" w:rsidRDefault="00EC0B8A" w:rsidP="00EC0B8A">
      <w:r w:rsidRPr="00EC0B8A">
        <w:rPr>
          <w:b/>
          <w:bCs/>
        </w:rPr>
        <w:t>Q2. When was TIST established?</w:t>
      </w:r>
      <w:r w:rsidRPr="00EC0B8A">
        <w:br/>
        <w:t>A2. TIST was established in 2002.</w:t>
      </w:r>
    </w:p>
    <w:p w14:paraId="119413F2" w14:textId="77777777" w:rsidR="00EC0B8A" w:rsidRPr="00EC0B8A" w:rsidRDefault="00EC0B8A" w:rsidP="00EC0B8A">
      <w:r w:rsidRPr="00EC0B8A">
        <w:rPr>
          <w:b/>
          <w:bCs/>
        </w:rPr>
        <w:t>Q3. Where is TIST located?</w:t>
      </w:r>
      <w:r w:rsidRPr="00EC0B8A">
        <w:br/>
        <w:t xml:space="preserve">A3. TIST is located at </w:t>
      </w:r>
      <w:proofErr w:type="spellStart"/>
      <w:r w:rsidRPr="00EC0B8A">
        <w:t>Arakkunnam</w:t>
      </w:r>
      <w:proofErr w:type="spellEnd"/>
      <w:r w:rsidRPr="00EC0B8A">
        <w:t>, Ernakulam district, Kerala, India.</w:t>
      </w:r>
    </w:p>
    <w:p w14:paraId="78CDD518" w14:textId="77777777" w:rsidR="00EC0B8A" w:rsidRPr="00EC0B8A" w:rsidRDefault="00EC0B8A" w:rsidP="00EC0B8A">
      <w:r w:rsidRPr="00EC0B8A">
        <w:rPr>
          <w:b/>
          <w:bCs/>
        </w:rPr>
        <w:t>Q4. Is TIST located in Kochi city or suburbs?</w:t>
      </w:r>
      <w:r w:rsidRPr="00EC0B8A">
        <w:br/>
        <w:t>A4. TIST is located in the suburbs of Kochi.</w:t>
      </w:r>
    </w:p>
    <w:p w14:paraId="0B75040A" w14:textId="77777777" w:rsidR="00EC0B8A" w:rsidRPr="00EC0B8A" w:rsidRDefault="00EC0B8A" w:rsidP="00EC0B8A">
      <w:r w:rsidRPr="00EC0B8A">
        <w:rPr>
          <w:b/>
          <w:bCs/>
        </w:rPr>
        <w:t>Q5. What PIN code does TIST come under?</w:t>
      </w:r>
      <w:r w:rsidRPr="00EC0B8A">
        <w:br/>
        <w:t>A5. PIN code 682 313.</w:t>
      </w:r>
    </w:p>
    <w:p w14:paraId="2328B319" w14:textId="77777777" w:rsidR="00EC0B8A" w:rsidRPr="00EC0B8A" w:rsidRDefault="00EC0B8A" w:rsidP="00EC0B8A">
      <w:r w:rsidRPr="00EC0B8A">
        <w:rPr>
          <w:b/>
          <w:bCs/>
        </w:rPr>
        <w:t>Q6. What type of institution is TIST?</w:t>
      </w:r>
      <w:r w:rsidRPr="00EC0B8A">
        <w:br/>
        <w:t>A6. TIST is an engineering and management institution.</w:t>
      </w:r>
    </w:p>
    <w:p w14:paraId="6B6B9A26" w14:textId="77777777" w:rsidR="00EC0B8A" w:rsidRPr="00EC0B8A" w:rsidRDefault="00EC0B8A" w:rsidP="00EC0B8A">
      <w:r w:rsidRPr="00EC0B8A">
        <w:rPr>
          <w:b/>
          <w:bCs/>
        </w:rPr>
        <w:t>Q7. What are the main academic domains at TIST?</w:t>
      </w:r>
      <w:r w:rsidRPr="00EC0B8A">
        <w:br/>
        <w:t>A7. Engineering, Technology, Management, and Research.</w:t>
      </w:r>
    </w:p>
    <w:p w14:paraId="1A059C5E" w14:textId="77777777" w:rsidR="00EC0B8A" w:rsidRPr="00EC0B8A" w:rsidRDefault="00EC0B8A" w:rsidP="00EC0B8A">
      <w:r w:rsidRPr="00EC0B8A">
        <w:rPr>
          <w:b/>
          <w:bCs/>
        </w:rPr>
        <w:t>Q8. What kind of faculty does TIST have?</w:t>
      </w:r>
      <w:r w:rsidRPr="00EC0B8A">
        <w:br/>
        <w:t>A8. Diligent and dedicated faculty.</w:t>
      </w:r>
    </w:p>
    <w:p w14:paraId="644C7FAA" w14:textId="77777777" w:rsidR="00EC0B8A" w:rsidRPr="00EC0B8A" w:rsidRDefault="00EC0B8A" w:rsidP="00EC0B8A">
      <w:r w:rsidRPr="00EC0B8A">
        <w:rPr>
          <w:b/>
          <w:bCs/>
        </w:rPr>
        <w:t>Q9. What kind of management does TIST have?</w:t>
      </w:r>
      <w:r w:rsidRPr="00EC0B8A">
        <w:br/>
        <w:t>A9. Dynamic management.</w:t>
      </w:r>
    </w:p>
    <w:p w14:paraId="65CA7B77" w14:textId="77777777" w:rsidR="00EC0B8A" w:rsidRPr="00EC0B8A" w:rsidRDefault="00EC0B8A" w:rsidP="00EC0B8A">
      <w:r w:rsidRPr="00EC0B8A">
        <w:rPr>
          <w:b/>
          <w:bCs/>
        </w:rPr>
        <w:t>Q10. How is the student community described at TIST?</w:t>
      </w:r>
      <w:r w:rsidRPr="00EC0B8A">
        <w:br/>
        <w:t>A10. A promising and committed student community.</w:t>
      </w:r>
    </w:p>
    <w:p w14:paraId="23EF74DA" w14:textId="77777777" w:rsidR="00EC0B8A" w:rsidRPr="00EC0B8A" w:rsidRDefault="00EC0B8A" w:rsidP="00EC0B8A">
      <w:r w:rsidRPr="00EC0B8A">
        <w:rPr>
          <w:b/>
          <w:bCs/>
        </w:rPr>
        <w:t>Q11. Is TIST considered reputed in Kerala?</w:t>
      </w:r>
      <w:r w:rsidRPr="00EC0B8A">
        <w:br/>
        <w:t>A11. Yes, it is a reputed engineering college in Kerala.</w:t>
      </w:r>
    </w:p>
    <w:p w14:paraId="346282E6" w14:textId="77777777" w:rsidR="00EC0B8A" w:rsidRPr="00EC0B8A" w:rsidRDefault="00EC0B8A" w:rsidP="00EC0B8A">
      <w:r w:rsidRPr="00EC0B8A">
        <w:rPr>
          <w:b/>
          <w:bCs/>
        </w:rPr>
        <w:t>Q12. Does TIST offer both UG and PG programs?</w:t>
      </w:r>
      <w:r w:rsidRPr="00EC0B8A">
        <w:br/>
        <w:t>A12. Yes, undergraduate and postgraduate programs are offered.</w:t>
      </w:r>
    </w:p>
    <w:p w14:paraId="424471C5" w14:textId="77777777" w:rsidR="00EC0B8A" w:rsidRPr="00EC0B8A" w:rsidRDefault="00EC0B8A" w:rsidP="00EC0B8A">
      <w:r w:rsidRPr="00EC0B8A">
        <w:rPr>
          <w:b/>
          <w:bCs/>
        </w:rPr>
        <w:t>Q13. Does TIST focus only on academics?</w:t>
      </w:r>
      <w:r w:rsidRPr="00EC0B8A">
        <w:br/>
        <w:t>A13. No, it also focuses on research, innovation, and student well-being.</w:t>
      </w:r>
    </w:p>
    <w:p w14:paraId="56CD5F97" w14:textId="77777777" w:rsidR="00EC0B8A" w:rsidRPr="00EC0B8A" w:rsidRDefault="00EC0B8A" w:rsidP="00EC0B8A">
      <w:r w:rsidRPr="00EC0B8A">
        <w:rPr>
          <w:b/>
          <w:bCs/>
        </w:rPr>
        <w:t>Q14. Does TIST support interdisciplinary learning?</w:t>
      </w:r>
      <w:r w:rsidRPr="00EC0B8A">
        <w:br/>
        <w:t>A14. Yes, interdisciplinary collaboration is encouraged.</w:t>
      </w:r>
    </w:p>
    <w:p w14:paraId="1FD91992" w14:textId="77777777" w:rsidR="00EC0B8A" w:rsidRPr="00EC0B8A" w:rsidRDefault="00EC0B8A" w:rsidP="00EC0B8A">
      <w:r w:rsidRPr="00EC0B8A">
        <w:rPr>
          <w:b/>
          <w:bCs/>
        </w:rPr>
        <w:t>Q15. Are laboratories modern at TIST?</w:t>
      </w:r>
      <w:r w:rsidRPr="00EC0B8A">
        <w:br/>
        <w:t>A15. Yes, laboratories are equipped with modern facilities.</w:t>
      </w:r>
    </w:p>
    <w:p w14:paraId="66B6B73A" w14:textId="77777777" w:rsidR="00EC0B8A" w:rsidRPr="00EC0B8A" w:rsidRDefault="00EC0B8A" w:rsidP="00EC0B8A">
      <w:r w:rsidRPr="00EC0B8A">
        <w:rPr>
          <w:b/>
          <w:bCs/>
        </w:rPr>
        <w:t>Q16. Are scholarships provided at TIST?</w:t>
      </w:r>
      <w:r w:rsidRPr="00EC0B8A">
        <w:br/>
        <w:t>A16. Yes, scholarships are provided to deserving students.</w:t>
      </w:r>
    </w:p>
    <w:p w14:paraId="0AA006F6" w14:textId="77777777" w:rsidR="00EC0B8A" w:rsidRPr="00EC0B8A" w:rsidRDefault="00EC0B8A" w:rsidP="00EC0B8A">
      <w:r w:rsidRPr="00EC0B8A">
        <w:rPr>
          <w:b/>
          <w:bCs/>
        </w:rPr>
        <w:t>Q17. Who are the scholarships intended for?</w:t>
      </w:r>
      <w:r w:rsidRPr="00EC0B8A">
        <w:br/>
        <w:t>A17. Economically backward rural students.</w:t>
      </w:r>
    </w:p>
    <w:p w14:paraId="3837CB82" w14:textId="77777777" w:rsidR="00EC0B8A" w:rsidRPr="00EC0B8A" w:rsidRDefault="00EC0B8A" w:rsidP="00EC0B8A">
      <w:r w:rsidRPr="00EC0B8A">
        <w:rPr>
          <w:b/>
          <w:bCs/>
        </w:rPr>
        <w:lastRenderedPageBreak/>
        <w:t>Q18. What pedagogical models are adopted at TIST?</w:t>
      </w:r>
      <w:r w:rsidRPr="00EC0B8A">
        <w:br/>
        <w:t>A18. Bloom’s Taxonomy and Creative Learning Process.</w:t>
      </w:r>
    </w:p>
    <w:p w14:paraId="4F870049" w14:textId="77777777" w:rsidR="00EC0B8A" w:rsidRPr="00EC0B8A" w:rsidRDefault="00EC0B8A" w:rsidP="00EC0B8A">
      <w:r w:rsidRPr="00EC0B8A">
        <w:rPr>
          <w:b/>
          <w:bCs/>
        </w:rPr>
        <w:t>Q19. Is creativity emphasized in teaching?</w:t>
      </w:r>
      <w:r w:rsidRPr="00EC0B8A">
        <w:br/>
        <w:t>A19. Yes, creative content is given priority.</w:t>
      </w:r>
    </w:p>
    <w:p w14:paraId="0922C3FE" w14:textId="77777777" w:rsidR="00EC0B8A" w:rsidRPr="00EC0B8A" w:rsidRDefault="00EC0B8A" w:rsidP="00EC0B8A">
      <w:r w:rsidRPr="00EC0B8A">
        <w:rPr>
          <w:b/>
          <w:bCs/>
        </w:rPr>
        <w:t>Q20. Does TIST compare itself with government colleges?</w:t>
      </w:r>
      <w:r w:rsidRPr="00EC0B8A">
        <w:br/>
        <w:t xml:space="preserve">A20. Yes, academic performance is compared </w:t>
      </w:r>
      <w:proofErr w:type="spellStart"/>
      <w:r w:rsidRPr="00EC0B8A">
        <w:t>favorably</w:t>
      </w:r>
      <w:proofErr w:type="spellEnd"/>
      <w:r w:rsidRPr="00EC0B8A">
        <w:t>.</w:t>
      </w:r>
    </w:p>
    <w:p w14:paraId="15C5A817" w14:textId="77777777" w:rsidR="00EC0B8A" w:rsidRPr="00EC0B8A" w:rsidRDefault="00EC0B8A" w:rsidP="00EC0B8A">
      <w:r w:rsidRPr="00EC0B8A">
        <w:rPr>
          <w:b/>
          <w:bCs/>
        </w:rPr>
        <w:t>Q21. Does TIST offer subsidized education like government colleges?</w:t>
      </w:r>
      <w:r w:rsidRPr="00EC0B8A">
        <w:br/>
        <w:t>A21. No, but academic performance is comparable.</w:t>
      </w:r>
    </w:p>
    <w:p w14:paraId="5ACE3267" w14:textId="77777777" w:rsidR="00EC0B8A" w:rsidRPr="00EC0B8A" w:rsidRDefault="00EC0B8A" w:rsidP="00EC0B8A">
      <w:r w:rsidRPr="00EC0B8A">
        <w:rPr>
          <w:b/>
          <w:bCs/>
        </w:rPr>
        <w:t>Q22. Does TIST have research activities?</w:t>
      </w:r>
      <w:r w:rsidRPr="00EC0B8A">
        <w:br/>
        <w:t>A22. Yes, research activities are actively promoted.</w:t>
      </w:r>
    </w:p>
    <w:p w14:paraId="33706E2A" w14:textId="77777777" w:rsidR="00EC0B8A" w:rsidRPr="00EC0B8A" w:rsidRDefault="00EC0B8A" w:rsidP="00EC0B8A">
      <w:r w:rsidRPr="00EC0B8A">
        <w:rPr>
          <w:b/>
          <w:bCs/>
        </w:rPr>
        <w:t>Q23. Does TIST support entrepreneurship?</w:t>
      </w:r>
      <w:r w:rsidRPr="00EC0B8A">
        <w:br/>
        <w:t>A23. Yes, through a dedicated IEDC wing.</w:t>
      </w:r>
    </w:p>
    <w:p w14:paraId="7B3F0570" w14:textId="77777777" w:rsidR="00EC0B8A" w:rsidRPr="00EC0B8A" w:rsidRDefault="00EC0B8A" w:rsidP="00EC0B8A">
      <w:r w:rsidRPr="00EC0B8A">
        <w:rPr>
          <w:b/>
          <w:bCs/>
        </w:rPr>
        <w:t>Q24. Does TIST focus on job creation?</w:t>
      </w:r>
      <w:r w:rsidRPr="00EC0B8A">
        <w:br/>
        <w:t>A24. Yes, students are encouraged to be job creators.</w:t>
      </w:r>
    </w:p>
    <w:p w14:paraId="3BC0A521" w14:textId="77777777" w:rsidR="00EC0B8A" w:rsidRPr="00EC0B8A" w:rsidRDefault="00EC0B8A" w:rsidP="00EC0B8A">
      <w:r w:rsidRPr="00EC0B8A">
        <w:rPr>
          <w:b/>
          <w:bCs/>
        </w:rPr>
        <w:t>Q25. Does TIST focus on ethics and values?</w:t>
      </w:r>
      <w:r w:rsidRPr="00EC0B8A">
        <w:br/>
        <w:t>A25. Yes, ethical values and empathy are emphasized.</w:t>
      </w:r>
    </w:p>
    <w:p w14:paraId="688BBE2D" w14:textId="77777777" w:rsidR="00EC0B8A" w:rsidRPr="00EC0B8A" w:rsidRDefault="00EC0B8A" w:rsidP="00EC0B8A">
      <w:r w:rsidRPr="00EC0B8A">
        <w:pict w14:anchorId="2568855A">
          <v:rect id="_x0000_i1050" style="width:0;height:1.5pt" o:hralign="center" o:hrstd="t" o:hr="t" fillcolor="#a0a0a0" stroked="f"/>
        </w:pict>
      </w:r>
    </w:p>
    <w:p w14:paraId="540BA05C" w14:textId="77777777" w:rsidR="00EC0B8A" w:rsidRPr="00EC0B8A" w:rsidRDefault="00EC0B8A" w:rsidP="00EC0B8A">
      <w:pPr>
        <w:rPr>
          <w:b/>
          <w:bCs/>
        </w:rPr>
      </w:pPr>
      <w:r w:rsidRPr="00EC0B8A">
        <w:rPr>
          <w:b/>
          <w:bCs/>
        </w:rPr>
        <w:t>SECTION 2: TOC H HISTORY &amp; LEGACY (26–45)</w:t>
      </w:r>
    </w:p>
    <w:p w14:paraId="5D13C55C" w14:textId="77777777" w:rsidR="00EC0B8A" w:rsidRPr="00EC0B8A" w:rsidRDefault="00EC0B8A" w:rsidP="00EC0B8A">
      <w:r w:rsidRPr="00EC0B8A">
        <w:rPr>
          <w:b/>
          <w:bCs/>
        </w:rPr>
        <w:t>Q26. What is Toc H International?</w:t>
      </w:r>
      <w:r w:rsidRPr="00EC0B8A">
        <w:br/>
        <w:t>A26. An organization founded during World War I.</w:t>
      </w:r>
    </w:p>
    <w:p w14:paraId="5A872F64" w14:textId="77777777" w:rsidR="00EC0B8A" w:rsidRPr="00EC0B8A" w:rsidRDefault="00EC0B8A" w:rsidP="00EC0B8A">
      <w:r w:rsidRPr="00EC0B8A">
        <w:rPr>
          <w:b/>
          <w:bCs/>
        </w:rPr>
        <w:t>Q27. Who founded Toc H International?</w:t>
      </w:r>
      <w:r w:rsidRPr="00EC0B8A">
        <w:br/>
        <w:t>A27. Rev. Tubby Clayton.</w:t>
      </w:r>
    </w:p>
    <w:p w14:paraId="0F31E86C" w14:textId="77777777" w:rsidR="00EC0B8A" w:rsidRPr="00EC0B8A" w:rsidRDefault="00EC0B8A" w:rsidP="00EC0B8A">
      <w:r w:rsidRPr="00EC0B8A">
        <w:rPr>
          <w:b/>
          <w:bCs/>
        </w:rPr>
        <w:t>Q28. What was Rev. Tubby Clayton’s role?</w:t>
      </w:r>
      <w:r w:rsidRPr="00EC0B8A">
        <w:br/>
        <w:t>A28. He was an army chaplain.</w:t>
      </w:r>
    </w:p>
    <w:p w14:paraId="08AE2997" w14:textId="77777777" w:rsidR="00EC0B8A" w:rsidRPr="00EC0B8A" w:rsidRDefault="00EC0B8A" w:rsidP="00EC0B8A">
      <w:r w:rsidRPr="00EC0B8A">
        <w:rPr>
          <w:b/>
          <w:bCs/>
        </w:rPr>
        <w:t>Q29. Where was Toc H International founded?</w:t>
      </w:r>
      <w:r w:rsidRPr="00EC0B8A">
        <w:br/>
        <w:t xml:space="preserve">A29. </w:t>
      </w:r>
      <w:proofErr w:type="spellStart"/>
      <w:r w:rsidRPr="00EC0B8A">
        <w:t>Poperinge</w:t>
      </w:r>
      <w:proofErr w:type="spellEnd"/>
      <w:r w:rsidRPr="00EC0B8A">
        <w:t>, Belgium.</w:t>
      </w:r>
    </w:p>
    <w:p w14:paraId="1C7E3BBB" w14:textId="77777777" w:rsidR="00EC0B8A" w:rsidRPr="00EC0B8A" w:rsidRDefault="00EC0B8A" w:rsidP="00EC0B8A">
      <w:r w:rsidRPr="00EC0B8A">
        <w:rPr>
          <w:b/>
          <w:bCs/>
        </w:rPr>
        <w:t>Q30. What was Talbot House?</w:t>
      </w:r>
      <w:r w:rsidRPr="00EC0B8A">
        <w:br/>
        <w:t>A30. A refuge for wounded and sick soldiers.</w:t>
      </w:r>
    </w:p>
    <w:p w14:paraId="31C63F6A" w14:textId="77777777" w:rsidR="00EC0B8A" w:rsidRPr="00EC0B8A" w:rsidRDefault="00EC0B8A" w:rsidP="00EC0B8A">
      <w:r w:rsidRPr="00EC0B8A">
        <w:rPr>
          <w:b/>
          <w:bCs/>
        </w:rPr>
        <w:t>Q31. During which war was Talbot House active?</w:t>
      </w:r>
      <w:r w:rsidRPr="00EC0B8A">
        <w:br/>
        <w:t>A31. First World War.</w:t>
      </w:r>
    </w:p>
    <w:p w14:paraId="1D7B8E1E" w14:textId="77777777" w:rsidR="00EC0B8A" w:rsidRPr="00EC0B8A" w:rsidRDefault="00EC0B8A" w:rsidP="00EC0B8A">
      <w:r w:rsidRPr="00EC0B8A">
        <w:rPr>
          <w:b/>
          <w:bCs/>
        </w:rPr>
        <w:t>Q32. What does “Toc H” represent?</w:t>
      </w:r>
      <w:r w:rsidRPr="00EC0B8A">
        <w:br/>
        <w:t xml:space="preserve">A32. </w:t>
      </w:r>
      <w:proofErr w:type="spellStart"/>
      <w:r w:rsidRPr="00EC0B8A">
        <w:t>Signaler’s</w:t>
      </w:r>
      <w:proofErr w:type="spellEnd"/>
      <w:r w:rsidRPr="00EC0B8A">
        <w:t xml:space="preserve"> code for letters “T” and “H”.</w:t>
      </w:r>
    </w:p>
    <w:p w14:paraId="2807C8C0" w14:textId="77777777" w:rsidR="00EC0B8A" w:rsidRPr="00EC0B8A" w:rsidRDefault="00EC0B8A" w:rsidP="00EC0B8A">
      <w:r w:rsidRPr="00EC0B8A">
        <w:rPr>
          <w:b/>
          <w:bCs/>
        </w:rPr>
        <w:t>Q33. What was the purpose of Talbot House?</w:t>
      </w:r>
      <w:r w:rsidRPr="00EC0B8A">
        <w:br/>
        <w:t>A33. Rest and refuge for soldiers.</w:t>
      </w:r>
    </w:p>
    <w:p w14:paraId="4DAD3BE6" w14:textId="77777777" w:rsidR="00EC0B8A" w:rsidRPr="00EC0B8A" w:rsidRDefault="00EC0B8A" w:rsidP="00EC0B8A">
      <w:r w:rsidRPr="00EC0B8A">
        <w:rPr>
          <w:b/>
          <w:bCs/>
        </w:rPr>
        <w:t>Q34. When did Toc H movement start in India?</w:t>
      </w:r>
      <w:r w:rsidRPr="00EC0B8A">
        <w:br/>
        <w:t>A34. In 1972.</w:t>
      </w:r>
    </w:p>
    <w:p w14:paraId="09DFD1B5" w14:textId="77777777" w:rsidR="00EC0B8A" w:rsidRPr="00EC0B8A" w:rsidRDefault="00EC0B8A" w:rsidP="00EC0B8A">
      <w:r w:rsidRPr="00EC0B8A">
        <w:rPr>
          <w:b/>
          <w:bCs/>
        </w:rPr>
        <w:t>Q35. Where did Toc H movement start in India?</w:t>
      </w:r>
      <w:r w:rsidRPr="00EC0B8A">
        <w:br/>
        <w:t>A35. Kochi.</w:t>
      </w:r>
    </w:p>
    <w:p w14:paraId="6A7CB67D" w14:textId="77777777" w:rsidR="00EC0B8A" w:rsidRPr="00EC0B8A" w:rsidRDefault="00EC0B8A" w:rsidP="00EC0B8A">
      <w:r w:rsidRPr="00EC0B8A">
        <w:rPr>
          <w:b/>
          <w:bCs/>
        </w:rPr>
        <w:t>Q36. What were the initial activities of Toc H in India?</w:t>
      </w:r>
      <w:r w:rsidRPr="00EC0B8A">
        <w:br/>
        <w:t>A36. Humanitarian and charitable services.</w:t>
      </w:r>
    </w:p>
    <w:p w14:paraId="4D71B9EB" w14:textId="77777777" w:rsidR="00EC0B8A" w:rsidRPr="00EC0B8A" w:rsidRDefault="00EC0B8A" w:rsidP="00EC0B8A">
      <w:r w:rsidRPr="00EC0B8A">
        <w:rPr>
          <w:b/>
          <w:bCs/>
        </w:rPr>
        <w:t>Q37. Which patients were supported initially?</w:t>
      </w:r>
      <w:r w:rsidRPr="00EC0B8A">
        <w:br/>
        <w:t>A37. Leprosy and TB patients.</w:t>
      </w:r>
    </w:p>
    <w:p w14:paraId="1EF6446A" w14:textId="77777777" w:rsidR="00EC0B8A" w:rsidRPr="00EC0B8A" w:rsidRDefault="00EC0B8A" w:rsidP="00EC0B8A">
      <w:r w:rsidRPr="00EC0B8A">
        <w:rPr>
          <w:b/>
          <w:bCs/>
        </w:rPr>
        <w:t>Q38. Which institutions were supported by Toc H India?</w:t>
      </w:r>
      <w:r w:rsidRPr="00EC0B8A">
        <w:br/>
        <w:t>A38. Orphanages and institutions for mentally challenged children.</w:t>
      </w:r>
    </w:p>
    <w:p w14:paraId="68AB5A64" w14:textId="77777777" w:rsidR="00EC0B8A" w:rsidRPr="00EC0B8A" w:rsidRDefault="00EC0B8A" w:rsidP="00EC0B8A">
      <w:r w:rsidRPr="00EC0B8A">
        <w:rPr>
          <w:b/>
          <w:bCs/>
        </w:rPr>
        <w:t>Q39. Did Toc H support underprivileged communities?</w:t>
      </w:r>
      <w:r w:rsidRPr="00EC0B8A">
        <w:br/>
        <w:t>A39. Yes.</w:t>
      </w:r>
    </w:p>
    <w:p w14:paraId="10B79DE6" w14:textId="77777777" w:rsidR="00EC0B8A" w:rsidRPr="00EC0B8A" w:rsidRDefault="00EC0B8A" w:rsidP="00EC0B8A">
      <w:r w:rsidRPr="00EC0B8A">
        <w:rPr>
          <w:b/>
          <w:bCs/>
        </w:rPr>
        <w:t>Q40. When did Toc H enter education in India?</w:t>
      </w:r>
      <w:r w:rsidRPr="00EC0B8A">
        <w:br/>
        <w:t>A40. After its humanitarian initiatives.</w:t>
      </w:r>
    </w:p>
    <w:p w14:paraId="6F3145C9" w14:textId="77777777" w:rsidR="00EC0B8A" w:rsidRPr="00EC0B8A" w:rsidRDefault="00EC0B8A" w:rsidP="00EC0B8A">
      <w:r w:rsidRPr="00EC0B8A">
        <w:rPr>
          <w:b/>
          <w:bCs/>
        </w:rPr>
        <w:t>Q41. What educational institutions does Toc H run?</w:t>
      </w:r>
      <w:r w:rsidRPr="00EC0B8A">
        <w:br/>
        <w:t>A41. Schools and an engineering college.</w:t>
      </w:r>
    </w:p>
    <w:p w14:paraId="504F29ED" w14:textId="77777777" w:rsidR="00EC0B8A" w:rsidRPr="00EC0B8A" w:rsidRDefault="00EC0B8A" w:rsidP="00EC0B8A">
      <w:r w:rsidRPr="00EC0B8A">
        <w:rPr>
          <w:b/>
          <w:bCs/>
        </w:rPr>
        <w:t>Q42. Where is Toc H Institute of Science &amp; Technology located?</w:t>
      </w:r>
      <w:r w:rsidRPr="00EC0B8A">
        <w:br/>
        <w:t xml:space="preserve">A42. </w:t>
      </w:r>
      <w:proofErr w:type="spellStart"/>
      <w:r w:rsidRPr="00EC0B8A">
        <w:t>Arakkunnam</w:t>
      </w:r>
      <w:proofErr w:type="spellEnd"/>
      <w:r w:rsidRPr="00EC0B8A">
        <w:t>.</w:t>
      </w:r>
    </w:p>
    <w:p w14:paraId="08085752" w14:textId="77777777" w:rsidR="00EC0B8A" w:rsidRPr="00EC0B8A" w:rsidRDefault="00EC0B8A" w:rsidP="00EC0B8A">
      <w:r w:rsidRPr="00EC0B8A">
        <w:rPr>
          <w:b/>
          <w:bCs/>
        </w:rPr>
        <w:t>Q43. Does Toc H have international roots?</w:t>
      </w:r>
      <w:r w:rsidRPr="00EC0B8A">
        <w:br/>
        <w:t>A43. Yes, it originated in Belgium.</w:t>
      </w:r>
    </w:p>
    <w:p w14:paraId="430A9FAF" w14:textId="77777777" w:rsidR="00EC0B8A" w:rsidRPr="00EC0B8A" w:rsidRDefault="00EC0B8A" w:rsidP="00EC0B8A">
      <w:r w:rsidRPr="00EC0B8A">
        <w:rPr>
          <w:b/>
          <w:bCs/>
        </w:rPr>
        <w:t>Q44. Is Toc H movement service-oriented?</w:t>
      </w:r>
      <w:r w:rsidRPr="00EC0B8A">
        <w:br/>
        <w:t>A44. Yes.</w:t>
      </w:r>
    </w:p>
    <w:p w14:paraId="099CCD93" w14:textId="77777777" w:rsidR="00EC0B8A" w:rsidRPr="00EC0B8A" w:rsidRDefault="00EC0B8A" w:rsidP="00EC0B8A">
      <w:r w:rsidRPr="00EC0B8A">
        <w:rPr>
          <w:b/>
          <w:bCs/>
        </w:rPr>
        <w:t>Q45. Is Toc H philosophy reflected in TIST?</w:t>
      </w:r>
      <w:r w:rsidRPr="00EC0B8A">
        <w:br/>
        <w:t>A45. Yes, through service, education, and ethics.</w:t>
      </w:r>
    </w:p>
    <w:p w14:paraId="5F874170" w14:textId="77777777" w:rsidR="00EC0B8A" w:rsidRPr="00EC0B8A" w:rsidRDefault="00EC0B8A" w:rsidP="00EC0B8A">
      <w:r w:rsidRPr="00EC0B8A">
        <w:pict w14:anchorId="35D08D03">
          <v:rect id="_x0000_i1051" style="width:0;height:1.5pt" o:hralign="center" o:hrstd="t" o:hr="t" fillcolor="#a0a0a0" stroked="f"/>
        </w:pict>
      </w:r>
    </w:p>
    <w:p w14:paraId="62E65900" w14:textId="77777777" w:rsidR="00EC0B8A" w:rsidRPr="00EC0B8A" w:rsidRDefault="00EC0B8A" w:rsidP="00EC0B8A">
      <w:pPr>
        <w:rPr>
          <w:b/>
          <w:bCs/>
        </w:rPr>
      </w:pPr>
      <w:r w:rsidRPr="00EC0B8A">
        <w:rPr>
          <w:b/>
          <w:bCs/>
        </w:rPr>
        <w:t>SECTION 3: ACCREDITATION &amp; QUALITY (46–70)</w:t>
      </w:r>
    </w:p>
    <w:p w14:paraId="39F143BF" w14:textId="77777777" w:rsidR="00EC0B8A" w:rsidRPr="00EC0B8A" w:rsidRDefault="00EC0B8A" w:rsidP="00EC0B8A">
      <w:r w:rsidRPr="00EC0B8A">
        <w:rPr>
          <w:b/>
          <w:bCs/>
        </w:rPr>
        <w:t>Q46. Is TIST accredited by NAAC?</w:t>
      </w:r>
      <w:r w:rsidRPr="00EC0B8A">
        <w:br/>
        <w:t>A46. Yes.</w:t>
      </w:r>
    </w:p>
    <w:p w14:paraId="77C0BBB1" w14:textId="77777777" w:rsidR="00EC0B8A" w:rsidRPr="00EC0B8A" w:rsidRDefault="00EC0B8A" w:rsidP="00EC0B8A">
      <w:r w:rsidRPr="00EC0B8A">
        <w:rPr>
          <w:b/>
          <w:bCs/>
        </w:rPr>
        <w:t>Q47. What was special about TIST’s NAAC accreditation?</w:t>
      </w:r>
      <w:r w:rsidRPr="00EC0B8A">
        <w:br/>
        <w:t>A47. It was the only college under CUSAT at that time.</w:t>
      </w:r>
    </w:p>
    <w:p w14:paraId="37ED762E" w14:textId="77777777" w:rsidR="00EC0B8A" w:rsidRPr="00EC0B8A" w:rsidRDefault="00EC0B8A" w:rsidP="00EC0B8A">
      <w:r w:rsidRPr="00EC0B8A">
        <w:rPr>
          <w:b/>
          <w:bCs/>
        </w:rPr>
        <w:t xml:space="preserve">Q48. How many </w:t>
      </w:r>
      <w:proofErr w:type="spellStart"/>
      <w:proofErr w:type="gramStart"/>
      <w:r w:rsidRPr="00EC0B8A">
        <w:rPr>
          <w:b/>
          <w:bCs/>
        </w:rPr>
        <w:t>B.Tech</w:t>
      </w:r>
      <w:proofErr w:type="spellEnd"/>
      <w:proofErr w:type="gramEnd"/>
      <w:r w:rsidRPr="00EC0B8A">
        <w:rPr>
          <w:b/>
          <w:bCs/>
        </w:rPr>
        <w:t xml:space="preserve"> programs are NBA accredited?</w:t>
      </w:r>
      <w:r w:rsidRPr="00EC0B8A">
        <w:br/>
        <w:t xml:space="preserve">A48. Five </w:t>
      </w:r>
      <w:proofErr w:type="spellStart"/>
      <w:proofErr w:type="gramStart"/>
      <w:r w:rsidRPr="00EC0B8A">
        <w:t>B.Tech</w:t>
      </w:r>
      <w:proofErr w:type="spellEnd"/>
      <w:proofErr w:type="gramEnd"/>
      <w:r w:rsidRPr="00EC0B8A">
        <w:t xml:space="preserve"> programs.</w:t>
      </w:r>
    </w:p>
    <w:p w14:paraId="2BDB865F" w14:textId="77777777" w:rsidR="00EC0B8A" w:rsidRPr="00EC0B8A" w:rsidRDefault="00EC0B8A" w:rsidP="00EC0B8A">
      <w:r w:rsidRPr="00EC0B8A">
        <w:rPr>
          <w:b/>
          <w:bCs/>
        </w:rPr>
        <w:t>Q49. When did NBA accreditation begin?</w:t>
      </w:r>
      <w:r w:rsidRPr="00EC0B8A">
        <w:br/>
        <w:t>A49. July 1, 2017.</w:t>
      </w:r>
    </w:p>
    <w:p w14:paraId="1FBEC52D" w14:textId="77777777" w:rsidR="00EC0B8A" w:rsidRPr="00EC0B8A" w:rsidRDefault="00EC0B8A" w:rsidP="00EC0B8A">
      <w:r w:rsidRPr="00EC0B8A">
        <w:rPr>
          <w:b/>
          <w:bCs/>
        </w:rPr>
        <w:t>Q50. When was the first NBA accreditation period?</w:t>
      </w:r>
      <w:r w:rsidRPr="00EC0B8A">
        <w:br/>
        <w:t>A50. July 1, 2017 to June 30, 2020.</w:t>
      </w:r>
    </w:p>
    <w:p w14:paraId="749F20F1" w14:textId="77777777" w:rsidR="00EC0B8A" w:rsidRPr="00EC0B8A" w:rsidRDefault="00EC0B8A" w:rsidP="00EC0B8A">
      <w:r w:rsidRPr="00EC0B8A">
        <w:rPr>
          <w:b/>
          <w:bCs/>
        </w:rPr>
        <w:t>Q51. Was NBA accreditation renewed?</w:t>
      </w:r>
      <w:r w:rsidRPr="00EC0B8A">
        <w:br/>
        <w:t>A51. Yes.</w:t>
      </w:r>
    </w:p>
    <w:p w14:paraId="17BFB657" w14:textId="77777777" w:rsidR="00EC0B8A" w:rsidRPr="00EC0B8A" w:rsidRDefault="00EC0B8A" w:rsidP="00EC0B8A">
      <w:r w:rsidRPr="00EC0B8A">
        <w:rPr>
          <w:b/>
          <w:bCs/>
        </w:rPr>
        <w:t>Q52. What was the renewal period?</w:t>
      </w:r>
      <w:r w:rsidRPr="00EC0B8A">
        <w:br/>
        <w:t>A52. July 1, 2020 to June 30, 2023.</w:t>
      </w:r>
    </w:p>
    <w:p w14:paraId="30C2D397" w14:textId="77777777" w:rsidR="00EC0B8A" w:rsidRPr="00EC0B8A" w:rsidRDefault="00EC0B8A" w:rsidP="00EC0B8A">
      <w:r w:rsidRPr="00EC0B8A">
        <w:rPr>
          <w:b/>
          <w:bCs/>
        </w:rPr>
        <w:t>Q53. Till when is NBA accreditation valid now?</w:t>
      </w:r>
      <w:r w:rsidRPr="00EC0B8A">
        <w:br/>
        <w:t>A53. June 30, 2026.</w:t>
      </w:r>
    </w:p>
    <w:p w14:paraId="3D3C133C" w14:textId="77777777" w:rsidR="00EC0B8A" w:rsidRPr="00EC0B8A" w:rsidRDefault="00EC0B8A" w:rsidP="00EC0B8A">
      <w:r w:rsidRPr="00EC0B8A">
        <w:rPr>
          <w:b/>
          <w:bCs/>
        </w:rPr>
        <w:t>Q54. Which programs are NBA accredited?</w:t>
      </w:r>
      <w:r w:rsidRPr="00EC0B8A">
        <w:br/>
        <w:t>A54. CE, CSE, ECE, ME, Safety &amp; Fire Engineering.</w:t>
      </w:r>
    </w:p>
    <w:p w14:paraId="44BAB44C" w14:textId="77777777" w:rsidR="00EC0B8A" w:rsidRPr="00EC0B8A" w:rsidRDefault="00EC0B8A" w:rsidP="00EC0B8A">
      <w:r w:rsidRPr="00EC0B8A">
        <w:rPr>
          <w:b/>
          <w:bCs/>
        </w:rPr>
        <w:t>Q55. What academic advantage does NBA accreditation give?</w:t>
      </w:r>
      <w:r w:rsidRPr="00EC0B8A">
        <w:br/>
        <w:t xml:space="preserve">A55. Eligibility for </w:t>
      </w:r>
      <w:proofErr w:type="spellStart"/>
      <w:proofErr w:type="gramStart"/>
      <w:r w:rsidRPr="00EC0B8A">
        <w:t>B.Tech</w:t>
      </w:r>
      <w:proofErr w:type="spellEnd"/>
      <w:proofErr w:type="gramEnd"/>
      <w:r w:rsidRPr="00EC0B8A">
        <w:t xml:space="preserve"> (Honours).</w:t>
      </w:r>
    </w:p>
    <w:p w14:paraId="49A396BC" w14:textId="77777777" w:rsidR="00EC0B8A" w:rsidRPr="00EC0B8A" w:rsidRDefault="00EC0B8A" w:rsidP="00EC0B8A">
      <w:r w:rsidRPr="00EC0B8A">
        <w:rPr>
          <w:b/>
          <w:bCs/>
        </w:rPr>
        <w:t>Q56. Is quality assurance a focus at TIST?</w:t>
      </w:r>
      <w:r w:rsidRPr="00EC0B8A">
        <w:br/>
        <w:t>A56. Yes.</w:t>
      </w:r>
    </w:p>
    <w:p w14:paraId="23DA7CF2" w14:textId="77777777" w:rsidR="00EC0B8A" w:rsidRPr="00EC0B8A" w:rsidRDefault="00EC0B8A" w:rsidP="00EC0B8A">
      <w:r w:rsidRPr="00EC0B8A">
        <w:rPr>
          <w:b/>
          <w:bCs/>
        </w:rPr>
        <w:t>Q57. Does TIST maintain high academic standards?</w:t>
      </w:r>
      <w:r w:rsidRPr="00EC0B8A">
        <w:br/>
        <w:t>A57. Yes.</w:t>
      </w:r>
    </w:p>
    <w:p w14:paraId="0FF810CE" w14:textId="77777777" w:rsidR="00EC0B8A" w:rsidRPr="00EC0B8A" w:rsidRDefault="00EC0B8A" w:rsidP="00EC0B8A">
      <w:r w:rsidRPr="00EC0B8A">
        <w:rPr>
          <w:b/>
          <w:bCs/>
        </w:rPr>
        <w:t>Q58. Are library facilities NAAC rated?</w:t>
      </w:r>
      <w:r w:rsidRPr="00EC0B8A">
        <w:br/>
        <w:t>A58. Yes, rated “Excellent”.</w:t>
      </w:r>
    </w:p>
    <w:p w14:paraId="3AA96DDA" w14:textId="77777777" w:rsidR="00EC0B8A" w:rsidRPr="00EC0B8A" w:rsidRDefault="00EC0B8A" w:rsidP="00EC0B8A">
      <w:r w:rsidRPr="00EC0B8A">
        <w:rPr>
          <w:b/>
          <w:bCs/>
        </w:rPr>
        <w:t>Q59. Does TIST follow structured academic governance?</w:t>
      </w:r>
      <w:r w:rsidRPr="00EC0B8A">
        <w:br/>
        <w:t>A59. Yes.</w:t>
      </w:r>
    </w:p>
    <w:p w14:paraId="10E814D2" w14:textId="77777777" w:rsidR="00EC0B8A" w:rsidRPr="00EC0B8A" w:rsidRDefault="00EC0B8A" w:rsidP="00EC0B8A">
      <w:r w:rsidRPr="00EC0B8A">
        <w:rPr>
          <w:b/>
          <w:bCs/>
        </w:rPr>
        <w:t>Q60. Is continuous improvement emphasized?</w:t>
      </w:r>
      <w:r w:rsidRPr="00EC0B8A">
        <w:br/>
        <w:t>A60. Yes.</w:t>
      </w:r>
    </w:p>
    <w:p w14:paraId="327380D9" w14:textId="77777777" w:rsidR="00EC0B8A" w:rsidRPr="00EC0B8A" w:rsidRDefault="00EC0B8A" w:rsidP="00EC0B8A">
      <w:r w:rsidRPr="00EC0B8A">
        <w:rPr>
          <w:b/>
          <w:bCs/>
        </w:rPr>
        <w:t>Q61. Is research quality monitored?</w:t>
      </w:r>
      <w:r w:rsidRPr="00EC0B8A">
        <w:br/>
        <w:t>A61. Yes.</w:t>
      </w:r>
    </w:p>
    <w:p w14:paraId="1422E664" w14:textId="77777777" w:rsidR="00EC0B8A" w:rsidRPr="00EC0B8A" w:rsidRDefault="00EC0B8A" w:rsidP="00EC0B8A">
      <w:r w:rsidRPr="00EC0B8A">
        <w:rPr>
          <w:b/>
          <w:bCs/>
        </w:rPr>
        <w:t>Q62. Is teaching quality monitored?</w:t>
      </w:r>
      <w:r w:rsidRPr="00EC0B8A">
        <w:br/>
        <w:t>A62. Yes.</w:t>
      </w:r>
    </w:p>
    <w:p w14:paraId="19ED50D7" w14:textId="77777777" w:rsidR="00EC0B8A" w:rsidRPr="00EC0B8A" w:rsidRDefault="00EC0B8A" w:rsidP="00EC0B8A">
      <w:r w:rsidRPr="00EC0B8A">
        <w:rPr>
          <w:b/>
          <w:bCs/>
        </w:rPr>
        <w:t>Q63. Are learning outcomes considered important?</w:t>
      </w:r>
      <w:r w:rsidRPr="00EC0B8A">
        <w:br/>
        <w:t>A63. Yes.</w:t>
      </w:r>
    </w:p>
    <w:p w14:paraId="4042F8A9" w14:textId="77777777" w:rsidR="00EC0B8A" w:rsidRPr="00EC0B8A" w:rsidRDefault="00EC0B8A" w:rsidP="00EC0B8A">
      <w:r w:rsidRPr="00EC0B8A">
        <w:rPr>
          <w:b/>
          <w:bCs/>
        </w:rPr>
        <w:t>Q64. Does accreditation support global recognition?</w:t>
      </w:r>
      <w:r w:rsidRPr="00EC0B8A">
        <w:br/>
        <w:t>A64. Yes.</w:t>
      </w:r>
    </w:p>
    <w:p w14:paraId="644A39D8" w14:textId="77777777" w:rsidR="00EC0B8A" w:rsidRPr="00EC0B8A" w:rsidRDefault="00EC0B8A" w:rsidP="00EC0B8A">
      <w:r w:rsidRPr="00EC0B8A">
        <w:rPr>
          <w:b/>
          <w:bCs/>
        </w:rPr>
        <w:t>Q65. Is accreditation current?</w:t>
      </w:r>
      <w:r w:rsidRPr="00EC0B8A">
        <w:br/>
        <w:t>A65. Yes.</w:t>
      </w:r>
    </w:p>
    <w:p w14:paraId="0E99F421" w14:textId="77777777" w:rsidR="00EC0B8A" w:rsidRPr="00EC0B8A" w:rsidRDefault="00EC0B8A" w:rsidP="00EC0B8A">
      <w:r w:rsidRPr="00EC0B8A">
        <w:rPr>
          <w:b/>
          <w:bCs/>
        </w:rPr>
        <w:t>Q66. Are accredited programs reviewed periodically?</w:t>
      </w:r>
      <w:r w:rsidRPr="00EC0B8A">
        <w:br/>
        <w:t>A66. Yes.</w:t>
      </w:r>
    </w:p>
    <w:p w14:paraId="4337559A" w14:textId="77777777" w:rsidR="00EC0B8A" w:rsidRPr="00EC0B8A" w:rsidRDefault="00EC0B8A" w:rsidP="00EC0B8A">
      <w:r w:rsidRPr="00EC0B8A">
        <w:rPr>
          <w:b/>
          <w:bCs/>
        </w:rPr>
        <w:t>Q67. Is curriculum aligned with accreditation standards?</w:t>
      </w:r>
      <w:r w:rsidRPr="00EC0B8A">
        <w:br/>
        <w:t>A67. Yes.</w:t>
      </w:r>
    </w:p>
    <w:p w14:paraId="3CDBD6F4" w14:textId="77777777" w:rsidR="00EC0B8A" w:rsidRPr="00EC0B8A" w:rsidRDefault="00EC0B8A" w:rsidP="00EC0B8A">
      <w:r w:rsidRPr="00EC0B8A">
        <w:rPr>
          <w:b/>
          <w:bCs/>
        </w:rPr>
        <w:t>Q68. Does TIST meet national quality benchmarks?</w:t>
      </w:r>
      <w:r w:rsidRPr="00EC0B8A">
        <w:br/>
        <w:t>A68. Yes.</w:t>
      </w:r>
    </w:p>
    <w:p w14:paraId="58D21898" w14:textId="77777777" w:rsidR="00EC0B8A" w:rsidRPr="00EC0B8A" w:rsidRDefault="00EC0B8A" w:rsidP="00EC0B8A">
      <w:r w:rsidRPr="00EC0B8A">
        <w:rPr>
          <w:b/>
          <w:bCs/>
        </w:rPr>
        <w:t>Q69. Does accreditation benefit students directly?</w:t>
      </w:r>
      <w:r w:rsidRPr="00EC0B8A">
        <w:br/>
        <w:t>A69. Yes.</w:t>
      </w:r>
    </w:p>
    <w:p w14:paraId="0F0663C7" w14:textId="77777777" w:rsidR="00EC0B8A" w:rsidRPr="00EC0B8A" w:rsidRDefault="00EC0B8A" w:rsidP="00EC0B8A">
      <w:r w:rsidRPr="00EC0B8A">
        <w:rPr>
          <w:b/>
          <w:bCs/>
        </w:rPr>
        <w:t>Q70. Is institutional quality a priority at TIST?</w:t>
      </w:r>
      <w:r w:rsidRPr="00EC0B8A">
        <w:br/>
        <w:t>A70. Yes.</w:t>
      </w:r>
    </w:p>
    <w:p w14:paraId="032E73A2" w14:textId="77777777" w:rsidR="00EC0B8A" w:rsidRPr="00EC0B8A" w:rsidRDefault="00EC0B8A" w:rsidP="00EC0B8A">
      <w:r w:rsidRPr="00EC0B8A">
        <w:pict w14:anchorId="1CBE723A">
          <v:rect id="_x0000_i1052" style="width:0;height:1.5pt" o:hralign="center" o:hrstd="t" o:hr="t" fillcolor="#a0a0a0" stroked="f"/>
        </w:pict>
      </w:r>
    </w:p>
    <w:p w14:paraId="2816B305" w14:textId="77777777" w:rsidR="00EC0B8A" w:rsidRPr="00EC0B8A" w:rsidRDefault="00EC0B8A" w:rsidP="00EC0B8A">
      <w:pPr>
        <w:rPr>
          <w:b/>
          <w:bCs/>
        </w:rPr>
      </w:pPr>
      <w:r w:rsidRPr="00EC0B8A">
        <w:rPr>
          <w:b/>
          <w:bCs/>
        </w:rPr>
        <w:t>SECTION 4: PROGRAMS &amp; DEPARTMENTS (71–105)</w:t>
      </w:r>
    </w:p>
    <w:p w14:paraId="09DE7DE5" w14:textId="77777777" w:rsidR="00EC0B8A" w:rsidRPr="00EC0B8A" w:rsidRDefault="00EC0B8A" w:rsidP="00EC0B8A">
      <w:r w:rsidRPr="00EC0B8A">
        <w:rPr>
          <w:b/>
          <w:bCs/>
        </w:rPr>
        <w:t>Q71. What undergraduate degree is offered?</w:t>
      </w:r>
      <w:r w:rsidRPr="00EC0B8A">
        <w:br/>
        <w:t>A71. B.Tech.</w:t>
      </w:r>
    </w:p>
    <w:p w14:paraId="379071B7" w14:textId="77777777" w:rsidR="00EC0B8A" w:rsidRPr="00EC0B8A" w:rsidRDefault="00EC0B8A" w:rsidP="00EC0B8A">
      <w:r w:rsidRPr="00EC0B8A">
        <w:rPr>
          <w:b/>
          <w:bCs/>
        </w:rPr>
        <w:t>Q72. What postgraduate engineering degree is offered?</w:t>
      </w:r>
      <w:r w:rsidRPr="00EC0B8A">
        <w:br/>
        <w:t xml:space="preserve">A72. </w:t>
      </w:r>
      <w:proofErr w:type="spellStart"/>
      <w:r w:rsidRPr="00EC0B8A">
        <w:t>M.Tech</w:t>
      </w:r>
      <w:proofErr w:type="spellEnd"/>
      <w:r w:rsidRPr="00EC0B8A">
        <w:t>.</w:t>
      </w:r>
    </w:p>
    <w:p w14:paraId="3B6743CF" w14:textId="77777777" w:rsidR="00EC0B8A" w:rsidRPr="00EC0B8A" w:rsidRDefault="00EC0B8A" w:rsidP="00EC0B8A">
      <w:r w:rsidRPr="00EC0B8A">
        <w:rPr>
          <w:b/>
          <w:bCs/>
        </w:rPr>
        <w:t>Q73. Is MBA offered at TIST?</w:t>
      </w:r>
      <w:r w:rsidRPr="00EC0B8A">
        <w:br/>
        <w:t>A73. Yes.</w:t>
      </w:r>
    </w:p>
    <w:p w14:paraId="03A13D3C" w14:textId="77777777" w:rsidR="00EC0B8A" w:rsidRPr="00EC0B8A" w:rsidRDefault="00EC0B8A" w:rsidP="00EC0B8A">
      <w:r w:rsidRPr="00EC0B8A">
        <w:rPr>
          <w:b/>
          <w:bCs/>
        </w:rPr>
        <w:t xml:space="preserve">Q74. How many </w:t>
      </w:r>
      <w:proofErr w:type="spellStart"/>
      <w:proofErr w:type="gramStart"/>
      <w:r w:rsidRPr="00EC0B8A">
        <w:rPr>
          <w:b/>
          <w:bCs/>
        </w:rPr>
        <w:t>M.Tech</w:t>
      </w:r>
      <w:proofErr w:type="spellEnd"/>
      <w:proofErr w:type="gramEnd"/>
      <w:r w:rsidRPr="00EC0B8A">
        <w:rPr>
          <w:b/>
          <w:bCs/>
        </w:rPr>
        <w:t xml:space="preserve"> programs are offered?</w:t>
      </w:r>
      <w:r w:rsidRPr="00EC0B8A">
        <w:br/>
        <w:t>A74. Seven.</w:t>
      </w:r>
    </w:p>
    <w:p w14:paraId="5BB6E2E3" w14:textId="77777777" w:rsidR="00EC0B8A" w:rsidRPr="00EC0B8A" w:rsidRDefault="00EC0B8A" w:rsidP="00EC0B8A">
      <w:r w:rsidRPr="00EC0B8A">
        <w:rPr>
          <w:b/>
          <w:bCs/>
        </w:rPr>
        <w:t>Q75. Is MBA full-time?</w:t>
      </w:r>
      <w:r w:rsidRPr="00EC0B8A">
        <w:br/>
        <w:t>A75. Yes.</w:t>
      </w:r>
    </w:p>
    <w:p w14:paraId="122B123B" w14:textId="77777777" w:rsidR="00EC0B8A" w:rsidRPr="00EC0B8A" w:rsidRDefault="00EC0B8A" w:rsidP="00EC0B8A">
      <w:r w:rsidRPr="00EC0B8A">
        <w:rPr>
          <w:b/>
          <w:bCs/>
        </w:rPr>
        <w:t>Q76. What is the duration of MBA?</w:t>
      </w:r>
      <w:r w:rsidRPr="00EC0B8A">
        <w:br/>
        <w:t>A76. Two years.</w:t>
      </w:r>
    </w:p>
    <w:p w14:paraId="19672D44" w14:textId="77777777" w:rsidR="00EC0B8A" w:rsidRPr="00EC0B8A" w:rsidRDefault="00EC0B8A" w:rsidP="00EC0B8A">
      <w:r w:rsidRPr="00EC0B8A">
        <w:rPr>
          <w:b/>
          <w:bCs/>
        </w:rPr>
        <w:t>Q77. What MBA specializations are available?</w:t>
      </w:r>
      <w:r w:rsidRPr="00EC0B8A">
        <w:br/>
        <w:t>A77. Finance, Marketing, HR, Operations, Information Systems.</w:t>
      </w:r>
    </w:p>
    <w:p w14:paraId="2640364A" w14:textId="77777777" w:rsidR="00EC0B8A" w:rsidRPr="00EC0B8A" w:rsidRDefault="00EC0B8A" w:rsidP="00EC0B8A">
      <w:r w:rsidRPr="00EC0B8A">
        <w:rPr>
          <w:b/>
          <w:bCs/>
        </w:rPr>
        <w:t>Q78. Is Civil Engineering offered?</w:t>
      </w:r>
      <w:r w:rsidRPr="00EC0B8A">
        <w:br/>
        <w:t>A78. Yes.</w:t>
      </w:r>
    </w:p>
    <w:p w14:paraId="086F6B49" w14:textId="77777777" w:rsidR="00EC0B8A" w:rsidRPr="00EC0B8A" w:rsidRDefault="00EC0B8A" w:rsidP="00EC0B8A">
      <w:r w:rsidRPr="00EC0B8A">
        <w:rPr>
          <w:b/>
          <w:bCs/>
        </w:rPr>
        <w:t>Q79. Is Computer Science offered?</w:t>
      </w:r>
      <w:r w:rsidRPr="00EC0B8A">
        <w:br/>
        <w:t>A79. Yes.</w:t>
      </w:r>
    </w:p>
    <w:p w14:paraId="35737E0D" w14:textId="77777777" w:rsidR="00EC0B8A" w:rsidRPr="00EC0B8A" w:rsidRDefault="00EC0B8A" w:rsidP="00EC0B8A">
      <w:r w:rsidRPr="00EC0B8A">
        <w:rPr>
          <w:b/>
          <w:bCs/>
        </w:rPr>
        <w:t>Q80. Is Electronics &amp; Communication offered?</w:t>
      </w:r>
      <w:r w:rsidRPr="00EC0B8A">
        <w:br/>
        <w:t>A80. Yes.</w:t>
      </w:r>
    </w:p>
    <w:p w14:paraId="2AB78AD8" w14:textId="77777777" w:rsidR="00EC0B8A" w:rsidRPr="00EC0B8A" w:rsidRDefault="00EC0B8A" w:rsidP="00EC0B8A">
      <w:r w:rsidRPr="00EC0B8A">
        <w:rPr>
          <w:b/>
          <w:bCs/>
        </w:rPr>
        <w:t>Q81. Is Mechanical Engineering offered?</w:t>
      </w:r>
      <w:r w:rsidRPr="00EC0B8A">
        <w:br/>
        <w:t>A81. Yes.</w:t>
      </w:r>
    </w:p>
    <w:p w14:paraId="5E565D4E" w14:textId="77777777" w:rsidR="00EC0B8A" w:rsidRPr="00EC0B8A" w:rsidRDefault="00EC0B8A" w:rsidP="00EC0B8A">
      <w:r w:rsidRPr="00EC0B8A">
        <w:rPr>
          <w:b/>
          <w:bCs/>
        </w:rPr>
        <w:t>Q82. Is Safety &amp; Fire Engineering offered?</w:t>
      </w:r>
      <w:r w:rsidRPr="00EC0B8A">
        <w:br/>
        <w:t>A82. Yes.</w:t>
      </w:r>
    </w:p>
    <w:p w14:paraId="32465533" w14:textId="77777777" w:rsidR="00EC0B8A" w:rsidRPr="00EC0B8A" w:rsidRDefault="00EC0B8A" w:rsidP="00EC0B8A">
      <w:r w:rsidRPr="00EC0B8A">
        <w:rPr>
          <w:b/>
          <w:bCs/>
        </w:rPr>
        <w:t>Q83. Is Electrical &amp; Electronics Engineering offered?</w:t>
      </w:r>
      <w:r w:rsidRPr="00EC0B8A">
        <w:br/>
        <w:t>A83. Yes.</w:t>
      </w:r>
    </w:p>
    <w:p w14:paraId="4F3F5387" w14:textId="77777777" w:rsidR="00EC0B8A" w:rsidRPr="00EC0B8A" w:rsidRDefault="00EC0B8A" w:rsidP="00EC0B8A">
      <w:r w:rsidRPr="00EC0B8A">
        <w:rPr>
          <w:b/>
          <w:bCs/>
        </w:rPr>
        <w:t>Q84. Is Electrical &amp; Computer Engineering offered?</w:t>
      </w:r>
      <w:r w:rsidRPr="00EC0B8A">
        <w:br/>
        <w:t>A84. Yes.</w:t>
      </w:r>
    </w:p>
    <w:p w14:paraId="4B743F41" w14:textId="77777777" w:rsidR="00EC0B8A" w:rsidRPr="00EC0B8A" w:rsidRDefault="00EC0B8A" w:rsidP="00EC0B8A">
      <w:r w:rsidRPr="00EC0B8A">
        <w:rPr>
          <w:b/>
          <w:bCs/>
        </w:rPr>
        <w:t>Q85. Is Information Technology offered?</w:t>
      </w:r>
      <w:r w:rsidRPr="00EC0B8A">
        <w:br/>
        <w:t>A85. Yes.</w:t>
      </w:r>
    </w:p>
    <w:p w14:paraId="45AB78F4" w14:textId="77777777" w:rsidR="00EC0B8A" w:rsidRPr="00EC0B8A" w:rsidRDefault="00EC0B8A" w:rsidP="00EC0B8A">
      <w:r w:rsidRPr="00EC0B8A">
        <w:rPr>
          <w:b/>
          <w:bCs/>
        </w:rPr>
        <w:t>Q86. Is Robotics &amp; Automation offered?</w:t>
      </w:r>
      <w:r w:rsidRPr="00EC0B8A">
        <w:br/>
        <w:t>A86. Yes.</w:t>
      </w:r>
    </w:p>
    <w:p w14:paraId="5E4C0866" w14:textId="77777777" w:rsidR="00EC0B8A" w:rsidRPr="00EC0B8A" w:rsidRDefault="00EC0B8A" w:rsidP="00EC0B8A">
      <w:r w:rsidRPr="00EC0B8A">
        <w:rPr>
          <w:b/>
          <w:bCs/>
        </w:rPr>
        <w:t>Q87. Are lateral entry admissions available?</w:t>
      </w:r>
      <w:r w:rsidRPr="00EC0B8A">
        <w:br/>
        <w:t>A87. Yes.</w:t>
      </w:r>
    </w:p>
    <w:p w14:paraId="25EB1024" w14:textId="77777777" w:rsidR="00EC0B8A" w:rsidRPr="00EC0B8A" w:rsidRDefault="00EC0B8A" w:rsidP="00EC0B8A">
      <w:r w:rsidRPr="00EC0B8A">
        <w:rPr>
          <w:b/>
          <w:bCs/>
        </w:rPr>
        <w:t>Q88. Is LET required for lateral entry?</w:t>
      </w:r>
      <w:r w:rsidRPr="00EC0B8A">
        <w:br/>
        <w:t>A88. Yes.</w:t>
      </w:r>
    </w:p>
    <w:p w14:paraId="45D6FBCF" w14:textId="77777777" w:rsidR="00EC0B8A" w:rsidRPr="00EC0B8A" w:rsidRDefault="00EC0B8A" w:rsidP="00EC0B8A">
      <w:r w:rsidRPr="00EC0B8A">
        <w:rPr>
          <w:b/>
          <w:bCs/>
        </w:rPr>
        <w:t>Q89. Are PG students supported academically?</w:t>
      </w:r>
      <w:r w:rsidRPr="00EC0B8A">
        <w:br/>
        <w:t>A89. Yes.</w:t>
      </w:r>
    </w:p>
    <w:p w14:paraId="63872005" w14:textId="77777777" w:rsidR="00EC0B8A" w:rsidRPr="00EC0B8A" w:rsidRDefault="00EC0B8A" w:rsidP="00EC0B8A">
      <w:r w:rsidRPr="00EC0B8A">
        <w:rPr>
          <w:b/>
          <w:bCs/>
        </w:rPr>
        <w:t>Q90. Are UG students supported academically?</w:t>
      </w:r>
      <w:r w:rsidRPr="00EC0B8A">
        <w:br/>
        <w:t>A90. Yes.</w:t>
      </w:r>
    </w:p>
    <w:p w14:paraId="51E44844" w14:textId="77777777" w:rsidR="00EC0B8A" w:rsidRPr="00EC0B8A" w:rsidRDefault="00EC0B8A" w:rsidP="00EC0B8A">
      <w:r w:rsidRPr="00EC0B8A">
        <w:rPr>
          <w:b/>
          <w:bCs/>
        </w:rPr>
        <w:t>Q91. Is interdisciplinary learning supported?</w:t>
      </w:r>
      <w:r w:rsidRPr="00EC0B8A">
        <w:br/>
        <w:t>A91. Yes.</w:t>
      </w:r>
    </w:p>
    <w:p w14:paraId="3DB53A7C" w14:textId="77777777" w:rsidR="00EC0B8A" w:rsidRPr="00EC0B8A" w:rsidRDefault="00EC0B8A" w:rsidP="00EC0B8A">
      <w:r w:rsidRPr="00EC0B8A">
        <w:rPr>
          <w:b/>
          <w:bCs/>
        </w:rPr>
        <w:t>Q92. Are modern labs available?</w:t>
      </w:r>
      <w:r w:rsidRPr="00EC0B8A">
        <w:br/>
        <w:t>A92. Yes.</w:t>
      </w:r>
    </w:p>
    <w:p w14:paraId="6C918275" w14:textId="77777777" w:rsidR="00EC0B8A" w:rsidRPr="00EC0B8A" w:rsidRDefault="00EC0B8A" w:rsidP="00EC0B8A">
      <w:r w:rsidRPr="00EC0B8A">
        <w:rPr>
          <w:b/>
          <w:bCs/>
        </w:rPr>
        <w:t>Q93. Are department libraries available?</w:t>
      </w:r>
      <w:r w:rsidRPr="00EC0B8A">
        <w:br/>
        <w:t>A93. Yes.</w:t>
      </w:r>
    </w:p>
    <w:p w14:paraId="2546B36C" w14:textId="77777777" w:rsidR="00EC0B8A" w:rsidRPr="00EC0B8A" w:rsidRDefault="00EC0B8A" w:rsidP="00EC0B8A">
      <w:r w:rsidRPr="00EC0B8A">
        <w:rPr>
          <w:b/>
          <w:bCs/>
        </w:rPr>
        <w:t>Q94. How many department libraries exist?</w:t>
      </w:r>
      <w:r w:rsidRPr="00EC0B8A">
        <w:br/>
        <w:t>A94. Ten.</w:t>
      </w:r>
    </w:p>
    <w:p w14:paraId="245E05E3" w14:textId="77777777" w:rsidR="00EC0B8A" w:rsidRPr="00EC0B8A" w:rsidRDefault="00EC0B8A" w:rsidP="00EC0B8A">
      <w:r w:rsidRPr="00EC0B8A">
        <w:rPr>
          <w:b/>
          <w:bCs/>
        </w:rPr>
        <w:t>Q95. Are MBA students provided a separate library?</w:t>
      </w:r>
      <w:r w:rsidRPr="00EC0B8A">
        <w:br/>
        <w:t>A95. Yes.</w:t>
      </w:r>
    </w:p>
    <w:p w14:paraId="46148C2A" w14:textId="77777777" w:rsidR="00EC0B8A" w:rsidRPr="00EC0B8A" w:rsidRDefault="00EC0B8A" w:rsidP="00EC0B8A">
      <w:r w:rsidRPr="00EC0B8A">
        <w:rPr>
          <w:b/>
          <w:bCs/>
        </w:rPr>
        <w:t>Q96. Is digital learning supported?</w:t>
      </w:r>
      <w:r w:rsidRPr="00EC0B8A">
        <w:br/>
        <w:t>A96. Yes.</w:t>
      </w:r>
    </w:p>
    <w:p w14:paraId="1D51F1AA" w14:textId="77777777" w:rsidR="00EC0B8A" w:rsidRPr="00EC0B8A" w:rsidRDefault="00EC0B8A" w:rsidP="00EC0B8A">
      <w:r w:rsidRPr="00EC0B8A">
        <w:rPr>
          <w:b/>
          <w:bCs/>
        </w:rPr>
        <w:t>Q97. Is OPAC available?</w:t>
      </w:r>
      <w:r w:rsidRPr="00EC0B8A">
        <w:br/>
        <w:t>A97. Yes.</w:t>
      </w:r>
    </w:p>
    <w:p w14:paraId="6BB0C865" w14:textId="77777777" w:rsidR="00EC0B8A" w:rsidRPr="00EC0B8A" w:rsidRDefault="00EC0B8A" w:rsidP="00EC0B8A">
      <w:r w:rsidRPr="00EC0B8A">
        <w:rPr>
          <w:b/>
          <w:bCs/>
        </w:rPr>
        <w:t>Q98. Is Web OPAC available?</w:t>
      </w:r>
      <w:r w:rsidRPr="00EC0B8A">
        <w:br/>
        <w:t>A98. Yes.</w:t>
      </w:r>
    </w:p>
    <w:p w14:paraId="7804A906" w14:textId="77777777" w:rsidR="00EC0B8A" w:rsidRPr="00EC0B8A" w:rsidRDefault="00EC0B8A" w:rsidP="00EC0B8A">
      <w:r w:rsidRPr="00EC0B8A">
        <w:rPr>
          <w:b/>
          <w:bCs/>
        </w:rPr>
        <w:t>Q99. Are engineering and MBA OPAC separate?</w:t>
      </w:r>
      <w:r w:rsidRPr="00EC0B8A">
        <w:br/>
        <w:t>A99. Yes.</w:t>
      </w:r>
    </w:p>
    <w:p w14:paraId="65D53F64" w14:textId="77777777" w:rsidR="00EC0B8A" w:rsidRPr="00EC0B8A" w:rsidRDefault="00EC0B8A" w:rsidP="00EC0B8A">
      <w:r w:rsidRPr="00EC0B8A">
        <w:rPr>
          <w:b/>
          <w:bCs/>
        </w:rPr>
        <w:t>Q100. Is library access open?</w:t>
      </w:r>
      <w:r w:rsidRPr="00EC0B8A">
        <w:br/>
        <w:t>A100. Yes, open access system.</w:t>
      </w:r>
    </w:p>
    <w:p w14:paraId="40EDD50A" w14:textId="77777777" w:rsidR="00EC0B8A" w:rsidRPr="00EC0B8A" w:rsidRDefault="00EC0B8A" w:rsidP="00EC0B8A">
      <w:r w:rsidRPr="00EC0B8A">
        <w:rPr>
          <w:b/>
          <w:bCs/>
        </w:rPr>
        <w:t>Q101. Is KOHA used?</w:t>
      </w:r>
      <w:r w:rsidRPr="00EC0B8A">
        <w:br/>
        <w:t>A101. Yes.</w:t>
      </w:r>
    </w:p>
    <w:p w14:paraId="7F12C82E" w14:textId="77777777" w:rsidR="00EC0B8A" w:rsidRPr="00EC0B8A" w:rsidRDefault="00EC0B8A" w:rsidP="00EC0B8A">
      <w:r w:rsidRPr="00EC0B8A">
        <w:rPr>
          <w:b/>
          <w:bCs/>
        </w:rPr>
        <w:t>Q102. Is Dewey Decimal Classification used?</w:t>
      </w:r>
      <w:r w:rsidRPr="00EC0B8A">
        <w:br/>
        <w:t>A102. Yes.</w:t>
      </w:r>
    </w:p>
    <w:p w14:paraId="0E968DF7" w14:textId="77777777" w:rsidR="00EC0B8A" w:rsidRPr="00EC0B8A" w:rsidRDefault="00EC0B8A" w:rsidP="00EC0B8A">
      <w:r w:rsidRPr="00EC0B8A">
        <w:rPr>
          <w:b/>
          <w:bCs/>
        </w:rPr>
        <w:t>Q103. Are previous question papers available?</w:t>
      </w:r>
      <w:r w:rsidRPr="00EC0B8A">
        <w:br/>
        <w:t>A103. Yes.</w:t>
      </w:r>
    </w:p>
    <w:p w14:paraId="40D0FCF2" w14:textId="77777777" w:rsidR="00EC0B8A" w:rsidRPr="00EC0B8A" w:rsidRDefault="00EC0B8A" w:rsidP="00EC0B8A">
      <w:r w:rsidRPr="00EC0B8A">
        <w:rPr>
          <w:b/>
          <w:bCs/>
        </w:rPr>
        <w:t>Q104. Are project reports available?</w:t>
      </w:r>
      <w:r w:rsidRPr="00EC0B8A">
        <w:br/>
        <w:t>A104. Yes.</w:t>
      </w:r>
    </w:p>
    <w:p w14:paraId="2C849CF1" w14:textId="77777777" w:rsidR="00EC0B8A" w:rsidRPr="00EC0B8A" w:rsidRDefault="00EC0B8A" w:rsidP="00EC0B8A">
      <w:r w:rsidRPr="00EC0B8A">
        <w:rPr>
          <w:b/>
          <w:bCs/>
        </w:rPr>
        <w:t>Q105. Are seminar reports available?</w:t>
      </w:r>
      <w:r w:rsidRPr="00EC0B8A">
        <w:br/>
        <w:t>A105. Yes.</w:t>
      </w:r>
    </w:p>
    <w:p w14:paraId="27C09226" w14:textId="77777777" w:rsidR="00EC0B8A" w:rsidRPr="00EC0B8A" w:rsidRDefault="00EC0B8A" w:rsidP="00EC0B8A">
      <w:pPr>
        <w:rPr>
          <w:b/>
          <w:bCs/>
        </w:rPr>
      </w:pPr>
      <w:r w:rsidRPr="00EC0B8A">
        <w:rPr>
          <w:rFonts w:ascii="Segoe UI Emoji" w:hAnsi="Segoe UI Emoji" w:cs="Segoe UI Emoji"/>
          <w:b/>
          <w:bCs/>
        </w:rPr>
        <w:t>📘</w:t>
      </w:r>
      <w:r w:rsidRPr="00EC0B8A">
        <w:rPr>
          <w:b/>
          <w:bCs/>
        </w:rPr>
        <w:t xml:space="preserve"> LIBRARY &amp; INFORMATION CENTER (106–150)</w:t>
      </w:r>
    </w:p>
    <w:p w14:paraId="21B3846A" w14:textId="77777777" w:rsidR="00EC0B8A" w:rsidRPr="00EC0B8A" w:rsidRDefault="00EC0B8A" w:rsidP="00EC0B8A">
      <w:r w:rsidRPr="00EC0B8A">
        <w:rPr>
          <w:b/>
          <w:bCs/>
        </w:rPr>
        <w:t>Q106. What role does the TIST Library play in the institution?</w:t>
      </w:r>
      <w:r w:rsidRPr="00EC0B8A">
        <w:br/>
        <w:t>A106. It supports the academic mission by fulfilling the information needs of users.</w:t>
      </w:r>
    </w:p>
    <w:p w14:paraId="7EEB8A5B" w14:textId="77777777" w:rsidR="00EC0B8A" w:rsidRPr="00EC0B8A" w:rsidRDefault="00EC0B8A" w:rsidP="00EC0B8A">
      <w:r w:rsidRPr="00EC0B8A">
        <w:rPr>
          <w:b/>
          <w:bCs/>
        </w:rPr>
        <w:t>Q107. Where is the Central Library located?</w:t>
      </w:r>
      <w:r w:rsidRPr="00EC0B8A">
        <w:br/>
        <w:t>A107. It is centrally located within the campus.</w:t>
      </w:r>
    </w:p>
    <w:p w14:paraId="2D27B993" w14:textId="77777777" w:rsidR="00EC0B8A" w:rsidRPr="00EC0B8A" w:rsidRDefault="00EC0B8A" w:rsidP="00EC0B8A">
      <w:r w:rsidRPr="00EC0B8A">
        <w:rPr>
          <w:b/>
          <w:bCs/>
        </w:rPr>
        <w:t>Q108. How many total library units exist at TIST?</w:t>
      </w:r>
      <w:r w:rsidRPr="00EC0B8A">
        <w:br/>
        <w:t>A108. Central Library, MBA Library, Digital Library, and 10 department reference libraries.</w:t>
      </w:r>
    </w:p>
    <w:p w14:paraId="68070142" w14:textId="77777777" w:rsidR="00EC0B8A" w:rsidRPr="00EC0B8A" w:rsidRDefault="00EC0B8A" w:rsidP="00EC0B8A">
      <w:r w:rsidRPr="00EC0B8A">
        <w:rPr>
          <w:b/>
          <w:bCs/>
        </w:rPr>
        <w:t>Q109. What is the name of the main central library?</w:t>
      </w:r>
      <w:r w:rsidRPr="00EC0B8A">
        <w:br/>
        <w:t>A109. Vivekananda Central Library.</w:t>
      </w:r>
    </w:p>
    <w:p w14:paraId="6FC83E67" w14:textId="77777777" w:rsidR="00EC0B8A" w:rsidRPr="00EC0B8A" w:rsidRDefault="00EC0B8A" w:rsidP="00EC0B8A">
      <w:r w:rsidRPr="00EC0B8A">
        <w:rPr>
          <w:b/>
          <w:bCs/>
        </w:rPr>
        <w:t>Q110. How large is the Vivekananda Central Library?</w:t>
      </w:r>
      <w:r w:rsidRPr="00EC0B8A">
        <w:br/>
        <w:t>A110. Approximately 10,000 square feet.</w:t>
      </w:r>
    </w:p>
    <w:p w14:paraId="700EF82A" w14:textId="77777777" w:rsidR="00EC0B8A" w:rsidRPr="00EC0B8A" w:rsidRDefault="00EC0B8A" w:rsidP="00EC0B8A">
      <w:r w:rsidRPr="00EC0B8A">
        <w:rPr>
          <w:b/>
          <w:bCs/>
        </w:rPr>
        <w:t>Q111. Is the library fully automated?</w:t>
      </w:r>
      <w:r w:rsidRPr="00EC0B8A">
        <w:br/>
        <w:t>A111. Yes, it is fully automated.</w:t>
      </w:r>
    </w:p>
    <w:p w14:paraId="0953621D" w14:textId="77777777" w:rsidR="00EC0B8A" w:rsidRPr="00EC0B8A" w:rsidRDefault="00EC0B8A" w:rsidP="00EC0B8A">
      <w:r w:rsidRPr="00EC0B8A">
        <w:rPr>
          <w:b/>
          <w:bCs/>
        </w:rPr>
        <w:t>Q112. What library management software is used?</w:t>
      </w:r>
      <w:r w:rsidRPr="00EC0B8A">
        <w:br/>
        <w:t>A112. KOHA web-based integrated library management software.</w:t>
      </w:r>
    </w:p>
    <w:p w14:paraId="5EE7B9F1" w14:textId="77777777" w:rsidR="00EC0B8A" w:rsidRPr="00EC0B8A" w:rsidRDefault="00EC0B8A" w:rsidP="00EC0B8A">
      <w:r w:rsidRPr="00EC0B8A">
        <w:rPr>
          <w:b/>
          <w:bCs/>
        </w:rPr>
        <w:t>Q113. What classification system is used for books?</w:t>
      </w:r>
      <w:r w:rsidRPr="00EC0B8A">
        <w:br/>
        <w:t>A113. Dewey Decimal Classification System.</w:t>
      </w:r>
    </w:p>
    <w:p w14:paraId="7AD5305C" w14:textId="77777777" w:rsidR="00EC0B8A" w:rsidRPr="00EC0B8A" w:rsidRDefault="00EC0B8A" w:rsidP="00EC0B8A">
      <w:r w:rsidRPr="00EC0B8A">
        <w:rPr>
          <w:b/>
          <w:bCs/>
        </w:rPr>
        <w:t>Q114. Is the library open-access?</w:t>
      </w:r>
      <w:r w:rsidRPr="00EC0B8A">
        <w:br/>
        <w:t>A114. Yes, it follows an open-access system.</w:t>
      </w:r>
    </w:p>
    <w:p w14:paraId="5FAD2325" w14:textId="77777777" w:rsidR="00EC0B8A" w:rsidRPr="00EC0B8A" w:rsidRDefault="00EC0B8A" w:rsidP="00EC0B8A">
      <w:r w:rsidRPr="00EC0B8A">
        <w:rPr>
          <w:b/>
          <w:bCs/>
        </w:rPr>
        <w:t>Q115. What is OPAC used for?</w:t>
      </w:r>
      <w:r w:rsidRPr="00EC0B8A">
        <w:br/>
        <w:t>A115. Searching and accessing library resources.</w:t>
      </w:r>
    </w:p>
    <w:p w14:paraId="102A27AC" w14:textId="77777777" w:rsidR="00EC0B8A" w:rsidRPr="00EC0B8A" w:rsidRDefault="00EC0B8A" w:rsidP="00EC0B8A">
      <w:r w:rsidRPr="00EC0B8A">
        <w:rPr>
          <w:b/>
          <w:bCs/>
        </w:rPr>
        <w:t>Q116. What additional service does Web OPAC provide?</w:t>
      </w:r>
      <w:r w:rsidRPr="00EC0B8A">
        <w:br/>
        <w:t>A116. Online issue, renewal, and overdue alerts.</w:t>
      </w:r>
    </w:p>
    <w:p w14:paraId="3C40B42C" w14:textId="77777777" w:rsidR="00EC0B8A" w:rsidRPr="00EC0B8A" w:rsidRDefault="00EC0B8A" w:rsidP="00EC0B8A">
      <w:r w:rsidRPr="00EC0B8A">
        <w:rPr>
          <w:b/>
          <w:bCs/>
        </w:rPr>
        <w:t>Q117. Are there separate OPAC systems?</w:t>
      </w:r>
      <w:r w:rsidRPr="00EC0B8A">
        <w:br/>
        <w:t>A117. Yes, separate OPACs for Engineering and MBA.</w:t>
      </w:r>
    </w:p>
    <w:p w14:paraId="194CC8CA" w14:textId="77777777" w:rsidR="00EC0B8A" w:rsidRPr="00EC0B8A" w:rsidRDefault="00EC0B8A" w:rsidP="00EC0B8A">
      <w:r w:rsidRPr="00EC0B8A">
        <w:rPr>
          <w:b/>
          <w:bCs/>
        </w:rPr>
        <w:t>Q118. How are users identified in the library?</w:t>
      </w:r>
      <w:r w:rsidRPr="00EC0B8A">
        <w:br/>
        <w:t>A118. Through bar-coded ID cards.</w:t>
      </w:r>
    </w:p>
    <w:p w14:paraId="31BFA7D4" w14:textId="77777777" w:rsidR="00EC0B8A" w:rsidRPr="00EC0B8A" w:rsidRDefault="00EC0B8A" w:rsidP="00EC0B8A">
      <w:r w:rsidRPr="00EC0B8A">
        <w:rPr>
          <w:b/>
          <w:bCs/>
        </w:rPr>
        <w:t>Q119. What access control measures are used?</w:t>
      </w:r>
      <w:r w:rsidRPr="00EC0B8A">
        <w:br/>
        <w:t>A119. Access control systems and hands-free barcode scanners.</w:t>
      </w:r>
    </w:p>
    <w:p w14:paraId="20963D92" w14:textId="77777777" w:rsidR="00EC0B8A" w:rsidRPr="00EC0B8A" w:rsidRDefault="00EC0B8A" w:rsidP="00EC0B8A">
      <w:r w:rsidRPr="00EC0B8A">
        <w:rPr>
          <w:b/>
          <w:bCs/>
        </w:rPr>
        <w:t>Q120. Are surveillance systems installed in the library?</w:t>
      </w:r>
      <w:r w:rsidRPr="00EC0B8A">
        <w:br/>
        <w:t>A120. Yes, surveillance cameras are installed.</w:t>
      </w:r>
    </w:p>
    <w:p w14:paraId="3EC4BD71" w14:textId="77777777" w:rsidR="00EC0B8A" w:rsidRPr="00EC0B8A" w:rsidRDefault="00EC0B8A" w:rsidP="00EC0B8A">
      <w:r w:rsidRPr="00EC0B8A">
        <w:rPr>
          <w:b/>
          <w:bCs/>
        </w:rPr>
        <w:t>Q121. How many systems are available in the Digital Library?</w:t>
      </w:r>
      <w:r w:rsidRPr="00EC0B8A">
        <w:br/>
        <w:t>A121. 25 computer terminals.</w:t>
      </w:r>
    </w:p>
    <w:p w14:paraId="1CA462C2" w14:textId="77777777" w:rsidR="00EC0B8A" w:rsidRPr="00EC0B8A" w:rsidRDefault="00EC0B8A" w:rsidP="00EC0B8A">
      <w:r w:rsidRPr="00EC0B8A">
        <w:rPr>
          <w:b/>
          <w:bCs/>
        </w:rPr>
        <w:t>Q122. What equipment is available in the Digital Library?</w:t>
      </w:r>
      <w:r w:rsidRPr="00EC0B8A">
        <w:br/>
        <w:t>A122. Computers, projector, screen, and audio system.</w:t>
      </w:r>
    </w:p>
    <w:p w14:paraId="696D639F" w14:textId="77777777" w:rsidR="00EC0B8A" w:rsidRPr="00EC0B8A" w:rsidRDefault="00EC0B8A" w:rsidP="00EC0B8A">
      <w:r w:rsidRPr="00EC0B8A">
        <w:rPr>
          <w:b/>
          <w:bCs/>
        </w:rPr>
        <w:t>Q123. What type of digital content is accessible?</w:t>
      </w:r>
      <w:r w:rsidRPr="00EC0B8A">
        <w:br/>
        <w:t>A123. E-journals, e-books, video lectures, and academic databases.</w:t>
      </w:r>
    </w:p>
    <w:p w14:paraId="2493BEFA" w14:textId="77777777" w:rsidR="00EC0B8A" w:rsidRPr="00EC0B8A" w:rsidRDefault="00EC0B8A" w:rsidP="00EC0B8A">
      <w:r w:rsidRPr="00EC0B8A">
        <w:rPr>
          <w:b/>
          <w:bCs/>
        </w:rPr>
        <w:t>Q124. Is NPTEL content available?</w:t>
      </w:r>
      <w:r w:rsidRPr="00EC0B8A">
        <w:br/>
        <w:t>A124. Yes, NPTEL video lectures are available.</w:t>
      </w:r>
    </w:p>
    <w:p w14:paraId="53124C18" w14:textId="77777777" w:rsidR="00EC0B8A" w:rsidRPr="00EC0B8A" w:rsidRDefault="00EC0B8A" w:rsidP="00EC0B8A">
      <w:r w:rsidRPr="00EC0B8A">
        <w:rPr>
          <w:b/>
          <w:bCs/>
        </w:rPr>
        <w:t>Q125. Name some e-resource platforms available.</w:t>
      </w:r>
      <w:r w:rsidRPr="00EC0B8A">
        <w:br/>
        <w:t xml:space="preserve">A125. IEEE, ScienceDirect, EBSCO, </w:t>
      </w:r>
      <w:proofErr w:type="spellStart"/>
      <w:r w:rsidRPr="00EC0B8A">
        <w:t>Knimbus</w:t>
      </w:r>
      <w:proofErr w:type="spellEnd"/>
      <w:r w:rsidRPr="00EC0B8A">
        <w:t>, DELNET, NDLI.</w:t>
      </w:r>
    </w:p>
    <w:p w14:paraId="7FFE154C" w14:textId="77777777" w:rsidR="00EC0B8A" w:rsidRPr="00EC0B8A" w:rsidRDefault="00EC0B8A" w:rsidP="00EC0B8A">
      <w:r w:rsidRPr="00EC0B8A">
        <w:rPr>
          <w:b/>
          <w:bCs/>
        </w:rPr>
        <w:t>Q126. How many international e-books are accessible via EBSCO?</w:t>
      </w:r>
      <w:r w:rsidRPr="00EC0B8A">
        <w:br/>
        <w:t>A126. More than 9,425 international e-books.</w:t>
      </w:r>
    </w:p>
    <w:p w14:paraId="518409FB" w14:textId="77777777" w:rsidR="00EC0B8A" w:rsidRPr="00EC0B8A" w:rsidRDefault="00EC0B8A" w:rsidP="00EC0B8A">
      <w:r w:rsidRPr="00EC0B8A">
        <w:rPr>
          <w:b/>
          <w:bCs/>
        </w:rPr>
        <w:t>Q127. Are resources accessible remotely?</w:t>
      </w:r>
      <w:r w:rsidRPr="00EC0B8A">
        <w:br/>
        <w:t>A127. Yes, via IP authentication and mobile platforms.</w:t>
      </w:r>
    </w:p>
    <w:p w14:paraId="517FC84F" w14:textId="77777777" w:rsidR="00EC0B8A" w:rsidRPr="00EC0B8A" w:rsidRDefault="00EC0B8A" w:rsidP="00EC0B8A">
      <w:r w:rsidRPr="00EC0B8A">
        <w:rPr>
          <w:b/>
          <w:bCs/>
        </w:rPr>
        <w:t>Q128. Are previous year question papers available?</w:t>
      </w:r>
      <w:r w:rsidRPr="00EC0B8A">
        <w:br/>
        <w:t>A128. Yes.</w:t>
      </w:r>
    </w:p>
    <w:p w14:paraId="2E346EA5" w14:textId="77777777" w:rsidR="00EC0B8A" w:rsidRPr="00EC0B8A" w:rsidRDefault="00EC0B8A" w:rsidP="00EC0B8A">
      <w:r w:rsidRPr="00EC0B8A">
        <w:rPr>
          <w:b/>
          <w:bCs/>
        </w:rPr>
        <w:t>Q129. Are project reports available?</w:t>
      </w:r>
      <w:r w:rsidRPr="00EC0B8A">
        <w:br/>
        <w:t>A129. Yes.</w:t>
      </w:r>
    </w:p>
    <w:p w14:paraId="2C8571A8" w14:textId="77777777" w:rsidR="00EC0B8A" w:rsidRPr="00EC0B8A" w:rsidRDefault="00EC0B8A" w:rsidP="00EC0B8A">
      <w:r w:rsidRPr="00EC0B8A">
        <w:rPr>
          <w:b/>
          <w:bCs/>
        </w:rPr>
        <w:t>Q130. Are seminar reports available?</w:t>
      </w:r>
      <w:r w:rsidRPr="00EC0B8A">
        <w:br/>
        <w:t>A130. Yes.</w:t>
      </w:r>
    </w:p>
    <w:p w14:paraId="1665F8F9" w14:textId="77777777" w:rsidR="00EC0B8A" w:rsidRPr="00EC0B8A" w:rsidRDefault="00EC0B8A" w:rsidP="00EC0B8A">
      <w:r w:rsidRPr="00EC0B8A">
        <w:rPr>
          <w:b/>
          <w:bCs/>
        </w:rPr>
        <w:t>Q131. Is plagiarism detection software used?</w:t>
      </w:r>
      <w:r w:rsidRPr="00EC0B8A">
        <w:br/>
        <w:t>A131. Yes, Turnitin is used.</w:t>
      </w:r>
    </w:p>
    <w:p w14:paraId="610D321C" w14:textId="77777777" w:rsidR="00EC0B8A" w:rsidRPr="00EC0B8A" w:rsidRDefault="00EC0B8A" w:rsidP="00EC0B8A">
      <w:r w:rsidRPr="00EC0B8A">
        <w:rPr>
          <w:b/>
          <w:bCs/>
        </w:rPr>
        <w:t>Q132. How did NAAC rate the library facilities?</w:t>
      </w:r>
      <w:r w:rsidRPr="00EC0B8A">
        <w:br/>
        <w:t>A132. Rated as “Excellent”.</w:t>
      </w:r>
    </w:p>
    <w:p w14:paraId="52484B37" w14:textId="77777777" w:rsidR="00EC0B8A" w:rsidRPr="00EC0B8A" w:rsidRDefault="00EC0B8A" w:rsidP="00EC0B8A">
      <w:r w:rsidRPr="00EC0B8A">
        <w:pict w14:anchorId="1B5C9473">
          <v:rect id="_x0000_i1069" style="width:0;height:1.5pt" o:hralign="center" o:hrstd="t" o:hr="t" fillcolor="#a0a0a0" stroked="f"/>
        </w:pict>
      </w:r>
    </w:p>
    <w:p w14:paraId="3A7A5E2A" w14:textId="77777777" w:rsidR="00EC0B8A" w:rsidRPr="00EC0B8A" w:rsidRDefault="00EC0B8A" w:rsidP="00EC0B8A">
      <w:pPr>
        <w:rPr>
          <w:b/>
          <w:bCs/>
        </w:rPr>
      </w:pPr>
      <w:r w:rsidRPr="00EC0B8A">
        <w:rPr>
          <w:rFonts w:ascii="Segoe UI Emoji" w:hAnsi="Segoe UI Emoji" w:cs="Segoe UI Emoji"/>
          <w:b/>
          <w:bCs/>
        </w:rPr>
        <w:t>🎓</w:t>
      </w:r>
      <w:r w:rsidRPr="00EC0B8A">
        <w:rPr>
          <w:b/>
          <w:bCs/>
        </w:rPr>
        <w:t xml:space="preserve"> TRAINING &amp; PLACEMENT (151–195)</w:t>
      </w:r>
    </w:p>
    <w:p w14:paraId="037B3B4A" w14:textId="77777777" w:rsidR="00EC0B8A" w:rsidRPr="00EC0B8A" w:rsidRDefault="00EC0B8A" w:rsidP="00EC0B8A">
      <w:r w:rsidRPr="00EC0B8A">
        <w:rPr>
          <w:b/>
          <w:bCs/>
        </w:rPr>
        <w:t>Q151. What is the role of the Training &amp; Placement Department?</w:t>
      </w:r>
      <w:r w:rsidRPr="00EC0B8A">
        <w:br/>
        <w:t>A151. Building industry relations and supporting student placements.</w:t>
      </w:r>
    </w:p>
    <w:p w14:paraId="299E4B0B" w14:textId="77777777" w:rsidR="00EC0B8A" w:rsidRPr="00EC0B8A" w:rsidRDefault="00EC0B8A" w:rsidP="00EC0B8A">
      <w:r w:rsidRPr="00EC0B8A">
        <w:rPr>
          <w:b/>
          <w:bCs/>
        </w:rPr>
        <w:t>Q152. Does the department collaborate with startups?</w:t>
      </w:r>
      <w:r w:rsidRPr="00EC0B8A">
        <w:br/>
        <w:t>A152. Yes, with emerging startups and established companies.</w:t>
      </w:r>
    </w:p>
    <w:p w14:paraId="38B1B193" w14:textId="77777777" w:rsidR="00EC0B8A" w:rsidRPr="00EC0B8A" w:rsidRDefault="00EC0B8A" w:rsidP="00EC0B8A">
      <w:r w:rsidRPr="00EC0B8A">
        <w:rPr>
          <w:b/>
          <w:bCs/>
        </w:rPr>
        <w:t>Q153. What advanced technologies are students exposed to?</w:t>
      </w:r>
      <w:r w:rsidRPr="00EC0B8A">
        <w:br/>
        <w:t>A153. Blockchain and Data Analytics.</w:t>
      </w:r>
    </w:p>
    <w:p w14:paraId="13F6204F" w14:textId="77777777" w:rsidR="00EC0B8A" w:rsidRPr="00EC0B8A" w:rsidRDefault="00EC0B8A" w:rsidP="00EC0B8A">
      <w:r w:rsidRPr="00EC0B8A">
        <w:rPr>
          <w:b/>
          <w:bCs/>
        </w:rPr>
        <w:t>Q154. Are industry experts involved academically?</w:t>
      </w:r>
      <w:r w:rsidRPr="00EC0B8A">
        <w:br/>
        <w:t>A154. Yes, through the Academic Advisory Committee.</w:t>
      </w:r>
    </w:p>
    <w:p w14:paraId="64422A3F" w14:textId="77777777" w:rsidR="00EC0B8A" w:rsidRPr="00EC0B8A" w:rsidRDefault="00EC0B8A" w:rsidP="00EC0B8A">
      <w:r w:rsidRPr="00EC0B8A">
        <w:rPr>
          <w:b/>
          <w:bCs/>
        </w:rPr>
        <w:t>Q155. Which student bodies are supported?</w:t>
      </w:r>
      <w:r w:rsidRPr="00EC0B8A">
        <w:br/>
        <w:t>A155. IEEE and other student chapters.</w:t>
      </w:r>
    </w:p>
    <w:p w14:paraId="595BB1E4" w14:textId="77777777" w:rsidR="00EC0B8A" w:rsidRPr="00EC0B8A" w:rsidRDefault="00EC0B8A" w:rsidP="00EC0B8A">
      <w:r w:rsidRPr="00EC0B8A">
        <w:rPr>
          <w:b/>
          <w:bCs/>
        </w:rPr>
        <w:t>Q156. What type of seminars are organized?</w:t>
      </w:r>
      <w:r w:rsidRPr="00EC0B8A">
        <w:br/>
        <w:t xml:space="preserve">A156. Placement </w:t>
      </w:r>
      <w:proofErr w:type="spellStart"/>
      <w:r w:rsidRPr="00EC0B8A">
        <w:t>counseling</w:t>
      </w:r>
      <w:proofErr w:type="spellEnd"/>
      <w:r w:rsidRPr="00EC0B8A">
        <w:t xml:space="preserve"> and industry interaction seminars.</w:t>
      </w:r>
    </w:p>
    <w:p w14:paraId="2DC44D19" w14:textId="77777777" w:rsidR="00EC0B8A" w:rsidRPr="00EC0B8A" w:rsidRDefault="00EC0B8A" w:rsidP="00EC0B8A">
      <w:r w:rsidRPr="00EC0B8A">
        <w:rPr>
          <w:b/>
          <w:bCs/>
        </w:rPr>
        <w:t>Q157. Who are invited for student interactions?</w:t>
      </w:r>
      <w:r w:rsidRPr="00EC0B8A">
        <w:br/>
        <w:t>A157. CEOs and industry leaders.</w:t>
      </w:r>
    </w:p>
    <w:p w14:paraId="5ECE86AE" w14:textId="77777777" w:rsidR="00EC0B8A" w:rsidRPr="00EC0B8A" w:rsidRDefault="00EC0B8A" w:rsidP="00EC0B8A">
      <w:r w:rsidRPr="00EC0B8A">
        <w:rPr>
          <w:b/>
          <w:bCs/>
        </w:rPr>
        <w:t>Q158. Which agencies assist placement training?</w:t>
      </w:r>
      <w:r w:rsidRPr="00EC0B8A">
        <w:br/>
        <w:t xml:space="preserve">A158. </w:t>
      </w:r>
      <w:proofErr w:type="spellStart"/>
      <w:r w:rsidRPr="00EC0B8A">
        <w:t>Konfidence</w:t>
      </w:r>
      <w:proofErr w:type="spellEnd"/>
      <w:r w:rsidRPr="00EC0B8A">
        <w:t xml:space="preserve"> and Insight </w:t>
      </w:r>
      <w:proofErr w:type="spellStart"/>
      <w:r w:rsidRPr="00EC0B8A">
        <w:t>JobGuru</w:t>
      </w:r>
      <w:proofErr w:type="spellEnd"/>
      <w:r w:rsidRPr="00EC0B8A">
        <w:t>.</w:t>
      </w:r>
    </w:p>
    <w:p w14:paraId="3411AFCE" w14:textId="77777777" w:rsidR="00EC0B8A" w:rsidRPr="00EC0B8A" w:rsidRDefault="00EC0B8A" w:rsidP="00EC0B8A">
      <w:r w:rsidRPr="00EC0B8A">
        <w:rPr>
          <w:b/>
          <w:bCs/>
        </w:rPr>
        <w:t>Q159. What is the placement success rate?</w:t>
      </w:r>
      <w:r w:rsidRPr="00EC0B8A">
        <w:br/>
        <w:t>A159. Over 90% of eligible students are placed.</w:t>
      </w:r>
    </w:p>
    <w:p w14:paraId="25924F93" w14:textId="77777777" w:rsidR="00EC0B8A" w:rsidRPr="00EC0B8A" w:rsidRDefault="00EC0B8A" w:rsidP="00EC0B8A">
      <w:r w:rsidRPr="00EC0B8A">
        <w:rPr>
          <w:b/>
          <w:bCs/>
        </w:rPr>
        <w:t>Q160. Name some top recruiters.</w:t>
      </w:r>
      <w:r w:rsidRPr="00EC0B8A">
        <w:br/>
        <w:t>A160. Infosys, TCS, Cognizant, Accenture, IBM, Tech Mahindra, Wipro.</w:t>
      </w:r>
    </w:p>
    <w:p w14:paraId="790376CB" w14:textId="77777777" w:rsidR="00EC0B8A" w:rsidRPr="00EC0B8A" w:rsidRDefault="00EC0B8A" w:rsidP="00EC0B8A">
      <w:r w:rsidRPr="00EC0B8A">
        <w:rPr>
          <w:b/>
          <w:bCs/>
        </w:rPr>
        <w:t>Q161. Who is the Placement Officer?</w:t>
      </w:r>
      <w:r w:rsidRPr="00EC0B8A">
        <w:br/>
        <w:t>A161. Mr. Varghese Scaria.</w:t>
      </w:r>
    </w:p>
    <w:p w14:paraId="14F13306" w14:textId="77777777" w:rsidR="00EC0B8A" w:rsidRPr="00EC0B8A" w:rsidRDefault="00EC0B8A" w:rsidP="00EC0B8A">
      <w:r w:rsidRPr="00EC0B8A">
        <w:rPr>
          <w:b/>
          <w:bCs/>
        </w:rPr>
        <w:t>Q162. Which programs does the Placement Officer handle?</w:t>
      </w:r>
      <w:r w:rsidRPr="00EC0B8A">
        <w:br/>
        <w:t xml:space="preserve">A162. </w:t>
      </w:r>
      <w:proofErr w:type="spellStart"/>
      <w:proofErr w:type="gramStart"/>
      <w:r w:rsidRPr="00EC0B8A">
        <w:t>B.Tech</w:t>
      </w:r>
      <w:proofErr w:type="spellEnd"/>
      <w:proofErr w:type="gramEnd"/>
      <w:r w:rsidRPr="00EC0B8A">
        <w:t xml:space="preserve">, </w:t>
      </w:r>
      <w:proofErr w:type="spellStart"/>
      <w:proofErr w:type="gramStart"/>
      <w:r w:rsidRPr="00EC0B8A">
        <w:t>M.Tech</w:t>
      </w:r>
      <w:proofErr w:type="spellEnd"/>
      <w:proofErr w:type="gramEnd"/>
      <w:r w:rsidRPr="00EC0B8A">
        <w:t>, and MBA.</w:t>
      </w:r>
    </w:p>
    <w:p w14:paraId="043F289A" w14:textId="77777777" w:rsidR="00EC0B8A" w:rsidRPr="00EC0B8A" w:rsidRDefault="00EC0B8A" w:rsidP="00EC0B8A">
      <w:r w:rsidRPr="00EC0B8A">
        <w:rPr>
          <w:b/>
          <w:bCs/>
        </w:rPr>
        <w:t>Q163. What is the Placement Officer’s contact number?</w:t>
      </w:r>
      <w:r w:rsidRPr="00EC0B8A">
        <w:br/>
        <w:t>A163. +91 484 2748388.</w:t>
      </w:r>
    </w:p>
    <w:p w14:paraId="06055100" w14:textId="77777777" w:rsidR="00EC0B8A" w:rsidRPr="00EC0B8A" w:rsidRDefault="00EC0B8A" w:rsidP="00EC0B8A">
      <w:r w:rsidRPr="00EC0B8A">
        <w:rPr>
          <w:b/>
          <w:bCs/>
        </w:rPr>
        <w:t>Q164. What is the Placement Officer’s mobile number?</w:t>
      </w:r>
      <w:r w:rsidRPr="00EC0B8A">
        <w:br/>
        <w:t>A164. 9496679632 and 9539321777.</w:t>
      </w:r>
    </w:p>
    <w:p w14:paraId="15011131" w14:textId="77777777" w:rsidR="00EC0B8A" w:rsidRPr="00EC0B8A" w:rsidRDefault="00EC0B8A" w:rsidP="00EC0B8A">
      <w:r w:rsidRPr="00EC0B8A">
        <w:rPr>
          <w:b/>
          <w:bCs/>
        </w:rPr>
        <w:t>Q165. What is the placement email ID?</w:t>
      </w:r>
      <w:r w:rsidRPr="00EC0B8A">
        <w:br/>
        <w:t>A165. placement@tistcochin.edu.in.</w:t>
      </w:r>
    </w:p>
    <w:p w14:paraId="64FD545F" w14:textId="77777777" w:rsidR="00EC0B8A" w:rsidRPr="00EC0B8A" w:rsidRDefault="00EC0B8A" w:rsidP="00EC0B8A">
      <w:r w:rsidRPr="00EC0B8A">
        <w:rPr>
          <w:b/>
          <w:bCs/>
        </w:rPr>
        <w:t>Q166. Where is the placement department located?</w:t>
      </w:r>
      <w:r w:rsidRPr="00EC0B8A">
        <w:br/>
        <w:t xml:space="preserve">A166. TIST campus, </w:t>
      </w:r>
      <w:proofErr w:type="spellStart"/>
      <w:r w:rsidRPr="00EC0B8A">
        <w:t>Arakkunnam</w:t>
      </w:r>
      <w:proofErr w:type="spellEnd"/>
      <w:r w:rsidRPr="00EC0B8A">
        <w:t>, Ernakulam.</w:t>
      </w:r>
    </w:p>
    <w:p w14:paraId="659ABCF7" w14:textId="77777777" w:rsidR="00EC0B8A" w:rsidRPr="00EC0B8A" w:rsidRDefault="00EC0B8A" w:rsidP="00EC0B8A">
      <w:r w:rsidRPr="00EC0B8A">
        <w:rPr>
          <w:b/>
          <w:bCs/>
        </w:rPr>
        <w:t>Q167. Which company has the highest placements listed?</w:t>
      </w:r>
      <w:r w:rsidRPr="00EC0B8A">
        <w:br/>
        <w:t>A167. Infosys.</w:t>
      </w:r>
    </w:p>
    <w:p w14:paraId="7C50449E" w14:textId="77777777" w:rsidR="00EC0B8A" w:rsidRPr="00EC0B8A" w:rsidRDefault="00EC0B8A" w:rsidP="00EC0B8A">
      <w:r w:rsidRPr="00EC0B8A">
        <w:rPr>
          <w:b/>
          <w:bCs/>
        </w:rPr>
        <w:t>Q168. How many students were placed in Infosys?</w:t>
      </w:r>
      <w:r w:rsidRPr="00EC0B8A">
        <w:br/>
        <w:t>A168. 57 students.</w:t>
      </w:r>
    </w:p>
    <w:p w14:paraId="2E654907" w14:textId="77777777" w:rsidR="00EC0B8A" w:rsidRPr="00EC0B8A" w:rsidRDefault="00EC0B8A" w:rsidP="00EC0B8A">
      <w:r w:rsidRPr="00EC0B8A">
        <w:rPr>
          <w:b/>
          <w:bCs/>
        </w:rPr>
        <w:t>Q169. How many students were placed in UST?</w:t>
      </w:r>
      <w:r w:rsidRPr="00EC0B8A">
        <w:br/>
        <w:t>A169. 17 students.</w:t>
      </w:r>
    </w:p>
    <w:p w14:paraId="7EAF4D1C" w14:textId="77777777" w:rsidR="00EC0B8A" w:rsidRPr="00EC0B8A" w:rsidRDefault="00EC0B8A" w:rsidP="00EC0B8A">
      <w:r w:rsidRPr="00EC0B8A">
        <w:rPr>
          <w:b/>
          <w:bCs/>
        </w:rPr>
        <w:t>Q170. How many students were placed in Cognizant?</w:t>
      </w:r>
      <w:r w:rsidRPr="00EC0B8A">
        <w:br/>
        <w:t>A170. 14 students.</w:t>
      </w:r>
    </w:p>
    <w:p w14:paraId="262E1486" w14:textId="77777777" w:rsidR="00EC0B8A" w:rsidRPr="00EC0B8A" w:rsidRDefault="00EC0B8A" w:rsidP="00EC0B8A">
      <w:r w:rsidRPr="00EC0B8A">
        <w:rPr>
          <w:b/>
          <w:bCs/>
        </w:rPr>
        <w:t>Q171. How many students were placed in Ashok Leyland?</w:t>
      </w:r>
      <w:r w:rsidRPr="00EC0B8A">
        <w:br/>
        <w:t>A171. 7 students.</w:t>
      </w:r>
    </w:p>
    <w:p w14:paraId="50D61B24" w14:textId="77777777" w:rsidR="00EC0B8A" w:rsidRPr="00EC0B8A" w:rsidRDefault="00EC0B8A" w:rsidP="00EC0B8A">
      <w:r w:rsidRPr="00EC0B8A">
        <w:rPr>
          <w:b/>
          <w:bCs/>
        </w:rPr>
        <w:t>Q172. What is the total number of listed placements?</w:t>
      </w:r>
      <w:r w:rsidRPr="00EC0B8A">
        <w:br/>
        <w:t>A172. 157 placements.</w:t>
      </w:r>
    </w:p>
    <w:p w14:paraId="40DC1257" w14:textId="77777777" w:rsidR="00EC0B8A" w:rsidRPr="00EC0B8A" w:rsidRDefault="00EC0B8A" w:rsidP="00EC0B8A">
      <w:r w:rsidRPr="00EC0B8A">
        <w:pict w14:anchorId="49B7B5A7">
          <v:rect id="_x0000_i1070" style="width:0;height:1.5pt" o:hralign="center" o:hrstd="t" o:hr="t" fillcolor="#a0a0a0" stroked="f"/>
        </w:pict>
      </w:r>
    </w:p>
    <w:p w14:paraId="55B85A69" w14:textId="77777777" w:rsidR="00EC0B8A" w:rsidRPr="00EC0B8A" w:rsidRDefault="00EC0B8A" w:rsidP="00EC0B8A">
      <w:pPr>
        <w:rPr>
          <w:b/>
          <w:bCs/>
        </w:rPr>
      </w:pPr>
      <w:r w:rsidRPr="00EC0B8A">
        <w:rPr>
          <w:rFonts w:ascii="Segoe UI Emoji" w:hAnsi="Segoe UI Emoji" w:cs="Segoe UI Emoji"/>
          <w:b/>
          <w:bCs/>
        </w:rPr>
        <w:t>🏠</w:t>
      </w:r>
      <w:r w:rsidRPr="00EC0B8A">
        <w:rPr>
          <w:b/>
          <w:bCs/>
        </w:rPr>
        <w:t xml:space="preserve"> HOSTEL &amp; ACCOMMODATION (196–230)</w:t>
      </w:r>
    </w:p>
    <w:p w14:paraId="1C7160F0" w14:textId="77777777" w:rsidR="00EC0B8A" w:rsidRPr="00EC0B8A" w:rsidRDefault="00EC0B8A" w:rsidP="00EC0B8A">
      <w:r w:rsidRPr="00EC0B8A">
        <w:rPr>
          <w:b/>
          <w:bCs/>
        </w:rPr>
        <w:t>Q196. Does TIST provide in-campus hostels?</w:t>
      </w:r>
      <w:r w:rsidRPr="00EC0B8A">
        <w:br/>
        <w:t>A196. Yes, separate hostels for boys and girls.</w:t>
      </w:r>
    </w:p>
    <w:p w14:paraId="44A09527" w14:textId="77777777" w:rsidR="00EC0B8A" w:rsidRPr="00EC0B8A" w:rsidRDefault="00EC0B8A" w:rsidP="00EC0B8A">
      <w:r w:rsidRPr="00EC0B8A">
        <w:rPr>
          <w:b/>
          <w:bCs/>
        </w:rPr>
        <w:t>Q197. What is the total hostel capacity?</w:t>
      </w:r>
      <w:r w:rsidRPr="00EC0B8A">
        <w:br/>
        <w:t>A197. Approximately 700 inmates.</w:t>
      </w:r>
    </w:p>
    <w:p w14:paraId="5F86DB53" w14:textId="77777777" w:rsidR="00EC0B8A" w:rsidRPr="00EC0B8A" w:rsidRDefault="00EC0B8A" w:rsidP="00EC0B8A">
      <w:r w:rsidRPr="00EC0B8A">
        <w:rPr>
          <w:b/>
          <w:bCs/>
        </w:rPr>
        <w:t>Q198. Are hostels provided for PG students?</w:t>
      </w:r>
      <w:r w:rsidRPr="00EC0B8A">
        <w:br/>
        <w:t>A198. Yes, separate buildings for UG and PG students.</w:t>
      </w:r>
    </w:p>
    <w:p w14:paraId="5398D70B" w14:textId="77777777" w:rsidR="00EC0B8A" w:rsidRPr="00EC0B8A" w:rsidRDefault="00EC0B8A" w:rsidP="00EC0B8A">
      <w:r w:rsidRPr="00EC0B8A">
        <w:rPr>
          <w:b/>
          <w:bCs/>
        </w:rPr>
        <w:t>Q199. Are rooms well furnished?</w:t>
      </w:r>
      <w:r w:rsidRPr="00EC0B8A">
        <w:br/>
        <w:t>A199. Yes, rooms are well-furnished and comfortable.</w:t>
      </w:r>
    </w:p>
    <w:p w14:paraId="297E9D4F" w14:textId="77777777" w:rsidR="00EC0B8A" w:rsidRPr="00EC0B8A" w:rsidRDefault="00EC0B8A" w:rsidP="00EC0B8A">
      <w:r w:rsidRPr="00EC0B8A">
        <w:rPr>
          <w:b/>
          <w:bCs/>
        </w:rPr>
        <w:t>Q200. Is the hostel environment hygienic?</w:t>
      </w:r>
      <w:r w:rsidRPr="00EC0B8A">
        <w:br/>
        <w:t>A200. Yes, it is pleasant and hygienic.</w:t>
      </w:r>
    </w:p>
    <w:p w14:paraId="7965B125" w14:textId="77777777" w:rsidR="00EC0B8A" w:rsidRPr="00EC0B8A" w:rsidRDefault="00EC0B8A" w:rsidP="00EC0B8A">
      <w:r w:rsidRPr="00EC0B8A">
        <w:rPr>
          <w:b/>
          <w:bCs/>
        </w:rPr>
        <w:t>Q201. Are vegetarian meals available?</w:t>
      </w:r>
      <w:r w:rsidRPr="00EC0B8A">
        <w:br/>
        <w:t>A201. Yes.</w:t>
      </w:r>
    </w:p>
    <w:p w14:paraId="4D49C34A" w14:textId="77777777" w:rsidR="00EC0B8A" w:rsidRPr="00EC0B8A" w:rsidRDefault="00EC0B8A" w:rsidP="00EC0B8A">
      <w:r w:rsidRPr="00EC0B8A">
        <w:rPr>
          <w:b/>
          <w:bCs/>
        </w:rPr>
        <w:t>Q202. Are non-vegetarian meals available?</w:t>
      </w:r>
      <w:r w:rsidRPr="00EC0B8A">
        <w:br/>
        <w:t>A202. Yes, served separately.</w:t>
      </w:r>
    </w:p>
    <w:p w14:paraId="21D5C8A0" w14:textId="77777777" w:rsidR="00EC0B8A" w:rsidRPr="00EC0B8A" w:rsidRDefault="00EC0B8A" w:rsidP="00EC0B8A">
      <w:r w:rsidRPr="00EC0B8A">
        <w:rPr>
          <w:b/>
          <w:bCs/>
        </w:rPr>
        <w:t>Q203. Are common facilities provided?</w:t>
      </w:r>
      <w:r w:rsidRPr="00EC0B8A">
        <w:br/>
        <w:t>A203. Yes, mess, study rooms, recreation, TV, and Wi-Fi.</w:t>
      </w:r>
    </w:p>
    <w:p w14:paraId="217E5454" w14:textId="77777777" w:rsidR="00EC0B8A" w:rsidRPr="00EC0B8A" w:rsidRDefault="00EC0B8A" w:rsidP="00EC0B8A">
      <w:r w:rsidRPr="00EC0B8A">
        <w:rPr>
          <w:b/>
          <w:bCs/>
        </w:rPr>
        <w:t>Q204. Is Wi-Fi available in hostels?</w:t>
      </w:r>
      <w:r w:rsidRPr="00EC0B8A">
        <w:br/>
        <w:t>A204. Yes.</w:t>
      </w:r>
    </w:p>
    <w:p w14:paraId="0675E8D2" w14:textId="77777777" w:rsidR="00EC0B8A" w:rsidRPr="00EC0B8A" w:rsidRDefault="00EC0B8A" w:rsidP="00EC0B8A">
      <w:r w:rsidRPr="00EC0B8A">
        <w:rPr>
          <w:b/>
          <w:bCs/>
        </w:rPr>
        <w:t>Q205. Are guests accommodated on campus?</w:t>
      </w:r>
      <w:r w:rsidRPr="00EC0B8A">
        <w:br/>
        <w:t>A205. Yes, for visiting faculty and reputed guests.</w:t>
      </w:r>
    </w:p>
    <w:p w14:paraId="74716CA5" w14:textId="77777777" w:rsidR="00EC0B8A" w:rsidRPr="00EC0B8A" w:rsidRDefault="00EC0B8A" w:rsidP="00EC0B8A">
      <w:r w:rsidRPr="00EC0B8A">
        <w:rPr>
          <w:b/>
          <w:bCs/>
        </w:rPr>
        <w:t>Q206. Is security available round the clock?</w:t>
      </w:r>
      <w:r w:rsidRPr="00EC0B8A">
        <w:br/>
        <w:t>A206. Yes.</w:t>
      </w:r>
    </w:p>
    <w:p w14:paraId="3E61E429" w14:textId="77777777" w:rsidR="00EC0B8A" w:rsidRPr="00EC0B8A" w:rsidRDefault="00EC0B8A" w:rsidP="00EC0B8A">
      <w:r w:rsidRPr="00EC0B8A">
        <w:rPr>
          <w:b/>
          <w:bCs/>
        </w:rPr>
        <w:t>Q207. Is ambulance service available?</w:t>
      </w:r>
      <w:r w:rsidRPr="00EC0B8A">
        <w:br/>
        <w:t>A207. Yes, 24×7 ambulance service.</w:t>
      </w:r>
    </w:p>
    <w:p w14:paraId="4C7ADA3A" w14:textId="77777777" w:rsidR="00EC0B8A" w:rsidRPr="00EC0B8A" w:rsidRDefault="00EC0B8A" w:rsidP="00EC0B8A">
      <w:r w:rsidRPr="00EC0B8A">
        <w:rPr>
          <w:b/>
          <w:bCs/>
        </w:rPr>
        <w:t>Q208. Who supervises hostel discipline?</w:t>
      </w:r>
      <w:r w:rsidRPr="00EC0B8A">
        <w:br/>
        <w:t>A208. Wardens, matrons, and resident tutors.</w:t>
      </w:r>
    </w:p>
    <w:p w14:paraId="2012BB0A" w14:textId="77777777" w:rsidR="00EC0B8A" w:rsidRPr="00EC0B8A" w:rsidRDefault="00EC0B8A" w:rsidP="00EC0B8A">
      <w:r w:rsidRPr="00EC0B8A">
        <w:rPr>
          <w:b/>
          <w:bCs/>
        </w:rPr>
        <w:t>Q209. Is hostel admission separate from academic admission?</w:t>
      </w:r>
      <w:r w:rsidRPr="00EC0B8A">
        <w:br/>
        <w:t>A209. Yes.</w:t>
      </w:r>
    </w:p>
    <w:p w14:paraId="099E2B8E" w14:textId="77777777" w:rsidR="00EC0B8A" w:rsidRPr="00EC0B8A" w:rsidRDefault="00EC0B8A" w:rsidP="00EC0B8A">
      <w:r w:rsidRPr="00EC0B8A">
        <w:rPr>
          <w:b/>
          <w:bCs/>
        </w:rPr>
        <w:t>Q210. What documents are required for hostel admission?</w:t>
      </w:r>
      <w:r w:rsidRPr="00EC0B8A">
        <w:br/>
        <w:t>A210. Hostel application form and affidavit.</w:t>
      </w:r>
    </w:p>
    <w:p w14:paraId="13F98D8D" w14:textId="77777777" w:rsidR="00EC0B8A" w:rsidRPr="00EC0B8A" w:rsidRDefault="00EC0B8A" w:rsidP="00EC0B8A">
      <w:r w:rsidRPr="00EC0B8A">
        <w:rPr>
          <w:b/>
          <w:bCs/>
        </w:rPr>
        <w:t>Q211. Are both documents mandatory?</w:t>
      </w:r>
      <w:r w:rsidRPr="00EC0B8A">
        <w:br/>
        <w:t>A211. Yes, both are mandatory.</w:t>
      </w:r>
    </w:p>
    <w:p w14:paraId="6E2278AE" w14:textId="77777777" w:rsidR="009D379E" w:rsidRDefault="009D379E"/>
    <w:sectPr w:rsidR="009D3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8A"/>
    <w:rsid w:val="00414B3F"/>
    <w:rsid w:val="009D379E"/>
    <w:rsid w:val="00E63694"/>
    <w:rsid w:val="00EC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F714"/>
  <w15:chartTrackingRefBased/>
  <w15:docId w15:val="{2BB717EB-531B-4D3C-AC4B-BF1A5895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tom</dc:creator>
  <cp:keywords/>
  <dc:description/>
  <cp:lastModifiedBy>lino tom</cp:lastModifiedBy>
  <cp:revision>1</cp:revision>
  <dcterms:created xsi:type="dcterms:W3CDTF">2026-01-02T06:24:00Z</dcterms:created>
  <dcterms:modified xsi:type="dcterms:W3CDTF">2026-01-02T06:26:00Z</dcterms:modified>
</cp:coreProperties>
</file>