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779C8" w14:textId="77777777" w:rsidR="00F47C86" w:rsidRDefault="00000000">
      <w:pPr>
        <w:pStyle w:val="Heading1"/>
      </w:pPr>
      <w:bookmarkStart w:id="0" w:name="_4mh8ejwwp95" w:colFirst="0" w:colLast="0"/>
      <w:bookmarkEnd w:id="0"/>
      <w:r>
        <w:t>Creative Processes Representation</w:t>
      </w:r>
    </w:p>
    <w:p w14:paraId="58D7A851" w14:textId="77777777" w:rsidR="00F47C86" w:rsidRDefault="00F47C86"/>
    <w:p w14:paraId="6460FEA2" w14:textId="77777777" w:rsidR="00F47C86" w:rsidRDefault="00000000">
      <w:r>
        <w:t>A conceptual model extending CIDOC CRM and FRBR for the description of creative processes</w:t>
      </w:r>
    </w:p>
    <w:p w14:paraId="78156EDB" w14:textId="77777777" w:rsidR="00F47C86" w:rsidRDefault="00F47C86"/>
    <w:p w14:paraId="694AB7E0" w14:textId="77777777" w:rsidR="00F47C86" w:rsidRDefault="00000000">
      <w:pPr>
        <w:rPr>
          <w:b/>
        </w:rPr>
      </w:pPr>
      <w:r>
        <w:rPr>
          <w:b/>
        </w:rPr>
        <w:t>Authors:</w:t>
      </w:r>
    </w:p>
    <w:p w14:paraId="727CF100" w14:textId="77777777" w:rsidR="00F47C86" w:rsidRDefault="00000000">
      <w:r>
        <w:t xml:space="preserve"> </w:t>
      </w:r>
    </w:p>
    <w:p w14:paraId="3E368B08" w14:textId="77777777" w:rsidR="00F47C86" w:rsidRDefault="00000000">
      <w:proofErr w:type="spellStart"/>
      <w:r>
        <w:t>Guillem</w:t>
      </w:r>
      <w:proofErr w:type="spellEnd"/>
      <w:r>
        <w:t xml:space="preserve"> </w:t>
      </w:r>
      <w:proofErr w:type="spellStart"/>
      <w:r>
        <w:t>Anaïs</w:t>
      </w:r>
      <w:proofErr w:type="spellEnd"/>
      <w:r>
        <w:t>, Bruseker George</w:t>
      </w:r>
    </w:p>
    <w:p w14:paraId="4D807976" w14:textId="77777777" w:rsidR="00F47C86" w:rsidRDefault="00F47C86"/>
    <w:p w14:paraId="54C08F9D" w14:textId="77777777" w:rsidR="00F47C86" w:rsidRDefault="00000000">
      <w:pPr>
        <w:rPr>
          <w:b/>
        </w:rPr>
      </w:pPr>
      <w:r>
        <w:rPr>
          <w:b/>
        </w:rPr>
        <w:t xml:space="preserve">Context: </w:t>
      </w:r>
    </w:p>
    <w:p w14:paraId="7A525B83" w14:textId="77777777" w:rsidR="00F47C86" w:rsidRDefault="00F47C86"/>
    <w:p w14:paraId="448DBCDB" w14:textId="77777777" w:rsidR="00F47C86" w:rsidRDefault="00000000">
      <w:r>
        <w:t>ETH/SARI collaboration, need of integration of heterogeneous architectural data. This work has been carried out in collaboration with the research team at ETH Zurich working on Heinz Isler archives.</w:t>
      </w:r>
    </w:p>
    <w:p w14:paraId="0C92F89A" w14:textId="77777777" w:rsidR="00F47C86" w:rsidRDefault="00F47C86"/>
    <w:p w14:paraId="7D57D3A7" w14:textId="77777777" w:rsidR="00F47C86" w:rsidRDefault="00000000">
      <w:pPr>
        <w:rPr>
          <w:b/>
        </w:rPr>
      </w:pPr>
      <w:r>
        <w:rPr>
          <w:b/>
        </w:rPr>
        <w:t xml:space="preserve">Dependencies CIDOC CRM and extensions: </w:t>
      </w:r>
    </w:p>
    <w:p w14:paraId="2D5FB836" w14:textId="77777777" w:rsidR="00F47C86" w:rsidRDefault="00F47C86"/>
    <w:p w14:paraId="4C2AC3E9" w14:textId="77777777" w:rsidR="00F47C86" w:rsidRDefault="00000000">
      <w:r>
        <w:t>Creative Processes Representation (CPR) ontology is built on:</w:t>
      </w:r>
    </w:p>
    <w:p w14:paraId="1FAAA8C0" w14:textId="77777777" w:rsidR="00F47C86" w:rsidRDefault="00F47C86"/>
    <w:p w14:paraId="71187ED3" w14:textId="77777777" w:rsidR="00F47C86" w:rsidRDefault="00000000">
      <w:r>
        <w:t>CIDOC CRM 6.2.1</w:t>
      </w:r>
    </w:p>
    <w:p w14:paraId="53C663E1" w14:textId="77777777" w:rsidR="00F47C86" w:rsidRDefault="00000000">
      <w:proofErr w:type="spellStart"/>
      <w:r>
        <w:t>FRBRoo</w:t>
      </w:r>
      <w:proofErr w:type="spellEnd"/>
      <w:r>
        <w:t xml:space="preserve"> 2.4</w:t>
      </w:r>
    </w:p>
    <w:p w14:paraId="7CF2990F" w14:textId="77777777" w:rsidR="00F47C86" w:rsidRDefault="00000000">
      <w:proofErr w:type="spellStart"/>
      <w:r>
        <w:t>CRMSoc</w:t>
      </w:r>
      <w:proofErr w:type="spellEnd"/>
      <w:r>
        <w:t xml:space="preserve"> 0.9</w:t>
      </w:r>
    </w:p>
    <w:p w14:paraId="01E6CAFD" w14:textId="77777777" w:rsidR="00F47C86" w:rsidRDefault="00F47C86"/>
    <w:p w14:paraId="0E060D2D" w14:textId="77777777" w:rsidR="00F47C86" w:rsidRDefault="00F47C86"/>
    <w:p w14:paraId="193432D9" w14:textId="77777777" w:rsidR="00F47C86" w:rsidRDefault="00000000">
      <w:r>
        <w:rPr>
          <w:b/>
        </w:rPr>
        <w:t>Scope:</w:t>
      </w:r>
      <w:r>
        <w:t xml:space="preserve"> </w:t>
      </w:r>
    </w:p>
    <w:p w14:paraId="028F5B7E" w14:textId="77777777" w:rsidR="00F47C86" w:rsidRDefault="00F47C86"/>
    <w:p w14:paraId="50B5AE24" w14:textId="77777777" w:rsidR="00F47C86" w:rsidRDefault="00000000">
      <w:proofErr w:type="gramStart"/>
      <w:r>
        <w:t>Creative Processes Representation,</w:t>
      </w:r>
      <w:proofErr w:type="gramEnd"/>
      <w:r>
        <w:t xml:space="preserve"> is an ontological model harmonizing to the CIDOC CRM family of models that aims to facilitate the representation and integration of information related to creative processes and the materialization of ideas into reality. It has a particular focus on architectural creative processes and will open its scope to deal with artistic creative processes as well.</w:t>
      </w:r>
    </w:p>
    <w:p w14:paraId="64E66BDA" w14:textId="77777777" w:rsidR="00F47C86" w:rsidRDefault="00F47C86"/>
    <w:p w14:paraId="76C473B1" w14:textId="77777777" w:rsidR="00F47C86" w:rsidRDefault="00000000">
      <w:r>
        <w:t xml:space="preserve">The presently proposed model and its related classes and properties have been modelled to cover architectural practice, art, </w:t>
      </w:r>
      <w:proofErr w:type="gramStart"/>
      <w:r>
        <w:t>archives</w:t>
      </w:r>
      <w:proofErr w:type="gramEnd"/>
      <w:r>
        <w:t xml:space="preserve"> and design activities. </w:t>
      </w:r>
    </w:p>
    <w:p w14:paraId="699743E9" w14:textId="77777777" w:rsidR="00F47C86" w:rsidRDefault="00F47C86"/>
    <w:p w14:paraId="6B153029" w14:textId="77777777" w:rsidR="00F47C86" w:rsidRDefault="00000000">
      <w:r>
        <w:rPr>
          <w:b/>
        </w:rPr>
        <w:t>Examples used:</w:t>
      </w:r>
      <w:r>
        <w:t xml:space="preserve"> </w:t>
      </w:r>
    </w:p>
    <w:p w14:paraId="26E59207" w14:textId="77777777" w:rsidR="00F47C86" w:rsidRDefault="00F47C86"/>
    <w:p w14:paraId="501FD735" w14:textId="77777777" w:rsidR="00F47C86" w:rsidRDefault="00000000">
      <w:r>
        <w:t>Examples come directly from the collaboration and close discussion with the Isler project team. Other examples come from D. Libeskind architectural production or from Le Corbusier designs.</w:t>
      </w:r>
    </w:p>
    <w:p w14:paraId="708FDCB9" w14:textId="77777777" w:rsidR="00F47C86" w:rsidRDefault="00F47C86"/>
    <w:p w14:paraId="1EBF44F2" w14:textId="77777777" w:rsidR="00F47C86" w:rsidRDefault="00F47C86"/>
    <w:p w14:paraId="2AC4C3E5" w14:textId="77777777" w:rsidR="00F47C86" w:rsidRDefault="00000000">
      <w:proofErr w:type="spellStart"/>
      <w:proofErr w:type="gramStart"/>
      <w:r>
        <w:rPr>
          <w:b/>
        </w:rPr>
        <w:t>OntoME</w:t>
      </w:r>
      <w:proofErr w:type="spellEnd"/>
      <w:r>
        <w:t>::</w:t>
      </w:r>
      <w:proofErr w:type="gramEnd"/>
    </w:p>
    <w:p w14:paraId="599BE2B6" w14:textId="77777777" w:rsidR="00F47C86" w:rsidRDefault="00F47C86"/>
    <w:p w14:paraId="4C5534A3" w14:textId="77777777" w:rsidR="00F47C86" w:rsidRDefault="00000000">
      <w:pPr>
        <w:rPr>
          <w:color w:val="1155CC"/>
          <w:u w:val="single"/>
        </w:rPr>
      </w:pPr>
      <w:hyperlink r:id="rId6" w:anchor="classes">
        <w:r>
          <w:rPr>
            <w:color w:val="1155CC"/>
            <w:u w:val="single"/>
          </w:rPr>
          <w:t>http://ontologies.dataforhisto</w:t>
        </w:r>
        <w:r>
          <w:rPr>
            <w:color w:val="1155CC"/>
            <w:u w:val="single"/>
          </w:rPr>
          <w:t>r</w:t>
        </w:r>
        <w:r>
          <w:rPr>
            <w:color w:val="1155CC"/>
            <w:u w:val="single"/>
          </w:rPr>
          <w:t>y.org/namespace/72#</w:t>
        </w:r>
      </w:hyperlink>
      <w:hyperlink r:id="rId7" w:anchor="classes">
        <w:r>
          <w:rPr>
            <w:color w:val="1155CC"/>
            <w:u w:val="single"/>
          </w:rPr>
          <w:t>classe</w:t>
        </w:r>
      </w:hyperlink>
    </w:p>
    <w:p w14:paraId="7BD126DB" w14:textId="77777777" w:rsidR="00F47C86" w:rsidRDefault="00F47C86"/>
    <w:p w14:paraId="21CC9101" w14:textId="77777777" w:rsidR="00F47C86" w:rsidRDefault="00000000">
      <w:pPr>
        <w:ind w:left="720"/>
      </w:pPr>
      <w:r>
        <w:t xml:space="preserve">In </w:t>
      </w:r>
      <w:proofErr w:type="spellStart"/>
      <w:r>
        <w:t>OntoME</w:t>
      </w:r>
      <w:proofErr w:type="spellEnd"/>
      <w:r>
        <w:t>:</w:t>
      </w:r>
    </w:p>
    <w:p w14:paraId="3FE38724" w14:textId="77777777" w:rsidR="00F47C86" w:rsidRDefault="00000000">
      <w:pPr>
        <w:ind w:left="720"/>
      </w:pPr>
      <w:r>
        <w:t xml:space="preserve">CC1: </w:t>
      </w:r>
      <w:proofErr w:type="spellStart"/>
      <w:r>
        <w:t>superclasses</w:t>
      </w:r>
      <w:proofErr w:type="spellEnd"/>
      <w:r>
        <w:t xml:space="preserve"> F2 and E29 to be deleted</w:t>
      </w:r>
    </w:p>
    <w:p w14:paraId="16C43743" w14:textId="77777777" w:rsidR="00F47C86" w:rsidRDefault="00000000">
      <w:pPr>
        <w:ind w:left="720"/>
      </w:pPr>
      <w:r>
        <w:t xml:space="preserve">CC4: </w:t>
      </w:r>
      <w:proofErr w:type="spellStart"/>
      <w:r>
        <w:t>superclasses</w:t>
      </w:r>
      <w:proofErr w:type="spellEnd"/>
      <w:r>
        <w:t xml:space="preserve"> socE2 and F2 to be deleted</w:t>
      </w:r>
    </w:p>
    <w:p w14:paraId="0088CE40" w14:textId="77777777" w:rsidR="00F47C86" w:rsidRDefault="00000000">
      <w:pPr>
        <w:ind w:left="720"/>
      </w:pPr>
      <w:r>
        <w:t>CC5: superclass CC9 to be deleted</w:t>
      </w:r>
    </w:p>
    <w:p w14:paraId="1B5D169D" w14:textId="77777777" w:rsidR="00F47C86" w:rsidRDefault="00000000">
      <w:pPr>
        <w:ind w:left="720"/>
      </w:pPr>
      <w:r>
        <w:t>CC6: superclass socE2 to be deleted</w:t>
      </w:r>
    </w:p>
    <w:p w14:paraId="5D3942B3" w14:textId="77777777" w:rsidR="00F47C86" w:rsidRDefault="00F47C86"/>
    <w:p w14:paraId="78C0C52C" w14:textId="77777777" w:rsidR="00F47C86" w:rsidRDefault="00F47C86"/>
    <w:p w14:paraId="16591FF9" w14:textId="77777777" w:rsidR="00F47C86" w:rsidRDefault="00F47C86">
      <w:pPr>
        <w:rPr>
          <w:color w:val="1155CC"/>
          <w:u w:val="single"/>
        </w:rPr>
      </w:pPr>
    </w:p>
    <w:p w14:paraId="742C5803" w14:textId="77777777" w:rsidR="00F47C86" w:rsidRDefault="00F47C86">
      <w:pPr>
        <w:rPr>
          <w:color w:val="1155CC"/>
          <w:u w:val="single"/>
        </w:rPr>
      </w:pPr>
    </w:p>
    <w:p w14:paraId="64397302" w14:textId="77777777" w:rsidR="00F47C86" w:rsidRDefault="00F47C86">
      <w:pPr>
        <w:rPr>
          <w:color w:val="1155CC"/>
          <w:u w:val="single"/>
        </w:rPr>
      </w:pPr>
    </w:p>
    <w:p w14:paraId="0AFE00C0" w14:textId="77777777" w:rsidR="00F47C86" w:rsidRDefault="00000000">
      <w:r>
        <w:br w:type="page"/>
      </w:r>
    </w:p>
    <w:p w14:paraId="4D6F843D" w14:textId="77777777" w:rsidR="00F47C86" w:rsidRDefault="00F47C86"/>
    <w:sdt>
      <w:sdtPr>
        <w:id w:val="683861895"/>
        <w:docPartObj>
          <w:docPartGallery w:val="Table of Contents"/>
          <w:docPartUnique/>
        </w:docPartObj>
      </w:sdtPr>
      <w:sdtContent>
        <w:p w14:paraId="4A3104BB" w14:textId="77777777" w:rsidR="00F47C86" w:rsidRDefault="00000000">
          <w:pPr>
            <w:tabs>
              <w:tab w:val="right" w:pos="9360"/>
            </w:tabs>
            <w:spacing w:before="80" w:line="240" w:lineRule="auto"/>
            <w:rPr>
              <w:b/>
              <w:color w:val="000000"/>
            </w:rPr>
          </w:pPr>
          <w:r>
            <w:fldChar w:fldCharType="begin"/>
          </w:r>
          <w:r>
            <w:instrText xml:space="preserve"> TOC \h \u \z </w:instrText>
          </w:r>
          <w:r>
            <w:fldChar w:fldCharType="separate"/>
          </w:r>
          <w:hyperlink w:anchor="_4mh8ejwwp95">
            <w:r>
              <w:rPr>
                <w:b/>
                <w:color w:val="000000"/>
              </w:rPr>
              <w:t>Creative Processes Representation</w:t>
            </w:r>
          </w:hyperlink>
          <w:r>
            <w:rPr>
              <w:b/>
              <w:color w:val="000000"/>
            </w:rPr>
            <w:tab/>
          </w:r>
          <w:r>
            <w:fldChar w:fldCharType="begin"/>
          </w:r>
          <w:r>
            <w:instrText xml:space="preserve"> PAGEREF _4mh8ejwwp95 \h </w:instrText>
          </w:r>
          <w:r>
            <w:fldChar w:fldCharType="separate"/>
          </w:r>
          <w:r>
            <w:rPr>
              <w:b/>
              <w:color w:val="000000"/>
            </w:rPr>
            <w:t>1</w:t>
          </w:r>
          <w:r>
            <w:fldChar w:fldCharType="end"/>
          </w:r>
        </w:p>
        <w:p w14:paraId="558F5B57" w14:textId="77777777" w:rsidR="00F47C86" w:rsidRDefault="00000000">
          <w:pPr>
            <w:tabs>
              <w:tab w:val="right" w:pos="9360"/>
            </w:tabs>
            <w:spacing w:before="60" w:line="240" w:lineRule="auto"/>
            <w:ind w:left="360"/>
            <w:rPr>
              <w:b/>
              <w:color w:val="000000"/>
            </w:rPr>
          </w:pPr>
          <w:hyperlink w:anchor="_9xb7f3dc1ex">
            <w:r>
              <w:rPr>
                <w:b/>
                <w:color w:val="000000"/>
              </w:rPr>
              <w:t>Classes definition</w:t>
            </w:r>
          </w:hyperlink>
          <w:r>
            <w:rPr>
              <w:b/>
              <w:color w:val="000000"/>
            </w:rPr>
            <w:tab/>
          </w:r>
          <w:r>
            <w:fldChar w:fldCharType="begin"/>
          </w:r>
          <w:r>
            <w:instrText xml:space="preserve"> PAGEREF _9xb7f3dc1ex \h </w:instrText>
          </w:r>
          <w:r>
            <w:fldChar w:fldCharType="separate"/>
          </w:r>
          <w:r>
            <w:rPr>
              <w:b/>
              <w:color w:val="000000"/>
            </w:rPr>
            <w:t>5</w:t>
          </w:r>
          <w:r>
            <w:fldChar w:fldCharType="end"/>
          </w:r>
        </w:p>
        <w:p w14:paraId="77AFF789" w14:textId="77777777" w:rsidR="00F47C86" w:rsidRDefault="00000000">
          <w:pPr>
            <w:tabs>
              <w:tab w:val="right" w:pos="9360"/>
            </w:tabs>
            <w:spacing w:before="60" w:line="240" w:lineRule="auto"/>
            <w:ind w:left="720"/>
            <w:rPr>
              <w:b/>
              <w:color w:val="000000"/>
            </w:rPr>
          </w:pPr>
          <w:hyperlink w:anchor="_twymxjozn6">
            <w:r>
              <w:rPr>
                <w:b/>
                <w:color w:val="000000"/>
              </w:rPr>
              <w:t>CC1 Architectural Model</w:t>
            </w:r>
          </w:hyperlink>
          <w:r>
            <w:rPr>
              <w:b/>
              <w:color w:val="000000"/>
            </w:rPr>
            <w:tab/>
          </w:r>
          <w:r>
            <w:fldChar w:fldCharType="begin"/>
          </w:r>
          <w:r>
            <w:instrText xml:space="preserve"> PAGEREF _twymxjozn6 \h </w:instrText>
          </w:r>
          <w:r>
            <w:fldChar w:fldCharType="separate"/>
          </w:r>
          <w:r>
            <w:rPr>
              <w:b/>
              <w:color w:val="000000"/>
            </w:rPr>
            <w:t>5</w:t>
          </w:r>
          <w:r>
            <w:fldChar w:fldCharType="end"/>
          </w:r>
        </w:p>
        <w:p w14:paraId="34B8484B" w14:textId="77777777" w:rsidR="00F47C86" w:rsidRDefault="00000000">
          <w:pPr>
            <w:tabs>
              <w:tab w:val="right" w:pos="9360"/>
            </w:tabs>
            <w:spacing w:before="60" w:line="240" w:lineRule="auto"/>
            <w:ind w:left="720"/>
            <w:rPr>
              <w:b/>
              <w:color w:val="000000"/>
            </w:rPr>
          </w:pPr>
          <w:hyperlink w:anchor="_30trgmjzkaqd">
            <w:r>
              <w:rPr>
                <w:b/>
                <w:color w:val="000000"/>
              </w:rPr>
              <w:t>CC2 Construction</w:t>
            </w:r>
          </w:hyperlink>
          <w:r>
            <w:rPr>
              <w:b/>
              <w:color w:val="000000"/>
            </w:rPr>
            <w:tab/>
          </w:r>
          <w:r>
            <w:fldChar w:fldCharType="begin"/>
          </w:r>
          <w:r>
            <w:instrText xml:space="preserve"> PAGEREF _30trgmjzkaqd \h </w:instrText>
          </w:r>
          <w:r>
            <w:fldChar w:fldCharType="separate"/>
          </w:r>
          <w:r>
            <w:rPr>
              <w:b/>
              <w:color w:val="000000"/>
            </w:rPr>
            <w:t>7</w:t>
          </w:r>
          <w:r>
            <w:fldChar w:fldCharType="end"/>
          </w:r>
        </w:p>
        <w:p w14:paraId="1CBA3319" w14:textId="77777777" w:rsidR="00F47C86" w:rsidRDefault="00000000">
          <w:pPr>
            <w:tabs>
              <w:tab w:val="right" w:pos="9360"/>
            </w:tabs>
            <w:spacing w:before="60" w:line="240" w:lineRule="auto"/>
            <w:ind w:left="720"/>
            <w:rPr>
              <w:b/>
              <w:color w:val="000000"/>
            </w:rPr>
          </w:pPr>
          <w:hyperlink w:anchor="_7xkvu0a1eo7n">
            <w:r>
              <w:rPr>
                <w:b/>
                <w:color w:val="000000"/>
              </w:rPr>
              <w:t>CC3 Execution Concept</w:t>
            </w:r>
          </w:hyperlink>
          <w:r>
            <w:rPr>
              <w:b/>
              <w:color w:val="000000"/>
            </w:rPr>
            <w:tab/>
          </w:r>
          <w:r>
            <w:fldChar w:fldCharType="begin"/>
          </w:r>
          <w:r>
            <w:instrText xml:space="preserve"> PAGEREF _7xkvu0a1eo7n \h </w:instrText>
          </w:r>
          <w:r>
            <w:fldChar w:fldCharType="separate"/>
          </w:r>
          <w:r>
            <w:rPr>
              <w:b/>
              <w:color w:val="000000"/>
            </w:rPr>
            <w:t>8</w:t>
          </w:r>
          <w:r>
            <w:fldChar w:fldCharType="end"/>
          </w:r>
        </w:p>
        <w:p w14:paraId="2E47155C" w14:textId="77777777" w:rsidR="00F47C86" w:rsidRDefault="00000000">
          <w:pPr>
            <w:tabs>
              <w:tab w:val="right" w:pos="9360"/>
            </w:tabs>
            <w:spacing w:before="60" w:line="240" w:lineRule="auto"/>
            <w:ind w:left="720"/>
            <w:rPr>
              <w:b/>
              <w:color w:val="000000"/>
            </w:rPr>
          </w:pPr>
          <w:hyperlink w:anchor="_ye9sq5o78a6b">
            <w:r>
              <w:rPr>
                <w:b/>
                <w:color w:val="000000"/>
              </w:rPr>
              <w:t>CC4 Construction Plan</w:t>
            </w:r>
          </w:hyperlink>
          <w:r>
            <w:rPr>
              <w:b/>
              <w:color w:val="000000"/>
            </w:rPr>
            <w:tab/>
          </w:r>
          <w:r>
            <w:fldChar w:fldCharType="begin"/>
          </w:r>
          <w:r>
            <w:instrText xml:space="preserve"> PAGEREF _ye9sq5o78a6b \h </w:instrText>
          </w:r>
          <w:r>
            <w:fldChar w:fldCharType="separate"/>
          </w:r>
          <w:r>
            <w:rPr>
              <w:b/>
              <w:color w:val="000000"/>
            </w:rPr>
            <w:t>9</w:t>
          </w:r>
          <w:r>
            <w:fldChar w:fldCharType="end"/>
          </w:r>
        </w:p>
        <w:p w14:paraId="780B24A3" w14:textId="77777777" w:rsidR="00F47C86" w:rsidRDefault="00000000">
          <w:pPr>
            <w:tabs>
              <w:tab w:val="right" w:pos="9360"/>
            </w:tabs>
            <w:spacing w:before="60" w:line="240" w:lineRule="auto"/>
            <w:ind w:left="720"/>
            <w:rPr>
              <w:b/>
              <w:color w:val="000000"/>
            </w:rPr>
          </w:pPr>
          <w:hyperlink w:anchor="_um63jw2cd99l">
            <w:r>
              <w:rPr>
                <w:b/>
                <w:color w:val="000000"/>
              </w:rPr>
              <w:t>CC5 Architectural Formulation</w:t>
            </w:r>
          </w:hyperlink>
          <w:r>
            <w:rPr>
              <w:b/>
              <w:color w:val="000000"/>
            </w:rPr>
            <w:tab/>
          </w:r>
          <w:r>
            <w:fldChar w:fldCharType="begin"/>
          </w:r>
          <w:r>
            <w:instrText xml:space="preserve"> PAGEREF _um63jw2cd99l \h </w:instrText>
          </w:r>
          <w:r>
            <w:fldChar w:fldCharType="separate"/>
          </w:r>
          <w:r>
            <w:rPr>
              <w:b/>
              <w:color w:val="000000"/>
            </w:rPr>
            <w:t>10</w:t>
          </w:r>
          <w:r>
            <w:fldChar w:fldCharType="end"/>
          </w:r>
        </w:p>
        <w:p w14:paraId="5E898696" w14:textId="77777777" w:rsidR="00F47C86" w:rsidRDefault="00000000">
          <w:pPr>
            <w:tabs>
              <w:tab w:val="right" w:pos="9360"/>
            </w:tabs>
            <w:spacing w:before="60" w:line="240" w:lineRule="auto"/>
            <w:ind w:left="720"/>
            <w:rPr>
              <w:color w:val="000000"/>
            </w:rPr>
          </w:pPr>
          <w:hyperlink w:anchor="_ixroptfftzv3">
            <w:r>
              <w:rPr>
                <w:color w:val="000000"/>
              </w:rPr>
              <w:t>CC6 Architectural Program</w:t>
            </w:r>
          </w:hyperlink>
          <w:r>
            <w:rPr>
              <w:color w:val="000000"/>
            </w:rPr>
            <w:tab/>
          </w:r>
          <w:r>
            <w:fldChar w:fldCharType="begin"/>
          </w:r>
          <w:r>
            <w:instrText xml:space="preserve"> PAGEREF _ixroptfftzv3 \h </w:instrText>
          </w:r>
          <w:r>
            <w:fldChar w:fldCharType="separate"/>
          </w:r>
          <w:r>
            <w:rPr>
              <w:color w:val="000000"/>
            </w:rPr>
            <w:t>12</w:t>
          </w:r>
          <w:r>
            <w:fldChar w:fldCharType="end"/>
          </w:r>
        </w:p>
        <w:p w14:paraId="5CFD0E9E" w14:textId="77777777" w:rsidR="00F47C86" w:rsidRDefault="00000000">
          <w:pPr>
            <w:tabs>
              <w:tab w:val="right" w:pos="9360"/>
            </w:tabs>
            <w:spacing w:before="60" w:line="240" w:lineRule="auto"/>
            <w:ind w:left="720"/>
            <w:rPr>
              <w:b/>
              <w:color w:val="000000"/>
            </w:rPr>
          </w:pPr>
          <w:hyperlink w:anchor="_6zuwybsohn03">
            <w:r>
              <w:rPr>
                <w:b/>
                <w:color w:val="000000"/>
              </w:rPr>
              <w:t>CC7 Maîtrise d'Ouvrage (MOa)</w:t>
            </w:r>
          </w:hyperlink>
          <w:r>
            <w:rPr>
              <w:b/>
              <w:color w:val="000000"/>
            </w:rPr>
            <w:tab/>
          </w:r>
          <w:r>
            <w:fldChar w:fldCharType="begin"/>
          </w:r>
          <w:r>
            <w:instrText xml:space="preserve"> PAGEREF _6zuwybsohn03 \h </w:instrText>
          </w:r>
          <w:r>
            <w:fldChar w:fldCharType="separate"/>
          </w:r>
          <w:r>
            <w:rPr>
              <w:b/>
              <w:color w:val="000000"/>
            </w:rPr>
            <w:t>13</w:t>
          </w:r>
          <w:r>
            <w:fldChar w:fldCharType="end"/>
          </w:r>
        </w:p>
        <w:p w14:paraId="7326B357" w14:textId="77777777" w:rsidR="00F47C86" w:rsidRDefault="00000000">
          <w:pPr>
            <w:tabs>
              <w:tab w:val="right" w:pos="9360"/>
            </w:tabs>
            <w:spacing w:before="60" w:line="240" w:lineRule="auto"/>
            <w:ind w:left="720"/>
            <w:rPr>
              <w:b/>
              <w:color w:val="000000"/>
            </w:rPr>
          </w:pPr>
          <w:hyperlink w:anchor="_mlplo2h0bqtr">
            <w:r>
              <w:rPr>
                <w:b/>
                <w:color w:val="000000"/>
              </w:rPr>
              <w:t>CC8 Maîtrise d'Oeuvre (MOe)</w:t>
            </w:r>
          </w:hyperlink>
          <w:r>
            <w:rPr>
              <w:b/>
              <w:color w:val="000000"/>
            </w:rPr>
            <w:tab/>
          </w:r>
          <w:r>
            <w:fldChar w:fldCharType="begin"/>
          </w:r>
          <w:r>
            <w:instrText xml:space="preserve"> PAGEREF _mlplo2h0bqtr \h </w:instrText>
          </w:r>
          <w:r>
            <w:fldChar w:fldCharType="separate"/>
          </w:r>
          <w:r>
            <w:rPr>
              <w:b/>
              <w:color w:val="000000"/>
            </w:rPr>
            <w:t>15</w:t>
          </w:r>
          <w:r>
            <w:fldChar w:fldCharType="end"/>
          </w:r>
        </w:p>
        <w:p w14:paraId="2EBAF8AF" w14:textId="77777777" w:rsidR="00F47C86" w:rsidRDefault="00000000">
          <w:pPr>
            <w:tabs>
              <w:tab w:val="right" w:pos="9360"/>
            </w:tabs>
            <w:spacing w:before="60" w:line="240" w:lineRule="auto"/>
            <w:ind w:left="720"/>
            <w:rPr>
              <w:b/>
              <w:color w:val="000000"/>
            </w:rPr>
          </w:pPr>
          <w:hyperlink w:anchor="_bq0w655qqwg1">
            <w:r>
              <w:rPr>
                <w:b/>
                <w:color w:val="000000"/>
              </w:rPr>
              <w:t>CC9 Oeuvre</w:t>
            </w:r>
          </w:hyperlink>
          <w:r>
            <w:rPr>
              <w:b/>
              <w:color w:val="000000"/>
            </w:rPr>
            <w:tab/>
          </w:r>
          <w:r>
            <w:fldChar w:fldCharType="begin"/>
          </w:r>
          <w:r>
            <w:instrText xml:space="preserve"> PAGEREF _bq0w655qqwg1 \h </w:instrText>
          </w:r>
          <w:r>
            <w:fldChar w:fldCharType="separate"/>
          </w:r>
          <w:r>
            <w:rPr>
              <w:b/>
              <w:color w:val="000000"/>
            </w:rPr>
            <w:t>16</w:t>
          </w:r>
          <w:r>
            <w:fldChar w:fldCharType="end"/>
          </w:r>
        </w:p>
        <w:p w14:paraId="55E31097" w14:textId="77777777" w:rsidR="00F47C86" w:rsidRDefault="00000000">
          <w:pPr>
            <w:tabs>
              <w:tab w:val="right" w:pos="9360"/>
            </w:tabs>
            <w:spacing w:before="60" w:line="240" w:lineRule="auto"/>
            <w:ind w:left="720"/>
            <w:rPr>
              <w:b/>
              <w:color w:val="000000"/>
            </w:rPr>
          </w:pPr>
          <w:hyperlink w:anchor="_e7t3yop1s0na">
            <w:r>
              <w:rPr>
                <w:b/>
                <w:color w:val="000000"/>
              </w:rPr>
              <w:t>CC10 Mission</w:t>
            </w:r>
          </w:hyperlink>
          <w:r>
            <w:rPr>
              <w:b/>
              <w:color w:val="000000"/>
            </w:rPr>
            <w:tab/>
          </w:r>
          <w:r>
            <w:fldChar w:fldCharType="begin"/>
          </w:r>
          <w:r>
            <w:instrText xml:space="preserve"> PAGEREF _e7t3yop1s0na \h </w:instrText>
          </w:r>
          <w:r>
            <w:fldChar w:fldCharType="separate"/>
          </w:r>
          <w:r>
            <w:rPr>
              <w:b/>
              <w:color w:val="000000"/>
            </w:rPr>
            <w:t>18</w:t>
          </w:r>
          <w:r>
            <w:fldChar w:fldCharType="end"/>
          </w:r>
        </w:p>
        <w:p w14:paraId="0300417B" w14:textId="77777777" w:rsidR="00F47C86" w:rsidRDefault="00000000">
          <w:pPr>
            <w:tabs>
              <w:tab w:val="right" w:pos="9360"/>
            </w:tabs>
            <w:spacing w:before="60" w:line="240" w:lineRule="auto"/>
            <w:ind w:left="720"/>
            <w:rPr>
              <w:b/>
              <w:color w:val="000000"/>
            </w:rPr>
          </w:pPr>
          <w:hyperlink w:anchor="_u4onfxwxy5c2">
            <w:r>
              <w:rPr>
                <w:b/>
                <w:color w:val="000000"/>
              </w:rPr>
              <w:t>CC11 Object Trigger Template</w:t>
            </w:r>
          </w:hyperlink>
          <w:r>
            <w:rPr>
              <w:b/>
              <w:color w:val="000000"/>
            </w:rPr>
            <w:tab/>
          </w:r>
          <w:r>
            <w:fldChar w:fldCharType="begin"/>
          </w:r>
          <w:r>
            <w:instrText xml:space="preserve"> PAGEREF _u4onfxwxy5c2 \h </w:instrText>
          </w:r>
          <w:r>
            <w:fldChar w:fldCharType="separate"/>
          </w:r>
          <w:r>
            <w:rPr>
              <w:b/>
              <w:color w:val="000000"/>
            </w:rPr>
            <w:t>19</w:t>
          </w:r>
          <w:r>
            <w:fldChar w:fldCharType="end"/>
          </w:r>
        </w:p>
        <w:p w14:paraId="3BDCD03E" w14:textId="77777777" w:rsidR="00F47C86" w:rsidRDefault="00000000">
          <w:pPr>
            <w:tabs>
              <w:tab w:val="right" w:pos="9360"/>
            </w:tabs>
            <w:spacing w:before="60" w:line="240" w:lineRule="auto"/>
            <w:ind w:left="720"/>
            <w:rPr>
              <w:b/>
              <w:color w:val="000000"/>
            </w:rPr>
          </w:pPr>
          <w:hyperlink w:anchor="_ibpv15smi74m">
            <w:r>
              <w:rPr>
                <w:b/>
                <w:color w:val="000000"/>
              </w:rPr>
              <w:t>CC12 Event Trigger Template</w:t>
            </w:r>
          </w:hyperlink>
          <w:r>
            <w:rPr>
              <w:b/>
              <w:color w:val="000000"/>
            </w:rPr>
            <w:tab/>
          </w:r>
          <w:r>
            <w:fldChar w:fldCharType="begin"/>
          </w:r>
          <w:r>
            <w:instrText xml:space="preserve"> PAGEREF _ibpv15smi74m \h </w:instrText>
          </w:r>
          <w:r>
            <w:fldChar w:fldCharType="separate"/>
          </w:r>
          <w:r>
            <w:rPr>
              <w:b/>
              <w:color w:val="000000"/>
            </w:rPr>
            <w:t>21</w:t>
          </w:r>
          <w:r>
            <w:fldChar w:fldCharType="end"/>
          </w:r>
        </w:p>
        <w:p w14:paraId="212DBC16" w14:textId="77777777" w:rsidR="00F47C86" w:rsidRDefault="00000000">
          <w:pPr>
            <w:tabs>
              <w:tab w:val="right" w:pos="9360"/>
            </w:tabs>
            <w:spacing w:before="60" w:line="240" w:lineRule="auto"/>
            <w:ind w:left="720"/>
          </w:pPr>
          <w:hyperlink w:anchor="_vtxe9xlr4iw3">
            <w:r>
              <w:t>CC13 Design Concept</w:t>
            </w:r>
          </w:hyperlink>
          <w:r>
            <w:tab/>
          </w:r>
          <w:r>
            <w:fldChar w:fldCharType="begin"/>
          </w:r>
          <w:r>
            <w:instrText xml:space="preserve"> PAGEREF _vtxe9xlr4iw3 \h </w:instrText>
          </w:r>
          <w:r>
            <w:fldChar w:fldCharType="separate"/>
          </w:r>
          <w:r>
            <w:t>23</w:t>
          </w:r>
          <w:r>
            <w:fldChar w:fldCharType="end"/>
          </w:r>
        </w:p>
        <w:p w14:paraId="72954F23" w14:textId="77777777" w:rsidR="00F47C86" w:rsidRDefault="00000000">
          <w:pPr>
            <w:tabs>
              <w:tab w:val="right" w:pos="9360"/>
            </w:tabs>
            <w:spacing w:before="60" w:line="240" w:lineRule="auto"/>
            <w:ind w:left="720"/>
            <w:rPr>
              <w:b/>
              <w:color w:val="000000"/>
            </w:rPr>
          </w:pPr>
          <w:hyperlink w:anchor="_kz8wowe522ka">
            <w:r>
              <w:rPr>
                <w:b/>
                <w:color w:val="000000"/>
              </w:rPr>
              <w:t>CC14 Programmation</w:t>
            </w:r>
          </w:hyperlink>
          <w:r>
            <w:rPr>
              <w:b/>
              <w:color w:val="000000"/>
            </w:rPr>
            <w:tab/>
          </w:r>
          <w:r>
            <w:fldChar w:fldCharType="begin"/>
          </w:r>
          <w:r>
            <w:instrText xml:space="preserve"> PAGEREF _kz8wowe522ka \h </w:instrText>
          </w:r>
          <w:r>
            <w:fldChar w:fldCharType="separate"/>
          </w:r>
          <w:r>
            <w:rPr>
              <w:b/>
              <w:color w:val="000000"/>
            </w:rPr>
            <w:t>24</w:t>
          </w:r>
          <w:r>
            <w:fldChar w:fldCharType="end"/>
          </w:r>
        </w:p>
        <w:p w14:paraId="6509E5ED" w14:textId="77777777" w:rsidR="00F47C86" w:rsidRDefault="00000000">
          <w:pPr>
            <w:tabs>
              <w:tab w:val="right" w:pos="9360"/>
            </w:tabs>
            <w:spacing w:before="60" w:line="240" w:lineRule="auto"/>
            <w:ind w:left="720"/>
            <w:rPr>
              <w:b/>
              <w:color w:val="000000"/>
            </w:rPr>
          </w:pPr>
          <w:hyperlink w:anchor="_ec703a459x6y">
            <w:r>
              <w:rPr>
                <w:b/>
                <w:color w:val="000000"/>
              </w:rPr>
              <w:t>CC15 Design Conception</w:t>
            </w:r>
          </w:hyperlink>
          <w:r>
            <w:rPr>
              <w:b/>
              <w:color w:val="000000"/>
            </w:rPr>
            <w:tab/>
          </w:r>
          <w:r>
            <w:fldChar w:fldCharType="begin"/>
          </w:r>
          <w:r>
            <w:instrText xml:space="preserve"> PAGEREF _ec703a459x6y \h </w:instrText>
          </w:r>
          <w:r>
            <w:fldChar w:fldCharType="separate"/>
          </w:r>
          <w:r>
            <w:rPr>
              <w:b/>
              <w:color w:val="000000"/>
            </w:rPr>
            <w:t>26</w:t>
          </w:r>
          <w:r>
            <w:fldChar w:fldCharType="end"/>
          </w:r>
        </w:p>
        <w:p w14:paraId="47C6AACF" w14:textId="77777777" w:rsidR="00F47C86" w:rsidRDefault="00000000">
          <w:pPr>
            <w:tabs>
              <w:tab w:val="right" w:pos="9360"/>
            </w:tabs>
            <w:spacing w:before="60" w:line="240" w:lineRule="auto"/>
            <w:ind w:left="720"/>
            <w:rPr>
              <w:b/>
              <w:color w:val="000000"/>
            </w:rPr>
          </w:pPr>
          <w:hyperlink w:anchor="_6lpwzw7vzibc">
            <w:r>
              <w:rPr>
                <w:b/>
                <w:color w:val="000000"/>
              </w:rPr>
              <w:t>CC16 Construction Planning</w:t>
            </w:r>
          </w:hyperlink>
          <w:r>
            <w:rPr>
              <w:b/>
              <w:color w:val="000000"/>
            </w:rPr>
            <w:tab/>
          </w:r>
          <w:r>
            <w:fldChar w:fldCharType="begin"/>
          </w:r>
          <w:r>
            <w:instrText xml:space="preserve"> PAGEREF _6lpwzw7vzibc \h </w:instrText>
          </w:r>
          <w:r>
            <w:fldChar w:fldCharType="separate"/>
          </w:r>
          <w:r>
            <w:rPr>
              <w:b/>
              <w:color w:val="000000"/>
            </w:rPr>
            <w:t>27</w:t>
          </w:r>
          <w:r>
            <w:fldChar w:fldCharType="end"/>
          </w:r>
        </w:p>
        <w:p w14:paraId="2B93AEC0" w14:textId="77777777" w:rsidR="00F47C86" w:rsidRDefault="00000000">
          <w:pPr>
            <w:tabs>
              <w:tab w:val="right" w:pos="9360"/>
            </w:tabs>
            <w:spacing w:before="60" w:line="240" w:lineRule="auto"/>
            <w:ind w:left="720"/>
            <w:rPr>
              <w:b/>
              <w:color w:val="000000"/>
            </w:rPr>
          </w:pPr>
          <w:hyperlink w:anchor="_fxr9hsl9285u">
            <w:r>
              <w:rPr>
                <w:b/>
                <w:color w:val="000000"/>
              </w:rPr>
              <w:t>CC17 Projective Requirements</w:t>
            </w:r>
          </w:hyperlink>
          <w:r>
            <w:rPr>
              <w:b/>
              <w:color w:val="000000"/>
            </w:rPr>
            <w:tab/>
          </w:r>
          <w:r>
            <w:fldChar w:fldCharType="begin"/>
          </w:r>
          <w:r>
            <w:instrText xml:space="preserve"> PAGEREF _fxr9hsl9285u \h </w:instrText>
          </w:r>
          <w:r>
            <w:fldChar w:fldCharType="separate"/>
          </w:r>
          <w:r>
            <w:rPr>
              <w:b/>
              <w:color w:val="000000"/>
            </w:rPr>
            <w:t>28</w:t>
          </w:r>
          <w:r>
            <w:fldChar w:fldCharType="end"/>
          </w:r>
        </w:p>
        <w:p w14:paraId="5BA3D6A3" w14:textId="77777777" w:rsidR="00F47C86" w:rsidRDefault="00000000">
          <w:pPr>
            <w:tabs>
              <w:tab w:val="right" w:pos="9360"/>
            </w:tabs>
            <w:spacing w:before="60" w:line="240" w:lineRule="auto"/>
            <w:ind w:left="720"/>
            <w:rPr>
              <w:b/>
              <w:color w:val="000000"/>
            </w:rPr>
          </w:pPr>
          <w:hyperlink w:anchor="_i2kpxfp9w8yk">
            <w:r>
              <w:rPr>
                <w:b/>
                <w:color w:val="000000"/>
              </w:rPr>
              <w:t>CC18 Architectural Activity Plan</w:t>
            </w:r>
          </w:hyperlink>
          <w:r>
            <w:rPr>
              <w:b/>
              <w:color w:val="000000"/>
            </w:rPr>
            <w:tab/>
          </w:r>
          <w:r>
            <w:fldChar w:fldCharType="begin"/>
          </w:r>
          <w:r>
            <w:instrText xml:space="preserve"> PAGEREF _i2kpxfp9w8yk \h </w:instrText>
          </w:r>
          <w:r>
            <w:fldChar w:fldCharType="separate"/>
          </w:r>
          <w:r>
            <w:rPr>
              <w:b/>
              <w:color w:val="000000"/>
            </w:rPr>
            <w:t>29</w:t>
          </w:r>
          <w:r>
            <w:fldChar w:fldCharType="end"/>
          </w:r>
        </w:p>
        <w:p w14:paraId="376E11B8" w14:textId="77777777" w:rsidR="00F47C86" w:rsidRDefault="00000000">
          <w:pPr>
            <w:tabs>
              <w:tab w:val="right" w:pos="9360"/>
            </w:tabs>
            <w:spacing w:before="60" w:line="240" w:lineRule="auto"/>
            <w:ind w:left="720"/>
            <w:rPr>
              <w:b/>
              <w:color w:val="000000"/>
            </w:rPr>
          </w:pPr>
          <w:hyperlink w:anchor="_2n1qgsj66i5k">
            <w:r>
              <w:rPr>
                <w:b/>
                <w:color w:val="000000"/>
              </w:rPr>
              <w:t>CC19 Assessment</w:t>
            </w:r>
          </w:hyperlink>
          <w:r>
            <w:rPr>
              <w:b/>
              <w:color w:val="000000"/>
            </w:rPr>
            <w:tab/>
          </w:r>
          <w:r>
            <w:fldChar w:fldCharType="begin"/>
          </w:r>
          <w:r>
            <w:instrText xml:space="preserve"> PAGEREF _2n1qgsj66i5k \h </w:instrText>
          </w:r>
          <w:r>
            <w:fldChar w:fldCharType="separate"/>
          </w:r>
          <w:r>
            <w:rPr>
              <w:b/>
              <w:color w:val="000000"/>
            </w:rPr>
            <w:t>30</w:t>
          </w:r>
          <w:r>
            <w:fldChar w:fldCharType="end"/>
          </w:r>
        </w:p>
        <w:p w14:paraId="14AA85E8" w14:textId="77777777" w:rsidR="00F47C86" w:rsidRDefault="00000000">
          <w:pPr>
            <w:tabs>
              <w:tab w:val="right" w:pos="9360"/>
            </w:tabs>
            <w:spacing w:before="60" w:line="240" w:lineRule="auto"/>
            <w:ind w:left="360"/>
          </w:pPr>
          <w:hyperlink w:anchor="_wyo27s3bppmc">
            <w:r>
              <w:t>Properties list</w:t>
            </w:r>
          </w:hyperlink>
          <w:r>
            <w:tab/>
          </w:r>
          <w:r>
            <w:fldChar w:fldCharType="begin"/>
          </w:r>
          <w:r>
            <w:instrText xml:space="preserve"> PAGEREF _wyo27s3bppmc \h </w:instrText>
          </w:r>
          <w:r>
            <w:fldChar w:fldCharType="separate"/>
          </w:r>
          <w:r>
            <w:t>32</w:t>
          </w:r>
          <w:r>
            <w:fldChar w:fldCharType="end"/>
          </w:r>
        </w:p>
        <w:p w14:paraId="6CDFC263" w14:textId="77777777" w:rsidR="00F47C86" w:rsidRDefault="00000000">
          <w:pPr>
            <w:tabs>
              <w:tab w:val="right" w:pos="9360"/>
            </w:tabs>
            <w:spacing w:before="60" w:line="240" w:lineRule="auto"/>
            <w:ind w:left="360"/>
            <w:rPr>
              <w:b/>
              <w:color w:val="000000"/>
            </w:rPr>
          </w:pPr>
          <w:hyperlink w:anchor="_c0g5dn2mjrb6">
            <w:r>
              <w:rPr>
                <w:b/>
                <w:color w:val="000000"/>
              </w:rPr>
              <w:t>Properties definitions</w:t>
            </w:r>
          </w:hyperlink>
          <w:r>
            <w:rPr>
              <w:b/>
              <w:color w:val="000000"/>
            </w:rPr>
            <w:tab/>
          </w:r>
          <w:r>
            <w:fldChar w:fldCharType="begin"/>
          </w:r>
          <w:r>
            <w:instrText xml:space="preserve"> PAGEREF _c0g5dn2mjrb6 \h </w:instrText>
          </w:r>
          <w:r>
            <w:fldChar w:fldCharType="separate"/>
          </w:r>
          <w:r>
            <w:rPr>
              <w:b/>
              <w:color w:val="000000"/>
            </w:rPr>
            <w:t>32</w:t>
          </w:r>
          <w:r>
            <w:fldChar w:fldCharType="end"/>
          </w:r>
        </w:p>
        <w:p w14:paraId="5F313724" w14:textId="77777777" w:rsidR="00F47C86" w:rsidRDefault="00000000">
          <w:pPr>
            <w:tabs>
              <w:tab w:val="right" w:pos="9360"/>
            </w:tabs>
            <w:spacing w:before="60" w:line="240" w:lineRule="auto"/>
            <w:ind w:left="720"/>
            <w:rPr>
              <w:color w:val="000000"/>
            </w:rPr>
          </w:pPr>
          <w:hyperlink w:anchor="_e5eeptgbbj75">
            <w:r>
              <w:rPr>
                <w:color w:val="000000"/>
              </w:rPr>
              <w:t>cp1 had client team (was client team of)</w:t>
            </w:r>
          </w:hyperlink>
          <w:r>
            <w:rPr>
              <w:color w:val="000000"/>
            </w:rPr>
            <w:tab/>
          </w:r>
          <w:r>
            <w:fldChar w:fldCharType="begin"/>
          </w:r>
          <w:r>
            <w:instrText xml:space="preserve"> PAGEREF _e5eeptgbbj75 \h </w:instrText>
          </w:r>
          <w:r>
            <w:fldChar w:fldCharType="separate"/>
          </w:r>
          <w:r>
            <w:rPr>
              <w:color w:val="000000"/>
            </w:rPr>
            <w:t>32</w:t>
          </w:r>
          <w:r>
            <w:fldChar w:fldCharType="end"/>
          </w:r>
        </w:p>
        <w:p w14:paraId="7E1D3E8F" w14:textId="77777777" w:rsidR="00F47C86" w:rsidRDefault="00000000">
          <w:pPr>
            <w:tabs>
              <w:tab w:val="right" w:pos="9360"/>
            </w:tabs>
            <w:spacing w:before="60" w:line="240" w:lineRule="auto"/>
            <w:ind w:left="720"/>
            <w:rPr>
              <w:color w:val="000000"/>
            </w:rPr>
          </w:pPr>
          <w:hyperlink w:anchor="_iysb9gevb3u8">
            <w:r>
              <w:rPr>
                <w:color w:val="000000"/>
              </w:rPr>
              <w:t>cp2 had executing team (was executing team of)</w:t>
            </w:r>
          </w:hyperlink>
          <w:r>
            <w:rPr>
              <w:color w:val="000000"/>
            </w:rPr>
            <w:tab/>
          </w:r>
          <w:r>
            <w:fldChar w:fldCharType="begin"/>
          </w:r>
          <w:r>
            <w:instrText xml:space="preserve"> PAGEREF _iysb9gevb3u8 \h </w:instrText>
          </w:r>
          <w:r>
            <w:fldChar w:fldCharType="separate"/>
          </w:r>
          <w:r>
            <w:rPr>
              <w:color w:val="000000"/>
            </w:rPr>
            <w:t>32</w:t>
          </w:r>
          <w:r>
            <w:fldChar w:fldCharType="end"/>
          </w:r>
        </w:p>
        <w:p w14:paraId="42F5F606" w14:textId="77777777" w:rsidR="00F47C86" w:rsidRDefault="00000000">
          <w:pPr>
            <w:tabs>
              <w:tab w:val="right" w:pos="9360"/>
            </w:tabs>
            <w:spacing w:before="60" w:line="240" w:lineRule="auto"/>
            <w:ind w:left="720"/>
            <w:rPr>
              <w:color w:val="000000"/>
            </w:rPr>
          </w:pPr>
          <w:hyperlink w:anchor="_38013fbncph">
            <w:r>
              <w:rPr>
                <w:color w:val="000000"/>
              </w:rPr>
              <w:t>cp3 was undertaken by (undertook)</w:t>
            </w:r>
          </w:hyperlink>
          <w:r>
            <w:rPr>
              <w:color w:val="000000"/>
            </w:rPr>
            <w:tab/>
          </w:r>
          <w:r>
            <w:fldChar w:fldCharType="begin"/>
          </w:r>
          <w:r>
            <w:instrText xml:space="preserve"> PAGEREF _38013fbncph \h </w:instrText>
          </w:r>
          <w:r>
            <w:fldChar w:fldCharType="separate"/>
          </w:r>
          <w:r>
            <w:rPr>
              <w:color w:val="000000"/>
            </w:rPr>
            <w:t>33</w:t>
          </w:r>
          <w:r>
            <w:fldChar w:fldCharType="end"/>
          </w:r>
        </w:p>
        <w:p w14:paraId="70EC2A9B" w14:textId="77777777" w:rsidR="00F47C86" w:rsidRDefault="00000000">
          <w:pPr>
            <w:tabs>
              <w:tab w:val="right" w:pos="9360"/>
            </w:tabs>
            <w:spacing w:before="60" w:line="240" w:lineRule="auto"/>
            <w:ind w:left="720"/>
            <w:rPr>
              <w:color w:val="000000"/>
            </w:rPr>
          </w:pPr>
          <w:hyperlink w:anchor="_k5yg167lgwal">
            <w:r>
              <w:rPr>
                <w:color w:val="000000"/>
              </w:rPr>
              <w:t>cp4  projects (was projected by)</w:t>
            </w:r>
          </w:hyperlink>
          <w:r>
            <w:rPr>
              <w:color w:val="000000"/>
            </w:rPr>
            <w:tab/>
          </w:r>
          <w:r>
            <w:fldChar w:fldCharType="begin"/>
          </w:r>
          <w:r>
            <w:instrText xml:space="preserve"> PAGEREF _k5yg167lgwal \h </w:instrText>
          </w:r>
          <w:r>
            <w:fldChar w:fldCharType="separate"/>
          </w:r>
          <w:r>
            <w:rPr>
              <w:color w:val="000000"/>
            </w:rPr>
            <w:t>33</w:t>
          </w:r>
          <w:r>
            <w:fldChar w:fldCharType="end"/>
          </w:r>
        </w:p>
        <w:p w14:paraId="2F2B61C3" w14:textId="77777777" w:rsidR="00F47C86" w:rsidRDefault="00000000">
          <w:pPr>
            <w:tabs>
              <w:tab w:val="right" w:pos="9360"/>
            </w:tabs>
            <w:spacing w:before="60" w:line="240" w:lineRule="auto"/>
            <w:ind w:left="720"/>
            <w:rPr>
              <w:color w:val="000000"/>
            </w:rPr>
          </w:pPr>
          <w:hyperlink w:anchor="_nsgl2mvtvaim">
            <w:r>
              <w:rPr>
                <w:color w:val="000000"/>
              </w:rPr>
              <w:t>cp5  stipulates type of object outcome (is type of object outcome stipulated by)</w:t>
            </w:r>
          </w:hyperlink>
          <w:r>
            <w:rPr>
              <w:color w:val="000000"/>
            </w:rPr>
            <w:tab/>
          </w:r>
          <w:r>
            <w:fldChar w:fldCharType="begin"/>
          </w:r>
          <w:r>
            <w:instrText xml:space="preserve"> PAGEREF _nsgl2mvtvaim \h </w:instrText>
          </w:r>
          <w:r>
            <w:fldChar w:fldCharType="separate"/>
          </w:r>
          <w:r>
            <w:rPr>
              <w:color w:val="000000"/>
            </w:rPr>
            <w:t>34</w:t>
          </w:r>
          <w:r>
            <w:fldChar w:fldCharType="end"/>
          </w:r>
        </w:p>
        <w:p w14:paraId="2E524D95" w14:textId="77777777" w:rsidR="00F47C86" w:rsidRDefault="00000000">
          <w:pPr>
            <w:tabs>
              <w:tab w:val="right" w:pos="9360"/>
            </w:tabs>
            <w:spacing w:before="60" w:line="240" w:lineRule="auto"/>
            <w:ind w:left="720"/>
            <w:rPr>
              <w:color w:val="000000"/>
            </w:rPr>
          </w:pPr>
          <w:hyperlink w:anchor="_cxujujujz3zy">
            <w:r>
              <w:rPr>
                <w:color w:val="000000"/>
              </w:rPr>
              <w:t>cp6  stipulates event type (is type of event stipulated by)</w:t>
            </w:r>
          </w:hyperlink>
          <w:r>
            <w:rPr>
              <w:color w:val="000000"/>
            </w:rPr>
            <w:tab/>
          </w:r>
          <w:r>
            <w:fldChar w:fldCharType="begin"/>
          </w:r>
          <w:r>
            <w:instrText xml:space="preserve"> PAGEREF _cxujujujz3zy \h </w:instrText>
          </w:r>
          <w:r>
            <w:fldChar w:fldCharType="separate"/>
          </w:r>
          <w:r>
            <w:rPr>
              <w:color w:val="000000"/>
            </w:rPr>
            <w:t>34</w:t>
          </w:r>
          <w:r>
            <w:fldChar w:fldCharType="end"/>
          </w:r>
        </w:p>
        <w:p w14:paraId="26771B81" w14:textId="77777777" w:rsidR="00F47C86" w:rsidRDefault="00000000">
          <w:pPr>
            <w:tabs>
              <w:tab w:val="right" w:pos="9360"/>
            </w:tabs>
            <w:spacing w:before="60" w:line="240" w:lineRule="auto"/>
            <w:ind w:left="720"/>
            <w:rPr>
              <w:color w:val="000000"/>
            </w:rPr>
          </w:pPr>
          <w:hyperlink w:anchor="_1sjv62ryv0ea">
            <w:r>
              <w:rPr>
                <w:color w:val="000000"/>
              </w:rPr>
              <w:t>cp7 stipulates actor type (is actor type stipulated by)</w:t>
            </w:r>
          </w:hyperlink>
          <w:r>
            <w:rPr>
              <w:color w:val="000000"/>
            </w:rPr>
            <w:tab/>
          </w:r>
          <w:r>
            <w:fldChar w:fldCharType="begin"/>
          </w:r>
          <w:r>
            <w:instrText xml:space="preserve"> PAGEREF _1sjv62ryv0ea \h </w:instrText>
          </w:r>
          <w:r>
            <w:fldChar w:fldCharType="separate"/>
          </w:r>
          <w:r>
            <w:rPr>
              <w:color w:val="000000"/>
            </w:rPr>
            <w:t>34</w:t>
          </w:r>
          <w:r>
            <w:fldChar w:fldCharType="end"/>
          </w:r>
        </w:p>
        <w:p w14:paraId="4266FD8D" w14:textId="77777777" w:rsidR="00F47C86" w:rsidRDefault="00000000">
          <w:pPr>
            <w:tabs>
              <w:tab w:val="right" w:pos="9360"/>
            </w:tabs>
            <w:spacing w:before="60" w:line="240" w:lineRule="auto"/>
            <w:ind w:left="720"/>
            <w:rPr>
              <w:color w:val="000000"/>
            </w:rPr>
          </w:pPr>
          <w:hyperlink w:anchor="_mbh0gf130ae3">
            <w:r>
              <w:rPr>
                <w:color w:val="000000"/>
              </w:rPr>
              <w:t>cp8 stipulates place (is place stipulated by)</w:t>
            </w:r>
          </w:hyperlink>
          <w:r>
            <w:rPr>
              <w:color w:val="000000"/>
            </w:rPr>
            <w:tab/>
          </w:r>
          <w:r>
            <w:fldChar w:fldCharType="begin"/>
          </w:r>
          <w:r>
            <w:instrText xml:space="preserve"> PAGEREF _mbh0gf130ae3 \h </w:instrText>
          </w:r>
          <w:r>
            <w:fldChar w:fldCharType="separate"/>
          </w:r>
          <w:r>
            <w:rPr>
              <w:color w:val="000000"/>
            </w:rPr>
            <w:t>35</w:t>
          </w:r>
          <w:r>
            <w:fldChar w:fldCharType="end"/>
          </w:r>
        </w:p>
        <w:p w14:paraId="0419F453" w14:textId="77777777" w:rsidR="00F47C86" w:rsidRDefault="00000000">
          <w:pPr>
            <w:tabs>
              <w:tab w:val="right" w:pos="9360"/>
            </w:tabs>
            <w:spacing w:before="60" w:line="240" w:lineRule="auto"/>
            <w:ind w:left="720"/>
            <w:rPr>
              <w:color w:val="000000"/>
            </w:rPr>
          </w:pPr>
          <w:hyperlink w:anchor="_7rgq057hh1eh">
            <w:r>
              <w:rPr>
                <w:color w:val="000000"/>
              </w:rPr>
              <w:t>cp9 stipulates time-span (is time-span stipulated by)</w:t>
            </w:r>
          </w:hyperlink>
          <w:r>
            <w:rPr>
              <w:color w:val="000000"/>
            </w:rPr>
            <w:tab/>
          </w:r>
          <w:r>
            <w:fldChar w:fldCharType="begin"/>
          </w:r>
          <w:r>
            <w:instrText xml:space="preserve"> PAGEREF _7rgq057hh1eh \h </w:instrText>
          </w:r>
          <w:r>
            <w:fldChar w:fldCharType="separate"/>
          </w:r>
          <w:r>
            <w:rPr>
              <w:color w:val="000000"/>
            </w:rPr>
            <w:t>35</w:t>
          </w:r>
          <w:r>
            <w:fldChar w:fldCharType="end"/>
          </w:r>
        </w:p>
        <w:p w14:paraId="72BECF6B" w14:textId="77777777" w:rsidR="00F47C86" w:rsidRDefault="00000000">
          <w:pPr>
            <w:tabs>
              <w:tab w:val="right" w:pos="9360"/>
            </w:tabs>
            <w:spacing w:before="60" w:line="240" w:lineRule="auto"/>
            <w:ind w:left="720"/>
            <w:rPr>
              <w:color w:val="000000"/>
            </w:rPr>
          </w:pPr>
          <w:hyperlink w:anchor="_na7u7lvfycjx">
            <w:r>
              <w:rPr>
                <w:color w:val="000000"/>
              </w:rPr>
              <w:t>cp10 stipulates actor (is actor stipulated by)</w:t>
            </w:r>
          </w:hyperlink>
          <w:r>
            <w:rPr>
              <w:color w:val="000000"/>
            </w:rPr>
            <w:tab/>
          </w:r>
          <w:r>
            <w:fldChar w:fldCharType="begin"/>
          </w:r>
          <w:r>
            <w:instrText xml:space="preserve"> PAGEREF _na7u7lvfycjx \h </w:instrText>
          </w:r>
          <w:r>
            <w:fldChar w:fldCharType="separate"/>
          </w:r>
          <w:r>
            <w:rPr>
              <w:color w:val="000000"/>
            </w:rPr>
            <w:t>35</w:t>
          </w:r>
          <w:r>
            <w:fldChar w:fldCharType="end"/>
          </w:r>
        </w:p>
        <w:p w14:paraId="1D282FB6" w14:textId="77777777" w:rsidR="00F47C86" w:rsidRDefault="00000000">
          <w:pPr>
            <w:tabs>
              <w:tab w:val="right" w:pos="9360"/>
            </w:tabs>
            <w:spacing w:before="60" w:line="240" w:lineRule="auto"/>
            <w:ind w:left="720"/>
            <w:rPr>
              <w:color w:val="000000"/>
            </w:rPr>
          </w:pPr>
          <w:hyperlink w:anchor="_2jyfhgcur7zq">
            <w:r>
              <w:rPr>
                <w:color w:val="000000"/>
              </w:rPr>
              <w:t>cp11 stipulates equipment (is equipment stipulated by)</w:t>
            </w:r>
          </w:hyperlink>
          <w:r>
            <w:rPr>
              <w:color w:val="000000"/>
            </w:rPr>
            <w:tab/>
          </w:r>
          <w:r>
            <w:fldChar w:fldCharType="begin"/>
          </w:r>
          <w:r>
            <w:instrText xml:space="preserve"> PAGEREF _2jyfhgcur7zq \h </w:instrText>
          </w:r>
          <w:r>
            <w:fldChar w:fldCharType="separate"/>
          </w:r>
          <w:r>
            <w:rPr>
              <w:color w:val="000000"/>
            </w:rPr>
            <w:t>35</w:t>
          </w:r>
          <w:r>
            <w:fldChar w:fldCharType="end"/>
          </w:r>
        </w:p>
        <w:p w14:paraId="29BB2C11" w14:textId="77777777" w:rsidR="00F47C86" w:rsidRDefault="00000000">
          <w:pPr>
            <w:tabs>
              <w:tab w:val="right" w:pos="9360"/>
            </w:tabs>
            <w:spacing w:before="60" w:line="240" w:lineRule="auto"/>
            <w:ind w:left="720"/>
            <w:rPr>
              <w:color w:val="000000"/>
            </w:rPr>
          </w:pPr>
          <w:hyperlink w:anchor="_lu0ojnf1xyyd">
            <w:r>
              <w:rPr>
                <w:color w:val="000000"/>
              </w:rPr>
              <w:t>cp12 stipulates particular method (is particular method stipulated by)</w:t>
            </w:r>
          </w:hyperlink>
          <w:r>
            <w:rPr>
              <w:color w:val="000000"/>
            </w:rPr>
            <w:tab/>
          </w:r>
          <w:r>
            <w:fldChar w:fldCharType="begin"/>
          </w:r>
          <w:r>
            <w:instrText xml:space="preserve"> PAGEREF _lu0ojnf1xyyd \h </w:instrText>
          </w:r>
          <w:r>
            <w:fldChar w:fldCharType="separate"/>
          </w:r>
          <w:r>
            <w:rPr>
              <w:color w:val="000000"/>
            </w:rPr>
            <w:t>36</w:t>
          </w:r>
          <w:r>
            <w:fldChar w:fldCharType="end"/>
          </w:r>
        </w:p>
        <w:p w14:paraId="0C963E94" w14:textId="77777777" w:rsidR="00F47C86" w:rsidRDefault="00000000">
          <w:pPr>
            <w:tabs>
              <w:tab w:val="right" w:pos="9360"/>
            </w:tabs>
            <w:spacing w:before="60" w:line="240" w:lineRule="auto"/>
            <w:ind w:left="720"/>
            <w:rPr>
              <w:color w:val="000000"/>
            </w:rPr>
          </w:pPr>
          <w:hyperlink w:anchor="_ohtr3qw86fam">
            <w:r>
              <w:rPr>
                <w:color w:val="000000"/>
              </w:rPr>
              <w:t>cp13 stipulates budget (is budget stipulated by)</w:t>
            </w:r>
          </w:hyperlink>
          <w:r>
            <w:rPr>
              <w:color w:val="000000"/>
            </w:rPr>
            <w:tab/>
          </w:r>
          <w:r>
            <w:fldChar w:fldCharType="begin"/>
          </w:r>
          <w:r>
            <w:instrText xml:space="preserve"> PAGEREF _ohtr3qw86fam \h </w:instrText>
          </w:r>
          <w:r>
            <w:fldChar w:fldCharType="separate"/>
          </w:r>
          <w:r>
            <w:rPr>
              <w:color w:val="000000"/>
            </w:rPr>
            <w:t>36</w:t>
          </w:r>
          <w:r>
            <w:fldChar w:fldCharType="end"/>
          </w:r>
        </w:p>
        <w:p w14:paraId="7AEB624B" w14:textId="77777777" w:rsidR="00F47C86" w:rsidRDefault="00000000">
          <w:pPr>
            <w:tabs>
              <w:tab w:val="right" w:pos="9360"/>
            </w:tabs>
            <w:spacing w:before="60" w:line="240" w:lineRule="auto"/>
            <w:ind w:left="720"/>
            <w:rPr>
              <w:color w:val="000000"/>
            </w:rPr>
          </w:pPr>
          <w:hyperlink w:anchor="_pod5zx8k4ycb">
            <w:r>
              <w:rPr>
                <w:color w:val="000000"/>
              </w:rPr>
              <w:t>cp14 stipulates object outcome (is object outcome stipulated by)</w:t>
            </w:r>
          </w:hyperlink>
          <w:r>
            <w:rPr>
              <w:color w:val="000000"/>
            </w:rPr>
            <w:tab/>
          </w:r>
          <w:r>
            <w:fldChar w:fldCharType="begin"/>
          </w:r>
          <w:r>
            <w:instrText xml:space="preserve"> PAGEREF _pod5zx8k4ycb \h </w:instrText>
          </w:r>
          <w:r>
            <w:fldChar w:fldCharType="separate"/>
          </w:r>
          <w:r>
            <w:rPr>
              <w:color w:val="000000"/>
            </w:rPr>
            <w:t>36</w:t>
          </w:r>
          <w:r>
            <w:fldChar w:fldCharType="end"/>
          </w:r>
        </w:p>
        <w:p w14:paraId="3326CFBB" w14:textId="77777777" w:rsidR="00F47C86" w:rsidRDefault="00000000">
          <w:pPr>
            <w:tabs>
              <w:tab w:val="right" w:pos="9360"/>
            </w:tabs>
            <w:spacing w:before="60" w:line="240" w:lineRule="auto"/>
            <w:ind w:left="720"/>
            <w:rPr>
              <w:color w:val="000000"/>
            </w:rPr>
          </w:pPr>
          <w:hyperlink w:anchor="_tqn9tv846olp">
            <w:r>
              <w:rPr>
                <w:color w:val="000000"/>
              </w:rPr>
              <w:t>cp15  stipulates sub-event (is sub-event stipulated by)</w:t>
            </w:r>
          </w:hyperlink>
          <w:r>
            <w:rPr>
              <w:color w:val="000000"/>
            </w:rPr>
            <w:tab/>
          </w:r>
          <w:r>
            <w:fldChar w:fldCharType="begin"/>
          </w:r>
          <w:r>
            <w:instrText xml:space="preserve"> PAGEREF _tqn9tv846olp \h </w:instrText>
          </w:r>
          <w:r>
            <w:fldChar w:fldCharType="separate"/>
          </w:r>
          <w:r>
            <w:rPr>
              <w:color w:val="000000"/>
            </w:rPr>
            <w:t>37</w:t>
          </w:r>
          <w:r>
            <w:fldChar w:fldCharType="end"/>
          </w:r>
        </w:p>
        <w:p w14:paraId="72FC15C4" w14:textId="77777777" w:rsidR="00F47C86" w:rsidRDefault="00000000">
          <w:pPr>
            <w:tabs>
              <w:tab w:val="right" w:pos="9360"/>
            </w:tabs>
            <w:spacing w:before="60" w:line="240" w:lineRule="auto"/>
            <w:ind w:left="720"/>
            <w:rPr>
              <w:color w:val="000000"/>
            </w:rPr>
          </w:pPr>
          <w:hyperlink w:anchor="_iefbrkin9zxa">
            <w:r>
              <w:rPr>
                <w:color w:val="000000"/>
              </w:rPr>
              <w:t>cp16 stipulates material (is material stipulated by)</w:t>
            </w:r>
          </w:hyperlink>
          <w:r>
            <w:rPr>
              <w:color w:val="000000"/>
            </w:rPr>
            <w:tab/>
          </w:r>
          <w:r>
            <w:fldChar w:fldCharType="begin"/>
          </w:r>
          <w:r>
            <w:instrText xml:space="preserve"> PAGEREF _iefbrkin9zxa \h </w:instrText>
          </w:r>
          <w:r>
            <w:fldChar w:fldCharType="separate"/>
          </w:r>
          <w:r>
            <w:rPr>
              <w:color w:val="000000"/>
            </w:rPr>
            <w:t>37</w:t>
          </w:r>
          <w:r>
            <w:fldChar w:fldCharType="end"/>
          </w:r>
        </w:p>
        <w:p w14:paraId="4BDC026E" w14:textId="77777777" w:rsidR="00F47C86" w:rsidRDefault="00000000">
          <w:pPr>
            <w:tabs>
              <w:tab w:val="right" w:pos="9360"/>
            </w:tabs>
            <w:spacing w:before="60" w:line="240" w:lineRule="auto"/>
            <w:ind w:left="720"/>
            <w:rPr>
              <w:color w:val="000000"/>
            </w:rPr>
          </w:pPr>
          <w:hyperlink w:anchor="_1r28mdvs92id">
            <w:r>
              <w:rPr>
                <w:color w:val="000000"/>
              </w:rPr>
              <w:t>cp17  stipulates site (is site stipulated by)</w:t>
            </w:r>
          </w:hyperlink>
          <w:r>
            <w:rPr>
              <w:color w:val="000000"/>
            </w:rPr>
            <w:tab/>
          </w:r>
          <w:r>
            <w:fldChar w:fldCharType="begin"/>
          </w:r>
          <w:r>
            <w:instrText xml:space="preserve"> PAGEREF _1r28mdvs92id \h </w:instrText>
          </w:r>
          <w:r>
            <w:fldChar w:fldCharType="separate"/>
          </w:r>
          <w:r>
            <w:rPr>
              <w:color w:val="000000"/>
            </w:rPr>
            <w:t>38</w:t>
          </w:r>
          <w:r>
            <w:fldChar w:fldCharType="end"/>
          </w:r>
        </w:p>
        <w:p w14:paraId="5256041C" w14:textId="77777777" w:rsidR="00F47C86" w:rsidRDefault="00000000">
          <w:pPr>
            <w:tabs>
              <w:tab w:val="right" w:pos="9360"/>
            </w:tabs>
            <w:spacing w:before="60" w:line="240" w:lineRule="auto"/>
            <w:ind w:left="720"/>
            <w:rPr>
              <w:color w:val="000000"/>
            </w:rPr>
          </w:pPr>
          <w:hyperlink w:anchor="_efg5chd9ba8r">
            <w:r>
              <w:rPr>
                <w:color w:val="000000"/>
              </w:rPr>
              <w:t>cp18  stipulates dimension (is dimension stipulated by)</w:t>
            </w:r>
          </w:hyperlink>
          <w:r>
            <w:rPr>
              <w:color w:val="000000"/>
            </w:rPr>
            <w:tab/>
          </w:r>
          <w:r>
            <w:fldChar w:fldCharType="begin"/>
          </w:r>
          <w:r>
            <w:instrText xml:space="preserve"> PAGEREF _efg5chd9ba8r \h </w:instrText>
          </w:r>
          <w:r>
            <w:fldChar w:fldCharType="separate"/>
          </w:r>
          <w:r>
            <w:rPr>
              <w:color w:val="000000"/>
            </w:rPr>
            <w:t>38</w:t>
          </w:r>
          <w:r>
            <w:fldChar w:fldCharType="end"/>
          </w:r>
        </w:p>
        <w:p w14:paraId="48E89152" w14:textId="77777777" w:rsidR="00F47C86" w:rsidRDefault="00000000">
          <w:pPr>
            <w:tabs>
              <w:tab w:val="right" w:pos="9360"/>
            </w:tabs>
            <w:spacing w:before="60" w:line="240" w:lineRule="auto"/>
            <w:ind w:left="720"/>
            <w:rPr>
              <w:color w:val="000000"/>
            </w:rPr>
          </w:pPr>
          <w:hyperlink w:anchor="_9oj8vbclncv3">
            <w:r>
              <w:rPr>
                <w:color w:val="000000"/>
              </w:rPr>
              <w:t>cp19 stipulates function (is function stipulated by)</w:t>
            </w:r>
          </w:hyperlink>
          <w:r>
            <w:rPr>
              <w:color w:val="000000"/>
            </w:rPr>
            <w:tab/>
          </w:r>
          <w:r>
            <w:fldChar w:fldCharType="begin"/>
          </w:r>
          <w:r>
            <w:instrText xml:space="preserve"> PAGEREF _9oj8vbclncv3 \h </w:instrText>
          </w:r>
          <w:r>
            <w:fldChar w:fldCharType="separate"/>
          </w:r>
          <w:r>
            <w:rPr>
              <w:color w:val="000000"/>
            </w:rPr>
            <w:t>38</w:t>
          </w:r>
          <w:r>
            <w:fldChar w:fldCharType="end"/>
          </w:r>
        </w:p>
        <w:p w14:paraId="1D1BC6E4" w14:textId="77777777" w:rsidR="00F47C86" w:rsidRDefault="00000000">
          <w:pPr>
            <w:tabs>
              <w:tab w:val="right" w:pos="9360"/>
            </w:tabs>
            <w:spacing w:before="60" w:line="240" w:lineRule="auto"/>
            <w:ind w:left="720"/>
            <w:rPr>
              <w:color w:val="000000"/>
            </w:rPr>
          </w:pPr>
          <w:hyperlink w:anchor="_me7sixprvdc">
            <w:r>
              <w:rPr>
                <w:color w:val="000000"/>
              </w:rPr>
              <w:t>cp20  stipulates reference (is reference stipulated by)</w:t>
            </w:r>
          </w:hyperlink>
          <w:r>
            <w:rPr>
              <w:color w:val="000000"/>
            </w:rPr>
            <w:tab/>
          </w:r>
          <w:r>
            <w:fldChar w:fldCharType="begin"/>
          </w:r>
          <w:r>
            <w:instrText xml:space="preserve"> PAGEREF _me7sixprvdc \h </w:instrText>
          </w:r>
          <w:r>
            <w:fldChar w:fldCharType="separate"/>
          </w:r>
          <w:r>
            <w:rPr>
              <w:color w:val="000000"/>
            </w:rPr>
            <w:t>38</w:t>
          </w:r>
          <w:r>
            <w:fldChar w:fldCharType="end"/>
          </w:r>
        </w:p>
        <w:p w14:paraId="4DA9D2F9" w14:textId="77777777" w:rsidR="00F47C86" w:rsidRDefault="00000000">
          <w:pPr>
            <w:tabs>
              <w:tab w:val="right" w:pos="9360"/>
            </w:tabs>
            <w:spacing w:before="60" w:line="240" w:lineRule="auto"/>
            <w:ind w:left="720"/>
            <w:rPr>
              <w:color w:val="000000"/>
            </w:rPr>
          </w:pPr>
          <w:hyperlink w:anchor="_59sybakt8y5f">
            <w:r>
              <w:rPr>
                <w:color w:val="000000"/>
              </w:rPr>
              <w:t>cp21 stipulates part (is part stipulated by)</w:t>
            </w:r>
          </w:hyperlink>
          <w:r>
            <w:rPr>
              <w:color w:val="000000"/>
            </w:rPr>
            <w:tab/>
          </w:r>
          <w:r>
            <w:fldChar w:fldCharType="begin"/>
          </w:r>
          <w:r>
            <w:instrText xml:space="preserve"> PAGEREF _59sybakt8y5f \h </w:instrText>
          </w:r>
          <w:r>
            <w:fldChar w:fldCharType="separate"/>
          </w:r>
          <w:r>
            <w:rPr>
              <w:color w:val="000000"/>
            </w:rPr>
            <w:t>39</w:t>
          </w:r>
          <w:r>
            <w:fldChar w:fldCharType="end"/>
          </w:r>
        </w:p>
        <w:p w14:paraId="070F7280" w14:textId="77777777" w:rsidR="00F47C86" w:rsidRDefault="00000000">
          <w:pPr>
            <w:tabs>
              <w:tab w:val="right" w:pos="9360"/>
            </w:tabs>
            <w:spacing w:before="60" w:line="240" w:lineRule="auto"/>
            <w:ind w:left="720"/>
            <w:rPr>
              <w:color w:val="000000"/>
            </w:rPr>
          </w:pPr>
          <w:hyperlink w:anchor="_e33dievk8r3n">
            <w:r>
              <w:rPr>
                <w:color w:val="000000"/>
              </w:rPr>
              <w:t>cp22 assessed (was assessed by)</w:t>
            </w:r>
          </w:hyperlink>
          <w:r>
            <w:rPr>
              <w:color w:val="000000"/>
            </w:rPr>
            <w:tab/>
          </w:r>
          <w:r>
            <w:fldChar w:fldCharType="begin"/>
          </w:r>
          <w:r>
            <w:instrText xml:space="preserve"> PAGEREF _e33dievk8r3n \h </w:instrText>
          </w:r>
          <w:r>
            <w:fldChar w:fldCharType="separate"/>
          </w:r>
          <w:r>
            <w:rPr>
              <w:color w:val="000000"/>
            </w:rPr>
            <w:t>39</w:t>
          </w:r>
          <w:r>
            <w:fldChar w:fldCharType="end"/>
          </w:r>
        </w:p>
        <w:p w14:paraId="76A85C62" w14:textId="77777777" w:rsidR="00F47C86" w:rsidRDefault="00000000">
          <w:pPr>
            <w:tabs>
              <w:tab w:val="right" w:pos="9360"/>
            </w:tabs>
            <w:spacing w:before="60" w:line="240" w:lineRule="auto"/>
            <w:ind w:left="720"/>
            <w:rPr>
              <w:color w:val="000000"/>
            </w:rPr>
          </w:pPr>
          <w:hyperlink w:anchor="_4rhfn1dcdgkl">
            <w:r>
              <w:rPr>
                <w:color w:val="000000"/>
              </w:rPr>
              <w:t>cp23 assigned (was assigned by)</w:t>
            </w:r>
          </w:hyperlink>
          <w:r>
            <w:rPr>
              <w:color w:val="000000"/>
            </w:rPr>
            <w:tab/>
          </w:r>
          <w:r>
            <w:fldChar w:fldCharType="begin"/>
          </w:r>
          <w:r>
            <w:instrText xml:space="preserve"> PAGEREF _4rhfn1dcdgkl \h </w:instrText>
          </w:r>
          <w:r>
            <w:fldChar w:fldCharType="separate"/>
          </w:r>
          <w:r>
            <w:rPr>
              <w:color w:val="000000"/>
            </w:rPr>
            <w:t>39</w:t>
          </w:r>
          <w:r>
            <w:fldChar w:fldCharType="end"/>
          </w:r>
        </w:p>
        <w:p w14:paraId="33ED0B2C" w14:textId="77777777" w:rsidR="00F47C86" w:rsidRDefault="00000000">
          <w:pPr>
            <w:tabs>
              <w:tab w:val="right" w:pos="9360"/>
            </w:tabs>
            <w:spacing w:before="60" w:line="240" w:lineRule="auto"/>
            <w:ind w:left="720"/>
            <w:rPr>
              <w:color w:val="000000"/>
            </w:rPr>
          </w:pPr>
          <w:hyperlink w:anchor="_iqs9lj5f279w">
            <w:r>
              <w:rPr>
                <w:color w:val="000000"/>
              </w:rPr>
              <w:t>cp24 produced revision (was revision produced by)</w:t>
            </w:r>
          </w:hyperlink>
          <w:r>
            <w:rPr>
              <w:color w:val="000000"/>
            </w:rPr>
            <w:tab/>
          </w:r>
          <w:r>
            <w:fldChar w:fldCharType="begin"/>
          </w:r>
          <w:r>
            <w:instrText xml:space="preserve"> PAGEREF _iqs9lj5f279w \h </w:instrText>
          </w:r>
          <w:r>
            <w:fldChar w:fldCharType="separate"/>
          </w:r>
          <w:r>
            <w:rPr>
              <w:color w:val="000000"/>
            </w:rPr>
            <w:t>40</w:t>
          </w:r>
          <w:r>
            <w:fldChar w:fldCharType="end"/>
          </w:r>
        </w:p>
        <w:p w14:paraId="27D25C4B" w14:textId="77777777" w:rsidR="00F47C86" w:rsidRDefault="00000000">
          <w:pPr>
            <w:tabs>
              <w:tab w:val="right" w:pos="9360"/>
            </w:tabs>
            <w:spacing w:before="60" w:after="80" w:line="240" w:lineRule="auto"/>
            <w:ind w:left="720"/>
            <w:rPr>
              <w:color w:val="000000"/>
            </w:rPr>
          </w:pPr>
          <w:hyperlink w:anchor="_70cd2nkticpy">
            <w:r>
              <w:rPr>
                <w:color w:val="000000"/>
              </w:rPr>
              <w:t>cp25 concerns extant object (is object of concern of)</w:t>
            </w:r>
          </w:hyperlink>
          <w:r>
            <w:rPr>
              <w:color w:val="000000"/>
            </w:rPr>
            <w:tab/>
          </w:r>
          <w:r>
            <w:fldChar w:fldCharType="begin"/>
          </w:r>
          <w:r>
            <w:instrText xml:space="preserve"> PAGEREF _70cd2nkticpy \h </w:instrText>
          </w:r>
          <w:r>
            <w:fldChar w:fldCharType="separate"/>
          </w:r>
          <w:r>
            <w:rPr>
              <w:color w:val="000000"/>
            </w:rPr>
            <w:t>40</w:t>
          </w:r>
          <w:r>
            <w:fldChar w:fldCharType="end"/>
          </w:r>
          <w:r>
            <w:fldChar w:fldCharType="end"/>
          </w:r>
        </w:p>
      </w:sdtContent>
    </w:sdt>
    <w:p w14:paraId="4C2B83C2" w14:textId="77777777" w:rsidR="00F47C86" w:rsidRDefault="00F47C86"/>
    <w:p w14:paraId="3C6A9380" w14:textId="77777777" w:rsidR="00F47C86" w:rsidRDefault="00F47C86"/>
    <w:p w14:paraId="5FA97029" w14:textId="77777777" w:rsidR="00F47C86" w:rsidRDefault="00000000">
      <w:r>
        <w:br w:type="page"/>
      </w:r>
    </w:p>
    <w:p w14:paraId="0240CCDC" w14:textId="77777777" w:rsidR="00F47C86" w:rsidRDefault="00F47C86"/>
    <w:p w14:paraId="0AFFBFFC" w14:textId="77777777" w:rsidR="00F47C86" w:rsidRDefault="00000000">
      <w:pPr>
        <w:pStyle w:val="Heading2"/>
      </w:pPr>
      <w:bookmarkStart w:id="1" w:name="_9xb7f3dc1ex" w:colFirst="0" w:colLast="0"/>
      <w:bookmarkEnd w:id="1"/>
      <w:r>
        <w:t>Classes definition</w:t>
      </w:r>
    </w:p>
    <w:p w14:paraId="1074D289" w14:textId="77777777" w:rsidR="00F47C86" w:rsidRDefault="00F47C86"/>
    <w:p w14:paraId="6CBD8DC6" w14:textId="77777777" w:rsidR="00F47C86" w:rsidRDefault="00000000">
      <w:pPr>
        <w:pStyle w:val="Heading3"/>
      </w:pPr>
      <w:bookmarkStart w:id="2" w:name="_twymxjozn6" w:colFirst="0" w:colLast="0"/>
      <w:bookmarkEnd w:id="2"/>
      <w:r>
        <w:t>CC1 Architectural Model</w:t>
      </w:r>
    </w:p>
    <w:p w14:paraId="3EF4E8D7" w14:textId="77777777" w:rsidR="00F47C86" w:rsidRDefault="00F47C86"/>
    <w:p w14:paraId="549564BC" w14:textId="77777777" w:rsidR="00F47C86" w:rsidRDefault="00000000">
      <w:r>
        <w:rPr>
          <w:b/>
        </w:rPr>
        <w:t>Subclass of</w:t>
      </w:r>
      <w:r>
        <w:t>:</w:t>
      </w:r>
    </w:p>
    <w:p w14:paraId="024657F8" w14:textId="77777777" w:rsidR="00F47C86" w:rsidRDefault="00F47C86"/>
    <w:p w14:paraId="5FA96623" w14:textId="77777777" w:rsidR="00F47C86" w:rsidRDefault="00000000">
      <w:r>
        <w:t>CC5 Architectural Formulation</w:t>
      </w:r>
    </w:p>
    <w:p w14:paraId="00C02A88" w14:textId="77777777" w:rsidR="00F47C86" w:rsidRDefault="00F47C86"/>
    <w:p w14:paraId="672C5768" w14:textId="77777777" w:rsidR="00F47C86" w:rsidRDefault="00000000">
      <w:r>
        <w:rPr>
          <w:b/>
        </w:rPr>
        <w:t>Scope note</w:t>
      </w:r>
      <w:r>
        <w:t>:</w:t>
      </w:r>
    </w:p>
    <w:p w14:paraId="2B220CDF" w14:textId="77777777" w:rsidR="00F47C86" w:rsidRDefault="00F47C86"/>
    <w:p w14:paraId="54548F04" w14:textId="77777777" w:rsidR="00F47C86" w:rsidRDefault="00000000">
      <w:r>
        <w:t xml:space="preserve">This class comprises the immaterial content of objects created during architectural design </w:t>
      </w:r>
      <w:proofErr w:type="gramStart"/>
      <w:r>
        <w:t>in order to</w:t>
      </w:r>
      <w:proofErr w:type="gramEnd"/>
      <w:r>
        <w:t xml:space="preserve"> express and represent architectural concepts. The propositional content contained in an architectural model provides information regarding an overall architectural concept and can be used to understand the architect’s intent. Instances of this class are information objects produced </w:t>
      </w:r>
      <w:proofErr w:type="gramStart"/>
      <w:r>
        <w:t>as  a</w:t>
      </w:r>
      <w:proofErr w:type="gramEnd"/>
      <w:r>
        <w:t xml:space="preserve"> result of architectural design processes (instances of F28) undertaken in relation to the goals of an instance of CC15 Design Conception to comply with the specifications of an instance of CC6 Architectural Program. An instance of Architectural Model </w:t>
      </w:r>
      <w:proofErr w:type="spellStart"/>
      <w:r>
        <w:t>realises</w:t>
      </w:r>
      <w:proofErr w:type="spellEnd"/>
      <w:r>
        <w:t xml:space="preserve">, in whole or in part, the propositional content of </w:t>
      </w:r>
      <w:proofErr w:type="gramStart"/>
      <w:r>
        <w:t>the  instance</w:t>
      </w:r>
      <w:proofErr w:type="gramEnd"/>
      <w:r>
        <w:t xml:space="preserve"> of CC3 Design Concept it especially functions to provide representations of the relations of space and materiality of the design proposal, such that these representations can be used as guides for the eventual realization of these models in some built work.</w:t>
      </w:r>
    </w:p>
    <w:p w14:paraId="4AFF7BA5" w14:textId="77777777" w:rsidR="00F47C86" w:rsidRDefault="00F47C86"/>
    <w:p w14:paraId="4637580F" w14:textId="77777777" w:rsidR="00F47C86" w:rsidRDefault="00000000">
      <w:r>
        <w:rPr>
          <w:b/>
        </w:rPr>
        <w:t>Examples</w:t>
      </w:r>
      <w:r>
        <w:t>:</w:t>
      </w:r>
    </w:p>
    <w:p w14:paraId="543A1F99" w14:textId="77777777" w:rsidR="00F47C86" w:rsidRDefault="00F47C86"/>
    <w:p w14:paraId="54DB1CDA" w14:textId="77777777" w:rsidR="00F47C86" w:rsidRDefault="00000000">
      <w:r>
        <w:t xml:space="preserve">Le Corbusier’s </w:t>
      </w:r>
      <w:proofErr w:type="gramStart"/>
      <w:r>
        <w:t>sketch  (</w:t>
      </w:r>
      <w:proofErr w:type="gramEnd"/>
      <w:r>
        <w:t xml:space="preserve">CC1) for the Palais de Soviets competition. </w:t>
      </w:r>
    </w:p>
    <w:p w14:paraId="74EEC317" w14:textId="77777777" w:rsidR="00F47C86" w:rsidRDefault="00000000">
      <w:hyperlink r:id="rId8" w:anchor="jp-carousel-2078">
        <w:r>
          <w:rPr>
            <w:color w:val="1155CC"/>
            <w:u w:val="single"/>
          </w:rPr>
          <w:t>https://thecharnelhouse.org/2013/06/19/le-corbusiers-project-for-the-palace-of-the-soviets-1928-1931/#jp-carousel-2078</w:t>
        </w:r>
      </w:hyperlink>
      <w:r>
        <w:t xml:space="preserve"> </w:t>
      </w:r>
    </w:p>
    <w:p w14:paraId="06BF38C7" w14:textId="77777777" w:rsidR="00F47C86" w:rsidRDefault="00F47C86"/>
    <w:p w14:paraId="70F1E1AA" w14:textId="77777777" w:rsidR="00F47C86" w:rsidRDefault="00000000">
      <w:r>
        <w:t>Isler’s draped fabric physical models (CC1) for shape finding of structural efficiency in concrete shells.</w:t>
      </w:r>
    </w:p>
    <w:p w14:paraId="0A6B1984" w14:textId="77777777" w:rsidR="00F47C86" w:rsidRDefault="00000000">
      <w:hyperlink r:id="rId9">
        <w:r>
          <w:rPr>
            <w:color w:val="1155CC"/>
            <w:u w:val="single"/>
          </w:rPr>
          <w:t>http://blog.buildllc.com/2009/04/heinz-isler-a-few-important-things/</w:t>
        </w:r>
      </w:hyperlink>
    </w:p>
    <w:p w14:paraId="49BEA004" w14:textId="77777777" w:rsidR="00F47C86" w:rsidRDefault="00F47C86"/>
    <w:p w14:paraId="310D82BC" w14:textId="77777777" w:rsidR="00F47C86" w:rsidRDefault="00000000">
      <w:r>
        <w:t>The design concept of the Edmonton Public Library</w:t>
      </w:r>
    </w:p>
    <w:p w14:paraId="6E5D327F" w14:textId="77777777" w:rsidR="00F47C86" w:rsidRDefault="00000000">
      <w:r>
        <w:t>https://archpaper.com/2019/07/backlash-edmonton-public-library-construction/</w:t>
      </w:r>
    </w:p>
    <w:p w14:paraId="086727ED" w14:textId="77777777" w:rsidR="00F47C86" w:rsidRDefault="00000000">
      <w:r>
        <w:t>Fujimoto’s Tower Gathering Towers (and other mini models)</w:t>
      </w:r>
    </w:p>
    <w:p w14:paraId="78737740" w14:textId="77777777" w:rsidR="00F47C86" w:rsidRDefault="00000000">
      <w:r>
        <w:t xml:space="preserve">George Howe and William </w:t>
      </w:r>
      <w:proofErr w:type="spellStart"/>
      <w:r>
        <w:t>Lescaze’s</w:t>
      </w:r>
      <w:proofErr w:type="spellEnd"/>
      <w:r>
        <w:t xml:space="preserve"> unrealized proposal for the original </w:t>
      </w:r>
      <w:proofErr w:type="spellStart"/>
      <w:r>
        <w:t>Moma</w:t>
      </w:r>
      <w:proofErr w:type="spellEnd"/>
    </w:p>
    <w:p w14:paraId="00B2CF62" w14:textId="77777777" w:rsidR="00F47C86" w:rsidRDefault="00000000">
      <w:r>
        <w:t xml:space="preserve">Plan </w:t>
      </w:r>
      <w:proofErr w:type="spellStart"/>
      <w:r>
        <w:t>Voisin</w:t>
      </w:r>
      <w:proofErr w:type="spellEnd"/>
      <w:r>
        <w:t xml:space="preserve"> (1925), Le Corbusier https://theculturetrip.com/europe/articles/8-spectacular-unrealized-architectural-projects/</w:t>
      </w:r>
    </w:p>
    <w:p w14:paraId="66CAA343" w14:textId="77777777" w:rsidR="00F47C86" w:rsidRDefault="00000000">
      <w:proofErr w:type="spellStart"/>
      <w:r>
        <w:t>Utzon’s</w:t>
      </w:r>
      <w:proofErr w:type="spellEnd"/>
      <w:r>
        <w:t xml:space="preserve"> winning design for the Sydney Opera House</w:t>
      </w:r>
    </w:p>
    <w:p w14:paraId="06E6382E" w14:textId="77777777" w:rsidR="00F47C86" w:rsidRDefault="00000000">
      <w:r>
        <w:lastRenderedPageBreak/>
        <w:t xml:space="preserve">The original design work on the Gran </w:t>
      </w:r>
      <w:proofErr w:type="spellStart"/>
      <w:r>
        <w:t>Teatre</w:t>
      </w:r>
      <w:proofErr w:type="spellEnd"/>
      <w:r>
        <w:t xml:space="preserve"> del </w:t>
      </w:r>
      <w:proofErr w:type="spellStart"/>
      <w:r>
        <w:t>Liceu</w:t>
      </w:r>
      <w:proofErr w:type="spellEnd"/>
      <w:r>
        <w:t xml:space="preserve"> by Miquel </w:t>
      </w:r>
      <w:proofErr w:type="spellStart"/>
      <w:r>
        <w:t>Garriga</w:t>
      </w:r>
      <w:proofErr w:type="spellEnd"/>
      <w:r>
        <w:t xml:space="preserve"> </w:t>
      </w:r>
      <w:proofErr w:type="spellStart"/>
      <w:r>
        <w:t>i</w:t>
      </w:r>
      <w:proofErr w:type="spellEnd"/>
      <w:r>
        <w:t xml:space="preserve"> Roca c.1840 (https://en.wikipedia.org/wiki/Liceu)</w:t>
      </w:r>
    </w:p>
    <w:p w14:paraId="4905FECC" w14:textId="77777777" w:rsidR="00F47C86" w:rsidRDefault="00F47C86"/>
    <w:p w14:paraId="060CB9E5" w14:textId="77777777" w:rsidR="00F47C86" w:rsidRDefault="00F47C86"/>
    <w:p w14:paraId="31443B3E" w14:textId="77777777" w:rsidR="00F47C86" w:rsidRDefault="00000000">
      <w:r>
        <w:t>In First Order Logic:</w:t>
      </w:r>
    </w:p>
    <w:p w14:paraId="21A18414" w14:textId="77777777" w:rsidR="00F47C86" w:rsidRDefault="00000000">
      <w:r>
        <w:rPr>
          <w:rFonts w:ascii="Arial Unicode MS" w:eastAsia="Arial Unicode MS" w:hAnsi="Arial Unicode MS" w:cs="Arial Unicode MS"/>
        </w:rPr>
        <w:t>CC1(x) ⊃ F2(x)</w:t>
      </w:r>
    </w:p>
    <w:p w14:paraId="4C54C2D7" w14:textId="77777777" w:rsidR="00F47C86" w:rsidRDefault="00000000">
      <w:r>
        <w:rPr>
          <w:rFonts w:ascii="Arial Unicode MS" w:eastAsia="Arial Unicode MS" w:hAnsi="Arial Unicode MS" w:cs="Arial Unicode MS"/>
        </w:rPr>
        <w:t>CC1(x) ⊃ E29(x)</w:t>
      </w:r>
    </w:p>
    <w:p w14:paraId="6AC38832" w14:textId="77777777" w:rsidR="00F47C86" w:rsidRDefault="00F47C86"/>
    <w:p w14:paraId="6A4CDB0D" w14:textId="77777777" w:rsidR="00F47C86" w:rsidRDefault="00000000">
      <w:r>
        <w:rPr>
          <w:noProof/>
        </w:rPr>
        <w:drawing>
          <wp:inline distT="114300" distB="114300" distL="114300" distR="114300" wp14:anchorId="165F73E2" wp14:editId="66ED5F78">
            <wp:extent cx="4917531" cy="30813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917531" cy="3081338"/>
                    </a:xfrm>
                    <a:prstGeom prst="rect">
                      <a:avLst/>
                    </a:prstGeom>
                    <a:ln/>
                  </pic:spPr>
                </pic:pic>
              </a:graphicData>
            </a:graphic>
          </wp:inline>
        </w:drawing>
      </w:r>
    </w:p>
    <w:p w14:paraId="217C695A" w14:textId="77777777" w:rsidR="00F47C86" w:rsidRDefault="00000000">
      <w:pPr>
        <w:rPr>
          <w:sz w:val="18"/>
          <w:szCs w:val="18"/>
        </w:rPr>
      </w:pPr>
      <w:r>
        <w:rPr>
          <w:sz w:val="18"/>
          <w:szCs w:val="18"/>
        </w:rPr>
        <w:t xml:space="preserve">Fig: CC1 Architectural Model and its relation to </w:t>
      </w:r>
      <w:proofErr w:type="spellStart"/>
      <w:r>
        <w:rPr>
          <w:sz w:val="18"/>
          <w:szCs w:val="18"/>
        </w:rPr>
        <w:t>FRBRoo</w:t>
      </w:r>
      <w:proofErr w:type="spellEnd"/>
      <w:r>
        <w:rPr>
          <w:sz w:val="18"/>
          <w:szCs w:val="18"/>
        </w:rPr>
        <w:t xml:space="preserve"> classes</w:t>
      </w:r>
    </w:p>
    <w:p w14:paraId="3CE25D30" w14:textId="77777777" w:rsidR="00F47C86" w:rsidRDefault="00000000">
      <w:r>
        <w:br w:type="page"/>
      </w:r>
    </w:p>
    <w:p w14:paraId="531DDCD1" w14:textId="77777777" w:rsidR="00F47C86" w:rsidRDefault="00F47C86"/>
    <w:p w14:paraId="3BAD2AB9" w14:textId="77777777" w:rsidR="00F47C86" w:rsidRDefault="00000000">
      <w:pPr>
        <w:pStyle w:val="Heading3"/>
      </w:pPr>
      <w:bookmarkStart w:id="3" w:name="_30trgmjzkaqd" w:colFirst="0" w:colLast="0"/>
      <w:bookmarkEnd w:id="3"/>
      <w:r>
        <w:t>CC2 Construction</w:t>
      </w:r>
    </w:p>
    <w:p w14:paraId="7D4CCB27" w14:textId="77777777" w:rsidR="00F47C86" w:rsidRDefault="00F47C86"/>
    <w:p w14:paraId="061A901B" w14:textId="77777777" w:rsidR="00F47C86" w:rsidRDefault="00000000">
      <w:pPr>
        <w:rPr>
          <w:highlight w:val="yellow"/>
        </w:rPr>
      </w:pPr>
      <w:r>
        <w:rPr>
          <w:highlight w:val="yellow"/>
        </w:rPr>
        <w:t>Subclass: E12 Production</w:t>
      </w:r>
    </w:p>
    <w:p w14:paraId="441715E1" w14:textId="77777777" w:rsidR="00F47C86" w:rsidRDefault="00F47C86">
      <w:pPr>
        <w:rPr>
          <w:highlight w:val="yellow"/>
        </w:rPr>
      </w:pPr>
    </w:p>
    <w:p w14:paraId="44AF29D0" w14:textId="77777777" w:rsidR="00F47C86" w:rsidRDefault="00000000">
      <w:pPr>
        <w:rPr>
          <w:highlight w:val="yellow"/>
        </w:rPr>
      </w:pPr>
      <w:r>
        <w:rPr>
          <w:highlight w:val="yellow"/>
        </w:rPr>
        <w:t>Scope note:</w:t>
      </w:r>
    </w:p>
    <w:p w14:paraId="0EE3D892" w14:textId="77777777" w:rsidR="00F47C86" w:rsidRDefault="00000000">
      <w:pPr>
        <w:rPr>
          <w:highlight w:val="yellow"/>
        </w:rPr>
      </w:pPr>
      <w:r>
        <w:rPr>
          <w:color w:val="3A3A3A"/>
          <w:sz w:val="21"/>
          <w:szCs w:val="21"/>
          <w:highlight w:val="white"/>
        </w:rPr>
        <w:t>This class comprises the events of the construction in an Oeuvre.</w:t>
      </w:r>
    </w:p>
    <w:p w14:paraId="55F821DE" w14:textId="77777777" w:rsidR="00F47C86" w:rsidRDefault="00F47C86">
      <w:pPr>
        <w:rPr>
          <w:highlight w:val="yellow"/>
        </w:rPr>
      </w:pPr>
    </w:p>
    <w:p w14:paraId="2B3830C5" w14:textId="77777777" w:rsidR="00F47C86" w:rsidRDefault="00000000">
      <w:pPr>
        <w:rPr>
          <w:highlight w:val="yellow"/>
        </w:rPr>
      </w:pPr>
      <w:r>
        <w:rPr>
          <w:highlight w:val="yellow"/>
        </w:rPr>
        <w:t>Property:</w:t>
      </w:r>
    </w:p>
    <w:p w14:paraId="25B3B75B" w14:textId="77777777" w:rsidR="00F47C86" w:rsidRDefault="00000000">
      <w:pPr>
        <w:rPr>
          <w:highlight w:val="yellow"/>
        </w:rPr>
      </w:pPr>
      <w:r>
        <w:rPr>
          <w:highlight w:val="yellow"/>
        </w:rPr>
        <w:t>ar1-&gt;ar</w:t>
      </w:r>
      <w:proofErr w:type="gramStart"/>
      <w:r>
        <w:rPr>
          <w:highlight w:val="yellow"/>
        </w:rPr>
        <w:t>4:executed</w:t>
      </w:r>
      <w:proofErr w:type="gramEnd"/>
    </w:p>
    <w:p w14:paraId="7A8DE3F7" w14:textId="77777777" w:rsidR="00F47C86" w:rsidRDefault="00F47C86">
      <w:pPr>
        <w:rPr>
          <w:highlight w:val="yellow"/>
        </w:rPr>
      </w:pPr>
    </w:p>
    <w:p w14:paraId="306F66A1" w14:textId="77777777" w:rsidR="00F47C86" w:rsidRDefault="00000000">
      <w:pPr>
        <w:rPr>
          <w:highlight w:val="yellow"/>
        </w:rPr>
      </w:pPr>
      <w:r>
        <w:rPr>
          <w:highlight w:val="yellow"/>
        </w:rPr>
        <w:t>Examples:</w:t>
      </w:r>
    </w:p>
    <w:p w14:paraId="3CC0F78B" w14:textId="77777777" w:rsidR="00F47C86" w:rsidRDefault="00F47C86">
      <w:pPr>
        <w:rPr>
          <w:highlight w:val="yellow"/>
        </w:rPr>
      </w:pPr>
    </w:p>
    <w:p w14:paraId="51E56D28" w14:textId="77777777" w:rsidR="00F47C86" w:rsidRDefault="00000000">
      <w:pPr>
        <w:rPr>
          <w:highlight w:val="yellow"/>
        </w:rPr>
      </w:pPr>
      <w:r>
        <w:rPr>
          <w:highlight w:val="yellow"/>
        </w:rPr>
        <w:t>In First Order Logic:</w:t>
      </w:r>
    </w:p>
    <w:p w14:paraId="69997351" w14:textId="77777777" w:rsidR="00F47C86" w:rsidRDefault="00F47C86">
      <w:pPr>
        <w:rPr>
          <w:highlight w:val="yellow"/>
        </w:rPr>
      </w:pPr>
    </w:p>
    <w:p w14:paraId="3EE9D7D2" w14:textId="77777777" w:rsidR="00F47C86" w:rsidRDefault="00000000">
      <w:pPr>
        <w:rPr>
          <w:highlight w:val="yellow"/>
        </w:rPr>
      </w:pPr>
      <w:r>
        <w:rPr>
          <w:highlight w:val="yellow"/>
        </w:rPr>
        <w:t>The construction event of the Edmonton Public Library</w:t>
      </w:r>
    </w:p>
    <w:p w14:paraId="2C09749F" w14:textId="77777777" w:rsidR="00F47C86" w:rsidRDefault="00F47C86">
      <w:pPr>
        <w:rPr>
          <w:highlight w:val="yellow"/>
        </w:rPr>
      </w:pPr>
    </w:p>
    <w:p w14:paraId="01CBCFBB" w14:textId="77777777" w:rsidR="00F47C86" w:rsidRDefault="00000000">
      <w:pPr>
        <w:rPr>
          <w:highlight w:val="yellow"/>
        </w:rPr>
      </w:pPr>
      <w:r>
        <w:rPr>
          <w:highlight w:val="yellow"/>
        </w:rPr>
        <w:t>https://archpaper.com/2019/07/backlash-edmonton-public-library-construction/</w:t>
      </w:r>
    </w:p>
    <w:p w14:paraId="02ECF5DB" w14:textId="77777777" w:rsidR="00F47C86" w:rsidRDefault="00F47C86">
      <w:pPr>
        <w:rPr>
          <w:highlight w:val="yellow"/>
        </w:rPr>
      </w:pPr>
    </w:p>
    <w:p w14:paraId="57A07986" w14:textId="77777777" w:rsidR="00F47C86" w:rsidRDefault="00000000">
      <w:pPr>
        <w:rPr>
          <w:highlight w:val="yellow"/>
        </w:rPr>
      </w:pPr>
      <w:r>
        <w:rPr>
          <w:highlight w:val="yellow"/>
        </w:rPr>
        <w:t xml:space="preserve">Building stage one of the Sydney Opera House at Bennelong Point from 1959 until 1963, two years behind schedule </w:t>
      </w:r>
    </w:p>
    <w:p w14:paraId="4262E58A" w14:textId="77777777" w:rsidR="00F47C86" w:rsidRDefault="00F47C86">
      <w:pPr>
        <w:rPr>
          <w:highlight w:val="yellow"/>
        </w:rPr>
      </w:pPr>
    </w:p>
    <w:p w14:paraId="670CA57D" w14:textId="77777777" w:rsidR="00F47C86" w:rsidRDefault="00000000">
      <w:pPr>
        <w:rPr>
          <w:highlight w:val="yellow"/>
        </w:rPr>
      </w:pPr>
      <w:r>
        <w:rPr>
          <w:highlight w:val="yellow"/>
        </w:rPr>
        <w:t>https://www.sydneyoperahouse.com/our-story/sydney-opera-house-history/construction-begins.html</w:t>
      </w:r>
    </w:p>
    <w:p w14:paraId="6B359BC0" w14:textId="77777777" w:rsidR="00F47C86" w:rsidRDefault="00000000">
      <w:pPr>
        <w:rPr>
          <w:highlight w:val="yellow"/>
        </w:rPr>
      </w:pPr>
      <w:r>
        <w:br w:type="page"/>
      </w:r>
    </w:p>
    <w:p w14:paraId="02A511CF" w14:textId="77777777" w:rsidR="00F47C86" w:rsidRDefault="00F47C86">
      <w:pPr>
        <w:rPr>
          <w:highlight w:val="yellow"/>
        </w:rPr>
      </w:pPr>
    </w:p>
    <w:p w14:paraId="11A8EBD2" w14:textId="77777777" w:rsidR="00F47C86" w:rsidRDefault="00F47C86">
      <w:pPr>
        <w:rPr>
          <w:highlight w:val="yellow"/>
        </w:rPr>
      </w:pPr>
    </w:p>
    <w:p w14:paraId="186BA4EB" w14:textId="77777777" w:rsidR="00F47C86" w:rsidRDefault="00F47C86"/>
    <w:p w14:paraId="74A29CBE" w14:textId="77777777" w:rsidR="00F47C86" w:rsidRDefault="00000000">
      <w:pPr>
        <w:pStyle w:val="Heading3"/>
      </w:pPr>
      <w:bookmarkStart w:id="4" w:name="_7xkvu0a1eo7n" w:colFirst="0" w:colLast="0"/>
      <w:bookmarkEnd w:id="4"/>
      <w:r>
        <w:t>CC3 Execution Concept</w:t>
      </w:r>
    </w:p>
    <w:p w14:paraId="1D6408E8" w14:textId="77777777" w:rsidR="00F47C86" w:rsidRDefault="00F47C86"/>
    <w:p w14:paraId="21B664B4" w14:textId="77777777" w:rsidR="00F47C86" w:rsidRDefault="00F47C86"/>
    <w:p w14:paraId="6D421E9C" w14:textId="77777777" w:rsidR="00F47C86" w:rsidRDefault="00000000">
      <w:r>
        <w:t>Subclass of: F1 Work</w:t>
      </w:r>
    </w:p>
    <w:p w14:paraId="1C9D42FB" w14:textId="77777777" w:rsidR="00F47C86" w:rsidRDefault="00F47C86"/>
    <w:p w14:paraId="581F57D8" w14:textId="77777777" w:rsidR="00F47C86" w:rsidRDefault="00000000">
      <w:r>
        <w:t>Scope note:</w:t>
      </w:r>
    </w:p>
    <w:p w14:paraId="4579F04E" w14:textId="77777777" w:rsidR="00F47C86" w:rsidRDefault="00F47C86"/>
    <w:p w14:paraId="7204BD52" w14:textId="77777777" w:rsidR="00F47C86" w:rsidRDefault="00000000">
      <w:r>
        <w:t xml:space="preserve">This class comprises combinations of concepts such as are found in construction planning documents, such as BIM, details, drawings, sketches, diagrams, plans, descriptions, 3D representations etc. The instance of Execution Concept is a complex set of ideas that is proposed as the intellectual response to a certain, projected architectural concept, expressed in an instance of Design Concept, interpreting the latter as particular construction proposal. The Execution Concept is typically elaborated by a </w:t>
      </w:r>
      <w:proofErr w:type="spellStart"/>
      <w:r>
        <w:t>Maitrise</w:t>
      </w:r>
      <w:proofErr w:type="spellEnd"/>
      <w:r>
        <w:t xml:space="preserve"> </w:t>
      </w:r>
      <w:proofErr w:type="spellStart"/>
      <w:r>
        <w:t>d’Oeuvre</w:t>
      </w:r>
      <w:proofErr w:type="spellEnd"/>
      <w:r>
        <w:t xml:space="preserve"> (</w:t>
      </w:r>
      <w:proofErr w:type="spellStart"/>
      <w:r>
        <w:t>MOe</w:t>
      </w:r>
      <w:proofErr w:type="spellEnd"/>
      <w:r>
        <w:t xml:space="preserve">) through different construction planning documents - instances of Construction Plan - that represent aspects of </w:t>
      </w:r>
      <w:proofErr w:type="gramStart"/>
      <w:r>
        <w:t>the overall plan</w:t>
      </w:r>
      <w:proofErr w:type="gramEnd"/>
      <w:r>
        <w:t xml:space="preserve">. The substance of Execution Concept is ideas; with regards to construction the ideas proposed typically deal with the planning of the execution and realization of an architectural model into a physical object </w:t>
      </w:r>
      <w:proofErr w:type="gramStart"/>
      <w:r>
        <w:t>taking into account</w:t>
      </w:r>
      <w:proofErr w:type="gramEnd"/>
      <w:r>
        <w:t xml:space="preserve"> various real-world constraints regarding the organization of the events necessary to bring this end about.  An instance of Execution Concept is complex by nature as it interacts with the set of constraints expressed in an instance, or more, of Architectural Model that detail the conceptual and physical aspects of the spatial projection selected as expressing the Design Concept. The Expression Concept is articulated through various documents expressing different collective proposals that will go through processes of selection and filtering. In the normal case, one of these proposals will be selected as satisfying the Design Concept expressed in an Architectural Model and serve as the instance of Construction Plan that expresses the proposed Execution Concept.  </w:t>
      </w:r>
    </w:p>
    <w:p w14:paraId="3ADFDC97" w14:textId="77777777" w:rsidR="00F47C86" w:rsidRDefault="00000000">
      <w:pPr>
        <w:rPr>
          <w:rFonts w:ascii="Verdana" w:eastAsia="Verdana" w:hAnsi="Verdana" w:cs="Verdana"/>
          <w:sz w:val="21"/>
          <w:szCs w:val="21"/>
          <w:highlight w:val="white"/>
        </w:rPr>
      </w:pPr>
      <w:r>
        <w:rPr>
          <w:rFonts w:ascii="Verdana" w:eastAsia="Verdana" w:hAnsi="Verdana" w:cs="Verdana"/>
          <w:sz w:val="21"/>
          <w:szCs w:val="21"/>
          <w:highlight w:val="white"/>
        </w:rPr>
        <w:t xml:space="preserve">-~The specific functionality of this class is to indicate the sets of concepts generated </w:t>
      </w:r>
      <w:proofErr w:type="gramStart"/>
      <w:r>
        <w:rPr>
          <w:rFonts w:ascii="Verdana" w:eastAsia="Verdana" w:hAnsi="Verdana" w:cs="Verdana"/>
          <w:sz w:val="21"/>
          <w:szCs w:val="21"/>
          <w:highlight w:val="white"/>
        </w:rPr>
        <w:t>in order to</w:t>
      </w:r>
      <w:proofErr w:type="gramEnd"/>
      <w:r>
        <w:rPr>
          <w:rFonts w:ascii="Verdana" w:eastAsia="Verdana" w:hAnsi="Verdana" w:cs="Verdana"/>
          <w:sz w:val="21"/>
          <w:szCs w:val="21"/>
          <w:highlight w:val="white"/>
        </w:rPr>
        <w:t xml:space="preserve"> plan the execution of a construction activity.</w:t>
      </w:r>
    </w:p>
    <w:p w14:paraId="391E529D" w14:textId="77777777" w:rsidR="00F47C86" w:rsidRDefault="00F47C86">
      <w:pPr>
        <w:rPr>
          <w:rFonts w:ascii="Verdana" w:eastAsia="Verdana" w:hAnsi="Verdana" w:cs="Verdana"/>
          <w:sz w:val="21"/>
          <w:szCs w:val="21"/>
          <w:highlight w:val="white"/>
        </w:rPr>
      </w:pPr>
    </w:p>
    <w:p w14:paraId="5B542EFE" w14:textId="77777777" w:rsidR="00F47C86" w:rsidRDefault="00000000">
      <w:r>
        <w:t>Examples:</w:t>
      </w:r>
    </w:p>
    <w:p w14:paraId="479BBDEF" w14:textId="77777777" w:rsidR="00F47C86" w:rsidRDefault="00000000">
      <w:pPr>
        <w:rPr>
          <w:sz w:val="20"/>
          <w:szCs w:val="20"/>
        </w:rPr>
      </w:pPr>
      <w:r>
        <w:rPr>
          <w:sz w:val="20"/>
          <w:szCs w:val="20"/>
        </w:rPr>
        <w:t>-The execution concept (CC3) proposed by Skidmore, Owings &amp; Merrill (E74) based on the Architectural Model (CC1) of Libeskind for the One World Freedom Tower.</w:t>
      </w:r>
    </w:p>
    <w:p w14:paraId="3CD256BC" w14:textId="77777777" w:rsidR="00F47C86" w:rsidRDefault="00000000">
      <w:pPr>
        <w:rPr>
          <w:sz w:val="20"/>
          <w:szCs w:val="20"/>
        </w:rPr>
      </w:pPr>
      <w:hyperlink r:id="rId11">
        <w:r>
          <w:rPr>
            <w:color w:val="1155CC"/>
            <w:sz w:val="20"/>
            <w:szCs w:val="20"/>
            <w:u w:val="single"/>
          </w:rPr>
          <w:t>https://en.wikiarquitectura.com/building/one-world-trade-center-freedom-tower/</w:t>
        </w:r>
      </w:hyperlink>
      <w:r>
        <w:rPr>
          <w:sz w:val="20"/>
          <w:szCs w:val="20"/>
        </w:rPr>
        <w:t xml:space="preserve"> </w:t>
      </w:r>
    </w:p>
    <w:p w14:paraId="6C564D20" w14:textId="77777777" w:rsidR="00F47C86" w:rsidRDefault="00000000">
      <w:pPr>
        <w:rPr>
          <w:sz w:val="20"/>
          <w:szCs w:val="20"/>
        </w:rPr>
      </w:pPr>
      <w:proofErr w:type="gramStart"/>
      <w:r>
        <w:rPr>
          <w:sz w:val="20"/>
          <w:szCs w:val="20"/>
        </w:rPr>
        <w:t>-“</w:t>
      </w:r>
      <w:proofErr w:type="gramEnd"/>
      <w:r>
        <w:rPr>
          <w:sz w:val="20"/>
          <w:szCs w:val="20"/>
        </w:rPr>
        <w:t>“… I really wanted our design was based on something that was very real, not just in sculptural sketches.’</w:t>
      </w:r>
      <w:proofErr w:type="spellStart"/>
      <w:r>
        <w:rPr>
          <w:sz w:val="20"/>
          <w:szCs w:val="20"/>
        </w:rPr>
        <w:t>ve</w:t>
      </w:r>
      <w:proofErr w:type="spellEnd"/>
      <w:r>
        <w:rPr>
          <w:sz w:val="20"/>
          <w:szCs w:val="20"/>
        </w:rPr>
        <w:t xml:space="preserve"> Explored the infrastructure problems because the proper solution would have to be convincing, not only beautiful. Designing has no great sculptural implications, understand deeply, the symbolic importance of the tower, but also have to be a highly efficient </w:t>
      </w:r>
      <w:proofErr w:type="spellStart"/>
      <w:r>
        <w:rPr>
          <w:sz w:val="20"/>
          <w:szCs w:val="20"/>
        </w:rPr>
        <w:t>building.’s</w:t>
      </w:r>
      <w:proofErr w:type="spellEnd"/>
      <w:r>
        <w:rPr>
          <w:sz w:val="20"/>
          <w:szCs w:val="20"/>
        </w:rPr>
        <w:t xml:space="preserve"> speech on Freedom Tower has often been limited to the symbolic, formal and aesthetic but recognize that if this building does not work well, if people do not want to work and visit, then we have failed as architects</w:t>
      </w:r>
      <w:proofErr w:type="gramStart"/>
      <w:r>
        <w:rPr>
          <w:sz w:val="20"/>
          <w:szCs w:val="20"/>
        </w:rPr>
        <w:t>… ”</w:t>
      </w:r>
      <w:proofErr w:type="gramEnd"/>
      <w:r>
        <w:rPr>
          <w:sz w:val="20"/>
          <w:szCs w:val="20"/>
        </w:rPr>
        <w:t xml:space="preserve"> </w:t>
      </w:r>
    </w:p>
    <w:p w14:paraId="45D9B4DE" w14:textId="77777777" w:rsidR="00F47C86" w:rsidRDefault="00000000">
      <w:pPr>
        <w:rPr>
          <w:sz w:val="20"/>
          <w:szCs w:val="20"/>
          <w:highlight w:val="yellow"/>
        </w:rPr>
      </w:pPr>
      <w:hyperlink r:id="rId12">
        <w:r>
          <w:rPr>
            <w:color w:val="1155CC"/>
            <w:sz w:val="20"/>
            <w:szCs w:val="20"/>
            <w:u w:val="single"/>
          </w:rPr>
          <w:t>https://en.wikiarquitectura.com/building/one-world-trade-center-freedom-tower/</w:t>
        </w:r>
      </w:hyperlink>
    </w:p>
    <w:p w14:paraId="4BFC8662" w14:textId="77777777" w:rsidR="00F47C86" w:rsidRDefault="00F47C86">
      <w:pPr>
        <w:rPr>
          <w:highlight w:val="yellow"/>
        </w:rPr>
      </w:pPr>
    </w:p>
    <w:p w14:paraId="31BC405C" w14:textId="77777777" w:rsidR="00F47C86" w:rsidRDefault="00000000">
      <w:pPr>
        <w:rPr>
          <w:highlight w:val="yellow"/>
        </w:rPr>
      </w:pPr>
      <w:r>
        <w:rPr>
          <w:highlight w:val="yellow"/>
        </w:rPr>
        <w:lastRenderedPageBreak/>
        <w:t xml:space="preserve">In First Order Logic: </w:t>
      </w:r>
    </w:p>
    <w:p w14:paraId="1DFDCC56" w14:textId="77777777" w:rsidR="00F47C86" w:rsidRDefault="00F47C86">
      <w:pPr>
        <w:rPr>
          <w:highlight w:val="yellow"/>
        </w:rPr>
      </w:pPr>
    </w:p>
    <w:p w14:paraId="2C94BA96" w14:textId="77777777" w:rsidR="00F47C86" w:rsidRDefault="00000000">
      <w:pPr>
        <w:pStyle w:val="Heading3"/>
      </w:pPr>
      <w:bookmarkStart w:id="5" w:name="_ye9sq5o78a6b" w:colFirst="0" w:colLast="0"/>
      <w:bookmarkEnd w:id="5"/>
      <w:r>
        <w:t>CC4 Construction Plan</w:t>
      </w:r>
    </w:p>
    <w:p w14:paraId="60C6E0EF" w14:textId="77777777" w:rsidR="00F47C86" w:rsidRDefault="00F47C86"/>
    <w:p w14:paraId="48B025DD" w14:textId="77777777" w:rsidR="00F47C86" w:rsidRDefault="00000000">
      <w:r>
        <w:t>Subclass of:</w:t>
      </w:r>
    </w:p>
    <w:p w14:paraId="28A95E7C" w14:textId="77777777" w:rsidR="00F47C86" w:rsidRDefault="00000000">
      <w:r>
        <w:t>CC5 Architectural Formulation</w:t>
      </w:r>
    </w:p>
    <w:p w14:paraId="049A94AA" w14:textId="77777777" w:rsidR="00F47C86" w:rsidRDefault="00F47C86"/>
    <w:p w14:paraId="3945FA87" w14:textId="77777777" w:rsidR="00F47C86" w:rsidRDefault="00F47C86"/>
    <w:p w14:paraId="4CA8CC6F" w14:textId="77777777" w:rsidR="00F47C86" w:rsidRDefault="00000000">
      <w:r>
        <w:t xml:space="preserve">This class comprises the immaterial content of objects created during construction planning </w:t>
      </w:r>
      <w:proofErr w:type="gramStart"/>
      <w:r>
        <w:t>in order to</w:t>
      </w:r>
      <w:proofErr w:type="gramEnd"/>
      <w:r>
        <w:t xml:space="preserve"> express and represent aspects of the construction activity and its outcome. The propositional content contained in a construction plan provides information regarding an overall execution concept for a construction activity and can be used to understand the construction planner’s intent. Instances of this class are information objects produced as the result of construction planning processes (instances of F28) undertaken in relation to the goals of an instance of CC16 Construction Planning to comply with the specifications of an instance of CC1 Architectural Model. An instance of Construction Plan </w:t>
      </w:r>
      <w:proofErr w:type="spellStart"/>
      <w:r>
        <w:t>realises</w:t>
      </w:r>
      <w:proofErr w:type="spellEnd"/>
      <w:r>
        <w:t xml:space="preserve">, in whole or in part, the propositional content of </w:t>
      </w:r>
      <w:proofErr w:type="gramStart"/>
      <w:r>
        <w:t>the  instance</w:t>
      </w:r>
      <w:proofErr w:type="gramEnd"/>
      <w:r>
        <w:t xml:space="preserve"> of CC3 Execution Concept.</w:t>
      </w:r>
    </w:p>
    <w:p w14:paraId="02B78B6E" w14:textId="77777777" w:rsidR="00F47C86" w:rsidRDefault="00F47C86"/>
    <w:p w14:paraId="566CAAEA" w14:textId="77777777" w:rsidR="00F47C86" w:rsidRDefault="00000000">
      <w:r>
        <w:rPr>
          <w:highlight w:val="yellow"/>
        </w:rPr>
        <w:t>Examples</w:t>
      </w:r>
      <w:r>
        <w:t>:</w:t>
      </w:r>
    </w:p>
    <w:p w14:paraId="21E5B671" w14:textId="77777777" w:rsidR="00F47C86" w:rsidRDefault="00F47C86"/>
    <w:p w14:paraId="0494D8F5" w14:textId="77777777" w:rsidR="00F47C86" w:rsidRDefault="00F47C86"/>
    <w:p w14:paraId="5D53E28E" w14:textId="77777777" w:rsidR="00F47C86" w:rsidRDefault="00000000">
      <w:r>
        <w:t>In First Order Logic:</w:t>
      </w:r>
    </w:p>
    <w:p w14:paraId="76273A39" w14:textId="77777777" w:rsidR="00F47C86" w:rsidRDefault="00000000">
      <w:r>
        <w:br w:type="page"/>
      </w:r>
    </w:p>
    <w:p w14:paraId="59F19856" w14:textId="77777777" w:rsidR="00F47C86" w:rsidRDefault="00000000">
      <w:pPr>
        <w:pStyle w:val="Heading3"/>
      </w:pPr>
      <w:bookmarkStart w:id="6" w:name="_um63jw2cd99l" w:colFirst="0" w:colLast="0"/>
      <w:bookmarkEnd w:id="6"/>
      <w:r>
        <w:lastRenderedPageBreak/>
        <w:t>CC5 Architectural Formulation</w:t>
      </w:r>
    </w:p>
    <w:p w14:paraId="246E105B" w14:textId="77777777" w:rsidR="00F47C86" w:rsidRDefault="00F47C86"/>
    <w:p w14:paraId="2D76493A" w14:textId="77777777" w:rsidR="00F47C86" w:rsidRDefault="00000000">
      <w:r>
        <w:t xml:space="preserve">Subclass of: </w:t>
      </w:r>
    </w:p>
    <w:p w14:paraId="2DE40B91" w14:textId="77777777" w:rsidR="00F47C86" w:rsidRDefault="00000000">
      <w:r>
        <w:t>CC18 Architectural Activity Plan</w:t>
      </w:r>
    </w:p>
    <w:p w14:paraId="209C76D2" w14:textId="77777777" w:rsidR="00F47C86" w:rsidRDefault="00000000">
      <w:r>
        <w:t xml:space="preserve">F2 Expression </w:t>
      </w:r>
    </w:p>
    <w:p w14:paraId="2D871229" w14:textId="77777777" w:rsidR="00F47C86" w:rsidRDefault="00F47C86"/>
    <w:p w14:paraId="31D06764" w14:textId="77777777" w:rsidR="00F47C86" w:rsidRDefault="00000000">
      <w:r>
        <w:t>Superclass of:</w:t>
      </w:r>
    </w:p>
    <w:p w14:paraId="231B3F85" w14:textId="77777777" w:rsidR="00F47C86" w:rsidRDefault="00000000">
      <w:r>
        <w:t>CC1 Architectural Model</w:t>
      </w:r>
    </w:p>
    <w:p w14:paraId="6760A323" w14:textId="77777777" w:rsidR="00F47C86" w:rsidRDefault="00000000">
      <w:r>
        <w:t>CC6 Architectural Program</w:t>
      </w:r>
    </w:p>
    <w:p w14:paraId="015F5D0C" w14:textId="77777777" w:rsidR="00F47C86" w:rsidRDefault="00000000">
      <w:r>
        <w:t>CC4 Construction Plan</w:t>
      </w:r>
    </w:p>
    <w:p w14:paraId="428134FB" w14:textId="77777777" w:rsidR="00F47C86" w:rsidRDefault="00F47C86"/>
    <w:p w14:paraId="71DA4DAF" w14:textId="77777777" w:rsidR="00F47C86" w:rsidRDefault="00000000">
      <w:r>
        <w:t>Scope Note:</w:t>
      </w:r>
    </w:p>
    <w:p w14:paraId="5EE32956" w14:textId="77777777" w:rsidR="00F47C86" w:rsidRDefault="00F47C86"/>
    <w:p w14:paraId="4BB59E56" w14:textId="77777777" w:rsidR="00F47C86" w:rsidRDefault="00000000">
      <w:r>
        <w:t xml:space="preserve">This class comprises the immaterial content of objects created during architectural conception activities. The propositional content contained in an architectural formulation provides information which represents </w:t>
      </w:r>
      <w:proofErr w:type="gramStart"/>
      <w:r>
        <w:t>particular architectural</w:t>
      </w:r>
      <w:proofErr w:type="gramEnd"/>
      <w:r>
        <w:t xml:space="preserve"> concepts proposed for a certain project and which may provide information on how to realize these concepts into concrete objects. Instances of this class are information objects produced during an activity of expression creation undertaken in relation to the goals of an instance of F27 Work Conception to realize an architectural idea. An instance of architectural formulation </w:t>
      </w:r>
      <w:proofErr w:type="spellStart"/>
      <w:r>
        <w:t>realises</w:t>
      </w:r>
      <w:proofErr w:type="spellEnd"/>
      <w:r>
        <w:t>, in whole or in part, the propositional content of the instance of F1 Work.</w:t>
      </w:r>
    </w:p>
    <w:p w14:paraId="118817C5" w14:textId="77777777" w:rsidR="00F47C86" w:rsidRDefault="00F47C86"/>
    <w:p w14:paraId="2D04A1D5" w14:textId="77777777" w:rsidR="00F47C86" w:rsidRDefault="00000000">
      <w:r>
        <w:t>Examples:</w:t>
      </w:r>
    </w:p>
    <w:p w14:paraId="25C123E0" w14:textId="77777777" w:rsidR="00F47C86" w:rsidRDefault="00F47C86"/>
    <w:p w14:paraId="7D8A0464" w14:textId="77777777" w:rsidR="00F47C86" w:rsidRDefault="00000000">
      <w:pPr>
        <w:rPr>
          <w:color w:val="3A3A3A"/>
          <w:sz w:val="21"/>
          <w:szCs w:val="21"/>
        </w:rPr>
      </w:pPr>
      <w:r>
        <w:rPr>
          <w:color w:val="3A3A3A"/>
          <w:sz w:val="21"/>
          <w:szCs w:val="21"/>
        </w:rPr>
        <w:t xml:space="preserve">The programming activities (CC5) undertaken by Port Authority of New York and New Jersey and Larry Silverstein (CC7) </w:t>
      </w:r>
      <w:proofErr w:type="gramStart"/>
      <w:r>
        <w:rPr>
          <w:color w:val="3A3A3A"/>
          <w:sz w:val="21"/>
          <w:szCs w:val="21"/>
        </w:rPr>
        <w:t>in order to</w:t>
      </w:r>
      <w:proofErr w:type="gramEnd"/>
      <w:r>
        <w:rPr>
          <w:color w:val="3A3A3A"/>
          <w:sz w:val="21"/>
          <w:szCs w:val="21"/>
        </w:rPr>
        <w:t xml:space="preserve"> specify the user requirements (CC17) for the design of the One World Trade Centre (E22) in New York.</w:t>
      </w:r>
    </w:p>
    <w:p w14:paraId="32D75D20" w14:textId="77777777" w:rsidR="00F47C86" w:rsidRDefault="00F47C86">
      <w:pPr>
        <w:rPr>
          <w:color w:val="3A3A3A"/>
          <w:sz w:val="21"/>
          <w:szCs w:val="21"/>
        </w:rPr>
      </w:pPr>
    </w:p>
    <w:p w14:paraId="0B1C6494" w14:textId="77777777" w:rsidR="00F47C86" w:rsidRDefault="00F47C86"/>
    <w:p w14:paraId="5B4B2DF9" w14:textId="77777777" w:rsidR="00F47C86" w:rsidRDefault="00000000">
      <w:r>
        <w:t>In First Order Logic:</w:t>
      </w:r>
    </w:p>
    <w:p w14:paraId="6E2F89BD" w14:textId="77777777" w:rsidR="00F47C86" w:rsidRDefault="00000000">
      <w:r>
        <w:rPr>
          <w:noProof/>
        </w:rPr>
        <w:lastRenderedPageBreak/>
        <w:drawing>
          <wp:inline distT="114300" distB="114300" distL="114300" distR="114300" wp14:anchorId="3B746B8A" wp14:editId="7C4E6B04">
            <wp:extent cx="5943600" cy="4648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648200"/>
                    </a:xfrm>
                    <a:prstGeom prst="rect">
                      <a:avLst/>
                    </a:prstGeom>
                    <a:ln/>
                  </pic:spPr>
                </pic:pic>
              </a:graphicData>
            </a:graphic>
          </wp:inline>
        </w:drawing>
      </w:r>
    </w:p>
    <w:p w14:paraId="30C40129" w14:textId="77777777" w:rsidR="00F47C86" w:rsidRDefault="00000000">
      <w:r>
        <w:t>Fig: Overview of the class CC5 Architectural Formulation and super- and subclasses</w:t>
      </w:r>
    </w:p>
    <w:p w14:paraId="6A6D5224" w14:textId="77777777" w:rsidR="00F47C86" w:rsidRDefault="00F47C86"/>
    <w:p w14:paraId="7EF51D85" w14:textId="77777777" w:rsidR="00F47C86" w:rsidRDefault="00000000">
      <w:pPr>
        <w:pStyle w:val="Heading3"/>
      </w:pPr>
      <w:bookmarkStart w:id="7" w:name="_li14ws1z8s8u" w:colFirst="0" w:colLast="0"/>
      <w:bookmarkEnd w:id="7"/>
      <w:r>
        <w:br w:type="page"/>
      </w:r>
    </w:p>
    <w:p w14:paraId="1C7A6D7B" w14:textId="77777777" w:rsidR="00F47C86" w:rsidRDefault="00000000">
      <w:pPr>
        <w:pStyle w:val="Heading3"/>
        <w:rPr>
          <w:b/>
        </w:rPr>
      </w:pPr>
      <w:bookmarkStart w:id="8" w:name="_ixroptfftzv3" w:colFirst="0" w:colLast="0"/>
      <w:bookmarkEnd w:id="8"/>
      <w:r>
        <w:rPr>
          <w:b/>
        </w:rPr>
        <w:lastRenderedPageBreak/>
        <w:t>CC6 Architectural Program</w:t>
      </w:r>
    </w:p>
    <w:p w14:paraId="1FC6CC65" w14:textId="77777777" w:rsidR="00F47C86" w:rsidRDefault="00F47C86"/>
    <w:p w14:paraId="289C07D3" w14:textId="77777777" w:rsidR="00F47C86" w:rsidRDefault="00000000">
      <w:r>
        <w:t>Subclass of:</w:t>
      </w:r>
    </w:p>
    <w:p w14:paraId="04E4E7EC" w14:textId="77777777" w:rsidR="00F47C86" w:rsidRDefault="00000000">
      <w:r>
        <w:t>CC5 Architectural Formulation</w:t>
      </w:r>
    </w:p>
    <w:p w14:paraId="5CA1FA09" w14:textId="77777777" w:rsidR="00F47C86" w:rsidRDefault="00F47C86"/>
    <w:p w14:paraId="4D02190A" w14:textId="77777777" w:rsidR="00F47C86" w:rsidRDefault="00000000">
      <w:r>
        <w:t>Scope note:</w:t>
      </w:r>
    </w:p>
    <w:p w14:paraId="64877271" w14:textId="77777777" w:rsidR="00F47C86" w:rsidRDefault="00F47C86"/>
    <w:p w14:paraId="3B3E42C6" w14:textId="77777777" w:rsidR="00F47C86" w:rsidRDefault="00000000">
      <w:r>
        <w:t xml:space="preserve">This class comprises instances of information object expressing projective requirements, wishes and needs, for an architectural work, in a formalized manner. A finalized, accepted architectural program provides an expression of the </w:t>
      </w:r>
      <w:proofErr w:type="gramStart"/>
      <w:r>
        <w:t>users</w:t>
      </w:r>
      <w:proofErr w:type="gramEnd"/>
      <w:r>
        <w:t xml:space="preserve"> requirements that will be employed as a constraint and guide to a design project/proposal (A13 Design Concept). An instance of CC6 Architectural Program comes into existence from an activity of expression creation that aims to express the projective requirements sought by an instance of CC5 </w:t>
      </w:r>
      <w:proofErr w:type="spellStart"/>
      <w:r>
        <w:t>Programmation</w:t>
      </w:r>
      <w:proofErr w:type="spellEnd"/>
      <w:r>
        <w:t xml:space="preserve"> activity. </w:t>
      </w:r>
    </w:p>
    <w:p w14:paraId="5E948B15" w14:textId="77777777" w:rsidR="00F47C86" w:rsidRDefault="00F47C86"/>
    <w:p w14:paraId="03A886B7" w14:textId="77777777" w:rsidR="00F47C86" w:rsidRDefault="00000000">
      <w:r>
        <w:t>Examples:</w:t>
      </w:r>
    </w:p>
    <w:p w14:paraId="7344C509" w14:textId="77777777" w:rsidR="00F47C86" w:rsidRDefault="00000000">
      <w:r>
        <w:t xml:space="preserve">The content of the 1920s era specification for the competition to design the future ‘Palais des Nations’, headquarters of the League of Nations. (CC6) </w:t>
      </w:r>
    </w:p>
    <w:p w14:paraId="3047F111" w14:textId="77777777" w:rsidR="00F47C86" w:rsidRDefault="00000000">
      <w:hyperlink r:id="rId14">
        <w:r>
          <w:rPr>
            <w:color w:val="1155CC"/>
            <w:u w:val="single"/>
          </w:rPr>
          <w:t>https://en.wikipedia.org/wiki/Palace_of_Nations</w:t>
        </w:r>
      </w:hyperlink>
    </w:p>
    <w:p w14:paraId="52F7EA53" w14:textId="77777777" w:rsidR="00F47C86" w:rsidRDefault="00000000">
      <w:r>
        <w:t xml:space="preserve"> </w:t>
      </w:r>
    </w:p>
    <w:p w14:paraId="0BE54121" w14:textId="77777777" w:rsidR="00F47C86" w:rsidRDefault="00000000">
      <w:r>
        <w:t>In First Order Logic:</w:t>
      </w:r>
    </w:p>
    <w:p w14:paraId="750053B2" w14:textId="77777777" w:rsidR="00F47C86" w:rsidRDefault="00000000">
      <w:r>
        <w:rPr>
          <w:rFonts w:ascii="Arial Unicode MS" w:eastAsia="Arial Unicode MS" w:hAnsi="Arial Unicode MS" w:cs="Arial Unicode MS"/>
        </w:rPr>
        <w:t>CC6(x) ⊃ socE2(x)</w:t>
      </w:r>
    </w:p>
    <w:p w14:paraId="2897C329" w14:textId="77777777" w:rsidR="00F47C86" w:rsidRDefault="00000000">
      <w:r>
        <w:rPr>
          <w:rFonts w:ascii="Arial Unicode MS" w:eastAsia="Arial Unicode MS" w:hAnsi="Arial Unicode MS" w:cs="Arial Unicode MS"/>
        </w:rPr>
        <w:t>CC6(x) ⊃ F2(x)</w:t>
      </w:r>
    </w:p>
    <w:p w14:paraId="6126BA29" w14:textId="77777777" w:rsidR="00F47C86" w:rsidRDefault="00F47C86"/>
    <w:p w14:paraId="25C08E90" w14:textId="77777777" w:rsidR="00F47C86" w:rsidRDefault="00000000">
      <w:r>
        <w:rPr>
          <w:noProof/>
        </w:rPr>
        <w:drawing>
          <wp:inline distT="114300" distB="114300" distL="114300" distR="114300" wp14:anchorId="676C6925" wp14:editId="450A9179">
            <wp:extent cx="4410507" cy="316706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b="3672"/>
                    <a:stretch>
                      <a:fillRect/>
                    </a:stretch>
                  </pic:blipFill>
                  <pic:spPr>
                    <a:xfrm>
                      <a:off x="0" y="0"/>
                      <a:ext cx="4410507" cy="3167063"/>
                    </a:xfrm>
                    <a:prstGeom prst="rect">
                      <a:avLst/>
                    </a:prstGeom>
                    <a:ln/>
                  </pic:spPr>
                </pic:pic>
              </a:graphicData>
            </a:graphic>
          </wp:inline>
        </w:drawing>
      </w:r>
    </w:p>
    <w:p w14:paraId="6729F1B8" w14:textId="77777777" w:rsidR="00F47C86" w:rsidRDefault="00000000">
      <w:r>
        <w:t>Fig.: Illustration of CC6 Architectural Program with the example of the Palais des Nations.</w:t>
      </w:r>
    </w:p>
    <w:p w14:paraId="4F2AFDA7" w14:textId="77777777" w:rsidR="00F47C86" w:rsidRDefault="00000000">
      <w:pPr>
        <w:pStyle w:val="Heading3"/>
      </w:pPr>
      <w:bookmarkStart w:id="9" w:name="_6zuwybsohn03" w:colFirst="0" w:colLast="0"/>
      <w:bookmarkEnd w:id="9"/>
      <w:r>
        <w:lastRenderedPageBreak/>
        <w:t xml:space="preserve">CC7 </w:t>
      </w:r>
      <w:proofErr w:type="spellStart"/>
      <w:r>
        <w:t>Maîtrise</w:t>
      </w:r>
      <w:proofErr w:type="spellEnd"/>
      <w:r>
        <w:t xml:space="preserve"> </w:t>
      </w:r>
      <w:proofErr w:type="spellStart"/>
      <w:r>
        <w:t>d'Ouvrage</w:t>
      </w:r>
      <w:proofErr w:type="spellEnd"/>
      <w:r>
        <w:t xml:space="preserve"> (</w:t>
      </w:r>
      <w:proofErr w:type="spellStart"/>
      <w:r>
        <w:t>MOa</w:t>
      </w:r>
      <w:proofErr w:type="spellEnd"/>
      <w:r>
        <w:t>)</w:t>
      </w:r>
    </w:p>
    <w:p w14:paraId="3F51D964" w14:textId="77777777" w:rsidR="00F47C86" w:rsidRDefault="00F47C86"/>
    <w:p w14:paraId="420DB67B" w14:textId="77777777" w:rsidR="00F47C86" w:rsidRDefault="00000000">
      <w:r>
        <w:t>Subclass of: E74 Group</w:t>
      </w:r>
    </w:p>
    <w:p w14:paraId="231E6EC4" w14:textId="77777777" w:rsidR="00F47C86" w:rsidRDefault="00F47C86"/>
    <w:p w14:paraId="618C2620" w14:textId="77777777" w:rsidR="00F47C86" w:rsidRDefault="00000000">
      <w:r>
        <w:t>Scope note:</w:t>
      </w:r>
    </w:p>
    <w:p w14:paraId="589F7A0E" w14:textId="77777777" w:rsidR="00F47C86" w:rsidRDefault="00F47C86"/>
    <w:p w14:paraId="791A6285" w14:textId="77777777" w:rsidR="00F47C86" w:rsidRDefault="00000000">
      <w:r>
        <w:t xml:space="preserve">This class comprises the group of actors, either individuals or collectives, that form together a team that represents the client for whom an instance of Oeuvre is undertaken. The CC7 either is or represents the client for whom an architectural project is designed. </w:t>
      </w:r>
      <w:proofErr w:type="gramStart"/>
      <w:r>
        <w:t>Thus</w:t>
      </w:r>
      <w:proofErr w:type="gramEnd"/>
      <w:r>
        <w:t xml:space="preserve"> the CC7 can be a group containing only one member, the client him/herself. This class, therefore, covers the groups or individuals that are commonly indicated as 'client', 'owner', or ‘user’. The </w:t>
      </w:r>
      <w:proofErr w:type="spellStart"/>
      <w:r>
        <w:t>Maîtrise</w:t>
      </w:r>
      <w:proofErr w:type="spellEnd"/>
      <w:r>
        <w:t xml:space="preserve"> </w:t>
      </w:r>
      <w:proofErr w:type="spellStart"/>
      <w:r>
        <w:t>d’Ouvrage</w:t>
      </w:r>
      <w:proofErr w:type="spellEnd"/>
      <w:r>
        <w:t xml:space="preserve"> </w:t>
      </w:r>
      <w:proofErr w:type="spellStart"/>
      <w:r>
        <w:t>MOa</w:t>
      </w:r>
      <w:proofErr w:type="spellEnd"/>
      <w:r>
        <w:t xml:space="preserve"> consists of all designated members of the client’s representation and can be decomposed into subgroups, usually along main roles or functions within this representation. An instance of </w:t>
      </w:r>
      <w:proofErr w:type="spellStart"/>
      <w:r>
        <w:t>MOa</w:t>
      </w:r>
      <w:proofErr w:type="spellEnd"/>
      <w:r>
        <w:t xml:space="preserve"> comes into being together with the agreement to commission an CC9 Oeuvre with a counterparty </w:t>
      </w:r>
      <w:proofErr w:type="spellStart"/>
      <w:r>
        <w:t>MOe</w:t>
      </w:r>
      <w:proofErr w:type="spellEnd"/>
      <w:r>
        <w:t xml:space="preserve">, that undertakes to execute it. The </w:t>
      </w:r>
      <w:proofErr w:type="spellStart"/>
      <w:r>
        <w:t>MOa</w:t>
      </w:r>
      <w:proofErr w:type="spellEnd"/>
      <w:r>
        <w:t xml:space="preserve"> remains in existence until the agreed upon outcome, commonly a design or a construction, is realized and accepted, or the goal is abandoned.</w:t>
      </w:r>
    </w:p>
    <w:p w14:paraId="044276B1" w14:textId="77777777" w:rsidR="00F47C86" w:rsidRDefault="00F47C86"/>
    <w:p w14:paraId="04D006D9" w14:textId="77777777" w:rsidR="00F47C86" w:rsidRDefault="00000000">
      <w:r>
        <w:t>Examples:</w:t>
      </w:r>
    </w:p>
    <w:p w14:paraId="3BA35C31" w14:textId="77777777" w:rsidR="00F47C86" w:rsidRDefault="00F47C86"/>
    <w:p w14:paraId="0514A7D5" w14:textId="77777777" w:rsidR="00F47C86" w:rsidRDefault="00000000">
      <w:r>
        <w:t xml:space="preserve">This residence was designed for Dr. Frederick </w:t>
      </w:r>
      <w:proofErr w:type="spellStart"/>
      <w:proofErr w:type="gramStart"/>
      <w:r>
        <w:t>O.Lien</w:t>
      </w:r>
      <w:proofErr w:type="spellEnd"/>
      <w:proofErr w:type="gramEnd"/>
      <w:r>
        <w:t xml:space="preserve"> (CC7), by Schwartz and Ryland (Fresno) and built by J.E. Fritz.</w:t>
      </w:r>
    </w:p>
    <w:p w14:paraId="04775CAA" w14:textId="77777777" w:rsidR="00F47C86" w:rsidRDefault="00F47C86"/>
    <w:p w14:paraId="722AA7C4" w14:textId="77777777" w:rsidR="00F47C86" w:rsidRDefault="00000000">
      <w:r>
        <w:t>The Port Authority of New York and New Jersey and Larry Silverstein (CC7) accepted the project for the Freedom Tower, proposed by Daniel Libeskind.</w:t>
      </w:r>
    </w:p>
    <w:p w14:paraId="69730B61" w14:textId="77777777" w:rsidR="00F47C86" w:rsidRDefault="00F47C86"/>
    <w:p w14:paraId="7D8867C5" w14:textId="77777777" w:rsidR="00F47C86" w:rsidRDefault="00F47C86"/>
    <w:p w14:paraId="7501E11B" w14:textId="77777777" w:rsidR="00F47C86" w:rsidRDefault="00000000">
      <w:r>
        <w:t>In First Order Logic:</w:t>
      </w:r>
    </w:p>
    <w:p w14:paraId="6425C26A" w14:textId="77777777" w:rsidR="00F47C86" w:rsidRDefault="00000000">
      <w:r>
        <w:rPr>
          <w:rFonts w:ascii="Arial Unicode MS" w:eastAsia="Arial Unicode MS" w:hAnsi="Arial Unicode MS" w:cs="Arial Unicode MS"/>
        </w:rPr>
        <w:t>CC7(x) ⊃ E74(x)</w:t>
      </w:r>
    </w:p>
    <w:p w14:paraId="17A05538" w14:textId="77777777" w:rsidR="00F47C86" w:rsidRDefault="00F47C86"/>
    <w:p w14:paraId="7CF210B8" w14:textId="77777777" w:rsidR="00F47C86" w:rsidRDefault="00000000">
      <w:r>
        <w:t>Incoming properties:</w:t>
      </w:r>
    </w:p>
    <w:p w14:paraId="6D7858B4" w14:textId="77777777" w:rsidR="00F47C86" w:rsidRDefault="00000000">
      <w:r>
        <w:rPr>
          <w:rFonts w:ascii="Arial Unicode MS" w:eastAsia="Arial Unicode MS" w:hAnsi="Arial Unicode MS" w:cs="Arial Unicode MS"/>
        </w:rPr>
        <w:t xml:space="preserve">CC9 Oeuvre → cp1 had client team-&gt; CC7 </w:t>
      </w:r>
      <w:proofErr w:type="spellStart"/>
      <w:r>
        <w:rPr>
          <w:rFonts w:ascii="Arial Unicode MS" w:eastAsia="Arial Unicode MS" w:hAnsi="Arial Unicode MS" w:cs="Arial Unicode MS"/>
        </w:rPr>
        <w:t>Maîtrise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d’ouvrage</w:t>
      </w:r>
      <w:proofErr w:type="spellEnd"/>
    </w:p>
    <w:p w14:paraId="3CEFE6F4" w14:textId="77777777" w:rsidR="00F47C86" w:rsidRDefault="00F47C86"/>
    <w:p w14:paraId="5A7BF854" w14:textId="77777777" w:rsidR="00F47C86" w:rsidRDefault="00F47C86"/>
    <w:p w14:paraId="60F2989D" w14:textId="77777777" w:rsidR="00F47C86" w:rsidRDefault="00000000">
      <w:r>
        <w:rPr>
          <w:noProof/>
        </w:rPr>
        <w:lastRenderedPageBreak/>
        <w:drawing>
          <wp:inline distT="114300" distB="114300" distL="114300" distR="114300" wp14:anchorId="417BB16A" wp14:editId="4151FCE9">
            <wp:extent cx="5943600" cy="4406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4406900"/>
                    </a:xfrm>
                    <a:prstGeom prst="rect">
                      <a:avLst/>
                    </a:prstGeom>
                    <a:ln/>
                  </pic:spPr>
                </pic:pic>
              </a:graphicData>
            </a:graphic>
          </wp:inline>
        </w:drawing>
      </w:r>
    </w:p>
    <w:p w14:paraId="55D5A0AA" w14:textId="77777777" w:rsidR="00F47C86" w:rsidRDefault="00000000">
      <w:r>
        <w:t xml:space="preserve">Fig: overview of class CC7 </w:t>
      </w:r>
      <w:proofErr w:type="spellStart"/>
      <w:r>
        <w:t>Maitre</w:t>
      </w:r>
      <w:proofErr w:type="spellEnd"/>
      <w:r>
        <w:t xml:space="preserve"> </w:t>
      </w:r>
      <w:proofErr w:type="spellStart"/>
      <w:r>
        <w:t>d’ouvrage</w:t>
      </w:r>
      <w:proofErr w:type="spellEnd"/>
      <w:r>
        <w:t xml:space="preserve"> (client team) with the example of Le Corbusier and the project of Villa </w:t>
      </w:r>
      <w:proofErr w:type="spellStart"/>
      <w:r>
        <w:t>Savoye</w:t>
      </w:r>
      <w:proofErr w:type="spellEnd"/>
      <w:r>
        <w:t>.</w:t>
      </w:r>
    </w:p>
    <w:p w14:paraId="7F818D98" w14:textId="77777777" w:rsidR="00F47C86" w:rsidRDefault="00000000">
      <w:r>
        <w:br w:type="page"/>
      </w:r>
    </w:p>
    <w:p w14:paraId="2821F961" w14:textId="77777777" w:rsidR="00F47C86" w:rsidRDefault="00000000">
      <w:pPr>
        <w:pStyle w:val="Heading3"/>
      </w:pPr>
      <w:bookmarkStart w:id="10" w:name="_mlplo2h0bqtr" w:colFirst="0" w:colLast="0"/>
      <w:bookmarkEnd w:id="10"/>
      <w:r>
        <w:lastRenderedPageBreak/>
        <w:t xml:space="preserve">CC8 </w:t>
      </w:r>
      <w:proofErr w:type="spellStart"/>
      <w:r>
        <w:t>Maîtrise</w:t>
      </w:r>
      <w:proofErr w:type="spellEnd"/>
      <w:r>
        <w:t xml:space="preserve"> </w:t>
      </w:r>
      <w:proofErr w:type="spellStart"/>
      <w:r>
        <w:t>d'Oeuvre</w:t>
      </w:r>
      <w:proofErr w:type="spellEnd"/>
      <w:r>
        <w:t xml:space="preserve"> (</w:t>
      </w:r>
      <w:proofErr w:type="spellStart"/>
      <w:r>
        <w:t>MOe</w:t>
      </w:r>
      <w:proofErr w:type="spellEnd"/>
      <w:r>
        <w:t>)</w:t>
      </w:r>
    </w:p>
    <w:p w14:paraId="3A68CD23" w14:textId="77777777" w:rsidR="00F47C86" w:rsidRDefault="00F47C86"/>
    <w:p w14:paraId="61929BD1" w14:textId="77777777" w:rsidR="00F47C86" w:rsidRDefault="00000000">
      <w:r>
        <w:t>Subclass of: E74 Group</w:t>
      </w:r>
    </w:p>
    <w:p w14:paraId="5070948A" w14:textId="77777777" w:rsidR="00F47C86" w:rsidRDefault="00F47C86"/>
    <w:p w14:paraId="09FF5664" w14:textId="77777777" w:rsidR="00F47C86" w:rsidRDefault="00000000">
      <w:r>
        <w:t>Scope note:</w:t>
      </w:r>
    </w:p>
    <w:p w14:paraId="23A1EF28" w14:textId="77777777" w:rsidR="00F47C86" w:rsidRDefault="00F47C86"/>
    <w:p w14:paraId="1660872F" w14:textId="77777777" w:rsidR="00F47C86" w:rsidRDefault="00000000">
      <w:r>
        <w:t xml:space="preserve">This class comprises groups of actors, either individuals or collectives, that form together a team that represents the team which undertakes to execute an CC9 Oeuvre for a client (CC7). The CC8 either is or represents the executing party by which an architectural project is carried out. </w:t>
      </w:r>
      <w:proofErr w:type="gramStart"/>
      <w:r>
        <w:t>Thus</w:t>
      </w:r>
      <w:proofErr w:type="gramEnd"/>
      <w:r>
        <w:t xml:space="preserve"> the CC8 can be a group containing only one member, the executing agent him/herself. This class, therefore, covers the groups or individuals that are commonly indicated as 'designer', 'architect', or ‘builder’. The </w:t>
      </w:r>
      <w:proofErr w:type="spellStart"/>
      <w:r>
        <w:t>MOe</w:t>
      </w:r>
      <w:proofErr w:type="spellEnd"/>
      <w:r>
        <w:t xml:space="preserve"> consists of all designated members of the executing team and can be decomposed into subgroups, usually along main roles or functions within this team. An instance of </w:t>
      </w:r>
      <w:proofErr w:type="spellStart"/>
      <w:r>
        <w:t>MOe</w:t>
      </w:r>
      <w:proofErr w:type="spellEnd"/>
      <w:r>
        <w:t xml:space="preserve"> comes into being together with the agreement to </w:t>
      </w:r>
      <w:proofErr w:type="gramStart"/>
      <w:r>
        <w:t>execute  an</w:t>
      </w:r>
      <w:proofErr w:type="gramEnd"/>
      <w:r>
        <w:t xml:space="preserve"> CC9 Oeuvre with a counterparty </w:t>
      </w:r>
      <w:proofErr w:type="spellStart"/>
      <w:r>
        <w:t>MOa</w:t>
      </w:r>
      <w:proofErr w:type="spellEnd"/>
      <w:r>
        <w:t xml:space="preserve">, that commissions it. The </w:t>
      </w:r>
      <w:proofErr w:type="spellStart"/>
      <w:r>
        <w:t>MOe</w:t>
      </w:r>
      <w:proofErr w:type="spellEnd"/>
      <w:r>
        <w:t xml:space="preserve"> remains in existence until the agreed upon outcome, commonly a design or a construction, is realized and accepted, or the goal is abandoned.</w:t>
      </w:r>
    </w:p>
    <w:p w14:paraId="102ECBA7" w14:textId="77777777" w:rsidR="00F47C86" w:rsidRDefault="00F47C86"/>
    <w:p w14:paraId="6E477445" w14:textId="77777777" w:rsidR="00F47C86" w:rsidRDefault="00000000">
      <w:r>
        <w:t>Examples:</w:t>
      </w:r>
    </w:p>
    <w:p w14:paraId="46447A85" w14:textId="77777777" w:rsidR="00F47C86" w:rsidRDefault="00000000">
      <w:r>
        <w:t xml:space="preserve">-This residence was designed for Dr. Frederick </w:t>
      </w:r>
      <w:proofErr w:type="spellStart"/>
      <w:proofErr w:type="gramStart"/>
      <w:r>
        <w:t>O.Lien</w:t>
      </w:r>
      <w:proofErr w:type="spellEnd"/>
      <w:proofErr w:type="gramEnd"/>
      <w:r>
        <w:t xml:space="preserve">, by </w:t>
      </w:r>
      <w:r>
        <w:rPr>
          <w:b/>
        </w:rPr>
        <w:t>Schwartz and Ryland</w:t>
      </w:r>
      <w:r>
        <w:t xml:space="preserve"> (Fresno) and built by </w:t>
      </w:r>
      <w:r>
        <w:rPr>
          <w:b/>
        </w:rPr>
        <w:t>J.E. Fritz</w:t>
      </w:r>
      <w:r>
        <w:t xml:space="preserve"> (CC8). </w:t>
      </w:r>
    </w:p>
    <w:p w14:paraId="4C1D191B" w14:textId="77777777" w:rsidR="00F47C86" w:rsidRDefault="00000000">
      <w:r>
        <w:t>-The executing team of the One World Trade Centre (CC8), with original lead architect Daniel Libeskind, undertook the design of the tower from 2002-2005.</w:t>
      </w:r>
    </w:p>
    <w:p w14:paraId="13590404" w14:textId="77777777" w:rsidR="00F47C86" w:rsidRDefault="00F47C86"/>
    <w:p w14:paraId="58FBD3CF" w14:textId="77777777" w:rsidR="00F47C86" w:rsidRDefault="00000000">
      <w:r>
        <w:t xml:space="preserve"> </w:t>
      </w:r>
    </w:p>
    <w:p w14:paraId="4FF99B8B" w14:textId="77777777" w:rsidR="00F47C86" w:rsidRDefault="00F47C86"/>
    <w:p w14:paraId="35D0FA30" w14:textId="77777777" w:rsidR="00F47C86" w:rsidRDefault="00000000">
      <w:r>
        <w:t>In First Order Logic:</w:t>
      </w:r>
    </w:p>
    <w:p w14:paraId="2D1AE359" w14:textId="77777777" w:rsidR="00F47C86" w:rsidRDefault="00000000">
      <w:r>
        <w:rPr>
          <w:rFonts w:ascii="Arial Unicode MS" w:eastAsia="Arial Unicode MS" w:hAnsi="Arial Unicode MS" w:cs="Arial Unicode MS"/>
        </w:rPr>
        <w:t>CC8(x) ⊃ E74(x)</w:t>
      </w:r>
    </w:p>
    <w:p w14:paraId="7B9093FC" w14:textId="77777777" w:rsidR="00F47C86" w:rsidRDefault="00F47C86"/>
    <w:p w14:paraId="748A35C3" w14:textId="77777777" w:rsidR="00F47C86" w:rsidRDefault="00000000">
      <w:r>
        <w:t>Incoming properties:</w:t>
      </w:r>
    </w:p>
    <w:p w14:paraId="753D668F" w14:textId="77777777" w:rsidR="00F47C86" w:rsidRDefault="00000000">
      <w:r>
        <w:rPr>
          <w:rFonts w:ascii="Arial Unicode MS" w:eastAsia="Arial Unicode MS" w:hAnsi="Arial Unicode MS" w:cs="Arial Unicode MS"/>
        </w:rPr>
        <w:t>CC9 Oeuvre → cp2 had executing team -&gt; CC8</w:t>
      </w:r>
    </w:p>
    <w:p w14:paraId="4F946B5E" w14:textId="77777777" w:rsidR="00F47C86" w:rsidRDefault="00F47C86"/>
    <w:p w14:paraId="0BE7D2E3" w14:textId="77777777" w:rsidR="00F47C86" w:rsidRDefault="00000000">
      <w:r>
        <w:br w:type="page"/>
      </w:r>
    </w:p>
    <w:p w14:paraId="57920ADB" w14:textId="77777777" w:rsidR="00F47C86" w:rsidRDefault="00F47C86"/>
    <w:p w14:paraId="18B75CD6" w14:textId="77777777" w:rsidR="00F47C86" w:rsidRDefault="00F47C86"/>
    <w:p w14:paraId="4D713916" w14:textId="77777777" w:rsidR="00F47C86" w:rsidRDefault="00000000">
      <w:pPr>
        <w:pStyle w:val="Heading3"/>
      </w:pPr>
      <w:bookmarkStart w:id="11" w:name="_bq0w655qqwg1" w:colFirst="0" w:colLast="0"/>
      <w:bookmarkEnd w:id="11"/>
      <w:r>
        <w:t>CC9 Oeuvre</w:t>
      </w:r>
    </w:p>
    <w:p w14:paraId="0BA7D571" w14:textId="77777777" w:rsidR="00F47C86" w:rsidRDefault="00F47C86"/>
    <w:p w14:paraId="40B3F85D" w14:textId="77777777" w:rsidR="00F47C86" w:rsidRDefault="00000000">
      <w:r>
        <w:t>Subclass of: F27 Work Conception</w:t>
      </w:r>
    </w:p>
    <w:p w14:paraId="534BD6FC" w14:textId="77777777" w:rsidR="00F47C86" w:rsidRDefault="00F47C86"/>
    <w:p w14:paraId="1F835B2A" w14:textId="77777777" w:rsidR="00F47C86" w:rsidRDefault="00000000">
      <w:r>
        <w:t>Scope Note:</w:t>
      </w:r>
    </w:p>
    <w:p w14:paraId="0D4D1707" w14:textId="77777777" w:rsidR="00F47C86" w:rsidRDefault="00F47C86"/>
    <w:p w14:paraId="617926EE" w14:textId="77777777" w:rsidR="00F47C86" w:rsidRDefault="00000000">
      <w:r>
        <w:t xml:space="preserve">This class comprises the beginning of the evolution of a set of activities that aim towards the common intent to realize an architectural work in a broad sense, by a client team (CC7-MOa) and an executing team (CC8-MOe).  An instance of CC9-Oeuvre marks the initiation of an instance of F17-Aggregation Work which </w:t>
      </w:r>
      <w:proofErr w:type="gramStart"/>
      <w:r>
        <w:t>gathers together</w:t>
      </w:r>
      <w:proofErr w:type="gramEnd"/>
      <w:r>
        <w:t xml:space="preserve"> the various works that are conceived and realized towards this common goal. An instance of this class comes into being alongside the constitution of an instance of CC7-MOa (client) and CC8-MOe (architect) which jointly agree to the funding and realization of an architectural work in the broad sense. The instance of CC9-Oeuvre </w:t>
      </w:r>
      <w:proofErr w:type="gramStart"/>
      <w:r>
        <w:t>is considered to be</w:t>
      </w:r>
      <w:proofErr w:type="gramEnd"/>
      <w:r>
        <w:t xml:space="preserve"> on-going and to encompass the sub-activities undertaken towards the realization of the main goal as long as the two parties, the </w:t>
      </w:r>
      <w:proofErr w:type="spellStart"/>
      <w:r>
        <w:t>MOa</w:t>
      </w:r>
      <w:proofErr w:type="spellEnd"/>
      <w:r>
        <w:t xml:space="preserve"> and </w:t>
      </w:r>
      <w:proofErr w:type="spellStart"/>
      <w:r>
        <w:t>MOe</w:t>
      </w:r>
      <w:proofErr w:type="spellEnd"/>
      <w:r>
        <w:t xml:space="preserve"> jointly continue to pursue this aim. </w:t>
      </w:r>
    </w:p>
    <w:p w14:paraId="7FD76BEC" w14:textId="77777777" w:rsidR="00F47C86" w:rsidRDefault="00F47C86"/>
    <w:p w14:paraId="0654396B" w14:textId="77777777" w:rsidR="00F47C86" w:rsidRDefault="00000000">
      <w:r>
        <w:t>Examples:</w:t>
      </w:r>
    </w:p>
    <w:p w14:paraId="682B7AEF" w14:textId="77777777" w:rsidR="00F47C86" w:rsidRDefault="00000000">
      <w:r>
        <w:t>The activities initiated by the granting of the 'Freedom Tower' project (CC9) to the team led by Daniel Libeskind (CC8) by Lower Manhattan Development (CC7) which began in 2002.</w:t>
      </w:r>
    </w:p>
    <w:p w14:paraId="67182473" w14:textId="77777777" w:rsidR="00F47C86" w:rsidRDefault="00F47C86"/>
    <w:p w14:paraId="243B32C2" w14:textId="77777777" w:rsidR="00F47C86" w:rsidRDefault="00000000">
      <w:r>
        <w:t xml:space="preserve">The commissioning of the Villa </w:t>
      </w:r>
      <w:proofErr w:type="spellStart"/>
      <w:r>
        <w:t>Jeanneret</w:t>
      </w:r>
      <w:proofErr w:type="spellEnd"/>
      <w:r>
        <w:t xml:space="preserve"> by Le Corbusier's brother, Albert </w:t>
      </w:r>
      <w:proofErr w:type="spellStart"/>
      <w:r>
        <w:t>Jeanneret</w:t>
      </w:r>
      <w:proofErr w:type="spellEnd"/>
      <w:r>
        <w:t xml:space="preserve">, and his fiancée </w:t>
      </w:r>
      <w:proofErr w:type="spellStart"/>
      <w:r>
        <w:t>Lotti</w:t>
      </w:r>
      <w:proofErr w:type="spellEnd"/>
      <w:r>
        <w:t xml:space="preserve"> </w:t>
      </w:r>
      <w:proofErr w:type="spellStart"/>
      <w:r>
        <w:t>Raaf</w:t>
      </w:r>
      <w:proofErr w:type="spellEnd"/>
      <w:r>
        <w:t xml:space="preserve"> (</w:t>
      </w:r>
      <w:hyperlink r:id="rId17">
        <w:r>
          <w:rPr>
            <w:color w:val="1155CC"/>
            <w:u w:val="single"/>
          </w:rPr>
          <w:t>https://en.wikipedia.org/wiki/Villa_Jeanneret</w:t>
        </w:r>
      </w:hyperlink>
      <w:r>
        <w:t>)</w:t>
      </w:r>
    </w:p>
    <w:p w14:paraId="0E17144C" w14:textId="77777777" w:rsidR="00F47C86" w:rsidRDefault="00F47C86"/>
    <w:p w14:paraId="26725697" w14:textId="77777777" w:rsidR="00F47C86" w:rsidRDefault="00000000">
      <w:r>
        <w:t xml:space="preserve">The commissioning </w:t>
      </w:r>
      <w:proofErr w:type="gramStart"/>
      <w:r>
        <w:t>of  Swiss</w:t>
      </w:r>
      <w:proofErr w:type="gramEnd"/>
      <w:r>
        <w:t xml:space="preserve"> architects Le Corbusier and his cousin, Pierre </w:t>
      </w:r>
      <w:proofErr w:type="spellStart"/>
      <w:r>
        <w:t>Jeanneret</w:t>
      </w:r>
      <w:proofErr w:type="spellEnd"/>
      <w:r>
        <w:t xml:space="preserve"> to build a country retreat for the </w:t>
      </w:r>
      <w:proofErr w:type="spellStart"/>
      <w:r>
        <w:t>Savoye</w:t>
      </w:r>
      <w:proofErr w:type="spellEnd"/>
      <w:r>
        <w:t xml:space="preserve"> family (Villa </w:t>
      </w:r>
      <w:proofErr w:type="spellStart"/>
      <w:r>
        <w:t>Savoye</w:t>
      </w:r>
      <w:proofErr w:type="spellEnd"/>
      <w:r>
        <w:t>)</w:t>
      </w:r>
    </w:p>
    <w:p w14:paraId="0B70B46D" w14:textId="77777777" w:rsidR="00F47C86" w:rsidRDefault="00000000">
      <w:r>
        <w:t>(</w:t>
      </w:r>
      <w:hyperlink r:id="rId18">
        <w:r>
          <w:rPr>
            <w:color w:val="1155CC"/>
            <w:u w:val="single"/>
          </w:rPr>
          <w:t>https://en.wikipedia.org/wiki/Villa_Savoye</w:t>
        </w:r>
      </w:hyperlink>
      <w:r>
        <w:t>)</w:t>
      </w:r>
    </w:p>
    <w:p w14:paraId="7DC67DB4" w14:textId="77777777" w:rsidR="00F47C86" w:rsidRDefault="00F47C86"/>
    <w:p w14:paraId="42D166DD" w14:textId="77777777" w:rsidR="00F47C86" w:rsidRDefault="00000000">
      <w:r>
        <w:t>The commission of Frank Gehry to design the new Jazz Bakery building at 9814 Washington Blvd. next to the Kirk Douglas Theatre in the downtown arts district (on hold) (</w:t>
      </w:r>
      <w:hyperlink r:id="rId19">
        <w:r>
          <w:rPr>
            <w:color w:val="1155CC"/>
            <w:u w:val="single"/>
          </w:rPr>
          <w:t>https://en.wikipedia.org/wiki/Jazz_Bakery</w:t>
        </w:r>
      </w:hyperlink>
      <w:r>
        <w:t>)</w:t>
      </w:r>
    </w:p>
    <w:p w14:paraId="76640B84" w14:textId="77777777" w:rsidR="00F47C86" w:rsidRDefault="00F47C86"/>
    <w:p w14:paraId="771AC1FB" w14:textId="77777777" w:rsidR="00F47C86" w:rsidRDefault="00000000">
      <w:r>
        <w:t xml:space="preserve">The agreement between the </w:t>
      </w:r>
      <w:proofErr w:type="spellStart"/>
      <w:r>
        <w:t>Societat</w:t>
      </w:r>
      <w:proofErr w:type="spellEnd"/>
      <w:r>
        <w:t xml:space="preserve"> del Gran </w:t>
      </w:r>
      <w:proofErr w:type="spellStart"/>
      <w:r>
        <w:t>Teatre</w:t>
      </w:r>
      <w:proofErr w:type="spellEnd"/>
      <w:r>
        <w:t xml:space="preserve"> del </w:t>
      </w:r>
      <w:proofErr w:type="spellStart"/>
      <w:r>
        <w:t>Liceu</w:t>
      </w:r>
      <w:proofErr w:type="spellEnd"/>
      <w:r>
        <w:t xml:space="preserve"> (Great </w:t>
      </w:r>
      <w:proofErr w:type="spellStart"/>
      <w:r>
        <w:t>Liceu</w:t>
      </w:r>
      <w:proofErr w:type="spellEnd"/>
      <w:r>
        <w:t xml:space="preserve"> Theatre Society) and Miquel </w:t>
      </w:r>
      <w:proofErr w:type="spellStart"/>
      <w:r>
        <w:t>Garriga</w:t>
      </w:r>
      <w:proofErr w:type="spellEnd"/>
      <w:r>
        <w:t xml:space="preserve"> </w:t>
      </w:r>
      <w:proofErr w:type="spellStart"/>
      <w:r>
        <w:t>i</w:t>
      </w:r>
      <w:proofErr w:type="spellEnd"/>
      <w:r>
        <w:t xml:space="preserve"> Roca to design the </w:t>
      </w:r>
      <w:proofErr w:type="spellStart"/>
      <w:r>
        <w:t>Liceo</w:t>
      </w:r>
      <w:proofErr w:type="spellEnd"/>
      <w:r>
        <w:t xml:space="preserve"> </w:t>
      </w:r>
      <w:proofErr w:type="spellStart"/>
      <w:r>
        <w:t>Filarmónico</w:t>
      </w:r>
      <w:proofErr w:type="spellEnd"/>
      <w:r>
        <w:t xml:space="preserve"> </w:t>
      </w:r>
      <w:proofErr w:type="spellStart"/>
      <w:r>
        <w:t>Dramático</w:t>
      </w:r>
      <w:proofErr w:type="spellEnd"/>
      <w:r>
        <w:t xml:space="preserve"> c.1840 (https://en.wikipedia.org/wiki/Liceu) </w:t>
      </w:r>
    </w:p>
    <w:p w14:paraId="5890C446" w14:textId="77777777" w:rsidR="00F47C86" w:rsidRDefault="00F47C86"/>
    <w:p w14:paraId="44C6A8A4" w14:textId="77777777" w:rsidR="00F47C86" w:rsidRDefault="00000000">
      <w:r>
        <w:t xml:space="preserve">The organization of the </w:t>
      </w:r>
      <w:proofErr w:type="spellStart"/>
      <w:r>
        <w:t>Fundació</w:t>
      </w:r>
      <w:proofErr w:type="spellEnd"/>
      <w:r>
        <w:t xml:space="preserve"> del Gran </w:t>
      </w:r>
      <w:proofErr w:type="spellStart"/>
      <w:r>
        <w:t>Teatre</w:t>
      </w:r>
      <w:proofErr w:type="spellEnd"/>
      <w:r>
        <w:t xml:space="preserve"> del </w:t>
      </w:r>
      <w:proofErr w:type="spellStart"/>
      <w:r>
        <w:t>Liceu</w:t>
      </w:r>
      <w:proofErr w:type="spellEnd"/>
      <w:r>
        <w:t xml:space="preserve"> (</w:t>
      </w:r>
      <w:proofErr w:type="spellStart"/>
      <w:r>
        <w:t>Liceu</w:t>
      </w:r>
      <w:proofErr w:type="spellEnd"/>
      <w:r>
        <w:t xml:space="preserve"> Great Theater Foundation) with the architects </w:t>
      </w:r>
      <w:proofErr w:type="spellStart"/>
      <w:r>
        <w:t>Ignasi</w:t>
      </w:r>
      <w:proofErr w:type="spellEnd"/>
      <w:r>
        <w:t xml:space="preserve"> de </w:t>
      </w:r>
      <w:proofErr w:type="spellStart"/>
      <w:r>
        <w:t>Solà</w:t>
      </w:r>
      <w:proofErr w:type="spellEnd"/>
      <w:r>
        <w:t xml:space="preserve">-Morales and Xavier </w:t>
      </w:r>
      <w:proofErr w:type="spellStart"/>
      <w:r>
        <w:t>Fabré</w:t>
      </w:r>
      <w:proofErr w:type="spellEnd"/>
      <w:r>
        <w:t xml:space="preserve"> </w:t>
      </w:r>
      <w:proofErr w:type="spellStart"/>
      <w:r>
        <w:t>i</w:t>
      </w:r>
      <w:proofErr w:type="spellEnd"/>
      <w:r>
        <w:t xml:space="preserve"> </w:t>
      </w:r>
      <w:proofErr w:type="spellStart"/>
      <w:r>
        <w:t>Lluís</w:t>
      </w:r>
      <w:proofErr w:type="spellEnd"/>
      <w:r>
        <w:t xml:space="preserve"> </w:t>
      </w:r>
      <w:proofErr w:type="spellStart"/>
      <w:r>
        <w:t>Dilmé</w:t>
      </w:r>
      <w:proofErr w:type="spellEnd"/>
      <w:r>
        <w:t xml:space="preserve"> to rebuild the </w:t>
      </w:r>
      <w:proofErr w:type="spellStart"/>
      <w:r>
        <w:t>Liceo</w:t>
      </w:r>
      <w:proofErr w:type="spellEnd"/>
      <w:r>
        <w:t xml:space="preserve"> </w:t>
      </w:r>
      <w:proofErr w:type="spellStart"/>
      <w:r>
        <w:t>Filarmónico</w:t>
      </w:r>
      <w:proofErr w:type="spellEnd"/>
      <w:r>
        <w:t xml:space="preserve"> </w:t>
      </w:r>
      <w:proofErr w:type="spellStart"/>
      <w:r>
        <w:t>Dramático</w:t>
      </w:r>
      <w:proofErr w:type="spellEnd"/>
      <w:r>
        <w:t xml:space="preserve"> in 1994 </w:t>
      </w:r>
    </w:p>
    <w:p w14:paraId="1440750C" w14:textId="77777777" w:rsidR="00F47C86" w:rsidRDefault="00F47C86"/>
    <w:p w14:paraId="07D6FC31" w14:textId="77777777" w:rsidR="00F47C86" w:rsidRDefault="00F47C86"/>
    <w:p w14:paraId="5D95AB6E" w14:textId="77777777" w:rsidR="00F47C86" w:rsidRDefault="00F47C86"/>
    <w:p w14:paraId="51DE8DAD" w14:textId="77777777" w:rsidR="00F47C86" w:rsidRDefault="00000000">
      <w:r>
        <w:t>properties:</w:t>
      </w:r>
    </w:p>
    <w:p w14:paraId="61EE0335" w14:textId="77777777" w:rsidR="00F47C86" w:rsidRDefault="00000000">
      <w:r>
        <w:rPr>
          <w:rFonts w:ascii="Arial Unicode MS" w:eastAsia="Arial Unicode MS" w:hAnsi="Arial Unicode MS" w:cs="Arial Unicode MS"/>
        </w:rPr>
        <w:t xml:space="preserve">cp1 has client team → CC7 </w:t>
      </w:r>
      <w:proofErr w:type="spellStart"/>
      <w:r>
        <w:rPr>
          <w:rFonts w:ascii="Arial Unicode MS" w:eastAsia="Arial Unicode MS" w:hAnsi="Arial Unicode MS" w:cs="Arial Unicode MS"/>
        </w:rPr>
        <w:t>Maîtrise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d'Ouvrage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MOa</w:t>
      </w:r>
      <w:proofErr w:type="spellEnd"/>
    </w:p>
    <w:p w14:paraId="02FDEE89" w14:textId="77777777" w:rsidR="00F47C86" w:rsidRDefault="00000000">
      <w:r>
        <w:rPr>
          <w:rFonts w:ascii="Arial Unicode MS" w:eastAsia="Arial Unicode MS" w:hAnsi="Arial Unicode MS" w:cs="Arial Unicode MS"/>
        </w:rPr>
        <w:t xml:space="preserve">cp2 had executing team → CC8 </w:t>
      </w:r>
      <w:proofErr w:type="spellStart"/>
      <w:r>
        <w:rPr>
          <w:rFonts w:ascii="Arial Unicode MS" w:eastAsia="Arial Unicode MS" w:hAnsi="Arial Unicode MS" w:cs="Arial Unicode MS"/>
        </w:rPr>
        <w:t>Maîtrise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d'Oeuvre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MOe</w:t>
      </w:r>
      <w:proofErr w:type="spellEnd"/>
    </w:p>
    <w:p w14:paraId="62B4AEEC" w14:textId="77777777" w:rsidR="00F47C86" w:rsidRDefault="00F47C86"/>
    <w:p w14:paraId="48A77392" w14:textId="77777777" w:rsidR="00F47C86" w:rsidRDefault="00000000">
      <w:r>
        <w:t>First order logic:</w:t>
      </w:r>
    </w:p>
    <w:p w14:paraId="5B097EBB" w14:textId="77777777" w:rsidR="00F47C86" w:rsidRDefault="00F47C86"/>
    <w:p w14:paraId="164FABD8" w14:textId="77777777" w:rsidR="00F47C86" w:rsidRDefault="00000000">
      <w:r>
        <w:rPr>
          <w:noProof/>
        </w:rPr>
        <w:drawing>
          <wp:inline distT="114300" distB="114300" distL="114300" distR="114300" wp14:anchorId="0160427A" wp14:editId="64E2EEE7">
            <wp:extent cx="5943600" cy="2946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2946400"/>
                    </a:xfrm>
                    <a:prstGeom prst="rect">
                      <a:avLst/>
                    </a:prstGeom>
                    <a:ln/>
                  </pic:spPr>
                </pic:pic>
              </a:graphicData>
            </a:graphic>
          </wp:inline>
        </w:drawing>
      </w:r>
    </w:p>
    <w:p w14:paraId="09804421" w14:textId="77777777" w:rsidR="00F47C86" w:rsidRDefault="00000000">
      <w:r>
        <w:t xml:space="preserve">Fig: Overview of the class CC9 Oeuvre </w:t>
      </w:r>
    </w:p>
    <w:p w14:paraId="18C2647B" w14:textId="77777777" w:rsidR="00F47C86" w:rsidRDefault="00000000">
      <w:r>
        <w:br w:type="page"/>
      </w:r>
    </w:p>
    <w:p w14:paraId="749588E3" w14:textId="77777777" w:rsidR="00F47C86" w:rsidRDefault="00F47C86"/>
    <w:p w14:paraId="27B1743D" w14:textId="77777777" w:rsidR="00F47C86" w:rsidRDefault="00000000">
      <w:pPr>
        <w:pStyle w:val="Heading3"/>
      </w:pPr>
      <w:bookmarkStart w:id="12" w:name="_e7t3yop1s0na" w:colFirst="0" w:colLast="0"/>
      <w:bookmarkEnd w:id="12"/>
      <w:r>
        <w:t>CC10 Mission</w:t>
      </w:r>
    </w:p>
    <w:p w14:paraId="5DC500BB" w14:textId="77777777" w:rsidR="00F47C86" w:rsidRDefault="00F47C86"/>
    <w:p w14:paraId="69B9E517" w14:textId="77777777" w:rsidR="00F47C86" w:rsidRDefault="00000000">
      <w:r>
        <w:t xml:space="preserve">Subclass of: </w:t>
      </w:r>
    </w:p>
    <w:p w14:paraId="1B96976C" w14:textId="77777777" w:rsidR="00F47C86" w:rsidRDefault="00000000">
      <w:r>
        <w:t>E7_Activity</w:t>
      </w:r>
    </w:p>
    <w:p w14:paraId="7B3BCB92" w14:textId="77777777" w:rsidR="00F47C86" w:rsidRDefault="00F47C86"/>
    <w:p w14:paraId="3FFD88DD" w14:textId="77777777" w:rsidR="00F47C86" w:rsidRDefault="00000000">
      <w:r>
        <w:t>Scope Note:</w:t>
      </w:r>
    </w:p>
    <w:p w14:paraId="7C78649E" w14:textId="77777777" w:rsidR="00F47C86" w:rsidRDefault="00F47C86"/>
    <w:p w14:paraId="31B8F58A" w14:textId="77777777" w:rsidR="00F47C86" w:rsidRDefault="00000000">
      <w:r>
        <w:t xml:space="preserve">This class comprises assigned and accepted commitments by teams of actors to carry out a kind of activity within the context of an overall architectural project (Oeuvre). An instance of mission is used </w:t>
      </w:r>
      <w:proofErr w:type="gramStart"/>
      <w:r>
        <w:t>in order to</w:t>
      </w:r>
      <w:proofErr w:type="gramEnd"/>
      <w:r>
        <w:t xml:space="preserve"> be able to document the details of the commitment undertaken by a team within a project. The substance of the mission is continued, accepted obligation over time. An instance of this class comes into being upon the assignment of the </w:t>
      </w:r>
      <w:proofErr w:type="gramStart"/>
      <w:r>
        <w:t>particular set</w:t>
      </w:r>
      <w:proofErr w:type="gramEnd"/>
      <w:r>
        <w:t xml:space="preserve"> of tasks to the particular group and its acceptance thereof. The instance of mission ceases to exist when the assigned tasks have been discharged, the overall oeuvre cancelled or the willingness of the assigned and accepting group ceases to hold. The existence of an instance of mission potentially implies moral and legal obligations on the part of the group accepting to undertake the assigned mission. </w:t>
      </w:r>
    </w:p>
    <w:p w14:paraId="1FB07797" w14:textId="77777777" w:rsidR="00F47C86" w:rsidRDefault="00F47C86"/>
    <w:p w14:paraId="4FE8A822" w14:textId="77777777" w:rsidR="00F47C86" w:rsidRDefault="00000000">
      <w:r>
        <w:t>Examples:</w:t>
      </w:r>
    </w:p>
    <w:p w14:paraId="2B86F6BF" w14:textId="77777777" w:rsidR="00F47C86" w:rsidRDefault="00F47C86"/>
    <w:p w14:paraId="73B4C16B" w14:textId="77777777" w:rsidR="00F47C86" w:rsidRDefault="00F47C86"/>
    <w:p w14:paraId="786D235F" w14:textId="77777777" w:rsidR="00F47C86" w:rsidRDefault="00000000">
      <w:r>
        <w:t>In First Order Logic:</w:t>
      </w:r>
    </w:p>
    <w:p w14:paraId="0DF2FD4F" w14:textId="77777777" w:rsidR="00F47C86" w:rsidRDefault="00F47C86"/>
    <w:p w14:paraId="3DEC74AD" w14:textId="77777777" w:rsidR="00F47C86" w:rsidRDefault="00F47C86"/>
    <w:p w14:paraId="3344D46F" w14:textId="77777777" w:rsidR="00F47C86" w:rsidRDefault="00000000">
      <w:r>
        <w:t>Property:</w:t>
      </w:r>
    </w:p>
    <w:p w14:paraId="72967A04" w14:textId="77777777" w:rsidR="00F47C86" w:rsidRDefault="00F47C86">
      <w:pPr>
        <w:rPr>
          <w:highlight w:val="yellow"/>
        </w:rPr>
      </w:pPr>
    </w:p>
    <w:p w14:paraId="11D3E78A" w14:textId="77777777" w:rsidR="00F47C86" w:rsidRDefault="00000000">
      <w:r>
        <w:t>cp3 undertaken by [undertook] [CC10-&gt;E74]</w:t>
      </w:r>
      <w:r>
        <w:br w:type="page"/>
      </w:r>
    </w:p>
    <w:p w14:paraId="096644D2" w14:textId="77777777" w:rsidR="00F47C86" w:rsidRDefault="00F47C86"/>
    <w:p w14:paraId="336ADBCB" w14:textId="77777777" w:rsidR="00F47C86" w:rsidRDefault="00000000">
      <w:pPr>
        <w:pStyle w:val="Heading3"/>
      </w:pPr>
      <w:bookmarkStart w:id="13" w:name="_u4onfxwxy5c2" w:colFirst="0" w:colLast="0"/>
      <w:bookmarkEnd w:id="13"/>
      <w:r>
        <w:t>CC11 Object Trigger Template</w:t>
      </w:r>
    </w:p>
    <w:p w14:paraId="257EDABB" w14:textId="77777777" w:rsidR="00F47C86" w:rsidRDefault="00F47C86"/>
    <w:p w14:paraId="0E9A0590" w14:textId="77777777" w:rsidR="00F47C86" w:rsidRDefault="00000000">
      <w:r>
        <w:t>Subclass of: E89 Propositional Object</w:t>
      </w:r>
    </w:p>
    <w:p w14:paraId="45D41FAE" w14:textId="77777777" w:rsidR="00F47C86" w:rsidRDefault="00F47C86"/>
    <w:p w14:paraId="75D04327" w14:textId="77777777" w:rsidR="00F47C86" w:rsidRDefault="00000000">
      <w:r>
        <w:t>Scope note:</w:t>
      </w:r>
    </w:p>
    <w:p w14:paraId="51AD336A" w14:textId="77777777" w:rsidR="00F47C86" w:rsidRDefault="00F47C86"/>
    <w:p w14:paraId="7C9A5A46" w14:textId="77777777" w:rsidR="00F47C86" w:rsidRDefault="00000000">
      <w:r>
        <w:t xml:space="preserve">This class comprises specifications of projected architectural objects that detail constraints, specified as desired or necessary, that a projected architectural object should comply with, according to a documented instance of CC6 Architectural Program. The function of CC11 Object Trigger Template is to allow the specification of qualities which the realized architectural object should have such as dimension, material, function etc. The qualities specified here should be used as constraints to an architectural design activity and can be used as a check of conformity between delivered design and construction activities and documented projective requirements. For the documentation of the details of the constraints on the projected creation activity of the architectural object, an associated instance of CC12 Architectural Event Trigger Template should be instantiated and connected through the property </w:t>
      </w:r>
      <w:r>
        <w:rPr>
          <w:i/>
        </w:rPr>
        <w:t>cp14i is required object outcome</w:t>
      </w:r>
      <w:r>
        <w:t xml:space="preserve">. </w:t>
      </w:r>
    </w:p>
    <w:p w14:paraId="4886176E" w14:textId="77777777" w:rsidR="00F47C86" w:rsidRDefault="00F47C86"/>
    <w:p w14:paraId="5B3DB54B" w14:textId="77777777" w:rsidR="00F47C86" w:rsidRDefault="00000000">
      <w:r>
        <w:t xml:space="preserve">Formalized projective requirements come into existence upon the creation of an instance of CC6 Architectural Program and may be analytically documented in an instance of CC11 Object Trigger Template. An instance of CC11 Object Trigger Template is considered to stand as the valid constraint with regards to further design activities within the context of an on-going </w:t>
      </w:r>
      <w:proofErr w:type="gramStart"/>
      <w:r>
        <w:t>Oeuvre, unless</w:t>
      </w:r>
      <w:proofErr w:type="gramEnd"/>
      <w:r>
        <w:t xml:space="preserve"> a newer instance of CC6 Architectural Program is created to </w:t>
      </w:r>
      <w:proofErr w:type="spellStart"/>
      <w:r>
        <w:t>supercede</w:t>
      </w:r>
      <w:proofErr w:type="spellEnd"/>
      <w:r>
        <w:t xml:space="preserve"> it.</w:t>
      </w:r>
    </w:p>
    <w:p w14:paraId="6960F262" w14:textId="77777777" w:rsidR="00F47C86" w:rsidRDefault="00F47C86"/>
    <w:p w14:paraId="473F8845" w14:textId="77777777" w:rsidR="00F47C86" w:rsidRDefault="00F47C86"/>
    <w:p w14:paraId="6B5BA3C5" w14:textId="77777777" w:rsidR="00F47C86" w:rsidRDefault="00000000">
      <w:r>
        <w:t>Examples:</w:t>
      </w:r>
    </w:p>
    <w:p w14:paraId="35A69B34" w14:textId="77777777" w:rsidR="00F47C86" w:rsidRDefault="00F47C86"/>
    <w:p w14:paraId="539CDD40" w14:textId="77777777" w:rsidR="00F47C86" w:rsidRDefault="00000000">
      <w:r>
        <w:t xml:space="preserve">“The single-stage competition will select an ‘iconic’ design for a landmark </w:t>
      </w:r>
      <w:r>
        <w:rPr>
          <w:b/>
        </w:rPr>
        <w:t>51,000m2</w:t>
      </w:r>
      <w:r>
        <w:t xml:space="preserve"> (E54) National Central Library and National </w:t>
      </w:r>
      <w:r>
        <w:rPr>
          <w:b/>
        </w:rPr>
        <w:t>Repository Library</w:t>
      </w:r>
      <w:r>
        <w:t xml:space="preserve"> (E55 ‘Function’) in </w:t>
      </w:r>
      <w:proofErr w:type="spellStart"/>
      <w:r>
        <w:rPr>
          <w:b/>
        </w:rPr>
        <w:t>Xinying</w:t>
      </w:r>
      <w:proofErr w:type="spellEnd"/>
      <w:r>
        <w:rPr>
          <w:b/>
        </w:rPr>
        <w:t xml:space="preserve"> District</w:t>
      </w:r>
      <w:r>
        <w:t xml:space="preserve"> (E27) around 37km north of Tainan City. (Taiwan)” (CC11)</w:t>
      </w:r>
    </w:p>
    <w:p w14:paraId="43E0C567" w14:textId="77777777" w:rsidR="00F47C86" w:rsidRDefault="00F47C86"/>
    <w:p w14:paraId="2101E280" w14:textId="77777777" w:rsidR="00F47C86" w:rsidRDefault="00000000">
      <w:r>
        <w:t>https://www.architectsjournal.co.uk/competitions/competition-national-central-library-southern-branch-taiwan/10033249.article</w:t>
      </w:r>
    </w:p>
    <w:p w14:paraId="605B196C" w14:textId="77777777" w:rsidR="00F47C86" w:rsidRDefault="00F47C86"/>
    <w:p w14:paraId="21EB24AB" w14:textId="77777777" w:rsidR="00F47C86" w:rsidRDefault="00F47C86"/>
    <w:p w14:paraId="54EA8531" w14:textId="77777777" w:rsidR="00F47C86" w:rsidRDefault="00000000">
      <w:r>
        <w:t>In First Order Logic:</w:t>
      </w:r>
    </w:p>
    <w:p w14:paraId="4404972C" w14:textId="77777777" w:rsidR="00F47C86" w:rsidRDefault="00000000">
      <w:r>
        <w:rPr>
          <w:rFonts w:ascii="Arial Unicode MS" w:eastAsia="Arial Unicode MS" w:hAnsi="Arial Unicode MS" w:cs="Arial Unicode MS"/>
        </w:rPr>
        <w:t>CC11(x) ⊃ E89(x)</w:t>
      </w:r>
    </w:p>
    <w:p w14:paraId="7F283BD0" w14:textId="77777777" w:rsidR="00F47C86" w:rsidRDefault="00F47C86"/>
    <w:p w14:paraId="458B89AE" w14:textId="77777777" w:rsidR="00F47C86" w:rsidRDefault="00000000">
      <w:r>
        <w:t>Ongoing properties:</w:t>
      </w:r>
    </w:p>
    <w:p w14:paraId="152DC070" w14:textId="77777777" w:rsidR="00F47C86" w:rsidRDefault="00F47C86"/>
    <w:p w14:paraId="173C5591" w14:textId="77777777" w:rsidR="00F47C86" w:rsidRDefault="00000000">
      <w:r>
        <w:t>cp16 stipulates material -&gt; E57 Material</w:t>
      </w:r>
    </w:p>
    <w:p w14:paraId="00AB5D18" w14:textId="77777777" w:rsidR="00F47C86" w:rsidRDefault="00000000">
      <w:r>
        <w:lastRenderedPageBreak/>
        <w:t>cp17 stipulates site -&gt; E27 Site</w:t>
      </w:r>
    </w:p>
    <w:p w14:paraId="491F04C9" w14:textId="77777777" w:rsidR="00F47C86" w:rsidRDefault="00000000">
      <w:r>
        <w:t>cp18 stipulates dimension -&gt; E54 Dimension</w:t>
      </w:r>
    </w:p>
    <w:p w14:paraId="46076D29" w14:textId="77777777" w:rsidR="00F47C86" w:rsidRDefault="00000000">
      <w:r>
        <w:t>cp19 stipulates function -&gt; E55 Type</w:t>
      </w:r>
    </w:p>
    <w:p w14:paraId="25F3908B" w14:textId="77777777" w:rsidR="00F47C86" w:rsidRDefault="00000000">
      <w:r>
        <w:t>cp20 stipulates reference -&gt; E73 Information Object</w:t>
      </w:r>
    </w:p>
    <w:p w14:paraId="0BFCE563" w14:textId="77777777" w:rsidR="00F47C86" w:rsidRDefault="00000000">
      <w:r>
        <w:t>cp21 stipulates part -&gt; CC11 Object Trigger Template</w:t>
      </w:r>
    </w:p>
    <w:p w14:paraId="7FF8C5FA" w14:textId="77777777" w:rsidR="00F47C86" w:rsidRDefault="00F47C86"/>
    <w:p w14:paraId="05CFFECF" w14:textId="77777777" w:rsidR="00F47C86" w:rsidRDefault="00000000">
      <w:r>
        <w:t>Incoming properties:</w:t>
      </w:r>
    </w:p>
    <w:p w14:paraId="176F0FC3" w14:textId="77777777" w:rsidR="00F47C86" w:rsidRDefault="00F47C86"/>
    <w:p w14:paraId="1ABC6709" w14:textId="77777777" w:rsidR="00F47C86" w:rsidRDefault="00000000">
      <w:r>
        <w:rPr>
          <w:rFonts w:ascii="Arial Unicode MS" w:eastAsia="Arial Unicode MS" w:hAnsi="Arial Unicode MS" w:cs="Arial Unicode MS"/>
        </w:rPr>
        <w:t>CC11 Object Trigger Template → ar20 stipulates part</w:t>
      </w:r>
    </w:p>
    <w:p w14:paraId="48C98AC7" w14:textId="77777777" w:rsidR="00F47C86" w:rsidRDefault="00000000">
      <w:r>
        <w:rPr>
          <w:rFonts w:ascii="Arial Unicode MS" w:eastAsia="Arial Unicode MS" w:hAnsi="Arial Unicode MS" w:cs="Arial Unicode MS"/>
        </w:rPr>
        <w:t>CC12 Architectural Event Trigger Template → ar15 requires object outcome</w:t>
      </w:r>
    </w:p>
    <w:p w14:paraId="76DDCB35" w14:textId="77777777" w:rsidR="00F47C86" w:rsidRDefault="00F47C86">
      <w:pPr>
        <w:rPr>
          <w:highlight w:val="yellow"/>
        </w:rPr>
      </w:pPr>
    </w:p>
    <w:p w14:paraId="35C9A511" w14:textId="77777777" w:rsidR="00F47C86" w:rsidRDefault="00F47C86">
      <w:pPr>
        <w:rPr>
          <w:highlight w:val="yellow"/>
        </w:rPr>
      </w:pPr>
    </w:p>
    <w:p w14:paraId="13CE5DE9" w14:textId="77777777" w:rsidR="00F47C86" w:rsidRDefault="00000000">
      <w:r>
        <w:br w:type="page"/>
      </w:r>
    </w:p>
    <w:p w14:paraId="6EF57A39" w14:textId="77777777" w:rsidR="00F47C86" w:rsidRDefault="00000000">
      <w:pPr>
        <w:pStyle w:val="Heading3"/>
      </w:pPr>
      <w:bookmarkStart w:id="14" w:name="_ibpv15smi74m" w:colFirst="0" w:colLast="0"/>
      <w:bookmarkEnd w:id="14"/>
      <w:r>
        <w:lastRenderedPageBreak/>
        <w:t>CC12 Event Trigger Template</w:t>
      </w:r>
    </w:p>
    <w:p w14:paraId="5A5EE0F4" w14:textId="77777777" w:rsidR="00F47C86" w:rsidRDefault="00F47C86"/>
    <w:p w14:paraId="04E8E169" w14:textId="77777777" w:rsidR="00F47C86" w:rsidRDefault="00000000">
      <w:r>
        <w:t xml:space="preserve">Subclass of: </w:t>
      </w:r>
    </w:p>
    <w:p w14:paraId="751C3AC7" w14:textId="77777777" w:rsidR="00F47C86" w:rsidRDefault="00000000">
      <w:r>
        <w:t>E89_Propositional_Object</w:t>
      </w:r>
    </w:p>
    <w:p w14:paraId="5707E8FD" w14:textId="77777777" w:rsidR="00F47C86" w:rsidRDefault="00000000">
      <w:pPr>
        <w:rPr>
          <w:highlight w:val="yellow"/>
        </w:rPr>
      </w:pPr>
      <w:r>
        <w:rPr>
          <w:highlight w:val="yellow"/>
        </w:rPr>
        <w:t>(socE4 Trigger Event Template)</w:t>
      </w:r>
    </w:p>
    <w:p w14:paraId="6582261F" w14:textId="77777777" w:rsidR="00F47C86" w:rsidRDefault="00F47C86"/>
    <w:p w14:paraId="4CFD68E6" w14:textId="77777777" w:rsidR="00F47C86" w:rsidRDefault="00000000">
      <w:r>
        <w:t>Scope note:</w:t>
      </w:r>
    </w:p>
    <w:p w14:paraId="30AE2023" w14:textId="77777777" w:rsidR="00F47C86" w:rsidRDefault="00F47C86"/>
    <w:p w14:paraId="2313BDBA" w14:textId="77777777" w:rsidR="00F47C86" w:rsidRDefault="00000000">
      <w:r>
        <w:t xml:space="preserve">This class comprises specifications of projected architectural activities towards the realization of an architectural work. It details constraints, </w:t>
      </w:r>
      <w:proofErr w:type="gramStart"/>
      <w:r>
        <w:t>( specified</w:t>
      </w:r>
      <w:proofErr w:type="gramEnd"/>
      <w:r>
        <w:t xml:space="preserve"> as desired or necessary)  that an architectural activity should comply with, according to the documented instance of CC6 Architectural Program. The specified constraints can be instantiated on the level of kinds of processes, items or qualities and quantities involved in the action. The qualities specified here should be used as constraints to an architectural design activity and can be used as a check of conformity between delivered design and construction activities and documented projective requirements. An instance of an expected kind of outcome in terms of object, </w:t>
      </w:r>
      <w:proofErr w:type="gramStart"/>
      <w:r>
        <w:t>e.g.</w:t>
      </w:r>
      <w:proofErr w:type="gramEnd"/>
      <w:r>
        <w:t xml:space="preserve"> design or building, is typically implied in most instances of CC12 Architectural Event Trigger Template and documented via an instance of CC11 Object Trigger Template. Formalized projective requirements come into existence upon the creation of an instance of CC6 Architectural Program and may be analytically documented in an instance of CC12 Architectural Event Trigger Template. An instance of CC12 Architectural Event Trigger Template is considered to stand as the valid constraint with regards to further design activities within the context of an on-going </w:t>
      </w:r>
      <w:proofErr w:type="gramStart"/>
      <w:r>
        <w:t>Oeuvre, unless</w:t>
      </w:r>
      <w:proofErr w:type="gramEnd"/>
      <w:r>
        <w:t xml:space="preserve"> a newer instance of CC6 Architectural Program is created to </w:t>
      </w:r>
      <w:proofErr w:type="spellStart"/>
      <w:r>
        <w:t>supercede</w:t>
      </w:r>
      <w:proofErr w:type="spellEnd"/>
      <w:r>
        <w:t xml:space="preserve"> it.</w:t>
      </w:r>
    </w:p>
    <w:p w14:paraId="47624856" w14:textId="77777777" w:rsidR="00F47C86" w:rsidRDefault="00F47C86"/>
    <w:p w14:paraId="207DD4D3" w14:textId="77777777" w:rsidR="00F47C86" w:rsidRDefault="00000000">
      <w:r>
        <w:t>Examples:</w:t>
      </w:r>
    </w:p>
    <w:p w14:paraId="165A645E" w14:textId="77777777" w:rsidR="00F47C86" w:rsidRDefault="00000000">
      <w:r>
        <w:t xml:space="preserve">The analytic description (CC12) of the content of the 1920s era specification for the competition to design the future ‘Palais des Nations’, headquarters of the League of Nations (CC6), as parsed into definite constraining properties. </w:t>
      </w:r>
    </w:p>
    <w:p w14:paraId="24C92917" w14:textId="77777777" w:rsidR="00F47C86" w:rsidRDefault="00F47C86"/>
    <w:p w14:paraId="543A2102" w14:textId="77777777" w:rsidR="00F47C86" w:rsidRDefault="00000000">
      <w:r>
        <w:t>In First Order Logic:</w:t>
      </w:r>
    </w:p>
    <w:p w14:paraId="551138C5" w14:textId="77777777" w:rsidR="00F47C86" w:rsidRDefault="00000000">
      <w:r>
        <w:rPr>
          <w:rFonts w:ascii="Arial Unicode MS" w:eastAsia="Arial Unicode MS" w:hAnsi="Arial Unicode MS" w:cs="Arial Unicode MS"/>
        </w:rPr>
        <w:t>CC12(x) ⊃ socE4(x)</w:t>
      </w:r>
    </w:p>
    <w:p w14:paraId="10BBBEC0" w14:textId="77777777" w:rsidR="00F47C86" w:rsidRDefault="00F47C86"/>
    <w:p w14:paraId="0D9195C8" w14:textId="77777777" w:rsidR="00F47C86" w:rsidRDefault="00F47C86"/>
    <w:p w14:paraId="252BDED1" w14:textId="77777777" w:rsidR="00F47C86" w:rsidRDefault="00000000">
      <w:r>
        <w:rPr>
          <w:rFonts w:ascii="Arial Unicode MS" w:eastAsia="Arial Unicode MS" w:hAnsi="Arial Unicode MS" w:cs="Arial Unicode MS"/>
        </w:rPr>
        <w:t xml:space="preserve">cp5 stipulates </w:t>
      </w:r>
      <w:proofErr w:type="spellStart"/>
      <w:r>
        <w:rPr>
          <w:rFonts w:ascii="Arial Unicode MS" w:eastAsia="Arial Unicode MS" w:hAnsi="Arial Unicode MS" w:cs="Arial Unicode MS"/>
        </w:rPr>
        <w:t>tipulates</w:t>
      </w:r>
      <w:proofErr w:type="spellEnd"/>
      <w:r>
        <w:rPr>
          <w:rFonts w:ascii="Arial Unicode MS" w:eastAsia="Arial Unicode MS" w:hAnsi="Arial Unicode MS" w:cs="Arial Unicode MS"/>
        </w:rPr>
        <w:t xml:space="preserve"> type of object </w:t>
      </w:r>
      <w:proofErr w:type="gramStart"/>
      <w:r>
        <w:rPr>
          <w:rFonts w:ascii="Arial Unicode MS" w:eastAsia="Arial Unicode MS" w:hAnsi="Arial Unicode MS" w:cs="Arial Unicode MS"/>
        </w:rPr>
        <w:t>outcome  →</w:t>
      </w:r>
      <w:proofErr w:type="gramEnd"/>
      <w:r>
        <w:rPr>
          <w:rFonts w:ascii="Arial Unicode MS" w:eastAsia="Arial Unicode MS" w:hAnsi="Arial Unicode MS" w:cs="Arial Unicode MS"/>
        </w:rPr>
        <w:t xml:space="preserve"> E55 Type</w:t>
      </w:r>
    </w:p>
    <w:p w14:paraId="1F0FC481" w14:textId="77777777" w:rsidR="00F47C86" w:rsidRDefault="00000000">
      <w:r>
        <w:rPr>
          <w:rFonts w:ascii="Arial Unicode MS" w:eastAsia="Arial Unicode MS" w:hAnsi="Arial Unicode MS" w:cs="Arial Unicode MS"/>
        </w:rPr>
        <w:t>cp6 stipulates event type → E55 Type</w:t>
      </w:r>
    </w:p>
    <w:p w14:paraId="3AF254C4" w14:textId="77777777" w:rsidR="00F47C86" w:rsidRDefault="00000000">
      <w:r>
        <w:t>cp7 stipulates actor type E55 Type</w:t>
      </w:r>
    </w:p>
    <w:p w14:paraId="7DAABD1D" w14:textId="77777777" w:rsidR="00F47C86" w:rsidRDefault="00000000">
      <w:r>
        <w:rPr>
          <w:rFonts w:ascii="Arial Unicode MS" w:eastAsia="Arial Unicode MS" w:hAnsi="Arial Unicode MS" w:cs="Arial Unicode MS"/>
        </w:rPr>
        <w:t>cp8 stipulates place → E53 Place</w:t>
      </w:r>
    </w:p>
    <w:p w14:paraId="1A26008B" w14:textId="77777777" w:rsidR="00F47C86" w:rsidRDefault="00000000">
      <w:r>
        <w:rPr>
          <w:rFonts w:ascii="Arial Unicode MS" w:eastAsia="Arial Unicode MS" w:hAnsi="Arial Unicode MS" w:cs="Arial Unicode MS"/>
        </w:rPr>
        <w:t xml:space="preserve">cp9 stipulates </w:t>
      </w:r>
      <w:proofErr w:type="gramStart"/>
      <w:r>
        <w:rPr>
          <w:rFonts w:ascii="Arial Unicode MS" w:eastAsia="Arial Unicode MS" w:hAnsi="Arial Unicode MS" w:cs="Arial Unicode MS"/>
        </w:rPr>
        <w:t>time-span</w:t>
      </w:r>
      <w:proofErr w:type="gramEnd"/>
      <w:r>
        <w:rPr>
          <w:rFonts w:ascii="Arial Unicode MS" w:eastAsia="Arial Unicode MS" w:hAnsi="Arial Unicode MS" w:cs="Arial Unicode MS"/>
        </w:rPr>
        <w:t xml:space="preserve"> → E52 Time-Span</w:t>
      </w:r>
    </w:p>
    <w:p w14:paraId="3EEF837A" w14:textId="77777777" w:rsidR="00F47C86" w:rsidRDefault="00000000">
      <w:r>
        <w:t>cp10 stipulates actor E39 Actor</w:t>
      </w:r>
    </w:p>
    <w:p w14:paraId="0593B4E4" w14:textId="77777777" w:rsidR="00F47C86" w:rsidRDefault="00000000">
      <w:r>
        <w:t>cp11 stipulates equipment E18 Physical Thing</w:t>
      </w:r>
    </w:p>
    <w:p w14:paraId="0E8F52F1" w14:textId="77777777" w:rsidR="00F47C86" w:rsidRDefault="00000000">
      <w:r>
        <w:rPr>
          <w:rFonts w:ascii="Arial Unicode MS" w:eastAsia="Arial Unicode MS" w:hAnsi="Arial Unicode MS" w:cs="Arial Unicode MS"/>
        </w:rPr>
        <w:t xml:space="preserve">cp12 stipulates </w:t>
      </w:r>
      <w:proofErr w:type="gramStart"/>
      <w:r>
        <w:rPr>
          <w:rFonts w:ascii="Arial Unicode MS" w:eastAsia="Arial Unicode MS" w:hAnsi="Arial Unicode MS" w:cs="Arial Unicode MS"/>
        </w:rPr>
        <w:t>particular method</w:t>
      </w:r>
      <w:proofErr w:type="gramEnd"/>
      <w:r>
        <w:rPr>
          <w:rFonts w:ascii="Arial Unicode MS" w:eastAsia="Arial Unicode MS" w:hAnsi="Arial Unicode MS" w:cs="Arial Unicode MS"/>
        </w:rPr>
        <w:t xml:space="preserve"> → E29 Design or Procedure</w:t>
      </w:r>
    </w:p>
    <w:p w14:paraId="2B6D9F4D" w14:textId="77777777" w:rsidR="00F47C86" w:rsidRDefault="00000000">
      <w:r>
        <w:lastRenderedPageBreak/>
        <w:t>cp13 stipulates budget E54 Dimension</w:t>
      </w:r>
    </w:p>
    <w:p w14:paraId="278505D8" w14:textId="77777777" w:rsidR="00F47C86" w:rsidRDefault="00000000">
      <w:r>
        <w:rPr>
          <w:rFonts w:ascii="Arial Unicode MS" w:eastAsia="Arial Unicode MS" w:hAnsi="Arial Unicode MS" w:cs="Arial Unicode MS"/>
        </w:rPr>
        <w:t xml:space="preserve">cp14 stipulates object outcome </w:t>
      </w:r>
      <w:proofErr w:type="gramStart"/>
      <w:r>
        <w:rPr>
          <w:rFonts w:ascii="Arial Unicode MS" w:eastAsia="Arial Unicode MS" w:hAnsi="Arial Unicode MS" w:cs="Arial Unicode MS"/>
        </w:rPr>
        <w:t>→  CC</w:t>
      </w:r>
      <w:proofErr w:type="gramEnd"/>
      <w:r>
        <w:rPr>
          <w:rFonts w:ascii="Arial Unicode MS" w:eastAsia="Arial Unicode MS" w:hAnsi="Arial Unicode MS" w:cs="Arial Unicode MS"/>
        </w:rPr>
        <w:t>11 Object Trigger Template</w:t>
      </w:r>
    </w:p>
    <w:p w14:paraId="353E0424" w14:textId="77777777" w:rsidR="00F47C86" w:rsidRDefault="00000000">
      <w:r>
        <w:t>cp15 stipulates sub-event CC12 Event Trigger Template</w:t>
      </w:r>
    </w:p>
    <w:p w14:paraId="2731964C" w14:textId="77777777" w:rsidR="00F47C86" w:rsidRDefault="00F47C86"/>
    <w:p w14:paraId="345FA472" w14:textId="77777777" w:rsidR="00F47C86" w:rsidRDefault="00000000">
      <w:pPr>
        <w:pStyle w:val="Heading3"/>
      </w:pPr>
      <w:bookmarkStart w:id="15" w:name="_xd37v18ipcqi" w:colFirst="0" w:colLast="0"/>
      <w:bookmarkEnd w:id="15"/>
      <w:r>
        <w:br w:type="page"/>
      </w:r>
    </w:p>
    <w:p w14:paraId="54348427" w14:textId="77777777" w:rsidR="00F47C86" w:rsidRDefault="00000000">
      <w:pPr>
        <w:pStyle w:val="Heading3"/>
      </w:pPr>
      <w:bookmarkStart w:id="16" w:name="_vtxe9xlr4iw3" w:colFirst="0" w:colLast="0"/>
      <w:bookmarkEnd w:id="16"/>
      <w:r>
        <w:lastRenderedPageBreak/>
        <w:t>CC13 Design Concept</w:t>
      </w:r>
    </w:p>
    <w:p w14:paraId="7DBEA4BB" w14:textId="77777777" w:rsidR="00F47C86" w:rsidRDefault="00F47C86"/>
    <w:p w14:paraId="15C28E9A" w14:textId="77777777" w:rsidR="00F47C86" w:rsidRDefault="00000000">
      <w:r>
        <w:t xml:space="preserve">Subclass of: </w:t>
      </w:r>
    </w:p>
    <w:p w14:paraId="63E55660" w14:textId="77777777" w:rsidR="00F47C86" w:rsidRDefault="00000000">
      <w:r>
        <w:t>F1_Work</w:t>
      </w:r>
    </w:p>
    <w:p w14:paraId="702F960F" w14:textId="77777777" w:rsidR="00F47C86" w:rsidRDefault="00F47C86"/>
    <w:p w14:paraId="6C9CC0F2" w14:textId="77777777" w:rsidR="00F47C86" w:rsidRDefault="00000000">
      <w:r>
        <w:t>Scope note:</w:t>
      </w:r>
    </w:p>
    <w:p w14:paraId="54A2FBB9" w14:textId="77777777" w:rsidR="00F47C86" w:rsidRDefault="00F47C86"/>
    <w:p w14:paraId="0B9FD322" w14:textId="77777777" w:rsidR="00F47C86" w:rsidRDefault="00000000">
      <w:r>
        <w:t xml:space="preserve">This class comprises combinations of concepts found in architectural expressions, such as drawings, sketches, diagrams, plans, descriptions, 3D representations etc. The instance of Design Concept is a complex set of ideas that is proposed as the intellectual response to a certain, projected architectural aim, an instance of CC17 Projective Requirement, expressing the latter as particular architectural conceptual proposals. The Design Concept is typically elaborated by a </w:t>
      </w:r>
      <w:proofErr w:type="spellStart"/>
      <w:r>
        <w:t>Maitrise</w:t>
      </w:r>
      <w:proofErr w:type="spellEnd"/>
      <w:r>
        <w:t xml:space="preserve"> </w:t>
      </w:r>
      <w:proofErr w:type="spellStart"/>
      <w:r>
        <w:t>d’Oeuvre</w:t>
      </w:r>
      <w:proofErr w:type="spellEnd"/>
      <w:r>
        <w:t xml:space="preserve"> (</w:t>
      </w:r>
      <w:proofErr w:type="spellStart"/>
      <w:r>
        <w:t>MOe</w:t>
      </w:r>
      <w:proofErr w:type="spellEnd"/>
      <w:r>
        <w:t xml:space="preserve">) through different architectural documents - instances of CC1 Architectural Model - that represent aspects of the overall idea. The substance of Design Concept is ideas; in the architectural profession the ideas proposed often deal with the organization and transformation of space relative to the needs and aims of human beings, individual or collective, and at different scales.  An instance of Design Concept is complex by nature as it interacts with the set of requirements expressed in the instance of </w:t>
      </w:r>
      <w:proofErr w:type="spellStart"/>
      <w:r>
        <w:t>Programme</w:t>
      </w:r>
      <w:proofErr w:type="spellEnd"/>
      <w:r>
        <w:t xml:space="preserve"> detailing the requirements set out by an instance of Projective Requirements. It is articulated through various documents expressing different collective proposals that will go through processes of selection and filtering. In the normal case, one of these proposals will be selected as satisfying the Project Requirements expressed in a </w:t>
      </w:r>
      <w:proofErr w:type="spellStart"/>
      <w:r>
        <w:t>Programme</w:t>
      </w:r>
      <w:proofErr w:type="spellEnd"/>
      <w:r>
        <w:t xml:space="preserve"> and serve as the instance of Architectural Model that expresses the proposed Design Concept.  </w:t>
      </w:r>
    </w:p>
    <w:p w14:paraId="0D737A8C" w14:textId="77777777" w:rsidR="00F47C86" w:rsidRDefault="00F47C86"/>
    <w:p w14:paraId="2231135E" w14:textId="77777777" w:rsidR="00F47C86" w:rsidRDefault="00000000">
      <w:r>
        <w:t>Examples:</w:t>
      </w:r>
    </w:p>
    <w:p w14:paraId="4FC0D411" w14:textId="77777777" w:rsidR="00F47C86" w:rsidRDefault="00F47C86"/>
    <w:p w14:paraId="33945EA0" w14:textId="77777777" w:rsidR="00F47C86" w:rsidRDefault="00000000">
      <w:r>
        <w:t>The design concept (</w:t>
      </w:r>
      <w:proofErr w:type="spellStart"/>
      <w:r>
        <w:t>ARx</w:t>
      </w:r>
      <w:proofErr w:type="spellEnd"/>
      <w:r>
        <w:t xml:space="preserve">) proposed by Libeskind in the winning proposal (Architectural Model) for the competition to design the One World Trade Centre. </w:t>
      </w:r>
    </w:p>
    <w:p w14:paraId="5DFF00C8" w14:textId="77777777" w:rsidR="00F47C86" w:rsidRDefault="00F47C86"/>
    <w:p w14:paraId="1ACDDEA3" w14:textId="77777777" w:rsidR="00F47C86" w:rsidRDefault="00000000">
      <w:r>
        <w:t>First order logic:</w:t>
      </w:r>
      <w:r>
        <w:br w:type="page"/>
      </w:r>
    </w:p>
    <w:p w14:paraId="66E2CEDB" w14:textId="77777777" w:rsidR="00F47C86" w:rsidRDefault="00000000">
      <w:pPr>
        <w:pStyle w:val="Heading3"/>
      </w:pPr>
      <w:bookmarkStart w:id="17" w:name="_kz8wowe522ka" w:colFirst="0" w:colLast="0"/>
      <w:bookmarkEnd w:id="17"/>
      <w:r>
        <w:lastRenderedPageBreak/>
        <w:t xml:space="preserve">CC14 </w:t>
      </w:r>
      <w:proofErr w:type="spellStart"/>
      <w:r>
        <w:t>Programmation</w:t>
      </w:r>
      <w:proofErr w:type="spellEnd"/>
    </w:p>
    <w:p w14:paraId="262697E1" w14:textId="77777777" w:rsidR="00F47C86" w:rsidRDefault="00F47C86"/>
    <w:p w14:paraId="319D50EE" w14:textId="77777777" w:rsidR="00F47C86" w:rsidRDefault="00000000">
      <w:r>
        <w:t xml:space="preserve">Subclass of: </w:t>
      </w:r>
    </w:p>
    <w:p w14:paraId="7B368B28" w14:textId="77777777" w:rsidR="00F47C86" w:rsidRDefault="00000000">
      <w:r>
        <w:t xml:space="preserve">F27 </w:t>
      </w:r>
      <w:proofErr w:type="spellStart"/>
      <w:r>
        <w:t>Work_Conception</w:t>
      </w:r>
      <w:proofErr w:type="spellEnd"/>
    </w:p>
    <w:p w14:paraId="76856F6B" w14:textId="77777777" w:rsidR="00F47C86" w:rsidRDefault="00F47C86"/>
    <w:p w14:paraId="78105FAB" w14:textId="77777777" w:rsidR="00F47C86" w:rsidRDefault="00000000">
      <w:r>
        <w:t>Scope note:</w:t>
      </w:r>
    </w:p>
    <w:p w14:paraId="27331071" w14:textId="77777777" w:rsidR="00F47C86" w:rsidRDefault="00F47C86"/>
    <w:p w14:paraId="6D0A997D" w14:textId="77777777" w:rsidR="00F47C86" w:rsidRDefault="00000000">
      <w:r>
        <w:t xml:space="preserve">This class comprises the beginning of the evolution of a set of activities that aim towards the formulation of user needs, wishes and requirements for a projected architectural work, be it design or construction. The substance of programming is intentional activity towards discovering projective requirements. The instance of </w:t>
      </w:r>
      <w:proofErr w:type="spellStart"/>
      <w:r>
        <w:t>programmation</w:t>
      </w:r>
      <w:proofErr w:type="spellEnd"/>
      <w:r>
        <w:t xml:space="preserve"> begins when the </w:t>
      </w:r>
      <w:proofErr w:type="spellStart"/>
      <w:r>
        <w:t>MOa</w:t>
      </w:r>
      <w:proofErr w:type="spellEnd"/>
      <w:r>
        <w:t xml:space="preserve"> starts the activities to formulate the user needs, with or without an external party participating, which may or may not include the </w:t>
      </w:r>
      <w:proofErr w:type="spellStart"/>
      <w:r>
        <w:t>MOe</w:t>
      </w:r>
      <w:proofErr w:type="spellEnd"/>
      <w:r>
        <w:t xml:space="preserve">. </w:t>
      </w:r>
    </w:p>
    <w:p w14:paraId="4AAF3377" w14:textId="77777777" w:rsidR="00F47C86" w:rsidRDefault="00F47C86"/>
    <w:p w14:paraId="3E563B2A" w14:textId="77777777" w:rsidR="00F47C86" w:rsidRDefault="00F47C86"/>
    <w:p w14:paraId="0D28996C" w14:textId="77777777" w:rsidR="00F47C86" w:rsidRDefault="00F47C86"/>
    <w:p w14:paraId="69926B92" w14:textId="77777777" w:rsidR="00F47C86" w:rsidRDefault="00000000">
      <w:r>
        <w:t>Examples:</w:t>
      </w:r>
    </w:p>
    <w:p w14:paraId="3135A7BE" w14:textId="77777777" w:rsidR="00F47C86" w:rsidRDefault="00F47C86"/>
    <w:p w14:paraId="7270E67B" w14:textId="77777777" w:rsidR="00F47C86" w:rsidRDefault="00000000">
      <w:r>
        <w:t xml:space="preserve">The programming activities (CC5) undertaken by the Port Authority of New York and New Jersey and Larry Silverstein (CC7) </w:t>
      </w:r>
      <w:proofErr w:type="gramStart"/>
      <w:r>
        <w:t>in order to</w:t>
      </w:r>
      <w:proofErr w:type="gramEnd"/>
      <w:r>
        <w:t xml:space="preserve"> specify the projective requirements (AR??) for the design of the One World Trade Centre (E22) in New York.</w:t>
      </w:r>
    </w:p>
    <w:p w14:paraId="7047014E" w14:textId="77777777" w:rsidR="00F47C86" w:rsidRDefault="00F47C86"/>
    <w:p w14:paraId="6F09FAA7" w14:textId="77777777" w:rsidR="00F47C86" w:rsidRDefault="00000000">
      <w:r>
        <w:t>Correspondence between Hearst and Julia Morgan to define parameters for Hearst Castle</w:t>
      </w:r>
    </w:p>
    <w:p w14:paraId="6CE1D978" w14:textId="77777777" w:rsidR="00F47C86" w:rsidRDefault="00F47C86"/>
    <w:p w14:paraId="2F60B3BA" w14:textId="77777777" w:rsidR="00F47C86" w:rsidRDefault="00000000">
      <w:r>
        <w:t xml:space="preserve">The programming of the Villa </w:t>
      </w:r>
      <w:proofErr w:type="spellStart"/>
      <w:r>
        <w:t>Jeanneret</w:t>
      </w:r>
      <w:proofErr w:type="spellEnd"/>
      <w:r>
        <w:t xml:space="preserve"> including a salon, dining room, bedrooms, a study, a kitchen, a maid's </w:t>
      </w:r>
      <w:proofErr w:type="gramStart"/>
      <w:r>
        <w:t>room</w:t>
      </w:r>
      <w:proofErr w:type="gramEnd"/>
      <w:r>
        <w:t xml:space="preserve"> and a garage. The site faced north, and zoning restrictions prevented windows looking over the surrounding back gardens</w:t>
      </w:r>
    </w:p>
    <w:p w14:paraId="2BDBA609" w14:textId="77777777" w:rsidR="00F47C86" w:rsidRDefault="00000000">
      <w:r>
        <w:t>(</w:t>
      </w:r>
      <w:hyperlink r:id="rId21">
        <w:r>
          <w:rPr>
            <w:color w:val="1155CC"/>
            <w:u w:val="single"/>
          </w:rPr>
          <w:t>https://en.wikipedia.org/wiki/Villa_Jeanneret</w:t>
        </w:r>
      </w:hyperlink>
      <w:r>
        <w:t>)</w:t>
      </w:r>
    </w:p>
    <w:p w14:paraId="247D7B57" w14:textId="77777777" w:rsidR="00F47C86" w:rsidRDefault="00F47C86"/>
    <w:p w14:paraId="7CF18ACC" w14:textId="77777777" w:rsidR="00F47C86" w:rsidRDefault="00000000">
      <w:r>
        <w:t>Competition to build the Palais des Nations (</w:t>
      </w:r>
      <w:proofErr w:type="gramStart"/>
      <w:r>
        <w:t>https://www.unog.ch/80256EE600581D0E/(httpPages)/306A6D6505098824C12579BC0041A4A7?OpenDocumen )</w:t>
      </w:r>
      <w:proofErr w:type="gramEnd"/>
    </w:p>
    <w:p w14:paraId="5966BE47" w14:textId="77777777" w:rsidR="00F47C86" w:rsidRDefault="00F47C86"/>
    <w:p w14:paraId="559E8188" w14:textId="77777777" w:rsidR="00F47C86" w:rsidRDefault="00000000">
      <w:r>
        <w:t xml:space="preserve">Declaration of the requirement to create a central capital ‘Brasilia’ (https://en.wikipedia.org/wiki/Bras%C3%ADlia) </w:t>
      </w:r>
    </w:p>
    <w:p w14:paraId="3CDC3325" w14:textId="77777777" w:rsidR="00F47C86" w:rsidRDefault="00F47C86"/>
    <w:p w14:paraId="66A2EC21" w14:textId="77777777" w:rsidR="00F47C86" w:rsidRDefault="00000000">
      <w:r>
        <w:t>The competition to design the new House of Parliament in the same location and in Gothic or Elizabethan style after the 1834 fire organized by the Royal Commission</w:t>
      </w:r>
    </w:p>
    <w:p w14:paraId="13499817" w14:textId="77777777" w:rsidR="00F47C86" w:rsidRDefault="00F47C86"/>
    <w:p w14:paraId="095C65A1" w14:textId="77777777" w:rsidR="00F47C86" w:rsidRDefault="00000000">
      <w:r>
        <w:t xml:space="preserve">The competition launched by the New South Wales Premier, The Hon. Joe Cahill, to design a dedicated performing arts </w:t>
      </w:r>
      <w:proofErr w:type="spellStart"/>
      <w:r>
        <w:t>centre</w:t>
      </w:r>
      <w:proofErr w:type="spellEnd"/>
      <w:r>
        <w:t xml:space="preserve"> in Sydney with “a fine concert hall for the orchestra, with perfect acoustics and seating accommodation for 3500 people, a home for an opera company and a smaller hall for chamber music”</w:t>
      </w:r>
    </w:p>
    <w:p w14:paraId="38B3789A" w14:textId="77777777" w:rsidR="00F47C86" w:rsidRDefault="00F47C86"/>
    <w:p w14:paraId="58267EBD" w14:textId="77777777" w:rsidR="00F47C86" w:rsidRDefault="00000000">
      <w:r>
        <w:lastRenderedPageBreak/>
        <w:t xml:space="preserve">The competition, launched by Charles de Gaulle in 1968, to build a public library and, a year later, a </w:t>
      </w:r>
      <w:proofErr w:type="spellStart"/>
      <w:r>
        <w:t>centre</w:t>
      </w:r>
      <w:proofErr w:type="spellEnd"/>
      <w:r>
        <w:t xml:space="preserve"> for the contemporary arts at Plateau </w:t>
      </w:r>
      <w:proofErr w:type="spellStart"/>
      <w:r>
        <w:t>Beaubourg</w:t>
      </w:r>
      <w:proofErr w:type="spellEnd"/>
      <w:r>
        <w:t xml:space="preserve"> (eventual Pompidou)</w:t>
      </w:r>
    </w:p>
    <w:p w14:paraId="57D90DD9" w14:textId="77777777" w:rsidR="00F47C86" w:rsidRDefault="00000000">
      <w:r>
        <w:t xml:space="preserve"> </w:t>
      </w:r>
      <w:hyperlink r:id="rId22">
        <w:r>
          <w:rPr>
            <w:color w:val="1155CC"/>
            <w:u w:val="single"/>
          </w:rPr>
          <w:t>https://beebreeders.com/3-famous-landmarks-designed-by-architecture-competitions</w:t>
        </w:r>
      </w:hyperlink>
    </w:p>
    <w:p w14:paraId="3CF51AF8" w14:textId="77777777" w:rsidR="00F47C86" w:rsidRDefault="00F47C86"/>
    <w:p w14:paraId="22186D78" w14:textId="77777777" w:rsidR="00F47C86" w:rsidRDefault="00F47C86"/>
    <w:p w14:paraId="1E2C521D" w14:textId="77777777" w:rsidR="00F47C86" w:rsidRDefault="00000000">
      <w:r>
        <w:t>In First Order Logic:</w:t>
      </w:r>
    </w:p>
    <w:p w14:paraId="2556DAE2" w14:textId="77777777" w:rsidR="00F47C86" w:rsidRDefault="00000000">
      <w:r>
        <w:rPr>
          <w:rFonts w:ascii="Arial Unicode MS" w:eastAsia="Arial Unicode MS" w:hAnsi="Arial Unicode MS" w:cs="Arial Unicode MS"/>
        </w:rPr>
        <w:t>CC5(x) ⊃ CC9(x)</w:t>
      </w:r>
    </w:p>
    <w:p w14:paraId="1017DA5C" w14:textId="77777777" w:rsidR="00F47C86" w:rsidRDefault="00F47C86"/>
    <w:p w14:paraId="7E20AF1E" w14:textId="77777777" w:rsidR="00F47C86" w:rsidRDefault="00000000">
      <w:r>
        <w:br w:type="page"/>
      </w:r>
    </w:p>
    <w:p w14:paraId="46EB1ED7" w14:textId="77777777" w:rsidR="00F47C86" w:rsidRDefault="00000000">
      <w:pPr>
        <w:pStyle w:val="Heading3"/>
      </w:pPr>
      <w:bookmarkStart w:id="18" w:name="_ec703a459x6y" w:colFirst="0" w:colLast="0"/>
      <w:bookmarkEnd w:id="18"/>
      <w:r>
        <w:lastRenderedPageBreak/>
        <w:t>CC15 Design Conception</w:t>
      </w:r>
    </w:p>
    <w:p w14:paraId="450AEB35" w14:textId="77777777" w:rsidR="00F47C86" w:rsidRDefault="00F47C86"/>
    <w:p w14:paraId="4EEE2692" w14:textId="77777777" w:rsidR="00F47C86" w:rsidRDefault="00000000">
      <w:r>
        <w:t xml:space="preserve">Subclass of: </w:t>
      </w:r>
    </w:p>
    <w:p w14:paraId="214A9279" w14:textId="77777777" w:rsidR="00F47C86" w:rsidRDefault="00000000">
      <w:r>
        <w:t>F27 Work Conception</w:t>
      </w:r>
    </w:p>
    <w:p w14:paraId="44E1E0DB" w14:textId="77777777" w:rsidR="00F47C86" w:rsidRDefault="00F47C86"/>
    <w:p w14:paraId="287C148A" w14:textId="77777777" w:rsidR="00F47C86" w:rsidRDefault="00000000">
      <w:r>
        <w:t>Scope note:</w:t>
      </w:r>
    </w:p>
    <w:p w14:paraId="3B2CC9F3" w14:textId="77777777" w:rsidR="00F47C86" w:rsidRDefault="00F47C86"/>
    <w:p w14:paraId="404C449F" w14:textId="77777777" w:rsidR="00F47C86" w:rsidRDefault="00000000">
      <w:r>
        <w:t xml:space="preserve">This class comprises the beginning of the evolution of a set of activities that aim towards the formulation of an architectural design concept (CC13), realized in one or more instances of CC1 Architectural Model, that respond to an instance of CC6 Architectural Program formulated for a projected architectural work, be it design or construction. The substance of design conception is intentional activity towards the formalization of a proposal detailing a (series of) architectural model(s) aiming to satisfy the </w:t>
      </w:r>
      <w:proofErr w:type="spellStart"/>
      <w:r>
        <w:t>MOa</w:t>
      </w:r>
      <w:proofErr w:type="spellEnd"/>
      <w:r>
        <w:t xml:space="preserve"> requirements expressed in the architectural program. The instance of design conception begins when the </w:t>
      </w:r>
      <w:proofErr w:type="spellStart"/>
      <w:r>
        <w:t>MOe</w:t>
      </w:r>
      <w:proofErr w:type="spellEnd"/>
      <w:r>
        <w:t xml:space="preserve"> starts the activities to formulate a design proposal, with or without an external party participating, which may or may not include the </w:t>
      </w:r>
      <w:proofErr w:type="spellStart"/>
      <w:r>
        <w:t>MOa</w:t>
      </w:r>
      <w:proofErr w:type="spellEnd"/>
      <w:r>
        <w:t xml:space="preserve">. </w:t>
      </w:r>
    </w:p>
    <w:p w14:paraId="48F15D54" w14:textId="77777777" w:rsidR="00F47C86" w:rsidRDefault="00F47C86"/>
    <w:p w14:paraId="6E9649FC" w14:textId="77777777" w:rsidR="00F47C86" w:rsidRDefault="00000000">
      <w:r>
        <w:t>Examples:</w:t>
      </w:r>
    </w:p>
    <w:p w14:paraId="16A14D06" w14:textId="77777777" w:rsidR="00F47C86" w:rsidRDefault="00F47C86"/>
    <w:p w14:paraId="4514980D" w14:textId="77777777" w:rsidR="00F47C86" w:rsidRDefault="00000000">
      <w:r>
        <w:t>The design activities begun by Le Corbusier to respond to the competition for the projected ‘Palace of the Soviets’ (CC13) advertised by the projected 1933 CIAM meeting in Moscow.</w:t>
      </w:r>
    </w:p>
    <w:p w14:paraId="4219FF64" w14:textId="77777777" w:rsidR="00F47C86" w:rsidRDefault="00F47C86"/>
    <w:p w14:paraId="7A6782E8" w14:textId="77777777" w:rsidR="00F47C86" w:rsidRDefault="00000000">
      <w:r>
        <w:t xml:space="preserve">The design activities (CC13) originally undertaken by Libeskind in 2002 to answer the competition by Lower Manhattan Development for the ‘Freedom Tower’ building. </w:t>
      </w:r>
    </w:p>
    <w:p w14:paraId="7015E77A" w14:textId="77777777" w:rsidR="00F47C86" w:rsidRDefault="00F47C86"/>
    <w:p w14:paraId="135E346D" w14:textId="77777777" w:rsidR="00F47C86" w:rsidRDefault="00000000">
      <w:r>
        <w:t>The design activities (CC13) undertaken by the architect Daniel Libeskind (CC8) in relation to the specified projective requirements of the Port Authority of New York and New Jersey and Larry Silverstein (</w:t>
      </w:r>
      <w:proofErr w:type="spellStart"/>
      <w:r>
        <w:t>ARx</w:t>
      </w:r>
      <w:proofErr w:type="spellEnd"/>
      <w:r>
        <w:t>) for the design of the One World Trade Centre (E22) in New York.</w:t>
      </w:r>
    </w:p>
    <w:p w14:paraId="200DEBE0" w14:textId="77777777" w:rsidR="00F47C86" w:rsidRDefault="00F47C86"/>
    <w:p w14:paraId="511EC5A5" w14:textId="77777777" w:rsidR="00F47C86" w:rsidRDefault="00F47C86"/>
    <w:p w14:paraId="2491198B" w14:textId="77777777" w:rsidR="00F47C86" w:rsidRDefault="00000000">
      <w:r>
        <w:t>In First Order Logic:</w:t>
      </w:r>
    </w:p>
    <w:p w14:paraId="6D8DB1B9" w14:textId="77777777" w:rsidR="00F47C86" w:rsidRDefault="00000000">
      <w:r>
        <w:rPr>
          <w:rFonts w:ascii="Arial Unicode MS" w:eastAsia="Arial Unicode MS" w:hAnsi="Arial Unicode MS" w:cs="Arial Unicode MS"/>
        </w:rPr>
        <w:t>CC13(x) ⊃ CC9(x)</w:t>
      </w:r>
      <w:r>
        <w:br w:type="page"/>
      </w:r>
    </w:p>
    <w:p w14:paraId="6FE80A4E" w14:textId="77777777" w:rsidR="00F47C86" w:rsidRDefault="00000000">
      <w:pPr>
        <w:pStyle w:val="Heading3"/>
      </w:pPr>
      <w:bookmarkStart w:id="19" w:name="_6lpwzw7vzibc" w:colFirst="0" w:colLast="0"/>
      <w:bookmarkEnd w:id="19"/>
      <w:r>
        <w:lastRenderedPageBreak/>
        <w:t>CC16 Construction Planning</w:t>
      </w:r>
    </w:p>
    <w:p w14:paraId="33E0352B" w14:textId="77777777" w:rsidR="00F47C86" w:rsidRDefault="00F47C86"/>
    <w:p w14:paraId="3B647C93" w14:textId="77777777" w:rsidR="00F47C86" w:rsidRDefault="00000000">
      <w:r>
        <w:t xml:space="preserve">Subclass of: </w:t>
      </w:r>
    </w:p>
    <w:p w14:paraId="190BF7F5" w14:textId="77777777" w:rsidR="00F47C86" w:rsidRDefault="00000000">
      <w:r>
        <w:t>F27_Work_Conception</w:t>
      </w:r>
    </w:p>
    <w:p w14:paraId="7B3442B3" w14:textId="77777777" w:rsidR="00F47C86" w:rsidRDefault="00F47C86"/>
    <w:p w14:paraId="1EEFBEEC" w14:textId="77777777" w:rsidR="00F47C86" w:rsidRDefault="00000000">
      <w:r>
        <w:t>Scope note:</w:t>
      </w:r>
    </w:p>
    <w:p w14:paraId="6E7C1ACE" w14:textId="77777777" w:rsidR="00F47C86" w:rsidRDefault="00F47C86"/>
    <w:p w14:paraId="2A1D3E15" w14:textId="77777777" w:rsidR="00F47C86" w:rsidRDefault="00000000">
      <w:r>
        <w:t xml:space="preserve">This class comprises the beginning of the evolution of a set of activities that aim towards the articulation of an execution concept (CC3) in a series of construction plans (CC4) that aim to correctly incorporate a specific set of design documents (instance of CC1 Architectural Model) into a plan to realize a built work (E22). The instance of this event begins when the </w:t>
      </w:r>
      <w:proofErr w:type="spellStart"/>
      <w:r>
        <w:t>MOe</w:t>
      </w:r>
      <w:proofErr w:type="spellEnd"/>
      <w:r>
        <w:t xml:space="preserve"> starts the activities of formulating the construction plan, with or without an external party participating, which may or may not include the </w:t>
      </w:r>
      <w:proofErr w:type="spellStart"/>
      <w:r>
        <w:t>MOa</w:t>
      </w:r>
      <w:proofErr w:type="spellEnd"/>
      <w:r>
        <w:t xml:space="preserve">. </w:t>
      </w:r>
    </w:p>
    <w:p w14:paraId="3EE37F2D" w14:textId="77777777" w:rsidR="00F47C86" w:rsidRDefault="00F47C86"/>
    <w:p w14:paraId="3892A921" w14:textId="77777777" w:rsidR="00F47C86" w:rsidRDefault="00F47C86"/>
    <w:p w14:paraId="6D6F3146" w14:textId="77777777" w:rsidR="00F47C86" w:rsidRDefault="00F47C86"/>
    <w:p w14:paraId="5DC245E9" w14:textId="77777777" w:rsidR="00F47C86" w:rsidRDefault="00000000">
      <w:r>
        <w:t>Examples:</w:t>
      </w:r>
    </w:p>
    <w:p w14:paraId="0100E2AD" w14:textId="77777777" w:rsidR="00F47C86" w:rsidRDefault="00F47C86"/>
    <w:p w14:paraId="1A04B0F6" w14:textId="77777777" w:rsidR="00F47C86" w:rsidRDefault="00000000">
      <w:r>
        <w:t>The construction planning (</w:t>
      </w:r>
      <w:proofErr w:type="spellStart"/>
      <w:r>
        <w:t>ARx</w:t>
      </w:r>
      <w:proofErr w:type="spellEnd"/>
      <w:r>
        <w:t xml:space="preserve">) for the realization of the </w:t>
      </w:r>
      <w:proofErr w:type="spellStart"/>
      <w:r>
        <w:t>the</w:t>
      </w:r>
      <w:proofErr w:type="spellEnd"/>
      <w:r>
        <w:t xml:space="preserve"> One World Trade Centre (E22) in New York undertaken by Tishman Construction (E74) based on the final designs (CC1) of the architect Daniel Libeskind in relation to the specified projective requirements of the Port Authority of New York and New Jersey and Larry Silverstein.</w:t>
      </w:r>
    </w:p>
    <w:p w14:paraId="410583FE" w14:textId="77777777" w:rsidR="00F47C86" w:rsidRDefault="00000000">
      <w:r>
        <w:br w:type="page"/>
      </w:r>
    </w:p>
    <w:p w14:paraId="0BA57637" w14:textId="77777777" w:rsidR="00F47C86" w:rsidRDefault="00000000">
      <w:pPr>
        <w:pStyle w:val="Heading3"/>
      </w:pPr>
      <w:bookmarkStart w:id="20" w:name="_fxr9hsl9285u" w:colFirst="0" w:colLast="0"/>
      <w:bookmarkEnd w:id="20"/>
      <w:r>
        <w:lastRenderedPageBreak/>
        <w:t>CC17 Projective Requirements</w:t>
      </w:r>
    </w:p>
    <w:p w14:paraId="65B4C9FC" w14:textId="77777777" w:rsidR="00F47C86" w:rsidRDefault="00F47C86"/>
    <w:p w14:paraId="63B5B69D" w14:textId="77777777" w:rsidR="00F47C86" w:rsidRDefault="00000000">
      <w:r>
        <w:t xml:space="preserve">Subclass of: </w:t>
      </w:r>
    </w:p>
    <w:p w14:paraId="4D2B9EB8" w14:textId="77777777" w:rsidR="00F47C86" w:rsidRDefault="00000000">
      <w:r>
        <w:t>F1_Work</w:t>
      </w:r>
    </w:p>
    <w:p w14:paraId="1D74D216" w14:textId="77777777" w:rsidR="00F47C86" w:rsidRDefault="00F47C86"/>
    <w:p w14:paraId="25AC5648" w14:textId="77777777" w:rsidR="00F47C86" w:rsidRDefault="00000000">
      <w:r>
        <w:t>Scope note:</w:t>
      </w:r>
    </w:p>
    <w:p w14:paraId="5F76DC26" w14:textId="77777777" w:rsidR="00F47C86" w:rsidRDefault="00F47C86"/>
    <w:p w14:paraId="6DE88F65" w14:textId="77777777" w:rsidR="00F47C86" w:rsidRDefault="00000000">
      <w:r>
        <w:t xml:space="preserve">This class comprises distinct concepts or combinations of concepts embodying the aim, will and/or desire of an actor with regards to a particular projected instance of architectural creation, which is typically expressed as a set of projective requirements. The instance of Projective Requirements is elicited from an actor either by him/herself or, more usually, with others </w:t>
      </w:r>
      <w:proofErr w:type="gramStart"/>
      <w:r>
        <w:t>in order to</w:t>
      </w:r>
      <w:proofErr w:type="gramEnd"/>
      <w:r>
        <w:t xml:space="preserve"> express it in some documented form which will be used to guide architectural design creation activities.  The substance of an instance of projective requirements is ideas in the sense of articulated will, aim and desire with regards to a projected architectural creation. An instance of User Requirement is considered a complex work, dominated by an initial will, aim or desire, which is usually elaborated and reformulated over time in different iterations and derivations of the initial desire. One of these formulations is, typically, eventually chosen as representative and to be adopted as guide by the architectural design activities, as an instance of </w:t>
      </w:r>
      <w:proofErr w:type="spellStart"/>
      <w:r>
        <w:t>ARx</w:t>
      </w:r>
      <w:proofErr w:type="spellEnd"/>
      <w:r>
        <w:t xml:space="preserve"> </w:t>
      </w:r>
      <w:proofErr w:type="spellStart"/>
      <w:r>
        <w:t>Programme</w:t>
      </w:r>
      <w:proofErr w:type="spellEnd"/>
      <w:r>
        <w:t>.</w:t>
      </w:r>
    </w:p>
    <w:p w14:paraId="0DD1FD9F" w14:textId="77777777" w:rsidR="00F47C86" w:rsidRDefault="00F47C86"/>
    <w:p w14:paraId="4BFB6DD7" w14:textId="77777777" w:rsidR="00F47C86" w:rsidRDefault="00000000">
      <w:r>
        <w:t>Examples:</w:t>
      </w:r>
    </w:p>
    <w:p w14:paraId="07B1A9F9" w14:textId="77777777" w:rsidR="00F47C86" w:rsidRDefault="00F47C86"/>
    <w:p w14:paraId="45D27944" w14:textId="77777777" w:rsidR="00F47C86" w:rsidRDefault="00000000">
      <w:r>
        <w:t>The collective projective requirements (</w:t>
      </w:r>
      <w:proofErr w:type="spellStart"/>
      <w:r>
        <w:t>ARx</w:t>
      </w:r>
      <w:proofErr w:type="spellEnd"/>
      <w:r>
        <w:t xml:space="preserve">) of the Port Authority of New York and New Jersey and Larry Silverstein for the realization of the </w:t>
      </w:r>
      <w:proofErr w:type="spellStart"/>
      <w:r>
        <w:t>the</w:t>
      </w:r>
      <w:proofErr w:type="spellEnd"/>
      <w:r>
        <w:t xml:space="preserve"> One World Trade Centre (E22) in New York as expressed in the competition brief (AR </w:t>
      </w:r>
      <w:proofErr w:type="spellStart"/>
      <w:r>
        <w:t>Programme</w:t>
      </w:r>
      <w:proofErr w:type="spellEnd"/>
      <w:r>
        <w:t xml:space="preserve">) announced to the public. </w:t>
      </w:r>
    </w:p>
    <w:p w14:paraId="36830E4E" w14:textId="77777777" w:rsidR="00F47C86" w:rsidRDefault="00000000">
      <w:r>
        <w:br w:type="page"/>
      </w:r>
    </w:p>
    <w:p w14:paraId="5CC88FB0" w14:textId="77777777" w:rsidR="00F47C86" w:rsidRDefault="00000000">
      <w:pPr>
        <w:pStyle w:val="Heading3"/>
      </w:pPr>
      <w:bookmarkStart w:id="21" w:name="_i2kpxfp9w8yk" w:colFirst="0" w:colLast="0"/>
      <w:bookmarkEnd w:id="21"/>
      <w:r>
        <w:lastRenderedPageBreak/>
        <w:t>CC18 Architectural Activity Plan</w:t>
      </w:r>
    </w:p>
    <w:p w14:paraId="153D4C79" w14:textId="77777777" w:rsidR="00F47C86" w:rsidRDefault="00F47C86"/>
    <w:p w14:paraId="6BAB8942" w14:textId="77777777" w:rsidR="00F47C86" w:rsidRDefault="00000000">
      <w:r>
        <w:t>(Equivalent class: SocE2-Activity Plan)</w:t>
      </w:r>
    </w:p>
    <w:p w14:paraId="2EBD97DF" w14:textId="77777777" w:rsidR="00F47C86" w:rsidRDefault="00F47C86"/>
    <w:p w14:paraId="3A781942" w14:textId="77777777" w:rsidR="00F47C86" w:rsidRDefault="00000000">
      <w:r>
        <w:t>Subclass of:</w:t>
      </w:r>
    </w:p>
    <w:p w14:paraId="2C6DCB40" w14:textId="77777777" w:rsidR="00F47C86" w:rsidRDefault="00F47C86"/>
    <w:p w14:paraId="0B1B1AAA" w14:textId="77777777" w:rsidR="00F47C86" w:rsidRDefault="00000000">
      <w:r>
        <w:t>E29_Design_Procedure</w:t>
      </w:r>
    </w:p>
    <w:p w14:paraId="29DA9904" w14:textId="77777777" w:rsidR="00F47C86" w:rsidRDefault="00F47C86"/>
    <w:p w14:paraId="422CFD34" w14:textId="77777777" w:rsidR="00F47C86" w:rsidRDefault="00000000">
      <w:r>
        <w:t xml:space="preserve">Superclass of: </w:t>
      </w:r>
    </w:p>
    <w:p w14:paraId="52FA8A0F" w14:textId="77777777" w:rsidR="00F47C86" w:rsidRDefault="00000000">
      <w:r>
        <w:t>E5_Architectural_Formulation</w:t>
      </w:r>
    </w:p>
    <w:p w14:paraId="708F36F1" w14:textId="77777777" w:rsidR="00F47C86" w:rsidRDefault="00F47C86"/>
    <w:p w14:paraId="413B9F0E" w14:textId="77777777" w:rsidR="00F47C86" w:rsidRDefault="00000000">
      <w:r>
        <w:t>Scope Note:</w:t>
      </w:r>
    </w:p>
    <w:p w14:paraId="2751BE52" w14:textId="77777777" w:rsidR="00F47C86" w:rsidRDefault="00F47C86"/>
    <w:p w14:paraId="05FF084A" w14:textId="77777777" w:rsidR="00F47C86" w:rsidRDefault="00000000">
      <w:r>
        <w:t xml:space="preserve">This class comprises plans foreseeing specific predefined activities or kinds of architectural activities taking place. Instances of this class consist of descriptions of specific constraints, patterns or types of activities that could be realized. In architectural work, the projection of planned activities to realize </w:t>
      </w:r>
      <w:proofErr w:type="gramStart"/>
      <w:r>
        <w:t>particular object</w:t>
      </w:r>
      <w:proofErr w:type="gramEnd"/>
      <w:r>
        <w:t xml:space="preserve"> outcomes is a key element in the creative process. This class enables the documentation of such projective constraints either within a document as a whole or broken down into analytic detail through the instantiation of the on4 projects relation. </w:t>
      </w:r>
    </w:p>
    <w:p w14:paraId="23EDB0B6" w14:textId="77777777" w:rsidR="00F47C86" w:rsidRDefault="00F47C86"/>
    <w:p w14:paraId="70A107F0" w14:textId="77777777" w:rsidR="00F47C86" w:rsidRDefault="00000000">
      <w:r>
        <w:t>Ongoing properties:</w:t>
      </w:r>
    </w:p>
    <w:p w14:paraId="6CBA6983" w14:textId="77777777" w:rsidR="00F47C86" w:rsidRDefault="00000000">
      <w:r>
        <w:t>cp4 projects [was projected by] [CC18-&gt;CC12]</w:t>
      </w:r>
    </w:p>
    <w:p w14:paraId="466EB303" w14:textId="77777777" w:rsidR="00F47C86" w:rsidRDefault="00F47C86"/>
    <w:p w14:paraId="1FD64DA3" w14:textId="77777777" w:rsidR="00F47C86" w:rsidRDefault="00F47C86"/>
    <w:p w14:paraId="7B6D2DFE" w14:textId="77777777" w:rsidR="00F47C86" w:rsidRDefault="00000000">
      <w:r>
        <w:br w:type="page"/>
      </w:r>
    </w:p>
    <w:p w14:paraId="268A69ED" w14:textId="77777777" w:rsidR="00F47C86" w:rsidRDefault="00F47C86"/>
    <w:p w14:paraId="270E7E4B" w14:textId="77777777" w:rsidR="00F47C86" w:rsidRDefault="00000000">
      <w:pPr>
        <w:pStyle w:val="Heading3"/>
      </w:pPr>
      <w:bookmarkStart w:id="22" w:name="_2n1qgsj66i5k" w:colFirst="0" w:colLast="0"/>
      <w:bookmarkEnd w:id="22"/>
      <w:r>
        <w:t>CC19 Assessment</w:t>
      </w:r>
    </w:p>
    <w:p w14:paraId="720FCAE0" w14:textId="77777777" w:rsidR="00F47C86" w:rsidRDefault="00F47C86"/>
    <w:p w14:paraId="62E6E617" w14:textId="77777777" w:rsidR="00F47C86" w:rsidRDefault="00000000">
      <w:r>
        <w:t xml:space="preserve">Subclass of: </w:t>
      </w:r>
    </w:p>
    <w:p w14:paraId="4F15DDCA" w14:textId="77777777" w:rsidR="00F47C86" w:rsidRDefault="00000000">
      <w:r>
        <w:t>E17_Type_Assignment</w:t>
      </w:r>
    </w:p>
    <w:p w14:paraId="14EA7BA2" w14:textId="77777777" w:rsidR="00F47C86" w:rsidRDefault="00000000">
      <w:r>
        <w:t>E65_Creation</w:t>
      </w:r>
    </w:p>
    <w:p w14:paraId="0295A2E3" w14:textId="77777777" w:rsidR="00F47C86" w:rsidRDefault="00F47C86"/>
    <w:p w14:paraId="4196984F" w14:textId="77777777" w:rsidR="00F47C86" w:rsidRDefault="00000000">
      <w:r>
        <w:t>Scope note:</w:t>
      </w:r>
    </w:p>
    <w:p w14:paraId="495DF13B" w14:textId="77777777" w:rsidR="00F47C86" w:rsidRDefault="00F47C86"/>
    <w:p w14:paraId="33FC4FCF" w14:textId="77777777" w:rsidR="00F47C86" w:rsidRDefault="00000000">
      <w:r>
        <w:t xml:space="preserve">This class comprises acts of evaluation of an instance of E73 Information Object against an implicit or explicit standard by some actor. An instance of Assessment is undertaken </w:t>
      </w:r>
      <w:proofErr w:type="gramStart"/>
      <w:r>
        <w:t>in order to</w:t>
      </w:r>
      <w:proofErr w:type="gramEnd"/>
      <w:r>
        <w:t xml:space="preserve"> provide some form of feedback and evaluation on the assessed instance of E73 Information Object in the form of a categorical assessment, a reviewed information object or both. </w:t>
      </w:r>
      <w:proofErr w:type="gramStart"/>
      <w:r>
        <w:t>Typically</w:t>
      </w:r>
      <w:proofErr w:type="gramEnd"/>
      <w:r>
        <w:t xml:space="preserve"> such acts are triggered after the completion of an active of creative formulation (an instance of F28 Expression Creation) that has resulted in a new E73 Information Object.  An act of assessment may result in the assignment of an evaluative categorical rank to the assessed conceptual pattern. Moreover, an act of assessment may result in a modified version of the assessed instance of E73 Information Object being produced by the assessor. The resultant assessed instance of E73 Information Object may include additions, deletions, </w:t>
      </w:r>
      <w:proofErr w:type="gramStart"/>
      <w:r>
        <w:t>modifications</w:t>
      </w:r>
      <w:proofErr w:type="gramEnd"/>
      <w:r>
        <w:t xml:space="preserve"> and commentaries relative to the original target of assessed. The resultant instance information object is, then, considered to incorporate elements of the original E73 Information Object. The edge cases of an act of assessment are the rejection or acceptance of the assessed information object. In the case of rejection, the assessed information object has been categorized as a failure by the assessing actor, potentially terminating a direction of creation. In the case of approval, the assessed information object is considered to have been categorized as accepted </w:t>
      </w:r>
      <w:r>
        <w:rPr>
          <w:i/>
        </w:rPr>
        <w:t>in toto</w:t>
      </w:r>
      <w:r>
        <w:t xml:space="preserve"> qua information object by the assessor, relative to the standard of evaluation. Acts of assessment are considered to trigger and be triggered by instances of F28 Expression Creation in a cycle that typically aims towards achieving an acceptance evaluation. Within the context of a cycle of creative processes, an act of assessment resulting in an assignment of approval typically indicates that the assessor considers the main idea and all relevant additional parameters of judgement with regards to the formulation of the object to be satisfactory and to express the instance of F1 Work which it was formulated to materialize.  </w:t>
      </w:r>
    </w:p>
    <w:p w14:paraId="718E76D6" w14:textId="77777777" w:rsidR="00F47C86" w:rsidRDefault="00F47C86"/>
    <w:p w14:paraId="0171EA41" w14:textId="77777777" w:rsidR="00F47C86" w:rsidRDefault="00000000">
      <w:r>
        <w:t>Typical examples of this would be the submission of a paper to a reviewer, or a draft of a report to a manager.</w:t>
      </w:r>
    </w:p>
    <w:p w14:paraId="0A34727E" w14:textId="77777777" w:rsidR="00F47C86" w:rsidRDefault="00F47C86"/>
    <w:p w14:paraId="19190C11" w14:textId="77777777" w:rsidR="00F47C86" w:rsidRDefault="00000000">
      <w:r>
        <w:t>Ongoing properties:</w:t>
      </w:r>
    </w:p>
    <w:p w14:paraId="70F0A14E" w14:textId="77777777" w:rsidR="00F47C86" w:rsidRDefault="00000000">
      <w:r>
        <w:t>cp22 assessed E73 Information Object</w:t>
      </w:r>
    </w:p>
    <w:p w14:paraId="5A692D93" w14:textId="77777777" w:rsidR="00F47C86" w:rsidRDefault="00000000">
      <w:r>
        <w:t xml:space="preserve">cp23 assigned E55 Type </w:t>
      </w:r>
    </w:p>
    <w:p w14:paraId="100648C8" w14:textId="77777777" w:rsidR="00F47C86" w:rsidRDefault="00000000">
      <w:r>
        <w:t>cp24 produced revision E73 Information Object</w:t>
      </w:r>
    </w:p>
    <w:p w14:paraId="5C22D51B" w14:textId="77777777" w:rsidR="00F47C86" w:rsidRDefault="00F47C86"/>
    <w:p w14:paraId="3F564C58" w14:textId="77777777" w:rsidR="00F47C86" w:rsidRDefault="00F47C86"/>
    <w:p w14:paraId="6CBB9625" w14:textId="77777777" w:rsidR="00F47C86" w:rsidRDefault="00000000">
      <w:pPr>
        <w:pStyle w:val="Heading2"/>
      </w:pPr>
      <w:bookmarkStart w:id="23" w:name="_9q90penqxcy0" w:colFirst="0" w:colLast="0"/>
      <w:bookmarkEnd w:id="23"/>
      <w:r>
        <w:lastRenderedPageBreak/>
        <w:br w:type="page"/>
      </w:r>
    </w:p>
    <w:p w14:paraId="737C02E6" w14:textId="77777777" w:rsidR="00F47C86" w:rsidRDefault="00000000">
      <w:pPr>
        <w:pStyle w:val="Heading2"/>
      </w:pPr>
      <w:bookmarkStart w:id="24" w:name="_wyo27s3bppmc" w:colFirst="0" w:colLast="0"/>
      <w:bookmarkEnd w:id="24"/>
      <w:r>
        <w:lastRenderedPageBreak/>
        <w:t xml:space="preserve">Properties list </w:t>
      </w:r>
    </w:p>
    <w:p w14:paraId="77881C53" w14:textId="77777777" w:rsidR="00F47C86" w:rsidRDefault="00F47C86">
      <w:pPr>
        <w:rPr>
          <w:highlight w:val="yellow"/>
        </w:rPr>
      </w:pPr>
    </w:p>
    <w:p w14:paraId="3BB39636" w14:textId="77777777" w:rsidR="00F47C86" w:rsidRDefault="00000000">
      <w:pPr>
        <w:pStyle w:val="Heading2"/>
      </w:pPr>
      <w:bookmarkStart w:id="25" w:name="_c0g5dn2mjrb6" w:colFirst="0" w:colLast="0"/>
      <w:bookmarkEnd w:id="25"/>
      <w:r>
        <w:t xml:space="preserve">Properties definitions </w:t>
      </w:r>
    </w:p>
    <w:p w14:paraId="73966B68" w14:textId="77777777" w:rsidR="00F47C86" w:rsidRDefault="00F47C86"/>
    <w:p w14:paraId="6CA37428" w14:textId="77777777" w:rsidR="00F47C86" w:rsidRDefault="00000000">
      <w:pPr>
        <w:pStyle w:val="Heading3"/>
      </w:pPr>
      <w:bookmarkStart w:id="26" w:name="_e5eeptgbbj75" w:colFirst="0" w:colLast="0"/>
      <w:bookmarkEnd w:id="26"/>
      <w:r>
        <w:t xml:space="preserve">cp1 had client team (was client team of)  </w:t>
      </w:r>
      <w:r>
        <w:tab/>
      </w:r>
      <w:r>
        <w:tab/>
      </w:r>
      <w:r>
        <w:tab/>
      </w:r>
      <w:r>
        <w:tab/>
      </w:r>
    </w:p>
    <w:p w14:paraId="55AC1AA4" w14:textId="77777777" w:rsidR="00F47C86" w:rsidRDefault="00F47C86">
      <w:pPr>
        <w:rPr>
          <w:b/>
        </w:rPr>
      </w:pPr>
    </w:p>
    <w:p w14:paraId="4686E603" w14:textId="77777777" w:rsidR="00F47C86" w:rsidRDefault="00000000">
      <w:r>
        <w:rPr>
          <w:b/>
        </w:rPr>
        <w:t>Name:</w:t>
      </w:r>
      <w:r>
        <w:t xml:space="preserve"> </w:t>
      </w:r>
      <w:r>
        <w:tab/>
      </w:r>
      <w:r>
        <w:tab/>
        <w:t xml:space="preserve">had client team (was client team of) </w:t>
      </w:r>
    </w:p>
    <w:p w14:paraId="4032D22A" w14:textId="77777777" w:rsidR="00F47C86" w:rsidRDefault="00000000">
      <w:r>
        <w:rPr>
          <w:b/>
        </w:rPr>
        <w:t>Domain:</w:t>
      </w:r>
      <w:r>
        <w:t xml:space="preserve"> </w:t>
      </w:r>
      <w:r>
        <w:tab/>
      </w:r>
      <w:r>
        <w:tab/>
        <w:t>CC9 Oeuvre</w:t>
      </w:r>
    </w:p>
    <w:p w14:paraId="78B55D43" w14:textId="77777777" w:rsidR="00F47C86" w:rsidRDefault="00000000">
      <w:r>
        <w:rPr>
          <w:b/>
        </w:rPr>
        <w:t>Range:</w:t>
      </w:r>
      <w:r>
        <w:t xml:space="preserve"> </w:t>
      </w:r>
      <w:r>
        <w:tab/>
      </w:r>
      <w:r>
        <w:tab/>
        <w:t xml:space="preserve">CC7 </w:t>
      </w:r>
      <w:proofErr w:type="spellStart"/>
      <w:r>
        <w:t>MOa</w:t>
      </w:r>
      <w:proofErr w:type="spellEnd"/>
    </w:p>
    <w:p w14:paraId="60C7C288" w14:textId="77777777" w:rsidR="00F47C86" w:rsidRDefault="00000000">
      <w:pPr>
        <w:rPr>
          <w:b/>
        </w:rPr>
      </w:pPr>
      <w:proofErr w:type="spellStart"/>
      <w:r>
        <w:rPr>
          <w:b/>
        </w:rPr>
        <w:t>Superproperty</w:t>
      </w:r>
      <w:proofErr w:type="spellEnd"/>
      <w:r>
        <w:rPr>
          <w:b/>
        </w:rPr>
        <w:t xml:space="preserve"> of:</w:t>
      </w:r>
    </w:p>
    <w:p w14:paraId="6A7ECA86" w14:textId="77777777" w:rsidR="00F47C86" w:rsidRDefault="00000000">
      <w:proofErr w:type="spellStart"/>
      <w:r>
        <w:rPr>
          <w:b/>
        </w:rPr>
        <w:t>Subproperty</w:t>
      </w:r>
      <w:proofErr w:type="spellEnd"/>
      <w:r>
        <w:rPr>
          <w:b/>
        </w:rPr>
        <w:t xml:space="preserve"> of:</w:t>
      </w:r>
      <w:r>
        <w:t xml:space="preserve"> </w:t>
      </w:r>
      <w:r>
        <w:tab/>
        <w:t>p14 is carried out by</w:t>
      </w:r>
    </w:p>
    <w:p w14:paraId="1D2C5ED5" w14:textId="77777777" w:rsidR="00F47C86" w:rsidRDefault="00F47C86">
      <w:pPr>
        <w:rPr>
          <w:b/>
        </w:rPr>
      </w:pPr>
    </w:p>
    <w:p w14:paraId="4A3ED749" w14:textId="77777777" w:rsidR="00F47C86" w:rsidRDefault="00000000">
      <w:r>
        <w:rPr>
          <w:b/>
        </w:rPr>
        <w:t>Scope Note:</w:t>
      </w:r>
      <w:r>
        <w:t xml:space="preserve"> </w:t>
      </w:r>
      <w:r>
        <w:tab/>
      </w:r>
      <w:r>
        <w:tab/>
      </w:r>
    </w:p>
    <w:p w14:paraId="67D5F76A" w14:textId="77777777" w:rsidR="00F47C86" w:rsidRDefault="00F47C86"/>
    <w:p w14:paraId="16818CEE" w14:textId="77777777" w:rsidR="00F47C86" w:rsidRDefault="00000000">
      <w:r>
        <w:t xml:space="preserve">This property describes the commitment of a group formed to represent a client in the context of an architectural project. The property serves, </w:t>
      </w:r>
      <w:proofErr w:type="gramStart"/>
      <w:r>
        <w:t>therefore</w:t>
      </w:r>
      <w:proofErr w:type="gramEnd"/>
      <w:r>
        <w:t xml:space="preserve"> to connect an instance of CC7 </w:t>
      </w:r>
      <w:proofErr w:type="spellStart"/>
      <w:r>
        <w:t>Maîtrise</w:t>
      </w:r>
      <w:proofErr w:type="spellEnd"/>
      <w:r>
        <w:t xml:space="preserve"> </w:t>
      </w:r>
      <w:proofErr w:type="spellStart"/>
      <w:r>
        <w:t>d’Ouvrage</w:t>
      </w:r>
      <w:proofErr w:type="spellEnd"/>
      <w:r>
        <w:t xml:space="preserve"> (</w:t>
      </w:r>
      <w:proofErr w:type="spellStart"/>
      <w:r>
        <w:t>MOa</w:t>
      </w:r>
      <w:proofErr w:type="spellEnd"/>
      <w:r>
        <w:t xml:space="preserve">) to an instance of CC9 Oeuvre. It is used to indicate the desire on the part of the client side, via its representation, (CC7) to achieve a specific architectural work through their participation in the project (CC9 Oeuvre). The relation is valid so long as the instance of </w:t>
      </w:r>
      <w:proofErr w:type="spellStart"/>
      <w:r>
        <w:t>MOa</w:t>
      </w:r>
      <w:proofErr w:type="spellEnd"/>
      <w:r>
        <w:t xml:space="preserve"> continues to be so constituted as to support and will the on-going Oeuvre. </w:t>
      </w:r>
    </w:p>
    <w:p w14:paraId="03083DC3" w14:textId="77777777" w:rsidR="00F47C86" w:rsidRDefault="00F47C86"/>
    <w:p w14:paraId="6E361743" w14:textId="77777777" w:rsidR="00F47C86" w:rsidRDefault="00000000">
      <w:pPr>
        <w:rPr>
          <w:b/>
        </w:rPr>
      </w:pPr>
      <w:r>
        <w:rPr>
          <w:b/>
        </w:rPr>
        <w:t>Example:</w:t>
      </w:r>
    </w:p>
    <w:p w14:paraId="2C2752BD" w14:textId="77777777" w:rsidR="00F47C86" w:rsidRDefault="00F47C86"/>
    <w:p w14:paraId="7B9DEEB4" w14:textId="77777777" w:rsidR="00F47C86" w:rsidRDefault="00000000">
      <w:pPr>
        <w:pStyle w:val="Heading3"/>
      </w:pPr>
      <w:bookmarkStart w:id="27" w:name="_iysb9gevb3u8" w:colFirst="0" w:colLast="0"/>
      <w:bookmarkEnd w:id="27"/>
      <w:r>
        <w:t>cp2 had executing team (was executing team of)</w:t>
      </w:r>
      <w:r>
        <w:tab/>
      </w:r>
      <w:r>
        <w:tab/>
      </w:r>
      <w:r>
        <w:tab/>
      </w:r>
      <w:r>
        <w:tab/>
      </w:r>
    </w:p>
    <w:p w14:paraId="74DB6B9E" w14:textId="77777777" w:rsidR="00F47C86" w:rsidRDefault="00000000">
      <w:r>
        <w:rPr>
          <w:b/>
        </w:rPr>
        <w:t xml:space="preserve">Name: </w:t>
      </w:r>
      <w:r>
        <w:tab/>
      </w:r>
      <w:r>
        <w:tab/>
        <w:t>had executing team (was executing team of)</w:t>
      </w:r>
    </w:p>
    <w:p w14:paraId="20BC92E6" w14:textId="77777777" w:rsidR="00F47C86" w:rsidRDefault="00000000">
      <w:r>
        <w:t xml:space="preserve">Domain: </w:t>
      </w:r>
      <w:r>
        <w:tab/>
      </w:r>
      <w:r>
        <w:tab/>
        <w:t>CC9 Oeuvre</w:t>
      </w:r>
    </w:p>
    <w:p w14:paraId="7D5C36D3" w14:textId="77777777" w:rsidR="00F47C86" w:rsidRDefault="00000000">
      <w:r>
        <w:t xml:space="preserve">Range: </w:t>
      </w:r>
      <w:r>
        <w:tab/>
      </w:r>
      <w:r>
        <w:tab/>
        <w:t xml:space="preserve">CC8 </w:t>
      </w:r>
      <w:proofErr w:type="spellStart"/>
      <w:r>
        <w:t>Maîtrise</w:t>
      </w:r>
      <w:proofErr w:type="spellEnd"/>
      <w:r>
        <w:t xml:space="preserve"> </w:t>
      </w:r>
      <w:proofErr w:type="spellStart"/>
      <w:r>
        <w:t>d’Oeuvre</w:t>
      </w:r>
      <w:proofErr w:type="spellEnd"/>
      <w:r>
        <w:t xml:space="preserve"> (</w:t>
      </w:r>
      <w:proofErr w:type="spellStart"/>
      <w:r>
        <w:t>MOe</w:t>
      </w:r>
      <w:proofErr w:type="spellEnd"/>
      <w:r>
        <w:t>)</w:t>
      </w:r>
    </w:p>
    <w:p w14:paraId="55B04279" w14:textId="77777777" w:rsidR="00F47C86" w:rsidRDefault="00000000">
      <w:proofErr w:type="spellStart"/>
      <w:r>
        <w:t>Superproperty</w:t>
      </w:r>
      <w:proofErr w:type="spellEnd"/>
      <w:r>
        <w:t xml:space="preserve"> of: </w:t>
      </w:r>
    </w:p>
    <w:p w14:paraId="65F305AE" w14:textId="77777777" w:rsidR="00F47C86" w:rsidRDefault="00000000">
      <w:proofErr w:type="spellStart"/>
      <w:r>
        <w:t>Subproperty</w:t>
      </w:r>
      <w:proofErr w:type="spellEnd"/>
      <w:r>
        <w:t xml:space="preserve"> of: </w:t>
      </w:r>
      <w:r>
        <w:tab/>
        <w:t>p14 is carried out by</w:t>
      </w:r>
    </w:p>
    <w:p w14:paraId="372DC95D" w14:textId="77777777" w:rsidR="00F47C86" w:rsidRDefault="00000000">
      <w:r>
        <w:t xml:space="preserve">Scope Note: </w:t>
      </w:r>
    </w:p>
    <w:p w14:paraId="7292D6DD" w14:textId="77777777" w:rsidR="00F47C86" w:rsidRDefault="00000000">
      <w:r>
        <w:t xml:space="preserve">This property describes the commitment of a group formed to undertake the execution of architectural project for a client. The property serves, therefore, to connect an instance of CC8 </w:t>
      </w:r>
      <w:proofErr w:type="spellStart"/>
      <w:r>
        <w:t>Maîtrise</w:t>
      </w:r>
      <w:proofErr w:type="spellEnd"/>
      <w:r>
        <w:t xml:space="preserve"> </w:t>
      </w:r>
      <w:proofErr w:type="spellStart"/>
      <w:r>
        <w:t>d’Oeuvre</w:t>
      </w:r>
      <w:proofErr w:type="spellEnd"/>
      <w:r>
        <w:t xml:space="preserve"> (</w:t>
      </w:r>
      <w:proofErr w:type="spellStart"/>
      <w:r>
        <w:t>MOe</w:t>
      </w:r>
      <w:proofErr w:type="spellEnd"/>
      <w:r>
        <w:t xml:space="preserve">) to an instance of CC9 Oeuvre. It is used to indicate the participation on the part of the design-conception-construction team (designers, architects, engineers </w:t>
      </w:r>
      <w:proofErr w:type="spellStart"/>
      <w:r>
        <w:t>etc</w:t>
      </w:r>
      <w:proofErr w:type="spellEnd"/>
      <w:r>
        <w:t xml:space="preserve">) (CC7) to achieve a specific architectural work through their participation in the project (CC9 Oeuvre). The relation is valid so long as the instance of </w:t>
      </w:r>
      <w:proofErr w:type="spellStart"/>
      <w:r>
        <w:t>MOe</w:t>
      </w:r>
      <w:proofErr w:type="spellEnd"/>
      <w:r>
        <w:t xml:space="preserve"> continues to be so constituted as to will and eventually be able to carry out of the realization of the on-going Oeuvre. </w:t>
      </w:r>
    </w:p>
    <w:p w14:paraId="0649D393" w14:textId="77777777" w:rsidR="00F47C86" w:rsidRDefault="00000000">
      <w:r>
        <w:t>Example:</w:t>
      </w:r>
    </w:p>
    <w:p w14:paraId="59466878" w14:textId="77777777" w:rsidR="00F47C86" w:rsidRDefault="00F47C86"/>
    <w:p w14:paraId="7D22BB07" w14:textId="77777777" w:rsidR="00F47C86" w:rsidRDefault="00000000">
      <w:pPr>
        <w:pStyle w:val="Heading3"/>
      </w:pPr>
      <w:bookmarkStart w:id="28" w:name="_38013fbncph" w:colFirst="0" w:colLast="0"/>
      <w:bookmarkEnd w:id="28"/>
      <w:r>
        <w:t>cp3 was undertaken by (undertook)</w:t>
      </w:r>
      <w:r>
        <w:tab/>
      </w:r>
      <w:r>
        <w:tab/>
      </w:r>
      <w:r>
        <w:tab/>
      </w:r>
      <w:r>
        <w:tab/>
      </w:r>
    </w:p>
    <w:p w14:paraId="386DE9EA" w14:textId="77777777" w:rsidR="00F47C86" w:rsidRDefault="00000000">
      <w:r>
        <w:rPr>
          <w:b/>
        </w:rPr>
        <w:t xml:space="preserve">Name: </w:t>
      </w:r>
      <w:r>
        <w:tab/>
        <w:t>was undertaken by (undertook)</w:t>
      </w:r>
    </w:p>
    <w:p w14:paraId="6BB37EE9" w14:textId="77777777" w:rsidR="00F47C86" w:rsidRDefault="00000000">
      <w:r>
        <w:t xml:space="preserve">Domain: </w:t>
      </w:r>
      <w:r>
        <w:tab/>
        <w:t>CC10 Mission</w:t>
      </w:r>
    </w:p>
    <w:p w14:paraId="6018A6BB" w14:textId="77777777" w:rsidR="00F47C86" w:rsidRDefault="00000000">
      <w:r>
        <w:t xml:space="preserve">Range: </w:t>
      </w:r>
      <w:r>
        <w:tab/>
        <w:t>E74 Group</w:t>
      </w:r>
    </w:p>
    <w:p w14:paraId="2CC137F7" w14:textId="77777777" w:rsidR="00F47C86" w:rsidRDefault="00000000">
      <w:proofErr w:type="spellStart"/>
      <w:r>
        <w:t>Superproperty</w:t>
      </w:r>
      <w:proofErr w:type="spellEnd"/>
      <w:r>
        <w:t xml:space="preserve"> of:</w:t>
      </w:r>
    </w:p>
    <w:p w14:paraId="0B8CC504" w14:textId="77777777" w:rsidR="00F47C86" w:rsidRDefault="00000000">
      <w:proofErr w:type="spellStart"/>
      <w:r>
        <w:t>Subproperty</w:t>
      </w:r>
      <w:proofErr w:type="spellEnd"/>
      <w:r>
        <w:t xml:space="preserve"> of: p14 is carried out by</w:t>
      </w:r>
    </w:p>
    <w:p w14:paraId="326EEC77" w14:textId="77777777" w:rsidR="00F47C86" w:rsidRDefault="00000000">
      <w:r>
        <w:t xml:space="preserve">Scope Note: </w:t>
      </w:r>
    </w:p>
    <w:p w14:paraId="64726C0B" w14:textId="77777777" w:rsidR="00F47C86" w:rsidRDefault="00000000">
      <w:r>
        <w:t>This property describes the relationship of a group to carry out a particular set of activities within the context of an architectural project. It allows therefore the documentation of the relationship of responsibility that exists towards an instance of mission (CC10) - conceived as a specified set of responsibilities and objectives as related to an overall Oeuvre activity (CC9</w:t>
      </w:r>
      <w:proofErr w:type="gramStart"/>
      <w:r>
        <w:t>)  -</w:t>
      </w:r>
      <w:proofErr w:type="gramEnd"/>
      <w:r>
        <w:t xml:space="preserve"> on the part of an instances of  the group (E74) that is constituted or specified to take up and realize these responsibilities and objectives. It potentially implies moral, economic and/or legal responsibility. </w:t>
      </w:r>
    </w:p>
    <w:p w14:paraId="14A7C188" w14:textId="77777777" w:rsidR="00F47C86" w:rsidRDefault="00F47C86"/>
    <w:p w14:paraId="02B84897" w14:textId="77777777" w:rsidR="00F47C86" w:rsidRDefault="00000000">
      <w:r>
        <w:t xml:space="preserve">Example: </w:t>
      </w:r>
      <w:r>
        <w:tab/>
        <w:t>Isler team (E74) undertook the Mission...</w:t>
      </w:r>
    </w:p>
    <w:p w14:paraId="72C57596" w14:textId="77777777" w:rsidR="00F47C86" w:rsidRDefault="00F47C86"/>
    <w:p w14:paraId="1C3CE632" w14:textId="77777777" w:rsidR="00F47C86" w:rsidRDefault="00000000">
      <w:pPr>
        <w:pStyle w:val="Heading3"/>
      </w:pPr>
      <w:bookmarkStart w:id="29" w:name="_k5yg167lgwal" w:colFirst="0" w:colLast="0"/>
      <w:bookmarkEnd w:id="29"/>
      <w:r>
        <w:t xml:space="preserve">cp4 </w:t>
      </w:r>
      <w:r>
        <w:tab/>
        <w:t>projects (was projected by)</w:t>
      </w:r>
      <w:r>
        <w:tab/>
      </w:r>
      <w:r>
        <w:tab/>
      </w:r>
      <w:r>
        <w:tab/>
      </w:r>
      <w:r>
        <w:tab/>
      </w:r>
    </w:p>
    <w:p w14:paraId="6757C987" w14:textId="77777777" w:rsidR="00F47C86" w:rsidRDefault="00000000">
      <w:r>
        <w:rPr>
          <w:b/>
        </w:rPr>
        <w:t xml:space="preserve">Name: </w:t>
      </w:r>
      <w:r>
        <w:tab/>
        <w:t>projects (was projected by)</w:t>
      </w:r>
    </w:p>
    <w:p w14:paraId="2DDB372E" w14:textId="77777777" w:rsidR="00F47C86" w:rsidRDefault="00000000">
      <w:r>
        <w:t xml:space="preserve">Domain: </w:t>
      </w:r>
      <w:r>
        <w:tab/>
        <w:t>CC18 Architectural Activity Plan</w:t>
      </w:r>
    </w:p>
    <w:p w14:paraId="4DE0B235" w14:textId="77777777" w:rsidR="00F47C86" w:rsidRDefault="00000000">
      <w:r>
        <w:t xml:space="preserve">Range: </w:t>
      </w:r>
      <w:r>
        <w:tab/>
        <w:t>CC12 Event Trigger Template</w:t>
      </w:r>
    </w:p>
    <w:p w14:paraId="40217492" w14:textId="77777777" w:rsidR="00F47C86" w:rsidRDefault="00000000">
      <w:proofErr w:type="spellStart"/>
      <w:r>
        <w:t>Superproperty</w:t>
      </w:r>
      <w:proofErr w:type="spellEnd"/>
      <w:r>
        <w:t xml:space="preserve"> of:</w:t>
      </w:r>
    </w:p>
    <w:p w14:paraId="5E81CC4B" w14:textId="77777777" w:rsidR="00F47C86" w:rsidRDefault="00000000">
      <w:r>
        <w:t xml:space="preserve">Scope Note: </w:t>
      </w:r>
    </w:p>
    <w:p w14:paraId="34874F7C" w14:textId="77777777" w:rsidR="00F47C86" w:rsidRDefault="00000000">
      <w:r>
        <w:t xml:space="preserve">This property describes the relation between an Architectural Activity Plan (CC18) and a projected   event it plans for. Instances of Architectural Activity Plan may contain detailed, analytic information regarding how the plan formulates an intended event, or set of events, to occur, documenting thus also how and under what conditions a specific event can be said to have taken place and achieved according to a set of agreed terms. By instantiating this property, an activity plan can be connected to the analytic information it details for the projected manner of execution of the event that it foresees. </w:t>
      </w:r>
    </w:p>
    <w:p w14:paraId="460113A6" w14:textId="77777777" w:rsidR="00F47C86" w:rsidRDefault="00000000">
      <w:r>
        <w:t>Example:</w:t>
      </w:r>
    </w:p>
    <w:p w14:paraId="325BABB6" w14:textId="77777777" w:rsidR="00F47C86" w:rsidRDefault="00F47C86"/>
    <w:p w14:paraId="01D727E2" w14:textId="77777777" w:rsidR="00F47C86" w:rsidRDefault="00000000">
      <w:pPr>
        <w:pStyle w:val="Heading3"/>
      </w:pPr>
      <w:bookmarkStart w:id="30" w:name="_nsgl2mvtvaim" w:colFirst="0" w:colLast="0"/>
      <w:bookmarkEnd w:id="30"/>
      <w:r>
        <w:t xml:space="preserve">cp5 </w:t>
      </w:r>
      <w:r>
        <w:tab/>
        <w:t>stipulates type of object outcome (is type of object outcome stipulated by)</w:t>
      </w:r>
    </w:p>
    <w:p w14:paraId="3621B682" w14:textId="77777777" w:rsidR="00F47C86" w:rsidRDefault="00000000">
      <w:r>
        <w:rPr>
          <w:b/>
        </w:rPr>
        <w:t>Name:</w:t>
      </w:r>
      <w:r>
        <w:t xml:space="preserve"> </w:t>
      </w:r>
      <w:r>
        <w:tab/>
        <w:t>stipulates type of object outcome (is type of object outcome stipulated by)</w:t>
      </w:r>
    </w:p>
    <w:p w14:paraId="466375EA" w14:textId="77777777" w:rsidR="00F47C86" w:rsidRDefault="00000000">
      <w:r>
        <w:t xml:space="preserve">Domain: </w:t>
      </w:r>
      <w:r>
        <w:tab/>
        <w:t>CC12 Event Trigger Template</w:t>
      </w:r>
    </w:p>
    <w:p w14:paraId="70AF76EF" w14:textId="77777777" w:rsidR="00F47C86" w:rsidRDefault="00000000">
      <w:r>
        <w:t xml:space="preserve">Range: </w:t>
      </w:r>
      <w:r>
        <w:tab/>
        <w:t>E55 Type</w:t>
      </w:r>
    </w:p>
    <w:p w14:paraId="1672A25E" w14:textId="77777777" w:rsidR="00F47C86" w:rsidRDefault="00000000">
      <w:proofErr w:type="spellStart"/>
      <w:r>
        <w:t>Superproperty</w:t>
      </w:r>
      <w:proofErr w:type="spellEnd"/>
      <w:r>
        <w:t xml:space="preserve"> of:</w:t>
      </w:r>
    </w:p>
    <w:p w14:paraId="46CBA738" w14:textId="77777777" w:rsidR="00F47C86" w:rsidRDefault="00000000">
      <w:r>
        <w:t xml:space="preserve">Scope Note: </w:t>
      </w:r>
    </w:p>
    <w:p w14:paraId="0DDAFC98" w14:textId="77777777" w:rsidR="00F47C86" w:rsidRDefault="00000000">
      <w:r>
        <w:lastRenderedPageBreak/>
        <w:t xml:space="preserve">This property describes what type of object has been stipulated in an Event Trigger Template </w:t>
      </w:r>
      <w:proofErr w:type="gramStart"/>
      <w:r>
        <w:t>as  expected</w:t>
      </w:r>
      <w:proofErr w:type="gramEnd"/>
      <w:r>
        <w:t xml:space="preserve"> to be brought into existence through the event it projects. The form of stipulation is categorical, specifying a kind of object to be produced but not its </w:t>
      </w:r>
      <w:proofErr w:type="gramStart"/>
      <w:r>
        <w:t>particular features</w:t>
      </w:r>
      <w:proofErr w:type="gramEnd"/>
      <w:r>
        <w:t>.</w:t>
      </w:r>
    </w:p>
    <w:p w14:paraId="25190041" w14:textId="77777777" w:rsidR="00F47C86" w:rsidRDefault="00000000">
      <w:r>
        <w:t>Example: report, software, building</w:t>
      </w:r>
    </w:p>
    <w:p w14:paraId="4B2B7775" w14:textId="77777777" w:rsidR="00F47C86" w:rsidRDefault="00F47C86"/>
    <w:p w14:paraId="5D92A608" w14:textId="77777777" w:rsidR="00F47C86" w:rsidRDefault="00000000">
      <w:pPr>
        <w:pStyle w:val="Heading3"/>
      </w:pPr>
      <w:bookmarkStart w:id="31" w:name="_cxujujujz3zy" w:colFirst="0" w:colLast="0"/>
      <w:bookmarkEnd w:id="31"/>
      <w:r>
        <w:t xml:space="preserve">cp6 </w:t>
      </w:r>
      <w:r>
        <w:tab/>
        <w:t>stipulates event type (is type of event stipulated by)</w:t>
      </w:r>
      <w:r>
        <w:tab/>
      </w:r>
      <w:r>
        <w:tab/>
      </w:r>
      <w:r>
        <w:tab/>
      </w:r>
      <w:r>
        <w:tab/>
      </w:r>
    </w:p>
    <w:p w14:paraId="5DF87BA3" w14:textId="77777777" w:rsidR="00F47C86" w:rsidRDefault="00000000">
      <w:r>
        <w:rPr>
          <w:b/>
        </w:rPr>
        <w:t>Name:</w:t>
      </w:r>
      <w:r>
        <w:t xml:space="preserve"> </w:t>
      </w:r>
      <w:r>
        <w:tab/>
        <w:t>stipulates event type (is type of event stipulated by)</w:t>
      </w:r>
    </w:p>
    <w:p w14:paraId="20AC0A49" w14:textId="77777777" w:rsidR="00F47C86" w:rsidRDefault="00000000">
      <w:r>
        <w:t xml:space="preserve">Domain: </w:t>
      </w:r>
      <w:r>
        <w:tab/>
        <w:t>CC12 Event Trigger Template</w:t>
      </w:r>
    </w:p>
    <w:p w14:paraId="031365D8" w14:textId="77777777" w:rsidR="00F47C86" w:rsidRDefault="00000000">
      <w:r>
        <w:t xml:space="preserve">Range: </w:t>
      </w:r>
      <w:r>
        <w:tab/>
        <w:t>E55 Type</w:t>
      </w:r>
    </w:p>
    <w:p w14:paraId="1A36C259" w14:textId="77777777" w:rsidR="00F47C86" w:rsidRDefault="00000000">
      <w:proofErr w:type="spellStart"/>
      <w:r>
        <w:t>Superproperty</w:t>
      </w:r>
      <w:proofErr w:type="spellEnd"/>
      <w:r>
        <w:t xml:space="preserve"> of:</w:t>
      </w:r>
    </w:p>
    <w:p w14:paraId="41CA90A0" w14:textId="77777777" w:rsidR="00F47C86" w:rsidRDefault="00000000">
      <w:r>
        <w:t xml:space="preserve">Scope Note: </w:t>
      </w:r>
    </w:p>
    <w:p w14:paraId="131B0EC3" w14:textId="77777777" w:rsidR="00F47C86" w:rsidRDefault="00000000">
      <w:r>
        <w:t>This property describes what form of activity the projected event is expected to consist in, stipulating its basic nature such as: production, communication, design.</w:t>
      </w:r>
    </w:p>
    <w:p w14:paraId="10121101" w14:textId="77777777" w:rsidR="00F47C86" w:rsidRDefault="00000000">
      <w:r>
        <w:t>Example: The One World Freedom Tower Construction Plan stipulates event type ‘construction’</w:t>
      </w:r>
    </w:p>
    <w:p w14:paraId="202315C1" w14:textId="77777777" w:rsidR="00F47C86" w:rsidRDefault="00F47C86"/>
    <w:p w14:paraId="7D063E0A" w14:textId="77777777" w:rsidR="00F47C86" w:rsidRDefault="00000000">
      <w:pPr>
        <w:pStyle w:val="Heading3"/>
      </w:pPr>
      <w:bookmarkStart w:id="32" w:name="_1sjv62ryv0ea" w:colFirst="0" w:colLast="0"/>
      <w:bookmarkEnd w:id="32"/>
      <w:r>
        <w:t xml:space="preserve">cp7 stipulates actor type (is actor type stipulated by) </w:t>
      </w:r>
      <w:r>
        <w:tab/>
      </w:r>
      <w:r>
        <w:tab/>
      </w:r>
      <w:r>
        <w:tab/>
      </w:r>
      <w:r>
        <w:tab/>
      </w:r>
    </w:p>
    <w:p w14:paraId="7386F6EC" w14:textId="77777777" w:rsidR="00F47C86" w:rsidRDefault="00000000">
      <w:r>
        <w:t>Domain: CC12 Event Trigger Template</w:t>
      </w:r>
    </w:p>
    <w:p w14:paraId="1BBBAE27" w14:textId="77777777" w:rsidR="00F47C86" w:rsidRDefault="00000000">
      <w:r>
        <w:t>Range: E55 Type</w:t>
      </w:r>
    </w:p>
    <w:p w14:paraId="0A14CFBC" w14:textId="77777777" w:rsidR="00F47C86" w:rsidRDefault="00000000">
      <w:proofErr w:type="spellStart"/>
      <w:r>
        <w:t>Superproperty</w:t>
      </w:r>
      <w:proofErr w:type="spellEnd"/>
      <w:r>
        <w:t xml:space="preserve"> of:</w:t>
      </w:r>
    </w:p>
    <w:p w14:paraId="5B72104C" w14:textId="77777777" w:rsidR="00F47C86" w:rsidRDefault="00000000">
      <w:r>
        <w:t>Scope Note:  This property describes the kind(s) of actor that a projected activity is foreseen to involve. It thus allows the description of kinds of participants in the foreseen event at the categorical level. A plan may, thus, call for a certain type of professional to be involved, a certain category of individual etc.</w:t>
      </w:r>
    </w:p>
    <w:p w14:paraId="41E82BDF" w14:textId="77777777" w:rsidR="00F47C86" w:rsidRDefault="00F47C86"/>
    <w:p w14:paraId="02E7D1F2" w14:textId="77777777" w:rsidR="00F47C86" w:rsidRDefault="00000000">
      <w:r>
        <w:t>Example:</w:t>
      </w:r>
    </w:p>
    <w:p w14:paraId="126DF2C7" w14:textId="77777777" w:rsidR="00F47C86" w:rsidRDefault="00F47C86"/>
    <w:p w14:paraId="1F07892D" w14:textId="77777777" w:rsidR="00F47C86" w:rsidRDefault="00000000">
      <w:pPr>
        <w:pStyle w:val="Heading3"/>
      </w:pPr>
      <w:bookmarkStart w:id="33" w:name="_mbh0gf130ae3" w:colFirst="0" w:colLast="0"/>
      <w:bookmarkEnd w:id="33"/>
      <w:r>
        <w:t>cp8 stipulates place (is place stipulated by)</w:t>
      </w:r>
    </w:p>
    <w:p w14:paraId="7F263565" w14:textId="77777777" w:rsidR="00F47C86" w:rsidRDefault="00000000">
      <w:r>
        <w:t xml:space="preserve">Name: </w:t>
      </w:r>
      <w:r>
        <w:tab/>
        <w:t>stipulates place (is place stipulated by)</w:t>
      </w:r>
    </w:p>
    <w:p w14:paraId="77DB70C7" w14:textId="77777777" w:rsidR="00F47C86" w:rsidRDefault="00000000">
      <w:r>
        <w:t xml:space="preserve">Domain: </w:t>
      </w:r>
      <w:r>
        <w:tab/>
        <w:t>CC12 Event Trigger Template</w:t>
      </w:r>
    </w:p>
    <w:p w14:paraId="388283B2" w14:textId="77777777" w:rsidR="00F47C86" w:rsidRDefault="00000000">
      <w:r>
        <w:t xml:space="preserve">Range: </w:t>
      </w:r>
      <w:r>
        <w:tab/>
        <w:t>E53 Place</w:t>
      </w:r>
    </w:p>
    <w:p w14:paraId="020311D2" w14:textId="77777777" w:rsidR="00F47C86" w:rsidRDefault="00000000">
      <w:proofErr w:type="spellStart"/>
      <w:r>
        <w:t>Superproperty</w:t>
      </w:r>
      <w:proofErr w:type="spellEnd"/>
      <w:r>
        <w:t xml:space="preserve"> of:</w:t>
      </w:r>
    </w:p>
    <w:p w14:paraId="4ACF43B6" w14:textId="77777777" w:rsidR="00F47C86" w:rsidRDefault="00000000">
      <w:r>
        <w:t xml:space="preserve">Scope Note: </w:t>
      </w:r>
      <w:r>
        <w:tab/>
      </w:r>
    </w:p>
    <w:p w14:paraId="0C656D39" w14:textId="77777777" w:rsidR="00F47C86" w:rsidRDefault="00000000">
      <w:r>
        <w:t>This property describes the expected, real-world place where the projected event is supposed to occur.</w:t>
      </w:r>
    </w:p>
    <w:p w14:paraId="2A1BCE7E" w14:textId="77777777" w:rsidR="00F47C86" w:rsidRDefault="00000000">
      <w:r>
        <w:t>Example:</w:t>
      </w:r>
    </w:p>
    <w:p w14:paraId="07CD86C0" w14:textId="77777777" w:rsidR="00F47C86" w:rsidRDefault="00F47C86"/>
    <w:p w14:paraId="72B73875" w14:textId="77777777" w:rsidR="00F47C86" w:rsidRDefault="00000000">
      <w:pPr>
        <w:pStyle w:val="Heading3"/>
      </w:pPr>
      <w:bookmarkStart w:id="34" w:name="_7rgq057hh1eh" w:colFirst="0" w:colLast="0"/>
      <w:bookmarkEnd w:id="34"/>
      <w:r>
        <w:t xml:space="preserve">cp9 stipulates </w:t>
      </w:r>
      <w:proofErr w:type="gramStart"/>
      <w:r>
        <w:t>time-span</w:t>
      </w:r>
      <w:proofErr w:type="gramEnd"/>
      <w:r>
        <w:t xml:space="preserve"> (is time-span stipulated by)</w:t>
      </w:r>
    </w:p>
    <w:p w14:paraId="79FDCFFE" w14:textId="77777777" w:rsidR="00F47C86" w:rsidRDefault="00000000">
      <w:r>
        <w:t xml:space="preserve">Name: </w:t>
      </w:r>
      <w:r>
        <w:tab/>
        <w:t xml:space="preserve">stipulates </w:t>
      </w:r>
      <w:proofErr w:type="gramStart"/>
      <w:r>
        <w:t>time-span</w:t>
      </w:r>
      <w:proofErr w:type="gramEnd"/>
      <w:r>
        <w:t xml:space="preserve"> (is time-span stipulated by)</w:t>
      </w:r>
    </w:p>
    <w:p w14:paraId="19214E45" w14:textId="77777777" w:rsidR="00F47C86" w:rsidRDefault="00000000">
      <w:r>
        <w:lastRenderedPageBreak/>
        <w:t xml:space="preserve">Domain: </w:t>
      </w:r>
      <w:r>
        <w:tab/>
        <w:t>CC12 Event Trigger Template</w:t>
      </w:r>
    </w:p>
    <w:p w14:paraId="2DC45E72" w14:textId="77777777" w:rsidR="00F47C86" w:rsidRDefault="00000000">
      <w:r>
        <w:t xml:space="preserve">Range: </w:t>
      </w:r>
      <w:r>
        <w:tab/>
        <w:t xml:space="preserve">E52 </w:t>
      </w:r>
      <w:proofErr w:type="gramStart"/>
      <w:r>
        <w:t>Time-Span</w:t>
      </w:r>
      <w:proofErr w:type="gramEnd"/>
    </w:p>
    <w:p w14:paraId="616809CA" w14:textId="77777777" w:rsidR="00F47C86" w:rsidRDefault="00000000">
      <w:proofErr w:type="spellStart"/>
      <w:r>
        <w:t>Superproperty</w:t>
      </w:r>
      <w:proofErr w:type="spellEnd"/>
      <w:r>
        <w:t xml:space="preserve"> of:</w:t>
      </w:r>
    </w:p>
    <w:p w14:paraId="6F4C6412" w14:textId="77777777" w:rsidR="00F47C86" w:rsidRDefault="00000000">
      <w:r>
        <w:t xml:space="preserve">Scope Note: </w:t>
      </w:r>
    </w:p>
    <w:p w14:paraId="60A7F0A3" w14:textId="77777777" w:rsidR="00F47C86" w:rsidRDefault="00000000">
      <w:r>
        <w:t xml:space="preserve">This property describes the expected </w:t>
      </w:r>
      <w:proofErr w:type="gramStart"/>
      <w:r>
        <w:t>time-span</w:t>
      </w:r>
      <w:proofErr w:type="gramEnd"/>
      <w:r>
        <w:t xml:space="preserve"> within which the projected event is supposed to occur.</w:t>
      </w:r>
    </w:p>
    <w:p w14:paraId="25C77ED9" w14:textId="77777777" w:rsidR="00F47C86" w:rsidRDefault="00000000">
      <w:r>
        <w:t>Example:</w:t>
      </w:r>
    </w:p>
    <w:p w14:paraId="715A184E" w14:textId="77777777" w:rsidR="00F47C86" w:rsidRDefault="00F47C86"/>
    <w:p w14:paraId="2863617F" w14:textId="77777777" w:rsidR="00F47C86" w:rsidRDefault="00000000">
      <w:pPr>
        <w:pStyle w:val="Heading3"/>
      </w:pPr>
      <w:bookmarkStart w:id="35" w:name="_na7u7lvfycjx" w:colFirst="0" w:colLast="0"/>
      <w:bookmarkEnd w:id="35"/>
      <w:r>
        <w:t>cp10 stipulates actor (is actor stipulated by)</w:t>
      </w:r>
    </w:p>
    <w:p w14:paraId="07A0140A" w14:textId="77777777" w:rsidR="00F47C86" w:rsidRDefault="00000000">
      <w:r>
        <w:t xml:space="preserve">Name: </w:t>
      </w:r>
      <w:r>
        <w:tab/>
        <w:t>stipulates actor (is actor stipulated by)</w:t>
      </w:r>
    </w:p>
    <w:p w14:paraId="232D8160" w14:textId="77777777" w:rsidR="00F47C86" w:rsidRDefault="00000000">
      <w:r>
        <w:t xml:space="preserve">Domain: </w:t>
      </w:r>
      <w:r>
        <w:tab/>
        <w:t>CC12 Event Trigger Template</w:t>
      </w:r>
    </w:p>
    <w:p w14:paraId="23C90D21" w14:textId="77777777" w:rsidR="00F47C86" w:rsidRDefault="00000000">
      <w:r>
        <w:t xml:space="preserve">Range: </w:t>
      </w:r>
      <w:r>
        <w:tab/>
        <w:t>E39 Actor</w:t>
      </w:r>
    </w:p>
    <w:p w14:paraId="730968E0" w14:textId="77777777" w:rsidR="00F47C86" w:rsidRDefault="00000000">
      <w:proofErr w:type="spellStart"/>
      <w:r>
        <w:t>Superproperty</w:t>
      </w:r>
      <w:proofErr w:type="spellEnd"/>
      <w:r>
        <w:t xml:space="preserve"> of:</w:t>
      </w:r>
    </w:p>
    <w:p w14:paraId="4B095AED" w14:textId="77777777" w:rsidR="00F47C86" w:rsidRDefault="00000000">
      <w:r>
        <w:t xml:space="preserve">Scope Note: </w:t>
      </w:r>
    </w:p>
    <w:p w14:paraId="40F2122F" w14:textId="77777777" w:rsidR="00F47C86" w:rsidRDefault="00000000">
      <w:r>
        <w:t xml:space="preserve">This property describes instances of particular </w:t>
      </w:r>
      <w:proofErr w:type="gramStart"/>
      <w:r>
        <w:t>individuals</w:t>
      </w:r>
      <w:proofErr w:type="gramEnd"/>
      <w:r>
        <w:t xml:space="preserve"> persons or groups that are expected to participate within the projected event.</w:t>
      </w:r>
    </w:p>
    <w:p w14:paraId="21B077FB" w14:textId="77777777" w:rsidR="00F47C86" w:rsidRDefault="00000000">
      <w:r>
        <w:t>Example:</w:t>
      </w:r>
    </w:p>
    <w:p w14:paraId="09F7A909" w14:textId="77777777" w:rsidR="00F47C86" w:rsidRDefault="00F47C86"/>
    <w:p w14:paraId="7D1C715E" w14:textId="77777777" w:rsidR="00F47C86" w:rsidRDefault="00000000">
      <w:pPr>
        <w:pStyle w:val="Heading3"/>
      </w:pPr>
      <w:bookmarkStart w:id="36" w:name="_2jyfhgcur7zq" w:colFirst="0" w:colLast="0"/>
      <w:bookmarkEnd w:id="36"/>
      <w:r>
        <w:t>cp11 stipulates equipment (is equipment stipulated by)</w:t>
      </w:r>
      <w:r>
        <w:tab/>
      </w:r>
      <w:r>
        <w:tab/>
      </w:r>
      <w:r>
        <w:tab/>
      </w:r>
      <w:r>
        <w:tab/>
      </w:r>
    </w:p>
    <w:p w14:paraId="47361EB5" w14:textId="77777777" w:rsidR="00F47C86" w:rsidRDefault="00000000">
      <w:r>
        <w:t xml:space="preserve">Name: </w:t>
      </w:r>
      <w:r>
        <w:tab/>
        <w:t xml:space="preserve">stipulates equipment (is equipment stipulated by) </w:t>
      </w:r>
    </w:p>
    <w:p w14:paraId="0244CD77" w14:textId="77777777" w:rsidR="00F47C86" w:rsidRDefault="00000000">
      <w:r>
        <w:t xml:space="preserve">Domain: </w:t>
      </w:r>
      <w:r>
        <w:tab/>
        <w:t>CC12 Event Trigger Template</w:t>
      </w:r>
    </w:p>
    <w:p w14:paraId="248AFB30" w14:textId="77777777" w:rsidR="00F47C86" w:rsidRDefault="00000000">
      <w:r>
        <w:t xml:space="preserve">Range: </w:t>
      </w:r>
      <w:r>
        <w:tab/>
        <w:t>E18 Physical Thing</w:t>
      </w:r>
    </w:p>
    <w:p w14:paraId="02D339AF" w14:textId="77777777" w:rsidR="00F47C86" w:rsidRDefault="00000000">
      <w:proofErr w:type="spellStart"/>
      <w:r>
        <w:t>Superproperty</w:t>
      </w:r>
      <w:proofErr w:type="spellEnd"/>
      <w:r>
        <w:t xml:space="preserve"> of:</w:t>
      </w:r>
    </w:p>
    <w:p w14:paraId="7C589F80" w14:textId="77777777" w:rsidR="00F47C86" w:rsidRDefault="00000000">
      <w:r>
        <w:t xml:space="preserve">Scope Note: </w:t>
      </w:r>
    </w:p>
    <w:p w14:paraId="6EEBE2CB" w14:textId="77777777" w:rsidR="00F47C86" w:rsidRDefault="00000000">
      <w:r>
        <w:t>This property describes instances of equipment (E18) that are stipulated as expected to be used in the carrying out of the projected event.</w:t>
      </w:r>
    </w:p>
    <w:p w14:paraId="6A6868E0" w14:textId="77777777" w:rsidR="00F47C86" w:rsidRDefault="00000000">
      <w:r>
        <w:t>Example:</w:t>
      </w:r>
    </w:p>
    <w:p w14:paraId="428C3F34" w14:textId="77777777" w:rsidR="00F47C86" w:rsidRDefault="00F47C86"/>
    <w:p w14:paraId="196181F6" w14:textId="77777777" w:rsidR="00F47C86" w:rsidRDefault="00000000">
      <w:pPr>
        <w:pStyle w:val="Heading3"/>
      </w:pPr>
      <w:bookmarkStart w:id="37" w:name="_lu0ojnf1xyyd" w:colFirst="0" w:colLast="0"/>
      <w:bookmarkEnd w:id="37"/>
      <w:r>
        <w:t xml:space="preserve">cp12 stipulates </w:t>
      </w:r>
      <w:proofErr w:type="gramStart"/>
      <w:r>
        <w:t>particular method</w:t>
      </w:r>
      <w:proofErr w:type="gramEnd"/>
      <w:r>
        <w:t xml:space="preserve"> (is particular method stipulated by)</w:t>
      </w:r>
    </w:p>
    <w:p w14:paraId="4CC38C90" w14:textId="77777777" w:rsidR="00F47C86" w:rsidRDefault="00000000">
      <w:r>
        <w:t xml:space="preserve">Name: </w:t>
      </w:r>
      <w:r>
        <w:tab/>
        <w:t xml:space="preserve">stipulates </w:t>
      </w:r>
      <w:proofErr w:type="gramStart"/>
      <w:r>
        <w:t>particular method</w:t>
      </w:r>
      <w:proofErr w:type="gramEnd"/>
      <w:r>
        <w:t xml:space="preserve"> (is particular method stipulated by)  </w:t>
      </w:r>
    </w:p>
    <w:p w14:paraId="04F4541F" w14:textId="77777777" w:rsidR="00F47C86" w:rsidRDefault="00000000">
      <w:r>
        <w:t xml:space="preserve">Domain: </w:t>
      </w:r>
      <w:r>
        <w:tab/>
        <w:t>CC12 Event Trigger Template</w:t>
      </w:r>
    </w:p>
    <w:p w14:paraId="2C4BDAA4" w14:textId="77777777" w:rsidR="00F47C86" w:rsidRDefault="00000000">
      <w:r>
        <w:t xml:space="preserve">Range: </w:t>
      </w:r>
      <w:r>
        <w:tab/>
        <w:t>E29 Design or Procedure</w:t>
      </w:r>
    </w:p>
    <w:p w14:paraId="750F93F3" w14:textId="77777777" w:rsidR="00F47C86" w:rsidRDefault="00000000">
      <w:proofErr w:type="spellStart"/>
      <w:r>
        <w:t>Superproperty</w:t>
      </w:r>
      <w:proofErr w:type="spellEnd"/>
      <w:r>
        <w:t xml:space="preserve"> of:</w:t>
      </w:r>
    </w:p>
    <w:p w14:paraId="71ABD154" w14:textId="77777777" w:rsidR="00F47C86" w:rsidRDefault="00000000">
      <w:r>
        <w:t xml:space="preserve">Scope Note: </w:t>
      </w:r>
    </w:p>
    <w:p w14:paraId="678A6DB0" w14:textId="77777777" w:rsidR="00F47C86" w:rsidRDefault="00000000">
      <w:r>
        <w:t>This property describes instances of design or procedures that are stipulated to be followed in the carrying out of the projected event.</w:t>
      </w:r>
    </w:p>
    <w:p w14:paraId="449EE19D" w14:textId="77777777" w:rsidR="00F47C86" w:rsidRDefault="00000000">
      <w:r>
        <w:t xml:space="preserve">Example: in the activity plan of the meeting, the design procedure would be the rules of the meeting organization </w:t>
      </w:r>
      <w:proofErr w:type="spellStart"/>
      <w:r>
        <w:t>ie</w:t>
      </w:r>
      <w:proofErr w:type="spellEnd"/>
      <w:r>
        <w:t>. notes taking, agenda setup etc.</w:t>
      </w:r>
    </w:p>
    <w:p w14:paraId="1E42145C" w14:textId="77777777" w:rsidR="00F47C86" w:rsidRDefault="00F47C86"/>
    <w:p w14:paraId="6813DC78" w14:textId="77777777" w:rsidR="00F47C86" w:rsidRDefault="00000000">
      <w:pPr>
        <w:pStyle w:val="Heading3"/>
      </w:pPr>
      <w:bookmarkStart w:id="38" w:name="_ohtr3qw86fam" w:colFirst="0" w:colLast="0"/>
      <w:bookmarkEnd w:id="38"/>
      <w:r>
        <w:lastRenderedPageBreak/>
        <w:t>cp13 stipulates budget (is budget stipulated by)</w:t>
      </w:r>
    </w:p>
    <w:p w14:paraId="5CFDD9A2" w14:textId="77777777" w:rsidR="00F47C86" w:rsidRDefault="00000000">
      <w:r>
        <w:t xml:space="preserve">Name: </w:t>
      </w:r>
      <w:r>
        <w:tab/>
        <w:t>stipulates budget (is budget stipulated by)</w:t>
      </w:r>
    </w:p>
    <w:p w14:paraId="1193073A" w14:textId="77777777" w:rsidR="00F47C86" w:rsidRDefault="00000000">
      <w:r>
        <w:t xml:space="preserve">Domain: </w:t>
      </w:r>
      <w:r>
        <w:tab/>
        <w:t>CC12 Event Trigger Template</w:t>
      </w:r>
    </w:p>
    <w:p w14:paraId="5088FAB6" w14:textId="77777777" w:rsidR="00F47C86" w:rsidRDefault="00000000">
      <w:r>
        <w:t xml:space="preserve">Range: </w:t>
      </w:r>
      <w:r>
        <w:tab/>
        <w:t>E54 Dimension</w:t>
      </w:r>
    </w:p>
    <w:p w14:paraId="3206EC43" w14:textId="77777777" w:rsidR="00F47C86" w:rsidRDefault="00000000">
      <w:proofErr w:type="spellStart"/>
      <w:r>
        <w:t>Superproperty</w:t>
      </w:r>
      <w:proofErr w:type="spellEnd"/>
      <w:r>
        <w:t xml:space="preserve"> of:</w:t>
      </w:r>
    </w:p>
    <w:p w14:paraId="4EA29F81" w14:textId="77777777" w:rsidR="00F47C86" w:rsidRDefault="00000000">
      <w:r>
        <w:t xml:space="preserve">Scope Note: </w:t>
      </w:r>
    </w:p>
    <w:p w14:paraId="4FCDF78C" w14:textId="77777777" w:rsidR="00F47C86" w:rsidRDefault="00000000">
      <w:r>
        <w:t>This property describes the budget that is stipulated as a constraint to the carrying out of the projected event.</w:t>
      </w:r>
    </w:p>
    <w:p w14:paraId="2B9E8DFA" w14:textId="77777777" w:rsidR="00F47C86" w:rsidRDefault="00F47C86"/>
    <w:p w14:paraId="7CB97AAC" w14:textId="77777777" w:rsidR="00F47C86" w:rsidRDefault="00000000">
      <w:r>
        <w:t>Example: Completing the One World Trade Center will cost $3.8 billion,</w:t>
      </w:r>
      <w:hyperlink r:id="rId23">
        <w:r>
          <w:t xml:space="preserve"> </w:t>
        </w:r>
      </w:hyperlink>
      <w:hyperlink r:id="rId24">
        <w:r>
          <w:rPr>
            <w:i/>
          </w:rPr>
          <w:t>The Wall Street Journal</w:t>
        </w:r>
      </w:hyperlink>
      <w:hyperlink r:id="rId25">
        <w:r>
          <w:t xml:space="preserve"> reports</w:t>
        </w:r>
      </w:hyperlink>
      <w:r>
        <w:t xml:space="preserve">, making it “by far” the most expensive building in the world. </w:t>
      </w:r>
    </w:p>
    <w:p w14:paraId="72A403EE" w14:textId="77777777" w:rsidR="00F47C86" w:rsidRDefault="00F47C86"/>
    <w:p w14:paraId="1937AD96" w14:textId="77777777" w:rsidR="00F47C86" w:rsidRDefault="00000000">
      <w:pPr>
        <w:pStyle w:val="Heading3"/>
      </w:pPr>
      <w:bookmarkStart w:id="39" w:name="_pod5zx8k4ycb" w:colFirst="0" w:colLast="0"/>
      <w:bookmarkEnd w:id="39"/>
      <w:r>
        <w:t>cp14 stipulates object outcome (is object outcome stipulated by)</w:t>
      </w:r>
    </w:p>
    <w:p w14:paraId="080B0B2B" w14:textId="77777777" w:rsidR="00F47C86" w:rsidRDefault="00000000">
      <w:r>
        <w:t xml:space="preserve">Name: </w:t>
      </w:r>
      <w:r>
        <w:tab/>
        <w:t>stipulates object outcome (is object outcome stipulated by)</w:t>
      </w:r>
    </w:p>
    <w:p w14:paraId="2AB82286" w14:textId="77777777" w:rsidR="00F47C86" w:rsidRDefault="00000000">
      <w:r>
        <w:t xml:space="preserve">Domain: </w:t>
      </w:r>
      <w:r>
        <w:tab/>
        <w:t>CC12 Event Trigger Template</w:t>
      </w:r>
    </w:p>
    <w:p w14:paraId="75114778" w14:textId="77777777" w:rsidR="00F47C86" w:rsidRDefault="00000000">
      <w:r>
        <w:t xml:space="preserve">Range: </w:t>
      </w:r>
      <w:r>
        <w:tab/>
        <w:t>CC11 Object Trigger Template</w:t>
      </w:r>
    </w:p>
    <w:p w14:paraId="32EFA9CD" w14:textId="77777777" w:rsidR="00F47C86" w:rsidRDefault="00000000">
      <w:proofErr w:type="spellStart"/>
      <w:r>
        <w:t>Superproperty</w:t>
      </w:r>
      <w:proofErr w:type="spellEnd"/>
      <w:r>
        <w:t xml:space="preserve"> of:</w:t>
      </w:r>
    </w:p>
    <w:p w14:paraId="2F51E3D5" w14:textId="77777777" w:rsidR="00F47C86" w:rsidRDefault="00000000">
      <w:r>
        <w:t xml:space="preserve">Scope Note: </w:t>
      </w:r>
    </w:p>
    <w:p w14:paraId="739E2B5B" w14:textId="77777777" w:rsidR="00F47C86" w:rsidRDefault="00000000">
      <w:r>
        <w:t xml:space="preserve">This property allows the specification of an expected object outcome of a projected event. It thus enables the linking of the Event Trigger Template instance with an instance of Object Trigger Template. The latter becomes a specification for an intended object outcome of the projected event. </w:t>
      </w:r>
    </w:p>
    <w:p w14:paraId="15F23F1E" w14:textId="77777777" w:rsidR="00F47C86" w:rsidRDefault="00F47C86"/>
    <w:p w14:paraId="096C1B86" w14:textId="77777777" w:rsidR="00F47C86" w:rsidRDefault="00000000">
      <w:r>
        <w:t xml:space="preserve">This property should be used instead of cp5 just in case the foreseen object outcome from the projected event has </w:t>
      </w:r>
      <w:proofErr w:type="gramStart"/>
      <w:r>
        <w:t>particular documented</w:t>
      </w:r>
      <w:proofErr w:type="gramEnd"/>
      <w:r>
        <w:t xml:space="preserve"> features at a categorical or particular level. In contrast to the latter property, this property enables the documentation of a projected object outcome with regards to its </w:t>
      </w:r>
      <w:proofErr w:type="gramStart"/>
      <w:r>
        <w:t>particular features</w:t>
      </w:r>
      <w:proofErr w:type="gramEnd"/>
      <w:r>
        <w:t>.</w:t>
      </w:r>
    </w:p>
    <w:p w14:paraId="13688AF2" w14:textId="77777777" w:rsidR="00F47C86" w:rsidRDefault="00000000">
      <w:r>
        <w:t>Example:</w:t>
      </w:r>
    </w:p>
    <w:p w14:paraId="2CA72049" w14:textId="77777777" w:rsidR="00F47C86" w:rsidRDefault="00F47C86"/>
    <w:p w14:paraId="228E571B" w14:textId="77777777" w:rsidR="00F47C86" w:rsidRDefault="00000000">
      <w:pPr>
        <w:pStyle w:val="Heading3"/>
      </w:pPr>
      <w:bookmarkStart w:id="40" w:name="_tqn9tv846olp" w:colFirst="0" w:colLast="0"/>
      <w:bookmarkEnd w:id="40"/>
      <w:r>
        <w:t xml:space="preserve">cp15 </w:t>
      </w:r>
      <w:r>
        <w:tab/>
        <w:t>stipulates sub-event (is sub-event stipulated by)</w:t>
      </w:r>
    </w:p>
    <w:p w14:paraId="49B05E55" w14:textId="77777777" w:rsidR="00F47C86" w:rsidRDefault="00000000">
      <w:r>
        <w:t xml:space="preserve">Name: </w:t>
      </w:r>
      <w:r>
        <w:tab/>
        <w:t>stipulates sub-event (is sub-event stipulated by)</w:t>
      </w:r>
    </w:p>
    <w:p w14:paraId="0E1FAD36" w14:textId="77777777" w:rsidR="00F47C86" w:rsidRDefault="00000000">
      <w:r>
        <w:t xml:space="preserve">Domain: </w:t>
      </w:r>
      <w:r>
        <w:tab/>
        <w:t>CC12 Event Trigger Template</w:t>
      </w:r>
    </w:p>
    <w:p w14:paraId="7044AB49" w14:textId="77777777" w:rsidR="00F47C86" w:rsidRDefault="00000000">
      <w:r>
        <w:t xml:space="preserve">Range: </w:t>
      </w:r>
      <w:r>
        <w:tab/>
        <w:t>CC12 Event Trigger Template</w:t>
      </w:r>
    </w:p>
    <w:p w14:paraId="156BF1FA" w14:textId="77777777" w:rsidR="00F47C86" w:rsidRDefault="00000000">
      <w:proofErr w:type="spellStart"/>
      <w:r>
        <w:t>Superproperty</w:t>
      </w:r>
      <w:proofErr w:type="spellEnd"/>
      <w:r>
        <w:t xml:space="preserve"> of:</w:t>
      </w:r>
    </w:p>
    <w:p w14:paraId="692ED15E" w14:textId="77777777" w:rsidR="00F47C86" w:rsidRDefault="00000000">
      <w:r>
        <w:t xml:space="preserve">Scope Note: </w:t>
      </w:r>
    </w:p>
    <w:p w14:paraId="44230347" w14:textId="77777777" w:rsidR="00F47C86" w:rsidRDefault="00000000">
      <w:r>
        <w:t>This property enables the documentation of planned sub-events stipulated as part of an overall event projected by the Activity Plan. It is used to link an instance of Event Trigger Template to another instance of this class which would be an element of its own execution. The intention of this property is to enable the modelling of the projection of a complex event with sub-elements.</w:t>
      </w:r>
    </w:p>
    <w:p w14:paraId="0E418580" w14:textId="77777777" w:rsidR="00F47C86" w:rsidRDefault="00000000">
      <w:r>
        <w:t xml:space="preserve">Example: </w:t>
      </w:r>
      <w:r>
        <w:tab/>
        <w:t xml:space="preserve">Meeting (main event), presentation, discussion </w:t>
      </w:r>
      <w:proofErr w:type="spellStart"/>
      <w:r>
        <w:t>etc</w:t>
      </w:r>
      <w:proofErr w:type="spellEnd"/>
      <w:r>
        <w:t xml:space="preserve"> as sub-events</w:t>
      </w:r>
    </w:p>
    <w:p w14:paraId="02AB36A7" w14:textId="77777777" w:rsidR="00F47C86" w:rsidRDefault="00F47C86"/>
    <w:p w14:paraId="7D5C4C27" w14:textId="77777777" w:rsidR="00F47C86" w:rsidRDefault="00000000">
      <w:pPr>
        <w:pStyle w:val="Heading3"/>
      </w:pPr>
      <w:bookmarkStart w:id="41" w:name="_iefbrkin9zxa" w:colFirst="0" w:colLast="0"/>
      <w:bookmarkEnd w:id="41"/>
      <w:r>
        <w:t>cp16 stipulates material (is material stipulated by)</w:t>
      </w:r>
    </w:p>
    <w:p w14:paraId="58E269CE" w14:textId="77777777" w:rsidR="00F47C86" w:rsidRDefault="00000000">
      <w:r>
        <w:t xml:space="preserve">Name: </w:t>
      </w:r>
      <w:r>
        <w:tab/>
        <w:t xml:space="preserve">stipulates material (is material stipulated by) </w:t>
      </w:r>
    </w:p>
    <w:p w14:paraId="0101FB80" w14:textId="77777777" w:rsidR="00F47C86" w:rsidRDefault="00000000">
      <w:r>
        <w:t xml:space="preserve">Domain: </w:t>
      </w:r>
      <w:r>
        <w:tab/>
        <w:t>CC11 Object Trigger Template</w:t>
      </w:r>
    </w:p>
    <w:p w14:paraId="441A140C" w14:textId="77777777" w:rsidR="00F47C86" w:rsidRDefault="00000000">
      <w:r>
        <w:t xml:space="preserve">Range: </w:t>
      </w:r>
      <w:r>
        <w:tab/>
        <w:t>E57 Material</w:t>
      </w:r>
    </w:p>
    <w:p w14:paraId="377FF331" w14:textId="77777777" w:rsidR="00F47C86" w:rsidRDefault="00000000">
      <w:proofErr w:type="spellStart"/>
      <w:r>
        <w:t>Superproperty</w:t>
      </w:r>
      <w:proofErr w:type="spellEnd"/>
      <w:r>
        <w:t xml:space="preserve"> of:</w:t>
      </w:r>
    </w:p>
    <w:p w14:paraId="42A17425" w14:textId="77777777" w:rsidR="00F47C86" w:rsidRDefault="00000000">
      <w:r>
        <w:t xml:space="preserve">Scope Note: </w:t>
      </w:r>
    </w:p>
    <w:p w14:paraId="46F18502" w14:textId="77777777" w:rsidR="00F47C86" w:rsidRDefault="00000000">
      <w:r>
        <w:t>This property describes the material of which the projected object is expected to be comprised.</w:t>
      </w:r>
    </w:p>
    <w:p w14:paraId="3A888833" w14:textId="77777777" w:rsidR="00F47C86" w:rsidRDefault="00000000">
      <w:r>
        <w:t xml:space="preserve">Example: </w:t>
      </w:r>
      <w:r>
        <w:tab/>
        <w:t>specific kind of marble to be used in the projective new bathroom that I am renovating.</w:t>
      </w:r>
    </w:p>
    <w:p w14:paraId="22DDEAA4" w14:textId="77777777" w:rsidR="00F47C86" w:rsidRDefault="00F47C86"/>
    <w:p w14:paraId="367F4E73" w14:textId="77777777" w:rsidR="00F47C86" w:rsidRDefault="00000000">
      <w:pPr>
        <w:pStyle w:val="Heading3"/>
      </w:pPr>
      <w:bookmarkStart w:id="42" w:name="_1r28mdvs92id" w:colFirst="0" w:colLast="0"/>
      <w:bookmarkEnd w:id="42"/>
      <w:r>
        <w:t xml:space="preserve">cp17 </w:t>
      </w:r>
      <w:r>
        <w:tab/>
        <w:t>stipulates site (is site stipulated by)</w:t>
      </w:r>
    </w:p>
    <w:p w14:paraId="4CF16672" w14:textId="77777777" w:rsidR="00F47C86" w:rsidRDefault="00000000">
      <w:r>
        <w:t xml:space="preserve">Name: </w:t>
      </w:r>
      <w:r>
        <w:tab/>
        <w:t>stipulates site (is site stipulated by)</w:t>
      </w:r>
    </w:p>
    <w:p w14:paraId="63F406FE" w14:textId="77777777" w:rsidR="00F47C86" w:rsidRDefault="00000000">
      <w:r>
        <w:t xml:space="preserve">Domain: </w:t>
      </w:r>
      <w:r>
        <w:tab/>
        <w:t>CC11 - Object Trigger Template</w:t>
      </w:r>
    </w:p>
    <w:p w14:paraId="23BD277A" w14:textId="77777777" w:rsidR="00F47C86" w:rsidRDefault="00000000">
      <w:r>
        <w:t xml:space="preserve">Range: </w:t>
      </w:r>
      <w:r>
        <w:tab/>
        <w:t>E27 Site</w:t>
      </w:r>
    </w:p>
    <w:p w14:paraId="2AA027B2" w14:textId="77777777" w:rsidR="00F47C86" w:rsidRDefault="00000000">
      <w:proofErr w:type="spellStart"/>
      <w:r>
        <w:t>Superproperty</w:t>
      </w:r>
      <w:proofErr w:type="spellEnd"/>
      <w:r>
        <w:t xml:space="preserve"> of:</w:t>
      </w:r>
    </w:p>
    <w:p w14:paraId="5D1FB03A" w14:textId="77777777" w:rsidR="00F47C86" w:rsidRDefault="00000000">
      <w:r>
        <w:t>Scope Note:</w:t>
      </w:r>
    </w:p>
    <w:p w14:paraId="23B895BC" w14:textId="77777777" w:rsidR="00F47C86" w:rsidRDefault="00000000">
      <w:pPr>
        <w:rPr>
          <w:highlight w:val="yellow"/>
        </w:rPr>
      </w:pPr>
      <w:r>
        <w:t xml:space="preserve">This property describes a particular </w:t>
      </w:r>
      <w:proofErr w:type="gramStart"/>
      <w:r>
        <w:t>real world</w:t>
      </w:r>
      <w:proofErr w:type="gramEnd"/>
      <w:r>
        <w:t xml:space="preserve"> site at which the projected object is expected to be installed or placed. </w:t>
      </w:r>
    </w:p>
    <w:p w14:paraId="7B552004" w14:textId="77777777" w:rsidR="00F47C86" w:rsidRDefault="00000000">
      <w:r>
        <w:t xml:space="preserve">Example: </w:t>
      </w:r>
      <w:r>
        <w:tab/>
        <w:t>the project is projected to be built in the parcel number 131-013 in the city of xx.</w:t>
      </w:r>
    </w:p>
    <w:p w14:paraId="0BBA27AD" w14:textId="77777777" w:rsidR="00F47C86" w:rsidRDefault="00F47C86"/>
    <w:p w14:paraId="7F90D2D0" w14:textId="77777777" w:rsidR="00F47C86" w:rsidRDefault="00000000">
      <w:pPr>
        <w:pStyle w:val="Heading3"/>
      </w:pPr>
      <w:bookmarkStart w:id="43" w:name="_efg5chd9ba8r" w:colFirst="0" w:colLast="0"/>
      <w:bookmarkEnd w:id="43"/>
      <w:r>
        <w:t xml:space="preserve">cp18 </w:t>
      </w:r>
      <w:r>
        <w:tab/>
        <w:t>stipulates dimension (is dimension stipulated by)</w:t>
      </w:r>
      <w:r>
        <w:tab/>
      </w:r>
      <w:r>
        <w:tab/>
      </w:r>
      <w:r>
        <w:tab/>
      </w:r>
      <w:r>
        <w:tab/>
      </w:r>
    </w:p>
    <w:p w14:paraId="71F473E4" w14:textId="77777777" w:rsidR="00F47C86" w:rsidRDefault="00000000">
      <w:r>
        <w:t xml:space="preserve">Name: </w:t>
      </w:r>
      <w:r>
        <w:tab/>
        <w:t>stipulates dimension (is dimension stipulated by)</w:t>
      </w:r>
    </w:p>
    <w:p w14:paraId="4A0ED542" w14:textId="77777777" w:rsidR="00F47C86" w:rsidRDefault="00000000">
      <w:r>
        <w:t xml:space="preserve">Domain: </w:t>
      </w:r>
      <w:r>
        <w:tab/>
        <w:t>CC11 - Object Trigger Template</w:t>
      </w:r>
    </w:p>
    <w:p w14:paraId="36182051" w14:textId="77777777" w:rsidR="00F47C86" w:rsidRDefault="00000000">
      <w:r>
        <w:t xml:space="preserve">Range: </w:t>
      </w:r>
      <w:r>
        <w:tab/>
        <w:t>E54 Dimension</w:t>
      </w:r>
    </w:p>
    <w:p w14:paraId="569C8703" w14:textId="77777777" w:rsidR="00F47C86" w:rsidRDefault="00000000">
      <w:proofErr w:type="spellStart"/>
      <w:r>
        <w:t>Superproperty</w:t>
      </w:r>
      <w:proofErr w:type="spellEnd"/>
      <w:r>
        <w:t xml:space="preserve"> of:</w:t>
      </w:r>
    </w:p>
    <w:p w14:paraId="4DF451C9" w14:textId="77777777" w:rsidR="00F47C86" w:rsidRDefault="00000000">
      <w:r>
        <w:t xml:space="preserve">Scope Note: </w:t>
      </w:r>
      <w:r>
        <w:tab/>
        <w:t xml:space="preserve">This property describes the expected dimensions of the projected object. </w:t>
      </w:r>
    </w:p>
    <w:p w14:paraId="30F261BD" w14:textId="77777777" w:rsidR="00F47C86" w:rsidRDefault="00000000">
      <w:r>
        <w:t>Example:</w:t>
      </w:r>
    </w:p>
    <w:p w14:paraId="5D9C61B5" w14:textId="77777777" w:rsidR="00F47C86" w:rsidRDefault="00F47C86"/>
    <w:p w14:paraId="535D329F" w14:textId="77777777" w:rsidR="00F47C86" w:rsidRDefault="00000000">
      <w:pPr>
        <w:pStyle w:val="Heading3"/>
      </w:pPr>
      <w:bookmarkStart w:id="44" w:name="_9oj8vbclncv3" w:colFirst="0" w:colLast="0"/>
      <w:bookmarkEnd w:id="44"/>
      <w:r>
        <w:t>cp19 stipulates function (is function stipulated by)</w:t>
      </w:r>
    </w:p>
    <w:p w14:paraId="396BDDBF" w14:textId="77777777" w:rsidR="00F47C86" w:rsidRDefault="00000000">
      <w:r>
        <w:t xml:space="preserve">Name: </w:t>
      </w:r>
      <w:r>
        <w:tab/>
        <w:t xml:space="preserve">stipulates function (is function stipulated by) </w:t>
      </w:r>
    </w:p>
    <w:p w14:paraId="7A26B602" w14:textId="77777777" w:rsidR="00F47C86" w:rsidRDefault="00000000">
      <w:r>
        <w:t xml:space="preserve">Domain: </w:t>
      </w:r>
      <w:r>
        <w:tab/>
        <w:t>CC11 - Object Trigger Template</w:t>
      </w:r>
    </w:p>
    <w:p w14:paraId="3A2171D3" w14:textId="77777777" w:rsidR="00F47C86" w:rsidRDefault="00000000">
      <w:r>
        <w:t xml:space="preserve">Range: </w:t>
      </w:r>
      <w:r>
        <w:tab/>
        <w:t>E55 Type</w:t>
      </w:r>
    </w:p>
    <w:p w14:paraId="30187250" w14:textId="77777777" w:rsidR="00F47C86" w:rsidRDefault="00000000">
      <w:proofErr w:type="spellStart"/>
      <w:r>
        <w:t>Superproperty</w:t>
      </w:r>
      <w:proofErr w:type="spellEnd"/>
      <w:r>
        <w:t xml:space="preserve"> of:</w:t>
      </w:r>
    </w:p>
    <w:p w14:paraId="34E6258E" w14:textId="77777777" w:rsidR="00F47C86" w:rsidRDefault="00000000">
      <w:r>
        <w:t xml:space="preserve">Scope Note: </w:t>
      </w:r>
      <w:r>
        <w:tab/>
      </w:r>
    </w:p>
    <w:p w14:paraId="7C3B7ECA" w14:textId="77777777" w:rsidR="00F47C86" w:rsidRDefault="00000000">
      <w:r>
        <w:t xml:space="preserve">This property describes the expected function of the projected object. </w:t>
      </w:r>
    </w:p>
    <w:p w14:paraId="117C1328" w14:textId="77777777" w:rsidR="00F47C86" w:rsidRDefault="00000000">
      <w:r>
        <w:t>Example:</w:t>
      </w:r>
    </w:p>
    <w:p w14:paraId="5FF79E1A" w14:textId="77777777" w:rsidR="00F47C86" w:rsidRDefault="00F47C86"/>
    <w:p w14:paraId="39792A9B" w14:textId="77777777" w:rsidR="00F47C86" w:rsidRDefault="00000000">
      <w:pPr>
        <w:pStyle w:val="Heading3"/>
      </w:pPr>
      <w:bookmarkStart w:id="45" w:name="_me7sixprvdc" w:colFirst="0" w:colLast="0"/>
      <w:bookmarkEnd w:id="45"/>
      <w:r>
        <w:lastRenderedPageBreak/>
        <w:t xml:space="preserve">cp20 </w:t>
      </w:r>
      <w:r>
        <w:tab/>
        <w:t>stipulates reference (is reference stipulated by)</w:t>
      </w:r>
    </w:p>
    <w:p w14:paraId="78644A02" w14:textId="77777777" w:rsidR="00F47C86" w:rsidRDefault="00000000">
      <w:r>
        <w:t xml:space="preserve">Name: </w:t>
      </w:r>
      <w:r>
        <w:tab/>
        <w:t>stipulates reference (is reference stipulated by)</w:t>
      </w:r>
    </w:p>
    <w:p w14:paraId="3A78166E" w14:textId="77777777" w:rsidR="00F47C86" w:rsidRDefault="00000000">
      <w:r>
        <w:t xml:space="preserve">Domain: </w:t>
      </w:r>
      <w:r>
        <w:tab/>
        <w:t>CC11 - Object Trigger Template</w:t>
      </w:r>
    </w:p>
    <w:p w14:paraId="2C013C6D" w14:textId="77777777" w:rsidR="00F47C86" w:rsidRDefault="00000000">
      <w:r>
        <w:t xml:space="preserve">Range: </w:t>
      </w:r>
      <w:r>
        <w:tab/>
        <w:t>E73 Information Object</w:t>
      </w:r>
    </w:p>
    <w:p w14:paraId="4677D97E" w14:textId="77777777" w:rsidR="00F47C86" w:rsidRDefault="00000000">
      <w:proofErr w:type="spellStart"/>
      <w:r>
        <w:t>Superproperty</w:t>
      </w:r>
      <w:proofErr w:type="spellEnd"/>
      <w:r>
        <w:t xml:space="preserve"> of:</w:t>
      </w:r>
    </w:p>
    <w:p w14:paraId="7EDFA3F1" w14:textId="77777777" w:rsidR="00F47C86" w:rsidRDefault="00000000">
      <w:r>
        <w:t xml:space="preserve">Scope Note: </w:t>
      </w:r>
    </w:p>
    <w:p w14:paraId="64A14757" w14:textId="77777777" w:rsidR="00F47C86" w:rsidRDefault="00000000">
      <w:r>
        <w:t xml:space="preserve">This property describes the relationship between the projected object and some reference document indicating essential features desired to hold in the projective object. </w:t>
      </w:r>
    </w:p>
    <w:p w14:paraId="1A3AB8F0" w14:textId="77777777" w:rsidR="00F47C86" w:rsidRDefault="00000000">
      <w:r>
        <w:t xml:space="preserve">Example: </w:t>
      </w:r>
      <w:r>
        <w:tab/>
        <w:t>going to the architect and pointing at few pictures in magazines to discuss about the project I want to realize.</w:t>
      </w:r>
    </w:p>
    <w:p w14:paraId="59D58AFB" w14:textId="77777777" w:rsidR="00F47C86" w:rsidRDefault="00F47C86"/>
    <w:p w14:paraId="70419712" w14:textId="77777777" w:rsidR="00F47C86" w:rsidRDefault="00000000">
      <w:pPr>
        <w:pStyle w:val="Heading3"/>
      </w:pPr>
      <w:bookmarkStart w:id="46" w:name="_59sybakt8y5f" w:colFirst="0" w:colLast="0"/>
      <w:bookmarkEnd w:id="46"/>
      <w:r>
        <w:t>cp21 stipulates part (is part stipulated by)</w:t>
      </w:r>
    </w:p>
    <w:p w14:paraId="1F4D9037" w14:textId="77777777" w:rsidR="00F47C86" w:rsidRDefault="00000000">
      <w:r>
        <w:t xml:space="preserve">Name: </w:t>
      </w:r>
      <w:r>
        <w:tab/>
        <w:t>stipulates part (is part stipulated by)</w:t>
      </w:r>
    </w:p>
    <w:p w14:paraId="7DA25F6D" w14:textId="77777777" w:rsidR="00F47C86" w:rsidRDefault="00000000">
      <w:r>
        <w:t xml:space="preserve">Domain: </w:t>
      </w:r>
      <w:r>
        <w:tab/>
        <w:t>CC11 - Object Trigger Template</w:t>
      </w:r>
    </w:p>
    <w:p w14:paraId="5933C372" w14:textId="77777777" w:rsidR="00F47C86" w:rsidRDefault="00000000">
      <w:r>
        <w:t xml:space="preserve">Range: </w:t>
      </w:r>
      <w:r>
        <w:tab/>
        <w:t>CC11 - Object Trigger Template</w:t>
      </w:r>
    </w:p>
    <w:p w14:paraId="31DDC727" w14:textId="77777777" w:rsidR="00F47C86" w:rsidRDefault="00000000">
      <w:proofErr w:type="spellStart"/>
      <w:r>
        <w:t>Superproperty</w:t>
      </w:r>
      <w:proofErr w:type="spellEnd"/>
      <w:r>
        <w:t xml:space="preserve"> of:</w:t>
      </w:r>
    </w:p>
    <w:p w14:paraId="242DFBBC" w14:textId="77777777" w:rsidR="00F47C86" w:rsidRDefault="00000000">
      <w:r>
        <w:t xml:space="preserve">Scope Note: </w:t>
      </w:r>
    </w:p>
    <w:p w14:paraId="131F299A" w14:textId="77777777" w:rsidR="00F47C86" w:rsidRDefault="00000000">
      <w:r>
        <w:t xml:space="preserve">This property enables the documentation of expected parts of a planned object and the </w:t>
      </w:r>
      <w:proofErr w:type="gramStart"/>
      <w:r>
        <w:t>particular features</w:t>
      </w:r>
      <w:proofErr w:type="gramEnd"/>
      <w:r>
        <w:t xml:space="preserve"> of those parts.</w:t>
      </w:r>
    </w:p>
    <w:p w14:paraId="2D8BA54E" w14:textId="77777777" w:rsidR="00F47C86" w:rsidRDefault="00000000">
      <w:r>
        <w:t>Example:</w:t>
      </w:r>
    </w:p>
    <w:p w14:paraId="61516931" w14:textId="77777777" w:rsidR="00F47C86" w:rsidRDefault="00F47C86">
      <w:pPr>
        <w:rPr>
          <w:color w:val="FF0000"/>
        </w:rPr>
      </w:pPr>
    </w:p>
    <w:p w14:paraId="0B3D5E10" w14:textId="77777777" w:rsidR="00F47C86" w:rsidRDefault="00000000">
      <w:pPr>
        <w:pStyle w:val="Heading3"/>
      </w:pPr>
      <w:bookmarkStart w:id="47" w:name="_e33dievk8r3n" w:colFirst="0" w:colLast="0"/>
      <w:bookmarkEnd w:id="47"/>
      <w:r>
        <w:t>cp22 assessed (was assessed by)</w:t>
      </w:r>
    </w:p>
    <w:p w14:paraId="4C4E3672" w14:textId="77777777" w:rsidR="00F47C86" w:rsidRDefault="00000000">
      <w:r>
        <w:t xml:space="preserve">Name: </w:t>
      </w:r>
      <w:r>
        <w:tab/>
        <w:t>assessed (was assessed by)</w:t>
      </w:r>
    </w:p>
    <w:p w14:paraId="6F8B9AD0" w14:textId="77777777" w:rsidR="00F47C86" w:rsidRDefault="00000000">
      <w:r>
        <w:t xml:space="preserve">Domain: </w:t>
      </w:r>
      <w:r>
        <w:tab/>
        <w:t>CC19 Assessment</w:t>
      </w:r>
    </w:p>
    <w:p w14:paraId="59BF10E0" w14:textId="77777777" w:rsidR="00F47C86" w:rsidRDefault="00000000">
      <w:r>
        <w:t xml:space="preserve">Range: </w:t>
      </w:r>
      <w:r>
        <w:tab/>
        <w:t>E73 Information Object</w:t>
      </w:r>
    </w:p>
    <w:p w14:paraId="11F75032" w14:textId="77777777" w:rsidR="00F47C86" w:rsidRDefault="00000000">
      <w:proofErr w:type="spellStart"/>
      <w:r>
        <w:t>Superproperty</w:t>
      </w:r>
      <w:proofErr w:type="spellEnd"/>
      <w:r>
        <w:t xml:space="preserve"> of:</w:t>
      </w:r>
    </w:p>
    <w:p w14:paraId="57CC5A71" w14:textId="77777777" w:rsidR="00F47C86" w:rsidRDefault="00000000">
      <w:r>
        <w:t xml:space="preserve">Scope Note: </w:t>
      </w:r>
      <w:r>
        <w:tab/>
        <w:t xml:space="preserve">This property indicates that an assessment activity was carried out on an instance of information object. </w:t>
      </w:r>
    </w:p>
    <w:p w14:paraId="55B67771" w14:textId="77777777" w:rsidR="00F47C86" w:rsidRDefault="00000000">
      <w:r>
        <w:t>Example:</w:t>
      </w:r>
    </w:p>
    <w:p w14:paraId="54111473" w14:textId="77777777" w:rsidR="00F47C86" w:rsidRDefault="00F47C86"/>
    <w:p w14:paraId="2E4A56EC" w14:textId="77777777" w:rsidR="00F47C86" w:rsidRDefault="00F47C86">
      <w:pPr>
        <w:rPr>
          <w:color w:val="FF0000"/>
        </w:rPr>
      </w:pPr>
    </w:p>
    <w:p w14:paraId="74F558B9" w14:textId="77777777" w:rsidR="00F47C86" w:rsidRDefault="00000000">
      <w:pPr>
        <w:pStyle w:val="Heading3"/>
      </w:pPr>
      <w:bookmarkStart w:id="48" w:name="_4rhfn1dcdgkl" w:colFirst="0" w:colLast="0"/>
      <w:bookmarkEnd w:id="48"/>
      <w:r>
        <w:t>cp23 assigned (was assigned by)</w:t>
      </w:r>
    </w:p>
    <w:p w14:paraId="0359ABDE" w14:textId="77777777" w:rsidR="00F47C86" w:rsidRDefault="00000000">
      <w:r>
        <w:t xml:space="preserve">Name: </w:t>
      </w:r>
      <w:r>
        <w:tab/>
        <w:t>assigned (was assigned by)</w:t>
      </w:r>
    </w:p>
    <w:p w14:paraId="22232477" w14:textId="77777777" w:rsidR="00F47C86" w:rsidRDefault="00000000">
      <w:r>
        <w:t xml:space="preserve">Domain: </w:t>
      </w:r>
      <w:r>
        <w:tab/>
        <w:t>CC19 Assessment</w:t>
      </w:r>
    </w:p>
    <w:p w14:paraId="393AA147" w14:textId="77777777" w:rsidR="00F47C86" w:rsidRDefault="00000000">
      <w:r>
        <w:t xml:space="preserve">Range: </w:t>
      </w:r>
      <w:r>
        <w:tab/>
        <w:t>E55 Type</w:t>
      </w:r>
    </w:p>
    <w:p w14:paraId="1949F58A" w14:textId="77777777" w:rsidR="00F47C86" w:rsidRDefault="00000000">
      <w:proofErr w:type="spellStart"/>
      <w:r>
        <w:t>Superproperty</w:t>
      </w:r>
      <w:proofErr w:type="spellEnd"/>
      <w:r>
        <w:t xml:space="preserve"> of:</w:t>
      </w:r>
    </w:p>
    <w:p w14:paraId="455D7351" w14:textId="77777777" w:rsidR="00F47C86" w:rsidRDefault="00000000">
      <w:r>
        <w:t xml:space="preserve">Scope Note: This property indicates a categorical assessment that was assigned to an assessed information object by an assessment activity. </w:t>
      </w:r>
    </w:p>
    <w:p w14:paraId="2D1DCF81" w14:textId="77777777" w:rsidR="00F47C86" w:rsidRDefault="00000000">
      <w:r>
        <w:t>Example:</w:t>
      </w:r>
    </w:p>
    <w:p w14:paraId="6BAE62F9" w14:textId="77777777" w:rsidR="00F47C86" w:rsidRDefault="00F47C86"/>
    <w:p w14:paraId="1C17E5DE" w14:textId="77777777" w:rsidR="00F47C86" w:rsidRDefault="00000000">
      <w:pPr>
        <w:pStyle w:val="Heading3"/>
      </w:pPr>
      <w:bookmarkStart w:id="49" w:name="_iqs9lj5f279w" w:colFirst="0" w:colLast="0"/>
      <w:bookmarkEnd w:id="49"/>
      <w:r>
        <w:t>cp24 produced revision (was revision produced by)</w:t>
      </w:r>
    </w:p>
    <w:p w14:paraId="5BDA2F6B" w14:textId="77777777" w:rsidR="00F47C86" w:rsidRDefault="00000000">
      <w:r>
        <w:t xml:space="preserve">Name: </w:t>
      </w:r>
      <w:r>
        <w:tab/>
        <w:t>had output (was output of)</w:t>
      </w:r>
    </w:p>
    <w:p w14:paraId="5C59F76F" w14:textId="77777777" w:rsidR="00F47C86" w:rsidRDefault="00000000">
      <w:r>
        <w:t xml:space="preserve">Domain: </w:t>
      </w:r>
      <w:r>
        <w:tab/>
        <w:t>CC19 Assessment</w:t>
      </w:r>
    </w:p>
    <w:p w14:paraId="027635D2" w14:textId="77777777" w:rsidR="00F47C86" w:rsidRDefault="00000000">
      <w:r>
        <w:t xml:space="preserve">Range: </w:t>
      </w:r>
      <w:r>
        <w:tab/>
        <w:t>E73 Information Object</w:t>
      </w:r>
    </w:p>
    <w:p w14:paraId="0BFB5A43" w14:textId="77777777" w:rsidR="00F47C86" w:rsidRDefault="00000000">
      <w:proofErr w:type="spellStart"/>
      <w:r>
        <w:t>Superproperty</w:t>
      </w:r>
      <w:proofErr w:type="spellEnd"/>
      <w:r>
        <w:t xml:space="preserve"> of:</w:t>
      </w:r>
    </w:p>
    <w:p w14:paraId="44C26CD2" w14:textId="77777777" w:rsidR="00F47C86" w:rsidRDefault="00000000">
      <w:r>
        <w:t>Scope Note: This property indicates that a new information object was created out of an assessment activity. The generated instance of information object will incorporate the assessed information object but may have added, removed, or modified its content as part of the assessment activity.</w:t>
      </w:r>
    </w:p>
    <w:p w14:paraId="71D592C3" w14:textId="77777777" w:rsidR="00F47C86" w:rsidRDefault="00000000">
      <w:r>
        <w:t>Example:</w:t>
      </w:r>
    </w:p>
    <w:p w14:paraId="296C35A2" w14:textId="77777777" w:rsidR="00F47C86" w:rsidRDefault="00F47C86"/>
    <w:p w14:paraId="375245D1" w14:textId="77777777" w:rsidR="00F47C86" w:rsidRDefault="00000000">
      <w:pPr>
        <w:pStyle w:val="Heading3"/>
      </w:pPr>
      <w:bookmarkStart w:id="50" w:name="_70cd2nkticpy" w:colFirst="0" w:colLast="0"/>
      <w:bookmarkEnd w:id="50"/>
      <w:r>
        <w:t>cp25 concerns extant object (is object of concern of)</w:t>
      </w:r>
    </w:p>
    <w:p w14:paraId="6A4D4514" w14:textId="77777777" w:rsidR="00F47C86" w:rsidRDefault="00000000">
      <w:r>
        <w:rPr>
          <w:b/>
        </w:rPr>
        <w:t>Name:</w:t>
      </w:r>
      <w:r>
        <w:t xml:space="preserve"> concerns extant object (is object of concern of)</w:t>
      </w:r>
    </w:p>
    <w:p w14:paraId="31600E85" w14:textId="77777777" w:rsidR="00F47C86" w:rsidRDefault="00000000">
      <w:r>
        <w:t xml:space="preserve">Domain: </w:t>
      </w:r>
      <w:r>
        <w:tab/>
        <w:t>CC11 - Object Trigger Template</w:t>
      </w:r>
    </w:p>
    <w:p w14:paraId="4D19E0A1" w14:textId="77777777" w:rsidR="00F47C86" w:rsidRDefault="00000000">
      <w:r>
        <w:t>Range:</w:t>
      </w:r>
      <w:r>
        <w:tab/>
        <w:t>E18 Physical Thing</w:t>
      </w:r>
    </w:p>
    <w:p w14:paraId="74CB51EF" w14:textId="77777777" w:rsidR="00F47C86" w:rsidRDefault="00000000">
      <w:proofErr w:type="spellStart"/>
      <w:r>
        <w:t>Superproperty</w:t>
      </w:r>
      <w:proofErr w:type="spellEnd"/>
      <w:r>
        <w:t xml:space="preserve"> of:</w:t>
      </w:r>
    </w:p>
    <w:p w14:paraId="371328AC" w14:textId="77777777" w:rsidR="00F47C86" w:rsidRDefault="00000000">
      <w:r>
        <w:t xml:space="preserve">Scope Note: </w:t>
      </w:r>
    </w:p>
    <w:p w14:paraId="750C2938" w14:textId="77777777" w:rsidR="00F47C86" w:rsidRDefault="00000000">
      <w:r>
        <w:t>This property describes instances of things that are the main object concerned in the realization of the projected new configuration of an extant object. The execution of the object template may result in modification or transformation of the object indicated by this property.</w:t>
      </w:r>
    </w:p>
    <w:p w14:paraId="6E964845" w14:textId="77777777" w:rsidR="00F47C86" w:rsidRDefault="00000000">
      <w:r>
        <w:t xml:space="preserve">Example: </w:t>
      </w:r>
      <w:r>
        <w:tab/>
        <w:t>House xx (building) to be specified in the renovation plan</w:t>
      </w:r>
    </w:p>
    <w:sectPr w:rsidR="00F47C86">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2EBE1" w14:textId="77777777" w:rsidR="00B82B3C" w:rsidRDefault="00B82B3C">
      <w:pPr>
        <w:spacing w:line="240" w:lineRule="auto"/>
      </w:pPr>
      <w:r>
        <w:separator/>
      </w:r>
    </w:p>
  </w:endnote>
  <w:endnote w:type="continuationSeparator" w:id="0">
    <w:p w14:paraId="656CF35F" w14:textId="77777777" w:rsidR="00B82B3C" w:rsidRDefault="00B82B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2B6F5" w14:textId="77777777" w:rsidR="00F47C86" w:rsidRDefault="00000000">
    <w:pPr>
      <w:jc w:val="right"/>
    </w:pPr>
    <w:r>
      <w:fldChar w:fldCharType="begin"/>
    </w:r>
    <w:r>
      <w:instrText>PAGE</w:instrText>
    </w:r>
    <w:r>
      <w:fldChar w:fldCharType="separate"/>
    </w:r>
    <w:r w:rsidR="00AE39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D3E8D" w14:textId="77777777" w:rsidR="00B82B3C" w:rsidRDefault="00B82B3C">
      <w:pPr>
        <w:spacing w:line="240" w:lineRule="auto"/>
      </w:pPr>
      <w:r>
        <w:separator/>
      </w:r>
    </w:p>
  </w:footnote>
  <w:footnote w:type="continuationSeparator" w:id="0">
    <w:p w14:paraId="1AE36349" w14:textId="77777777" w:rsidR="00B82B3C" w:rsidRDefault="00B82B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C86"/>
    <w:rsid w:val="00AE39F9"/>
    <w:rsid w:val="00B82B3C"/>
    <w:rsid w:val="00F47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DBCE84"/>
  <w15:docId w15:val="{4F1E9F6B-887C-C94D-A5C4-96CE708A8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thecharnelhouse.org/2013/06/19/le-corbusiers-project-for-the-palace-of-the-soviets-1928-1931/" TargetMode="External"/><Relationship Id="rId13" Type="http://schemas.openxmlformats.org/officeDocument/2006/relationships/image" Target="media/image2.png"/><Relationship Id="rId18" Type="http://schemas.openxmlformats.org/officeDocument/2006/relationships/hyperlink" Target="https://en.wikipedia.org/wiki/Villa_Savoye" TargetMode="External"/><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hyperlink" Target="https://en.wikipedia.org/wiki/Villa_Jeanneret" TargetMode="External"/><Relationship Id="rId7" Type="http://schemas.openxmlformats.org/officeDocument/2006/relationships/hyperlink" Target="http://ontologies.dataforhistory.org/namespace/72" TargetMode="External"/><Relationship Id="rId12" Type="http://schemas.openxmlformats.org/officeDocument/2006/relationships/hyperlink" Target="https://en.wikiarquitectura.com/building/one-world-trade-center-freedom-tower/" TargetMode="External"/><Relationship Id="rId17" Type="http://schemas.openxmlformats.org/officeDocument/2006/relationships/hyperlink" Target="https://en.wikipedia.org/wiki/Villa_Jeanneret" TargetMode="External"/><Relationship Id="rId25" Type="http://schemas.openxmlformats.org/officeDocument/2006/relationships/hyperlink" Target="http://online.wsj.com/article/SB10001424052970203920204577191371172049652.html" TargetMode="Externa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5.png"/><Relationship Id="rId1" Type="http://schemas.openxmlformats.org/officeDocument/2006/relationships/styles" Target="styles.xml"/><Relationship Id="rId6" Type="http://schemas.openxmlformats.org/officeDocument/2006/relationships/hyperlink" Target="http://ontologies.dataforhistory.org/namespace/72" TargetMode="External"/><Relationship Id="rId11" Type="http://schemas.openxmlformats.org/officeDocument/2006/relationships/hyperlink" Target="https://en.wikiarquitectura.com/building/one-world-trade-center-freedom-tower/" TargetMode="External"/><Relationship Id="rId24" Type="http://schemas.openxmlformats.org/officeDocument/2006/relationships/hyperlink" Target="http://online.wsj.com/article/SB10001424052970203920204577191371172049652.html" TargetMode="External"/><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online.wsj.com/article/SB10001424052970203920204577191371172049652.html"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n.wikipedia.org/wiki/Jazz_Bakery" TargetMode="External"/><Relationship Id="rId4" Type="http://schemas.openxmlformats.org/officeDocument/2006/relationships/footnotes" Target="footnotes.xml"/><Relationship Id="rId9" Type="http://schemas.openxmlformats.org/officeDocument/2006/relationships/hyperlink" Target="http://blog.buildllc.com/2009/04/heinz-isler-a-few-important-things/" TargetMode="External"/><Relationship Id="rId14" Type="http://schemas.openxmlformats.org/officeDocument/2006/relationships/hyperlink" Target="https://en.wikipedia.org/wiki/Palace_of_Nations" TargetMode="External"/><Relationship Id="rId22" Type="http://schemas.openxmlformats.org/officeDocument/2006/relationships/hyperlink" Target="https://beebreeders.com/3-famous-landmarks-designed-by-architecture-competition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7626</Words>
  <Characters>43473</Characters>
  <Application>Microsoft Office Word</Application>
  <DocSecurity>0</DocSecurity>
  <Lines>362</Lines>
  <Paragraphs>101</Paragraphs>
  <ScaleCrop>false</ScaleCrop>
  <Company/>
  <LinksUpToDate>false</LinksUpToDate>
  <CharactersWithSpaces>50998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Bruseker</cp:lastModifiedBy>
  <cp:revision>2</cp:revision>
  <dcterms:created xsi:type="dcterms:W3CDTF">2022-09-04T14:32:00Z</dcterms:created>
  <dcterms:modified xsi:type="dcterms:W3CDTF">2022-09-04T14:33:00Z</dcterms:modified>
</cp:coreProperties>
</file>