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BD2C" w14:textId="01108563" w:rsidR="007D737B" w:rsidRPr="00B40081" w:rsidRDefault="00B40081" w:rsidP="007D737B">
      <w:pPr>
        <w:rPr>
          <w:b/>
          <w:sz w:val="36"/>
          <w:szCs w:val="36"/>
        </w:rPr>
      </w:pPr>
      <w:r w:rsidRPr="00B40081">
        <w:rPr>
          <w:b/>
          <w:sz w:val="36"/>
          <w:szCs w:val="36"/>
        </w:rPr>
        <w:t>Huidig v</w:t>
      </w:r>
      <w:r w:rsidR="007D737B" w:rsidRPr="00B40081">
        <w:rPr>
          <w:b/>
          <w:sz w:val="36"/>
          <w:szCs w:val="36"/>
        </w:rPr>
        <w:t>ervoers- en Parkeerbeleid</w:t>
      </w:r>
    </w:p>
    <w:p w14:paraId="6B9FBD31" w14:textId="006604AB" w:rsidR="007D737B" w:rsidRDefault="007D737B" w:rsidP="007D737B">
      <w:r>
        <w:t xml:space="preserve">Het vervoers- en parkeerbeleid van </w:t>
      </w:r>
      <w:r w:rsidR="00465161">
        <w:t>[werkgever]</w:t>
      </w:r>
      <w:r>
        <w:t xml:space="preserve"> is erop gericht</w:t>
      </w:r>
      <w:r w:rsidR="00F163A4">
        <w:t xml:space="preserve"> </w:t>
      </w:r>
      <w:r>
        <w:t>om medewerkers te stimuleren om met het Openbaar Vervoer of op de fiets</w:t>
      </w:r>
      <w:r w:rsidR="00F163A4">
        <w:t xml:space="preserve"> </w:t>
      </w:r>
      <w:r>
        <w:t xml:space="preserve">naar het werk te komen. </w:t>
      </w:r>
      <w:r w:rsidR="00465161">
        <w:t>[</w:t>
      </w:r>
      <w:proofErr w:type="gramStart"/>
      <w:r w:rsidR="00465161">
        <w:t>werkgever</w:t>
      </w:r>
      <w:proofErr w:type="gramEnd"/>
      <w:r w:rsidR="00465161">
        <w:t>]</w:t>
      </w:r>
      <w:r>
        <w:t xml:space="preserve"> wil hiermee bijdragen</w:t>
      </w:r>
      <w:r w:rsidR="00F163A4">
        <w:t xml:space="preserve"> </w:t>
      </w:r>
      <w:r>
        <w:t xml:space="preserve">aan het bevorderen van de bereikbaarheid van het </w:t>
      </w:r>
      <w:r w:rsidR="00465161">
        <w:t>bedrijventerrein waarop [klant] gevestigd is</w:t>
      </w:r>
      <w:r>
        <w:t>, de</w:t>
      </w:r>
      <w:r w:rsidR="00F163A4">
        <w:t xml:space="preserve"> </w:t>
      </w:r>
      <w:r>
        <w:t>vitaliteit van de medewerkers en duurzaamheid in het algemeen.</w:t>
      </w:r>
    </w:p>
    <w:p w14:paraId="6B9FBD32" w14:textId="77777777" w:rsidR="007D737B" w:rsidRPr="00F163A4" w:rsidRDefault="007D737B" w:rsidP="007D737B">
      <w:pPr>
        <w:rPr>
          <w:b/>
          <w:bCs/>
        </w:rPr>
      </w:pPr>
      <w:r w:rsidRPr="00F163A4">
        <w:rPr>
          <w:b/>
          <w:bCs/>
        </w:rPr>
        <w:t>7.1. Reiskostenvergoeding</w:t>
      </w:r>
    </w:p>
    <w:p w14:paraId="6B9FBD37" w14:textId="08D9E816" w:rsidR="007D737B" w:rsidRDefault="007D737B" w:rsidP="007D737B">
      <w:r>
        <w:t>De standaardbijdrage in de reiskostenvergoeding voor woon-werkverkeer</w:t>
      </w:r>
      <w:r w:rsidR="00F163A4">
        <w:t xml:space="preserve"> </w:t>
      </w:r>
      <w:r>
        <w:t>(ongeacht het vervoermiddel, exclusief openbaar vervoer) is € 0,08 per</w:t>
      </w:r>
      <w:r w:rsidR="00F163A4">
        <w:t xml:space="preserve"> </w:t>
      </w:r>
      <w:r>
        <w:t>kilometer. Deze vergoeding geldt voor een woon-werkafstand van niet meer dan</w:t>
      </w:r>
      <w:r w:rsidR="00F163A4">
        <w:t xml:space="preserve"> </w:t>
      </w:r>
      <w:r>
        <w:t>30 kilometer enkele reis (</w:t>
      </w:r>
      <w:proofErr w:type="gramStart"/>
      <w:r>
        <w:t>conform</w:t>
      </w:r>
      <w:proofErr w:type="gramEnd"/>
      <w:r>
        <w:t xml:space="preserve"> cao</w:t>
      </w:r>
      <w:r w:rsidR="00465161">
        <w:t xml:space="preserve"> [branche]</w:t>
      </w:r>
      <w:r>
        <w:t>). Daarnaast is een extra</w:t>
      </w:r>
      <w:r w:rsidR="00F163A4">
        <w:t xml:space="preserve"> </w:t>
      </w:r>
      <w:r>
        <w:t>bijdrage, € 0,13 per kilometer, voor de woon-werkafstand vanaf 31 kilometer.</w:t>
      </w:r>
    </w:p>
    <w:p w14:paraId="6B9FBD39" w14:textId="54B8682C" w:rsidR="007D737B" w:rsidRDefault="007D737B" w:rsidP="007D737B">
      <w:r>
        <w:t>Voor deze extra bijdrage geldt dat jaarlijks wordt geëvalueerd of dit</w:t>
      </w:r>
      <w:r w:rsidR="00F163A4">
        <w:t xml:space="preserve"> </w:t>
      </w:r>
      <w:r>
        <w:t>gehandhaafd kan worden.</w:t>
      </w:r>
    </w:p>
    <w:p w14:paraId="6B9FBD3A" w14:textId="77777777" w:rsidR="007D737B" w:rsidRPr="00F163A4" w:rsidRDefault="007D737B" w:rsidP="007D737B">
      <w:pPr>
        <w:rPr>
          <w:b/>
          <w:bCs/>
        </w:rPr>
      </w:pPr>
      <w:r w:rsidRPr="00F163A4">
        <w:rPr>
          <w:b/>
          <w:bCs/>
        </w:rPr>
        <w:t>7.2. Reizen met openbaar vervoer</w:t>
      </w:r>
    </w:p>
    <w:p w14:paraId="6B9FBD3D" w14:textId="41289554" w:rsidR="007D737B" w:rsidRDefault="007D737B" w:rsidP="007D737B">
      <w:r>
        <w:t>Medewerkers die met het openbaar vervoer reizen krijgen de gemaakte kosten</w:t>
      </w:r>
      <w:r w:rsidR="00F163A4">
        <w:t xml:space="preserve"> </w:t>
      </w:r>
      <w:r>
        <w:t>(voor wat betreft de trein 2de klas) volledig vergoed. Jaarlijks wordt geëvalueerd</w:t>
      </w:r>
      <w:r w:rsidR="00F163A4">
        <w:t xml:space="preserve"> </w:t>
      </w:r>
      <w:r>
        <w:t>of dit gehandhaafd kan worden.</w:t>
      </w:r>
    </w:p>
    <w:p w14:paraId="6B9FBD3E" w14:textId="77777777" w:rsidR="007D737B" w:rsidRPr="00B63DD2" w:rsidRDefault="007D737B" w:rsidP="007D737B">
      <w:pPr>
        <w:rPr>
          <w:b/>
          <w:bCs/>
        </w:rPr>
      </w:pPr>
      <w:r w:rsidRPr="00B63DD2">
        <w:rPr>
          <w:b/>
          <w:bCs/>
        </w:rPr>
        <w:t>7.3. Reizen met de fiets</w:t>
      </w:r>
    </w:p>
    <w:p w14:paraId="6B9FBD42" w14:textId="5D15B741" w:rsidR="007D737B" w:rsidRDefault="007D737B" w:rsidP="007D737B">
      <w:r>
        <w:t>Medewerkers kunnen gratis hun fiets parkeren in de fietsenstalling direct naast</w:t>
      </w:r>
      <w:r w:rsidR="00B63DD2">
        <w:t xml:space="preserve"> </w:t>
      </w:r>
      <w:r>
        <w:t>het hoofdgebouw/-entree. De fietsenstalling beschikt ook over enkele plaatsen</w:t>
      </w:r>
      <w:r w:rsidR="00B63DD2">
        <w:t xml:space="preserve"> </w:t>
      </w:r>
      <w:r>
        <w:t>met oplaadvoorzieningen. Vanzelfsprekend mogen fietsen niet buiten de stalling</w:t>
      </w:r>
      <w:r w:rsidR="00B63DD2">
        <w:t xml:space="preserve"> </w:t>
      </w:r>
      <w:r>
        <w:t>worden geplaatst.</w:t>
      </w:r>
    </w:p>
    <w:p w14:paraId="4221A56B" w14:textId="52B86082" w:rsidR="00B63DD2" w:rsidRPr="00B63DD2" w:rsidRDefault="007D737B" w:rsidP="007D737B">
      <w:pPr>
        <w:rPr>
          <w:b/>
          <w:bCs/>
        </w:rPr>
      </w:pPr>
      <w:r w:rsidRPr="00B63DD2">
        <w:rPr>
          <w:b/>
          <w:bCs/>
        </w:rPr>
        <w:t>7.4. Reizen met de auto</w:t>
      </w:r>
    </w:p>
    <w:p w14:paraId="6B9FBD45" w14:textId="2AA95A94" w:rsidR="007D737B" w:rsidRPr="00B63DD2" w:rsidRDefault="007D737B" w:rsidP="007D737B">
      <w:pPr>
        <w:rPr>
          <w:b/>
          <w:bCs/>
        </w:rPr>
      </w:pPr>
      <w:r w:rsidRPr="00B63DD2">
        <w:rPr>
          <w:b/>
          <w:bCs/>
        </w:rPr>
        <w:t>7.4.1. Parkeren P+R</w:t>
      </w:r>
    </w:p>
    <w:p w14:paraId="6B9FBD48" w14:textId="29A2470C" w:rsidR="007D737B" w:rsidRDefault="007D737B" w:rsidP="00B63DD2">
      <w:pPr>
        <w:pStyle w:val="Lijstalinea"/>
        <w:numPr>
          <w:ilvl w:val="0"/>
          <w:numId w:val="1"/>
        </w:numPr>
      </w:pPr>
      <w:r>
        <w:t xml:space="preserve">Medewerkers die buiten een straal van 10 kilometer van </w:t>
      </w:r>
      <w:r w:rsidR="00465161">
        <w:t>[werkgever]</w:t>
      </w:r>
      <w:r>
        <w:t xml:space="preserve"> wonen, hebben met de </w:t>
      </w:r>
      <w:r w:rsidR="00465161">
        <w:t>[werkgever]</w:t>
      </w:r>
      <w:r>
        <w:t xml:space="preserve"> identificatiepas, toegang</w:t>
      </w:r>
      <w:r w:rsidR="00B63DD2">
        <w:t xml:space="preserve"> </w:t>
      </w:r>
      <w:r>
        <w:t>tot P+R.</w:t>
      </w:r>
    </w:p>
    <w:p w14:paraId="6B9FBD4B" w14:textId="71E0B61D" w:rsidR="007D737B" w:rsidRDefault="007D737B" w:rsidP="00B63DD2">
      <w:pPr>
        <w:pStyle w:val="Lijstalinea"/>
        <w:numPr>
          <w:ilvl w:val="0"/>
          <w:numId w:val="1"/>
        </w:numPr>
      </w:pPr>
      <w:r>
        <w:t>Medewerkers met een betaald dienstverband betalen € 2 per keer. Deze</w:t>
      </w:r>
      <w:r w:rsidR="00B63DD2">
        <w:t xml:space="preserve"> </w:t>
      </w:r>
      <w:r>
        <w:t>parkeerbijdrage van € 2 per keer wordt ingehouden op het salaris van de</w:t>
      </w:r>
      <w:r w:rsidR="00B63DD2">
        <w:t xml:space="preserve"> </w:t>
      </w:r>
      <w:r>
        <w:t>volgende maand.</w:t>
      </w:r>
    </w:p>
    <w:p w14:paraId="6B9FBD51" w14:textId="5081E29C" w:rsidR="007D737B" w:rsidRDefault="007D737B" w:rsidP="00735C21">
      <w:pPr>
        <w:pStyle w:val="Lijstalinea"/>
        <w:numPr>
          <w:ilvl w:val="0"/>
          <w:numId w:val="1"/>
        </w:numPr>
      </w:pPr>
      <w:r>
        <w:t>Indien – op uitzonderlijk drukke dagen – het bestemde aantal</w:t>
      </w:r>
      <w:r w:rsidR="00735C21">
        <w:t xml:space="preserve"> </w:t>
      </w:r>
      <w:r>
        <w:t xml:space="preserve">parkeerplaatsen voor </w:t>
      </w:r>
      <w:r w:rsidR="00465161">
        <w:t>[werkgever]</w:t>
      </w:r>
      <w:r>
        <w:t xml:space="preserve"> vol is – en daarmee de</w:t>
      </w:r>
      <w:r w:rsidR="00735C21">
        <w:t xml:space="preserve"> </w:t>
      </w:r>
      <w:r>
        <w:t>toegang met de medewerkerspas niet meer mogelijk is - kun je als</w:t>
      </w:r>
      <w:r w:rsidR="00735C21">
        <w:t xml:space="preserve"> </w:t>
      </w:r>
      <w:r>
        <w:t xml:space="preserve">medewerker van </w:t>
      </w:r>
      <w:r w:rsidR="00465161">
        <w:t>[werkgever]</w:t>
      </w:r>
      <w:r>
        <w:t xml:space="preserve"> een dagkaart kopen voor het</w:t>
      </w:r>
      <w:r w:rsidR="00735C21">
        <w:t xml:space="preserve"> </w:t>
      </w:r>
      <w:r>
        <w:t>nog vrije deel van de garage en de kosten daarvoor declareren, minus € 2</w:t>
      </w:r>
      <w:r w:rsidR="00735C21">
        <w:t xml:space="preserve"> </w:t>
      </w:r>
      <w:r>
        <w:t>eigen bijdrage.</w:t>
      </w:r>
    </w:p>
    <w:p w14:paraId="6B9FBD58" w14:textId="2979F1F8" w:rsidR="007D737B" w:rsidRDefault="007D737B" w:rsidP="00770D8C">
      <w:pPr>
        <w:pStyle w:val="Lijstalinea"/>
        <w:numPr>
          <w:ilvl w:val="0"/>
          <w:numId w:val="1"/>
        </w:numPr>
      </w:pPr>
      <w:r>
        <w:t xml:space="preserve">Vanaf P+R gaat iedere 8 minuten een bus naar </w:t>
      </w:r>
      <w:r w:rsidR="00465161">
        <w:t>[werkgever]</w:t>
      </w:r>
      <w:r>
        <w:t xml:space="preserve">. Met een OV-chipkaart kun je als medewerker van </w:t>
      </w:r>
      <w:r w:rsidR="00465161">
        <w:t>[werkgever]</w:t>
      </w:r>
      <w:r>
        <w:t xml:space="preserve"> gratis gebruik maken van deze busverbinding, mits</w:t>
      </w:r>
      <w:r w:rsidR="00735C21">
        <w:t xml:space="preserve"> </w:t>
      </w:r>
      <w:r>
        <w:t>je jouw OV-chipkaart hebt geregistreerd via deze link:</w:t>
      </w:r>
      <w:r w:rsidR="00770D8C">
        <w:t xml:space="preserve"> </w:t>
      </w:r>
      <w:hyperlink r:id="rId10" w:history="1">
        <w:r w:rsidR="00465161" w:rsidRPr="00BF6704">
          <w:rPr>
            <w:rStyle w:val="Hyperlink"/>
          </w:rPr>
          <w:t>https://x.afasinsite.nl</w:t>
        </w:r>
      </w:hyperlink>
      <w:r w:rsidR="00770D8C">
        <w:t>.</w:t>
      </w:r>
      <w:r>
        <w:t xml:space="preserve"> Gebruik hiervoor het 6-cijferige nummer dat op</w:t>
      </w:r>
      <w:r w:rsidR="00770D8C">
        <w:t xml:space="preserve"> </w:t>
      </w:r>
      <w:r>
        <w:t>je pas staat.</w:t>
      </w:r>
    </w:p>
    <w:p w14:paraId="5D52BAE3" w14:textId="1CC5787F" w:rsidR="00770D8C" w:rsidRDefault="007D737B" w:rsidP="007D737B">
      <w:pPr>
        <w:pStyle w:val="Lijstalinea"/>
        <w:numPr>
          <w:ilvl w:val="0"/>
          <w:numId w:val="1"/>
        </w:numPr>
      </w:pPr>
      <w:r>
        <w:t>Bezoekers (relaties en leveranciers) kunnen gebruik maken van de algemene</w:t>
      </w:r>
      <w:r w:rsidR="00770D8C">
        <w:t xml:space="preserve"> </w:t>
      </w:r>
      <w:r>
        <w:t>parkeerplaatsen in P+R, en betalen hiervoor het geldende tarief</w:t>
      </w:r>
      <w:r w:rsidR="00770D8C">
        <w:t xml:space="preserve"> </w:t>
      </w:r>
      <w:r>
        <w:t xml:space="preserve">van de parkeergarage (€ </w:t>
      </w:r>
      <w:proofErr w:type="gramStart"/>
      <w:r>
        <w:t>5,=</w:t>
      </w:r>
      <w:proofErr w:type="gramEnd"/>
      <w:r>
        <w:t xml:space="preserve"> inclusief busvervoer naar en van </w:t>
      </w:r>
      <w:r w:rsidR="00465161">
        <w:t>[werkgever]</w:t>
      </w:r>
      <w:r>
        <w:t>).</w:t>
      </w:r>
    </w:p>
    <w:p w14:paraId="6B9FBD5F" w14:textId="6AA3BB08" w:rsidR="007D737B" w:rsidRDefault="007D737B" w:rsidP="007D737B">
      <w:pPr>
        <w:pStyle w:val="Lijstalinea"/>
        <w:numPr>
          <w:ilvl w:val="0"/>
          <w:numId w:val="1"/>
        </w:numPr>
      </w:pPr>
      <w:r>
        <w:t xml:space="preserve">Medewerkers die binnen een straal van 10 kilometer van </w:t>
      </w:r>
      <w:r w:rsidR="00465161">
        <w:t>[werkgever]</w:t>
      </w:r>
      <w:r>
        <w:t xml:space="preserve"> wonen, worden aangemoedigd om gebruik te maken van</w:t>
      </w:r>
      <w:r w:rsidR="00770D8C">
        <w:t xml:space="preserve"> </w:t>
      </w:r>
      <w:r>
        <w:t>de fiets of het OV. Zij krijgen op hun personeelspas geen autorisatie voor de</w:t>
      </w:r>
      <w:r w:rsidR="00770D8C">
        <w:t xml:space="preserve"> </w:t>
      </w:r>
      <w:r>
        <w:t>P+R.</w:t>
      </w:r>
    </w:p>
    <w:p w14:paraId="6B9FBD61" w14:textId="0D45E74C" w:rsidR="007D737B" w:rsidRDefault="007D737B" w:rsidP="00770D8C">
      <w:pPr>
        <w:pStyle w:val="Lijstalinea"/>
        <w:numPr>
          <w:ilvl w:val="0"/>
          <w:numId w:val="1"/>
        </w:numPr>
      </w:pPr>
      <w:r>
        <w:t>Uitzondering: medewerkers die avonddienst draaien (van 16.00 – 23.00</w:t>
      </w:r>
      <w:r w:rsidR="00770D8C">
        <w:t xml:space="preserve"> </w:t>
      </w:r>
      <w:r>
        <w:t>u) krijgen autorisatie van de P+R en betalen hiervoor € 2 per keer.</w:t>
      </w:r>
    </w:p>
    <w:p w14:paraId="6B9FBD62" w14:textId="09AE159C" w:rsidR="007D737B" w:rsidRPr="00770D8C" w:rsidRDefault="007D737B" w:rsidP="007D737B">
      <w:pPr>
        <w:rPr>
          <w:b/>
          <w:bCs/>
        </w:rPr>
      </w:pPr>
      <w:r w:rsidRPr="00770D8C">
        <w:rPr>
          <w:b/>
          <w:bCs/>
        </w:rPr>
        <w:lastRenderedPageBreak/>
        <w:t xml:space="preserve">7.4.2. Parkeren Garage </w:t>
      </w:r>
      <w:r w:rsidR="00465161">
        <w:rPr>
          <w:b/>
          <w:bCs/>
        </w:rPr>
        <w:t>[</w:t>
      </w:r>
      <w:r w:rsidR="00465161" w:rsidRPr="00465161">
        <w:rPr>
          <w:b/>
          <w:bCs/>
        </w:rPr>
        <w:t>werkgever]</w:t>
      </w:r>
    </w:p>
    <w:p w14:paraId="6B9FBD66" w14:textId="4142F105" w:rsidR="007D737B" w:rsidRDefault="007D737B" w:rsidP="007D737B">
      <w:r>
        <w:t xml:space="preserve">De inpandige garage van </w:t>
      </w:r>
      <w:r w:rsidR="00465161">
        <w:t>[werkgever]</w:t>
      </w:r>
      <w:r>
        <w:t xml:space="preserve"> is primair bestemd voor</w:t>
      </w:r>
      <w:r w:rsidR="00770D8C">
        <w:t xml:space="preserve"> </w:t>
      </w:r>
      <w:r>
        <w:t xml:space="preserve">ouders/ gezinsleden van patiënten. Immers, de brede doelstelling van </w:t>
      </w:r>
      <w:r w:rsidR="00465161">
        <w:t>[werkgever]</w:t>
      </w:r>
      <w:r>
        <w:t xml:space="preserve"> is, om </w:t>
      </w:r>
      <w:r w:rsidR="004B1545">
        <w:t>bezoekers en patiënten</w:t>
      </w:r>
      <w:r>
        <w:t xml:space="preserve"> maximaal comfort te bieden</w:t>
      </w:r>
      <w:r w:rsidR="00770D8C">
        <w:t xml:space="preserve"> </w:t>
      </w:r>
      <w:r>
        <w:t xml:space="preserve">bij hun bezoek en verblijf </w:t>
      </w:r>
      <w:r w:rsidR="00465161">
        <w:t xml:space="preserve">bij </w:t>
      </w:r>
      <w:r w:rsidR="004B1545">
        <w:t>[werkgever]</w:t>
      </w:r>
      <w:r>
        <w:t>.</w:t>
      </w:r>
    </w:p>
    <w:p w14:paraId="6B9FBD68" w14:textId="4486B669" w:rsidR="007D737B" w:rsidRDefault="007D737B" w:rsidP="007D737B">
      <w:r>
        <w:t>Een zeer beperkt aantal medewerkers mag gebruik maken van de inpandige</w:t>
      </w:r>
      <w:r w:rsidR="00E51FBA">
        <w:t xml:space="preserve"> </w:t>
      </w:r>
      <w:r>
        <w:t>garage, dit betreft:</w:t>
      </w:r>
    </w:p>
    <w:p w14:paraId="6B9FBD6A" w14:textId="4D89F48F" w:rsidR="007D737B" w:rsidRDefault="007D737B" w:rsidP="00E51FBA">
      <w:pPr>
        <w:pStyle w:val="Lijstalinea"/>
        <w:numPr>
          <w:ilvl w:val="0"/>
          <w:numId w:val="2"/>
        </w:numPr>
      </w:pPr>
      <w:proofErr w:type="gramStart"/>
      <w:r>
        <w:t>nachtmedewerkers</w:t>
      </w:r>
      <w:proofErr w:type="gramEnd"/>
      <w:r>
        <w:t>, dit zijn medewerkers die werkzaam zijn tussen 20.00</w:t>
      </w:r>
      <w:r w:rsidR="00E51FBA">
        <w:t xml:space="preserve"> </w:t>
      </w:r>
      <w:r>
        <w:t>uur en 08.00 uur (o.a. vanwege veiligheid);</w:t>
      </w:r>
    </w:p>
    <w:p w14:paraId="6B9FBD6B" w14:textId="5F138BE5" w:rsidR="007D737B" w:rsidRDefault="007D737B" w:rsidP="00E51FBA">
      <w:pPr>
        <w:pStyle w:val="Lijstalinea"/>
        <w:numPr>
          <w:ilvl w:val="0"/>
          <w:numId w:val="2"/>
        </w:numPr>
      </w:pPr>
      <w:proofErr w:type="gramStart"/>
      <w:r>
        <w:t>medewerkers</w:t>
      </w:r>
      <w:proofErr w:type="gramEnd"/>
      <w:r>
        <w:t xml:space="preserve"> met weekenddiensten;</w:t>
      </w:r>
    </w:p>
    <w:p w14:paraId="699DB632" w14:textId="77777777" w:rsidR="00E51FBA" w:rsidRDefault="007D737B" w:rsidP="007D737B">
      <w:pPr>
        <w:pStyle w:val="Lijstalinea"/>
        <w:numPr>
          <w:ilvl w:val="0"/>
          <w:numId w:val="2"/>
        </w:numPr>
      </w:pPr>
      <w:proofErr w:type="gramStart"/>
      <w:r>
        <w:t>medewerkers</w:t>
      </w:r>
      <w:proofErr w:type="gramEnd"/>
      <w:r>
        <w:t xml:space="preserve"> met een mobiele functie, zij kunnen een aanvraag indienen</w:t>
      </w:r>
      <w:r w:rsidR="00E51FBA">
        <w:t xml:space="preserve"> </w:t>
      </w:r>
      <w:r>
        <w:t>bij de directeur Organisatie &amp; HR.</w:t>
      </w:r>
    </w:p>
    <w:p w14:paraId="6B9FBD70" w14:textId="07CD40CB" w:rsidR="007D737B" w:rsidRDefault="007D737B" w:rsidP="007D737B">
      <w:pPr>
        <w:pStyle w:val="Lijstalinea"/>
        <w:numPr>
          <w:ilvl w:val="0"/>
          <w:numId w:val="2"/>
        </w:numPr>
      </w:pPr>
      <w:proofErr w:type="gramStart"/>
      <w:r>
        <w:t>medewerkers</w:t>
      </w:r>
      <w:proofErr w:type="gramEnd"/>
      <w:r>
        <w:t xml:space="preserve"> met een medische indicatie, zij kunnen na consult</w:t>
      </w:r>
      <w:r w:rsidR="00E51FBA">
        <w:t xml:space="preserve"> </w:t>
      </w:r>
      <w:r>
        <w:t>bedrijfsarts, een aanvraag indienen bij de directeur Organisatie &amp; HR.</w:t>
      </w:r>
      <w:r w:rsidR="00E51FBA">
        <w:t xml:space="preserve"> </w:t>
      </w:r>
      <w:r>
        <w:t>Deze medewerkers betalen € 2 per dag.</w:t>
      </w:r>
    </w:p>
    <w:p w14:paraId="6B9FBD74" w14:textId="77777777" w:rsidR="007D737B" w:rsidRPr="00E51FBA" w:rsidRDefault="007D737B" w:rsidP="007D737B">
      <w:pPr>
        <w:rPr>
          <w:b/>
          <w:bCs/>
        </w:rPr>
      </w:pPr>
      <w:r w:rsidRPr="00E51FBA">
        <w:rPr>
          <w:b/>
          <w:bCs/>
        </w:rPr>
        <w:t>7.5. Dienstreizen</w:t>
      </w:r>
    </w:p>
    <w:p w14:paraId="6B9FBD7C" w14:textId="00C6554C" w:rsidR="00151E2F" w:rsidRDefault="007D737B" w:rsidP="007D737B">
      <w:r>
        <w:t>Onder een dienstreis wordt verstaan het in opdracht van de werkgever, in het</w:t>
      </w:r>
      <w:r w:rsidR="00E51FBA">
        <w:t xml:space="preserve"> </w:t>
      </w:r>
      <w:r>
        <w:t>kader van zijn werkzaamheden, incidenteel reizen en verblijven. In geval van een</w:t>
      </w:r>
      <w:r w:rsidR="00E51FBA">
        <w:t xml:space="preserve"> </w:t>
      </w:r>
      <w:r>
        <w:t>dienstreis worden reiskosten vergoed op basis van de laagste klasse van het</w:t>
      </w:r>
      <w:r w:rsidR="00E51FBA">
        <w:t xml:space="preserve"> </w:t>
      </w:r>
      <w:r>
        <w:t xml:space="preserve">openbaar vervoer en het goedkoopste tarief, dan wel </w:t>
      </w:r>
      <w:proofErr w:type="gramStart"/>
      <w:r>
        <w:t>indien</w:t>
      </w:r>
      <w:proofErr w:type="gramEnd"/>
      <w:r>
        <w:t xml:space="preserve"> je met</w:t>
      </w:r>
      <w:r w:rsidR="00E51FBA">
        <w:t xml:space="preserve"> </w:t>
      </w:r>
      <w:r>
        <w:t>toestemming van de werkgever van een eigen auto gebruik maakt; € 0,30 per</w:t>
      </w:r>
      <w:r w:rsidR="00E51FBA">
        <w:t xml:space="preserve"> </w:t>
      </w:r>
      <w:r>
        <w:t>kilometer. Van deze € 0,30 is € 0,19 onbelast.</w:t>
      </w:r>
      <w:r w:rsidR="00E51FBA">
        <w:t xml:space="preserve"> </w:t>
      </w:r>
      <w:r>
        <w:t>Je dient bescheiden te kunnen overleggen om gemaakte dienstreiskosten te</w:t>
      </w:r>
      <w:r w:rsidR="00E51FBA">
        <w:t xml:space="preserve"> </w:t>
      </w:r>
      <w:r>
        <w:t>kunnen declareren.</w:t>
      </w:r>
    </w:p>
    <w:p w14:paraId="53C2E401" w14:textId="40252C20" w:rsidR="00151E2F" w:rsidRDefault="00151E2F"/>
    <w:sectPr w:rsidR="00151E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67A0" w14:textId="77777777" w:rsidR="00D36120" w:rsidRDefault="00D36120" w:rsidP="007D737B">
      <w:pPr>
        <w:spacing w:after="0" w:line="240" w:lineRule="auto"/>
      </w:pPr>
      <w:r>
        <w:separator/>
      </w:r>
    </w:p>
  </w:endnote>
  <w:endnote w:type="continuationSeparator" w:id="0">
    <w:p w14:paraId="6434C326" w14:textId="77777777" w:rsidR="00D36120" w:rsidRDefault="00D36120" w:rsidP="007D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83EA" w14:textId="77777777" w:rsidR="00D36120" w:rsidRDefault="00D36120" w:rsidP="007D737B">
      <w:pPr>
        <w:spacing w:after="0" w:line="240" w:lineRule="auto"/>
      </w:pPr>
      <w:r>
        <w:separator/>
      </w:r>
    </w:p>
  </w:footnote>
  <w:footnote w:type="continuationSeparator" w:id="0">
    <w:p w14:paraId="7ABEB836" w14:textId="77777777" w:rsidR="00D36120" w:rsidRDefault="00D36120" w:rsidP="007D7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6152"/>
    <w:multiLevelType w:val="hybridMultilevel"/>
    <w:tmpl w:val="A5BC94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7558B"/>
    <w:multiLevelType w:val="hybridMultilevel"/>
    <w:tmpl w:val="595C7D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0907">
    <w:abstractNumId w:val="0"/>
  </w:num>
  <w:num w:numId="2" w16cid:durableId="151206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7B"/>
    <w:rsid w:val="00031D1C"/>
    <w:rsid w:val="00151E2F"/>
    <w:rsid w:val="001D442C"/>
    <w:rsid w:val="00465161"/>
    <w:rsid w:val="004B1545"/>
    <w:rsid w:val="004B77BB"/>
    <w:rsid w:val="00735C21"/>
    <w:rsid w:val="00770D8C"/>
    <w:rsid w:val="007D737B"/>
    <w:rsid w:val="007F3711"/>
    <w:rsid w:val="008E2C28"/>
    <w:rsid w:val="00A67DF1"/>
    <w:rsid w:val="00B40081"/>
    <w:rsid w:val="00B63DD2"/>
    <w:rsid w:val="00BD77B4"/>
    <w:rsid w:val="00D36120"/>
    <w:rsid w:val="00DA00BE"/>
    <w:rsid w:val="00E51FBA"/>
    <w:rsid w:val="00F1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FBD2C"/>
  <w15:chartTrackingRefBased/>
  <w15:docId w15:val="{2BF1E25F-5715-4D54-A6AE-7EA774FA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63DD2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770D8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70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x.afasinsite.n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593E3A28A324F8D93E40C2C912081" ma:contentTypeVersion="21" ma:contentTypeDescription="Een nieuw document maken." ma:contentTypeScope="" ma:versionID="e2182bd7e3ab86115cfa6b8e770559a7">
  <xsd:schema xmlns:xsd="http://www.w3.org/2001/XMLSchema" xmlns:xs="http://www.w3.org/2001/XMLSchema" xmlns:p="http://schemas.microsoft.com/office/2006/metadata/properties" xmlns:ns2="7d55d4df-d99b-4f9b-a272-b8752376e1ef" xmlns:ns3="b904d6b6-a110-4911-aec5-76877bf3646b" targetNamespace="http://schemas.microsoft.com/office/2006/metadata/properties" ma:root="true" ma:fieldsID="2f7f46a8c6de003495375320bc64d481" ns2:_="" ns3:_="">
    <xsd:import namespace="7d55d4df-d99b-4f9b-a272-b8752376e1ef"/>
    <xsd:import namespace="b904d6b6-a110-4911-aec5-76877bf36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Afdeling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5d4df-d99b-4f9b-a272-b8752376e1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Afmeldingsstatus" ma:internalName="Afmeldingsstatus">
      <xsd:simpleType>
        <xsd:restriction base="dms:Text"/>
      </xsd:simpleType>
    </xsd:element>
    <xsd:element name="Afdeling" ma:index="21" nillable="true" ma:displayName="Afdeling" ma:format="RadioButtons" ma:internalName="Afdeling">
      <xsd:simpleType>
        <xsd:restriction base="dms:Choice">
          <xsd:enumeration value="Backoffice"/>
          <xsd:enumeration value="Frontoffice"/>
          <xsd:enumeration value="Overige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c43abc9c-0298-4946-9245-9079d311f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6b6-a110-4911-aec5-76877bf36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2fb4294-4ed8-478c-b3ef-522b0a18c2c3}" ma:internalName="TaxCatchAll" ma:showField="CatchAllData" ma:web="b904d6b6-a110-4911-aec5-76877bf36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55d4df-d99b-4f9b-a272-b8752376e1ef" xsi:nil="true"/>
    <Afdeling xmlns="7d55d4df-d99b-4f9b-a272-b8752376e1ef" xsi:nil="true"/>
    <lcf76f155ced4ddcb4097134ff3c332f xmlns="7d55d4df-d99b-4f9b-a272-b8752376e1ef">
      <Terms xmlns="http://schemas.microsoft.com/office/infopath/2007/PartnerControls"/>
    </lcf76f155ced4ddcb4097134ff3c332f>
    <TaxCatchAll xmlns="b904d6b6-a110-4911-aec5-76877bf3646b" xsi:nil="true"/>
    <SharedWithUsers xmlns="b904d6b6-a110-4911-aec5-76877bf3646b">
      <UserInfo>
        <DisplayName>Renske Csonka</DisplayName>
        <AccountId>3137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423FB7D-DF2E-4F76-B100-75010D742D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9FBFE2-FE4E-4E5D-8747-FA9252D08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5d4df-d99b-4f9b-a272-b8752376e1ef"/>
    <ds:schemaRef ds:uri="b904d6b6-a110-4911-aec5-76877bf36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80F11B-70AB-404A-8A2A-2B543FFD6B9D}">
  <ds:schemaRefs>
    <ds:schemaRef ds:uri="http://schemas.microsoft.com/office/2006/metadata/properties"/>
    <ds:schemaRef ds:uri="http://schemas.microsoft.com/office/infopath/2007/PartnerControls"/>
    <ds:schemaRef ds:uri="7d55d4df-d99b-4f9b-a272-b8752376e1ef"/>
    <ds:schemaRef ds:uri="b904d6b6-a110-4911-aec5-76877bf364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625</Words>
  <Characters>3604</Characters>
  <Application>Microsoft Office Word</Application>
  <DocSecurity>0</DocSecurity>
  <Lines>59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Vervoers en parkeerbeleid EB20190425</vt:lpstr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Vervoers en parkeerbeleid EB20190425</dc:title>
  <dc:subject/>
  <dc:creator/>
  <cp:keywords/>
  <dc:description/>
  <cp:lastModifiedBy>Leon Zwanenburg</cp:lastModifiedBy>
  <cp:revision>4</cp:revision>
  <dcterms:created xsi:type="dcterms:W3CDTF">2026-05-11T13:48:00Z</dcterms:created>
  <dcterms:modified xsi:type="dcterms:W3CDTF">2026-05-11T14:01:00Z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951cf9-d6e1-4ba6-833b-33c7ae579ad5_Enabled">
    <vt:lpwstr>True</vt:lpwstr>
  </property>
  <property fmtid="{D5CDD505-2E9C-101B-9397-08002B2CF9AE}" pid="3" name="MSIP_Label_8a951cf9-d6e1-4ba6-833b-33c7ae579ad5_SiteId">
    <vt:lpwstr>ed9f3ca1-097f-493e-a129-5002e9c16d65</vt:lpwstr>
  </property>
  <property fmtid="{D5CDD505-2E9C-101B-9397-08002B2CF9AE}" pid="4" name="MSIP_Label_8a951cf9-d6e1-4ba6-833b-33c7ae579ad5_Owner">
    <vt:lpwstr>e.borst-3@prinsesmaximacentrum.nl</vt:lpwstr>
  </property>
  <property fmtid="{D5CDD505-2E9C-101B-9397-08002B2CF9AE}" pid="5" name="MSIP_Label_8a951cf9-d6e1-4ba6-833b-33c7ae579ad5_SetDate">
    <vt:lpwstr>2019-04-25T11:24:02.8535716Z</vt:lpwstr>
  </property>
  <property fmtid="{D5CDD505-2E9C-101B-9397-08002B2CF9AE}" pid="6" name="MSIP_Label_8a951cf9-d6e1-4ba6-833b-33c7ae579ad5_Name">
    <vt:lpwstr>Intern gebruik</vt:lpwstr>
  </property>
  <property fmtid="{D5CDD505-2E9C-101B-9397-08002B2CF9AE}" pid="7" name="MSIP_Label_8a951cf9-d6e1-4ba6-833b-33c7ae579ad5_Application">
    <vt:lpwstr>Microsoft Azure Information Protection</vt:lpwstr>
  </property>
  <property fmtid="{D5CDD505-2E9C-101B-9397-08002B2CF9AE}" pid="8" name="MSIP_Label_8a951cf9-d6e1-4ba6-833b-33c7ae579ad5_Extended_MSFT_Method">
    <vt:lpwstr>Manual</vt:lpwstr>
  </property>
  <property fmtid="{D5CDD505-2E9C-101B-9397-08002B2CF9AE}" pid="9" name="Sensitivity">
    <vt:lpwstr>Intern gebruik</vt:lpwstr>
  </property>
  <property fmtid="{D5CDD505-2E9C-101B-9397-08002B2CF9AE}" pid="10" name="ContentTypeId">
    <vt:lpwstr>0x01010082D593E3A28A324F8D93E40C2C912081</vt:lpwstr>
  </property>
  <property fmtid="{D5CDD505-2E9C-101B-9397-08002B2CF9AE}" pid="11" name="Order">
    <vt:i4>9605300</vt:i4>
  </property>
  <property fmtid="{D5CDD505-2E9C-101B-9397-08002B2CF9AE}" pid="12" name="MediaServiceImageTags">
    <vt:lpwstr/>
  </property>
</Properties>
</file>