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Pewarisan artinya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class extends Base 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Sub class extends super 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class membuat objek dari super 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 yang di atas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pewarisan apa yang dimiliki Java?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Single Inheritance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Inheritance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Inheritance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 dari berikut ini yang bukan keuntungan menggunakan warisan?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serupa dapat dibuat untuk berperilaku secara konsisten.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Satu kelas super besar digunakan sebagai pengganti banyak kelas kecil.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 yang dibagi antar kelas hanya perlu ditulis satu kali.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Peningkatan yang dilakukan pada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(kelas dasar) secara otomatis akan diterapkan ke kelas turunan.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Manakah dari kata kunci ini yang digunakan untuk mewarisi kelas?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bukan merupakan jenis pewarisan?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inheritance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Double inheritance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inheritance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 apa saja yang dapat digunakan kembali sewaktu menggunakan Inheritance di Java?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Semua yang di atas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Berapa jumlah level maksimum yang memungkinkan dalam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 Inheritance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Java?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Tidak ada level maximum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Pewarisan mana dalam pemrograman java yang tidak didukung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inheritance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 inheritance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Multiple inheritance menggunakan classes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 menggunakan interfaces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 dari kata kunci ini yang digunakan untuk menunjuk ke anggota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kelas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su</w:t>
      </w:r>
      <w:r w:rsidDel="00000000" w:rsidR="00000000" w:rsidRPr="00000000">
        <w:rPr>
          <w:highlight w:val="green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semua di atas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Anggota dari sebuah kelas yang dideklarasikan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menjadi anggota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jenis yang mana?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member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private member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member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member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 cara yang benar untuk mewariskan class A ke class B?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class B extends A {}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+ class A {}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class A {}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inherits class A {}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Java dapat diimplementasikan menggunakan?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Multithreading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methods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methods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yang diwariskan atau disubklasifikasikan disebut ___.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class that is being in</w:t>
      </w:r>
      <w:r w:rsidDel="00000000" w:rsidR="00000000" w:rsidRPr="00000000">
        <w:rPr>
          <w:rtl w:val="0"/>
        </w:rPr>
        <w:t xml:space="preserve">herited or subclassed is called?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Superclass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semua di atas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Referensi Superclass dapat menunjuk ke Objek Subclass tanpa casting. BENAR atau SALAH.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BENAR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Referensi superclass tidak dapat digunakan untuk memanggil metode atau variabel dari subclass. BENAR atau SALAH.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BENAR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itu subclass di java?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adalah sebuah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dideklarasikan di dalam sebuah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Subclass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adalah sebuah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yang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lainnya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 di atas.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semua di atas.</w:t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Semua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Java diwariskan dari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java.lang.class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java.class.object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java.lang.Object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java.class.inherited</w:t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membatasi variabel sebuah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pewarisan ke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bagaimana variabel harus dideklarasikan?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mendukung tipe pewarisan, 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Multi-Level Inheritance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Kedua A dan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semua di atas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tipe dari pewarisan (Apakah Java mendukung atau tidak) yang tersedia di Bahasa Pemrograman Berorientasi Objek?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Inheritance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Inheritance, Hybrid Inheritance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Multi-Level Inheritance, Hierarchical Inheritance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green"/>
          <w:u w:val="none"/>
          <w:vertAlign w:val="baseline"/>
          <w:rtl w:val="0"/>
        </w:rPr>
        <w:t xml:space="preserve">Semua yang di atas</w:t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nama method pada subclass yang memiliki nama &amp; type signature yang sama dengan method pada superclassnya?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overloading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Method overriding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hiding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semua di atas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 dari kata kunci ini yang dapat digunakan untuk mencegah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overriding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 cara yang benar untuk memanggil konstruktor yang tidak memiliki parameter, dari superclass A oleh subclass B?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super(void);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superclass.();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super.A();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super();</w:t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Manakah yang didukung oleh metode overriding di Java?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semua di atas</w:t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output dari program java berikut?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final class A </w:t>
      </w:r>
    </w:p>
    <w:p w:rsidR="00000000" w:rsidDel="00000000" w:rsidP="00000000" w:rsidRDefault="00000000" w:rsidRPr="00000000" w14:paraId="00000096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int i;</w:t>
      </w:r>
    </w:p>
    <w:p w:rsidR="00000000" w:rsidDel="00000000" w:rsidP="00000000" w:rsidRDefault="00000000" w:rsidRPr="00000000" w14:paraId="00000098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99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class B extends A </w:t>
      </w:r>
    </w:p>
    <w:p w:rsidR="00000000" w:rsidDel="00000000" w:rsidP="00000000" w:rsidRDefault="00000000" w:rsidRPr="00000000" w14:paraId="0000009A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int j;</w:t>
      </w:r>
    </w:p>
    <w:p w:rsidR="00000000" w:rsidDel="00000000" w:rsidP="00000000" w:rsidRDefault="00000000" w:rsidRPr="00000000" w14:paraId="0000009C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System.out.println(j + " " + i);  </w:t>
      </w:r>
    </w:p>
    <w:p w:rsidR="00000000" w:rsidDel="00000000" w:rsidP="00000000" w:rsidRDefault="00000000" w:rsidRPr="00000000" w14:paraId="0000009D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9E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class inheritance </w:t>
      </w:r>
    </w:p>
    <w:p w:rsidR="00000000" w:rsidDel="00000000" w:rsidP="00000000" w:rsidRDefault="00000000" w:rsidRPr="00000000" w14:paraId="0000009F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public static void main(String args[])</w:t>
      </w:r>
    </w:p>
    <w:p w:rsidR="00000000" w:rsidDel="00000000" w:rsidP="00000000" w:rsidRDefault="00000000" w:rsidRPr="00000000" w14:paraId="000000A1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B obj = new B();</w:t>
      </w:r>
    </w:p>
    <w:p w:rsidR="00000000" w:rsidDel="00000000" w:rsidP="00000000" w:rsidRDefault="00000000" w:rsidRPr="00000000" w14:paraId="000000A3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obj.display();     </w:t>
      </w:r>
    </w:p>
    <w:p w:rsidR="00000000" w:rsidDel="00000000" w:rsidP="00000000" w:rsidRDefault="00000000" w:rsidRPr="00000000" w14:paraId="000000A4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after="0" w:lineRule="auto"/>
        <w:ind w:left="426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Compilation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125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272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 w:val="1"/>
    <w:rsid w:val="003C1240"/>
    <w:pPr>
      <w:ind w:left="720"/>
      <w:contextualSpacing w:val="1"/>
    </w:pPr>
  </w:style>
  <w:style w:type="paragraph" w:styleId="mcq" w:customStyle="1">
    <w:name w:val="mcq"/>
    <w:basedOn w:val="Normal"/>
    <w:rsid w:val="008252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ques" w:customStyle="1">
    <w:name w:val="ques"/>
    <w:basedOn w:val="DefaultParagraphFont"/>
    <w:rsid w:val="008252E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2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252EE"/>
    <w:rPr>
      <w:rFonts w:ascii="Courier New" w:cs="Courier New" w:eastAsia="Times New Roman" w:hAnsi="Courier New"/>
      <w:sz w:val="20"/>
      <w:szCs w:val="20"/>
      <w:lang w:eastAsia="en-ID"/>
    </w:rPr>
  </w:style>
  <w:style w:type="paragraph" w:styleId="options" w:customStyle="1">
    <w:name w:val="options"/>
    <w:basedOn w:val="Normal"/>
    <w:rsid w:val="008252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view" w:customStyle="1">
    <w:name w:val="view"/>
    <w:basedOn w:val="DefaultParagraphFont"/>
    <w:rsid w:val="008252E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X++wNOYkKVu/0N6y1sydJu8VMA==">AMUW2mXP6zfrS8fNwktr+TF9FEw32Mvud0BQhoNAu5Vgu0z6cda6welk0bE8RpmcLcDC6kf7+Z0Bb33darV6F4zPeubtPbH5b9YoPrbFcxppPSqoq1/8r7+joQj7VRP7FA4AKcMp+p3L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2023-02-10T07:35:00Z</dcterms:created>
  <dc:creator>Windows User</dc:creator>
</cp:coreProperties>
</file>