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R1&gt;en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R1#conf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R1(config)#ip route 172.31.0.0 255.255.255.0  172.31.1.193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R1(config)#exit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R1#conf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R1(config)#ip route 172.31.1.196 255.255.255.252  172.31.1.193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R1(config)#exit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R1#conf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R1(config)#ip route 172.31.1.128 255.255.255.192  172.31.1.193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R1(config)#exit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R2&gt;en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R2#conf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R2(config)#ip route 172.31.1.0 255.255.255.128 172.31.1.194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R1(config)#exit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R2#conf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R2(config)#ip route 172.31.1.128 255.255.255.192 s0/0/1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R1(config)#exit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R3&gt;en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R3#conf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R3(config)#ip route 0.0.0.0 0.0.0.0 172.31.1.197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R3(config)#exit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R3#show ip route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