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4512F9" w14:textId="77777777" w:rsidR="00D12775" w:rsidRDefault="0078322D">
      <w:pPr>
        <w:pStyle w:val="Heading1"/>
        <w:widowControl w:val="0"/>
        <w:spacing w:line="240" w:lineRule="auto"/>
        <w:ind w:right="390"/>
        <w:jc w:val="center"/>
      </w:pPr>
      <w:bookmarkStart w:id="0" w:name="_gjdgxs" w:colFirst="0" w:colLast="0"/>
      <w:bookmarkEnd w:id="0"/>
      <w:r>
        <w:t>CSE 421</w:t>
      </w:r>
    </w:p>
    <w:p w14:paraId="36F59F78" w14:textId="77777777" w:rsidR="00D12775" w:rsidRDefault="0078322D">
      <w:pPr>
        <w:widowControl w:val="0"/>
        <w:spacing w:line="240" w:lineRule="auto"/>
        <w:ind w:right="-60"/>
        <w:jc w:val="center"/>
      </w:pPr>
      <w:r>
        <w:rPr>
          <w:rFonts w:ascii="Times New Roman" w:eastAsia="Times New Roman" w:hAnsi="Times New Roman" w:cs="Times New Roman"/>
          <w:sz w:val="26"/>
          <w:szCs w:val="26"/>
        </w:rPr>
        <w:t>Lab 2: Introduction to Packet Analysis and Network Simulation</w:t>
      </w:r>
    </w:p>
    <w:p w14:paraId="07F37D3D" w14:textId="7ECADBF9" w:rsidR="00D12775" w:rsidRDefault="0078322D">
      <w:pPr>
        <w:widowControl w:val="0"/>
        <w:spacing w:line="240" w:lineRule="auto"/>
        <w:ind w:right="-60"/>
        <w:jc w:val="right"/>
        <w:rPr>
          <w:rFonts w:ascii="Times New Roman" w:eastAsia="Times New Roman" w:hAnsi="Times New Roman" w:cs="Times New Roman"/>
          <w:sz w:val="26"/>
          <w:szCs w:val="26"/>
          <w:u w:val="single"/>
        </w:rPr>
      </w:pPr>
      <w:r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ID: </w:t>
      </w:r>
      <w:r w:rsidR="001F7D28">
        <w:rPr>
          <w:rFonts w:ascii="Times New Roman" w:eastAsia="Times New Roman" w:hAnsi="Times New Roman" w:cs="Times New Roman"/>
          <w:sz w:val="26"/>
          <w:szCs w:val="26"/>
          <w:u w:val="single"/>
        </w:rPr>
        <w:t>22241042</w:t>
      </w:r>
    </w:p>
    <w:p w14:paraId="23183AF2" w14:textId="77777777" w:rsidR="00D12775" w:rsidRDefault="00D12775">
      <w:pPr>
        <w:widowControl w:val="0"/>
        <w:spacing w:line="240" w:lineRule="auto"/>
        <w:ind w:right="-60"/>
        <w:jc w:val="right"/>
        <w:rPr>
          <w:rFonts w:ascii="Times New Roman" w:eastAsia="Times New Roman" w:hAnsi="Times New Roman" w:cs="Times New Roman"/>
          <w:sz w:val="26"/>
          <w:szCs w:val="26"/>
        </w:rPr>
      </w:pPr>
    </w:p>
    <w:p w14:paraId="739A08B6" w14:textId="77777777" w:rsidR="00D12775" w:rsidRDefault="0078322D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Task 2: Using NS-3</w:t>
      </w:r>
    </w:p>
    <w:p w14:paraId="774D3429" w14:textId="77777777" w:rsidR="00D12775" w:rsidRDefault="00D1277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7D70772" w14:textId="77777777" w:rsidR="00D12775" w:rsidRDefault="0078322D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Home task</w:t>
      </w:r>
    </w:p>
    <w:p w14:paraId="3F4598AD" w14:textId="77777777" w:rsidR="00D12775" w:rsidRDefault="0078322D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</w:p>
    <w:p w14:paraId="007BFFF4" w14:textId="4B10E384" w:rsidR="0078322D" w:rsidRDefault="0078322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Now vary the packet size and observe the metrics. Take packet size [128,256,512,1024,2048] bytes and collect the throughputs for each of them. Plot the packet size vs Throughput in this case and explain the graph.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Cardo" w:eastAsia="Cardo" w:hAnsi="Cardo" w:cs="Cardo"/>
          <w:b/>
          <w:sz w:val="24"/>
          <w:szCs w:val="24"/>
        </w:rPr>
        <w:t xml:space="preserve">Ans: → </w:t>
      </w:r>
      <w:r>
        <w:rPr>
          <w:rFonts w:ascii="Times New Roman" w:eastAsia="Times New Roman" w:hAnsi="Times New Roman" w:cs="Times New Roman"/>
          <w:sz w:val="24"/>
          <w:szCs w:val="24"/>
        </w:rPr>
        <w:t>Here is the screenshot of all diff</w:t>
      </w:r>
      <w:r>
        <w:rPr>
          <w:rFonts w:ascii="Times New Roman" w:eastAsia="Times New Roman" w:hAnsi="Times New Roman" w:cs="Times New Roman"/>
          <w:sz w:val="24"/>
          <w:szCs w:val="24"/>
        </w:rPr>
        <w:t>erent data packets and its throughputs</w:t>
      </w:r>
    </w:p>
    <w:p w14:paraId="61F528FA" w14:textId="77777777" w:rsidR="0078322D" w:rsidRDefault="0078322D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1" w:name="_GoBack"/>
      <w:bookmarkEnd w:id="1"/>
    </w:p>
    <w:p w14:paraId="5D328AD9" w14:textId="68BE319A" w:rsidR="0078322D" w:rsidRDefault="0078322D">
      <w:pPr>
        <w:rPr>
          <w:rFonts w:ascii="Times New Roman" w:eastAsia="Times New Roman" w:hAnsi="Times New Roman" w:cs="Times New Roman"/>
          <w:sz w:val="24"/>
          <w:szCs w:val="24"/>
        </w:rPr>
      </w:pPr>
      <w:r w:rsidRPr="0078322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381CF17" wp14:editId="21E497D2">
            <wp:extent cx="5943600" cy="22542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ECC7" w14:textId="11C3FC6C" w:rsidR="00D12775" w:rsidRDefault="0078322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DCE7685" w14:textId="77777777" w:rsidR="00D12775" w:rsidRDefault="0078322D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Fig: packet size 128</w:t>
      </w:r>
    </w:p>
    <w:p w14:paraId="64A59944" w14:textId="77777777" w:rsidR="00D12775" w:rsidRDefault="00D1277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F5B473" w14:textId="024AB859" w:rsidR="00D12775" w:rsidRDefault="0078322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78322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078EE2B6" wp14:editId="52679557">
            <wp:extent cx="5943600" cy="2152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6516" w14:textId="6AD909E9" w:rsidR="00D12775" w:rsidRDefault="0078322D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Fig: packet size 256</w:t>
      </w:r>
    </w:p>
    <w:p w14:paraId="235E31A6" w14:textId="77777777" w:rsidR="0078322D" w:rsidRDefault="0078322D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EAD781" w14:textId="74658D3C" w:rsidR="00D12775" w:rsidRDefault="0078322D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8322D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76E83F2A" wp14:editId="42CC52CF">
            <wp:extent cx="5943600" cy="21520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59E4" w14:textId="77777777" w:rsidR="00D12775" w:rsidRDefault="0078322D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Fig: packet size 512</w:t>
      </w:r>
    </w:p>
    <w:p w14:paraId="23373421" w14:textId="77777777" w:rsidR="00D12775" w:rsidRDefault="00D1277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D7A797" w14:textId="7316EA6B" w:rsidR="00D12775" w:rsidRDefault="0078322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78322D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512C0142" wp14:editId="6D4FC8DE">
            <wp:extent cx="5943600" cy="21704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F7EA" w14:textId="77777777" w:rsidR="00D12775" w:rsidRDefault="0078322D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Fig: packet size 1024</w:t>
      </w:r>
    </w:p>
    <w:p w14:paraId="3BE79E5B" w14:textId="786350EA" w:rsidR="00D12775" w:rsidRDefault="0078322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78322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15242ABB" wp14:editId="0E539E0E">
            <wp:extent cx="5943600" cy="21704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D470" w14:textId="77777777" w:rsidR="00D12775" w:rsidRDefault="0078322D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Fig: packet size 2048</w:t>
      </w:r>
    </w:p>
    <w:p w14:paraId="4A8C9C30" w14:textId="77777777" w:rsidR="00D12775" w:rsidRDefault="00D1277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50AC91" w14:textId="77777777" w:rsidR="00D12775" w:rsidRDefault="00D1277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F8E2F6" w14:textId="77777777" w:rsidR="00D12775" w:rsidRDefault="00D1277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27B840" w14:textId="77777777" w:rsidR="00D12775" w:rsidRDefault="00D1277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D47AFE" w14:textId="77777777" w:rsidR="00D12775" w:rsidRDefault="00D1277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7F32F9" w14:textId="77777777" w:rsidR="00D12775" w:rsidRDefault="00D1277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D345FB" w14:textId="77777777" w:rsidR="00D12775" w:rsidRDefault="00D1277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30B1FC" w14:textId="77777777" w:rsidR="00D12775" w:rsidRDefault="00D1277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28D782" w14:textId="77777777" w:rsidR="00D12775" w:rsidRDefault="00D1277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E04A3A" w14:textId="77777777" w:rsidR="00D12775" w:rsidRDefault="00D1277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8C6F28" w14:textId="77777777" w:rsidR="00D12775" w:rsidRDefault="00D1277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91346F" w14:textId="77777777" w:rsidR="00D12775" w:rsidRDefault="00D1277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957D89" w14:textId="77777777" w:rsidR="00D12775" w:rsidRDefault="0078322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Here, the X axis will be packet, and the Y axis will be throughput.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coordinates will be (128, 69.33), (256, 126.22), (512, 240), (1024, 467.56), and (2048, 922.67).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4C0B822" wp14:editId="6064BB81">
            <wp:extent cx="5943600" cy="39624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FDCA50" w14:textId="77777777" w:rsidR="00D12775" w:rsidRDefault="00D1277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4714DD" w14:textId="77777777" w:rsidR="00D12775" w:rsidRDefault="0078322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graph represents the relationship between data size (x-axis) and throughput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(y-axis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).A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dashed purple line connects the points, indicating a roughly linear increase in throughput as data size grows. This suggests that throughput scales proportionally with the data size in this scenario.</w:t>
      </w:r>
    </w:p>
    <w:sectPr w:rsidR="00D1277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d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2775"/>
    <w:rsid w:val="001F7D28"/>
    <w:rsid w:val="0078322D"/>
    <w:rsid w:val="00D12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E367C7"/>
  <w15:docId w15:val="{9ED8BEE5-FD9C-8E4A-8EAC-7B7B287D0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151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2024-12-17T17:33:00Z</dcterms:created>
  <dcterms:modified xsi:type="dcterms:W3CDTF">2024-12-17T17:53:00Z</dcterms:modified>
</cp:coreProperties>
</file>