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 enable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configure terminal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interface G0/0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 ip helper-address 192.168.60.253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 exit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exit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copy running-config startup-config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exit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PC1&gt; ping 192.168.50.1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PC1&gt; ping 192.168.60.254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PC1&gt; browse cisco.com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PC1&gt; browse publicsite.com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