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D390E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741195BA" w14:textId="44377C84" w:rsidR="006A2184" w:rsidRPr="00A44AC6" w:rsidRDefault="00E72BEF" w:rsidP="006A2184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61AA0438" w14:textId="7764B2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 w:rsidR="00BB4901">
        <w:rPr>
          <w:rFonts w:ascii="Times New Roman" w:hAnsi="Times New Roman"/>
          <w:b/>
          <w:sz w:val="28"/>
          <w:szCs w:val="28"/>
        </w:rPr>
        <w:t>JavaScript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5270B7BA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49453D2D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048C2B1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2619D87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  <w:r w:rsidRPr="004F04F2">
        <w:rPr>
          <w:rFonts w:ascii="Times New Roman" w:hAnsi="Times New Roman"/>
          <w:noProof/>
          <w:lang w:eastAsia="id-ID"/>
        </w:rPr>
        <w:drawing>
          <wp:inline distT="0" distB="0" distL="0" distR="0" wp14:anchorId="4B71BD89" wp14:editId="65811014">
            <wp:extent cx="2100695" cy="2092922"/>
            <wp:effectExtent l="19050" t="0" r="0" b="0"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287" cy="20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160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46746">
        <w:rPr>
          <w:rFonts w:ascii="Times New Roman" w:hAnsi="Times New Roman"/>
          <w:sz w:val="24"/>
          <w:szCs w:val="24"/>
        </w:rPr>
        <w:t>Disusun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46746">
        <w:rPr>
          <w:rFonts w:ascii="Times New Roman" w:hAnsi="Times New Roman"/>
          <w:sz w:val="24"/>
          <w:szCs w:val="24"/>
        </w:rPr>
        <w:t>Oleh :</w:t>
      </w:r>
      <w:proofErr w:type="gramEnd"/>
    </w:p>
    <w:p w14:paraId="6B0CD3F7" w14:textId="77777777" w:rsidR="006A2184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2C9E7E" w14:textId="7DAAA926" w:rsidR="006A2184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D43CB0">
        <w:rPr>
          <w:rFonts w:ascii="Times New Roman" w:hAnsi="Times New Roman"/>
          <w:sz w:val="24"/>
          <w:szCs w:val="24"/>
        </w:rPr>
        <w:t>Al Habib Muhammad</w:t>
      </w:r>
    </w:p>
    <w:p w14:paraId="58C93A0A" w14:textId="6C8641B3" w:rsidR="006A2184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D43CB0">
        <w:rPr>
          <w:rFonts w:ascii="Times New Roman" w:hAnsi="Times New Roman"/>
          <w:sz w:val="24"/>
          <w:szCs w:val="24"/>
        </w:rPr>
        <w:t>1808561043</w:t>
      </w:r>
    </w:p>
    <w:p w14:paraId="3AC46B8C" w14:textId="2F3D931F" w:rsidR="006A2184" w:rsidRPr="00946746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</w:t>
      </w:r>
      <w:r w:rsidR="00D43CB0">
        <w:rPr>
          <w:rFonts w:ascii="Times New Roman" w:hAnsi="Times New Roman"/>
          <w:sz w:val="24"/>
          <w:szCs w:val="24"/>
        </w:rPr>
        <w:t xml:space="preserve"> B</w:t>
      </w:r>
    </w:p>
    <w:p w14:paraId="1C5EB281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F2ADC4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12D2B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2E92EE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C772CE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B8C011C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135275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4F30B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BB624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5A5753A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63300514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UNIVERSITAS UDAYANA</w:t>
      </w:r>
    </w:p>
    <w:p w14:paraId="443FB5F2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BADUNG</w:t>
      </w:r>
    </w:p>
    <w:p w14:paraId="5B33CB0C" w14:textId="0459B2FE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20</w:t>
      </w:r>
      <w:r w:rsidR="00E72BEF">
        <w:rPr>
          <w:rFonts w:ascii="Times New Roman" w:hAnsi="Times New Roman"/>
          <w:b/>
          <w:sz w:val="24"/>
          <w:szCs w:val="24"/>
        </w:rPr>
        <w:t>20</w:t>
      </w:r>
    </w:p>
    <w:p w14:paraId="6D0165CC" w14:textId="77777777" w:rsidR="006A2184" w:rsidRPr="005A586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A5864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9AB262A" w14:textId="77777777" w:rsidR="006A2184" w:rsidRPr="003E74CF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3F831" w14:textId="6FDC88F7" w:rsidR="006A2184" w:rsidRPr="003E74CF" w:rsidRDefault="006A2184" w:rsidP="006A21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Kuasa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8D20C1">
        <w:rPr>
          <w:rFonts w:ascii="Times New Roman" w:hAnsi="Times New Roman" w:cs="Times New Roman"/>
          <w:sz w:val="24"/>
          <w:szCs w:val="24"/>
        </w:rPr>
        <w:t xml:space="preserve"> </w:t>
      </w:r>
      <w:r w:rsidR="00BB4901">
        <w:rPr>
          <w:rFonts w:ascii="Times New Roman" w:hAnsi="Times New Roman" w:cs="Times New Roman"/>
          <w:sz w:val="24"/>
          <w:szCs w:val="24"/>
        </w:rPr>
        <w:t>6</w:t>
      </w:r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E74C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E72BEF">
        <w:rPr>
          <w:rFonts w:ascii="Times New Roman" w:hAnsi="Times New Roman" w:cs="Times New Roman"/>
          <w:sz w:val="24"/>
          <w:szCs w:val="24"/>
        </w:rPr>
        <w:t xml:space="preserve"> ”</w:t>
      </w:r>
      <w:r w:rsidR="00BB4901">
        <w:rPr>
          <w:rFonts w:ascii="Times New Roman" w:hAnsi="Times New Roman" w:cs="Times New Roman"/>
          <w:sz w:val="24"/>
          <w:szCs w:val="24"/>
        </w:rPr>
        <w:t>JavaScript</w:t>
      </w:r>
      <w:proofErr w:type="gramEnd"/>
      <w:r w:rsidRPr="003E74C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>.</w:t>
      </w:r>
    </w:p>
    <w:p w14:paraId="75B54EF5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A30111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6CD0F3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98EA13" w14:textId="106A1CED" w:rsidR="006A2184" w:rsidRPr="003E74CF" w:rsidRDefault="008B6833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Badung</w:t>
      </w:r>
      <w:proofErr w:type="spellEnd"/>
      <w:r w:rsidR="006A2184" w:rsidRPr="003E74CF">
        <w:rPr>
          <w:rFonts w:ascii="Times New Roman" w:hAnsi="Times New Roman" w:cs="Times New Roman"/>
          <w:sz w:val="24"/>
          <w:szCs w:val="24"/>
        </w:rPr>
        <w:t xml:space="preserve">, </w:t>
      </w:r>
      <w:r w:rsidR="00BB4901">
        <w:rPr>
          <w:rFonts w:ascii="Times New Roman" w:hAnsi="Times New Roman" w:cs="Times New Roman"/>
          <w:sz w:val="24"/>
          <w:szCs w:val="24"/>
        </w:rPr>
        <w:t>17</w:t>
      </w:r>
      <w:r w:rsidR="006A2184">
        <w:rPr>
          <w:rFonts w:ascii="Times New Roman" w:hAnsi="Times New Roman" w:cs="Times New Roman"/>
          <w:sz w:val="24"/>
          <w:szCs w:val="24"/>
        </w:rPr>
        <w:t xml:space="preserve"> </w:t>
      </w:r>
      <w:r w:rsidR="00BB4901">
        <w:rPr>
          <w:rFonts w:ascii="Times New Roman" w:hAnsi="Times New Roman" w:cs="Times New Roman"/>
          <w:sz w:val="24"/>
          <w:szCs w:val="24"/>
        </w:rPr>
        <w:t>November</w:t>
      </w:r>
      <w:r w:rsidR="006A2184" w:rsidRPr="003E74CF"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2020</w:t>
      </w:r>
    </w:p>
    <w:p w14:paraId="55588EAD" w14:textId="77777777" w:rsidR="006A2184" w:rsidRPr="003E74CF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1667065" w14:textId="77777777" w:rsidR="006A2184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11F29B9A" w14:textId="77777777" w:rsidR="006A2184" w:rsidRDefault="006A2184" w:rsidP="006A21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480C4F" w14:textId="1D1CD5EF" w:rsidR="006A2184" w:rsidRDefault="006A2184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CA0"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="00BE61D1">
        <w:rPr>
          <w:rFonts w:ascii="Times New Roman" w:hAnsi="Times New Roman" w:cs="Times New Roman"/>
          <w:b/>
          <w:sz w:val="28"/>
          <w:szCs w:val="24"/>
        </w:rPr>
        <w:t>AFTAR ISI</w:t>
      </w:r>
    </w:p>
    <w:p w14:paraId="7647F5C8" w14:textId="77777777" w:rsidR="00D33946" w:rsidRDefault="00D33946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E0CF05E" w14:textId="7BC94450" w:rsidR="006A2184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Kata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Pengantar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ii</w:t>
      </w:r>
    </w:p>
    <w:p w14:paraId="353F5920" w14:textId="63AB2D7E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Daftar Isi</w:t>
      </w:r>
      <w:r w:rsidR="00D33946">
        <w:rPr>
          <w:rFonts w:ascii="Times New Roman" w:hAnsi="Times New Roman" w:cs="Times New Roman"/>
          <w:bCs/>
          <w:sz w:val="24"/>
          <w:szCs w:val="22"/>
        </w:rPr>
        <w:tab/>
        <w:t>iii</w:t>
      </w:r>
    </w:p>
    <w:p w14:paraId="37A1022C" w14:textId="352E6686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Pendahuluan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427E6E81" w14:textId="5B4A6E6D" w:rsidR="00245561" w:rsidRPr="00245561" w:rsidRDefault="00245561" w:rsidP="000D0FF1">
      <w:pPr>
        <w:pStyle w:val="ListParagraph"/>
        <w:numPr>
          <w:ilvl w:val="1"/>
          <w:numId w:val="4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Latar</w:t>
      </w:r>
      <w:proofErr w:type="spellEnd"/>
      <w:r w:rsidRPr="00245561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Belakang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0CDDA0C3" w14:textId="7F09EC51" w:rsidR="00245561" w:rsidRDefault="00245561" w:rsidP="000D0FF1">
      <w:pPr>
        <w:pStyle w:val="ListParagraph"/>
        <w:numPr>
          <w:ilvl w:val="1"/>
          <w:numId w:val="4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Tujuan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BFE2241" w14:textId="55AFA787" w:rsidR="00245561" w:rsidRDefault="00245561" w:rsidP="000D0FF1">
      <w:pPr>
        <w:pStyle w:val="ListParagraph"/>
        <w:numPr>
          <w:ilvl w:val="1"/>
          <w:numId w:val="4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Manfaat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4E879F6" w14:textId="6B7EEDD4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 Kajian Pustaka</w:t>
      </w:r>
      <w:r w:rsidR="00D33946">
        <w:rPr>
          <w:rFonts w:ascii="Times New Roman" w:hAnsi="Times New Roman" w:cs="Times New Roman"/>
          <w:bCs/>
          <w:sz w:val="24"/>
          <w:szCs w:val="22"/>
        </w:rPr>
        <w:tab/>
        <w:t>2</w:t>
      </w:r>
    </w:p>
    <w:p w14:paraId="35789F1D" w14:textId="1E68353D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Pembahasan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</w:r>
      <w:r w:rsidR="00027DE7">
        <w:rPr>
          <w:rFonts w:ascii="Times New Roman" w:hAnsi="Times New Roman" w:cs="Times New Roman"/>
          <w:bCs/>
          <w:sz w:val="24"/>
          <w:szCs w:val="22"/>
        </w:rPr>
        <w:t>5</w:t>
      </w:r>
    </w:p>
    <w:p w14:paraId="7C0F5EC4" w14:textId="2AC86E07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BAB IV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Penutup</w:t>
      </w:r>
      <w:proofErr w:type="spellEnd"/>
      <w:r w:rsidR="00641002">
        <w:rPr>
          <w:rFonts w:ascii="Times New Roman" w:hAnsi="Times New Roman" w:cs="Times New Roman"/>
          <w:bCs/>
          <w:sz w:val="24"/>
          <w:szCs w:val="22"/>
        </w:rPr>
        <w:tab/>
      </w:r>
      <w:r w:rsidR="00027DE7">
        <w:rPr>
          <w:rFonts w:ascii="Times New Roman" w:hAnsi="Times New Roman" w:cs="Times New Roman"/>
          <w:bCs/>
          <w:sz w:val="24"/>
          <w:szCs w:val="22"/>
        </w:rPr>
        <w:t>8</w:t>
      </w:r>
    </w:p>
    <w:p w14:paraId="4239E7FA" w14:textId="4CDE4A3B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                     4.1 Kesimpulan</w:t>
      </w:r>
      <w:r>
        <w:rPr>
          <w:rFonts w:ascii="Times New Roman" w:hAnsi="Times New Roman" w:cs="Times New Roman"/>
          <w:bCs/>
          <w:sz w:val="24"/>
          <w:szCs w:val="22"/>
        </w:rPr>
        <w:tab/>
      </w:r>
      <w:r w:rsidR="00B70BA6">
        <w:rPr>
          <w:rFonts w:ascii="Times New Roman" w:hAnsi="Times New Roman" w:cs="Times New Roman"/>
          <w:bCs/>
          <w:sz w:val="24"/>
          <w:szCs w:val="22"/>
        </w:rPr>
        <w:t>8</w:t>
      </w:r>
    </w:p>
    <w:p w14:paraId="30792D22" w14:textId="55C508FB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                     4.2 Saran</w:t>
      </w:r>
      <w:r>
        <w:rPr>
          <w:rFonts w:ascii="Times New Roman" w:hAnsi="Times New Roman" w:cs="Times New Roman"/>
          <w:bCs/>
          <w:sz w:val="24"/>
          <w:szCs w:val="22"/>
        </w:rPr>
        <w:tab/>
      </w:r>
      <w:r w:rsidR="00B70BA6">
        <w:rPr>
          <w:rFonts w:ascii="Times New Roman" w:hAnsi="Times New Roman" w:cs="Times New Roman"/>
          <w:bCs/>
          <w:sz w:val="24"/>
          <w:szCs w:val="22"/>
        </w:rPr>
        <w:t>8</w:t>
      </w:r>
    </w:p>
    <w:p w14:paraId="37D82E63" w14:textId="11E85D2C" w:rsidR="00D33946" w:rsidRP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Daftar Pustaka</w:t>
      </w:r>
      <w:r>
        <w:rPr>
          <w:rFonts w:ascii="Times New Roman" w:hAnsi="Times New Roman" w:cs="Times New Roman"/>
          <w:bCs/>
          <w:sz w:val="24"/>
          <w:szCs w:val="22"/>
        </w:rPr>
        <w:tab/>
      </w:r>
      <w:r w:rsidR="00B70BA6">
        <w:rPr>
          <w:rFonts w:ascii="Times New Roman" w:hAnsi="Times New Roman" w:cs="Times New Roman"/>
          <w:bCs/>
          <w:sz w:val="24"/>
          <w:szCs w:val="22"/>
        </w:rPr>
        <w:t>9</w:t>
      </w:r>
    </w:p>
    <w:p w14:paraId="6AB45C04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3AEA29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A2184" w:rsidSect="00933FFF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335DF2B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44BF37E8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76D09D77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5DB70" w14:textId="7F93199E" w:rsidR="006A2184" w:rsidRDefault="006A2184" w:rsidP="000D0FF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 w:rsidRPr="00911D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14:paraId="7A24ACF8" w14:textId="77777777" w:rsidR="00BB4901" w:rsidRDefault="00BB4901" w:rsidP="00BB490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J</w:t>
      </w:r>
      <w:r w:rsidRPr="00BB4901">
        <w:rPr>
          <w:rFonts w:ascii="Times New Roman" w:hAnsi="Times New Roman" w:cs="Times New Roman"/>
          <w:bCs/>
          <w:sz w:val="24"/>
          <w:szCs w:val="28"/>
        </w:rPr>
        <w:t>avascript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diperkenalkan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pertama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kali oleh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>Netscape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 xml:space="preserve">pada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tahun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1995. Pada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awalnya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dinamakan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>“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LiveScript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>”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 xml:space="preserve">yang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berfungsi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sebagai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sederhana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browser NetscapeNavigator2. Pada masa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itu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banyak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di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kritik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karena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kurang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aman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pengembangannya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terkesan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buru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buru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tidak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ada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pesan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kesalahan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yang di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tampilkan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setiap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kali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kita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membuat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kesalahan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pada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saat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menyusun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suatu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program.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Kemudian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sejalan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sedang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giatnya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kerjasama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antara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>Netscape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>dan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>Sun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>(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pengembang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>“Java”</w:t>
      </w:r>
      <w:r>
        <w:rPr>
          <w:rFonts w:ascii="Times New Roman" w:hAnsi="Times New Roman" w:cs="Times New Roman"/>
          <w:bCs/>
          <w:sz w:val="24"/>
          <w:szCs w:val="28"/>
        </w:rPr>
        <w:t xml:space="preserve">) </w:t>
      </w:r>
      <w:r w:rsidRPr="00BB4901">
        <w:rPr>
          <w:rFonts w:ascii="Times New Roman" w:hAnsi="Times New Roman" w:cs="Times New Roman"/>
          <w:bCs/>
          <w:sz w:val="24"/>
          <w:szCs w:val="28"/>
        </w:rPr>
        <w:t xml:space="preserve">pada masa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itu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maka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Netscape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memberikan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>“JavaScript”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kepada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tersebut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pada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tanggal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</w:t>
      </w:r>
      <w:r w:rsidRPr="00BB4901">
        <w:rPr>
          <w:rFonts w:ascii="Times New Roman" w:hAnsi="Times New Roman" w:cs="Times New Roman"/>
          <w:bCs/>
          <w:sz w:val="24"/>
          <w:szCs w:val="28"/>
        </w:rPr>
        <w:t>esember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1995. Pada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saat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bersamaan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>Microsoft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sendiri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mencoba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mengadaptasikan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teknologi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mereka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sebut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>“Jscript”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 xml:space="preserve">di browser Internet Explorer 3.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Javascript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proofErr w:type="gramStart"/>
      <w:r w:rsidRPr="00BB4901">
        <w:rPr>
          <w:rFonts w:ascii="Times New Roman" w:hAnsi="Times New Roman" w:cs="Times New Roman"/>
          <w:bCs/>
          <w:sz w:val="24"/>
          <w:szCs w:val="28"/>
        </w:rPr>
        <w:t>adalah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proofErr w:type="gram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berbentuk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kumpulan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skrip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yang pada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fungsinya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berjalan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pada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suatu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dokumen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HTML,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sepanjang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sejarah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internet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adalah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skrip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pertama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web.</w:t>
      </w:r>
    </w:p>
    <w:p w14:paraId="1D3E38AD" w14:textId="309A95D4" w:rsidR="00BB4901" w:rsidRDefault="00BB4901" w:rsidP="00BB4901">
      <w:pPr>
        <w:pStyle w:val="ListParagraph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</w:pPr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Bahasa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ini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adalah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bahasa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pemrograman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untuk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memberikan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kemampuan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tambahan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terhadap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bahasa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HTML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dengan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mengijinkan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pengeksekusian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perintah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perintah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di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sisi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user, yang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artinya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di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sisi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browser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bukan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di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sisi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server web.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Javascript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bergantung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proofErr w:type="gram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kepada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 browser</w:t>
      </w:r>
      <w:proofErr w:type="gram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(navigator) yang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memanggil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halaman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web yang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berisi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skrip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skrip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dari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Javascript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dan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tentu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saja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terselip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di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dalam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dokumen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HTML.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Javascript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juga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tidak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memerlukan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kompilator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atau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penterjemah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khusus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untuk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menjalankannya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(pada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kenyataannya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kompilator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Javascript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sendiri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sudah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termasuk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di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dalam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browser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tersebut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). Lain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halnya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dengan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Bahasa </w:t>
      </w:r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“Java” (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mana JavaScript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selalu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di banding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bandingkan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) yang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memerlukan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kompilator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khusus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untuk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menterjemahkannya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di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sisi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user/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klien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.</w:t>
      </w:r>
    </w:p>
    <w:p w14:paraId="3572AE79" w14:textId="0B9C243D" w:rsidR="00BB4901" w:rsidRDefault="00BB4901" w:rsidP="00BB4901">
      <w:pPr>
        <w:pStyle w:val="ListParagraph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</w:pPr>
    </w:p>
    <w:p w14:paraId="0026E832" w14:textId="6FA663D5" w:rsidR="00BB4901" w:rsidRDefault="00BB4901" w:rsidP="00BB4901">
      <w:pPr>
        <w:pStyle w:val="ListParagraph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</w:pPr>
    </w:p>
    <w:p w14:paraId="5D50DFE2" w14:textId="77777777" w:rsidR="00BB4901" w:rsidRPr="00BB4901" w:rsidRDefault="00BB4901" w:rsidP="00BB490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C5DF980" w14:textId="753F85D6" w:rsidR="006A2184" w:rsidRPr="00BB4901" w:rsidRDefault="00BB4901" w:rsidP="00BB490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1.</w:t>
      </w:r>
      <w:r w:rsidR="00793862">
        <w:rPr>
          <w:rFonts w:ascii="Times New Roman" w:hAnsi="Times New Roman" w:cs="Times New Roman"/>
          <w:b/>
          <w:sz w:val="24"/>
          <w:szCs w:val="28"/>
        </w:rPr>
        <w:t>2</w:t>
      </w:r>
      <w:r w:rsidR="006A2184" w:rsidRPr="00BB4901">
        <w:rPr>
          <w:rFonts w:ascii="Times New Roman" w:hAnsi="Times New Roman" w:cs="Times New Roman"/>
          <w:b/>
          <w:sz w:val="24"/>
          <w:szCs w:val="28"/>
        </w:rPr>
        <w:t>Tujuan</w:t>
      </w:r>
    </w:p>
    <w:p w14:paraId="693BCE38" w14:textId="5A401A19" w:rsidR="006A2184" w:rsidRDefault="00591BF6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Tujuan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14:paraId="38ED544E" w14:textId="6FED2CAE" w:rsidR="00591BF6" w:rsidRPr="00BB4901" w:rsidRDefault="00591BF6" w:rsidP="00BB49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B4901">
        <w:rPr>
          <w:rFonts w:ascii="Times New Roman" w:hAnsi="Times New Roman" w:cs="Times New Roman"/>
          <w:sz w:val="24"/>
          <w:szCs w:val="28"/>
        </w:rPr>
        <w:t>javascript</w:t>
      </w:r>
      <w:proofErr w:type="spellEnd"/>
    </w:p>
    <w:p w14:paraId="3663177B" w14:textId="5BF0B4CB" w:rsidR="006A2184" w:rsidRPr="00793862" w:rsidRDefault="00793862" w:rsidP="007938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1.3 </w:t>
      </w:r>
      <w:proofErr w:type="spellStart"/>
      <w:r w:rsidR="006A2184" w:rsidRPr="00793862"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14:paraId="4332E752" w14:textId="77777777" w:rsidR="00591BF6" w:rsidRDefault="00591BF6" w:rsidP="00591BF6">
      <w:pPr>
        <w:spacing w:after="160" w:line="259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lain :</w:t>
      </w:r>
      <w:proofErr w:type="gramEnd"/>
    </w:p>
    <w:p w14:paraId="78BB0BB7" w14:textId="77777777" w:rsidR="00793862" w:rsidRDefault="00591BF6" w:rsidP="00BB4901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mengerti</w:t>
      </w:r>
      <w:proofErr w:type="spellEnd"/>
      <w:r w:rsidR="00BB490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BB4901"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4901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="00793862">
        <w:rPr>
          <w:rFonts w:ascii="Times New Roman" w:hAnsi="Times New Roman" w:cs="Times New Roman"/>
          <w:bCs/>
          <w:sz w:val="24"/>
          <w:szCs w:val="24"/>
        </w:rPr>
        <w:t>.</w:t>
      </w:r>
    </w:p>
    <w:p w14:paraId="2F7DF346" w14:textId="1750257E" w:rsidR="006A2184" w:rsidRPr="00793862" w:rsidRDefault="00E72BEF" w:rsidP="00793862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E237A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lastRenderedPageBreak/>
        <w:t>BAB</w:t>
      </w:r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14:paraId="1EFA67DB" w14:textId="77777777" w:rsidR="00793862" w:rsidRDefault="00575891" w:rsidP="007938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72088BCB" w14:textId="77777777" w:rsidR="00793862" w:rsidRDefault="00793862" w:rsidP="0079386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9FB878" w14:textId="77777777" w:rsidR="00793862" w:rsidRPr="00793862" w:rsidRDefault="00793862" w:rsidP="00793862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Penulisan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Pada Java Script</w:t>
      </w:r>
    </w:p>
    <w:p w14:paraId="1F08F1D6" w14:textId="77777777" w:rsidR="00793862" w:rsidRDefault="00793862" w:rsidP="00793862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 xml:space="preserve">Kode Java Script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dituliskan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pada file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HTML.Terdapat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kode-kode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Java Script agar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HTML, </w:t>
      </w:r>
      <w:proofErr w:type="spellStart"/>
      <w:proofErr w:type="gramStart"/>
      <w:r w:rsidRPr="00793862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164BCF66" w14:textId="77777777" w:rsidR="00793862" w:rsidRPr="00793862" w:rsidRDefault="00793862" w:rsidP="0079386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 xml:space="preserve">JavaScript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Ditulis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Pada File Yang Sama</w:t>
      </w:r>
    </w:p>
    <w:p w14:paraId="795B19BF" w14:textId="77777777" w:rsidR="00793862" w:rsidRDefault="00793862" w:rsidP="0079386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penulisan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3862">
        <w:rPr>
          <w:rFonts w:ascii="Times New Roman" w:hAnsi="Times New Roman" w:cs="Times New Roman"/>
          <w:bCs/>
          <w:sz w:val="24"/>
          <w:szCs w:val="24"/>
        </w:rPr>
        <w:t xml:space="preserve">&lt;SCRIPT LANGUANGE </w:t>
      </w:r>
      <w:proofErr w:type="gramStart"/>
      <w:r w:rsidRPr="00793862">
        <w:rPr>
          <w:rFonts w:ascii="Times New Roman" w:hAnsi="Times New Roman" w:cs="Times New Roman"/>
          <w:bCs/>
          <w:sz w:val="24"/>
          <w:szCs w:val="24"/>
        </w:rPr>
        <w:t>=”JavaScript</w:t>
      </w:r>
      <w:proofErr w:type="gram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” &gt;program java script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>&lt;/SCRIPT&gt;.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diletakkan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diantara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Tag &lt;BODY&gt;…&lt;/BODY&gt;</w:t>
      </w:r>
    </w:p>
    <w:p w14:paraId="66A86096" w14:textId="77777777" w:rsidR="00793862" w:rsidRPr="00793862" w:rsidRDefault="00793862" w:rsidP="0079386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 xml:space="preserve">JavaScript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Ditulis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Pada File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Terpisah</w:t>
      </w:r>
      <w:proofErr w:type="spellEnd"/>
    </w:p>
    <w:p w14:paraId="17281A4D" w14:textId="6BB84002" w:rsidR="00793862" w:rsidRPr="00793862" w:rsidRDefault="00793862" w:rsidP="0079386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 xml:space="preserve">Kode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terpisah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HTML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isinya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terlalu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3862">
        <w:rPr>
          <w:rFonts w:ascii="Times New Roman" w:hAnsi="Times New Roman" w:cs="Times New Roman"/>
          <w:bCs/>
          <w:sz w:val="24"/>
          <w:szCs w:val="24"/>
        </w:rPr>
        <w:t>&lt;SCRIPT SRC</w:t>
      </w:r>
      <w:proofErr w:type="gramStart"/>
      <w:r w:rsidRPr="00793862">
        <w:rPr>
          <w:rFonts w:ascii="Times New Roman" w:hAnsi="Times New Roman" w:cs="Times New Roman"/>
          <w:bCs/>
          <w:sz w:val="24"/>
          <w:szCs w:val="24"/>
        </w:rPr>
        <w:t>=”namafile.js</w:t>
      </w:r>
      <w:proofErr w:type="gramEnd"/>
      <w:r w:rsidRPr="00793862">
        <w:rPr>
          <w:rFonts w:ascii="Times New Roman" w:hAnsi="Times New Roman" w:cs="Times New Roman"/>
          <w:bCs/>
          <w:sz w:val="24"/>
          <w:szCs w:val="24"/>
        </w:rPr>
        <w:t>”&gt;…&lt;/SCRIPT&gt;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Diantara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tag &lt;SCRIPT………&gt; dan &lt;SCRIPT&gt;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Javascriptnya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terpisah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. File yang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mengandung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berekstensi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js</w:t>
      </w:r>
      <w:proofErr w:type="spellEnd"/>
    </w:p>
    <w:p w14:paraId="331EB520" w14:textId="3C175A7A" w:rsidR="00793862" w:rsidRPr="00793862" w:rsidRDefault="00793862" w:rsidP="00793862">
      <w:pPr>
        <w:pStyle w:val="ListParagraph"/>
        <w:numPr>
          <w:ilvl w:val="1"/>
          <w:numId w:val="1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Pada JavaScript</w:t>
      </w:r>
    </w:p>
    <w:p w14:paraId="28FD1B7E" w14:textId="77777777" w:rsidR="00793862" w:rsidRDefault="00793862" w:rsidP="00793862">
      <w:pPr>
        <w:pStyle w:val="ListParagraph"/>
        <w:spacing w:after="160"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nilai-nilai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informasi-informasi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pada JavaScript.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JavaScript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pendeklarasian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sifatnya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opsional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boleh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mendeklarasikan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CD4A361" w14:textId="77777777" w:rsidR="00793862" w:rsidRDefault="00793862" w:rsidP="00793862">
      <w:pPr>
        <w:pStyle w:val="ListParagraph"/>
        <w:spacing w:after="160"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Aturan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penamaan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93862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1ED2EFEA" w14:textId="77777777" w:rsidR="00793862" w:rsidRDefault="00793862" w:rsidP="00793862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 xml:space="preserve">Harus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diawali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huruf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baris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>)</w:t>
      </w:r>
    </w:p>
    <w:p w14:paraId="597EC2CE" w14:textId="77777777" w:rsidR="00793862" w:rsidRDefault="00793862" w:rsidP="00793862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boleh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spasi</w:t>
      </w:r>
      <w:proofErr w:type="spellEnd"/>
    </w:p>
    <w:p w14:paraId="32266029" w14:textId="77777777" w:rsidR="00793862" w:rsidRDefault="00793862" w:rsidP="00793862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Huruf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Kapital dan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kecil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arti yang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</w:p>
    <w:p w14:paraId="66BEAB4F" w14:textId="33409F26" w:rsidR="00793862" w:rsidRDefault="00793862" w:rsidP="00793862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boleh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kata-kata yang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JavaScript.</w:t>
      </w:r>
    </w:p>
    <w:p w14:paraId="51263D8F" w14:textId="77777777" w:rsidR="00793862" w:rsidRPr="00793862" w:rsidRDefault="00793862" w:rsidP="00793862">
      <w:pPr>
        <w:spacing w:after="16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D77C87" w14:textId="77777777" w:rsidR="00793862" w:rsidRDefault="00793862" w:rsidP="00793862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lastRenderedPageBreak/>
        <w:t>Tipe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Data</w:t>
      </w:r>
    </w:p>
    <w:p w14:paraId="7A3DB8E5" w14:textId="77777777" w:rsidR="00793862" w:rsidRDefault="00793862" w:rsidP="00793862">
      <w:pPr>
        <w:pStyle w:val="ListParagraph"/>
        <w:spacing w:after="160"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 xml:space="preserve">JavaScript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explisit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Meskipun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JavaScript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explisit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. JavaScript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implisit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058EDBC" w14:textId="77777777" w:rsidR="00793862" w:rsidRDefault="00793862" w:rsidP="00793862">
      <w:pPr>
        <w:pStyle w:val="ListParagraph"/>
        <w:spacing w:after="160"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implisit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dimiliki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oleh JavaScript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93862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7E5AF3F5" w14:textId="77777777" w:rsidR="00793862" w:rsidRDefault="00793862" w:rsidP="00793862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Numerik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ab/>
        <w:t>: 0222532531, 1000, 45, 3.146789</w:t>
      </w:r>
    </w:p>
    <w:p w14:paraId="71300B3D" w14:textId="5055E41B" w:rsidR="00793862" w:rsidRDefault="00793862" w:rsidP="00793862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>String</w:t>
      </w:r>
      <w:r w:rsidRPr="00793862">
        <w:rPr>
          <w:rFonts w:ascii="Times New Roman" w:hAnsi="Times New Roman" w:cs="Times New Roman"/>
          <w:bCs/>
          <w:sz w:val="24"/>
          <w:szCs w:val="24"/>
        </w:rPr>
        <w:tab/>
      </w:r>
      <w:r w:rsidR="00726A4F">
        <w:rPr>
          <w:rFonts w:ascii="Times New Roman" w:hAnsi="Times New Roman" w:cs="Times New Roman"/>
          <w:bCs/>
          <w:sz w:val="24"/>
          <w:szCs w:val="24"/>
        </w:rPr>
        <w:tab/>
      </w:r>
      <w:r w:rsidRPr="00793862">
        <w:rPr>
          <w:rFonts w:ascii="Times New Roman" w:hAnsi="Times New Roman" w:cs="Times New Roman"/>
          <w:bCs/>
          <w:sz w:val="24"/>
          <w:szCs w:val="24"/>
        </w:rPr>
        <w:t>: “</w:t>
      </w:r>
      <w:r w:rsidR="00726A4F">
        <w:rPr>
          <w:rFonts w:ascii="Times New Roman" w:hAnsi="Times New Roman" w:cs="Times New Roman"/>
          <w:bCs/>
          <w:sz w:val="24"/>
          <w:szCs w:val="24"/>
        </w:rPr>
        <w:t>Hai</w:t>
      </w:r>
      <w:r w:rsidRPr="00793862">
        <w:rPr>
          <w:rFonts w:ascii="Times New Roman" w:hAnsi="Times New Roman" w:cs="Times New Roman"/>
          <w:bCs/>
          <w:sz w:val="24"/>
          <w:szCs w:val="24"/>
        </w:rPr>
        <w:t>”, “April”, “</w:t>
      </w:r>
      <w:r w:rsidR="00726A4F">
        <w:rPr>
          <w:rFonts w:ascii="Times New Roman" w:hAnsi="Times New Roman" w:cs="Times New Roman"/>
          <w:bCs/>
          <w:sz w:val="24"/>
          <w:szCs w:val="24"/>
        </w:rPr>
        <w:t>Aloha”</w:t>
      </w:r>
    </w:p>
    <w:p w14:paraId="30EDAA8C" w14:textId="77777777" w:rsidR="00793862" w:rsidRDefault="00793862" w:rsidP="00793862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>Boolean</w:t>
      </w:r>
      <w:r w:rsidRPr="00793862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bernilai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true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false</w:t>
      </w:r>
    </w:p>
    <w:p w14:paraId="17117A6C" w14:textId="2CD6837D" w:rsidR="00793862" w:rsidRDefault="00793862" w:rsidP="00793862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>Null</w:t>
      </w:r>
      <w:r w:rsidRPr="00793862">
        <w:rPr>
          <w:rFonts w:ascii="Times New Roman" w:hAnsi="Times New Roman" w:cs="Times New Roman"/>
          <w:bCs/>
          <w:sz w:val="24"/>
          <w:szCs w:val="24"/>
        </w:rPr>
        <w:tab/>
      </w:r>
      <w:r w:rsidRPr="00793862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="00726A4F">
        <w:rPr>
          <w:rFonts w:ascii="Times New Roman" w:hAnsi="Times New Roman" w:cs="Times New Roman"/>
          <w:bCs/>
          <w:sz w:val="24"/>
          <w:szCs w:val="24"/>
        </w:rPr>
        <w:t>v</w:t>
      </w:r>
      <w:r w:rsidRPr="00793862">
        <w:rPr>
          <w:rFonts w:ascii="Times New Roman" w:hAnsi="Times New Roman" w:cs="Times New Roman"/>
          <w:bCs/>
          <w:sz w:val="24"/>
          <w:szCs w:val="24"/>
        </w:rPr>
        <w:t>ariabel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diinisi</w:t>
      </w:r>
      <w:r w:rsidR="00726A4F">
        <w:rPr>
          <w:rFonts w:ascii="Times New Roman" w:hAnsi="Times New Roman" w:cs="Times New Roman"/>
          <w:bCs/>
          <w:sz w:val="24"/>
          <w:szCs w:val="24"/>
        </w:rPr>
        <w:t>a</w:t>
      </w:r>
      <w:r w:rsidRPr="00793862">
        <w:rPr>
          <w:rFonts w:ascii="Times New Roman" w:hAnsi="Times New Roman" w:cs="Times New Roman"/>
          <w:bCs/>
          <w:sz w:val="24"/>
          <w:szCs w:val="24"/>
        </w:rPr>
        <w:t>lisasi</w:t>
      </w:r>
      <w:proofErr w:type="spellEnd"/>
    </w:p>
    <w:p w14:paraId="347DB580" w14:textId="77777777" w:rsidR="00793862" w:rsidRDefault="00793862" w:rsidP="00793862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Numerik</w:t>
      </w:r>
      <w:proofErr w:type="spellEnd"/>
    </w:p>
    <w:p w14:paraId="3EAC6480" w14:textId="77777777" w:rsidR="00793862" w:rsidRDefault="00793862" w:rsidP="00793862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dasarnya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JavaScript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mengenal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numerik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bulat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(integer) dan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bilangan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pecahan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(real/float).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bilangan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bulat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merepresentasikan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basis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desimal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oktal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heksadesimal.</w:t>
      </w:r>
      <w:proofErr w:type="spellEnd"/>
    </w:p>
    <w:p w14:paraId="63726C93" w14:textId="77777777" w:rsidR="00793862" w:rsidRDefault="00793862" w:rsidP="00793862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String</w:t>
      </w:r>
    </w:p>
    <w:p w14:paraId="39D9F8BC" w14:textId="77777777" w:rsidR="00793862" w:rsidRDefault="00793862" w:rsidP="00793862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mendeklarasikan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string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menuliskan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string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diantara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tanda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petik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tunggal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(’)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tanda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petik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ganda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(”)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DE54663" w14:textId="77777777" w:rsidR="00793862" w:rsidRDefault="00793862" w:rsidP="00793862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Boolean</w:t>
      </w:r>
    </w:p>
    <w:p w14:paraId="3D7AD431" w14:textId="31439364" w:rsidR="00793862" w:rsidRDefault="00793862" w:rsidP="00793862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True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False.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mengecek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keadaan</w:t>
      </w:r>
      <w:proofErr w:type="spellEnd"/>
      <w:r w:rsidR="00726A4F">
        <w:rPr>
          <w:rFonts w:ascii="Times New Roman" w:hAnsi="Times New Roman" w:cs="Times New Roman"/>
          <w:bCs/>
          <w:sz w:val="24"/>
          <w:szCs w:val="24"/>
        </w:rPr>
        <w:t>.</w:t>
      </w:r>
    </w:p>
    <w:p w14:paraId="21407F7B" w14:textId="77777777" w:rsidR="00793862" w:rsidRDefault="00793862" w:rsidP="00793862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Null</w:t>
      </w:r>
    </w:p>
    <w:p w14:paraId="09792D23" w14:textId="2633834A" w:rsidR="00793862" w:rsidRPr="00793862" w:rsidRDefault="00793862" w:rsidP="00793862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Null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merepresentasikan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diberi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inisialisasi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8C53B9C" w14:textId="77777777" w:rsidR="00793862" w:rsidRPr="00793862" w:rsidRDefault="00793862" w:rsidP="00793862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8C8360" w14:textId="77777777" w:rsidR="00793862" w:rsidRPr="00793862" w:rsidRDefault="00793862" w:rsidP="00793862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98BA16" w14:textId="77777777" w:rsidR="00793862" w:rsidRPr="00793862" w:rsidRDefault="00793862" w:rsidP="00793862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27D162" w14:textId="77777777" w:rsidR="00793862" w:rsidRPr="00793862" w:rsidRDefault="00793862" w:rsidP="00793862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C109B1" w14:textId="77777777" w:rsidR="00174BDE" w:rsidRDefault="00174BDE" w:rsidP="00793862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5DF883" w14:textId="3213BB84" w:rsidR="00174BDE" w:rsidRPr="00174BDE" w:rsidRDefault="00793862" w:rsidP="00174BDE">
      <w:pPr>
        <w:pStyle w:val="ListParagraph"/>
        <w:numPr>
          <w:ilvl w:val="1"/>
          <w:numId w:val="1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4BDE">
        <w:rPr>
          <w:rFonts w:ascii="Times New Roman" w:hAnsi="Times New Roman" w:cs="Times New Roman"/>
          <w:bCs/>
          <w:sz w:val="24"/>
          <w:szCs w:val="24"/>
        </w:rPr>
        <w:lastRenderedPageBreak/>
        <w:t>Operator Pada JavaScript</w:t>
      </w:r>
    </w:p>
    <w:p w14:paraId="6305EC39" w14:textId="77777777" w:rsidR="00174BDE" w:rsidRDefault="00793862" w:rsidP="00174BDE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4BDE">
        <w:rPr>
          <w:rFonts w:ascii="Times New Roman" w:hAnsi="Times New Roman" w:cs="Times New Roman"/>
          <w:bCs/>
          <w:sz w:val="24"/>
          <w:szCs w:val="24"/>
        </w:rPr>
        <w:t xml:space="preserve">Operator pada JavaScript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terbagi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enam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174BD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285CEF36" w14:textId="77777777" w:rsidR="00174BDE" w:rsidRDefault="00793862" w:rsidP="00793862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 xml:space="preserve">Operator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Aritmatika</w:t>
      </w:r>
      <w:proofErr w:type="spellEnd"/>
    </w:p>
    <w:p w14:paraId="7F241F82" w14:textId="77777777" w:rsidR="00174BDE" w:rsidRDefault="00793862" w:rsidP="00174BDE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operan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numerik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. Ada 2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operator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aritmatik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operator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numerik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tunggal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dan operator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aritmatik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biner.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Perbedaan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operator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terletak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operan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dioperasikan.</w:t>
      </w:r>
      <w:proofErr w:type="spellEnd"/>
    </w:p>
    <w:p w14:paraId="2F14F84B" w14:textId="77777777" w:rsidR="00174BDE" w:rsidRDefault="00793862" w:rsidP="00793862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 xml:space="preserve">Operator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Pemberian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Nilai</w:t>
      </w:r>
    </w:p>
    <w:p w14:paraId="569D4E01" w14:textId="77777777" w:rsidR="00174BDE" w:rsidRDefault="00793862" w:rsidP="00174BDE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operan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3862">
        <w:rPr>
          <w:rFonts w:ascii="Times New Roman" w:hAnsi="Times New Roman" w:cs="Times New Roman"/>
          <w:bCs/>
          <w:sz w:val="24"/>
          <w:szCs w:val="24"/>
        </w:rPr>
        <w:t>operator</w:t>
      </w:r>
      <w:r w:rsidR="00174BDE">
        <w:rPr>
          <w:rFonts w:ascii="Times New Roman" w:hAnsi="Times New Roman" w:cs="Times New Roman"/>
          <w:bCs/>
          <w:sz w:val="24"/>
          <w:szCs w:val="24"/>
        </w:rPr>
        <w:t>.</w:t>
      </w:r>
    </w:p>
    <w:p w14:paraId="2CD7E2C9" w14:textId="77777777" w:rsidR="00174BDE" w:rsidRDefault="00793862" w:rsidP="00793862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 xml:space="preserve">Operator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Manipulasi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Bit</w:t>
      </w:r>
    </w:p>
    <w:p w14:paraId="025E1644" w14:textId="77777777" w:rsidR="00174BDE" w:rsidRDefault="00793862" w:rsidP="00174BDE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berhubungan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pemanipulasian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bit pada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operan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bilangan</w:t>
      </w:r>
      <w:proofErr w:type="spellEnd"/>
      <w:r w:rsid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bulat.</w:t>
      </w:r>
      <w:proofErr w:type="spellEnd"/>
    </w:p>
    <w:p w14:paraId="37EEAB29" w14:textId="77777777" w:rsidR="00174BDE" w:rsidRDefault="00793862" w:rsidP="00793862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 xml:space="preserve">Operator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Pembanding</w:t>
      </w:r>
      <w:proofErr w:type="spellEnd"/>
    </w:p>
    <w:p w14:paraId="3C67CEC8" w14:textId="77777777" w:rsidR="00174BDE" w:rsidRDefault="00793862" w:rsidP="00174BDE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operan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Operan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dikenal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operator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string,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numerik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ekspresi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lain.</w:t>
      </w:r>
      <w:proofErr w:type="spellEnd"/>
    </w:p>
    <w:p w14:paraId="53CB44C5" w14:textId="77777777" w:rsidR="00174BDE" w:rsidRDefault="00793862" w:rsidP="00793862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 xml:space="preserve">Operator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Logika</w:t>
      </w:r>
      <w:proofErr w:type="spellEnd"/>
    </w:p>
    <w:p w14:paraId="1B451F24" w14:textId="77777777" w:rsidR="00174BDE" w:rsidRDefault="00793862" w:rsidP="00174BDE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mengoperasikan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operan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boolean.</w:t>
      </w:r>
      <w:proofErr w:type="spellEnd"/>
    </w:p>
    <w:p w14:paraId="65EEFA16" w14:textId="77777777" w:rsidR="00174BDE" w:rsidRDefault="00793862" w:rsidP="00793862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>Operator Strin</w:t>
      </w:r>
      <w:r w:rsidR="00174BDE">
        <w:rPr>
          <w:rFonts w:ascii="Times New Roman" w:hAnsi="Times New Roman" w:cs="Times New Roman"/>
          <w:bCs/>
          <w:sz w:val="24"/>
          <w:szCs w:val="24"/>
        </w:rPr>
        <w:t>g</w:t>
      </w:r>
    </w:p>
    <w:p w14:paraId="5462FFCB" w14:textId="3854EEDF" w:rsidR="00793862" w:rsidRDefault="00793862" w:rsidP="00174BDE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operator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pembanding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, operator string pada JavaScript juga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mengenal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3862">
        <w:rPr>
          <w:rFonts w:ascii="Times New Roman" w:hAnsi="Times New Roman" w:cs="Times New Roman"/>
          <w:bCs/>
          <w:sz w:val="24"/>
          <w:szCs w:val="24"/>
        </w:rPr>
        <w:t xml:space="preserve">operator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PENGGABUNGAN. Operator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menggabungkan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string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string yang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panjang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5CA739" w14:textId="77777777" w:rsidR="00174BDE" w:rsidRPr="00793862" w:rsidRDefault="00174BDE" w:rsidP="00174BDE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215E36" w14:textId="62283E0B" w:rsidR="00174BDE" w:rsidRPr="00174BDE" w:rsidRDefault="00793862" w:rsidP="00174BDE">
      <w:pPr>
        <w:pStyle w:val="ListParagraph"/>
        <w:numPr>
          <w:ilvl w:val="1"/>
          <w:numId w:val="1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Pada JavaScript</w:t>
      </w:r>
    </w:p>
    <w:p w14:paraId="05FB92E2" w14:textId="77777777" w:rsidR="00174BDE" w:rsidRDefault="00793862" w:rsidP="00793862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Memasukkan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Dat</w:t>
      </w:r>
      <w:r w:rsidR="00174BDE">
        <w:rPr>
          <w:rFonts w:ascii="Times New Roman" w:hAnsi="Times New Roman" w:cs="Times New Roman"/>
          <w:bCs/>
          <w:sz w:val="24"/>
          <w:szCs w:val="24"/>
        </w:rPr>
        <w:t>a</w:t>
      </w:r>
    </w:p>
    <w:p w14:paraId="0BE5A818" w14:textId="77777777" w:rsidR="00174BDE" w:rsidRDefault="00793862" w:rsidP="00174BDE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memasukkan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data.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form. Adapun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objek-objek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Text,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Radio,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Checkbox,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Textarea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Select</w:t>
      </w:r>
      <w:r w:rsidR="00174BDE">
        <w:rPr>
          <w:rFonts w:ascii="Times New Roman" w:hAnsi="Times New Roman" w:cs="Times New Roman"/>
          <w:bCs/>
          <w:sz w:val="24"/>
          <w:szCs w:val="24"/>
        </w:rPr>
        <w:t>.</w:t>
      </w:r>
    </w:p>
    <w:p w14:paraId="250FD337" w14:textId="77777777" w:rsidR="00174BDE" w:rsidRDefault="00793862" w:rsidP="00793862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Tex</w:t>
      </w:r>
      <w:r w:rsidR="00174BDE">
        <w:rPr>
          <w:rFonts w:ascii="Times New Roman" w:hAnsi="Times New Roman" w:cs="Times New Roman"/>
          <w:bCs/>
          <w:sz w:val="24"/>
          <w:szCs w:val="24"/>
        </w:rPr>
        <w:t>t</w:t>
      </w:r>
    </w:p>
    <w:p w14:paraId="029D4C84" w14:textId="77777777" w:rsidR="00174BDE" w:rsidRDefault="00793862" w:rsidP="00174BDE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menginputkan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text. </w:t>
      </w:r>
    </w:p>
    <w:p w14:paraId="0EAF5A57" w14:textId="77777777" w:rsidR="00174BDE" w:rsidRDefault="00793862" w:rsidP="00793862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lastRenderedPageBreak/>
        <w:t>Objek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Radio</w:t>
      </w:r>
    </w:p>
    <w:p w14:paraId="680401B6" w14:textId="77777777" w:rsidR="00174BDE" w:rsidRDefault="00793862" w:rsidP="00174BDE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radio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pemilihan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data. Karena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74BDE">
        <w:rPr>
          <w:rFonts w:ascii="Times New Roman" w:hAnsi="Times New Roman" w:cs="Times New Roman"/>
          <w:bCs/>
          <w:sz w:val="24"/>
          <w:szCs w:val="24"/>
        </w:rPr>
        <w:t>Array ,</w:t>
      </w:r>
      <w:proofErr w:type="gram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mengakses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radio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radio[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>].</w:t>
      </w:r>
    </w:p>
    <w:p w14:paraId="3984BB0F" w14:textId="77777777" w:rsidR="00174BDE" w:rsidRDefault="00793862" w:rsidP="00793862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Checkbox</w:t>
      </w:r>
    </w:p>
    <w:p w14:paraId="4C6365F7" w14:textId="77777777" w:rsidR="00174BDE" w:rsidRDefault="00793862" w:rsidP="00174BDE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checkbox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form yang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kotak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Penggunaannya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hampir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radio.</w:t>
      </w:r>
    </w:p>
    <w:p w14:paraId="3E4BCAA8" w14:textId="77777777" w:rsidR="00174BDE" w:rsidRDefault="00793862" w:rsidP="00793862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TextArea</w:t>
      </w:r>
      <w:proofErr w:type="spellEnd"/>
    </w:p>
    <w:p w14:paraId="363C9F10" w14:textId="77777777" w:rsidR="00174BDE" w:rsidRDefault="00793862" w:rsidP="00174BDE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textarea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form yang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kotak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baris.</w:t>
      </w:r>
    </w:p>
    <w:p w14:paraId="6BBACAC2" w14:textId="77777777" w:rsidR="00174BDE" w:rsidRDefault="00793862" w:rsidP="00793862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Select</w:t>
      </w:r>
    </w:p>
    <w:p w14:paraId="78872297" w14:textId="78016C82" w:rsidR="00793862" w:rsidRPr="00793862" w:rsidRDefault="00793862" w:rsidP="00174BDE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Select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form yang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kotak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daftar.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select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berguna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form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pilihan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>.</w:t>
      </w:r>
    </w:p>
    <w:p w14:paraId="42BAA0F9" w14:textId="77777777" w:rsidR="00174BDE" w:rsidRDefault="00793862" w:rsidP="00793862">
      <w:pPr>
        <w:pStyle w:val="ListParagraph"/>
        <w:numPr>
          <w:ilvl w:val="1"/>
          <w:numId w:val="1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Percabangan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Perungalan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Pada JavaScript</w:t>
      </w:r>
    </w:p>
    <w:p w14:paraId="5D5C666B" w14:textId="77777777" w:rsidR="00174BDE" w:rsidRDefault="00793862" w:rsidP="00793862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Percabangan</w:t>
      </w:r>
      <w:proofErr w:type="spellEnd"/>
    </w:p>
    <w:p w14:paraId="4265CEB9" w14:textId="4E44CDA3" w:rsidR="00174BDE" w:rsidRDefault="00793862" w:rsidP="00174BDE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dinamis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interaktif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perancang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membutuhkan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perintah-perintah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aliran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proofErr w:type="gramStart"/>
      <w:r w:rsidRPr="00174BDE">
        <w:rPr>
          <w:rFonts w:ascii="Times New Roman" w:hAnsi="Times New Roman" w:cs="Times New Roman"/>
          <w:bCs/>
          <w:sz w:val="24"/>
          <w:szCs w:val="24"/>
        </w:rPr>
        <w:t>dasarnya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>,  JavaScript</w:t>
      </w:r>
      <w:proofErr w:type="gram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pernyataan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percabangan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if..else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dan switch</w:t>
      </w:r>
      <w:r w:rsidR="00174BDE">
        <w:rPr>
          <w:rFonts w:ascii="Times New Roman" w:hAnsi="Times New Roman" w:cs="Times New Roman"/>
          <w:bCs/>
          <w:sz w:val="24"/>
          <w:szCs w:val="24"/>
        </w:rPr>
        <w:t>.</w:t>
      </w:r>
    </w:p>
    <w:p w14:paraId="218D5D44" w14:textId="77777777" w:rsidR="00174BDE" w:rsidRDefault="00793862" w:rsidP="00793862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93862">
        <w:rPr>
          <w:rFonts w:ascii="Times New Roman" w:hAnsi="Times New Roman" w:cs="Times New Roman"/>
          <w:bCs/>
          <w:sz w:val="24"/>
          <w:szCs w:val="24"/>
        </w:rPr>
        <w:t>If..</w:t>
      </w:r>
      <w:proofErr w:type="gramEnd"/>
      <w:r w:rsidRPr="00793862">
        <w:rPr>
          <w:rFonts w:ascii="Times New Roman" w:hAnsi="Times New Roman" w:cs="Times New Roman"/>
          <w:bCs/>
          <w:sz w:val="24"/>
          <w:szCs w:val="24"/>
        </w:rPr>
        <w:t>Else</w:t>
      </w:r>
      <w:proofErr w:type="spellEnd"/>
    </w:p>
    <w:p w14:paraId="16DA030C" w14:textId="77777777" w:rsidR="00174BDE" w:rsidRDefault="00793862" w:rsidP="00174BDE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Pernyataan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menguji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mengeksekusi</w:t>
      </w:r>
      <w:proofErr w:type="spellEnd"/>
      <w:r w:rsid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pernyataan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bila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terpenuhi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mengeksekusi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pernyataan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lain</w:t>
      </w:r>
      <w:r w:rsid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bila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terpenuhi.</w:t>
      </w:r>
      <w:proofErr w:type="spellEnd"/>
    </w:p>
    <w:p w14:paraId="7D0C1280" w14:textId="77777777" w:rsidR="00174BDE" w:rsidRDefault="00793862" w:rsidP="00793862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3862">
        <w:rPr>
          <w:rFonts w:ascii="Times New Roman" w:hAnsi="Times New Roman" w:cs="Times New Roman"/>
          <w:bCs/>
          <w:sz w:val="24"/>
          <w:szCs w:val="24"/>
        </w:rPr>
        <w:t>Switch</w:t>
      </w:r>
    </w:p>
    <w:p w14:paraId="2C4351F5" w14:textId="77777777" w:rsidR="00174BDE" w:rsidRDefault="00793862" w:rsidP="00174BDE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174BDE">
        <w:rPr>
          <w:rFonts w:ascii="Times New Roman" w:hAnsi="Times New Roman" w:cs="Times New Roman"/>
          <w:bCs/>
          <w:sz w:val="24"/>
          <w:szCs w:val="24"/>
        </w:rPr>
        <w:t>if..</w:t>
      </w:r>
      <w:proofErr w:type="gramEnd"/>
      <w:r w:rsidRPr="00174BDE">
        <w:rPr>
          <w:rFonts w:ascii="Times New Roman" w:hAnsi="Times New Roman" w:cs="Times New Roman"/>
          <w:bCs/>
          <w:sz w:val="24"/>
          <w:szCs w:val="24"/>
        </w:rPr>
        <w:t>else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percabangan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ditangani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3862">
        <w:rPr>
          <w:rFonts w:ascii="Times New Roman" w:hAnsi="Times New Roman" w:cs="Times New Roman"/>
          <w:bCs/>
          <w:sz w:val="24"/>
          <w:szCs w:val="24"/>
        </w:rPr>
        <w:t xml:space="preserve">switch.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Dengn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kata lain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pernyataan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switch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menyederhanakan</w:t>
      </w:r>
      <w:proofErr w:type="spellEnd"/>
      <w:r w:rsid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pernyataan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93862">
        <w:rPr>
          <w:rFonts w:ascii="Times New Roman" w:hAnsi="Times New Roman" w:cs="Times New Roman"/>
          <w:bCs/>
          <w:sz w:val="24"/>
          <w:szCs w:val="24"/>
        </w:rPr>
        <w:t>if..</w:t>
      </w:r>
      <w:proofErr w:type="gramEnd"/>
      <w:r w:rsidRPr="00793862">
        <w:rPr>
          <w:rFonts w:ascii="Times New Roman" w:hAnsi="Times New Roman" w:cs="Times New Roman"/>
          <w:bCs/>
          <w:sz w:val="24"/>
          <w:szCs w:val="24"/>
        </w:rPr>
        <w:t>else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terlalu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banyak.</w:t>
      </w:r>
      <w:proofErr w:type="spellEnd"/>
    </w:p>
    <w:p w14:paraId="0BB2910A" w14:textId="77777777" w:rsidR="00174BDE" w:rsidRDefault="00793862" w:rsidP="00793862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</w:p>
    <w:p w14:paraId="118906AD" w14:textId="5CA747C7" w:rsidR="00174BDE" w:rsidRDefault="00793862" w:rsidP="00174BDE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mengulang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kejadian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membutuhkan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. Pada JavaScript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dikenal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799422" w14:textId="77777777" w:rsidR="00174BDE" w:rsidRDefault="00174BDE" w:rsidP="00174BDE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21EC24" w14:textId="77777777" w:rsidR="00174BDE" w:rsidRDefault="00793862" w:rsidP="00793862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lastRenderedPageBreak/>
        <w:t>Perulangan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For</w:t>
      </w:r>
    </w:p>
    <w:p w14:paraId="503CE130" w14:textId="77777777" w:rsidR="00174BDE" w:rsidRDefault="00793862" w:rsidP="00174BDE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mengeksekusi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pernyataan-pernyataan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kali.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74BDE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paling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dipakai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tahu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mengulang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loop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evaluasi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true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loop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keluar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break.</w:t>
      </w:r>
    </w:p>
    <w:p w14:paraId="53E04024" w14:textId="77777777" w:rsidR="00174BDE" w:rsidRDefault="00793862" w:rsidP="00793862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93862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793862">
        <w:rPr>
          <w:rFonts w:ascii="Times New Roman" w:hAnsi="Times New Roman" w:cs="Times New Roman"/>
          <w:bCs/>
          <w:sz w:val="24"/>
          <w:szCs w:val="24"/>
        </w:rPr>
        <w:t xml:space="preserve"> Do While</w:t>
      </w:r>
    </w:p>
    <w:p w14:paraId="78A1DE75" w14:textId="62AAF75B" w:rsidR="006A2184" w:rsidRPr="00174BDE" w:rsidRDefault="00793862" w:rsidP="00174BDE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Do While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hampir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mirip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while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perbedaanya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, pada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Do While,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minimal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instruksi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sekali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4BDE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174BDE">
        <w:rPr>
          <w:rFonts w:ascii="Times New Roman" w:hAnsi="Times New Roman" w:cs="Times New Roman"/>
          <w:bCs/>
          <w:sz w:val="24"/>
          <w:szCs w:val="24"/>
        </w:rPr>
        <w:t>.</w:t>
      </w:r>
    </w:p>
    <w:p w14:paraId="601D3C91" w14:textId="5CA9763E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A141E" w14:textId="2552BCC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2190D" w14:textId="21280F58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1741E" w14:textId="1C3071E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D6317" w14:textId="101F0C2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0E5E5" w14:textId="1320337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64568B" w14:textId="0558F04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07CA0F" w14:textId="05DF869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3BA406" w14:textId="6A1071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DDC2AB" w14:textId="3D81C4D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68E763" w14:textId="718189C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901FDE" w14:textId="6123498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7F378" w14:textId="0ED4040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AA8A27" w14:textId="0782FAA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D75FBE" w14:textId="4F80CBE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1B0229" w14:textId="762E9CE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4765F2" w14:textId="4F1EEF1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85BFD" w14:textId="517DF00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6ECF01" w14:textId="261A2F2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EEFE9" w14:textId="777777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A3AC6A" w14:textId="77777777" w:rsidR="00591BF6" w:rsidRPr="00840074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9B44D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 xml:space="preserve">BAB </w:t>
      </w:r>
      <w:r>
        <w:rPr>
          <w:rFonts w:ascii="Times New Roman" w:hAnsi="Times New Roman" w:cs="Times New Roman"/>
          <w:b/>
          <w:sz w:val="28"/>
          <w:szCs w:val="28"/>
        </w:rPr>
        <w:t>III</w:t>
      </w:r>
    </w:p>
    <w:p w14:paraId="36CE4886" w14:textId="5F54AE32" w:rsidR="00641002" w:rsidRDefault="006A2184" w:rsidP="00956D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04D5A222" w14:textId="1AA2FF41" w:rsidR="00183C43" w:rsidRDefault="00956D10" w:rsidP="00183C4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3C43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="00183C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3C43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="00183C43">
        <w:rPr>
          <w:rFonts w:ascii="Times New Roman" w:hAnsi="Times New Roman" w:cs="Times New Roman"/>
          <w:bCs/>
          <w:sz w:val="24"/>
          <w:szCs w:val="24"/>
        </w:rPr>
        <w:t xml:space="preserve"> coding </w:t>
      </w:r>
      <w:proofErr w:type="spellStart"/>
      <w:r w:rsidR="00183C43">
        <w:rPr>
          <w:rFonts w:ascii="Times New Roman" w:hAnsi="Times New Roman" w:cs="Times New Roman"/>
          <w:bCs/>
          <w:sz w:val="24"/>
          <w:szCs w:val="24"/>
        </w:rPr>
        <w:t>kalkulator</w:t>
      </w:r>
      <w:proofErr w:type="spellEnd"/>
      <w:r w:rsidR="00183C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3C43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  <w:r w:rsidR="00183C43">
        <w:rPr>
          <w:noProof/>
        </w:rPr>
        <w:drawing>
          <wp:inline distT="0" distB="0" distL="0" distR="0" wp14:anchorId="32B5EF8D" wp14:editId="3CC3EF25">
            <wp:extent cx="4000500" cy="297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" r="48666" b="32092"/>
                    <a:stretch/>
                  </pic:blipFill>
                  <pic:spPr bwMode="auto">
                    <a:xfrm>
                      <a:off x="0" y="0"/>
                      <a:ext cx="4025341" cy="299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3C43">
        <w:rPr>
          <w:noProof/>
        </w:rPr>
        <w:lastRenderedPageBreak/>
        <w:drawing>
          <wp:inline distT="0" distB="0" distL="0" distR="0" wp14:anchorId="4BEF36D1" wp14:editId="0D15EFBB">
            <wp:extent cx="3067050" cy="295058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89" t="11094" r="55399" b="12259"/>
                    <a:stretch/>
                  </pic:blipFill>
                  <pic:spPr bwMode="auto">
                    <a:xfrm>
                      <a:off x="0" y="0"/>
                      <a:ext cx="3077975" cy="296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3C43">
        <w:rPr>
          <w:rFonts w:ascii="Times New Roman" w:hAnsi="Times New Roman" w:cs="Times New Roman"/>
          <w:bCs/>
          <w:sz w:val="24"/>
          <w:szCs w:val="24"/>
        </w:rPr>
        <w:br/>
      </w:r>
      <w:r w:rsidR="00183C43">
        <w:rPr>
          <w:noProof/>
        </w:rPr>
        <w:drawing>
          <wp:inline distT="0" distB="0" distL="0" distR="0" wp14:anchorId="4363C87E" wp14:editId="6E38F885">
            <wp:extent cx="4192170" cy="224761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89" t="16473" r="37445" b="23689"/>
                    <a:stretch/>
                  </pic:blipFill>
                  <pic:spPr bwMode="auto">
                    <a:xfrm>
                      <a:off x="0" y="0"/>
                      <a:ext cx="4206096" cy="225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27EB9" w14:textId="19445A8D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528772" w14:textId="6F231167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5F9953" w14:textId="0189D734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119566" w14:textId="5D9D23AD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6E7CF9" w14:textId="59BD4BCD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11CE50" w14:textId="1C24C0E9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09690F" w14:textId="09104A0E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F5BA40" w14:textId="7DF707CE" w:rsidR="00641002" w:rsidRDefault="00641002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3B236D" w14:textId="77777777" w:rsidR="00B70BA6" w:rsidRPr="00641002" w:rsidRDefault="00B70BA6" w:rsidP="006A2184">
      <w:pPr>
        <w:spacing w:after="16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F77674" w14:textId="37E03101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510281A5" w14:textId="68346AB6" w:rsidR="00641002" w:rsidRDefault="006A2184" w:rsidP="00641002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5BBE2E0B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544ABEF6" w14:textId="33068B34" w:rsidR="00183C43" w:rsidRDefault="00183C43" w:rsidP="00183C43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J</w:t>
      </w:r>
      <w:r w:rsidRPr="00BB4901">
        <w:rPr>
          <w:rFonts w:ascii="Times New Roman" w:hAnsi="Times New Roman" w:cs="Times New Roman"/>
          <w:bCs/>
          <w:sz w:val="24"/>
          <w:szCs w:val="28"/>
        </w:rPr>
        <w:t>avascript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diperkenalkan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pertama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kali oleh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>Netscape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 xml:space="preserve">pada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tahun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1995. Pada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awalnya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dinamakan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>“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LiveScript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>”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hAnsi="Times New Roman" w:cs="Times New Roman"/>
          <w:bCs/>
          <w:sz w:val="24"/>
          <w:szCs w:val="28"/>
        </w:rPr>
        <w:t xml:space="preserve">yang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berfungsi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sebagai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bahasa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sederhana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B4901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Pr="00BB4901">
        <w:rPr>
          <w:rFonts w:ascii="Times New Roman" w:hAnsi="Times New Roman" w:cs="Times New Roman"/>
          <w:bCs/>
          <w:sz w:val="24"/>
          <w:szCs w:val="28"/>
        </w:rPr>
        <w:t xml:space="preserve"> browser NetscapeNavigator2.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Bahasa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ini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adalah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bahasa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pemrograman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untuk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memberikan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kemampuan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tambahan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terhadap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bahasa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HTML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dengan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mengijinkan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pengeksekusian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perintah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perintah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di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sisi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user, yang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artinya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di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sisi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browser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bukan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di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sisi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server web.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Javascript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bergantung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proofErr w:type="gram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kepada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 browser</w:t>
      </w:r>
      <w:proofErr w:type="gram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(navigator) yang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memanggil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halaman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web yang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berisi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skrip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skrip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dari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Javascript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dan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tentu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saja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terselip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di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dalam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dokumen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HTML.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Javascript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juga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tidak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memerlukan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kompilator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atau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penterjemah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khusus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untuk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menjalankannya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(pada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kenyataannya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kompilator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Javascript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sendiri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sudah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termasuk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di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dalam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 xml:space="preserve"> browser </w:t>
      </w:r>
      <w:proofErr w:type="spellStart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tersebut</w:t>
      </w:r>
      <w:proofErr w:type="spellEnd"/>
      <w:r w:rsidRPr="00BB4901">
        <w:rPr>
          <w:rFonts w:ascii="Times New Roman" w:eastAsia="Times New Roman" w:hAnsi="Times New Roman" w:cs="Times New Roman"/>
          <w:sz w:val="24"/>
          <w:szCs w:val="24"/>
          <w:lang w:val="en-ID" w:eastAsia="ja-JP"/>
        </w:rPr>
        <w:t>).</w:t>
      </w:r>
    </w:p>
    <w:p w14:paraId="21968DE8" w14:textId="2C806260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Saran</w:t>
      </w:r>
    </w:p>
    <w:p w14:paraId="0D90C476" w14:textId="47DEAA7C" w:rsidR="00C916C8" w:rsidRPr="00C916C8" w:rsidRDefault="00C916C8" w:rsidP="00C916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916C8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C4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Saya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saran-saran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DEA665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CA23C3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6ED0DC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F36788A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7BB198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3A83A4" w14:textId="77777777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30FC568" w14:textId="659C2D46" w:rsidR="006A2184" w:rsidRDefault="006A2184" w:rsidP="00183C43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C1A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sdt>
      <w:sdtPr>
        <w:id w:val="-193308874"/>
        <w:docPartObj>
          <w:docPartGallery w:val="Bibliographies"/>
          <w:docPartUnique/>
        </w:docPartObj>
      </w:sdtPr>
      <w:sdtEndPr>
        <w:rPr>
          <w:rFonts w:ascii="Calibri" w:eastAsia="Calibri" w:hAnsi="Calibri" w:cs="Arial"/>
          <w:color w:val="auto"/>
          <w:sz w:val="20"/>
          <w:szCs w:val="20"/>
        </w:rPr>
      </w:sdtEndPr>
      <w:sdtContent>
        <w:p w14:paraId="09EC0D44" w14:textId="5D0B756E" w:rsidR="00183C43" w:rsidRDefault="00183C43">
          <w:pPr>
            <w:pStyle w:val="Heading1"/>
          </w:pPr>
        </w:p>
        <w:sdt>
          <w:sdtPr>
            <w:id w:val="-573587230"/>
            <w:bibliography/>
          </w:sdtPr>
          <w:sdtContent>
            <w:p w14:paraId="0640B239" w14:textId="38FA2CF6" w:rsidR="00183C43" w:rsidRDefault="00183C43" w:rsidP="00183C43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3C43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83C43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183C43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183C4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Unknown, 2013. </w:t>
              </w:r>
              <w:r w:rsidRPr="00183C4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Contoh Fungsi. </w:t>
              </w:r>
              <w:r w:rsidRPr="00183C4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</w:t>
              </w:r>
              <w:r w:rsidRPr="00183C4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183C4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https://contohdanfungsi.blogspot.com/2013/02/latar-balakang-makalah-javascript.html</w:t>
              </w:r>
              <w:r w:rsidRPr="00183C4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[Accessed 17 11 2020].</w:t>
              </w:r>
            </w:p>
            <w:p w14:paraId="709BA81D" w14:textId="77777777" w:rsidR="00183C43" w:rsidRPr="00183C43" w:rsidRDefault="00183C43" w:rsidP="00183C43"/>
            <w:p w14:paraId="7B01DF30" w14:textId="77777777" w:rsidR="00183C43" w:rsidRPr="00183C43" w:rsidRDefault="00183C43" w:rsidP="00183C43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83C4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Unknown, 2016. </w:t>
              </w:r>
              <w:r w:rsidRPr="00183C4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Pembelajaran. </w:t>
              </w:r>
              <w:r w:rsidRPr="00183C4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[Online] </w:t>
              </w:r>
              <w:r w:rsidRPr="00183C4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183C43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http://noviyanisyahputri.blogspot.com/2016/03/v-behaviorurldefaultvmlo.html</w:t>
              </w:r>
              <w:r w:rsidRPr="00183C4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>[Accessed 17 11 2020].</w:t>
              </w:r>
            </w:p>
            <w:p w14:paraId="3FC5B0A9" w14:textId="4198A3ED" w:rsidR="00183C43" w:rsidRDefault="00183C43" w:rsidP="00183C43">
              <w:r w:rsidRPr="00183C43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381C1E1" w14:textId="77777777" w:rsidR="00183C43" w:rsidRPr="00183C43" w:rsidRDefault="00183C43" w:rsidP="00183C43">
      <w:pPr>
        <w:spacing w:after="160" w:line="360" w:lineRule="auto"/>
        <w:ind w:firstLine="294"/>
        <w:rPr>
          <w:rFonts w:ascii="Times New Roman" w:hAnsi="Times New Roman" w:cs="Times New Roman"/>
          <w:b/>
          <w:sz w:val="24"/>
          <w:szCs w:val="24"/>
        </w:rPr>
      </w:pPr>
    </w:p>
    <w:p w14:paraId="6F15185F" w14:textId="77777777" w:rsidR="00465D42" w:rsidRDefault="00465D42"/>
    <w:sectPr w:rsidR="00465D42" w:rsidSect="00933FFF">
      <w:footerReference w:type="first" r:id="rId14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8ED77" w14:textId="77777777" w:rsidR="00A27682" w:rsidRDefault="00A27682">
      <w:r>
        <w:separator/>
      </w:r>
    </w:p>
  </w:endnote>
  <w:endnote w:type="continuationSeparator" w:id="0">
    <w:p w14:paraId="1976492F" w14:textId="77777777" w:rsidR="00A27682" w:rsidRDefault="00A2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90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0EB7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A82DF0" w14:textId="77777777" w:rsidR="00933FFF" w:rsidRDefault="00A27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04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88F0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72BB1" w14:textId="77777777" w:rsidR="00933FFF" w:rsidRDefault="00A27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6A6D5" w14:textId="77777777" w:rsidR="00A27682" w:rsidRDefault="00A27682">
      <w:r>
        <w:separator/>
      </w:r>
    </w:p>
  </w:footnote>
  <w:footnote w:type="continuationSeparator" w:id="0">
    <w:p w14:paraId="481DBA80" w14:textId="77777777" w:rsidR="00A27682" w:rsidRDefault="00A27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FE50E" w14:textId="77777777" w:rsidR="00FC6005" w:rsidRDefault="00A27682" w:rsidP="005A5864">
    <w:pPr>
      <w:pStyle w:val="Header"/>
    </w:pPr>
  </w:p>
  <w:p w14:paraId="5D232C51" w14:textId="77777777" w:rsidR="00FC6005" w:rsidRDefault="00A27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0BA2"/>
    <w:multiLevelType w:val="hybridMultilevel"/>
    <w:tmpl w:val="ECB8FA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27E30"/>
    <w:multiLevelType w:val="hybridMultilevel"/>
    <w:tmpl w:val="9BEC1BB2"/>
    <w:lvl w:ilvl="0" w:tplc="F19EC17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833FB"/>
    <w:multiLevelType w:val="hybridMultilevel"/>
    <w:tmpl w:val="BB08B4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11B1"/>
    <w:multiLevelType w:val="hybridMultilevel"/>
    <w:tmpl w:val="26980F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D24B3"/>
    <w:multiLevelType w:val="multilevel"/>
    <w:tmpl w:val="3EFE27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5" w15:restartNumberingAfterBreak="0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61080F"/>
    <w:multiLevelType w:val="hybridMultilevel"/>
    <w:tmpl w:val="9EA0E4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045B7"/>
    <w:multiLevelType w:val="hybridMultilevel"/>
    <w:tmpl w:val="CA804B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0314B"/>
    <w:multiLevelType w:val="hybridMultilevel"/>
    <w:tmpl w:val="5A4455CA"/>
    <w:lvl w:ilvl="0" w:tplc="761C7C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FE19D3"/>
    <w:multiLevelType w:val="hybridMultilevel"/>
    <w:tmpl w:val="238AA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214D3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11" w15:restartNumberingAfterBreak="0">
    <w:nsid w:val="4D1D215A"/>
    <w:multiLevelType w:val="hybridMultilevel"/>
    <w:tmpl w:val="837EED6C"/>
    <w:lvl w:ilvl="0" w:tplc="E3E0AE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8030FD"/>
    <w:multiLevelType w:val="hybridMultilevel"/>
    <w:tmpl w:val="2E9C9704"/>
    <w:lvl w:ilvl="0" w:tplc="49222A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7031D0"/>
    <w:multiLevelType w:val="hybridMultilevel"/>
    <w:tmpl w:val="1EE49428"/>
    <w:lvl w:ilvl="0" w:tplc="949CB41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8F1965"/>
    <w:multiLevelType w:val="hybridMultilevel"/>
    <w:tmpl w:val="CE041DCA"/>
    <w:lvl w:ilvl="0" w:tplc="027CC6B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95447B"/>
    <w:multiLevelType w:val="hybridMultilevel"/>
    <w:tmpl w:val="9D066398"/>
    <w:lvl w:ilvl="0" w:tplc="027CC6B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4C3B96"/>
    <w:multiLevelType w:val="hybridMultilevel"/>
    <w:tmpl w:val="2C16CE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316A2"/>
    <w:multiLevelType w:val="hybridMultilevel"/>
    <w:tmpl w:val="23749A6C"/>
    <w:lvl w:ilvl="0" w:tplc="AA6EE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5342EE"/>
    <w:multiLevelType w:val="multilevel"/>
    <w:tmpl w:val="B21423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19" w15:restartNumberingAfterBreak="0">
    <w:nsid w:val="73A1329C"/>
    <w:multiLevelType w:val="multilevel"/>
    <w:tmpl w:val="7C983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20" w15:restartNumberingAfterBreak="0">
    <w:nsid w:val="7E4F6BA2"/>
    <w:multiLevelType w:val="hybridMultilevel"/>
    <w:tmpl w:val="54EEB0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1"/>
  </w:num>
  <w:num w:numId="4">
    <w:abstractNumId w:val="10"/>
  </w:num>
  <w:num w:numId="5">
    <w:abstractNumId w:val="9"/>
  </w:num>
  <w:num w:numId="6">
    <w:abstractNumId w:val="15"/>
  </w:num>
  <w:num w:numId="7">
    <w:abstractNumId w:val="14"/>
  </w:num>
  <w:num w:numId="8">
    <w:abstractNumId w:val="0"/>
  </w:num>
  <w:num w:numId="9">
    <w:abstractNumId w:val="18"/>
  </w:num>
  <w:num w:numId="10">
    <w:abstractNumId w:val="2"/>
  </w:num>
  <w:num w:numId="11">
    <w:abstractNumId w:val="6"/>
  </w:num>
  <w:num w:numId="12">
    <w:abstractNumId w:val="19"/>
  </w:num>
  <w:num w:numId="13">
    <w:abstractNumId w:val="4"/>
  </w:num>
  <w:num w:numId="14">
    <w:abstractNumId w:val="1"/>
  </w:num>
  <w:num w:numId="15">
    <w:abstractNumId w:val="13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2NDcyMrQwMDcxNbRU0lEKTi0uzszPAykwrAUAUbyD2CwAAAA="/>
  </w:docVars>
  <w:rsids>
    <w:rsidRoot w:val="006A2184"/>
    <w:rsid w:val="00027DE7"/>
    <w:rsid w:val="000A2327"/>
    <w:rsid w:val="000D0FF1"/>
    <w:rsid w:val="000F0A93"/>
    <w:rsid w:val="00116493"/>
    <w:rsid w:val="00174BDE"/>
    <w:rsid w:val="00180CDD"/>
    <w:rsid w:val="00183C43"/>
    <w:rsid w:val="00194517"/>
    <w:rsid w:val="00194FF6"/>
    <w:rsid w:val="001A285F"/>
    <w:rsid w:val="001D5CED"/>
    <w:rsid w:val="001D6FB4"/>
    <w:rsid w:val="00200CE7"/>
    <w:rsid w:val="00216F08"/>
    <w:rsid w:val="00245561"/>
    <w:rsid w:val="00250B7D"/>
    <w:rsid w:val="00337645"/>
    <w:rsid w:val="00400E3F"/>
    <w:rsid w:val="00423729"/>
    <w:rsid w:val="00443A5C"/>
    <w:rsid w:val="00465D42"/>
    <w:rsid w:val="00486842"/>
    <w:rsid w:val="004E29B8"/>
    <w:rsid w:val="00525A8A"/>
    <w:rsid w:val="0053533A"/>
    <w:rsid w:val="0054441E"/>
    <w:rsid w:val="00575891"/>
    <w:rsid w:val="005762D0"/>
    <w:rsid w:val="0058146E"/>
    <w:rsid w:val="00591BF6"/>
    <w:rsid w:val="005978DF"/>
    <w:rsid w:val="005E1068"/>
    <w:rsid w:val="005E2A71"/>
    <w:rsid w:val="00641002"/>
    <w:rsid w:val="006862F7"/>
    <w:rsid w:val="006A2184"/>
    <w:rsid w:val="006B2B3A"/>
    <w:rsid w:val="00706E93"/>
    <w:rsid w:val="00726A4F"/>
    <w:rsid w:val="00731C11"/>
    <w:rsid w:val="0076183B"/>
    <w:rsid w:val="0076320F"/>
    <w:rsid w:val="00793862"/>
    <w:rsid w:val="00797031"/>
    <w:rsid w:val="007A0E08"/>
    <w:rsid w:val="008006E9"/>
    <w:rsid w:val="00834E19"/>
    <w:rsid w:val="00844B59"/>
    <w:rsid w:val="008A122E"/>
    <w:rsid w:val="008B6833"/>
    <w:rsid w:val="008C6BF0"/>
    <w:rsid w:val="008D20C1"/>
    <w:rsid w:val="00911D98"/>
    <w:rsid w:val="00956D10"/>
    <w:rsid w:val="00977269"/>
    <w:rsid w:val="009B4E6A"/>
    <w:rsid w:val="009F5254"/>
    <w:rsid w:val="00A27682"/>
    <w:rsid w:val="00A730F8"/>
    <w:rsid w:val="00B222F6"/>
    <w:rsid w:val="00B2234C"/>
    <w:rsid w:val="00B70BA6"/>
    <w:rsid w:val="00BB4901"/>
    <w:rsid w:val="00BE61D1"/>
    <w:rsid w:val="00C21304"/>
    <w:rsid w:val="00C60E7B"/>
    <w:rsid w:val="00C916C8"/>
    <w:rsid w:val="00CC1F3B"/>
    <w:rsid w:val="00D33946"/>
    <w:rsid w:val="00D43CB0"/>
    <w:rsid w:val="00D533E7"/>
    <w:rsid w:val="00D57FF9"/>
    <w:rsid w:val="00DB210A"/>
    <w:rsid w:val="00DB4B6B"/>
    <w:rsid w:val="00DC5A70"/>
    <w:rsid w:val="00DD14A1"/>
    <w:rsid w:val="00E72BEF"/>
    <w:rsid w:val="00E76C88"/>
    <w:rsid w:val="00FC6E7E"/>
    <w:rsid w:val="00FE74C5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C408"/>
  <w15:chartTrackingRefBased/>
  <w15:docId w15:val="{1D08E778-EC7F-48B2-9463-40D3A5CB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6C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2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B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1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122E"/>
  </w:style>
  <w:style w:type="character" w:customStyle="1" w:styleId="a">
    <w:name w:val="a"/>
    <w:basedOn w:val="DefaultParagraphFont"/>
    <w:rsid w:val="00BB4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Unk16</b:Tag>
    <b:SourceType>InternetSite</b:SourceType>
    <b:Guid>{25728AC2-8F42-4164-BBDF-E7D2FEC77A3F}</b:Guid>
    <b:Title>Pembelajaran</b:Title>
    <b:Year>2016</b:Year>
    <b:Author>
      <b:Author>
        <b:NameList>
          <b:Person>
            <b:Last>Unknown</b:Last>
          </b:Person>
        </b:NameList>
      </b:Author>
    </b:Author>
    <b:YearAccessed>2020</b:YearAccessed>
    <b:MonthAccessed>11</b:MonthAccessed>
    <b:DayAccessed>17</b:DayAccessed>
    <b:URL>http://noviyanisyahputri.blogspot.com/2016/03/v-behaviorurldefaultvmlo.html</b:URL>
    <b:RefOrder>1</b:RefOrder>
  </b:Source>
  <b:Source>
    <b:Tag>Unk13</b:Tag>
    <b:SourceType>InternetSite</b:SourceType>
    <b:Guid>{595A15BB-63DD-4340-BE44-8463BC4894F2}</b:Guid>
    <b:Author>
      <b:Author>
        <b:NameList>
          <b:Person>
            <b:Last>Unknown</b:Last>
          </b:Person>
        </b:NameList>
      </b:Author>
    </b:Author>
    <b:Title>Contoh Fungsi</b:Title>
    <b:Year>2013</b:Year>
    <b:YearAccessed>2020</b:YearAccessed>
    <b:MonthAccessed>11</b:MonthAccessed>
    <b:DayAccessed>17</b:DayAccessed>
    <b:URL>https://contohdanfungsi.blogspot.com/2013/02/latar-balakang-makalah-javascript.html</b:URL>
    <b:RefOrder>2</b:RefOrder>
  </b:Source>
</b:Sources>
</file>

<file path=customXml/itemProps1.xml><?xml version="1.0" encoding="utf-8"?>
<ds:datastoreItem xmlns:ds="http://schemas.openxmlformats.org/officeDocument/2006/customXml" ds:itemID="{1ABE2308-C168-4881-9BA2-2FE319AB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Anggita Putra</dc:creator>
  <cp:keywords/>
  <dc:description/>
  <cp:lastModifiedBy>Al Habib</cp:lastModifiedBy>
  <cp:revision>5</cp:revision>
  <dcterms:created xsi:type="dcterms:W3CDTF">2020-11-17T05:57:00Z</dcterms:created>
  <dcterms:modified xsi:type="dcterms:W3CDTF">2020-11-17T07:08:00Z</dcterms:modified>
</cp:coreProperties>
</file>