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color w:val="333399"/>
                      <w:sz w:val="27"/>
                      <w:szCs w:val="27"/>
                    </w:rPr>
                    <w:t xml:space="preserve">MD. SHAH FIROZ KHAN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237F39" w:rsidRPr="00237F39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237F39" w:rsidRPr="00237F39" w:rsidRDefault="00237F39" w:rsidP="00237F39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37F39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84D9EDC" wp14:editId="74D41AE9">
                              <wp:extent cx="1181100" cy="1285875"/>
                              <wp:effectExtent l="0" t="0" r="0" b="9525"/>
                              <wp:docPr id="1" name="Picture 1" descr="Description: http://my.bdjobs.com/photos/1325001-1350000/541329966w0r0v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escription: http://my.bdjobs.com/photos/1325001-1350000/541329966w0r0v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37F39" w:rsidRPr="00237F39" w:rsidRDefault="00237F39" w:rsidP="00237F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Address: Nice Denim Mills Ltd,</w:t>
                  </w:r>
                  <w:r w:rsidR="00CB345F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Mahowna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Ser</w:t>
                  </w:r>
                  <w:r w:rsidR="006A3E72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</w:t>
                  </w:r>
                  <w:r w:rsidR="001561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ipur</w:t>
                  </w:r>
                  <w:proofErr w:type="spellEnd"/>
                  <w:r w:rsidR="001561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, </w:t>
                  </w:r>
                  <w:proofErr w:type="spellStart"/>
                  <w:r w:rsidR="001561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Gazipur</w:t>
                  </w:r>
                  <w:proofErr w:type="spellEnd"/>
                  <w:r w:rsidR="001561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. </w:t>
                  </w:r>
                  <w:r w:rsidR="00156193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  <w:t xml:space="preserve">Mobile No </w:t>
                  </w:r>
                  <w:bookmarkStart w:id="0" w:name="_GoBack"/>
                  <w:bookmarkEnd w:id="0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: 01818581871,01754743481 </w:t>
                  </w: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  <w:t xml:space="preserve">e-mail : engr.fk123@gmail.com, kawsar.alam1985@gmail.com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37F39" w:rsidRPr="00237F39" w:rsidRDefault="00237F39" w:rsidP="00237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37F39" w:rsidRPr="00237F39" w:rsidRDefault="00237F39" w:rsidP="0023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Seeking a challenging position in Mechanical Engineer. To implement new ideas for modification &amp; smooth operations for betterment of the company. To handle all short of </w:t>
            </w:r>
            <w:proofErr w:type="gram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erection</w:t>
            </w:r>
            <w:r w:rsidR="00C812FF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,operation</w:t>
            </w:r>
            <w:proofErr w:type="gram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&amp; maintenance jobs on mechanical systems. </w:t>
            </w: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Mir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Akter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Hossain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Ltd (Mir</w:t>
            </w:r>
            <w:r w:rsidR="002A00FD">
              <w:rPr>
                <w:rFonts w:ascii="Verdana" w:eastAsia="Times New Roman" w:hAnsi="Verdana" w:cs="Times New Roman"/>
                <w:sz w:val="17"/>
                <w:szCs w:val="17"/>
              </w:rPr>
              <w:t xml:space="preserve"> Group of Industries) as a Asst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. Engineer (Mechanical).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Titas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Spinning &amp; Denim Co. Ltd. as a Sr. Assistant. Engineer ( Mechanical, Maintenance ),Nice Denim Mills Ltd as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a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Engineer ( Mechanical ) </w:t>
            </w: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Operating system Windows 98, XP, Microsoft Word, Microsoft Excel, Working on E-mail,</w:t>
            </w:r>
            <w:r w:rsidR="008C6D83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Internet, Website browsing etc.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Fluent speak &amp; written English &amp; Bengali. </w:t>
            </w: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0955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  <w:t>Engineer ( July 16, 2016 - Continuing)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 xml:space="preserve">Nice Denim Mills Ltd. ( A Concern of </w:t>
            </w:r>
            <w:proofErr w:type="spellStart"/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Noman</w:t>
            </w:r>
            <w:proofErr w:type="spellEnd"/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 xml:space="preserve"> Group )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Company Location :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Mawna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,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Sreepur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-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Gazipur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Department: Mechanical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r w:rsidRPr="00237F39">
              <w:rPr>
                <w:rFonts w:ascii="Verdana" w:eastAsia="Times New Roman" w:hAnsi="Verdana" w:cs="Times New Roman"/>
                <w:b/>
                <w:bCs/>
                <w:i/>
                <w:iCs/>
                <w:sz w:val="17"/>
                <w:szCs w:val="17"/>
                <w:u w:val="single"/>
              </w:rPr>
              <w:t>Duties/Responsibilities: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Maintenance in Dyeing Machine ,Finishing Machine, Mercerizing Machine,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Stenter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Machine, Inspection Machine. 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u w:val="single"/>
              </w:rPr>
              <w:t>Engineer ( October 1, 2009 - July 15, 2016)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37F39" w:rsidRDefault="00237F39" w:rsidP="00237F3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Salek</w:t>
            </w:r>
            <w:proofErr w:type="spellEnd"/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 xml:space="preserve"> Textiles Ltd </w:t>
            </w:r>
            <w:proofErr w:type="gramStart"/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( Fabric</w:t>
            </w:r>
            <w:proofErr w:type="gramEnd"/>
            <w:r w:rsidRPr="00237F39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 xml:space="preserve"> unit) .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Company </w:t>
            </w:r>
            <w:proofErr w:type="gram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Location :</w:t>
            </w:r>
            <w:proofErr w:type="gram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Babanipur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- </w:t>
            </w:r>
            <w:proofErr w:type="spellStart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>Gazipur</w:t>
            </w:r>
            <w:proofErr w:type="spellEnd"/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Department: Mechanical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r w:rsidRPr="00237F39">
              <w:rPr>
                <w:rFonts w:ascii="Verdana" w:eastAsia="Times New Roman" w:hAnsi="Verdana" w:cs="Times New Roman"/>
                <w:b/>
                <w:bCs/>
                <w:i/>
                <w:iCs/>
                <w:sz w:val="17"/>
                <w:szCs w:val="17"/>
                <w:u w:val="single"/>
              </w:rPr>
              <w:t>Duties/Responsibilities: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237F39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Maintenance in Dyeing machine , Finishing machine , Warping machine , Air compressor. Different works in Mechanical &amp; Electrical Sector, Knowledge of Industrial Safety &amp; Fire Prevention practice. </w:t>
            </w:r>
          </w:p>
          <w:p w:rsidR="00ED3551" w:rsidRDefault="00771484" w:rsidP="003B03F1">
            <w:pPr>
              <w:pStyle w:val="NoSpacing"/>
            </w:pPr>
            <w:r>
              <w:t xml:space="preserve">3. </w:t>
            </w:r>
            <w:r w:rsidRPr="00044F54">
              <w:rPr>
                <w:u w:val="single"/>
              </w:rPr>
              <w:t>Assistant Engineer ( February 1, 2005 – Sep 30, 2009 )</w:t>
            </w:r>
          </w:p>
          <w:p w:rsidR="00044F54" w:rsidRDefault="00044F54" w:rsidP="003B03F1">
            <w:pPr>
              <w:pStyle w:val="NoSpacing"/>
            </w:pPr>
          </w:p>
          <w:p w:rsidR="0000154E" w:rsidRDefault="00ED3551" w:rsidP="003B03F1">
            <w:pPr>
              <w:pStyle w:val="NoSpacing"/>
            </w:pPr>
            <w:r>
              <w:t xml:space="preserve">Mir </w:t>
            </w:r>
            <w:proofErr w:type="spellStart"/>
            <w:r>
              <w:t>Akhter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Ltd. ( Mir Group of Industries</w:t>
            </w:r>
            <w:r w:rsidR="0000154E">
              <w:t xml:space="preserve"> )</w:t>
            </w:r>
          </w:p>
          <w:p w:rsidR="0000154E" w:rsidRDefault="0000154E" w:rsidP="003B03F1">
            <w:pPr>
              <w:pStyle w:val="NoSpacing"/>
            </w:pPr>
            <w:r>
              <w:t xml:space="preserve">Company </w:t>
            </w:r>
            <w:proofErr w:type="gramStart"/>
            <w:r>
              <w:t>Location :</w:t>
            </w:r>
            <w:proofErr w:type="gramEnd"/>
            <w:r>
              <w:t xml:space="preserve"> </w:t>
            </w:r>
            <w:proofErr w:type="spellStart"/>
            <w:r>
              <w:t>Dhanmondi</w:t>
            </w:r>
            <w:proofErr w:type="spellEnd"/>
            <w:r>
              <w:t>- Dhaka.</w:t>
            </w:r>
          </w:p>
          <w:p w:rsidR="0000154E" w:rsidRDefault="0000154E" w:rsidP="003B03F1">
            <w:pPr>
              <w:pStyle w:val="NoSpacing"/>
            </w:pPr>
            <w:r>
              <w:t>Department: Mechanical</w:t>
            </w:r>
          </w:p>
          <w:p w:rsidR="0000154E" w:rsidRPr="00D62FE4" w:rsidRDefault="0000154E" w:rsidP="003B03F1">
            <w:pPr>
              <w:pStyle w:val="NoSpacing"/>
              <w:rPr>
                <w:rFonts w:ascii="Verdana" w:eastAsia="Times New Roman" w:hAnsi="Verdana" w:cs="Times New Roman"/>
                <w:b/>
                <w:sz w:val="17"/>
                <w:szCs w:val="17"/>
                <w:u w:val="single"/>
              </w:rPr>
            </w:pPr>
            <w:r w:rsidRPr="00D62FE4">
              <w:rPr>
                <w:rFonts w:ascii="Verdana" w:eastAsia="Times New Roman" w:hAnsi="Verdana" w:cs="Times New Roman"/>
                <w:b/>
                <w:sz w:val="17"/>
                <w:szCs w:val="17"/>
                <w:u w:val="single"/>
              </w:rPr>
              <w:t>Duties / Resp</w:t>
            </w:r>
            <w:r w:rsidR="00D62FE4" w:rsidRPr="00D62FE4">
              <w:rPr>
                <w:rFonts w:ascii="Verdana" w:eastAsia="Times New Roman" w:hAnsi="Verdana" w:cs="Times New Roman"/>
                <w:b/>
                <w:sz w:val="17"/>
                <w:szCs w:val="17"/>
                <w:u w:val="single"/>
              </w:rPr>
              <w:t>o</w:t>
            </w:r>
            <w:r w:rsidRPr="00D62FE4">
              <w:rPr>
                <w:rFonts w:ascii="Verdana" w:eastAsia="Times New Roman" w:hAnsi="Verdana" w:cs="Times New Roman"/>
                <w:b/>
                <w:sz w:val="17"/>
                <w:szCs w:val="17"/>
                <w:u w:val="single"/>
              </w:rPr>
              <w:t>nsibilities:</w:t>
            </w:r>
          </w:p>
          <w:p w:rsidR="007E092E" w:rsidRDefault="001D3B18" w:rsidP="003B03F1">
            <w:pPr>
              <w:pStyle w:val="NoSpacing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Maintenance in Diesel &amp; Gas Generator, Construction Equipment’s, Heavy &amp; Light Vehicle, Purchases in Mechanical Spare Parts. </w:t>
            </w:r>
          </w:p>
          <w:p w:rsidR="00771484" w:rsidRPr="00771484" w:rsidRDefault="001D3B18" w:rsidP="003B03F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 </w:t>
            </w:r>
            <w:r w:rsidR="00771484">
              <w:rPr>
                <w:rFonts w:ascii="Verdana" w:eastAsia="Times New Roman" w:hAnsi="Verdana" w:cs="Times New Roman"/>
                <w:sz w:val="17"/>
                <w:szCs w:val="17"/>
                <w:u w:val="single"/>
              </w:rPr>
              <w:t xml:space="preserve">                    </w:t>
            </w: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6"/>
              <w:gridCol w:w="2051"/>
              <w:gridCol w:w="2137"/>
              <w:gridCol w:w="1194"/>
              <w:gridCol w:w="1194"/>
              <w:gridCol w:w="969"/>
              <w:gridCol w:w="1534"/>
            </w:tblGrid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Achievement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B.Sc. in Engineering (Mechanical)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Mechanical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The Institute of Engineers Bangladesh(IEB),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Ramna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Head Quarter,Dhaka-1000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CGPA:2.44</w:t>
                  </w: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April 2015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  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Diploma in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Power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Barisal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Polytechniqe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Institute, Barisal - Bangladesh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First Division, Marks :65%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2002  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2002-2003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-  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Arch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Banaripara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Union Institution (Pilot)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First Division, Marks :62%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1998  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-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-   </w:t>
                  </w:r>
                </w:p>
              </w:tc>
            </w:tr>
          </w:tbl>
          <w:p w:rsidR="00237F39" w:rsidRPr="00237F39" w:rsidRDefault="00237F39" w:rsidP="0023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2109"/>
              <w:gridCol w:w="1662"/>
              <w:gridCol w:w="1663"/>
              <w:gridCol w:w="1663"/>
              <w:gridCol w:w="1105"/>
              <w:gridCol w:w="864"/>
            </w:tblGrid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Duration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Industrial Training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Light &amp; Heavy Engine-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Mecanism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BRTC Central Training Institute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Gazipur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- 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2002  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2002-203   </w:t>
                  </w:r>
                </w:p>
              </w:tc>
            </w:tr>
          </w:tbl>
          <w:p w:rsidR="00237F39" w:rsidRPr="00237F39" w:rsidRDefault="00237F39" w:rsidP="0023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Top Level Job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Engineer/Architect, Garments/Textile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Manufacturing (FMCG), Shipping, Embassies/Foreign Consulate, Engineering Firms, Garments, Textile, Pharmaceuticals, Tea Garden, Cement Industry, Garments Accessories </w:t>
                  </w:r>
                </w:p>
              </w:tc>
            </w:tr>
          </w:tbl>
          <w:p w:rsidR="00237F39" w:rsidRPr="00237F39" w:rsidRDefault="00237F39" w:rsidP="0023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Speaking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B24D8E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Bengal</w:t>
                  </w:r>
                  <w:r w:rsidR="00237F39"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237F39" w:rsidRPr="00237F39" w:rsidRDefault="00237F39" w:rsidP="0023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Late Shah Jalal Khan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Shahanara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Begum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September 21, 1983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2691649100322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Islam(Sunny)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Vill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Razzakpur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, P.O: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Rayerhat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, P.S: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Banaripara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Dist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: Barisal.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Gazipur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</w:p>
                <w:p w:rsidR="00BC4042" w:rsidRPr="00237F39" w:rsidRDefault="00BC4042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37F39" w:rsidRPr="00237F39" w:rsidRDefault="00237F39" w:rsidP="0023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F39" w:rsidRPr="00237F39" w:rsidRDefault="00237F39" w:rsidP="00237F3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37F39" w:rsidRPr="00237F39" w:rsidRDefault="00237F39" w:rsidP="00237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F3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237F39" w:rsidRPr="00237F39" w:rsidTr="00237F3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Keshor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Kumer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Debnath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Engr. Mohammad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Mahfuzur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Rahman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MI Cement Factory Ltd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DUET-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Gazipur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AGM ( Mechanical, Maintenance )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Instrument Engineer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West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Muktherpur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Munshigong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Engineering Office, DUET - </w:t>
                  </w:r>
                  <w:proofErr w:type="spellStart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Gazipur</w:t>
                  </w:r>
                  <w:proofErr w:type="spellEnd"/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01730709096  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01717-313584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01730-709096,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01717- 313584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keshordeb@yahoo.com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Professional </w:t>
                  </w:r>
                </w:p>
              </w:tc>
            </w:tr>
            <w:tr w:rsidR="00237F39" w:rsidRPr="00237F39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7F39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237F39" w:rsidRPr="00237F39" w:rsidRDefault="00237F39" w:rsidP="00237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37F39" w:rsidRPr="00237F39" w:rsidRDefault="00237F39" w:rsidP="00237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75C8" w:rsidRDefault="007F75C8"/>
    <w:p w:rsidR="003C1A1B" w:rsidRDefault="003C1A1B"/>
    <w:p w:rsidR="003C1A1B" w:rsidRDefault="003C1A1B"/>
    <w:p w:rsidR="003C1A1B" w:rsidRDefault="003C1A1B">
      <w:proofErr w:type="gramStart"/>
      <w:r>
        <w:t>( Md</w:t>
      </w:r>
      <w:proofErr w:type="gramEnd"/>
      <w:r>
        <w:t xml:space="preserve">. Shah </w:t>
      </w:r>
      <w:proofErr w:type="spellStart"/>
      <w:r>
        <w:t>Firoz</w:t>
      </w:r>
      <w:proofErr w:type="spellEnd"/>
      <w:r>
        <w:t xml:space="preserve"> Khan )</w:t>
      </w:r>
    </w:p>
    <w:sectPr w:rsidR="003C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39"/>
    <w:rsid w:val="0000154E"/>
    <w:rsid w:val="00044F54"/>
    <w:rsid w:val="00156193"/>
    <w:rsid w:val="001D3B18"/>
    <w:rsid w:val="00237F39"/>
    <w:rsid w:val="002A00FD"/>
    <w:rsid w:val="003B03F1"/>
    <w:rsid w:val="003C1A1B"/>
    <w:rsid w:val="006A3E72"/>
    <w:rsid w:val="00771484"/>
    <w:rsid w:val="007E092E"/>
    <w:rsid w:val="007F75C8"/>
    <w:rsid w:val="008C6D83"/>
    <w:rsid w:val="00A90B24"/>
    <w:rsid w:val="00AB21D5"/>
    <w:rsid w:val="00B24D8E"/>
    <w:rsid w:val="00BC4042"/>
    <w:rsid w:val="00C812FF"/>
    <w:rsid w:val="00CB345F"/>
    <w:rsid w:val="00CC3CDE"/>
    <w:rsid w:val="00D62FE4"/>
    <w:rsid w:val="00E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F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03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F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03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ntc</dc:creator>
  <cp:lastModifiedBy>ntc</cp:lastModifiedBy>
  <cp:revision>23</cp:revision>
  <dcterms:created xsi:type="dcterms:W3CDTF">2016-11-25T03:59:00Z</dcterms:created>
  <dcterms:modified xsi:type="dcterms:W3CDTF">2016-12-05T06:07:00Z</dcterms:modified>
</cp:coreProperties>
</file>