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63" w:rsidRPr="004B138F" w:rsidRDefault="00C46DBA" w:rsidP="004B13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4825365</wp:posOffset>
            </wp:positionH>
            <wp:positionV relativeFrom="paragraph">
              <wp:posOffset>-670560</wp:posOffset>
            </wp:positionV>
            <wp:extent cx="1295400" cy="1571625"/>
            <wp:effectExtent l="19050" t="0" r="0" b="0"/>
            <wp:wrapNone/>
            <wp:docPr id="1" name="Picture 1" descr="C:\Documents and Settings\Administrator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ndex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1C20" w:rsidRPr="004B138F">
        <w:rPr>
          <w:b/>
          <w:bCs/>
          <w:sz w:val="32"/>
          <w:szCs w:val="32"/>
          <w:u w:val="single"/>
        </w:rPr>
        <w:t>RESUME</w:t>
      </w:r>
      <w:r w:rsidR="004B138F">
        <w:rPr>
          <w:b/>
          <w:bCs/>
          <w:sz w:val="32"/>
          <w:szCs w:val="32"/>
          <w:u w:val="single"/>
        </w:rPr>
        <w:t xml:space="preserve"> </w:t>
      </w:r>
      <w:r w:rsidR="002C6A63" w:rsidRPr="004B138F">
        <w:rPr>
          <w:b/>
          <w:sz w:val="32"/>
          <w:szCs w:val="32"/>
          <w:u w:val="single"/>
        </w:rPr>
        <w:t>OF</w:t>
      </w:r>
    </w:p>
    <w:p w:rsidR="002C6A63" w:rsidRDefault="002C6A63" w:rsidP="002C6A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4B138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D. A</w:t>
      </w:r>
      <w:r w:rsidR="004B138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</w:t>
      </w:r>
      <w:r w:rsidR="004B138F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A</w:t>
      </w:r>
      <w:r w:rsidR="004B138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</w:t>
      </w:r>
      <w:r w:rsidR="004B138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</w:t>
      </w:r>
      <w:r w:rsidR="004B138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</w:t>
      </w:r>
      <w:r w:rsidRPr="000A38DB">
        <w:rPr>
          <w:b/>
          <w:bCs/>
          <w:sz w:val="32"/>
          <w:szCs w:val="32"/>
        </w:rPr>
        <w:t xml:space="preserve"> </w:t>
      </w:r>
    </w:p>
    <w:p w:rsidR="00F3229A" w:rsidRPr="004B138F" w:rsidRDefault="004B138F" w:rsidP="004B138F">
      <w:pPr>
        <w:rPr>
          <w:b/>
          <w:bCs/>
          <w:sz w:val="28"/>
          <w:szCs w:val="32"/>
        </w:rPr>
      </w:pPr>
      <w:r w:rsidRPr="004B138F">
        <w:rPr>
          <w:b/>
          <w:bCs/>
          <w:sz w:val="28"/>
          <w:szCs w:val="32"/>
        </w:rPr>
        <w:t>Cell No: 01680144172</w:t>
      </w:r>
    </w:p>
    <w:p w:rsidR="004B138F" w:rsidRPr="000A38DB" w:rsidRDefault="004B138F" w:rsidP="004B138F">
      <w:pPr>
        <w:rPr>
          <w:b/>
          <w:bCs/>
          <w:sz w:val="32"/>
          <w:szCs w:val="32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1548"/>
        <w:gridCol w:w="1260"/>
        <w:gridCol w:w="1137"/>
        <w:gridCol w:w="4083"/>
        <w:gridCol w:w="900"/>
        <w:gridCol w:w="936"/>
      </w:tblGrid>
      <w:tr w:rsidR="00F3229A" w:rsidTr="001A658A">
        <w:tc>
          <w:tcPr>
            <w:tcW w:w="9864" w:type="dxa"/>
            <w:gridSpan w:val="6"/>
            <w:shd w:val="pct20" w:color="000000" w:fill="FFFFFF"/>
          </w:tcPr>
          <w:p w:rsidR="00F3229A" w:rsidRPr="00054108" w:rsidRDefault="00F3229A" w:rsidP="001A658A">
            <w:pPr>
              <w:rPr>
                <w:b/>
                <w:bCs/>
                <w:u w:val="single"/>
              </w:rPr>
            </w:pPr>
            <w:r w:rsidRPr="00054108">
              <w:rPr>
                <w:b/>
                <w:bCs/>
                <w:u w:val="single"/>
              </w:rPr>
              <w:t xml:space="preserve">CAREER SUMMARY </w:t>
            </w:r>
          </w:p>
        </w:tc>
      </w:tr>
      <w:tr w:rsidR="00F3229A" w:rsidTr="00F3229A">
        <w:trPr>
          <w:trHeight w:val="999"/>
        </w:trPr>
        <w:tc>
          <w:tcPr>
            <w:tcW w:w="9864" w:type="dxa"/>
            <w:gridSpan w:val="6"/>
            <w:shd w:val="pct5" w:color="000000" w:fill="FFFFFF"/>
          </w:tcPr>
          <w:p w:rsidR="00F3229A" w:rsidRPr="00054108" w:rsidRDefault="00F3229A" w:rsidP="001A658A"/>
          <w:p w:rsidR="00F3229A" w:rsidRPr="00F3229A" w:rsidRDefault="00F3229A" w:rsidP="00F3229A">
            <w:r w:rsidRPr="00054108">
              <w:t>Building up an excellent career in RMG Sector, Where I can lead with a strong sense of responsibility, efficiency and willing to learn.</w:t>
            </w:r>
          </w:p>
        </w:tc>
      </w:tr>
      <w:tr w:rsidR="002C6A63" w:rsidTr="00054108">
        <w:tc>
          <w:tcPr>
            <w:tcW w:w="9864" w:type="dxa"/>
            <w:gridSpan w:val="6"/>
            <w:shd w:val="pct20" w:color="000000" w:fill="FFFFFF"/>
          </w:tcPr>
          <w:p w:rsidR="002C6A63" w:rsidRPr="00054108" w:rsidRDefault="008C27B9" w:rsidP="00F90C1A">
            <w:pPr>
              <w:rPr>
                <w:b/>
                <w:bCs/>
                <w:u w:val="single"/>
              </w:rPr>
            </w:pPr>
            <w:r>
              <w:rPr>
                <w:b/>
                <w:u w:val="single"/>
              </w:rPr>
              <w:t>EMPLOYMENT HISTORY (5</w:t>
            </w:r>
            <w:r w:rsidR="00F3229A" w:rsidRPr="00054108">
              <w:rPr>
                <w:b/>
                <w:u w:val="single"/>
              </w:rPr>
              <w:t xml:space="preserve"> YEARS EXPERIENCE)</w:t>
            </w:r>
          </w:p>
        </w:tc>
      </w:tr>
      <w:tr w:rsidR="002C6A63" w:rsidTr="00F3229A">
        <w:trPr>
          <w:trHeight w:val="1449"/>
        </w:trPr>
        <w:tc>
          <w:tcPr>
            <w:tcW w:w="9864" w:type="dxa"/>
            <w:gridSpan w:val="6"/>
            <w:shd w:val="pct5" w:color="000000" w:fill="FFFFFF"/>
          </w:tcPr>
          <w:p w:rsidR="00F3229A" w:rsidRPr="002D5DE5" w:rsidRDefault="00F3229A">
            <w:pPr>
              <w:rPr>
                <w:b/>
              </w:rPr>
            </w:pPr>
            <w:r w:rsidRPr="002D5DE5">
              <w:rPr>
                <w:b/>
              </w:rPr>
              <w:t xml:space="preserve">Merchandiser </w:t>
            </w:r>
            <w:r w:rsidR="002D5DE5">
              <w:rPr>
                <w:b/>
              </w:rPr>
              <w:t>(knit</w:t>
            </w:r>
            <w:r w:rsidR="00C2777D">
              <w:rPr>
                <w:b/>
              </w:rPr>
              <w:t xml:space="preserve"> &amp; woven</w:t>
            </w:r>
            <w:r w:rsidR="002D5DE5">
              <w:rPr>
                <w:b/>
              </w:rPr>
              <w:t>) (A</w:t>
            </w:r>
            <w:r w:rsidRPr="002D5DE5">
              <w:rPr>
                <w:b/>
              </w:rPr>
              <w:t>ugust</w:t>
            </w:r>
            <w:r w:rsidR="002D5DE5">
              <w:rPr>
                <w:b/>
              </w:rPr>
              <w:t xml:space="preserve"> 1, 2013- C</w:t>
            </w:r>
            <w:r w:rsidR="002D5DE5" w:rsidRPr="002D5DE5">
              <w:rPr>
                <w:b/>
              </w:rPr>
              <w:t>ontinue )</w:t>
            </w:r>
          </w:p>
          <w:p w:rsidR="002D5DE5" w:rsidRPr="002D5DE5" w:rsidRDefault="002D5DE5">
            <w:pPr>
              <w:rPr>
                <w:b/>
              </w:rPr>
            </w:pPr>
            <w:r w:rsidRPr="002D5DE5">
              <w:rPr>
                <w:b/>
              </w:rPr>
              <w:t xml:space="preserve">Aries corporation </w:t>
            </w:r>
          </w:p>
          <w:p w:rsidR="002D5DE5" w:rsidRPr="001A658A" w:rsidRDefault="002D5DE5" w:rsidP="002D5DE5">
            <w:pPr>
              <w:pStyle w:val="section1"/>
              <w:spacing w:before="0" w:beforeAutospacing="0" w:after="0" w:afterAutospacing="0"/>
            </w:pPr>
            <w:r w:rsidRPr="001A658A">
              <w:t>Road – 22, House -B/140 (3rd Floor),</w:t>
            </w:r>
            <w:r w:rsidRPr="001A658A">
              <w:br/>
              <w:t xml:space="preserve">New D.O.H.S </w:t>
            </w:r>
            <w:proofErr w:type="spellStart"/>
            <w:r w:rsidRPr="001A658A">
              <w:t>Mohakhali</w:t>
            </w:r>
            <w:proofErr w:type="spellEnd"/>
            <w:r w:rsidRPr="001A658A">
              <w:t>,</w:t>
            </w:r>
          </w:p>
          <w:p w:rsidR="002D5DE5" w:rsidRPr="001A658A" w:rsidRDefault="002D5DE5" w:rsidP="002D5DE5">
            <w:pPr>
              <w:pStyle w:val="section1"/>
              <w:spacing w:before="0" w:beforeAutospacing="0" w:after="0" w:afterAutospacing="0"/>
              <w:rPr>
                <w:b/>
                <w:bCs/>
                <w:iCs/>
                <w:szCs w:val="32"/>
              </w:rPr>
            </w:pPr>
          </w:p>
          <w:p w:rsidR="002D5DE5" w:rsidRPr="001A658A" w:rsidRDefault="002D5DE5" w:rsidP="002D5DE5">
            <w:pPr>
              <w:pStyle w:val="section1"/>
              <w:spacing w:before="0" w:beforeAutospacing="0" w:after="0" w:afterAutospacing="0"/>
            </w:pPr>
            <w:r w:rsidRPr="001A658A">
              <w:rPr>
                <w:b/>
                <w:bCs/>
                <w:iCs/>
                <w:szCs w:val="32"/>
              </w:rPr>
              <w:t>Duties/Responsibilities:</w:t>
            </w:r>
          </w:p>
          <w:p w:rsidR="002D5DE5" w:rsidRDefault="002D5DE5" w:rsidP="002D5DE5">
            <w:r w:rsidRPr="00054108">
              <w:rPr>
                <w:bCs/>
              </w:rPr>
              <w:t xml:space="preserve">-- </w:t>
            </w:r>
            <w:r w:rsidRPr="009A66FA">
              <w:t>Corr</w:t>
            </w:r>
            <w:r>
              <w:t>espondence with Buyer &amp; Factory</w:t>
            </w:r>
            <w:r w:rsidRPr="009A66FA">
              <w:t>.</w:t>
            </w:r>
          </w:p>
          <w:p w:rsidR="000245C9" w:rsidRDefault="000245C9" w:rsidP="002D5DE5">
            <w:r w:rsidRPr="00054108">
              <w:rPr>
                <w:bCs/>
              </w:rPr>
              <w:t xml:space="preserve">-- </w:t>
            </w:r>
            <w:r>
              <w:t>follow up timely shipment of goods</w:t>
            </w:r>
          </w:p>
          <w:p w:rsidR="000245C9" w:rsidRDefault="000245C9" w:rsidP="002D5DE5">
            <w:r>
              <w:t xml:space="preserve">-- different shade approval proceeding to the factory  </w:t>
            </w:r>
          </w:p>
          <w:p w:rsidR="002D5DE5" w:rsidRPr="009A66FA" w:rsidRDefault="002D5DE5" w:rsidP="002D5DE5">
            <w:r w:rsidRPr="009A66FA">
              <w:t>-- Sample development</w:t>
            </w:r>
          </w:p>
          <w:p w:rsidR="002D5DE5" w:rsidRPr="009A66FA" w:rsidRDefault="002D5DE5" w:rsidP="002D5DE5">
            <w:r w:rsidRPr="009A66FA">
              <w:t>-- Sample order follow-up.</w:t>
            </w:r>
          </w:p>
          <w:p w:rsidR="002D5DE5" w:rsidRPr="001A658A" w:rsidRDefault="002D5DE5" w:rsidP="002D5DE5">
            <w:pPr>
              <w:pStyle w:val="section1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1A658A">
              <w:t>-- Lab dip follow</w:t>
            </w:r>
          </w:p>
          <w:p w:rsidR="00F3229A" w:rsidRDefault="002D5DE5">
            <w:r w:rsidRPr="009A66FA">
              <w:t>-- To follow-up production report during production.</w:t>
            </w:r>
          </w:p>
          <w:p w:rsidR="000245C9" w:rsidRDefault="000245C9"/>
        </w:tc>
      </w:tr>
      <w:tr w:rsidR="002C6A63" w:rsidTr="00054108">
        <w:tc>
          <w:tcPr>
            <w:tcW w:w="9864" w:type="dxa"/>
            <w:gridSpan w:val="6"/>
            <w:shd w:val="pct5" w:color="000000" w:fill="FFFFFF"/>
          </w:tcPr>
          <w:p w:rsidR="002C6A63" w:rsidRPr="00B22F67" w:rsidRDefault="00BD0B78">
            <w:pPr>
              <w:rPr>
                <w:rStyle w:val="Strong"/>
              </w:rPr>
            </w:pPr>
            <w:r w:rsidRPr="00B22F67">
              <w:rPr>
                <w:rStyle w:val="Strong"/>
              </w:rPr>
              <w:t>Asst. Merchandiser(</w:t>
            </w:r>
            <w:r w:rsidRPr="00054108">
              <w:rPr>
                <w:b/>
              </w:rPr>
              <w:t>Woven</w:t>
            </w:r>
            <w:r w:rsidRPr="00B22F67">
              <w:t>)</w:t>
            </w:r>
            <w:r w:rsidR="00F3229A">
              <w:rPr>
                <w:rStyle w:val="Strong"/>
              </w:rPr>
              <w:t xml:space="preserve">  (May 1, 2012 –July </w:t>
            </w:r>
            <w:r w:rsidR="002D5DE5">
              <w:rPr>
                <w:rStyle w:val="Strong"/>
              </w:rPr>
              <w:t>20</w:t>
            </w:r>
            <w:r w:rsidR="00F3229A">
              <w:rPr>
                <w:rStyle w:val="Strong"/>
              </w:rPr>
              <w:t>, 2013</w:t>
            </w:r>
            <w:r w:rsidRPr="00B22F67">
              <w:rPr>
                <w:rStyle w:val="Strong"/>
              </w:rPr>
              <w:t>)</w:t>
            </w:r>
          </w:p>
          <w:p w:rsidR="00C2777D" w:rsidRDefault="00BD0B78" w:rsidP="00054108">
            <w:pPr>
              <w:spacing w:line="360" w:lineRule="auto"/>
            </w:pPr>
            <w:proofErr w:type="spellStart"/>
            <w:r>
              <w:rPr>
                <w:rStyle w:val="Strong"/>
              </w:rPr>
              <w:t>Pinaki</w:t>
            </w:r>
            <w:proofErr w:type="spellEnd"/>
            <w:r>
              <w:rPr>
                <w:rStyle w:val="Strong"/>
              </w:rPr>
              <w:t xml:space="preserve"> Group </w:t>
            </w:r>
          </w:p>
          <w:p w:rsidR="00BD0B78" w:rsidRPr="00D21F65" w:rsidRDefault="00BD0B78" w:rsidP="00054108">
            <w:pPr>
              <w:spacing w:line="360" w:lineRule="auto"/>
            </w:pPr>
            <w:proofErr w:type="spellStart"/>
            <w:r>
              <w:t>Tongi</w:t>
            </w:r>
            <w:proofErr w:type="spellEnd"/>
            <w:r>
              <w:t xml:space="preserve">, </w:t>
            </w:r>
            <w:proofErr w:type="spellStart"/>
            <w:r>
              <w:t>Gazipur</w:t>
            </w:r>
            <w:proofErr w:type="spellEnd"/>
            <w:r>
              <w:t>, Dhaka</w:t>
            </w:r>
            <w:r>
              <w:br/>
            </w:r>
            <w:r w:rsidRPr="00054108">
              <w:rPr>
                <w:b/>
                <w:bCs/>
                <w:iCs/>
                <w:szCs w:val="32"/>
              </w:rPr>
              <w:t>Duties/Responsibilities:</w:t>
            </w:r>
          </w:p>
          <w:p w:rsidR="00BD0B78" w:rsidRDefault="00BD0B78" w:rsidP="00BD0B78">
            <w:r w:rsidRPr="00054108">
              <w:rPr>
                <w:bCs/>
              </w:rPr>
              <w:t xml:space="preserve">-- </w:t>
            </w:r>
            <w:r w:rsidRPr="009A66FA">
              <w:t>Correspon</w:t>
            </w:r>
            <w:r w:rsidR="00AF72E5">
              <w:t>dence with Buyer &amp; S</w:t>
            </w:r>
            <w:r w:rsidRPr="009A66FA">
              <w:t>upplier.</w:t>
            </w:r>
          </w:p>
          <w:p w:rsidR="00BD0B78" w:rsidRPr="009A66FA" w:rsidRDefault="00BD0B78" w:rsidP="00BD0B78">
            <w:r>
              <w:t xml:space="preserve">-- Consumption (Shirt, T-Shirt) </w:t>
            </w:r>
          </w:p>
          <w:p w:rsidR="00BD0B78" w:rsidRPr="009A66FA" w:rsidRDefault="00BD0B78" w:rsidP="00BD0B78">
            <w:r w:rsidRPr="009A66FA">
              <w:t xml:space="preserve">-- Costing </w:t>
            </w:r>
          </w:p>
          <w:p w:rsidR="00BD0B78" w:rsidRPr="009A66FA" w:rsidRDefault="00BD0B78" w:rsidP="00BD0B78">
            <w:r w:rsidRPr="009A66FA">
              <w:t>-- Sample development</w:t>
            </w:r>
          </w:p>
          <w:p w:rsidR="00BD0B78" w:rsidRPr="009A66FA" w:rsidRDefault="00BD0B78" w:rsidP="00BD0B78">
            <w:r w:rsidRPr="009A66FA">
              <w:t>-- Sample order follow-up.</w:t>
            </w:r>
          </w:p>
          <w:p w:rsidR="00BD0B78" w:rsidRPr="009A66FA" w:rsidRDefault="00BD0B78" w:rsidP="00BD0B78">
            <w:r w:rsidRPr="009A66FA">
              <w:t>-- Collect the inventory from the store &amp; arrange the shortage from supplier.</w:t>
            </w:r>
          </w:p>
          <w:p w:rsidR="00BD0B78" w:rsidRPr="009A66FA" w:rsidRDefault="00BD0B78" w:rsidP="00BD0B78">
            <w:r w:rsidRPr="009A66FA">
              <w:t>-- To make Performa invoice for the respective order.</w:t>
            </w:r>
          </w:p>
          <w:p w:rsidR="00BD0B78" w:rsidRDefault="00BD0B78" w:rsidP="00BD0B78">
            <w:r w:rsidRPr="009A66FA">
              <w:t>-- To follow-up production report during production.</w:t>
            </w:r>
          </w:p>
          <w:p w:rsidR="004C7FE3" w:rsidRDefault="004C7FE3" w:rsidP="00BD0B78">
            <w:pPr>
              <w:rPr>
                <w:rStyle w:val="Strong"/>
              </w:rPr>
            </w:pPr>
          </w:p>
          <w:p w:rsidR="00BD0B78" w:rsidRPr="00B22F67" w:rsidRDefault="00BD0B78" w:rsidP="00BD0B78">
            <w:pPr>
              <w:rPr>
                <w:rStyle w:val="Strong"/>
              </w:rPr>
            </w:pPr>
            <w:r w:rsidRPr="00B22F67">
              <w:rPr>
                <w:rStyle w:val="Strong"/>
              </w:rPr>
              <w:t>Trainee. Merchandiser(Woven)  (January 5, 2011 – Aril 20, 2012)</w:t>
            </w:r>
          </w:p>
          <w:p w:rsidR="00B22F67" w:rsidRPr="00307EA0" w:rsidRDefault="00BD0B78" w:rsidP="00054108">
            <w:pPr>
              <w:spacing w:after="15"/>
            </w:pPr>
            <w:proofErr w:type="spellStart"/>
            <w:r w:rsidRPr="00054108">
              <w:rPr>
                <w:rStyle w:val="Strong"/>
                <w:szCs w:val="28"/>
              </w:rPr>
              <w:t>Pinaki</w:t>
            </w:r>
            <w:proofErr w:type="spellEnd"/>
            <w:r w:rsidRPr="00054108">
              <w:rPr>
                <w:rStyle w:val="Strong"/>
                <w:szCs w:val="28"/>
              </w:rPr>
              <w:t xml:space="preserve"> Group </w:t>
            </w:r>
            <w:r>
              <w:br/>
            </w:r>
            <w:proofErr w:type="spellStart"/>
            <w:r>
              <w:t>Tongi</w:t>
            </w:r>
            <w:proofErr w:type="spellEnd"/>
            <w:r>
              <w:t xml:space="preserve">, </w:t>
            </w:r>
            <w:proofErr w:type="spellStart"/>
            <w:r>
              <w:t>Gazipur</w:t>
            </w:r>
            <w:proofErr w:type="spellEnd"/>
            <w:r>
              <w:t xml:space="preserve">, </w:t>
            </w:r>
            <w:smartTag w:uri="urn:schemas-microsoft-com:office:smarttags" w:element="place">
              <w:r>
                <w:t>Dhaka</w:t>
              </w:r>
            </w:smartTag>
            <w:r>
              <w:br/>
            </w:r>
            <w:r w:rsidRPr="00054108">
              <w:rPr>
                <w:b/>
                <w:bCs/>
                <w:iCs/>
                <w:szCs w:val="28"/>
              </w:rPr>
              <w:t>Duties/Responsibilities:</w:t>
            </w:r>
            <w:r>
              <w:br/>
              <w:t xml:space="preserve">1.Make Trims card, Check list, Make packing list,  </w:t>
            </w:r>
            <w:r>
              <w:br/>
              <w:t>2.Sample follow-up and Production Follow-Up</w:t>
            </w:r>
            <w:r>
              <w:br/>
              <w:t xml:space="preserve">3.Helps to Sr. Merchandiser </w:t>
            </w:r>
          </w:p>
        </w:tc>
      </w:tr>
      <w:tr w:rsidR="001B41C8" w:rsidTr="00054108">
        <w:tc>
          <w:tcPr>
            <w:tcW w:w="9864" w:type="dxa"/>
            <w:gridSpan w:val="6"/>
            <w:shd w:val="pct20" w:color="000000" w:fill="FFFFFF"/>
          </w:tcPr>
          <w:p w:rsidR="001B41C8" w:rsidRPr="00054108" w:rsidRDefault="001B41C8" w:rsidP="00054108">
            <w:pPr>
              <w:spacing w:after="15"/>
              <w:rPr>
                <w:b/>
                <w:bCs/>
                <w:u w:val="single"/>
              </w:rPr>
            </w:pPr>
            <w:r w:rsidRPr="00054108">
              <w:rPr>
                <w:b/>
                <w:bCs/>
                <w:u w:val="single"/>
              </w:rPr>
              <w:lastRenderedPageBreak/>
              <w:t>ACADEMIC H</w:t>
            </w:r>
            <w:r w:rsidR="00307EA0" w:rsidRPr="00054108">
              <w:rPr>
                <w:b/>
                <w:bCs/>
                <w:u w:val="single"/>
              </w:rPr>
              <w:t>ISTORY</w:t>
            </w:r>
          </w:p>
        </w:tc>
      </w:tr>
      <w:tr w:rsidR="001B41C8" w:rsidTr="00054108">
        <w:tc>
          <w:tcPr>
            <w:tcW w:w="1548" w:type="dxa"/>
            <w:shd w:val="pct5" w:color="000000" w:fill="FFFFFF"/>
          </w:tcPr>
          <w:p w:rsidR="001B41C8" w:rsidRPr="00054108" w:rsidRDefault="001B41C8">
            <w:pPr>
              <w:rPr>
                <w:b/>
              </w:rPr>
            </w:pPr>
            <w:r w:rsidRPr="00054108">
              <w:rPr>
                <w:b/>
              </w:rPr>
              <w:t>Passing year</w:t>
            </w:r>
          </w:p>
          <w:p w:rsidR="001B41C8" w:rsidRPr="00054108" w:rsidRDefault="001B41C8">
            <w:pPr>
              <w:rPr>
                <w:b/>
              </w:rPr>
            </w:pPr>
          </w:p>
          <w:p w:rsidR="001B41C8" w:rsidRDefault="00BF7720">
            <w:r>
              <w:t>2012</w:t>
            </w:r>
          </w:p>
          <w:p w:rsidR="00BF7720" w:rsidRDefault="00BF7720"/>
          <w:p w:rsidR="00BF7720" w:rsidRDefault="00BF7720"/>
          <w:p w:rsidR="00BF7720" w:rsidRDefault="00BF7720">
            <w:r>
              <w:t>2006</w:t>
            </w:r>
          </w:p>
          <w:p w:rsidR="00BF7720" w:rsidRDefault="00BF7720"/>
          <w:p w:rsidR="00BF7720" w:rsidRDefault="00BF7720"/>
          <w:p w:rsidR="00BF7720" w:rsidRDefault="00BF7720">
            <w:r>
              <w:t>2004</w:t>
            </w:r>
          </w:p>
        </w:tc>
        <w:tc>
          <w:tcPr>
            <w:tcW w:w="2397" w:type="dxa"/>
            <w:gridSpan w:val="2"/>
            <w:shd w:val="pct5" w:color="000000" w:fill="FFFFFF"/>
          </w:tcPr>
          <w:p w:rsidR="001B41C8" w:rsidRPr="00054108" w:rsidRDefault="001B41C8">
            <w:pPr>
              <w:rPr>
                <w:b/>
              </w:rPr>
            </w:pPr>
            <w:r w:rsidRPr="00054108">
              <w:rPr>
                <w:b/>
              </w:rPr>
              <w:t>Name of Course</w:t>
            </w:r>
          </w:p>
          <w:p w:rsidR="00BF7720" w:rsidRPr="00054108" w:rsidRDefault="00BF7720">
            <w:pPr>
              <w:rPr>
                <w:b/>
              </w:rPr>
            </w:pPr>
          </w:p>
          <w:p w:rsidR="00BF7720" w:rsidRDefault="00BF7720" w:rsidP="00054108">
            <w:pPr>
              <w:spacing w:after="15"/>
            </w:pPr>
            <w:r w:rsidRPr="0001697A">
              <w:t>B.A</w:t>
            </w:r>
            <w:r>
              <w:t xml:space="preserve"> (</w:t>
            </w:r>
            <w:proofErr w:type="spellStart"/>
            <w:r>
              <w:t>Hons</w:t>
            </w:r>
            <w:proofErr w:type="spellEnd"/>
            <w:r>
              <w:t>.)AMM</w:t>
            </w:r>
          </w:p>
          <w:p w:rsidR="00BF7720" w:rsidRPr="00054108" w:rsidRDefault="00BF7720" w:rsidP="00BF7720">
            <w:r w:rsidRPr="00054108">
              <w:t>Merchandising</w:t>
            </w:r>
          </w:p>
          <w:p w:rsidR="00BF7720" w:rsidRPr="00054108" w:rsidRDefault="00BF7720" w:rsidP="00BF7720"/>
          <w:p w:rsidR="00BF7720" w:rsidRPr="00054108" w:rsidRDefault="00BF7720" w:rsidP="00BF7720">
            <w:r w:rsidRPr="00054108">
              <w:t>H.S.C (Business Studies)</w:t>
            </w:r>
          </w:p>
          <w:p w:rsidR="00BF7720" w:rsidRPr="00054108" w:rsidRDefault="00BF7720" w:rsidP="00BF7720"/>
          <w:p w:rsidR="00BF7720" w:rsidRPr="00054108" w:rsidRDefault="00BF7720" w:rsidP="00BF7720">
            <w:r w:rsidRPr="00054108">
              <w:t>S.S.C (Science )</w:t>
            </w:r>
          </w:p>
        </w:tc>
        <w:tc>
          <w:tcPr>
            <w:tcW w:w="4083" w:type="dxa"/>
            <w:shd w:val="pct5" w:color="000000" w:fill="FFFFFF"/>
          </w:tcPr>
          <w:p w:rsidR="001B41C8" w:rsidRPr="00054108" w:rsidRDefault="001B41C8">
            <w:pPr>
              <w:rPr>
                <w:b/>
              </w:rPr>
            </w:pPr>
            <w:r w:rsidRPr="00054108">
              <w:rPr>
                <w:b/>
              </w:rPr>
              <w:t>Name of Institute, City</w:t>
            </w:r>
          </w:p>
          <w:p w:rsidR="00BF7720" w:rsidRPr="00054108" w:rsidRDefault="00BF7720"/>
          <w:p w:rsidR="00BF7720" w:rsidRPr="00054108" w:rsidRDefault="00BF7720">
            <w:proofErr w:type="spellStart"/>
            <w:smartTag w:uri="urn:schemas-microsoft-com:office:smarttags" w:element="place">
              <w:smartTag w:uri="urn:schemas-microsoft-com:office:smarttags" w:element="PlaceName">
                <w:r w:rsidRPr="00054108">
                  <w:t>Shanto</w:t>
                </w:r>
              </w:smartTag>
              <w:proofErr w:type="spellEnd"/>
              <w:r w:rsidRPr="00054108">
                <w:t xml:space="preserve"> </w:t>
              </w:r>
              <w:proofErr w:type="spellStart"/>
              <w:smartTag w:uri="urn:schemas-microsoft-com:office:smarttags" w:element="PlaceName">
                <w:r w:rsidRPr="00054108">
                  <w:t>Mariam</w:t>
                </w:r>
              </w:smartTag>
              <w:proofErr w:type="spellEnd"/>
              <w:r w:rsidRPr="00054108">
                <w:t xml:space="preserve"> </w:t>
              </w:r>
              <w:smartTag w:uri="urn:schemas-microsoft-com:office:smarttags" w:element="PlaceType">
                <w:r w:rsidRPr="00054108">
                  <w:t>University</w:t>
                </w:r>
              </w:smartTag>
            </w:smartTag>
            <w:r w:rsidRPr="00054108">
              <w:t xml:space="preserve"> of Creative Technology</w:t>
            </w:r>
          </w:p>
          <w:p w:rsidR="00BF7720" w:rsidRPr="00054108" w:rsidRDefault="00BF7720"/>
          <w:p w:rsidR="00BF7720" w:rsidRPr="00054108" w:rsidRDefault="00BF7720">
            <w:proofErr w:type="spellStart"/>
            <w:r w:rsidRPr="00054108">
              <w:t>Sherpur</w:t>
            </w:r>
            <w:proofErr w:type="spellEnd"/>
            <w:r w:rsidRPr="00054108">
              <w:t xml:space="preserve"> Govt. Collage</w:t>
            </w:r>
          </w:p>
          <w:p w:rsidR="00BF7720" w:rsidRPr="00054108" w:rsidRDefault="00BF7720"/>
          <w:p w:rsidR="00BF7720" w:rsidRPr="00054108" w:rsidRDefault="00BF7720"/>
          <w:p w:rsidR="00BF7720" w:rsidRDefault="00BF7720">
            <w:proofErr w:type="spellStart"/>
            <w:smartTag w:uri="urn:schemas-microsoft-com:office:smarttags" w:element="place">
              <w:smartTag w:uri="urn:schemas-microsoft-com:office:smarttags" w:element="PlaceName">
                <w:r w:rsidRPr="00054108">
                  <w:t>Indilpur</w:t>
                </w:r>
              </w:smartTag>
              <w:proofErr w:type="spellEnd"/>
              <w:r w:rsidRPr="00054108">
                <w:t xml:space="preserve"> </w:t>
              </w:r>
              <w:smartTag w:uri="urn:schemas-microsoft-com:office:smarttags" w:element="PlaceName">
                <w:r w:rsidRPr="00054108">
                  <w:t>A.M</w:t>
                </w:r>
              </w:smartTag>
              <w:r w:rsidRPr="00054108">
                <w:t xml:space="preserve"> </w:t>
              </w:r>
              <w:smartTag w:uri="urn:schemas-microsoft-com:office:smarttags" w:element="PlaceType">
                <w:r w:rsidRPr="00054108">
                  <w:t>High School</w:t>
                </w:r>
              </w:smartTag>
            </w:smartTag>
          </w:p>
        </w:tc>
        <w:tc>
          <w:tcPr>
            <w:tcW w:w="900" w:type="dxa"/>
            <w:shd w:val="pct5" w:color="000000" w:fill="FFFFFF"/>
          </w:tcPr>
          <w:p w:rsidR="001B41C8" w:rsidRPr="00054108" w:rsidRDefault="001B41C8">
            <w:pPr>
              <w:rPr>
                <w:b/>
              </w:rPr>
            </w:pPr>
            <w:r w:rsidRPr="00054108">
              <w:rPr>
                <w:b/>
              </w:rPr>
              <w:t>Final Result</w:t>
            </w:r>
          </w:p>
          <w:p w:rsidR="00BF7720" w:rsidRPr="00054108" w:rsidRDefault="00E43C40">
            <w:r>
              <w:t>3.48</w:t>
            </w:r>
          </w:p>
          <w:p w:rsidR="00BF7720" w:rsidRPr="00054108" w:rsidRDefault="00BF7720"/>
          <w:p w:rsidR="00BF7720" w:rsidRPr="00054108" w:rsidRDefault="00BF7720"/>
          <w:p w:rsidR="00BF7720" w:rsidRPr="00054108" w:rsidRDefault="00BF7720">
            <w:r w:rsidRPr="00054108">
              <w:t>3.70</w:t>
            </w:r>
          </w:p>
          <w:p w:rsidR="00BF7720" w:rsidRPr="00054108" w:rsidRDefault="00BF7720"/>
          <w:p w:rsidR="00BF7720" w:rsidRPr="00054108" w:rsidRDefault="00BF7720"/>
          <w:p w:rsidR="00BF7720" w:rsidRDefault="00E43C40">
            <w:r>
              <w:t>2</w:t>
            </w:r>
            <w:r w:rsidR="00BF7720" w:rsidRPr="00054108">
              <w:t>.</w:t>
            </w:r>
            <w:r>
              <w:t>94</w:t>
            </w:r>
          </w:p>
        </w:tc>
        <w:tc>
          <w:tcPr>
            <w:tcW w:w="936" w:type="dxa"/>
            <w:shd w:val="pct5" w:color="000000" w:fill="FFFFFF"/>
          </w:tcPr>
          <w:p w:rsidR="001B41C8" w:rsidRPr="00054108" w:rsidRDefault="001B41C8">
            <w:pPr>
              <w:rPr>
                <w:b/>
              </w:rPr>
            </w:pPr>
            <w:r w:rsidRPr="00054108">
              <w:rPr>
                <w:b/>
              </w:rPr>
              <w:t>Broad</w:t>
            </w:r>
          </w:p>
          <w:p w:rsidR="00BF7720" w:rsidRPr="00054108" w:rsidRDefault="00BF7720">
            <w:pPr>
              <w:rPr>
                <w:b/>
              </w:rPr>
            </w:pPr>
          </w:p>
          <w:p w:rsidR="00BF7720" w:rsidRPr="00054108" w:rsidRDefault="00BF7720">
            <w:smartTag w:uri="urn:schemas-microsoft-com:office:smarttags" w:element="place">
              <w:r w:rsidRPr="00054108">
                <w:t>Dhaka</w:t>
              </w:r>
            </w:smartTag>
          </w:p>
          <w:p w:rsidR="00BF7720" w:rsidRPr="00054108" w:rsidRDefault="00BF7720"/>
          <w:p w:rsidR="00BF7720" w:rsidRPr="00054108" w:rsidRDefault="00BF7720"/>
          <w:p w:rsidR="00BF7720" w:rsidRPr="00054108" w:rsidRDefault="00BF7720">
            <w:smartTag w:uri="urn:schemas-microsoft-com:office:smarttags" w:element="place">
              <w:r w:rsidRPr="00054108">
                <w:t>Dhaka</w:t>
              </w:r>
            </w:smartTag>
          </w:p>
          <w:p w:rsidR="00BF7720" w:rsidRPr="00054108" w:rsidRDefault="00BF7720"/>
          <w:p w:rsidR="00BF7720" w:rsidRPr="00054108" w:rsidRDefault="00BF7720"/>
          <w:p w:rsidR="004C7FE3" w:rsidRPr="00054108" w:rsidRDefault="00BF7720">
            <w:smartTag w:uri="urn:schemas-microsoft-com:office:smarttags" w:element="place">
              <w:r w:rsidRPr="00054108">
                <w:t>Dhaka</w:t>
              </w:r>
            </w:smartTag>
          </w:p>
        </w:tc>
      </w:tr>
      <w:tr w:rsidR="00E657D3" w:rsidTr="00054108">
        <w:tc>
          <w:tcPr>
            <w:tcW w:w="9864" w:type="dxa"/>
            <w:gridSpan w:val="6"/>
            <w:shd w:val="pct20" w:color="000000" w:fill="FFFFFF"/>
          </w:tcPr>
          <w:p w:rsidR="00E657D3" w:rsidRPr="00054108" w:rsidRDefault="00264567">
            <w:pPr>
              <w:rPr>
                <w:b/>
                <w:bCs/>
                <w:u w:val="single"/>
              </w:rPr>
            </w:pPr>
            <w:r w:rsidRPr="00054108">
              <w:rPr>
                <w:b/>
                <w:bCs/>
                <w:u w:val="single"/>
              </w:rPr>
              <w:t>INTERNSHIP</w:t>
            </w:r>
          </w:p>
        </w:tc>
      </w:tr>
      <w:tr w:rsidR="00E657D3" w:rsidTr="00054108">
        <w:tc>
          <w:tcPr>
            <w:tcW w:w="9864" w:type="dxa"/>
            <w:gridSpan w:val="6"/>
            <w:shd w:val="pct5" w:color="000000" w:fill="FFFFFF"/>
          </w:tcPr>
          <w:p w:rsidR="00264567" w:rsidRDefault="00264567" w:rsidP="00264567">
            <w:r>
              <w:t>1. From 09/09/2010 up to 01/01/2011</w:t>
            </w:r>
          </w:p>
          <w:p w:rsidR="00264567" w:rsidRDefault="00264567" w:rsidP="00264567">
            <w:r>
              <w:t xml:space="preserve">Production Department on </w:t>
            </w:r>
            <w:proofErr w:type="spellStart"/>
            <w:r>
              <w:t>Beximco</w:t>
            </w:r>
            <w:proofErr w:type="spellEnd"/>
            <w:r>
              <w:t xml:space="preserve"> Garment Ltd. </w:t>
            </w:r>
          </w:p>
          <w:p w:rsidR="00264567" w:rsidRPr="00054108" w:rsidRDefault="00264567" w:rsidP="00264567">
            <w:pPr>
              <w:rPr>
                <w:b/>
              </w:rPr>
            </w:pPr>
            <w:proofErr w:type="spellStart"/>
            <w:r w:rsidRPr="00054108">
              <w:rPr>
                <w:b/>
              </w:rPr>
              <w:t>Beximco</w:t>
            </w:r>
            <w:proofErr w:type="spellEnd"/>
            <w:r w:rsidRPr="00054108">
              <w:rPr>
                <w:b/>
              </w:rPr>
              <w:t xml:space="preserve"> Group </w:t>
            </w:r>
          </w:p>
          <w:p w:rsidR="00264567" w:rsidRPr="008D3036" w:rsidRDefault="00264567" w:rsidP="00264567">
            <w:proofErr w:type="spellStart"/>
            <w:smartTag w:uri="urn:schemas-microsoft-com:office:smarttags" w:element="place">
              <w:smartTag w:uri="urn:schemas-microsoft-com:office:smarttags" w:element="PlaceName">
                <w:r w:rsidRPr="008D3036">
                  <w:t>Beximco</w:t>
                </w:r>
              </w:smartTag>
              <w:proofErr w:type="spellEnd"/>
              <w:r w:rsidRPr="008D3036">
                <w:t xml:space="preserve"> </w:t>
              </w:r>
              <w:smartTag w:uri="urn:schemas-microsoft-com:office:smarttags" w:element="PlaceType">
                <w:r w:rsidRPr="008D3036">
                  <w:t>Industrial Park</w:t>
                </w:r>
              </w:smartTag>
            </w:smartTag>
            <w:r w:rsidRPr="008D3036">
              <w:t xml:space="preserve"> </w:t>
            </w:r>
          </w:p>
          <w:p w:rsidR="00E657D3" w:rsidRDefault="00264567">
            <w:proofErr w:type="spellStart"/>
            <w:r>
              <w:t>Sarabo</w:t>
            </w:r>
            <w:proofErr w:type="spellEnd"/>
            <w:r>
              <w:t xml:space="preserve"> </w:t>
            </w:r>
            <w:proofErr w:type="spellStart"/>
            <w:r>
              <w:t>Kasimpur</w:t>
            </w:r>
            <w:proofErr w:type="spellEnd"/>
            <w:r>
              <w:t xml:space="preserve">, </w:t>
            </w:r>
            <w:proofErr w:type="spellStart"/>
            <w:r>
              <w:t>Gazipur</w:t>
            </w:r>
            <w:proofErr w:type="spellEnd"/>
            <w:r w:rsidRPr="008D3036">
              <w:t xml:space="preserve"> </w:t>
            </w:r>
          </w:p>
        </w:tc>
      </w:tr>
      <w:tr w:rsidR="00264567" w:rsidTr="00054108">
        <w:tc>
          <w:tcPr>
            <w:tcW w:w="9864" w:type="dxa"/>
            <w:gridSpan w:val="6"/>
            <w:shd w:val="pct20" w:color="000000" w:fill="FFFFFF"/>
          </w:tcPr>
          <w:p w:rsidR="00264567" w:rsidRPr="004C7FE3" w:rsidRDefault="009F4116">
            <w:r w:rsidRPr="000C6063">
              <w:rPr>
                <w:b/>
                <w:u w:val="single"/>
              </w:rPr>
              <w:t>SPECIALIZATION BY INTERNSHIP</w:t>
            </w:r>
          </w:p>
        </w:tc>
      </w:tr>
      <w:tr w:rsidR="00264567" w:rsidTr="00054108">
        <w:tc>
          <w:tcPr>
            <w:tcW w:w="9864" w:type="dxa"/>
            <w:gridSpan w:val="6"/>
            <w:shd w:val="pct5" w:color="000000" w:fill="FFFFFF"/>
          </w:tcPr>
          <w:p w:rsidR="00264567" w:rsidRDefault="00264567">
            <w:pPr>
              <w:rPr>
                <w:rStyle w:val="Strong"/>
              </w:rPr>
            </w:pPr>
            <w:r>
              <w:rPr>
                <w:rStyle w:val="Strong"/>
              </w:rPr>
              <w:t>Fields of Specialization</w:t>
            </w:r>
          </w:p>
          <w:p w:rsidR="00264567" w:rsidRDefault="009F4116">
            <w:r>
              <w:t xml:space="preserve">• Knowledge of knit/ Woven fabrics </w:t>
            </w:r>
            <w:r>
              <w:br/>
              <w:t>• Store Keeper/Manager</w:t>
            </w:r>
            <w:r>
              <w:br/>
              <w:t>• Quality Control/Inspect</w:t>
            </w:r>
            <w:r>
              <w:br/>
              <w:t>• Production</w:t>
            </w:r>
            <w:r>
              <w:br/>
              <w:t xml:space="preserve">• Dyeing/ Washing/ Embroidery </w:t>
            </w:r>
            <w:r>
              <w:br/>
              <w:t>• Commercial/Purchase</w:t>
            </w:r>
            <w:r>
              <w:br/>
              <w:t>• Bottom/ Shirt process layout,</w:t>
            </w:r>
            <w:r>
              <w:br/>
              <w:t>• Cutting/ Sewing/ Finishing/ Work study etc.</w:t>
            </w:r>
          </w:p>
        </w:tc>
      </w:tr>
      <w:tr w:rsidR="00264567" w:rsidTr="00054108">
        <w:tc>
          <w:tcPr>
            <w:tcW w:w="9864" w:type="dxa"/>
            <w:gridSpan w:val="6"/>
            <w:shd w:val="pct20" w:color="000000" w:fill="FFFFFF"/>
          </w:tcPr>
          <w:p w:rsidR="00264567" w:rsidRPr="004C7FE3" w:rsidRDefault="004C7FE3">
            <w:r w:rsidRPr="00054108">
              <w:rPr>
                <w:b/>
                <w:u w:val="single"/>
              </w:rPr>
              <w:t xml:space="preserve">LANGUAGE PROFICIENCY </w:t>
            </w:r>
          </w:p>
        </w:tc>
      </w:tr>
      <w:tr w:rsidR="00054108" w:rsidTr="00054108">
        <w:tc>
          <w:tcPr>
            <w:tcW w:w="9864" w:type="dxa"/>
            <w:gridSpan w:val="6"/>
            <w:shd w:val="pct5" w:color="000000" w:fill="FFFFFF"/>
          </w:tcPr>
          <w:p w:rsidR="00054108" w:rsidRDefault="00054108">
            <w:r>
              <w:t xml:space="preserve">Fluently writing, Reading, Speaking and Listening. Bangle and English </w:t>
            </w:r>
          </w:p>
        </w:tc>
      </w:tr>
      <w:tr w:rsidR="00264567" w:rsidTr="00054108">
        <w:tc>
          <w:tcPr>
            <w:tcW w:w="9864" w:type="dxa"/>
            <w:gridSpan w:val="6"/>
            <w:shd w:val="pct20" w:color="000000" w:fill="FFFFFF"/>
          </w:tcPr>
          <w:p w:rsidR="00264567" w:rsidRPr="004C7FE3" w:rsidRDefault="004C7FE3">
            <w:r w:rsidRPr="00054108">
              <w:rPr>
                <w:b/>
                <w:u w:val="single"/>
              </w:rPr>
              <w:t xml:space="preserve">COMPUTER LITERACY </w:t>
            </w:r>
          </w:p>
        </w:tc>
      </w:tr>
      <w:tr w:rsidR="00264567" w:rsidTr="00054108">
        <w:tc>
          <w:tcPr>
            <w:tcW w:w="9864" w:type="dxa"/>
            <w:gridSpan w:val="6"/>
            <w:shd w:val="pct5" w:color="000000" w:fill="FFFFFF"/>
          </w:tcPr>
          <w:p w:rsidR="00264567" w:rsidRDefault="00264567">
            <w:r>
              <w:t>Office Word</w:t>
            </w:r>
          </w:p>
          <w:p w:rsidR="00264567" w:rsidRDefault="00264567">
            <w:r>
              <w:t>Internet Excess</w:t>
            </w:r>
          </w:p>
          <w:p w:rsidR="00264567" w:rsidRDefault="00264567">
            <w:r>
              <w:t>Microsoft Excel</w:t>
            </w:r>
          </w:p>
          <w:p w:rsidR="00264567" w:rsidRDefault="00264567">
            <w:r>
              <w:t>Power Point</w:t>
            </w:r>
          </w:p>
          <w:p w:rsidR="00264567" w:rsidRDefault="00264567">
            <w:r>
              <w:t xml:space="preserve">Skype talk to buyer  </w:t>
            </w:r>
          </w:p>
        </w:tc>
      </w:tr>
      <w:tr w:rsidR="001869A6" w:rsidTr="00054108">
        <w:tc>
          <w:tcPr>
            <w:tcW w:w="9864" w:type="dxa"/>
            <w:gridSpan w:val="6"/>
            <w:shd w:val="pct20" w:color="000000" w:fill="FFFFFF"/>
          </w:tcPr>
          <w:p w:rsidR="001869A6" w:rsidRPr="004C7FE3" w:rsidRDefault="004C7FE3">
            <w:r w:rsidRPr="00054108">
              <w:rPr>
                <w:b/>
                <w:u w:val="single"/>
              </w:rPr>
              <w:t>PERSONAL DETAIL</w:t>
            </w:r>
          </w:p>
        </w:tc>
      </w:tr>
      <w:tr w:rsidR="001869A6" w:rsidTr="00054108">
        <w:tc>
          <w:tcPr>
            <w:tcW w:w="2808" w:type="dxa"/>
            <w:gridSpan w:val="2"/>
            <w:shd w:val="pct5" w:color="000000" w:fill="FFFFFF"/>
          </w:tcPr>
          <w:p w:rsidR="004C7FE3" w:rsidRDefault="004C7FE3"/>
          <w:p w:rsidR="001869A6" w:rsidRDefault="001869A6">
            <w:r>
              <w:t>Name</w:t>
            </w:r>
          </w:p>
          <w:p w:rsidR="001869A6" w:rsidRDefault="001869A6">
            <w:r>
              <w:t xml:space="preserve">Father's Name      </w:t>
            </w:r>
          </w:p>
          <w:p w:rsidR="001869A6" w:rsidRDefault="001869A6">
            <w:r>
              <w:t>Mother's Name</w:t>
            </w:r>
          </w:p>
          <w:p w:rsidR="001869A6" w:rsidRDefault="001869A6">
            <w:r>
              <w:t>Date of Birth</w:t>
            </w:r>
          </w:p>
          <w:p w:rsidR="001869A6" w:rsidRDefault="001869A6">
            <w:r>
              <w:t>Gender</w:t>
            </w:r>
          </w:p>
          <w:p w:rsidR="001869A6" w:rsidRDefault="001869A6">
            <w:r>
              <w:t>Marital Status</w:t>
            </w:r>
          </w:p>
          <w:p w:rsidR="001869A6" w:rsidRDefault="001869A6">
            <w:r>
              <w:t>Nationality</w:t>
            </w:r>
          </w:p>
          <w:p w:rsidR="001869A6" w:rsidRDefault="001869A6">
            <w:r>
              <w:t>Religion</w:t>
            </w:r>
          </w:p>
          <w:p w:rsidR="001869A6" w:rsidRDefault="001869A6">
            <w:r>
              <w:t>Present Address</w:t>
            </w:r>
          </w:p>
          <w:p w:rsidR="001869A6" w:rsidRDefault="001869A6">
            <w:r>
              <w:t>Permanent Address</w:t>
            </w:r>
          </w:p>
          <w:p w:rsidR="001869A6" w:rsidRDefault="001869A6">
            <w:r>
              <w:lastRenderedPageBreak/>
              <w:t>Current Location</w:t>
            </w:r>
          </w:p>
          <w:p w:rsidR="001869A6" w:rsidRDefault="001869A6">
            <w:smartTag w:uri="urn:schemas-microsoft-com:office:smarttags" w:element="City">
              <w:smartTag w:uri="urn:schemas-microsoft-com:office:smarttags" w:element="place">
                <w:r>
                  <w:t>Mobile</w:t>
                </w:r>
              </w:smartTag>
            </w:smartTag>
          </w:p>
          <w:p w:rsidR="001869A6" w:rsidRDefault="00AD529A">
            <w:r>
              <w:t xml:space="preserve">Office </w:t>
            </w:r>
            <w:smartTag w:uri="urn:schemas-microsoft-com:office:smarttags" w:element="City">
              <w:smartTag w:uri="urn:schemas-microsoft-com:office:smarttags" w:element="place">
                <w:r>
                  <w:t>Mobile</w:t>
                </w:r>
              </w:smartTag>
            </w:smartTag>
          </w:p>
          <w:p w:rsidR="001869A6" w:rsidRDefault="001869A6">
            <w:r>
              <w:t>Email</w:t>
            </w:r>
          </w:p>
          <w:p w:rsidR="001869A6" w:rsidRDefault="001869A6">
            <w:r>
              <w:t xml:space="preserve">Alternate Email           </w:t>
            </w:r>
          </w:p>
        </w:tc>
        <w:tc>
          <w:tcPr>
            <w:tcW w:w="7056" w:type="dxa"/>
            <w:gridSpan w:val="4"/>
            <w:shd w:val="pct5" w:color="000000" w:fill="FFFFFF"/>
          </w:tcPr>
          <w:p w:rsidR="004C7FE3" w:rsidRDefault="004C7FE3"/>
          <w:p w:rsidR="001869A6" w:rsidRDefault="00AD529A">
            <w:r>
              <w:t xml:space="preserve">: </w:t>
            </w:r>
            <w:r w:rsidR="001869A6">
              <w:t>Md. Al-Amin</w:t>
            </w:r>
          </w:p>
          <w:p w:rsidR="001869A6" w:rsidRDefault="00AD529A">
            <w:r>
              <w:t xml:space="preserve">: </w:t>
            </w:r>
            <w:r w:rsidR="001869A6">
              <w:t xml:space="preserve">Late. </w:t>
            </w:r>
            <w:proofErr w:type="spellStart"/>
            <w:r w:rsidR="001869A6">
              <w:t>Amzad</w:t>
            </w:r>
            <w:proofErr w:type="spellEnd"/>
            <w:r w:rsidR="001869A6">
              <w:t xml:space="preserve"> Ali</w:t>
            </w:r>
          </w:p>
          <w:p w:rsidR="00AD529A" w:rsidRDefault="00AD529A">
            <w:r>
              <w:t xml:space="preserve">: </w:t>
            </w:r>
            <w:proofErr w:type="spellStart"/>
            <w:r>
              <w:t>Ambia</w:t>
            </w:r>
            <w:proofErr w:type="spellEnd"/>
            <w:r>
              <w:t xml:space="preserve"> </w:t>
            </w:r>
            <w:proofErr w:type="spellStart"/>
            <w:r>
              <w:t>Khatun</w:t>
            </w:r>
            <w:proofErr w:type="spellEnd"/>
          </w:p>
          <w:p w:rsidR="00AD529A" w:rsidRDefault="00AD529A">
            <w:r>
              <w:t>: January 01, 1988</w:t>
            </w:r>
          </w:p>
          <w:p w:rsidR="00AD529A" w:rsidRDefault="00AD529A">
            <w:r>
              <w:t>: Male</w:t>
            </w:r>
          </w:p>
          <w:p w:rsidR="00AD529A" w:rsidRDefault="00AD529A">
            <w:r>
              <w:t>: Unmarried</w:t>
            </w:r>
          </w:p>
          <w:p w:rsidR="00AD529A" w:rsidRDefault="00AD529A">
            <w:r>
              <w:t>: Bangladeshi</w:t>
            </w:r>
          </w:p>
          <w:p w:rsidR="00AD529A" w:rsidRDefault="00AD529A">
            <w:r>
              <w:t>: Islam</w:t>
            </w:r>
          </w:p>
          <w:p w:rsidR="00AD529A" w:rsidRDefault="00AD529A">
            <w:r>
              <w:t xml:space="preserve">: </w:t>
            </w:r>
            <w:proofErr w:type="spellStart"/>
            <w:r w:rsidR="00A14CB5">
              <w:t>Shahinbag</w:t>
            </w:r>
            <w:proofErr w:type="spellEnd"/>
            <w:r>
              <w:t>,</w:t>
            </w:r>
            <w:r w:rsidR="003B4500">
              <w:t xml:space="preserve"> </w:t>
            </w:r>
            <w:proofErr w:type="spellStart"/>
            <w:r w:rsidR="004B138F">
              <w:t>Tejgaon</w:t>
            </w:r>
            <w:proofErr w:type="spellEnd"/>
            <w:r w:rsidR="004B138F">
              <w:t xml:space="preserve">, </w:t>
            </w:r>
            <w:proofErr w:type="spellStart"/>
            <w:r w:rsidR="003B4500">
              <w:t>Mohakhali</w:t>
            </w:r>
            <w:proofErr w:type="spellEnd"/>
            <w:r>
              <w:t xml:space="preserve"> Dhaka.</w:t>
            </w:r>
          </w:p>
          <w:p w:rsidR="00AD529A" w:rsidRDefault="00AD529A">
            <w:r>
              <w:t xml:space="preserve">: </w:t>
            </w:r>
            <w:proofErr w:type="spellStart"/>
            <w:r>
              <w:t>Vill</w:t>
            </w:r>
            <w:proofErr w:type="spellEnd"/>
            <w:r>
              <w:t xml:space="preserve">: </w:t>
            </w:r>
            <w:proofErr w:type="spellStart"/>
            <w:r>
              <w:t>Kararpara</w:t>
            </w:r>
            <w:proofErr w:type="spellEnd"/>
            <w:r>
              <w:t xml:space="preserve">, Post: </w:t>
            </w:r>
            <w:proofErr w:type="spellStart"/>
            <w:r>
              <w:t>Bazid</w:t>
            </w:r>
            <w:proofErr w:type="spellEnd"/>
            <w:r>
              <w:t xml:space="preserve"> </w:t>
            </w:r>
            <w:proofErr w:type="spellStart"/>
            <w:r>
              <w:t>Khila</w:t>
            </w:r>
            <w:proofErr w:type="spellEnd"/>
            <w:r>
              <w:t>, P.S-:</w:t>
            </w:r>
            <w:proofErr w:type="spellStart"/>
            <w:r>
              <w:t>Sribordi</w:t>
            </w:r>
            <w:proofErr w:type="spellEnd"/>
            <w:r>
              <w:t xml:space="preserve">, </w:t>
            </w:r>
            <w:proofErr w:type="spellStart"/>
            <w:r>
              <w:t>Dis</w:t>
            </w:r>
            <w:proofErr w:type="spellEnd"/>
            <w:r>
              <w:t xml:space="preserve">: </w:t>
            </w:r>
            <w:proofErr w:type="spellStart"/>
            <w:r>
              <w:t>Sherpur</w:t>
            </w:r>
            <w:proofErr w:type="spellEnd"/>
          </w:p>
          <w:p w:rsidR="003B4500" w:rsidRDefault="00AD529A">
            <w:r>
              <w:lastRenderedPageBreak/>
              <w:t xml:space="preserve">: </w:t>
            </w:r>
            <w:proofErr w:type="spellStart"/>
            <w:r w:rsidR="003B4500">
              <w:t>Mohakhali</w:t>
            </w:r>
            <w:proofErr w:type="spellEnd"/>
          </w:p>
          <w:p w:rsidR="00AD529A" w:rsidRDefault="00AD529A">
            <w:r>
              <w:t xml:space="preserve">: </w:t>
            </w:r>
            <w:r w:rsidR="003B4500">
              <w:t>01718534292</w:t>
            </w:r>
          </w:p>
          <w:p w:rsidR="00AD529A" w:rsidRDefault="00AD529A">
            <w:r>
              <w:t xml:space="preserve">: </w:t>
            </w:r>
            <w:r w:rsidRPr="003B4500">
              <w:rPr>
                <w:b/>
                <w:sz w:val="28"/>
              </w:rPr>
              <w:t>01680144172</w:t>
            </w:r>
          </w:p>
          <w:p w:rsidR="00AD529A" w:rsidRDefault="00AD529A">
            <w:r>
              <w:t xml:space="preserve">: </w:t>
            </w:r>
            <w:r w:rsidR="00AF72E5" w:rsidRPr="00AF72E5">
              <w:t>merchandiser02@ariescorporation.com</w:t>
            </w:r>
            <w:r w:rsidR="00AF72E5">
              <w:t xml:space="preserve"> </w:t>
            </w:r>
          </w:p>
          <w:p w:rsidR="00AD529A" w:rsidRDefault="00AD529A">
            <w:r>
              <w:t>: alamin199bd@gmail.com</w:t>
            </w:r>
          </w:p>
        </w:tc>
      </w:tr>
    </w:tbl>
    <w:p w:rsidR="004579EB" w:rsidRDefault="004579EB"/>
    <w:p w:rsidR="00054108" w:rsidRDefault="00054108"/>
    <w:p w:rsidR="00054108" w:rsidRDefault="00054108"/>
    <w:p w:rsidR="00054108" w:rsidRDefault="00054108"/>
    <w:p w:rsidR="00054108" w:rsidRDefault="00054108"/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1548"/>
        <w:gridCol w:w="5040"/>
        <w:gridCol w:w="3276"/>
      </w:tblGrid>
      <w:tr w:rsidR="004579EB" w:rsidTr="00054108">
        <w:tc>
          <w:tcPr>
            <w:tcW w:w="9864" w:type="dxa"/>
            <w:gridSpan w:val="3"/>
            <w:shd w:val="pct20" w:color="000000" w:fill="FFFFFF"/>
          </w:tcPr>
          <w:p w:rsidR="004579EB" w:rsidRPr="00054108" w:rsidRDefault="004C7FE3">
            <w:pPr>
              <w:rPr>
                <w:b/>
                <w:bCs/>
                <w:u w:val="single"/>
              </w:rPr>
            </w:pPr>
            <w:r w:rsidRPr="00054108">
              <w:rPr>
                <w:b/>
                <w:bCs/>
                <w:u w:val="single"/>
              </w:rPr>
              <w:t>REFERENCE</w:t>
            </w:r>
          </w:p>
        </w:tc>
      </w:tr>
      <w:tr w:rsidR="004579EB" w:rsidTr="00054108">
        <w:tc>
          <w:tcPr>
            <w:tcW w:w="1548" w:type="dxa"/>
            <w:shd w:val="pct5" w:color="000000" w:fill="FFFFFF"/>
          </w:tcPr>
          <w:p w:rsidR="00A4314C" w:rsidRDefault="00A4314C"/>
          <w:p w:rsidR="00A4314C" w:rsidRDefault="00A4314C"/>
          <w:p w:rsidR="004579EB" w:rsidRDefault="004579EB">
            <w:r>
              <w:t>Name</w:t>
            </w:r>
          </w:p>
          <w:p w:rsidR="00A4314C" w:rsidRDefault="00A4314C"/>
          <w:p w:rsidR="004579EB" w:rsidRDefault="004579EB">
            <w:r>
              <w:t>Organization</w:t>
            </w:r>
          </w:p>
          <w:p w:rsidR="00A4314C" w:rsidRDefault="00A4314C"/>
          <w:p w:rsidR="004579EB" w:rsidRDefault="004579EB">
            <w:r>
              <w:t>Designation</w:t>
            </w:r>
          </w:p>
          <w:p w:rsidR="00A4314C" w:rsidRDefault="00A4314C"/>
          <w:p w:rsidR="00A4314C" w:rsidRDefault="00A4314C">
            <w:r>
              <w:t>Address</w:t>
            </w:r>
          </w:p>
          <w:p w:rsidR="00A4314C" w:rsidRDefault="00A4314C"/>
          <w:p w:rsidR="00A4314C" w:rsidRDefault="00A4314C"/>
          <w:p w:rsidR="00A4314C" w:rsidRDefault="00A4314C">
            <w:smartTag w:uri="urn:schemas-microsoft-com:office:smarttags" w:element="place">
              <w:smartTag w:uri="urn:schemas-microsoft-com:office:smarttags" w:element="City">
                <w:r>
                  <w:t>Mobile</w:t>
                </w:r>
              </w:smartTag>
            </w:smartTag>
            <w:r>
              <w:t xml:space="preserve">  </w:t>
            </w:r>
          </w:p>
          <w:p w:rsidR="00A4314C" w:rsidRDefault="00A4314C"/>
          <w:p w:rsidR="00A4314C" w:rsidRDefault="00A4314C">
            <w:r>
              <w:t>Email</w:t>
            </w:r>
          </w:p>
          <w:p w:rsidR="00A4314C" w:rsidRDefault="00A4314C"/>
          <w:p w:rsidR="00A4314C" w:rsidRDefault="00A4314C">
            <w:r>
              <w:t>Relation</w:t>
            </w:r>
          </w:p>
        </w:tc>
        <w:tc>
          <w:tcPr>
            <w:tcW w:w="5040" w:type="dxa"/>
            <w:shd w:val="pct5" w:color="000000" w:fill="FFFFFF"/>
          </w:tcPr>
          <w:p w:rsidR="00A4314C" w:rsidRPr="008B7CFA" w:rsidRDefault="004579EB" w:rsidP="00A4314C">
            <w:pPr>
              <w:rPr>
                <w:rStyle w:val="Strong"/>
              </w:rPr>
            </w:pPr>
            <w:r w:rsidRPr="008B7CFA">
              <w:rPr>
                <w:rStyle w:val="Strong"/>
              </w:rPr>
              <w:t>Reference : 1</w:t>
            </w:r>
          </w:p>
          <w:p w:rsidR="00A4314C" w:rsidRPr="00054108" w:rsidRDefault="00A4314C" w:rsidP="00A4314C">
            <w:pPr>
              <w:rPr>
                <w:rStyle w:val="Strong"/>
                <w:b w:val="0"/>
                <w:sz w:val="22"/>
                <w:szCs w:val="22"/>
              </w:rPr>
            </w:pPr>
          </w:p>
          <w:p w:rsidR="004579EB" w:rsidRPr="00054108" w:rsidRDefault="004579EB" w:rsidP="00A4314C">
            <w:pPr>
              <w:rPr>
                <w:bCs/>
                <w:sz w:val="28"/>
                <w:szCs w:val="28"/>
              </w:rPr>
            </w:pPr>
            <w:r w:rsidRPr="00054108">
              <w:rPr>
                <w:rStyle w:val="Strong"/>
                <w:b w:val="0"/>
                <w:sz w:val="28"/>
                <w:szCs w:val="28"/>
              </w:rPr>
              <w:t>:</w:t>
            </w:r>
            <w:r w:rsidRPr="00054108">
              <w:rPr>
                <w:rStyle w:val="Strong"/>
                <w:sz w:val="28"/>
                <w:szCs w:val="28"/>
              </w:rPr>
              <w:t xml:space="preserve"> </w:t>
            </w:r>
            <w:r w:rsidRPr="00A4314C">
              <w:t xml:space="preserve">Mr </w:t>
            </w:r>
            <w:proofErr w:type="spellStart"/>
            <w:r w:rsidRPr="00A4314C">
              <w:t>Farruque</w:t>
            </w:r>
            <w:proofErr w:type="spellEnd"/>
            <w:r w:rsidRPr="00A4314C">
              <w:t xml:space="preserve"> M. </w:t>
            </w:r>
            <w:proofErr w:type="spellStart"/>
            <w:r w:rsidRPr="00A4314C">
              <w:t>Masud</w:t>
            </w:r>
            <w:proofErr w:type="spellEnd"/>
          </w:p>
          <w:p w:rsidR="008B7CFA" w:rsidRPr="00054108" w:rsidRDefault="008B7CFA" w:rsidP="00A4314C">
            <w:pPr>
              <w:rPr>
                <w:rStyle w:val="Strong"/>
                <w:b w:val="0"/>
                <w:sz w:val="20"/>
                <w:szCs w:val="20"/>
              </w:rPr>
            </w:pPr>
          </w:p>
          <w:p w:rsidR="004579EB" w:rsidRDefault="004579EB" w:rsidP="00A4314C">
            <w:r w:rsidRPr="00054108">
              <w:rPr>
                <w:rStyle w:val="Strong"/>
                <w:b w:val="0"/>
                <w:sz w:val="28"/>
                <w:szCs w:val="28"/>
              </w:rPr>
              <w:t>:</w:t>
            </w:r>
            <w:r w:rsidRPr="00054108">
              <w:rPr>
                <w:rStyle w:val="Strong"/>
                <w:sz w:val="28"/>
                <w:szCs w:val="28"/>
              </w:rPr>
              <w:t xml:space="preserve">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054108">
                  <w:rPr>
                    <w:sz w:val="22"/>
                    <w:szCs w:val="22"/>
                  </w:rPr>
                  <w:t>Shanto-Mariam</w:t>
                </w:r>
              </w:smartTag>
              <w:proofErr w:type="spellEnd"/>
              <w:r w:rsidRPr="00054108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054108">
                  <w:rPr>
                    <w:sz w:val="22"/>
                    <w:szCs w:val="22"/>
                  </w:rPr>
                  <w:t>University</w:t>
                </w:r>
              </w:smartTag>
            </w:smartTag>
            <w:r w:rsidRPr="00054108">
              <w:rPr>
                <w:sz w:val="22"/>
                <w:szCs w:val="22"/>
              </w:rPr>
              <w:t xml:space="preserve"> of Creative Technology</w:t>
            </w:r>
          </w:p>
          <w:p w:rsidR="00A4314C" w:rsidRDefault="00A4314C" w:rsidP="00A4314C"/>
          <w:p w:rsidR="004579EB" w:rsidRDefault="004579EB" w:rsidP="00A4314C">
            <w:r>
              <w:t>: Head of Department (AMM)</w:t>
            </w:r>
          </w:p>
          <w:p w:rsidR="00A4314C" w:rsidRPr="00054108" w:rsidRDefault="00A4314C" w:rsidP="00A4314C">
            <w:pPr>
              <w:rPr>
                <w:sz w:val="22"/>
                <w:szCs w:val="22"/>
              </w:rPr>
            </w:pPr>
          </w:p>
          <w:p w:rsidR="00A4314C" w:rsidRDefault="008B7CFA" w:rsidP="00A4314C">
            <w:r>
              <w:t xml:space="preserve">: </w:t>
            </w:r>
            <w:r w:rsidR="00A4314C">
              <w:t xml:space="preserve">House: 13Road:17, Sector: 13, </w:t>
            </w:r>
            <w:proofErr w:type="spellStart"/>
            <w:r w:rsidR="00A4314C">
              <w:t>Uttara</w:t>
            </w:r>
            <w:proofErr w:type="spellEnd"/>
            <w:r w:rsidR="00A4314C">
              <w:t xml:space="preserve">, Dhaka-1230, </w:t>
            </w:r>
            <w:smartTag w:uri="urn:schemas-microsoft-com:office:smarttags" w:element="country-region">
              <w:smartTag w:uri="urn:schemas-microsoft-com:office:smarttags" w:element="place">
                <w:r w:rsidR="00A4314C">
                  <w:t>Bangladesh</w:t>
                </w:r>
              </w:smartTag>
            </w:smartTag>
          </w:p>
          <w:p w:rsidR="00A4314C" w:rsidRPr="00054108" w:rsidRDefault="00A4314C" w:rsidP="00A4314C">
            <w:pPr>
              <w:rPr>
                <w:sz w:val="22"/>
                <w:szCs w:val="22"/>
              </w:rPr>
            </w:pPr>
          </w:p>
          <w:p w:rsidR="00A4314C" w:rsidRDefault="008B7CFA" w:rsidP="00A4314C">
            <w:r>
              <w:t xml:space="preserve">: </w:t>
            </w:r>
            <w:r w:rsidR="00A4314C">
              <w:t>01911317397</w:t>
            </w:r>
          </w:p>
          <w:p w:rsidR="008B7CFA" w:rsidRDefault="008B7CFA" w:rsidP="00A4314C"/>
          <w:p w:rsidR="00A4314C" w:rsidRDefault="008B7CFA" w:rsidP="00A4314C">
            <w:r>
              <w:t xml:space="preserve">: </w:t>
            </w:r>
            <w:r w:rsidR="00A4314C">
              <w:t>mmasud315@yahoo.com</w:t>
            </w:r>
          </w:p>
          <w:p w:rsidR="008B7CFA" w:rsidRDefault="008B7CFA" w:rsidP="00A4314C"/>
          <w:p w:rsidR="00A4314C" w:rsidRDefault="008B7CFA" w:rsidP="00A4314C">
            <w:r>
              <w:t xml:space="preserve">: </w:t>
            </w:r>
            <w:r w:rsidR="00A4314C">
              <w:t>Academic</w:t>
            </w:r>
          </w:p>
        </w:tc>
        <w:tc>
          <w:tcPr>
            <w:tcW w:w="3276" w:type="dxa"/>
            <w:shd w:val="pct5" w:color="000000" w:fill="FFFFFF"/>
          </w:tcPr>
          <w:p w:rsidR="004579EB" w:rsidRPr="008B7CFA" w:rsidRDefault="004579EB">
            <w:pPr>
              <w:rPr>
                <w:rStyle w:val="Strong"/>
              </w:rPr>
            </w:pPr>
            <w:r w:rsidRPr="008B7CFA">
              <w:rPr>
                <w:rStyle w:val="Strong"/>
              </w:rPr>
              <w:t>Reference : 2</w:t>
            </w:r>
          </w:p>
          <w:p w:rsidR="00A4314C" w:rsidRDefault="00A4314C"/>
          <w:p w:rsidR="004579EB" w:rsidRDefault="004579EB">
            <w:r>
              <w:t xml:space="preserve">Md. </w:t>
            </w:r>
            <w:proofErr w:type="spellStart"/>
            <w:r>
              <w:t>Qamrul</w:t>
            </w:r>
            <w:proofErr w:type="spellEnd"/>
            <w:r>
              <w:t xml:space="preserve"> </w:t>
            </w:r>
            <w:proofErr w:type="spellStart"/>
            <w:r>
              <w:t>Hasan</w:t>
            </w:r>
            <w:proofErr w:type="spellEnd"/>
            <w:r>
              <w:t xml:space="preserve"> </w:t>
            </w:r>
          </w:p>
          <w:p w:rsidR="00A4314C" w:rsidRDefault="00A4314C"/>
          <w:p w:rsidR="004579EB" w:rsidRDefault="004579EB">
            <w:proofErr w:type="spellStart"/>
            <w:r>
              <w:t>Pinaki</w:t>
            </w:r>
            <w:proofErr w:type="spellEnd"/>
            <w:r>
              <w:t xml:space="preserve"> Group </w:t>
            </w:r>
          </w:p>
          <w:p w:rsidR="00A4314C" w:rsidRDefault="00A4314C"/>
          <w:p w:rsidR="004579EB" w:rsidRDefault="004579EB">
            <w:r>
              <w:t>DGM (Compliance &amp; Admin)</w:t>
            </w:r>
          </w:p>
          <w:p w:rsidR="00A4314C" w:rsidRDefault="00A4314C"/>
          <w:p w:rsidR="00A4314C" w:rsidRDefault="00A4314C">
            <w:r>
              <w:t xml:space="preserve">Plot No-09, Block-C, </w:t>
            </w:r>
            <w:proofErr w:type="spellStart"/>
            <w:r>
              <w:t>Tongi</w:t>
            </w:r>
            <w:proofErr w:type="spellEnd"/>
            <w:r>
              <w:t xml:space="preserve">   Industrial Area, </w:t>
            </w:r>
            <w:proofErr w:type="spellStart"/>
            <w:r>
              <w:t>Tongi</w:t>
            </w:r>
            <w:proofErr w:type="spellEnd"/>
            <w:r>
              <w:t xml:space="preserve">, 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>
                  <w:t>Gazipur</w:t>
                </w:r>
              </w:smartTag>
              <w:proofErr w:type="spellEnd"/>
              <w:r>
                <w:t xml:space="preserve">, </w:t>
              </w:r>
              <w:smartTag w:uri="urn:schemas-microsoft-com:office:smarttags" w:element="country-region">
                <w:r>
                  <w:t>Bangladesh</w:t>
                </w:r>
              </w:smartTag>
            </w:smartTag>
          </w:p>
          <w:p w:rsidR="00A4314C" w:rsidRDefault="00A4314C">
            <w:r>
              <w:t>01678170884</w:t>
            </w:r>
          </w:p>
          <w:p w:rsidR="008B7CFA" w:rsidRDefault="008B7CFA"/>
          <w:p w:rsidR="00A4314C" w:rsidRDefault="00A4314C">
            <w:r>
              <w:t>admin03@pinakigroup.com</w:t>
            </w:r>
          </w:p>
          <w:p w:rsidR="00A4314C" w:rsidRDefault="00A4314C"/>
          <w:p w:rsidR="00A4314C" w:rsidRDefault="00A4314C">
            <w:r>
              <w:t>Professional</w:t>
            </w:r>
          </w:p>
        </w:tc>
      </w:tr>
    </w:tbl>
    <w:p w:rsidR="004579EB" w:rsidRDefault="004579EB"/>
    <w:sectPr w:rsidR="004579EB" w:rsidSect="002C6A63">
      <w:pgSz w:w="12240" w:h="15840" w:code="1"/>
      <w:pgMar w:top="1296" w:right="1296" w:bottom="1296" w:left="1296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2C6A63"/>
    <w:rsid w:val="000245C9"/>
    <w:rsid w:val="00054108"/>
    <w:rsid w:val="00102581"/>
    <w:rsid w:val="00150E8F"/>
    <w:rsid w:val="00184AFC"/>
    <w:rsid w:val="001869A6"/>
    <w:rsid w:val="001A658A"/>
    <w:rsid w:val="001B41C8"/>
    <w:rsid w:val="00264567"/>
    <w:rsid w:val="002C6A63"/>
    <w:rsid w:val="002D5DE5"/>
    <w:rsid w:val="00307EA0"/>
    <w:rsid w:val="003B4500"/>
    <w:rsid w:val="004579EB"/>
    <w:rsid w:val="004830D5"/>
    <w:rsid w:val="004B138F"/>
    <w:rsid w:val="004C7FE3"/>
    <w:rsid w:val="006E6721"/>
    <w:rsid w:val="00770801"/>
    <w:rsid w:val="007B750E"/>
    <w:rsid w:val="00851762"/>
    <w:rsid w:val="008B7CFA"/>
    <w:rsid w:val="008C27B9"/>
    <w:rsid w:val="00950A90"/>
    <w:rsid w:val="009F4116"/>
    <w:rsid w:val="00A14CB5"/>
    <w:rsid w:val="00A24E99"/>
    <w:rsid w:val="00A4314C"/>
    <w:rsid w:val="00A81C20"/>
    <w:rsid w:val="00AD529A"/>
    <w:rsid w:val="00AF72E5"/>
    <w:rsid w:val="00B22F67"/>
    <w:rsid w:val="00B53D55"/>
    <w:rsid w:val="00B557E5"/>
    <w:rsid w:val="00BD0B78"/>
    <w:rsid w:val="00BE6F9E"/>
    <w:rsid w:val="00BF7720"/>
    <w:rsid w:val="00C2777D"/>
    <w:rsid w:val="00C46DBA"/>
    <w:rsid w:val="00E43C40"/>
    <w:rsid w:val="00E657D3"/>
    <w:rsid w:val="00EA4224"/>
    <w:rsid w:val="00F3229A"/>
    <w:rsid w:val="00F90C1A"/>
    <w:rsid w:val="00FA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A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ontemporary">
    <w:name w:val="Table Contemporary"/>
    <w:basedOn w:val="TableNormal"/>
    <w:rsid w:val="002C6A6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Strong">
    <w:name w:val="Strong"/>
    <w:basedOn w:val="DefaultParagraphFont"/>
    <w:qFormat/>
    <w:rsid w:val="00BD0B78"/>
    <w:rPr>
      <w:b/>
      <w:bCs/>
    </w:rPr>
  </w:style>
  <w:style w:type="paragraph" w:styleId="BodyText">
    <w:name w:val="Body Text"/>
    <w:basedOn w:val="Normal"/>
    <w:semiHidden/>
    <w:rsid w:val="00BD0B78"/>
    <w:pPr>
      <w:jc w:val="both"/>
    </w:pPr>
  </w:style>
  <w:style w:type="character" w:styleId="Hyperlink">
    <w:name w:val="Hyperlink"/>
    <w:basedOn w:val="DefaultParagraphFont"/>
    <w:rsid w:val="00A4314C"/>
    <w:rPr>
      <w:color w:val="0000FF"/>
      <w:u w:val="single"/>
    </w:rPr>
  </w:style>
  <w:style w:type="paragraph" w:customStyle="1" w:styleId="section1">
    <w:name w:val="section1"/>
    <w:basedOn w:val="Normal"/>
    <w:uiPriority w:val="99"/>
    <w:rsid w:val="002D5DE5"/>
    <w:pPr>
      <w:spacing w:before="100" w:beforeAutospacing="1" w:after="100" w:afterAutospacing="1"/>
    </w:pPr>
    <w:rPr>
      <w:rFonts w:eastAsia="Calibri"/>
    </w:rPr>
  </w:style>
  <w:style w:type="paragraph" w:styleId="BalloonText">
    <w:name w:val="Balloon Text"/>
    <w:basedOn w:val="Normal"/>
    <w:link w:val="BalloonTextChar"/>
    <w:rsid w:val="00C4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6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Al-Amin</dc:creator>
  <cp:keywords/>
  <dc:description/>
  <cp:lastModifiedBy>User</cp:lastModifiedBy>
  <cp:revision>9</cp:revision>
  <dcterms:created xsi:type="dcterms:W3CDTF">2014-11-20T07:16:00Z</dcterms:created>
  <dcterms:modified xsi:type="dcterms:W3CDTF">2017-01-16T13:06:00Z</dcterms:modified>
</cp:coreProperties>
</file>