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130E0E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bookmarkStart w:id="0" w:name="_GoBack" w:colFirst="1" w:colLast="1"/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8"/>
                  </w:tblGrid>
                  <w:tr w:rsidR="00130E0E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130E0E" w:rsidRDefault="008B7AB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19225" cy="1295400"/>
                              <wp:effectExtent l="19050" t="0" r="9525" b="0"/>
                              <wp:docPr id="1" name="Picture 3" descr="1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10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9225" cy="129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0E0E" w:rsidRDefault="00130E0E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0"/>
                      <w:szCs w:val="20"/>
                    </w:rPr>
                    <w:t>MD.ENAMUL HASAN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</w:t>
                  </w:r>
                </w:p>
                <w:p w:rsidR="00130E0E" w:rsidRDefault="0008293F" w:rsidP="006360BD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Address: 74/6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t>,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t>Matikata</w:t>
                  </w:r>
                  <w:r w:rsidR="003D6D3A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Bazar, Dhaka Cantonment, Dhaka-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1206 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Mobile No 1: +8801727112236 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Mobile No 2 :+8801831400777 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>E-</w:t>
                  </w:r>
                  <w:r w:rsidR="00C54281">
                    <w:rPr>
                      <w:rFonts w:ascii="Verdana" w:eastAsia="Times New Roman" w:hAnsi="Verdana"/>
                      <w:sz w:val="20"/>
                      <w:szCs w:val="20"/>
                    </w:rPr>
                    <w:t>mail : enamulhasan.19030107@s.pust.ac.bd</w:t>
                  </w:r>
                  <w:r w:rsidR="006360BD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, </w:t>
                  </w:r>
                  <w:r w:rsidR="006360BD" w:rsidRPr="006360BD"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18204004@student.duet.ac.bd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bookmarkEnd w:id="0"/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30E0E" w:rsidRDefault="00130E0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0E0E" w:rsidRDefault="008B7AB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Career Objective: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130E0E" w:rsidRDefault="008B7AB3" w:rsidP="00E174CC">
            <w:pPr>
              <w:jc w:val="both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To engage myself as a computer science engineer in a challenging field of IT offering innovative and analytical thinking, problem-solving skills where I can explore my talent, my knowledge, technical skills, engineering as well as interpersonal skill, creativity in order to develop my career &amp; hence to contribute for the betterment of the organization. </w:t>
            </w: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Special Qualification: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Style w:val="TableGrid"/>
              <w:tblW w:w="11142" w:type="dxa"/>
              <w:tblLook w:val="04A0" w:firstRow="1" w:lastRow="0" w:firstColumn="1" w:lastColumn="0" w:noHBand="0" w:noVBand="1"/>
            </w:tblPr>
            <w:tblGrid>
              <w:gridCol w:w="726"/>
              <w:gridCol w:w="3676"/>
              <w:gridCol w:w="6740"/>
            </w:tblGrid>
            <w:tr w:rsidR="00130E0E">
              <w:trPr>
                <w:trHeight w:val="143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</w:rPr>
                    <w:t>Skills</w:t>
                  </w:r>
                </w:p>
              </w:tc>
            </w:tr>
            <w:tr w:rsidR="00130E0E">
              <w:trPr>
                <w:trHeight w:val="287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>Programming Languages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C, C++</w:t>
                  </w:r>
                </w:p>
              </w:tc>
            </w:tr>
            <w:tr w:rsidR="00130E0E">
              <w:trPr>
                <w:trHeight w:val="502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>Web Programming Languages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Java Script, PHP</w:t>
                  </w:r>
                </w:p>
                <w:p w:rsidR="00130E0E" w:rsidRDefault="00130E0E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rHeight w:val="502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 xml:space="preserve">Js Library 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jQuery</w:t>
                  </w:r>
                </w:p>
              </w:tc>
            </w:tr>
            <w:tr w:rsidR="00130E0E">
              <w:trPr>
                <w:trHeight w:val="285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 xml:space="preserve">Markups </w:t>
                  </w:r>
                </w:p>
              </w:tc>
              <w:tc>
                <w:tcPr>
                  <w:tcW w:w="6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HTML, CSS</w:t>
                  </w:r>
                </w:p>
              </w:tc>
            </w:tr>
            <w:tr w:rsidR="00130E0E" w:rsidTr="00523D90">
              <w:trPr>
                <w:trHeight w:val="368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 xml:space="preserve">  5.</w:t>
                  </w:r>
                </w:p>
                <w:p w:rsidR="00130E0E" w:rsidRDefault="00130E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Frameworks 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Bootstrap, Vue.js </w:t>
                  </w:r>
                </w:p>
              </w:tc>
            </w:tr>
            <w:tr w:rsidR="00130E0E">
              <w:trPr>
                <w:trHeight w:val="148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 xml:space="preserve">Database 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MySQL</w:t>
                  </w:r>
                  <w:r w:rsidR="00BE4FC1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, SQL </w:t>
                  </w:r>
                </w:p>
              </w:tc>
            </w:tr>
            <w:tr w:rsidR="00130E0E">
              <w:trPr>
                <w:trHeight w:val="143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>Operating System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Windows XP, Windows 7, Windows 8, Windows 8.1, Windows 10, Linux, Ubuntu</w:t>
                  </w:r>
                </w:p>
              </w:tc>
            </w:tr>
            <w:tr w:rsidR="00130E0E">
              <w:trPr>
                <w:trHeight w:val="469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>Interworking Technologies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CCNA</w:t>
                  </w:r>
                </w:p>
                <w:p w:rsidR="00130E0E" w:rsidRDefault="00130E0E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rHeight w:val="318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Designing Skill</w:t>
                  </w:r>
                </w:p>
              </w:tc>
              <w:tc>
                <w:tcPr>
                  <w:tcW w:w="6740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PSD template , Photoshop</w:t>
                  </w:r>
                </w:p>
              </w:tc>
            </w:tr>
            <w:tr w:rsidR="00130E0E">
              <w:trPr>
                <w:trHeight w:val="385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 xml:space="preserve">Tools </w:t>
                  </w:r>
                </w:p>
              </w:tc>
              <w:tc>
                <w:tcPr>
                  <w:tcW w:w="6740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auto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Sublime, Code Blocks, Notepad++, Net Beans,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Eclipse</w:t>
                  </w:r>
                </w:p>
              </w:tc>
            </w:tr>
            <w:tr w:rsidR="00130E0E" w:rsidTr="00523D90">
              <w:trPr>
                <w:trHeight w:val="872"/>
              </w:trPr>
              <w:tc>
                <w:tcPr>
                  <w:tcW w:w="726" w:type="dxa"/>
                  <w:tcBorders>
                    <w:top w:val="single" w:sz="4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3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67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30E0E" w:rsidRDefault="008B7AB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MS Word, MS Power Point, MS Excel, MS Access, Adobe Illustrator, Expert Internet Work, Team Viewer, Computer Hardware</w:t>
                  </w:r>
                </w:p>
              </w:tc>
            </w:tr>
          </w:tbl>
          <w:p w:rsidR="00130E0E" w:rsidRDefault="00130E0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0995"/>
      </w:tblGrid>
      <w:tr w:rsidR="00130E0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Employment History: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10922"/>
            </w:tblGrid>
            <w:tr w:rsidR="00BE4FC1" w:rsidRPr="00BE4FC1" w:rsidTr="00BE4FC1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E4FC1" w:rsidRPr="00BE4FC1" w:rsidRDefault="00BE4FC1" w:rsidP="00BE4FC1">
                  <w:pPr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</w:pPr>
                  <w:r w:rsidRPr="00BE4FC1">
                    <w:rPr>
                      <w:rFonts w:ascii="Verdana" w:eastAsia="Times New Roman" w:hAnsi="Verdana"/>
                      <w:b/>
                      <w:bCs/>
                      <w:color w:val="333333"/>
                      <w:sz w:val="20"/>
                      <w:szCs w:val="20"/>
                    </w:rPr>
                    <w:t>Total Year of Experience :</w:t>
                  </w:r>
                  <w:r w:rsidRPr="00BE4FC1"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  <w:t> 0.2 Year(s)</w:t>
                  </w:r>
                </w:p>
              </w:tc>
            </w:tr>
            <w:tr w:rsidR="00BE4FC1" w:rsidRPr="00BE4FC1" w:rsidTr="00BE4FC1">
              <w:trPr>
                <w:jc w:val="center"/>
              </w:trPr>
              <w:tc>
                <w:tcPr>
                  <w:tcW w:w="330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E4FC1" w:rsidRPr="00BE4FC1" w:rsidRDefault="00BE4FC1" w:rsidP="00BE4FC1">
                  <w:pPr>
                    <w:jc w:val="center"/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</w:pPr>
                  <w:r w:rsidRPr="00BE4FC1"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25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E4FC1" w:rsidRPr="00BE4FC1" w:rsidRDefault="00BE4FC1" w:rsidP="00BE4FC1">
                  <w:pPr>
                    <w:rPr>
                      <w:rFonts w:ascii="Verdana" w:eastAsia="Times New Roman" w:hAnsi="Verdana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E4FC1">
                    <w:rPr>
                      <w:rFonts w:ascii="Verdana" w:eastAsia="Times New Roman" w:hAnsi="Verdana"/>
                      <w:b/>
                      <w:bCs/>
                      <w:color w:val="333333"/>
                      <w:sz w:val="20"/>
                      <w:szCs w:val="20"/>
                      <w:u w:val="single"/>
                    </w:rPr>
                    <w:t>Business Support Specialist ( June 15, 2020 - August 15, 2020)</w:t>
                  </w:r>
                </w:p>
              </w:tc>
            </w:tr>
            <w:tr w:rsidR="00BE4FC1" w:rsidRPr="00BE4FC1" w:rsidTr="00BE4FC1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E4FC1" w:rsidRPr="00BE4FC1" w:rsidRDefault="00BE4FC1" w:rsidP="00BE4FC1">
                  <w:pPr>
                    <w:jc w:val="center"/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</w:pPr>
                  <w:r w:rsidRPr="00BE4FC1"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E4FC1" w:rsidRPr="00BE4FC1" w:rsidRDefault="00BE4FC1" w:rsidP="00BE4FC1">
                  <w:pPr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</w:pPr>
                  <w:r w:rsidRPr="00BE4FC1">
                    <w:rPr>
                      <w:rFonts w:ascii="Verdana" w:eastAsia="Times New Roman" w:hAnsi="Verdana"/>
                      <w:b/>
                      <w:bCs/>
                      <w:color w:val="333333"/>
                      <w:sz w:val="20"/>
                      <w:szCs w:val="20"/>
                    </w:rPr>
                    <w:t>Bd Calling It Ltd</w:t>
                  </w:r>
                  <w:r w:rsidRPr="00BE4FC1">
                    <w:rPr>
                      <w:rFonts w:ascii="Verdana" w:eastAsia="Times New Roman" w:hAnsi="Verdana"/>
                      <w:color w:val="333333"/>
                      <w:sz w:val="20"/>
                      <w:szCs w:val="20"/>
                    </w:rPr>
                    <w:br/>
                    <w:t>Company Location : Dhaka</w:t>
                  </w:r>
                </w:p>
              </w:tc>
            </w:tr>
          </w:tbl>
          <w:p w:rsidR="00BE4FC1" w:rsidRDefault="00BE4FC1">
            <w:pPr>
              <w:rPr>
                <w:rStyle w:val="Strong"/>
                <w:rFonts w:ascii="Verdana" w:eastAsia="Times New Roman" w:hAnsi="Verdana"/>
                <w:sz w:val="20"/>
                <w:szCs w:val="20"/>
              </w:rPr>
            </w:pPr>
          </w:p>
          <w:p w:rsidR="00130E0E" w:rsidRDefault="008B7AB3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sz w:val="20"/>
                <w:szCs w:val="20"/>
              </w:rPr>
              <w:t>Total Year of Experience :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0.4 Year(s) 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130E0E" w:rsidRDefault="00BE4FC1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lastRenderedPageBreak/>
              <w:t>2</w:t>
            </w:r>
            <w:r w:rsidR="008B7AB3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 w:rsidP="000A58E0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Software Imple</w:t>
            </w:r>
            <w:r w:rsidR="000A58E0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mentation Engineer ( Dec 2, 2017 – Mar 29, 2018</w:t>
            </w: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)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0E0E" w:rsidRDefault="008B7AB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sz w:val="20"/>
                <w:szCs w:val="20"/>
              </w:rPr>
              <w:t>Value Plus Computer System Ltd.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/>
                <w:sz w:val="20"/>
                <w:szCs w:val="20"/>
              </w:rPr>
              <w:br/>
              <w:t xml:space="preserve">Company Location : BDBL Bhaban (5th Floor) 12 Karwan Bazar Dhaka – 1215 </w:t>
            </w:r>
            <w:r>
              <w:rPr>
                <w:rFonts w:ascii="Verdana" w:eastAsia="Times New Roman" w:hAnsi="Verdana"/>
                <w:sz w:val="20"/>
                <w:szCs w:val="20"/>
              </w:rPr>
              <w:br/>
            </w: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Academic Qualification: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2439"/>
              <w:gridCol w:w="2966"/>
              <w:gridCol w:w="1143"/>
              <w:gridCol w:w="1134"/>
              <w:gridCol w:w="1470"/>
            </w:tblGrid>
            <w:tr w:rsidR="008E7F37" w:rsidTr="00E44768">
              <w:trPr>
                <w:tblCellSpacing w:w="0" w:type="dxa"/>
                <w:jc w:val="center"/>
              </w:trPr>
              <w:tc>
                <w:tcPr>
                  <w:tcW w:w="90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Exam Title</w:t>
                  </w:r>
                </w:p>
              </w:tc>
              <w:tc>
                <w:tcPr>
                  <w:tcW w:w="109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Concentration/Major</w:t>
                  </w:r>
                </w:p>
              </w:tc>
              <w:tc>
                <w:tcPr>
                  <w:tcW w:w="132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507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Pas.Year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Duration</w:t>
                  </w:r>
                </w:p>
              </w:tc>
            </w:tr>
            <w:tr w:rsidR="00E44768" w:rsidTr="00E44768">
              <w:trPr>
                <w:tblCellSpacing w:w="0" w:type="dxa"/>
                <w:jc w:val="center"/>
              </w:trPr>
              <w:tc>
                <w:tcPr>
                  <w:tcW w:w="9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 w:rsidP="008E7F37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Masters in </w:t>
                  </w:r>
                </w:p>
                <w:p w:rsidR="00E44768" w:rsidRDefault="00E44768" w:rsidP="008E7F37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Engineering </w:t>
                  </w:r>
                </w:p>
                <w:p w:rsidR="00E44768" w:rsidRPr="001460FE" w:rsidRDefault="00E44768" w:rsidP="008E7F37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>(MEngg)  </w:t>
                  </w:r>
                </w:p>
              </w:tc>
              <w:tc>
                <w:tcPr>
                  <w:tcW w:w="10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 w:rsidP="00AF613D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Computer Science &amp; </w:t>
                  </w:r>
                </w:p>
                <w:p w:rsidR="00E44768" w:rsidRPr="001460FE" w:rsidRDefault="00E44768" w:rsidP="00AF613D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Engineering   </w:t>
                  </w:r>
                </w:p>
              </w:tc>
              <w:tc>
                <w:tcPr>
                  <w:tcW w:w="132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Pr="001460FE" w:rsidRDefault="00E44768" w:rsidP="00196403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Dhaka University of Science and Technology</w:t>
                  </w:r>
                </w:p>
              </w:tc>
              <w:tc>
                <w:tcPr>
                  <w:tcW w:w="50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 w:rsidP="008E7F37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CGPA:0.00 </w:t>
                  </w:r>
                </w:p>
                <w:p w:rsidR="00E44768" w:rsidRDefault="00E44768" w:rsidP="008E7F37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out of 4  </w:t>
                  </w:r>
                </w:p>
                <w:p w:rsidR="00E44768" w:rsidRDefault="00E44768" w:rsidP="003738BA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Pr="001460FE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6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Pr="001460FE" w:rsidRDefault="00E44768" w:rsidP="00AF613D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1.5 years   </w:t>
                  </w:r>
                </w:p>
              </w:tc>
            </w:tr>
            <w:tr w:rsidR="00E44768" w:rsidTr="00E44768">
              <w:trPr>
                <w:tblCellSpacing w:w="0" w:type="dxa"/>
                <w:jc w:val="center"/>
              </w:trPr>
              <w:tc>
                <w:tcPr>
                  <w:tcW w:w="9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 w:rsidP="001460FE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Masters in </w:t>
                  </w:r>
                </w:p>
                <w:p w:rsidR="00E44768" w:rsidRDefault="00E44768" w:rsidP="001460FE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Engineering </w:t>
                  </w:r>
                </w:p>
                <w:p w:rsidR="00E44768" w:rsidRPr="001460FE" w:rsidRDefault="00E44768" w:rsidP="001460FE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(MEngg)   </w:t>
                  </w:r>
                </w:p>
              </w:tc>
              <w:tc>
                <w:tcPr>
                  <w:tcW w:w="10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 w:rsidP="00196403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Computer Science &amp; </w:t>
                  </w:r>
                </w:p>
                <w:p w:rsidR="00E44768" w:rsidRPr="001460FE" w:rsidRDefault="00E44768" w:rsidP="00196403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Engineering   </w:t>
                  </w:r>
                </w:p>
              </w:tc>
              <w:tc>
                <w:tcPr>
                  <w:tcW w:w="132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Pr="001460FE" w:rsidRDefault="00E44768" w:rsidP="00196403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Pabna University of Science and Technology   </w:t>
                  </w:r>
                </w:p>
              </w:tc>
              <w:tc>
                <w:tcPr>
                  <w:tcW w:w="50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 w:rsidP="003738BA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CGPA:0.00 </w:t>
                  </w:r>
                </w:p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out of 4  </w:t>
                  </w:r>
                </w:p>
                <w:p w:rsidR="00E44768" w:rsidRPr="001460FE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Pr="001460FE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>2020  </w:t>
                  </w:r>
                </w:p>
              </w:tc>
              <w:tc>
                <w:tcPr>
                  <w:tcW w:w="6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Pr="001460FE" w:rsidRDefault="00E44768" w:rsidP="00196403">
                  <w:pPr>
                    <w:wordWrap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1460F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1.5 years   </w:t>
                  </w:r>
                </w:p>
              </w:tc>
            </w:tr>
            <w:tr w:rsidR="00E44768" w:rsidTr="00E44768">
              <w:trPr>
                <w:tblCellSpacing w:w="0" w:type="dxa"/>
                <w:jc w:val="center"/>
              </w:trPr>
              <w:tc>
                <w:tcPr>
                  <w:tcW w:w="9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Bachelor in Engineering (BEngg)   </w:t>
                  </w:r>
                </w:p>
              </w:tc>
              <w:tc>
                <w:tcPr>
                  <w:tcW w:w="10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Computer Science &amp; Engineering   </w:t>
                  </w:r>
                </w:p>
              </w:tc>
              <w:tc>
                <w:tcPr>
                  <w:tcW w:w="132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Daffodil International University   </w:t>
                  </w:r>
                </w:p>
              </w:tc>
              <w:tc>
                <w:tcPr>
                  <w:tcW w:w="50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CGPA:3.37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out of 4   </w:t>
                  </w:r>
                </w:p>
              </w:tc>
              <w:tc>
                <w:tcPr>
                  <w:tcW w:w="5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2018   </w:t>
                  </w:r>
                </w:p>
              </w:tc>
              <w:tc>
                <w:tcPr>
                  <w:tcW w:w="6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4 years   </w:t>
                  </w:r>
                </w:p>
              </w:tc>
            </w:tr>
            <w:tr w:rsidR="00E44768" w:rsidTr="00E44768">
              <w:trPr>
                <w:tblCellSpacing w:w="0" w:type="dxa"/>
                <w:jc w:val="center"/>
              </w:trPr>
              <w:tc>
                <w:tcPr>
                  <w:tcW w:w="9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Diploma in Engineering   </w:t>
                  </w:r>
                </w:p>
              </w:tc>
              <w:tc>
                <w:tcPr>
                  <w:tcW w:w="10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Computer Technology   </w:t>
                  </w:r>
                </w:p>
              </w:tc>
              <w:tc>
                <w:tcPr>
                  <w:tcW w:w="132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Pabna Polytechnic Institute   </w:t>
                  </w:r>
                </w:p>
              </w:tc>
              <w:tc>
                <w:tcPr>
                  <w:tcW w:w="50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CGPA:3.35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out of 4   </w:t>
                  </w:r>
                </w:p>
              </w:tc>
              <w:tc>
                <w:tcPr>
                  <w:tcW w:w="5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2014   </w:t>
                  </w:r>
                </w:p>
              </w:tc>
              <w:tc>
                <w:tcPr>
                  <w:tcW w:w="6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4 years   </w:t>
                  </w:r>
                </w:p>
              </w:tc>
            </w:tr>
            <w:tr w:rsidR="00E44768" w:rsidTr="00E44768">
              <w:trPr>
                <w:tblCellSpacing w:w="0" w:type="dxa"/>
                <w:jc w:val="center"/>
              </w:trPr>
              <w:tc>
                <w:tcPr>
                  <w:tcW w:w="9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SSC   </w:t>
                  </w:r>
                </w:p>
              </w:tc>
              <w:tc>
                <w:tcPr>
                  <w:tcW w:w="10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Business Studies   </w:t>
                  </w:r>
                </w:p>
              </w:tc>
              <w:tc>
                <w:tcPr>
                  <w:tcW w:w="132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Khalilpur High School   </w:t>
                  </w:r>
                </w:p>
              </w:tc>
              <w:tc>
                <w:tcPr>
                  <w:tcW w:w="50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CGPA:4.31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5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2010   </w:t>
                  </w:r>
                </w:p>
              </w:tc>
              <w:tc>
                <w:tcPr>
                  <w:tcW w:w="6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44768" w:rsidRDefault="00E44768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 years   </w:t>
                  </w: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Training Summary: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2085"/>
              <w:gridCol w:w="1638"/>
              <w:gridCol w:w="1638"/>
              <w:gridCol w:w="1638"/>
              <w:gridCol w:w="1080"/>
              <w:gridCol w:w="1011"/>
            </w:tblGrid>
            <w:tr w:rsidR="00130E0E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Duration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Web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HTML 5 and CSS 3. Work with Forms, Canvas, Audio, Flash, Video and downloadable content. Web graphics, logo, banner, graphics optimization and Hosting. Java Script, JQuery, Project Management, Bootstrap Framework.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BITM-Basis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BDBL Bhaban , 12 Kawran Bazar, Dhaka -1215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3 Month  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PHP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PHP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DIU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4/2, Sobhanbag, Mirpur Rd, Dhaka 1207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2017  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3 Month   </w:t>
                  </w:r>
                </w:p>
              </w:tc>
            </w:tr>
            <w:tr w:rsidR="00130E0E" w:rsidTr="00523D90">
              <w:trPr>
                <w:trHeight w:val="2007"/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lastRenderedPageBreak/>
                    <w:t xml:space="preserve">web design &amp; development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PHP, MySQL Database, JavaScript, AJAX, jQuery, CSS, Bootstrap Framework HTML, PSD template , PHD to HTML, Photoshop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Optimal it limited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Ground &amp; 1st Floor, 1/17 Humayun Rd, Dhaka 1207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E7C55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4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Month   </w:t>
                  </w: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Career and Application Information: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130E0E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Entry Level Job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Full Time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IT/Telecommunication</w:t>
                  </w:r>
                  <w:r w:rsidR="00590C0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, Education &amp; Training </w:t>
                  </w: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Language Proficiency: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130E0E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Speaking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High 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Medium </w:t>
                  </w: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Personal Details 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Md. Helal Uddin Biswas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Anowara Khatun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August 25, 1995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Unmarried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9B52EC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5551076747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Islam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Vill:Muraripur, Po:Khalilpur, </w:t>
                  </w:r>
                  <w:r w:rsidR="00E31A84">
                    <w:rPr>
                      <w:rFonts w:ascii="Verdana" w:eastAsia="Times New Roman" w:hAnsi="Verdana"/>
                      <w:sz w:val="20"/>
                      <w:szCs w:val="20"/>
                    </w:rPr>
                    <w:t>Ps:Sujanagar, Dist:Pabna, Pabna-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6661 </w:t>
                  </w: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Dhaka </w:t>
                  </w: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0E" w:rsidRDefault="00130E0E">
      <w:pPr>
        <w:rPr>
          <w:rFonts w:ascii="Verdana" w:eastAsia="Times New Roman" w:hAnsi="Verdana"/>
          <w:vanish/>
          <w:sz w:val="20"/>
          <w:szCs w:val="20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30E0E" w:rsidRDefault="008B7AB3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Reference (s):</w:t>
            </w:r>
          </w:p>
        </w:tc>
      </w:tr>
      <w:tr w:rsidR="00130E0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Mr. Md. Tarek Habib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7008CE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Daffodil International U</w:t>
                  </w:r>
                  <w:r w:rsidR="008B7AB3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niversity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Assistant 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01709076951  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tarek.cse@diu.edu.bd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Academic   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130E0E" w:rsidRDefault="00130E0E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  <w:p w:rsidR="00130E0E" w:rsidRDefault="008B7AB3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Signature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</w:p>
                <w:p w:rsidR="00130E0E" w:rsidRDefault="008B7AB3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0" cy="200025"/>
                        <wp:effectExtent l="19050" t="0" r="0" b="0"/>
                        <wp:docPr id="2" name="Picture 22" descr="Description: Description: Description: Description: Enamul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Description: Description: Description: Description: Enamul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0E0E" w:rsidRDefault="008B7AB3">
                  <w:pPr>
                    <w:spacing w:line="276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Dated:</w:t>
                  </w:r>
                  <w:r w:rsidR="00523D90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  <w:r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th</w:t>
                  </w:r>
                  <w:r w:rsidR="00523D90"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January</w:t>
                  </w:r>
                  <w:r w:rsidR="00523D90">
                    <w:rPr>
                      <w:rFonts w:ascii="Verdana" w:hAnsi="Verdana"/>
                      <w:sz w:val="20"/>
                      <w:szCs w:val="20"/>
                    </w:rPr>
                    <w:t xml:space="preserve"> 2020  </w:t>
                  </w:r>
                </w:p>
                <w:p w:rsidR="00130E0E" w:rsidRDefault="00130E0E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130E0E" w:rsidRDefault="00130E0E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130E0E" w:rsidRDefault="00130E0E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 w:rsidR="00130E0E" w:rsidRDefault="00130E0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130E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30E0E" w:rsidRDefault="008B7AB3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130E0E" w:rsidRDefault="00130E0E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</w:tbl>
          <w:p w:rsidR="00130E0E" w:rsidRDefault="00130E0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B7AB3" w:rsidRDefault="008B7AB3">
      <w:pPr>
        <w:rPr>
          <w:rFonts w:eastAsia="Times New Roman"/>
          <w:sz w:val="20"/>
          <w:szCs w:val="20"/>
        </w:rPr>
      </w:pPr>
    </w:p>
    <w:sectPr w:rsidR="008B7AB3" w:rsidSect="0013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E7291"/>
    <w:rsid w:val="00004FD4"/>
    <w:rsid w:val="00005C2D"/>
    <w:rsid w:val="0008293F"/>
    <w:rsid w:val="000A58E0"/>
    <w:rsid w:val="00130E0E"/>
    <w:rsid w:val="001460FE"/>
    <w:rsid w:val="00185868"/>
    <w:rsid w:val="0027479F"/>
    <w:rsid w:val="00286302"/>
    <w:rsid w:val="002E7954"/>
    <w:rsid w:val="00306C60"/>
    <w:rsid w:val="003738BA"/>
    <w:rsid w:val="003D6D3A"/>
    <w:rsid w:val="00405395"/>
    <w:rsid w:val="004455C3"/>
    <w:rsid w:val="00461C48"/>
    <w:rsid w:val="00465B67"/>
    <w:rsid w:val="00487F25"/>
    <w:rsid w:val="004E7291"/>
    <w:rsid w:val="00523D90"/>
    <w:rsid w:val="00557C68"/>
    <w:rsid w:val="00590C0E"/>
    <w:rsid w:val="005A5BB6"/>
    <w:rsid w:val="005B72FB"/>
    <w:rsid w:val="005C1245"/>
    <w:rsid w:val="005E1732"/>
    <w:rsid w:val="00625C86"/>
    <w:rsid w:val="006360BD"/>
    <w:rsid w:val="006A6C25"/>
    <w:rsid w:val="007008CE"/>
    <w:rsid w:val="007730E0"/>
    <w:rsid w:val="007A3C19"/>
    <w:rsid w:val="0082437C"/>
    <w:rsid w:val="008A3754"/>
    <w:rsid w:val="008B7AB3"/>
    <w:rsid w:val="008E7C55"/>
    <w:rsid w:val="008E7F37"/>
    <w:rsid w:val="00904A9F"/>
    <w:rsid w:val="00922570"/>
    <w:rsid w:val="009B52EC"/>
    <w:rsid w:val="00A461CE"/>
    <w:rsid w:val="00A52C3C"/>
    <w:rsid w:val="00A65A25"/>
    <w:rsid w:val="00A721CF"/>
    <w:rsid w:val="00B2186E"/>
    <w:rsid w:val="00B55867"/>
    <w:rsid w:val="00B71F94"/>
    <w:rsid w:val="00B8030B"/>
    <w:rsid w:val="00BC3CCB"/>
    <w:rsid w:val="00BE4FC1"/>
    <w:rsid w:val="00C1351E"/>
    <w:rsid w:val="00C47325"/>
    <w:rsid w:val="00C54281"/>
    <w:rsid w:val="00CC0B3C"/>
    <w:rsid w:val="00D57986"/>
    <w:rsid w:val="00D84E9F"/>
    <w:rsid w:val="00DA280D"/>
    <w:rsid w:val="00E174CC"/>
    <w:rsid w:val="00E31A84"/>
    <w:rsid w:val="00E44768"/>
    <w:rsid w:val="00EC2C47"/>
    <w:rsid w:val="00ED1783"/>
    <w:rsid w:val="00E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098940-342D-4F1F-8350-9E6786C4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0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0E0E"/>
    <w:rPr>
      <w:rFonts w:ascii="Tahoma" w:eastAsiaTheme="minorEastAsia" w:hAnsi="Tahoma" w:cs="Tahoma" w:hint="default"/>
      <w:sz w:val="16"/>
      <w:szCs w:val="16"/>
    </w:rPr>
  </w:style>
  <w:style w:type="paragraph" w:customStyle="1" w:styleId="bdjapplicantsname">
    <w:name w:val="bdjapplicantsname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130E0E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130E0E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130E0E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130E0E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130E0E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130E0E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130E0E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130E0E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130E0E"/>
    <w:rPr>
      <w:color w:val="FF0000"/>
    </w:rPr>
  </w:style>
  <w:style w:type="character" w:customStyle="1" w:styleId="style21">
    <w:name w:val="style21"/>
    <w:basedOn w:val="DefaultParagraphFont"/>
    <w:rsid w:val="00130E0E"/>
    <w:rPr>
      <w:color w:val="006600"/>
    </w:rPr>
  </w:style>
  <w:style w:type="character" w:customStyle="1" w:styleId="style31">
    <w:name w:val="style31"/>
    <w:basedOn w:val="DefaultParagraphFont"/>
    <w:rsid w:val="00130E0E"/>
    <w:rPr>
      <w:color w:val="330099"/>
    </w:rPr>
  </w:style>
  <w:style w:type="character" w:customStyle="1" w:styleId="style41">
    <w:name w:val="style41"/>
    <w:basedOn w:val="DefaultParagraphFont"/>
    <w:rsid w:val="00130E0E"/>
    <w:rPr>
      <w:color w:val="FFCC00"/>
    </w:rPr>
  </w:style>
  <w:style w:type="table" w:styleId="TableGrid">
    <w:name w:val="Table Grid"/>
    <w:basedOn w:val="TableNormal"/>
    <w:uiPriority w:val="59"/>
    <w:rsid w:val="00130E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  <w:style w:type="character" w:styleId="Strong">
    <w:name w:val="Strong"/>
    <w:basedOn w:val="DefaultParagraphFont"/>
    <w:uiPriority w:val="22"/>
    <w:qFormat/>
    <w:rsid w:val="00130E0E"/>
    <w:rPr>
      <w:b/>
      <w:bCs/>
    </w:rPr>
  </w:style>
  <w:style w:type="character" w:styleId="Hyperlink">
    <w:name w:val="Hyperlink"/>
    <w:basedOn w:val="DefaultParagraphFont"/>
    <w:uiPriority w:val="99"/>
    <w:unhideWhenUsed/>
    <w:rsid w:val="006360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emamul</dc:creator>
  <cp:lastModifiedBy>emamul</cp:lastModifiedBy>
  <cp:revision>56</cp:revision>
  <dcterms:created xsi:type="dcterms:W3CDTF">2019-02-18T09:32:00Z</dcterms:created>
  <dcterms:modified xsi:type="dcterms:W3CDTF">2020-09-04T13:20:00Z</dcterms:modified>
</cp:coreProperties>
</file>