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73" w:rsidRDefault="00301EE6" w:rsidP="00301EE6">
      <w:pPr>
        <w:jc w:val="center"/>
        <w:rPr>
          <w:b/>
          <w:sz w:val="36"/>
        </w:rPr>
      </w:pPr>
      <w:r w:rsidRPr="00301EE6">
        <w:rPr>
          <w:b/>
          <w:sz w:val="36"/>
        </w:rPr>
        <w:t>Project Logbook</w:t>
      </w:r>
    </w:p>
    <w:p w:rsidR="00301EE6" w:rsidRPr="00227FC0" w:rsidRDefault="00227FC0" w:rsidP="00227FC0">
      <w:pPr>
        <w:rPr>
          <w:sz w:val="24"/>
        </w:rPr>
      </w:pPr>
      <w:r w:rsidRPr="00227FC0">
        <w:rPr>
          <w:sz w:val="24"/>
        </w:rPr>
        <w:t>This logbook</w:t>
      </w:r>
      <w:r>
        <w:rPr>
          <w:sz w:val="24"/>
        </w:rPr>
        <w:t xml:space="preserve"> shows the </w:t>
      </w:r>
      <w:r w:rsidRPr="00227FC0">
        <w:rPr>
          <w:sz w:val="24"/>
        </w:rPr>
        <w:t xml:space="preserve">record of </w:t>
      </w:r>
      <w:r w:rsidR="006F7334">
        <w:rPr>
          <w:sz w:val="24"/>
        </w:rPr>
        <w:t xml:space="preserve">all the events during the realization of the </w:t>
      </w:r>
      <w:r w:rsidRPr="00227FC0">
        <w:rPr>
          <w:sz w:val="24"/>
        </w:rPr>
        <w:t>PSS_ACU</w:t>
      </w:r>
      <w:r>
        <w:rPr>
          <w:sz w:val="24"/>
        </w:rPr>
        <w:t xml:space="preserve"> project.</w:t>
      </w:r>
    </w:p>
    <w:p w:rsidR="00227FC0" w:rsidRPr="00227FC0" w:rsidRDefault="00227FC0" w:rsidP="00227FC0">
      <w:pPr>
        <w:ind w:left="360"/>
        <w:jc w:val="both"/>
        <w:rPr>
          <w:sz w:val="24"/>
        </w:rPr>
      </w:pPr>
      <w:r w:rsidRPr="00227FC0">
        <w:rPr>
          <w:sz w:val="24"/>
        </w:rPr>
        <w:t>Team members:</w:t>
      </w:r>
      <w:r w:rsidRPr="00227FC0">
        <w:rPr>
          <w:sz w:val="24"/>
        </w:rPr>
        <w:tab/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Guillermo Hernández </w:t>
      </w:r>
      <w:proofErr w:type="spellStart"/>
      <w:r w:rsidRPr="00227FC0">
        <w:rPr>
          <w:sz w:val="24"/>
        </w:rPr>
        <w:t>Ramírez</w:t>
      </w:r>
      <w:proofErr w:type="spellEnd"/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Antonio </w:t>
      </w:r>
      <w:proofErr w:type="spellStart"/>
      <w:r w:rsidRPr="00227FC0">
        <w:rPr>
          <w:sz w:val="24"/>
        </w:rPr>
        <w:t>Vázquez</w:t>
      </w:r>
      <w:proofErr w:type="spellEnd"/>
      <w:r w:rsidRPr="00227FC0">
        <w:rPr>
          <w:sz w:val="24"/>
        </w:rPr>
        <w:t xml:space="preserve"> Tovar</w:t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Habib Alejandro </w:t>
      </w:r>
      <w:proofErr w:type="spellStart"/>
      <w:r w:rsidRPr="00227FC0">
        <w:rPr>
          <w:sz w:val="24"/>
        </w:rPr>
        <w:t>Apez</w:t>
      </w:r>
      <w:proofErr w:type="spellEnd"/>
      <w:r w:rsidRPr="00227FC0">
        <w:rPr>
          <w:sz w:val="24"/>
        </w:rPr>
        <w:t xml:space="preserve"> González</w:t>
      </w:r>
    </w:p>
    <w:p w:rsidR="004B22A5" w:rsidRPr="00227FC0" w:rsidRDefault="00227FC0" w:rsidP="00D976A8">
      <w:pPr>
        <w:jc w:val="both"/>
        <w:rPr>
          <w:sz w:val="24"/>
        </w:rPr>
      </w:pPr>
      <w:proofErr w:type="spellStart"/>
      <w:r>
        <w:rPr>
          <w:sz w:val="24"/>
        </w:rPr>
        <w:t>Lastest</w:t>
      </w:r>
      <w:proofErr w:type="spellEnd"/>
      <w:r>
        <w:rPr>
          <w:sz w:val="24"/>
        </w:rPr>
        <w:t xml:space="preserve"> update</w:t>
      </w:r>
      <w:r w:rsidRPr="00227FC0">
        <w:rPr>
          <w:sz w:val="24"/>
        </w:rPr>
        <w:t>: 2017/12/05</w:t>
      </w:r>
    </w:p>
    <w:p w:rsidR="004B22A5" w:rsidRPr="00227FC0" w:rsidRDefault="00301EE6" w:rsidP="00D976A8">
      <w:pPr>
        <w:jc w:val="both"/>
        <w:rPr>
          <w:b/>
          <w:sz w:val="36"/>
        </w:rPr>
      </w:pPr>
      <w:r w:rsidRPr="00227FC0">
        <w:rPr>
          <w:b/>
          <w:sz w:val="36"/>
        </w:rPr>
        <w:t>Log</w:t>
      </w:r>
      <w:r w:rsidR="00227FC0" w:rsidRPr="00227FC0">
        <w:rPr>
          <w:b/>
          <w:sz w:val="36"/>
        </w:rPr>
        <w:t xml:space="preserve"> Table</w:t>
      </w:r>
    </w:p>
    <w:tbl>
      <w:tblPr>
        <w:tblStyle w:val="GridTable4-Accent2"/>
        <w:tblW w:w="10106" w:type="dxa"/>
        <w:tblLook w:val="04A0" w:firstRow="1" w:lastRow="0" w:firstColumn="1" w:lastColumn="0" w:noHBand="0" w:noVBand="1"/>
      </w:tblPr>
      <w:tblGrid>
        <w:gridCol w:w="1388"/>
        <w:gridCol w:w="1388"/>
        <w:gridCol w:w="1897"/>
        <w:gridCol w:w="5433"/>
      </w:tblGrid>
      <w:tr w:rsidR="001F04EC" w:rsidRPr="00227FC0" w:rsidTr="006F7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Pr="00227FC0" w:rsidRDefault="001F04EC" w:rsidP="00301EE6">
            <w:pPr>
              <w:jc w:val="center"/>
            </w:pPr>
            <w:r w:rsidRPr="00227FC0">
              <w:t>Start Date</w:t>
            </w:r>
          </w:p>
        </w:tc>
        <w:tc>
          <w:tcPr>
            <w:tcW w:w="1388" w:type="dxa"/>
          </w:tcPr>
          <w:p w:rsidR="001F04EC" w:rsidRPr="00227FC0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>Finish Date</w:t>
            </w:r>
          </w:p>
        </w:tc>
        <w:tc>
          <w:tcPr>
            <w:tcW w:w="1897" w:type="dxa"/>
          </w:tcPr>
          <w:p w:rsidR="001F04EC" w:rsidRPr="00227FC0" w:rsidRDefault="001F04EC" w:rsidP="00AF1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1F04EC" w:rsidRPr="00227FC0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>Activity</w:t>
            </w:r>
          </w:p>
        </w:tc>
      </w:tr>
      <w:tr w:rsidR="006F7334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C0">
              <w:t xml:space="preserve">Habib </w:t>
            </w:r>
            <w:proofErr w:type="spellStart"/>
            <w:r w:rsidRPr="00227FC0">
              <w:t>Apez</w:t>
            </w:r>
            <w:proofErr w:type="spellEnd"/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27FC0">
              <w:t>Git</w:t>
            </w:r>
            <w:proofErr w:type="spellEnd"/>
            <w:r w:rsidRPr="00227FC0">
              <w:t xml:space="preserve"> Hub repository creation</w:t>
            </w:r>
            <w:r w:rsidR="00AF1AC1">
              <w:t>.</w:t>
            </w:r>
          </w:p>
        </w:tc>
      </w:tr>
      <w:tr w:rsidR="006F7334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 xml:space="preserve">Habib </w:t>
            </w:r>
            <w:proofErr w:type="spellStart"/>
            <w:r w:rsidRPr="00227FC0">
              <w:t>Apez</w:t>
            </w:r>
            <w:proofErr w:type="spellEnd"/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27FC0">
              <w:t xml:space="preserve">reation </w:t>
            </w:r>
            <w:r>
              <w:t>of the p</w:t>
            </w:r>
            <w:r w:rsidRPr="00227FC0">
              <w:t xml:space="preserve">roject frame based on </w:t>
            </w:r>
            <w:r>
              <w:t xml:space="preserve">previous </w:t>
            </w:r>
            <w:r w:rsidRPr="00227FC0">
              <w:t>project</w:t>
            </w:r>
            <w:r>
              <w:t>s</w:t>
            </w:r>
            <w:r w:rsidR="00AF1AC1">
              <w:t>.</w:t>
            </w:r>
          </w:p>
        </w:tc>
      </w:tr>
      <w:tr w:rsidR="006F7334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Specifications analysis</w:t>
            </w:r>
            <w:r w:rsidR="00AF1AC1">
              <w:t>.</w:t>
            </w:r>
          </w:p>
        </w:tc>
      </w:tr>
      <w:tr w:rsidR="00AF1AC1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F1AC1" w:rsidRPr="00227FC0" w:rsidRDefault="00AF1AC1" w:rsidP="00AF1AC1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Antonio </w:t>
            </w:r>
            <w:proofErr w:type="spellStart"/>
            <w:r>
              <w:rPr>
                <w:sz w:val="24"/>
              </w:rPr>
              <w:t>Vázquez</w:t>
            </w:r>
            <w:proofErr w:type="spellEnd"/>
          </w:p>
        </w:tc>
        <w:tc>
          <w:tcPr>
            <w:tcW w:w="5433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analysis</w:t>
            </w:r>
            <w:r w:rsidRPr="00227FC0">
              <w:t xml:space="preserve"> </w:t>
            </w:r>
            <w:r>
              <w:t>and its definition in the traceability ma</w:t>
            </w:r>
            <w:r w:rsidR="00D8116F">
              <w:t>trix (Seat Belt Driver-Driver</w:t>
            </w:r>
            <w:r>
              <w:t>).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Antonio </w:t>
            </w:r>
            <w:proofErr w:type="spellStart"/>
            <w:r>
              <w:rPr>
                <w:sz w:val="24"/>
              </w:rPr>
              <w:t>Vázquez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approach to the CAN Analyzer Tool from Microchip.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rPr>
                <w:sz w:val="24"/>
              </w:rPr>
              <w:t>Guillermo Hernández</w:t>
            </w: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analysis</w:t>
            </w:r>
            <w:r w:rsidRPr="00227FC0">
              <w:t xml:space="preserve"> </w:t>
            </w:r>
            <w:r>
              <w:t>its definition in the traceability matrix (Seat Belt Reminder-Passenger).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C0">
              <w:t xml:space="preserve">Habib </w:t>
            </w:r>
            <w:proofErr w:type="spellStart"/>
            <w:r w:rsidRPr="00227FC0">
              <w:t>Apez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analysis its definition in the traceability matrix (DIC Manager and Passenger Occupancy Manger).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AF1AC1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AF1AC1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&amp; coach</w:t>
            </w: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to redefine the project scope.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Habib </w:t>
            </w:r>
            <w:proofErr w:type="spellStart"/>
            <w:r>
              <w:t>Apez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Traceability matrix template which includes the review columns. 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Habib </w:t>
            </w:r>
            <w:proofErr w:type="spellStart"/>
            <w:r>
              <w:t>Apez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of the Requirements Review document.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D8116F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2017/12/06</w:t>
            </w:r>
          </w:p>
        </w:tc>
        <w:tc>
          <w:tcPr>
            <w:tcW w:w="1388" w:type="dxa"/>
          </w:tcPr>
          <w:p w:rsidR="00411668" w:rsidRPr="00227FC0" w:rsidRDefault="00D8116F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2017/12/06</w:t>
            </w:r>
          </w:p>
        </w:tc>
        <w:tc>
          <w:tcPr>
            <w:tcW w:w="1897" w:type="dxa"/>
          </w:tcPr>
          <w:p w:rsidR="00411668" w:rsidRPr="00227FC0" w:rsidRDefault="00D8116F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Antonio </w:t>
            </w:r>
            <w:proofErr w:type="spellStart"/>
            <w:r>
              <w:t>Vázquez</w:t>
            </w:r>
            <w:proofErr w:type="spellEnd"/>
          </w:p>
        </w:tc>
        <w:tc>
          <w:tcPr>
            <w:tcW w:w="5433" w:type="dxa"/>
          </w:tcPr>
          <w:p w:rsidR="00411668" w:rsidRPr="00227FC0" w:rsidRDefault="00D8116F" w:rsidP="00D811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 acquired for the project develop (resist</w:t>
            </w:r>
            <w:r w:rsidR="00BC4C9A">
              <w:t>ors, diodes, voltage converter).</w:t>
            </w: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2017/12/06</w:t>
            </w: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2017/12/06</w:t>
            </w: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Habib </w:t>
            </w:r>
            <w:proofErr w:type="spellStart"/>
            <w:r>
              <w:t>Apez</w:t>
            </w:r>
            <w:proofErr w:type="spellEnd"/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Hands-on approach to the CAN Analyzer Tool from Microchip using the example CAN code provided by the coach.</w:t>
            </w: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2017/12/06</w:t>
            </w: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2017/12/06</w:t>
            </w: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&amp; coach</w:t>
            </w: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Meeting to </w:t>
            </w:r>
            <w:r>
              <w:t>clarify ambiguous requirements in the MIC Manager module and Passenger Occupancy Manager module specifications</w:t>
            </w:r>
            <w:r>
              <w:t>.</w:t>
            </w:r>
          </w:p>
        </w:tc>
        <w:bookmarkStart w:id="0" w:name="_GoBack"/>
        <w:bookmarkEnd w:id="0"/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1EE6" w:rsidRPr="00227FC0" w:rsidRDefault="00301EE6" w:rsidP="00D976A8">
      <w:pPr>
        <w:jc w:val="both"/>
      </w:pPr>
    </w:p>
    <w:sectPr w:rsidR="00301EE6" w:rsidRPr="00227FC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D42" w:rsidRDefault="00CA3D42" w:rsidP="00A4414F">
      <w:pPr>
        <w:spacing w:after="0" w:line="240" w:lineRule="auto"/>
      </w:pPr>
      <w:r>
        <w:separator/>
      </w:r>
    </w:p>
  </w:endnote>
  <w:endnote w:type="continuationSeparator" w:id="0">
    <w:p w:rsidR="00CA3D42" w:rsidRDefault="00CA3D42" w:rsidP="00A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D42" w:rsidRDefault="00CA3D42" w:rsidP="00A4414F">
      <w:pPr>
        <w:spacing w:after="0" w:line="240" w:lineRule="auto"/>
      </w:pPr>
      <w:r>
        <w:separator/>
      </w:r>
    </w:p>
  </w:footnote>
  <w:footnote w:type="continuationSeparator" w:id="0">
    <w:p w:rsidR="00CA3D42" w:rsidRDefault="00CA3D42" w:rsidP="00A4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4D0" w:rsidRDefault="00492E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-118753</wp:posOffset>
              </wp:positionH>
              <wp:positionV relativeFrom="paragraph">
                <wp:posOffset>476695</wp:posOffset>
              </wp:positionV>
              <wp:extent cx="6567054" cy="23751"/>
              <wp:effectExtent l="0" t="0" r="24765" b="3365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7054" cy="237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B3D692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37.55pt" to="507.7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" strokecolor="#ed7d31 [3205]" strokeweight=".5pt">
              <v:stroke joinstyle="miter"/>
            </v:line>
          </w:pict>
        </mc:Fallback>
      </mc:AlternateContent>
    </w:r>
    <w:r w:rsidR="00A454D0">
      <w:rPr>
        <w:noProof/>
      </w:rPr>
      <w:drawing>
        <wp:inline distT="0" distB="0" distL="0" distR="0" wp14:anchorId="3C2D47E2" wp14:editId="302B7DFF">
          <wp:extent cx="2230387" cy="585000"/>
          <wp:effectExtent l="0" t="0" r="0" b="0"/>
          <wp:docPr id="3" name="Picture 3" descr="http://www.continental-elite.com/CT-Elite/css/img/Contine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ontinental-elite.com/CT-Elite/css/img/Contine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9243" cy="60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EDE"/>
    <w:multiLevelType w:val="hybridMultilevel"/>
    <w:tmpl w:val="C13247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376197"/>
    <w:multiLevelType w:val="hybridMultilevel"/>
    <w:tmpl w:val="6F3E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06102"/>
    <w:multiLevelType w:val="hybridMultilevel"/>
    <w:tmpl w:val="C48E137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676D6"/>
    <w:multiLevelType w:val="hybridMultilevel"/>
    <w:tmpl w:val="6000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E6245"/>
    <w:multiLevelType w:val="hybridMultilevel"/>
    <w:tmpl w:val="BB5C4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56568"/>
    <w:multiLevelType w:val="hybridMultilevel"/>
    <w:tmpl w:val="009A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B085F"/>
    <w:multiLevelType w:val="hybridMultilevel"/>
    <w:tmpl w:val="A5843B1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54A73"/>
    <w:multiLevelType w:val="hybridMultilevel"/>
    <w:tmpl w:val="E1D2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2622F"/>
    <w:multiLevelType w:val="hybridMultilevel"/>
    <w:tmpl w:val="C9208DC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4F"/>
    <w:rsid w:val="00196146"/>
    <w:rsid w:val="001A68F3"/>
    <w:rsid w:val="001C5D6D"/>
    <w:rsid w:val="001F04EC"/>
    <w:rsid w:val="00227FC0"/>
    <w:rsid w:val="0027302F"/>
    <w:rsid w:val="00286DA3"/>
    <w:rsid w:val="00301EE6"/>
    <w:rsid w:val="00302FE4"/>
    <w:rsid w:val="003B7909"/>
    <w:rsid w:val="003C4F39"/>
    <w:rsid w:val="003E143B"/>
    <w:rsid w:val="00411668"/>
    <w:rsid w:val="00492EB1"/>
    <w:rsid w:val="004B22A5"/>
    <w:rsid w:val="004C63B3"/>
    <w:rsid w:val="00503C60"/>
    <w:rsid w:val="005C2C17"/>
    <w:rsid w:val="005E5156"/>
    <w:rsid w:val="0060381A"/>
    <w:rsid w:val="00634D9B"/>
    <w:rsid w:val="006F7334"/>
    <w:rsid w:val="0076651A"/>
    <w:rsid w:val="007D0B2E"/>
    <w:rsid w:val="007E07BC"/>
    <w:rsid w:val="00950D18"/>
    <w:rsid w:val="00970C5F"/>
    <w:rsid w:val="009F2E27"/>
    <w:rsid w:val="00A4414F"/>
    <w:rsid w:val="00A454D0"/>
    <w:rsid w:val="00AF1AC1"/>
    <w:rsid w:val="00BC4C9A"/>
    <w:rsid w:val="00C032FF"/>
    <w:rsid w:val="00CA3D42"/>
    <w:rsid w:val="00CB3973"/>
    <w:rsid w:val="00CD450E"/>
    <w:rsid w:val="00D121E2"/>
    <w:rsid w:val="00D259F3"/>
    <w:rsid w:val="00D627D9"/>
    <w:rsid w:val="00D6297F"/>
    <w:rsid w:val="00D8116F"/>
    <w:rsid w:val="00D976A8"/>
    <w:rsid w:val="00E1547E"/>
    <w:rsid w:val="00E41B78"/>
    <w:rsid w:val="00E83904"/>
    <w:rsid w:val="00EC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E52BD-2C7A-4BD5-B608-30339C94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4F"/>
  </w:style>
  <w:style w:type="paragraph" w:styleId="Footer">
    <w:name w:val="footer"/>
    <w:basedOn w:val="Normal"/>
    <w:link w:val="Foot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4F"/>
  </w:style>
  <w:style w:type="paragraph" w:styleId="ListParagraph">
    <w:name w:val="List Paragraph"/>
    <w:basedOn w:val="Normal"/>
    <w:uiPriority w:val="34"/>
    <w:qFormat/>
    <w:rsid w:val="00A4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7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1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01E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17</cp:revision>
  <dcterms:created xsi:type="dcterms:W3CDTF">2017-11-17T21:26:00Z</dcterms:created>
  <dcterms:modified xsi:type="dcterms:W3CDTF">2017-12-06T23:57:00Z</dcterms:modified>
</cp:coreProperties>
</file>