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13CC" w14:textId="6A762428" w:rsidR="001932FF" w:rsidRDefault="00A05E55">
      <w:pPr>
        <w:rPr>
          <w:b/>
          <w:bCs/>
        </w:rPr>
      </w:pPr>
      <w:proofErr w:type="spellStart"/>
      <w:r w:rsidRPr="00A05E55">
        <w:rPr>
          <w:b/>
          <w:bCs/>
        </w:rPr>
        <w:t>P</w:t>
      </w:r>
      <w:r w:rsidR="00474FB7" w:rsidRPr="00A05E55">
        <w:rPr>
          <w:b/>
          <w:bCs/>
        </w:rPr>
        <w:t>hysiotherapy</w:t>
      </w:r>
      <w:proofErr w:type="spellEnd"/>
      <w:r w:rsidRPr="00A05E55">
        <w:rPr>
          <w:b/>
          <w:bCs/>
        </w:rPr>
        <w:t xml:space="preserve"> D</w:t>
      </w:r>
      <w:r w:rsidR="00474FB7" w:rsidRPr="00A05E55">
        <w:rPr>
          <w:b/>
          <w:bCs/>
        </w:rPr>
        <w:t xml:space="preserve">ay </w:t>
      </w:r>
      <w:r w:rsidRPr="00A05E55">
        <w:rPr>
          <w:b/>
          <w:bCs/>
        </w:rPr>
        <w:t>C</w:t>
      </w:r>
      <w:r w:rsidR="00474FB7" w:rsidRPr="00A05E55">
        <w:rPr>
          <w:b/>
          <w:bCs/>
        </w:rPr>
        <w:t>arthage</w:t>
      </w:r>
    </w:p>
    <w:p w14:paraId="5155F49D" w14:textId="38F420B5" w:rsidR="00630872" w:rsidRDefault="00630872">
      <w:pPr>
        <w:rPr>
          <w:b/>
          <w:bCs/>
        </w:rPr>
      </w:pPr>
      <w:r>
        <w:rPr>
          <w:b/>
          <w:bCs/>
        </w:rPr>
        <w:t>Day : 11-06-2022</w:t>
      </w:r>
    </w:p>
    <w:p w14:paraId="08979E3E" w14:textId="56DC1641" w:rsidR="00630872" w:rsidRDefault="00630872">
      <w:pPr>
        <w:rPr>
          <w:b/>
          <w:bCs/>
        </w:rPr>
      </w:pPr>
      <w:r>
        <w:rPr>
          <w:b/>
          <w:bCs/>
        </w:rPr>
        <w:t>Location Carthage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30872" w14:paraId="3D038595" w14:textId="77777777" w:rsidTr="00630872">
        <w:tc>
          <w:tcPr>
            <w:tcW w:w="3020" w:type="dxa"/>
          </w:tcPr>
          <w:p w14:paraId="37B16781" w14:textId="4AE6586A" w:rsidR="00630872" w:rsidRDefault="00630872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021" w:type="dxa"/>
          </w:tcPr>
          <w:p w14:paraId="2BDCA04C" w14:textId="07737644" w:rsidR="00630872" w:rsidRDefault="00630872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3021" w:type="dxa"/>
          </w:tcPr>
          <w:p w14:paraId="49FE54AE" w14:textId="02385E57" w:rsidR="00630872" w:rsidRDefault="0063087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Sepaker</w:t>
            </w:r>
            <w:proofErr w:type="spellEnd"/>
            <w:r>
              <w:rPr>
                <w:b/>
                <w:bCs/>
              </w:rPr>
              <w:t>(s)</w:t>
            </w:r>
          </w:p>
        </w:tc>
      </w:tr>
      <w:tr w:rsidR="00971837" w:rsidRPr="00971837" w14:paraId="3D73AB4C" w14:textId="77777777" w:rsidTr="00630872">
        <w:tc>
          <w:tcPr>
            <w:tcW w:w="3020" w:type="dxa"/>
          </w:tcPr>
          <w:p w14:paraId="5DB110ED" w14:textId="592B72EA" w:rsidR="00630872" w:rsidRPr="00971837" w:rsidRDefault="00630872">
            <w:pPr>
              <w:rPr>
                <w:b/>
                <w:bCs/>
                <w:sz w:val="24"/>
                <w:szCs w:val="24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09:00 - 10:00</w:t>
            </w:r>
          </w:p>
        </w:tc>
        <w:tc>
          <w:tcPr>
            <w:tcW w:w="3021" w:type="dxa"/>
          </w:tcPr>
          <w:p w14:paraId="6CE34E27" w14:textId="6ACB0B45" w:rsidR="00630872" w:rsidRPr="00971837" w:rsidRDefault="00630872" w:rsidP="00630872">
            <w:pPr>
              <w:pBdr>
                <w:bottom w:val="single" w:sz="6" w:space="9" w:color="D2D2DC"/>
              </w:pBdr>
              <w:shd w:val="clear" w:color="auto" w:fill="FFFFFF"/>
              <w:spacing w:after="180"/>
              <w:outlineLvl w:val="1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fr-FR"/>
              </w:rPr>
            </w:pPr>
            <w:hyperlink r:id="rId4" w:history="1">
              <w:r w:rsidRPr="00630872">
                <w:rPr>
                  <w:rFonts w:ascii="Montserrat" w:eastAsia="Times New Roman" w:hAnsi="Montserrat" w:cs="Times New Roman"/>
                  <w:b/>
                  <w:bCs/>
                  <w:sz w:val="24"/>
                  <w:szCs w:val="24"/>
                  <w:u w:val="single"/>
                  <w:lang w:eastAsia="fr-FR"/>
                </w:rPr>
                <w:t>Thérapie Manuelle de l’épaule</w:t>
              </w:r>
            </w:hyperlink>
          </w:p>
        </w:tc>
        <w:tc>
          <w:tcPr>
            <w:tcW w:w="3021" w:type="dxa"/>
          </w:tcPr>
          <w:p w14:paraId="673A2A3F" w14:textId="789BFD28" w:rsidR="00630872" w:rsidRPr="00971837" w:rsidRDefault="00630872">
            <w:pPr>
              <w:rPr>
                <w:b/>
                <w:bCs/>
                <w:sz w:val="24"/>
                <w:szCs w:val="24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Equipe ETMA</w:t>
            </w:r>
          </w:p>
        </w:tc>
      </w:tr>
      <w:tr w:rsidR="00971837" w:rsidRPr="00971837" w14:paraId="72D5B2C3" w14:textId="77777777" w:rsidTr="00630872">
        <w:tc>
          <w:tcPr>
            <w:tcW w:w="3020" w:type="dxa"/>
          </w:tcPr>
          <w:p w14:paraId="45DA9446" w14:textId="59FB31D5" w:rsidR="00630872" w:rsidRPr="00971837" w:rsidRDefault="00E0766B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10:00 - 10:15</w:t>
            </w:r>
          </w:p>
        </w:tc>
        <w:tc>
          <w:tcPr>
            <w:tcW w:w="3021" w:type="dxa"/>
          </w:tcPr>
          <w:p w14:paraId="6D771A24" w14:textId="188FEB2A" w:rsidR="00630872" w:rsidRPr="00971837" w:rsidRDefault="00E0766B" w:rsidP="00E0766B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rPr>
                <w:rFonts w:ascii="Montserrat" w:hAnsi="Montserrat"/>
                <w:sz w:val="24"/>
                <w:szCs w:val="24"/>
              </w:rPr>
            </w:pPr>
            <w:hyperlink r:id="rId5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Qu’</w:t>
              </w:r>
              <w:proofErr w:type="spellStart"/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est ce</w:t>
              </w:r>
              <w:proofErr w:type="spellEnd"/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qu’une Rupture de Coiffe et évolution Naturelle</w:t>
              </w:r>
            </w:hyperlink>
          </w:p>
        </w:tc>
        <w:tc>
          <w:tcPr>
            <w:tcW w:w="3021" w:type="dxa"/>
          </w:tcPr>
          <w:p w14:paraId="0D32D9AE" w14:textId="2238506F" w:rsidR="00630872" w:rsidRPr="00971837" w:rsidRDefault="00E0766B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Orthopédiste</w:t>
            </w:r>
          </w:p>
        </w:tc>
      </w:tr>
      <w:tr w:rsidR="00971837" w:rsidRPr="00971837" w14:paraId="4AEF26B5" w14:textId="77777777" w:rsidTr="00630872">
        <w:tc>
          <w:tcPr>
            <w:tcW w:w="3020" w:type="dxa"/>
          </w:tcPr>
          <w:p w14:paraId="6F9727A8" w14:textId="205F259A" w:rsidR="00E0766B" w:rsidRPr="00971837" w:rsidRDefault="00E0766B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10:15 - 10:30</w:t>
            </w:r>
          </w:p>
        </w:tc>
        <w:tc>
          <w:tcPr>
            <w:tcW w:w="3021" w:type="dxa"/>
          </w:tcPr>
          <w:p w14:paraId="14D95790" w14:textId="37086D2D" w:rsidR="00E0766B" w:rsidRPr="00971837" w:rsidRDefault="00E0766B" w:rsidP="00E0766B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6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Comment je rééduque une coiffe non opérée</w:t>
              </w:r>
            </w:hyperlink>
          </w:p>
        </w:tc>
        <w:tc>
          <w:tcPr>
            <w:tcW w:w="3021" w:type="dxa"/>
          </w:tcPr>
          <w:p w14:paraId="7100E8C8" w14:textId="7B049F5E" w:rsidR="00E0766B" w:rsidRPr="00971837" w:rsidRDefault="00E0766B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Kinésiste </w:t>
            </w:r>
          </w:p>
        </w:tc>
      </w:tr>
      <w:tr w:rsidR="00971837" w:rsidRPr="00971837" w14:paraId="1FF23EFA" w14:textId="77777777" w:rsidTr="00630872">
        <w:tc>
          <w:tcPr>
            <w:tcW w:w="3020" w:type="dxa"/>
          </w:tcPr>
          <w:p w14:paraId="384DF92E" w14:textId="1E7D32F3" w:rsidR="00E0766B" w:rsidRPr="00971837" w:rsidRDefault="00E0766B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10:30 - 10:45</w:t>
            </w:r>
          </w:p>
        </w:tc>
        <w:tc>
          <w:tcPr>
            <w:tcW w:w="3021" w:type="dxa"/>
          </w:tcPr>
          <w:p w14:paraId="225D3AD2" w14:textId="50D65BC9" w:rsidR="00E0766B" w:rsidRPr="00971837" w:rsidRDefault="00E0766B" w:rsidP="00E0766B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7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Comment je répare une coiffe</w:t>
              </w:r>
            </w:hyperlink>
          </w:p>
        </w:tc>
        <w:tc>
          <w:tcPr>
            <w:tcW w:w="3021" w:type="dxa"/>
          </w:tcPr>
          <w:p w14:paraId="6DA64D59" w14:textId="26E986B7" w:rsidR="00E0766B" w:rsidRPr="00971837" w:rsidRDefault="00E0766B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F.E </w:t>
            </w:r>
            <w:proofErr w:type="spellStart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Triki</w:t>
            </w:r>
            <w:proofErr w:type="spellEnd"/>
            <w:r w:rsidRPr="00971837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971837" w:rsidRPr="00971837" w14:paraId="744BB4C2" w14:textId="77777777" w:rsidTr="00630872">
        <w:tc>
          <w:tcPr>
            <w:tcW w:w="3020" w:type="dxa"/>
          </w:tcPr>
          <w:p w14:paraId="7D6636BE" w14:textId="2A38C6B0" w:rsidR="00B72B49" w:rsidRPr="00971837" w:rsidRDefault="00B72B4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 10:45 - 11:00</w:t>
            </w:r>
          </w:p>
        </w:tc>
        <w:tc>
          <w:tcPr>
            <w:tcW w:w="3021" w:type="dxa"/>
          </w:tcPr>
          <w:p w14:paraId="1014514B" w14:textId="77777777" w:rsidR="00B72B49" w:rsidRPr="00971837" w:rsidRDefault="00B72B49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rPr>
                <w:rFonts w:ascii="Montserrat" w:hAnsi="Montserrat"/>
                <w:sz w:val="24"/>
                <w:szCs w:val="24"/>
              </w:rPr>
            </w:pPr>
            <w:hyperlink r:id="rId8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Comment je rééduque une coiffe opérée et pourquoi ?</w:t>
              </w:r>
            </w:hyperlink>
          </w:p>
          <w:p w14:paraId="554F14C1" w14:textId="77777777" w:rsidR="00B72B49" w:rsidRPr="00971837" w:rsidRDefault="00B72B49" w:rsidP="00E0766B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5DC0229" w14:textId="2D2AE789" w:rsidR="00B72B49" w:rsidRPr="00971837" w:rsidRDefault="00B72B4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Kinésiste</w:t>
            </w:r>
          </w:p>
        </w:tc>
      </w:tr>
      <w:tr w:rsidR="00971837" w:rsidRPr="00971837" w14:paraId="68992B62" w14:textId="77777777" w:rsidTr="00630872">
        <w:tc>
          <w:tcPr>
            <w:tcW w:w="3020" w:type="dxa"/>
          </w:tcPr>
          <w:p w14:paraId="3620BB04" w14:textId="7FE90F05" w:rsidR="00B72B49" w:rsidRPr="00971837" w:rsidRDefault="00B72B4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11:00 - 11:30</w:t>
            </w:r>
          </w:p>
        </w:tc>
        <w:tc>
          <w:tcPr>
            <w:tcW w:w="3021" w:type="dxa"/>
          </w:tcPr>
          <w:p w14:paraId="20B3607F" w14:textId="5C87DBA8" w:rsidR="00B72B49" w:rsidRPr="00971837" w:rsidRDefault="00B72B49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9" w:history="1">
              <w:proofErr w:type="spellStart"/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Cofee</w:t>
              </w:r>
              <w:proofErr w:type="spellEnd"/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break</w:t>
              </w:r>
            </w:hyperlink>
          </w:p>
        </w:tc>
        <w:tc>
          <w:tcPr>
            <w:tcW w:w="3021" w:type="dxa"/>
          </w:tcPr>
          <w:p w14:paraId="1C89AC06" w14:textId="77777777" w:rsidR="00B72B49" w:rsidRPr="00971837" w:rsidRDefault="00B72B4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  <w:tr w:rsidR="00971837" w:rsidRPr="00971837" w14:paraId="3424F366" w14:textId="77777777" w:rsidTr="00630872">
        <w:tc>
          <w:tcPr>
            <w:tcW w:w="3020" w:type="dxa"/>
          </w:tcPr>
          <w:p w14:paraId="51FF5C44" w14:textId="1F05011A" w:rsidR="00B72B49" w:rsidRPr="00971837" w:rsidRDefault="00B72B4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 11:30 - 11:45</w:t>
            </w:r>
          </w:p>
        </w:tc>
        <w:tc>
          <w:tcPr>
            <w:tcW w:w="3021" w:type="dxa"/>
          </w:tcPr>
          <w:p w14:paraId="4C836F6C" w14:textId="3B8ED357" w:rsidR="00B72B49" w:rsidRPr="00971837" w:rsidRDefault="00B72B49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0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Epaule Instable : Bilan et examens</w:t>
              </w:r>
            </w:hyperlink>
          </w:p>
        </w:tc>
        <w:tc>
          <w:tcPr>
            <w:tcW w:w="3021" w:type="dxa"/>
          </w:tcPr>
          <w:p w14:paraId="69567074" w14:textId="48D7B923" w:rsidR="00B72B49" w:rsidRPr="00971837" w:rsidRDefault="00B72B4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Dr </w:t>
            </w:r>
            <w:proofErr w:type="spellStart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Moadh</w:t>
            </w:r>
            <w:proofErr w:type="spellEnd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Nefis</w:t>
            </w:r>
            <w:proofErr w:type="spellEnd"/>
            <w:r w:rsidRPr="00971837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971837" w:rsidRPr="00971837" w14:paraId="60EB5EA6" w14:textId="77777777" w:rsidTr="00630872">
        <w:tc>
          <w:tcPr>
            <w:tcW w:w="3020" w:type="dxa"/>
          </w:tcPr>
          <w:p w14:paraId="19B5A40F" w14:textId="586636F8" w:rsidR="00B72B49" w:rsidRPr="00971837" w:rsidRDefault="00B72B4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11:45 - 12:00</w:t>
            </w:r>
          </w:p>
        </w:tc>
        <w:tc>
          <w:tcPr>
            <w:tcW w:w="3021" w:type="dxa"/>
          </w:tcPr>
          <w:p w14:paraId="6863916A" w14:textId="1E55460E" w:rsidR="00B72B49" w:rsidRPr="00971837" w:rsidRDefault="00B72B49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1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Epaule douloureuse instable rééducation</w:t>
              </w:r>
            </w:hyperlink>
          </w:p>
        </w:tc>
        <w:tc>
          <w:tcPr>
            <w:tcW w:w="3021" w:type="dxa"/>
          </w:tcPr>
          <w:p w14:paraId="4ECE71AA" w14:textId="340CE10E" w:rsidR="00B72B49" w:rsidRPr="00971837" w:rsidRDefault="00B72B4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Kinésiste</w:t>
            </w:r>
          </w:p>
        </w:tc>
      </w:tr>
      <w:tr w:rsidR="00971837" w:rsidRPr="00971837" w14:paraId="6E3BD8CF" w14:textId="77777777" w:rsidTr="00630872">
        <w:tc>
          <w:tcPr>
            <w:tcW w:w="3020" w:type="dxa"/>
          </w:tcPr>
          <w:p w14:paraId="40CF5C69" w14:textId="2F7FAFFD" w:rsidR="00B72B49" w:rsidRPr="00971837" w:rsidRDefault="00B72B4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12:00 - 12:15</w:t>
            </w:r>
          </w:p>
        </w:tc>
        <w:tc>
          <w:tcPr>
            <w:tcW w:w="3021" w:type="dxa"/>
          </w:tcPr>
          <w:p w14:paraId="6E18F0E6" w14:textId="369C164F" w:rsidR="00B72B49" w:rsidRPr="00971837" w:rsidRDefault="00B72B49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2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Stabilisation Chirurgicale épaule instable : Pourquoi ?</w:t>
              </w:r>
            </w:hyperlink>
          </w:p>
        </w:tc>
        <w:tc>
          <w:tcPr>
            <w:tcW w:w="3021" w:type="dxa"/>
          </w:tcPr>
          <w:p w14:paraId="4DDE8FB4" w14:textId="6644B792" w:rsidR="00B72B49" w:rsidRPr="00971837" w:rsidRDefault="00B72B4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Dr Haykal Ben Amor</w:t>
            </w:r>
          </w:p>
        </w:tc>
      </w:tr>
      <w:tr w:rsidR="00971837" w:rsidRPr="00971837" w14:paraId="6159FC43" w14:textId="77777777" w:rsidTr="00630872">
        <w:tc>
          <w:tcPr>
            <w:tcW w:w="3020" w:type="dxa"/>
          </w:tcPr>
          <w:p w14:paraId="3C3C6196" w14:textId="50EAEC21" w:rsidR="00B72B49" w:rsidRPr="00971837" w:rsidRDefault="00B72B4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12:15 - 12:30</w:t>
            </w:r>
          </w:p>
        </w:tc>
        <w:tc>
          <w:tcPr>
            <w:tcW w:w="3021" w:type="dxa"/>
          </w:tcPr>
          <w:p w14:paraId="7378874A" w14:textId="7EB1ABCC" w:rsidR="00B72B49" w:rsidRPr="00971837" w:rsidRDefault="00B72B49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3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Stabilisation arthroscopique épaule</w:t>
              </w:r>
            </w:hyperlink>
          </w:p>
        </w:tc>
        <w:tc>
          <w:tcPr>
            <w:tcW w:w="3021" w:type="dxa"/>
          </w:tcPr>
          <w:p w14:paraId="255A14D0" w14:textId="17F1F67E" w:rsidR="00B72B49" w:rsidRPr="00971837" w:rsidRDefault="00B72B4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Dr Sabri </w:t>
            </w:r>
            <w:proofErr w:type="spellStart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Dlimi</w:t>
            </w:r>
            <w:proofErr w:type="spellEnd"/>
            <w:r w:rsidRPr="00971837">
              <w:rPr>
                <w:rFonts w:ascii="Raleway" w:hAnsi="Raleway"/>
                <w:sz w:val="24"/>
                <w:szCs w:val="24"/>
                <w:shd w:val="clear" w:color="auto" w:fill="FFFFFF"/>
              </w:rPr>
              <w:t> /   </w:t>
            </w:r>
          </w:p>
          <w:p w14:paraId="71EB0CE1" w14:textId="5F71A1D3" w:rsidR="00B72B49" w:rsidRPr="00971837" w:rsidRDefault="00B72B49" w:rsidP="00B72B49">
            <w:pPr>
              <w:rPr>
                <w:rFonts w:ascii="Raleway" w:hAnsi="Raleway"/>
                <w:sz w:val="24"/>
                <w:szCs w:val="24"/>
              </w:rPr>
            </w:pPr>
          </w:p>
        </w:tc>
      </w:tr>
      <w:tr w:rsidR="00971837" w:rsidRPr="00971837" w14:paraId="4A64E444" w14:textId="77777777" w:rsidTr="00630872">
        <w:tc>
          <w:tcPr>
            <w:tcW w:w="3020" w:type="dxa"/>
          </w:tcPr>
          <w:p w14:paraId="75D3CF55" w14:textId="53F24D75" w:rsidR="00B72B49" w:rsidRPr="00971837" w:rsidRDefault="00B72B4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12:30 - 13:00</w:t>
            </w:r>
          </w:p>
        </w:tc>
        <w:tc>
          <w:tcPr>
            <w:tcW w:w="3021" w:type="dxa"/>
          </w:tcPr>
          <w:p w14:paraId="45EFA8F9" w14:textId="77777777" w:rsidR="00B72B49" w:rsidRPr="00971837" w:rsidRDefault="00B72B49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rPr>
                <w:rFonts w:ascii="Montserrat" w:hAnsi="Montserrat"/>
                <w:sz w:val="24"/>
                <w:szCs w:val="24"/>
              </w:rPr>
            </w:pPr>
            <w:hyperlink r:id="rId14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Rééducation et reprise du sport de </w:t>
              </w:r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lastRenderedPageBreak/>
                <w:t>l’épaule Instable opérée</w:t>
              </w:r>
            </w:hyperlink>
          </w:p>
          <w:p w14:paraId="59C5DF85" w14:textId="77777777" w:rsidR="00B72B49" w:rsidRPr="00971837" w:rsidRDefault="00B72B49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71CE409" w14:textId="1E954139" w:rsidR="00B72B49" w:rsidRPr="00971837" w:rsidRDefault="00B72B49">
            <w:pPr>
              <w:rPr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lastRenderedPageBreak/>
              <w:t>Kinésiste</w:t>
            </w:r>
          </w:p>
        </w:tc>
      </w:tr>
      <w:tr w:rsidR="00971837" w:rsidRPr="00971837" w14:paraId="01070F42" w14:textId="77777777" w:rsidTr="00630872">
        <w:tc>
          <w:tcPr>
            <w:tcW w:w="3020" w:type="dxa"/>
          </w:tcPr>
          <w:p w14:paraId="046E69C5" w14:textId="0C3C7365" w:rsidR="00B72B49" w:rsidRPr="00971837" w:rsidRDefault="00B72B4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13:00 - 14:30</w:t>
            </w:r>
          </w:p>
        </w:tc>
        <w:tc>
          <w:tcPr>
            <w:tcW w:w="3021" w:type="dxa"/>
          </w:tcPr>
          <w:p w14:paraId="1ADC6F5A" w14:textId="7EFCEB27" w:rsidR="00B72B49" w:rsidRPr="00971837" w:rsidRDefault="00B72B49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5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Déjeuner</w:t>
              </w:r>
            </w:hyperlink>
          </w:p>
        </w:tc>
        <w:tc>
          <w:tcPr>
            <w:tcW w:w="3021" w:type="dxa"/>
          </w:tcPr>
          <w:p w14:paraId="15A89FCC" w14:textId="77777777" w:rsidR="00B72B49" w:rsidRPr="00971837" w:rsidRDefault="00B72B4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  <w:tr w:rsidR="00971837" w:rsidRPr="00971837" w14:paraId="0C57C605" w14:textId="77777777" w:rsidTr="00630872">
        <w:tc>
          <w:tcPr>
            <w:tcW w:w="3020" w:type="dxa"/>
          </w:tcPr>
          <w:p w14:paraId="620AB66F" w14:textId="1FFB8A5D" w:rsidR="00B72B49" w:rsidRPr="00971837" w:rsidRDefault="00B72B4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14:30 - 14:50</w:t>
            </w:r>
          </w:p>
        </w:tc>
        <w:tc>
          <w:tcPr>
            <w:tcW w:w="3021" w:type="dxa"/>
          </w:tcPr>
          <w:p w14:paraId="5005AA7F" w14:textId="70EF2F66" w:rsidR="00B72B49" w:rsidRPr="00971837" w:rsidRDefault="00B72B49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6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Prévention des lésions du LCA chez le sportif</w:t>
              </w:r>
            </w:hyperlink>
          </w:p>
        </w:tc>
        <w:tc>
          <w:tcPr>
            <w:tcW w:w="3021" w:type="dxa"/>
          </w:tcPr>
          <w:p w14:paraId="046AB2BE" w14:textId="703D03AA" w:rsidR="00B72B49" w:rsidRPr="00971837" w:rsidRDefault="00B72B4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Fahed</w:t>
            </w:r>
            <w:proofErr w:type="spellEnd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ben Ammar + Mohamed </w:t>
            </w:r>
            <w:proofErr w:type="spellStart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Khanfir</w:t>
            </w:r>
            <w:proofErr w:type="spellEnd"/>
          </w:p>
        </w:tc>
      </w:tr>
      <w:tr w:rsidR="00971837" w:rsidRPr="00971837" w14:paraId="33BDFF4D" w14:textId="77777777" w:rsidTr="00630872">
        <w:tc>
          <w:tcPr>
            <w:tcW w:w="3020" w:type="dxa"/>
          </w:tcPr>
          <w:p w14:paraId="5BCDD164" w14:textId="26680A18" w:rsidR="00B72B49" w:rsidRPr="00971837" w:rsidRDefault="00B72B4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14:50 - 15:10</w:t>
            </w:r>
          </w:p>
        </w:tc>
        <w:tc>
          <w:tcPr>
            <w:tcW w:w="3021" w:type="dxa"/>
          </w:tcPr>
          <w:p w14:paraId="01E6CC50" w14:textId="40735A99" w:rsidR="00B72B49" w:rsidRPr="00971837" w:rsidRDefault="00B72B49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7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Comment je traite une lésion du LCA ?</w:t>
              </w:r>
            </w:hyperlink>
          </w:p>
        </w:tc>
        <w:tc>
          <w:tcPr>
            <w:tcW w:w="3021" w:type="dxa"/>
          </w:tcPr>
          <w:p w14:paraId="0E38CA85" w14:textId="6ED5E4CD" w:rsidR="00B72B49" w:rsidRPr="00971837" w:rsidRDefault="00B72B4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Orthopédiste</w:t>
            </w:r>
          </w:p>
        </w:tc>
      </w:tr>
      <w:tr w:rsidR="00971837" w:rsidRPr="00971837" w14:paraId="0D2BC449" w14:textId="77777777" w:rsidTr="00630872">
        <w:tc>
          <w:tcPr>
            <w:tcW w:w="3020" w:type="dxa"/>
          </w:tcPr>
          <w:p w14:paraId="667CA6C0" w14:textId="1FB9262C" w:rsidR="00B72B49" w:rsidRPr="00971837" w:rsidRDefault="00B72B4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15:10 - 15:25</w:t>
            </w:r>
          </w:p>
        </w:tc>
        <w:tc>
          <w:tcPr>
            <w:tcW w:w="3021" w:type="dxa"/>
          </w:tcPr>
          <w:p w14:paraId="74DCC176" w14:textId="77777777" w:rsidR="00B72B49" w:rsidRPr="00971837" w:rsidRDefault="00B72B49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rPr>
                <w:rFonts w:ascii="Montserrat" w:hAnsi="Montserrat"/>
                <w:sz w:val="24"/>
                <w:szCs w:val="24"/>
              </w:rPr>
            </w:pPr>
            <w:hyperlink r:id="rId18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Comment je rééduque un LCA en post opératoire ?</w:t>
              </w:r>
            </w:hyperlink>
          </w:p>
          <w:p w14:paraId="5715F53B" w14:textId="77777777" w:rsidR="00B72B49" w:rsidRPr="00971837" w:rsidRDefault="00B72B49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06DBE57" w14:textId="4A85A74C" w:rsidR="00B72B49" w:rsidRPr="00971837" w:rsidRDefault="00B72B49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Kinésiste</w:t>
            </w:r>
          </w:p>
        </w:tc>
      </w:tr>
      <w:tr w:rsidR="00971837" w:rsidRPr="00971837" w14:paraId="2AB6B5AC" w14:textId="77777777" w:rsidTr="00630872">
        <w:tc>
          <w:tcPr>
            <w:tcW w:w="3020" w:type="dxa"/>
          </w:tcPr>
          <w:p w14:paraId="2E6C4B3B" w14:textId="751B0724" w:rsidR="00B72B49" w:rsidRPr="00971837" w:rsidRDefault="00B72B49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15:25 - 15:40</w:t>
            </w:r>
          </w:p>
        </w:tc>
        <w:tc>
          <w:tcPr>
            <w:tcW w:w="3021" w:type="dxa"/>
          </w:tcPr>
          <w:p w14:paraId="0B8EDFF1" w14:textId="1D3AA520" w:rsidR="00B72B49" w:rsidRPr="00971837" w:rsidRDefault="00D33091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19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Critères de reprise du sport après chirurgie LCA</w:t>
              </w:r>
            </w:hyperlink>
          </w:p>
        </w:tc>
        <w:tc>
          <w:tcPr>
            <w:tcW w:w="3021" w:type="dxa"/>
          </w:tcPr>
          <w:p w14:paraId="0331DB4C" w14:textId="2804E135" w:rsidR="00B72B49" w:rsidRPr="00971837" w:rsidRDefault="00D33091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proofErr w:type="spellStart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Fahed</w:t>
            </w:r>
            <w:proofErr w:type="spellEnd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 xml:space="preserve"> Ben Ammar</w:t>
            </w:r>
          </w:p>
        </w:tc>
      </w:tr>
      <w:tr w:rsidR="00971837" w:rsidRPr="00971837" w14:paraId="498E2D36" w14:textId="77777777" w:rsidTr="00630872">
        <w:tc>
          <w:tcPr>
            <w:tcW w:w="3020" w:type="dxa"/>
          </w:tcPr>
          <w:p w14:paraId="4566D300" w14:textId="14576FF2" w:rsidR="00D33091" w:rsidRPr="00971837" w:rsidRDefault="00D33091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15:40 - 16:00</w:t>
            </w:r>
          </w:p>
        </w:tc>
        <w:tc>
          <w:tcPr>
            <w:tcW w:w="3021" w:type="dxa"/>
          </w:tcPr>
          <w:p w14:paraId="14B97AFF" w14:textId="6F5F9ADF" w:rsidR="00D33091" w:rsidRPr="00971837" w:rsidRDefault="00D33091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0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Possibilités chirurgicales de reprise LCA</w:t>
              </w:r>
            </w:hyperlink>
          </w:p>
        </w:tc>
        <w:tc>
          <w:tcPr>
            <w:tcW w:w="3021" w:type="dxa"/>
          </w:tcPr>
          <w:p w14:paraId="2AB053DE" w14:textId="5271857A" w:rsidR="00D33091" w:rsidRPr="00971837" w:rsidRDefault="00D33091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Orthopédiste</w:t>
            </w:r>
          </w:p>
        </w:tc>
      </w:tr>
      <w:tr w:rsidR="00971837" w:rsidRPr="00971837" w14:paraId="20FA625A" w14:textId="77777777" w:rsidTr="00630872">
        <w:tc>
          <w:tcPr>
            <w:tcW w:w="3020" w:type="dxa"/>
          </w:tcPr>
          <w:p w14:paraId="248BDEFF" w14:textId="4B065586" w:rsidR="00D33091" w:rsidRPr="00971837" w:rsidRDefault="00D33091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16:00 - 16:30</w:t>
            </w:r>
          </w:p>
        </w:tc>
        <w:tc>
          <w:tcPr>
            <w:tcW w:w="3021" w:type="dxa"/>
          </w:tcPr>
          <w:p w14:paraId="24F6B295" w14:textId="6BB82715" w:rsidR="00D33091" w:rsidRPr="00971837" w:rsidRDefault="00D33091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1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Coffee Break</w:t>
              </w:r>
            </w:hyperlink>
          </w:p>
        </w:tc>
        <w:tc>
          <w:tcPr>
            <w:tcW w:w="3021" w:type="dxa"/>
          </w:tcPr>
          <w:p w14:paraId="272DBEB8" w14:textId="77777777" w:rsidR="00D33091" w:rsidRPr="00971837" w:rsidRDefault="00D33091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</w:p>
        </w:tc>
      </w:tr>
      <w:tr w:rsidR="00971837" w:rsidRPr="00971837" w14:paraId="126E813F" w14:textId="77777777" w:rsidTr="00630872">
        <w:tc>
          <w:tcPr>
            <w:tcW w:w="3020" w:type="dxa"/>
          </w:tcPr>
          <w:p w14:paraId="41E36F54" w14:textId="771B03C0" w:rsidR="00D33091" w:rsidRPr="00971837" w:rsidRDefault="00D33091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16:30 - 16:45</w:t>
            </w:r>
          </w:p>
        </w:tc>
        <w:tc>
          <w:tcPr>
            <w:tcW w:w="3021" w:type="dxa"/>
          </w:tcPr>
          <w:p w14:paraId="4D32BFFB" w14:textId="096DE210" w:rsidR="00D33091" w:rsidRPr="00971837" w:rsidRDefault="00D33091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2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Place et moyens de rééducation </w:t>
              </w:r>
              <w:proofErr w:type="gramStart"/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d’un gonarthrose</w:t>
              </w:r>
              <w:proofErr w:type="gramEnd"/>
            </w:hyperlink>
          </w:p>
        </w:tc>
        <w:tc>
          <w:tcPr>
            <w:tcW w:w="3021" w:type="dxa"/>
          </w:tcPr>
          <w:p w14:paraId="2EFBF18D" w14:textId="024754BA" w:rsidR="00D33091" w:rsidRPr="00971837" w:rsidRDefault="00D33091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Haytham Ben </w:t>
            </w:r>
            <w:proofErr w:type="spellStart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Romdhane</w:t>
            </w:r>
            <w:proofErr w:type="spellEnd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+ </w:t>
            </w:r>
            <w:proofErr w:type="spellStart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Chiraz</w:t>
            </w:r>
            <w:proofErr w:type="spellEnd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Triki</w:t>
            </w:r>
            <w:proofErr w:type="spellEnd"/>
            <w:r w:rsidRPr="00971837">
              <w:rPr>
                <w:rFonts w:ascii="Raleway" w:hAnsi="Raleway"/>
                <w:sz w:val="24"/>
                <w:szCs w:val="24"/>
                <w:shd w:val="clear" w:color="auto" w:fill="FFFFFF"/>
                <w:lang w:val="en-US"/>
              </w:rPr>
              <w:t> </w:t>
            </w:r>
          </w:p>
        </w:tc>
      </w:tr>
      <w:tr w:rsidR="00971837" w:rsidRPr="00971837" w14:paraId="26AF6C71" w14:textId="77777777" w:rsidTr="00630872">
        <w:tc>
          <w:tcPr>
            <w:tcW w:w="3020" w:type="dxa"/>
          </w:tcPr>
          <w:p w14:paraId="075D85DA" w14:textId="42ADFB27" w:rsidR="00D33091" w:rsidRPr="00971837" w:rsidRDefault="00D33091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16:45 - 17:00</w:t>
            </w:r>
          </w:p>
        </w:tc>
        <w:tc>
          <w:tcPr>
            <w:tcW w:w="3021" w:type="dxa"/>
          </w:tcPr>
          <w:p w14:paraId="29E4B2BF" w14:textId="7A252B3B" w:rsidR="00D33091" w:rsidRPr="00971837" w:rsidRDefault="00D33091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3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L’</w:t>
              </w:r>
              <w:proofErr w:type="spellStart"/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ostotomie</w:t>
              </w:r>
              <w:proofErr w:type="spellEnd"/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Tibiale de valgisation techniques et suites</w:t>
              </w:r>
            </w:hyperlink>
          </w:p>
        </w:tc>
        <w:tc>
          <w:tcPr>
            <w:tcW w:w="3021" w:type="dxa"/>
          </w:tcPr>
          <w:p w14:paraId="45AA05DB" w14:textId="08519A66" w:rsidR="00D33091" w:rsidRPr="00971837" w:rsidRDefault="00D33091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Orthopédiste</w:t>
            </w:r>
            <w:r w:rsidRPr="00971837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971837" w:rsidRPr="00971837" w14:paraId="5B0E234A" w14:textId="77777777" w:rsidTr="00630872">
        <w:tc>
          <w:tcPr>
            <w:tcW w:w="3020" w:type="dxa"/>
          </w:tcPr>
          <w:p w14:paraId="48EFFEFC" w14:textId="0DB759D3" w:rsidR="00D33091" w:rsidRPr="00971837" w:rsidRDefault="00D33091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17:00 - 17:15</w:t>
            </w:r>
          </w:p>
        </w:tc>
        <w:tc>
          <w:tcPr>
            <w:tcW w:w="3021" w:type="dxa"/>
          </w:tcPr>
          <w:p w14:paraId="37DAF0E0" w14:textId="77777777" w:rsidR="00D33091" w:rsidRPr="00971837" w:rsidRDefault="00D33091" w:rsidP="00D33091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rPr>
                <w:rFonts w:ascii="Montserrat" w:hAnsi="Montserrat"/>
                <w:sz w:val="24"/>
                <w:szCs w:val="24"/>
              </w:rPr>
            </w:pPr>
            <w:hyperlink r:id="rId24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Comment je rééduque une OTV en post opératoire ?</w:t>
              </w:r>
            </w:hyperlink>
          </w:p>
          <w:p w14:paraId="3A15E449" w14:textId="77777777" w:rsidR="00D33091" w:rsidRPr="00971837" w:rsidRDefault="00D33091" w:rsidP="00B72B49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4E39D15" w14:textId="6E34EFC7" w:rsidR="00D33091" w:rsidRPr="00971837" w:rsidRDefault="00D33091">
            <w:pPr>
              <w:rPr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Kinésiste</w:t>
            </w:r>
          </w:p>
        </w:tc>
      </w:tr>
      <w:tr w:rsidR="00971837" w:rsidRPr="00971837" w14:paraId="2C94F336" w14:textId="77777777" w:rsidTr="00630872">
        <w:tc>
          <w:tcPr>
            <w:tcW w:w="3020" w:type="dxa"/>
          </w:tcPr>
          <w:p w14:paraId="01C7F90A" w14:textId="15744D71" w:rsidR="00D33091" w:rsidRPr="00971837" w:rsidRDefault="00D33091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lastRenderedPageBreak/>
              <w:t>17:15 - 17:30</w:t>
            </w:r>
          </w:p>
        </w:tc>
        <w:tc>
          <w:tcPr>
            <w:tcW w:w="3021" w:type="dxa"/>
          </w:tcPr>
          <w:p w14:paraId="6FA99C44" w14:textId="7CA5AF41" w:rsidR="00D33091" w:rsidRPr="00971837" w:rsidRDefault="00D33091" w:rsidP="00D33091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5" w:history="1"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Rééducation d’une PTG</w:t>
              </w:r>
            </w:hyperlink>
          </w:p>
        </w:tc>
        <w:tc>
          <w:tcPr>
            <w:tcW w:w="3021" w:type="dxa"/>
          </w:tcPr>
          <w:p w14:paraId="58DCE047" w14:textId="5CA04B10" w:rsidR="00D33091" w:rsidRPr="00971837" w:rsidRDefault="00D33091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Rim Wali</w:t>
            </w:r>
          </w:p>
        </w:tc>
      </w:tr>
      <w:tr w:rsidR="00971837" w:rsidRPr="00971837" w14:paraId="792A6223" w14:textId="77777777" w:rsidTr="00630872">
        <w:tc>
          <w:tcPr>
            <w:tcW w:w="3020" w:type="dxa"/>
          </w:tcPr>
          <w:p w14:paraId="063EAC13" w14:textId="6D973D9D" w:rsidR="00D33091" w:rsidRPr="00971837" w:rsidRDefault="00D33091">
            <w:pPr>
              <w:rPr>
                <w:rFonts w:ascii="Roboto" w:hAnsi="Roboto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oboto" w:hAnsi="Roboto"/>
                <w:sz w:val="24"/>
                <w:szCs w:val="24"/>
                <w:shd w:val="clear" w:color="auto" w:fill="FFFFFF"/>
              </w:rPr>
              <w:t>17:30 - 18:30</w:t>
            </w:r>
          </w:p>
        </w:tc>
        <w:tc>
          <w:tcPr>
            <w:tcW w:w="3021" w:type="dxa"/>
          </w:tcPr>
          <w:p w14:paraId="2D5BFEB7" w14:textId="1DE4FBB9" w:rsidR="00D33091" w:rsidRPr="00971837" w:rsidRDefault="00D33091" w:rsidP="00D33091">
            <w:pPr>
              <w:pStyle w:val="Titre2"/>
              <w:pBdr>
                <w:bottom w:val="single" w:sz="6" w:space="9" w:color="D2D2DC"/>
              </w:pBdr>
              <w:shd w:val="clear" w:color="auto" w:fill="FFFFFF"/>
              <w:spacing w:before="0" w:beforeAutospacing="0" w:after="180" w:afterAutospacing="0"/>
              <w:outlineLvl w:val="1"/>
              <w:rPr>
                <w:rFonts w:ascii="Montserrat" w:hAnsi="Montserrat"/>
                <w:sz w:val="24"/>
                <w:szCs w:val="24"/>
              </w:rPr>
            </w:pPr>
            <w:hyperlink r:id="rId26" w:history="1">
              <w:proofErr w:type="spellStart"/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>Therapie</w:t>
              </w:r>
              <w:proofErr w:type="spellEnd"/>
              <w:r w:rsidRPr="00971837">
                <w:rPr>
                  <w:rStyle w:val="Lienhypertexte"/>
                  <w:rFonts w:ascii="Montserrat" w:hAnsi="Montserrat"/>
                  <w:color w:val="auto"/>
                  <w:sz w:val="24"/>
                  <w:szCs w:val="24"/>
                  <w:u w:val="none"/>
                </w:rPr>
                <w:t xml:space="preserve"> Manuelle du Genou</w:t>
              </w:r>
            </w:hyperlink>
          </w:p>
        </w:tc>
        <w:tc>
          <w:tcPr>
            <w:tcW w:w="3021" w:type="dxa"/>
          </w:tcPr>
          <w:p w14:paraId="3D477398" w14:textId="38B28FD4" w:rsidR="00D33091" w:rsidRPr="00971837" w:rsidRDefault="00D33091">
            <w:pPr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</w:pPr>
            <w:r w:rsidRPr="00971837">
              <w:rPr>
                <w:rFonts w:ascii="Raleway" w:hAnsi="Raleway"/>
                <w:sz w:val="24"/>
                <w:szCs w:val="24"/>
                <w:shd w:val="clear" w:color="auto" w:fill="FFFFFF"/>
              </w:rPr>
              <w:t> </w:t>
            </w:r>
            <w:r w:rsidRPr="00971837">
              <w:rPr>
                <w:rStyle w:val="lev"/>
                <w:rFonts w:ascii="Raleway" w:hAnsi="Raleway"/>
                <w:sz w:val="24"/>
                <w:szCs w:val="24"/>
                <w:shd w:val="clear" w:color="auto" w:fill="FFFFFF"/>
              </w:rPr>
              <w:t>Equipe ETMA</w:t>
            </w:r>
          </w:p>
        </w:tc>
      </w:tr>
    </w:tbl>
    <w:p w14:paraId="544EADBA" w14:textId="77777777" w:rsidR="00630872" w:rsidRPr="00D33091" w:rsidRDefault="00630872">
      <w:pPr>
        <w:rPr>
          <w:b/>
          <w:bCs/>
        </w:rPr>
      </w:pPr>
    </w:p>
    <w:sectPr w:rsidR="00630872" w:rsidRPr="00D33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B7"/>
    <w:rsid w:val="001932FF"/>
    <w:rsid w:val="00474FB7"/>
    <w:rsid w:val="00630872"/>
    <w:rsid w:val="00971837"/>
    <w:rsid w:val="00A05E55"/>
    <w:rsid w:val="00B72B49"/>
    <w:rsid w:val="00D33091"/>
    <w:rsid w:val="00E0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E2C5"/>
  <w15:chartTrackingRefBased/>
  <w15:docId w15:val="{B702EBB5-C8DE-4ACF-9C23-6135D1E4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30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3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3087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30872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308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tcot.org/?schedule=comment-je-reeduque-une-coiffe-operee-et-pourquoi" TargetMode="External"/><Relationship Id="rId13" Type="http://schemas.openxmlformats.org/officeDocument/2006/relationships/hyperlink" Target="https://sotcot.org/?schedule=stabilisation-arthroscopique-epaule" TargetMode="External"/><Relationship Id="rId18" Type="http://schemas.openxmlformats.org/officeDocument/2006/relationships/hyperlink" Target="https://sotcot.org/?schedule=comment-je-reeduque-un-lca-en-post-operatoire" TargetMode="External"/><Relationship Id="rId26" Type="http://schemas.openxmlformats.org/officeDocument/2006/relationships/hyperlink" Target="https://sotcot.org/?schedule=therapie-manuelle-du-geno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otcot.org/?schedule=coffee-break-3" TargetMode="External"/><Relationship Id="rId7" Type="http://schemas.openxmlformats.org/officeDocument/2006/relationships/hyperlink" Target="https://sotcot.org/?schedule=comment-je-repare-une-coiffe" TargetMode="External"/><Relationship Id="rId12" Type="http://schemas.openxmlformats.org/officeDocument/2006/relationships/hyperlink" Target="https://sotcot.org/?schedule=stabilisation-chirurgicale-epaule-instable-pourquoi" TargetMode="External"/><Relationship Id="rId17" Type="http://schemas.openxmlformats.org/officeDocument/2006/relationships/hyperlink" Target="https://sotcot.org/?schedule=comment-je-traite-une-lesion-du-lca" TargetMode="External"/><Relationship Id="rId25" Type="http://schemas.openxmlformats.org/officeDocument/2006/relationships/hyperlink" Target="https://sotcot.org/?schedule=reeducation-dune-pt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tcot.org/?schedule=prevention-des-lesions-du-lca-chez-le-sportif" TargetMode="External"/><Relationship Id="rId20" Type="http://schemas.openxmlformats.org/officeDocument/2006/relationships/hyperlink" Target="https://sotcot.org/?schedule=possibilites-chirurgicales-de-reprise-lca" TargetMode="External"/><Relationship Id="rId1" Type="http://schemas.openxmlformats.org/officeDocument/2006/relationships/styles" Target="styles.xml"/><Relationship Id="rId6" Type="http://schemas.openxmlformats.org/officeDocument/2006/relationships/hyperlink" Target="https://sotcot.org/?schedule=comment-je-reeduque-une-coiffe-non-operee" TargetMode="External"/><Relationship Id="rId11" Type="http://schemas.openxmlformats.org/officeDocument/2006/relationships/hyperlink" Target="https://sotcot.org/?schedule=epaule-douloureuse-instable-reeducation" TargetMode="External"/><Relationship Id="rId24" Type="http://schemas.openxmlformats.org/officeDocument/2006/relationships/hyperlink" Target="https://sotcot.org/?schedule=comment-je-reeduque-une-otv-en-post-operatoire" TargetMode="External"/><Relationship Id="rId5" Type="http://schemas.openxmlformats.org/officeDocument/2006/relationships/hyperlink" Target="https://sotcot.org/?schedule=quest-ce-quune-rupture-de-coiffe-et-evolution-naturelle" TargetMode="External"/><Relationship Id="rId15" Type="http://schemas.openxmlformats.org/officeDocument/2006/relationships/hyperlink" Target="https://sotcot.org/?schedule=dejeuner" TargetMode="External"/><Relationship Id="rId23" Type="http://schemas.openxmlformats.org/officeDocument/2006/relationships/hyperlink" Target="https://sotcot.org/?schedule=lostotomie-tibiale-de-valgisation-techniques-et-suit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otcot.org/?schedule=epaule-instable-bilan-et-examens" TargetMode="External"/><Relationship Id="rId19" Type="http://schemas.openxmlformats.org/officeDocument/2006/relationships/hyperlink" Target="https://sotcot.org/?schedule=criteres-de-reprise-du-sport-apres-chirurgie-lca" TargetMode="External"/><Relationship Id="rId4" Type="http://schemas.openxmlformats.org/officeDocument/2006/relationships/hyperlink" Target="https://sotcot.org/?schedule=therapie-manuelle-de-lepaule" TargetMode="External"/><Relationship Id="rId9" Type="http://schemas.openxmlformats.org/officeDocument/2006/relationships/hyperlink" Target="https://sotcot.org/?schedule=cofee-break" TargetMode="External"/><Relationship Id="rId14" Type="http://schemas.openxmlformats.org/officeDocument/2006/relationships/hyperlink" Target="https://sotcot.org/?schedule=reeducation-et-reprise-du-sport-de-lepaule-instable-operee" TargetMode="External"/><Relationship Id="rId22" Type="http://schemas.openxmlformats.org/officeDocument/2006/relationships/hyperlink" Target="https://sotcot.org/?schedule=place-et-moyens-de-reeducation-dun-gonarthros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Xelero Lab</dc:creator>
  <cp:keywords/>
  <dc:description/>
  <cp:lastModifiedBy>Xelero Lab</cp:lastModifiedBy>
  <cp:revision>4</cp:revision>
  <dcterms:created xsi:type="dcterms:W3CDTF">2022-05-13T15:47:00Z</dcterms:created>
  <dcterms:modified xsi:type="dcterms:W3CDTF">2022-05-16T08:13:00Z</dcterms:modified>
</cp:coreProperties>
</file>