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4BF5" w14:textId="019E5A17" w:rsidR="004E10CB" w:rsidRPr="00047C5C" w:rsidRDefault="00C27ADB">
      <w:pPr>
        <w:rPr>
          <w:b/>
          <w:bCs/>
          <w:sz w:val="28"/>
          <w:szCs w:val="28"/>
          <w:lang w:val="en-US"/>
        </w:rPr>
      </w:pPr>
      <w:proofErr w:type="gramStart"/>
      <w:r w:rsidRPr="00047C5C">
        <w:rPr>
          <w:b/>
          <w:bCs/>
          <w:sz w:val="28"/>
          <w:szCs w:val="28"/>
          <w:lang w:val="en-US"/>
        </w:rPr>
        <w:t>Event :</w:t>
      </w:r>
      <w:proofErr w:type="gramEnd"/>
      <w:r w:rsidRPr="00047C5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47C5C">
        <w:rPr>
          <w:b/>
          <w:bCs/>
          <w:sz w:val="28"/>
          <w:szCs w:val="28"/>
          <w:lang w:val="en-US"/>
        </w:rPr>
        <w:t>Sotcot</w:t>
      </w:r>
      <w:proofErr w:type="spellEnd"/>
      <w:r w:rsidRPr="00047C5C">
        <w:rPr>
          <w:b/>
          <w:bCs/>
          <w:sz w:val="28"/>
          <w:szCs w:val="28"/>
          <w:lang w:val="en-US"/>
        </w:rPr>
        <w:t xml:space="preserve"> Event (10-06-2022 __ 12-06-2022)</w:t>
      </w:r>
    </w:p>
    <w:p w14:paraId="55E5DCA1" w14:textId="6BBF91BB" w:rsidR="00C27ADB" w:rsidRPr="00047C5C" w:rsidRDefault="00C27ADB">
      <w:pPr>
        <w:rPr>
          <w:lang w:val="en-US"/>
        </w:rPr>
      </w:pPr>
      <w:r w:rsidRPr="00047C5C">
        <w:rPr>
          <w:lang w:val="en-US"/>
        </w:rPr>
        <w:t>Day 1 :10-06-2022</w:t>
      </w:r>
    </w:p>
    <w:p w14:paraId="3E4A8D86" w14:textId="553024D7" w:rsidR="00C27ADB" w:rsidRPr="00047C5C" w:rsidRDefault="00C27ADB">
      <w:pPr>
        <w:rPr>
          <w:lang w:val="en-US"/>
        </w:rPr>
      </w:pPr>
      <w:proofErr w:type="gramStart"/>
      <w:r w:rsidRPr="00047C5C">
        <w:rPr>
          <w:lang w:val="en-US"/>
        </w:rPr>
        <w:t>Location :</w:t>
      </w:r>
      <w:proofErr w:type="gramEnd"/>
      <w:r w:rsidRPr="00047C5C">
        <w:rPr>
          <w:lang w:val="en-US"/>
        </w:rPr>
        <w:t xml:space="preserve"> Hall OYA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27ADB" w14:paraId="7A50AAC1" w14:textId="77777777" w:rsidTr="00C27ADB">
        <w:tc>
          <w:tcPr>
            <w:tcW w:w="3020" w:type="dxa"/>
          </w:tcPr>
          <w:p w14:paraId="589980D8" w14:textId="7F8C76E0" w:rsidR="00C27ADB" w:rsidRDefault="00C27ADB">
            <w:r>
              <w:t>Time</w:t>
            </w:r>
          </w:p>
        </w:tc>
        <w:tc>
          <w:tcPr>
            <w:tcW w:w="3021" w:type="dxa"/>
          </w:tcPr>
          <w:p w14:paraId="13F0D323" w14:textId="373FB609" w:rsidR="00C27ADB" w:rsidRDefault="00C27ADB">
            <w:r>
              <w:t>Program</w:t>
            </w:r>
          </w:p>
        </w:tc>
        <w:tc>
          <w:tcPr>
            <w:tcW w:w="3021" w:type="dxa"/>
          </w:tcPr>
          <w:p w14:paraId="18E09213" w14:textId="13AE6B41" w:rsidR="00C27ADB" w:rsidRDefault="00C27ADB">
            <w:r>
              <w:t>Speaker(s)</w:t>
            </w:r>
          </w:p>
        </w:tc>
      </w:tr>
      <w:tr w:rsidR="00C27ADB" w:rsidRPr="00833476" w14:paraId="607377F5" w14:textId="77777777" w:rsidTr="00C27ADB">
        <w:tc>
          <w:tcPr>
            <w:tcW w:w="3020" w:type="dxa"/>
          </w:tcPr>
          <w:p w14:paraId="42992BB8" w14:textId="0CE34A6F" w:rsidR="00C27ADB" w:rsidRPr="00833476" w:rsidRDefault="00C27ADB">
            <w:pPr>
              <w:rPr>
                <w:sz w:val="24"/>
                <w:szCs w:val="24"/>
              </w:rPr>
            </w:pPr>
            <w:r w:rsidRPr="00833476">
              <w:rPr>
                <w:rFonts w:ascii="Roboto" w:hAnsi="Roboto"/>
                <w:sz w:val="24"/>
                <w:szCs w:val="24"/>
                <w:shd w:val="clear" w:color="auto" w:fill="FFFFFF"/>
              </w:rPr>
              <w:t>07:30 - 08:00</w:t>
            </w:r>
          </w:p>
        </w:tc>
        <w:tc>
          <w:tcPr>
            <w:tcW w:w="3021" w:type="dxa"/>
          </w:tcPr>
          <w:p w14:paraId="4DA6FF9C" w14:textId="77777777" w:rsidR="00C27ADB" w:rsidRPr="00C27ADB" w:rsidRDefault="00F01C2E" w:rsidP="00C27ADB">
            <w:pPr>
              <w:pBdr>
                <w:bottom w:val="single" w:sz="6" w:space="9" w:color="D2D2DC"/>
              </w:pBdr>
              <w:shd w:val="clear" w:color="auto" w:fill="FFFFFF"/>
              <w:spacing w:after="180"/>
              <w:outlineLvl w:val="1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fr-FR"/>
              </w:rPr>
            </w:pPr>
            <w:hyperlink r:id="rId4" w:history="1">
              <w:proofErr w:type="spellStart"/>
              <w:r w:rsidR="00C27ADB" w:rsidRPr="00C27ADB">
                <w:rPr>
                  <w:rFonts w:ascii="Montserrat" w:eastAsia="Times New Roman" w:hAnsi="Montserrat" w:cs="Times New Roman"/>
                  <w:b/>
                  <w:bCs/>
                  <w:sz w:val="24"/>
                  <w:szCs w:val="24"/>
                  <w:u w:val="single"/>
                  <w:lang w:eastAsia="fr-FR"/>
                </w:rPr>
                <w:t>Break-fast</w:t>
              </w:r>
              <w:proofErr w:type="spellEnd"/>
              <w:r w:rsidR="00C27ADB" w:rsidRPr="00C27ADB">
                <w:rPr>
                  <w:rFonts w:ascii="Montserrat" w:eastAsia="Times New Roman" w:hAnsi="Montserrat" w:cs="Times New Roman"/>
                  <w:b/>
                  <w:bCs/>
                  <w:sz w:val="24"/>
                  <w:szCs w:val="24"/>
                  <w:u w:val="single"/>
                  <w:lang w:eastAsia="fr-FR"/>
                </w:rPr>
                <w:t xml:space="preserve"> </w:t>
              </w:r>
              <w:proofErr w:type="gramStart"/>
              <w:r w:rsidR="00C27ADB" w:rsidRPr="00C27ADB">
                <w:rPr>
                  <w:rFonts w:ascii="Montserrat" w:eastAsia="Times New Roman" w:hAnsi="Montserrat" w:cs="Times New Roman"/>
                  <w:b/>
                  <w:bCs/>
                  <w:sz w:val="24"/>
                  <w:szCs w:val="24"/>
                  <w:u w:val="single"/>
                  <w:lang w:eastAsia="fr-FR"/>
                </w:rPr>
                <w:t>Meeting</w:t>
              </w:r>
              <w:proofErr w:type="gramEnd"/>
              <w:r w:rsidR="00C27ADB" w:rsidRPr="00C27ADB">
                <w:rPr>
                  <w:rFonts w:ascii="Montserrat" w:eastAsia="Times New Roman" w:hAnsi="Montserrat" w:cs="Times New Roman"/>
                  <w:b/>
                  <w:bCs/>
                  <w:sz w:val="24"/>
                  <w:szCs w:val="24"/>
                  <w:u w:val="single"/>
                  <w:lang w:eastAsia="fr-FR"/>
                </w:rPr>
                <w:t xml:space="preserve"> LABO 1</w:t>
              </w:r>
            </w:hyperlink>
          </w:p>
          <w:p w14:paraId="092EFE33" w14:textId="77777777" w:rsidR="00C27ADB" w:rsidRPr="00833476" w:rsidRDefault="00C27ADB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6ADAA186" w14:textId="77777777" w:rsidR="00C27ADB" w:rsidRPr="00833476" w:rsidRDefault="00C27ADB">
            <w:pPr>
              <w:rPr>
                <w:sz w:val="24"/>
                <w:szCs w:val="24"/>
              </w:rPr>
            </w:pPr>
          </w:p>
        </w:tc>
      </w:tr>
      <w:tr w:rsidR="00833476" w:rsidRPr="00833476" w14:paraId="4F79AF62" w14:textId="77777777" w:rsidTr="00C27ADB">
        <w:tc>
          <w:tcPr>
            <w:tcW w:w="3020" w:type="dxa"/>
          </w:tcPr>
          <w:p w14:paraId="700984E1" w14:textId="00454824" w:rsidR="00C27ADB" w:rsidRPr="00833476" w:rsidRDefault="00C27ADB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33476">
              <w:rPr>
                <w:rFonts w:ascii="Roboto" w:hAnsi="Roboto"/>
                <w:sz w:val="24"/>
                <w:szCs w:val="24"/>
                <w:shd w:val="clear" w:color="auto" w:fill="FFFFFF"/>
              </w:rPr>
              <w:t>08:00 - 08:30</w:t>
            </w:r>
          </w:p>
        </w:tc>
        <w:tc>
          <w:tcPr>
            <w:tcW w:w="3021" w:type="dxa"/>
          </w:tcPr>
          <w:p w14:paraId="383BA6C5" w14:textId="3475C306" w:rsidR="00C27ADB" w:rsidRPr="00833476" w:rsidRDefault="00F01C2E" w:rsidP="00C27ADB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5" w:history="1">
              <w:r w:rsidR="00C27ADB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Flash Info Junior</w:t>
              </w:r>
            </w:hyperlink>
          </w:p>
        </w:tc>
        <w:tc>
          <w:tcPr>
            <w:tcW w:w="3021" w:type="dxa"/>
          </w:tcPr>
          <w:p w14:paraId="6379B74B" w14:textId="77777777" w:rsidR="00C27ADB" w:rsidRPr="00833476" w:rsidRDefault="00C27ADB">
            <w:pPr>
              <w:rPr>
                <w:sz w:val="24"/>
                <w:szCs w:val="24"/>
              </w:rPr>
            </w:pPr>
          </w:p>
        </w:tc>
      </w:tr>
    </w:tbl>
    <w:p w14:paraId="289E0A07" w14:textId="204F6264" w:rsidR="00C27ADB" w:rsidRDefault="00C27A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27ADB" w14:paraId="3D95FD50" w14:textId="77777777" w:rsidTr="00C27ADB">
        <w:tc>
          <w:tcPr>
            <w:tcW w:w="9062" w:type="dxa"/>
          </w:tcPr>
          <w:p w14:paraId="75544989" w14:textId="0B5A2CBC" w:rsidR="00C27ADB" w:rsidRPr="00C27ADB" w:rsidRDefault="00C27ADB" w:rsidP="00C27ADB">
            <w:pPr>
              <w:jc w:val="center"/>
              <w:rPr>
                <w:sz w:val="96"/>
                <w:szCs w:val="96"/>
              </w:rPr>
            </w:pPr>
            <w:r w:rsidRPr="00C27ADB">
              <w:rPr>
                <w:sz w:val="96"/>
                <w:szCs w:val="96"/>
              </w:rPr>
              <w:t>First Session</w:t>
            </w:r>
          </w:p>
        </w:tc>
      </w:tr>
    </w:tbl>
    <w:p w14:paraId="207E5F3C" w14:textId="0C29B555" w:rsidR="00C27ADB" w:rsidRDefault="00C27A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33476" w:rsidRPr="00833476" w14:paraId="225301E5" w14:textId="77777777" w:rsidTr="00561A77">
        <w:tc>
          <w:tcPr>
            <w:tcW w:w="3020" w:type="dxa"/>
            <w:shd w:val="clear" w:color="auto" w:fill="ACB9CA" w:themeFill="text2" w:themeFillTint="66"/>
          </w:tcPr>
          <w:p w14:paraId="119092F0" w14:textId="04189952" w:rsidR="00C27ADB" w:rsidRPr="00833476" w:rsidRDefault="00B36816">
            <w:pPr>
              <w:rPr>
                <w:sz w:val="24"/>
                <w:szCs w:val="24"/>
              </w:rPr>
            </w:pPr>
            <w:r w:rsidRPr="00833476">
              <w:rPr>
                <w:rFonts w:ascii="Roboto" w:hAnsi="Roboto"/>
                <w:sz w:val="24"/>
                <w:szCs w:val="24"/>
                <w:shd w:val="clear" w:color="auto" w:fill="FFFFFF"/>
              </w:rPr>
              <w:t>08:30 - 08:45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7261C6CB" w14:textId="69548AE6" w:rsidR="00C27ADB" w:rsidRPr="00833476" w:rsidRDefault="00F01C2E" w:rsidP="00B3681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6" w:history="1">
              <w:proofErr w:type="spellStart"/>
              <w:r w:rsidR="00B3681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Unruptured</w:t>
              </w:r>
              <w:proofErr w:type="spellEnd"/>
              <w:r w:rsidR="00B3681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B3681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subperiosteal</w:t>
              </w:r>
              <w:proofErr w:type="spellEnd"/>
              <w:r w:rsidR="00B3681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B3681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abscess</w:t>
              </w:r>
              <w:proofErr w:type="spellEnd"/>
            </w:hyperlink>
          </w:p>
        </w:tc>
        <w:tc>
          <w:tcPr>
            <w:tcW w:w="3021" w:type="dxa"/>
            <w:shd w:val="clear" w:color="auto" w:fill="ACB9CA" w:themeFill="text2" w:themeFillTint="66"/>
          </w:tcPr>
          <w:p w14:paraId="2C145022" w14:textId="38F981C3" w:rsidR="00C27ADB" w:rsidRPr="00833476" w:rsidRDefault="00B36816">
            <w:pPr>
              <w:rPr>
                <w:sz w:val="24"/>
                <w:szCs w:val="24"/>
              </w:rPr>
            </w:pPr>
            <w:r w:rsidRPr="00833476">
              <w:rPr>
                <w:rFonts w:ascii="Raleway" w:hAnsi="Raleway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Nebil</w:t>
            </w:r>
            <w:proofErr w:type="spellEnd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Nessib</w:t>
            </w:r>
            <w:proofErr w:type="spellEnd"/>
          </w:p>
        </w:tc>
      </w:tr>
      <w:tr w:rsidR="00833476" w:rsidRPr="00833476" w14:paraId="52EC75E6" w14:textId="77777777" w:rsidTr="00561A77">
        <w:tc>
          <w:tcPr>
            <w:tcW w:w="3020" w:type="dxa"/>
            <w:shd w:val="clear" w:color="auto" w:fill="ACB9CA" w:themeFill="text2" w:themeFillTint="66"/>
          </w:tcPr>
          <w:p w14:paraId="1CA14754" w14:textId="4FC8A11A" w:rsidR="00B36816" w:rsidRPr="00833476" w:rsidRDefault="00B36816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33476">
              <w:rPr>
                <w:rFonts w:ascii="Roboto" w:hAnsi="Roboto"/>
                <w:sz w:val="24"/>
                <w:szCs w:val="24"/>
                <w:shd w:val="clear" w:color="auto" w:fill="FFFFFF"/>
              </w:rPr>
              <w:t>08:45 - 09:45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1B850DF8" w14:textId="77777777" w:rsidR="00B36816" w:rsidRPr="00833476" w:rsidRDefault="00F01C2E" w:rsidP="00B3681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7" w:history="1">
              <w:proofErr w:type="gramStart"/>
              <w:r w:rsidR="00B3681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SYMPOSIUM :</w:t>
              </w:r>
              <w:proofErr w:type="gramEnd"/>
              <w:r w:rsidR="00B3681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Treatment of Gait Problems In Children with Cerebral Palsy</w:t>
              </w:r>
            </w:hyperlink>
          </w:p>
          <w:p w14:paraId="723A21A7" w14:textId="77777777" w:rsidR="00B36816" w:rsidRPr="00833476" w:rsidRDefault="00B36816" w:rsidP="00B3681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3021" w:type="dxa"/>
            <w:shd w:val="clear" w:color="auto" w:fill="ACB9CA" w:themeFill="text2" w:themeFillTint="66"/>
          </w:tcPr>
          <w:p w14:paraId="3B29F017" w14:textId="6DF23B86" w:rsidR="00B36816" w:rsidRPr="00833476" w:rsidRDefault="00B36816">
            <w:pPr>
              <w:rPr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047C5C">
              <w:rPr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Sami </w:t>
            </w:r>
            <w:proofErr w:type="spellStart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Bouchoucha</w:t>
            </w:r>
            <w:proofErr w:type="spellEnd"/>
          </w:p>
        </w:tc>
      </w:tr>
      <w:tr w:rsidR="00833476" w:rsidRPr="00833476" w14:paraId="41D50A21" w14:textId="77777777" w:rsidTr="00561A77">
        <w:tc>
          <w:tcPr>
            <w:tcW w:w="3020" w:type="dxa"/>
            <w:shd w:val="clear" w:color="auto" w:fill="ACB9CA" w:themeFill="text2" w:themeFillTint="66"/>
          </w:tcPr>
          <w:p w14:paraId="5BA9463A" w14:textId="4987EA03" w:rsidR="00B36816" w:rsidRPr="00833476" w:rsidRDefault="00B36816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33476">
              <w:rPr>
                <w:rFonts w:ascii="Roboto" w:hAnsi="Roboto"/>
                <w:sz w:val="24"/>
                <w:szCs w:val="24"/>
                <w:shd w:val="clear" w:color="auto" w:fill="FFFFFF"/>
              </w:rPr>
              <w:t>09:45 - 10:00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60CE37CA" w14:textId="77777777" w:rsidR="00B36816" w:rsidRPr="00833476" w:rsidRDefault="00F01C2E" w:rsidP="00B3681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8" w:history="1">
              <w:proofErr w:type="spellStart"/>
              <w:r w:rsidR="00B3681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Neurosurgical</w:t>
              </w:r>
              <w:proofErr w:type="spellEnd"/>
              <w:r w:rsidR="00B3681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management of </w:t>
              </w:r>
              <w:proofErr w:type="spellStart"/>
              <w:r w:rsidR="00B3681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Spasticity</w:t>
              </w:r>
              <w:proofErr w:type="spellEnd"/>
            </w:hyperlink>
          </w:p>
          <w:p w14:paraId="07F7F804" w14:textId="77777777" w:rsidR="00B36816" w:rsidRPr="00833476" w:rsidRDefault="00B36816" w:rsidP="00B3681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</w:p>
        </w:tc>
        <w:tc>
          <w:tcPr>
            <w:tcW w:w="3021" w:type="dxa"/>
            <w:shd w:val="clear" w:color="auto" w:fill="ACB9CA" w:themeFill="text2" w:themeFillTint="66"/>
          </w:tcPr>
          <w:p w14:paraId="4EF255DE" w14:textId="0FB37C54" w:rsidR="00B36816" w:rsidRPr="00833476" w:rsidRDefault="00B36816">
            <w:pPr>
              <w:rPr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Abderrahmane Al Kish</w:t>
            </w:r>
          </w:p>
        </w:tc>
      </w:tr>
      <w:tr w:rsidR="00833476" w:rsidRPr="00833476" w14:paraId="581EB507" w14:textId="77777777" w:rsidTr="00561A77">
        <w:tc>
          <w:tcPr>
            <w:tcW w:w="3020" w:type="dxa"/>
            <w:shd w:val="clear" w:color="auto" w:fill="ACB9CA" w:themeFill="text2" w:themeFillTint="66"/>
          </w:tcPr>
          <w:p w14:paraId="3B47CAE3" w14:textId="15CE8E22" w:rsidR="00B36816" w:rsidRPr="00833476" w:rsidRDefault="00B36816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33476">
              <w:rPr>
                <w:rFonts w:ascii="Roboto" w:hAnsi="Roboto"/>
                <w:sz w:val="24"/>
                <w:szCs w:val="24"/>
                <w:shd w:val="clear" w:color="auto" w:fill="FFFFFF"/>
              </w:rPr>
              <w:t>10:00 - 10:15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4C3F4AA5" w14:textId="28B301AF" w:rsidR="00B36816" w:rsidRPr="00833476" w:rsidRDefault="00F01C2E" w:rsidP="00B3681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9" w:history="1">
              <w:r w:rsidR="00B3681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Research </w:t>
              </w:r>
              <w:proofErr w:type="gramStart"/>
              <w:r w:rsidR="00B3681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education :</w:t>
              </w:r>
              <w:proofErr w:type="gramEnd"/>
              <w:r w:rsidR="00B3681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Is it an option or Necessity ?</w:t>
              </w:r>
            </w:hyperlink>
          </w:p>
        </w:tc>
        <w:tc>
          <w:tcPr>
            <w:tcW w:w="3021" w:type="dxa"/>
            <w:shd w:val="clear" w:color="auto" w:fill="ACB9CA" w:themeFill="text2" w:themeFillTint="66"/>
          </w:tcPr>
          <w:p w14:paraId="331F7029" w14:textId="7CF4BAD6" w:rsidR="00B36816" w:rsidRPr="00833476" w:rsidRDefault="00B36816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Khaled </w:t>
            </w:r>
            <w:proofErr w:type="spellStart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Khoshhal</w:t>
            </w:r>
            <w:proofErr w:type="spellEnd"/>
          </w:p>
        </w:tc>
      </w:tr>
      <w:tr w:rsidR="00833476" w:rsidRPr="00833476" w14:paraId="3034C3B5" w14:textId="77777777" w:rsidTr="00C27ADB">
        <w:tc>
          <w:tcPr>
            <w:tcW w:w="3020" w:type="dxa"/>
          </w:tcPr>
          <w:p w14:paraId="054518BB" w14:textId="24CE68A3" w:rsidR="00B36816" w:rsidRPr="00833476" w:rsidRDefault="00B36816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33476">
              <w:rPr>
                <w:rFonts w:ascii="Roboto" w:hAnsi="Roboto"/>
                <w:sz w:val="24"/>
                <w:szCs w:val="24"/>
                <w:shd w:val="clear" w:color="auto" w:fill="FFFFFF"/>
              </w:rPr>
              <w:t>10:15 - 10:45</w:t>
            </w:r>
          </w:p>
        </w:tc>
        <w:tc>
          <w:tcPr>
            <w:tcW w:w="3021" w:type="dxa"/>
          </w:tcPr>
          <w:p w14:paraId="46D273E2" w14:textId="3033AE20" w:rsidR="00B36816" w:rsidRPr="00833476" w:rsidRDefault="00F01C2E" w:rsidP="00B3681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10" w:history="1">
              <w:r w:rsidR="00B3681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Break</w:t>
              </w:r>
            </w:hyperlink>
          </w:p>
        </w:tc>
        <w:tc>
          <w:tcPr>
            <w:tcW w:w="3021" w:type="dxa"/>
          </w:tcPr>
          <w:p w14:paraId="12B4768D" w14:textId="77777777" w:rsidR="00B36816" w:rsidRPr="00833476" w:rsidRDefault="00B36816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</w:p>
        </w:tc>
      </w:tr>
    </w:tbl>
    <w:p w14:paraId="371E40A4" w14:textId="49ABC73C" w:rsidR="00C27ADB" w:rsidRDefault="00C27ADB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36816" w14:paraId="47B0D4DA" w14:textId="77777777" w:rsidTr="00B36816">
        <w:tc>
          <w:tcPr>
            <w:tcW w:w="9062" w:type="dxa"/>
          </w:tcPr>
          <w:p w14:paraId="0DBA85EF" w14:textId="443D2EE4" w:rsidR="00B36816" w:rsidRPr="00B36816" w:rsidRDefault="00F01C2E" w:rsidP="00B3681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color w:val="00ADF1"/>
                <w:sz w:val="45"/>
                <w:szCs w:val="45"/>
              </w:rPr>
            </w:pPr>
            <w:hyperlink r:id="rId11" w:history="1">
              <w:r w:rsidR="00B36816">
                <w:rPr>
                  <w:rStyle w:val="Lienhypertexte"/>
                  <w:rFonts w:ascii="Montserrat" w:hAnsi="Montserrat"/>
                  <w:color w:val="000000"/>
                  <w:sz w:val="45"/>
                  <w:szCs w:val="45"/>
                  <w:u w:val="none"/>
                </w:rPr>
                <w:t>Second Session</w:t>
              </w:r>
            </w:hyperlink>
          </w:p>
        </w:tc>
      </w:tr>
    </w:tbl>
    <w:p w14:paraId="5E0718D2" w14:textId="7A0639BD" w:rsidR="00B36816" w:rsidRDefault="00B36816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33476" w:rsidRPr="00833476" w14:paraId="626F4B68" w14:textId="77777777" w:rsidTr="00561A77">
        <w:tc>
          <w:tcPr>
            <w:tcW w:w="3020" w:type="dxa"/>
            <w:shd w:val="clear" w:color="auto" w:fill="ACB9CA" w:themeFill="text2" w:themeFillTint="66"/>
          </w:tcPr>
          <w:p w14:paraId="5B9F0540" w14:textId="7C5729FD" w:rsidR="00B36816" w:rsidRPr="00833476" w:rsidRDefault="00B36816">
            <w:pPr>
              <w:rPr>
                <w:sz w:val="24"/>
                <w:szCs w:val="24"/>
                <w:lang w:val="en-US"/>
              </w:rPr>
            </w:pPr>
            <w:r w:rsidRPr="00833476">
              <w:rPr>
                <w:rFonts w:ascii="Roboto" w:hAnsi="Roboto"/>
                <w:sz w:val="24"/>
                <w:szCs w:val="24"/>
                <w:shd w:val="clear" w:color="auto" w:fill="FFFFFF"/>
              </w:rPr>
              <w:t>10:45 - 12:15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7E995DF5" w14:textId="02BADFBF" w:rsidR="00B36816" w:rsidRPr="00833476" w:rsidRDefault="00F01C2E" w:rsidP="00B3681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12" w:history="1">
              <w:proofErr w:type="spellStart"/>
              <w:r w:rsidR="00B3681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Spine</w:t>
              </w:r>
              <w:proofErr w:type="spellEnd"/>
              <w:r w:rsidR="00B3681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B3681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Deformity</w:t>
              </w:r>
              <w:proofErr w:type="spellEnd"/>
              <w:r w:rsidR="00B3681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symposium</w:t>
              </w:r>
            </w:hyperlink>
          </w:p>
        </w:tc>
        <w:tc>
          <w:tcPr>
            <w:tcW w:w="3021" w:type="dxa"/>
            <w:shd w:val="clear" w:color="auto" w:fill="ACB9CA" w:themeFill="text2" w:themeFillTint="66"/>
          </w:tcPr>
          <w:p w14:paraId="5CB68DEB" w14:textId="2689859F" w:rsidR="00B36816" w:rsidRPr="00833476" w:rsidRDefault="00B36816">
            <w:pPr>
              <w:rPr>
                <w:sz w:val="24"/>
                <w:szCs w:val="24"/>
              </w:rPr>
            </w:pPr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Massimo </w:t>
            </w:r>
            <w:proofErr w:type="spellStart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Balzano</w:t>
            </w:r>
            <w:proofErr w:type="spellEnd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+Ibrahim </w:t>
            </w:r>
            <w:proofErr w:type="spellStart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Obeid</w:t>
            </w:r>
            <w:proofErr w:type="spellEnd"/>
            <w:r w:rsidR="0068362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+</w:t>
            </w:r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Alaa</w:t>
            </w:r>
            <w:proofErr w:type="spellEnd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Azmi</w:t>
            </w:r>
            <w:r w:rsidR="0068362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+</w:t>
            </w:r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Lotfi </w:t>
            </w:r>
            <w:proofErr w:type="spellStart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Miladi</w:t>
            </w:r>
            <w:proofErr w:type="spellEnd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+Sami </w:t>
            </w:r>
            <w:proofErr w:type="spellStart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Bouchoucha</w:t>
            </w:r>
            <w:proofErr w:type="spellEnd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833476" w:rsidRPr="00833476" w14:paraId="3F2BE95E" w14:textId="77777777" w:rsidTr="007C75B6">
        <w:tc>
          <w:tcPr>
            <w:tcW w:w="3020" w:type="dxa"/>
            <w:shd w:val="clear" w:color="auto" w:fill="ACB9CA" w:themeFill="text2" w:themeFillTint="66"/>
          </w:tcPr>
          <w:p w14:paraId="5E450CB1" w14:textId="7AC47301" w:rsidR="00B36816" w:rsidRPr="00833476" w:rsidRDefault="00B36816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33476">
              <w:rPr>
                <w:rFonts w:ascii="Roboto" w:hAnsi="Roboto"/>
                <w:sz w:val="24"/>
                <w:szCs w:val="24"/>
                <w:shd w:val="clear" w:color="auto" w:fill="FFFFFF"/>
              </w:rPr>
              <w:t>12:15 - 12:30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1A04CF2D" w14:textId="220495C4" w:rsidR="00B36816" w:rsidRPr="00833476" w:rsidRDefault="00F01C2E" w:rsidP="00B3681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"https://sotcot.org/?schedule=coronal-malalignment-of-the-spine-classification-and-treatment-strategy" </w:instrText>
            </w:r>
            <w:r>
              <w:fldChar w:fldCharType="separate"/>
            </w:r>
            <w:r w:rsidR="00B36816" w:rsidRPr="00833476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Coronal Malalignment of the spine: classification and treatment strategy</w:t>
            </w:r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458CA1E7" w14:textId="2DD196A7" w:rsidR="00B36816" w:rsidRPr="00833476" w:rsidRDefault="00B36816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Ibrahim </w:t>
            </w:r>
            <w:proofErr w:type="spellStart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Obeid</w:t>
            </w:r>
            <w:proofErr w:type="spellEnd"/>
          </w:p>
        </w:tc>
      </w:tr>
      <w:tr w:rsidR="00833476" w:rsidRPr="00833476" w14:paraId="0C8EF474" w14:textId="77777777" w:rsidTr="00B36816">
        <w:tc>
          <w:tcPr>
            <w:tcW w:w="3020" w:type="dxa"/>
          </w:tcPr>
          <w:p w14:paraId="3331571C" w14:textId="7A629DC9" w:rsidR="00B36816" w:rsidRPr="00833476" w:rsidRDefault="00B36816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33476">
              <w:rPr>
                <w:rFonts w:ascii="Roboto" w:hAnsi="Roboto"/>
                <w:sz w:val="24"/>
                <w:szCs w:val="24"/>
                <w:shd w:val="clear" w:color="auto" w:fill="FFFFFF"/>
              </w:rPr>
              <w:t>12:30 - 12:50</w:t>
            </w:r>
          </w:p>
        </w:tc>
        <w:tc>
          <w:tcPr>
            <w:tcW w:w="3021" w:type="dxa"/>
          </w:tcPr>
          <w:p w14:paraId="06E78AC4" w14:textId="179EFAA5" w:rsidR="00B36816" w:rsidRPr="00833476" w:rsidRDefault="00F01C2E" w:rsidP="00B3681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13" w:history="1">
              <w:r w:rsidR="00B3681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Lunch</w:t>
              </w:r>
            </w:hyperlink>
          </w:p>
        </w:tc>
        <w:tc>
          <w:tcPr>
            <w:tcW w:w="3021" w:type="dxa"/>
          </w:tcPr>
          <w:p w14:paraId="7BC34084" w14:textId="77777777" w:rsidR="00B36816" w:rsidRPr="00833476" w:rsidRDefault="00B36816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</w:p>
        </w:tc>
      </w:tr>
      <w:tr w:rsidR="00833476" w:rsidRPr="00833476" w14:paraId="370AE0DF" w14:textId="77777777" w:rsidTr="007C75B6">
        <w:tc>
          <w:tcPr>
            <w:tcW w:w="3020" w:type="dxa"/>
            <w:shd w:val="clear" w:color="auto" w:fill="ACB9CA" w:themeFill="text2" w:themeFillTint="66"/>
          </w:tcPr>
          <w:p w14:paraId="496F224A" w14:textId="50E797D7" w:rsidR="00B36816" w:rsidRPr="00833476" w:rsidRDefault="00833476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33476">
              <w:rPr>
                <w:rFonts w:ascii="Roboto" w:hAnsi="Roboto"/>
                <w:sz w:val="24"/>
                <w:szCs w:val="24"/>
                <w:shd w:val="clear" w:color="auto" w:fill="FFFFFF"/>
              </w:rPr>
              <w:t>13:50 - 14:05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4783573C" w14:textId="387C2009" w:rsidR="00B36816" w:rsidRPr="00833476" w:rsidRDefault="00F01C2E" w:rsidP="00B3681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14" w:history="1">
              <w:proofErr w:type="spellStart"/>
              <w:r w:rsidR="0083347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President’s</w:t>
              </w:r>
              <w:proofErr w:type="spellEnd"/>
              <w:r w:rsidR="0083347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Speech , </w:t>
              </w:r>
              <w:proofErr w:type="spellStart"/>
              <w:r w:rsidR="0083347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Third</w:t>
              </w:r>
              <w:proofErr w:type="spellEnd"/>
              <w:r w:rsidR="0083347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session</w:t>
              </w:r>
            </w:hyperlink>
          </w:p>
        </w:tc>
        <w:tc>
          <w:tcPr>
            <w:tcW w:w="3021" w:type="dxa"/>
            <w:shd w:val="clear" w:color="auto" w:fill="ACB9CA" w:themeFill="text2" w:themeFillTint="66"/>
          </w:tcPr>
          <w:p w14:paraId="14B67749" w14:textId="39F5AE06" w:rsidR="00B36816" w:rsidRPr="00833476" w:rsidRDefault="00833476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833476">
              <w:rPr>
                <w:rFonts w:ascii="Raleway" w:hAnsi="Raleway"/>
                <w:sz w:val="24"/>
                <w:szCs w:val="24"/>
                <w:shd w:val="clear" w:color="auto" w:fill="FFFFFF"/>
              </w:rPr>
              <w:t> </w:t>
            </w:r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Sofien Kallel</w:t>
            </w:r>
          </w:p>
        </w:tc>
      </w:tr>
      <w:tr w:rsidR="00833476" w:rsidRPr="00867630" w14:paraId="518C7592" w14:textId="77777777" w:rsidTr="00A07031">
        <w:tc>
          <w:tcPr>
            <w:tcW w:w="3020" w:type="dxa"/>
            <w:shd w:val="clear" w:color="auto" w:fill="ACB9CA" w:themeFill="text2" w:themeFillTint="66"/>
          </w:tcPr>
          <w:p w14:paraId="02DDA180" w14:textId="18C4A8F7" w:rsidR="00833476" w:rsidRPr="00833476" w:rsidRDefault="00833476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33476">
              <w:rPr>
                <w:rFonts w:ascii="Roboto" w:hAnsi="Roboto"/>
                <w:sz w:val="24"/>
                <w:szCs w:val="24"/>
                <w:shd w:val="clear" w:color="auto" w:fill="FFFFFF"/>
              </w:rPr>
              <w:t>14:05 - 15:20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0B89546A" w14:textId="32DF0DEA" w:rsidR="00833476" w:rsidRPr="00833476" w:rsidRDefault="00F01C2E" w:rsidP="00B3681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"https://sotcot.org/?schedule=ao-sympo-intra-capsular-femoral-neck-fractures" </w:instrText>
            </w:r>
            <w:r>
              <w:fldChar w:fldCharType="separate"/>
            </w:r>
            <w:r w:rsidR="00833476" w:rsidRPr="00833476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AO SYMPO Intra capsular Femoral Neck Fractures</w:t>
            </w:r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2E7820BB" w14:textId="43C14360" w:rsidR="00833476" w:rsidRPr="00833476" w:rsidRDefault="00833476">
            <w:pPr>
              <w:rPr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Yazan </w:t>
            </w:r>
            <w:proofErr w:type="spellStart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Hattar</w:t>
            </w:r>
            <w:proofErr w:type="spellEnd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+ Arnold </w:t>
            </w:r>
            <w:proofErr w:type="spellStart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Suda</w:t>
            </w:r>
            <w:proofErr w:type="spellEnd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+ Khalil Amri + </w:t>
            </w:r>
            <w:proofErr w:type="spellStart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Ather</w:t>
            </w:r>
            <w:proofErr w:type="spellEnd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Siddiqi + Rim </w:t>
            </w:r>
            <w:proofErr w:type="spellStart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Bousetta</w:t>
            </w:r>
            <w:proofErr w:type="spellEnd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</w:tr>
      <w:tr w:rsidR="00833476" w:rsidRPr="00867630" w14:paraId="12DA589C" w14:textId="77777777" w:rsidTr="00867630">
        <w:tc>
          <w:tcPr>
            <w:tcW w:w="3020" w:type="dxa"/>
            <w:shd w:val="clear" w:color="auto" w:fill="E7E6E6" w:themeFill="background2"/>
          </w:tcPr>
          <w:p w14:paraId="2B90B5C0" w14:textId="0243047C" w:rsidR="00833476" w:rsidRPr="00833476" w:rsidRDefault="00833476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33476">
              <w:rPr>
                <w:rFonts w:ascii="Roboto" w:hAnsi="Roboto"/>
                <w:sz w:val="24"/>
                <w:szCs w:val="24"/>
                <w:shd w:val="clear" w:color="auto" w:fill="FFFFFF"/>
              </w:rPr>
              <w:t>15:20 - 16:20</w:t>
            </w:r>
          </w:p>
        </w:tc>
        <w:tc>
          <w:tcPr>
            <w:tcW w:w="3021" w:type="dxa"/>
            <w:shd w:val="clear" w:color="auto" w:fill="E7E6E6" w:themeFill="background2"/>
          </w:tcPr>
          <w:p w14:paraId="69996336" w14:textId="7089405A" w:rsidR="00833476" w:rsidRPr="00833476" w:rsidRDefault="00F01C2E" w:rsidP="00B3681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"https://sotcot.org/?schedule=sicot-symposium-on-advances-in-hip-arthroplasty" </w:instrText>
            </w:r>
            <w:r>
              <w:fldChar w:fldCharType="separate"/>
            </w:r>
            <w:r w:rsidR="00833476" w:rsidRPr="00833476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SICOT Symposium on Advances in Hip Arthroplasty</w:t>
            </w:r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</w:tc>
        <w:tc>
          <w:tcPr>
            <w:tcW w:w="3021" w:type="dxa"/>
            <w:shd w:val="clear" w:color="auto" w:fill="E7E6E6" w:themeFill="background2"/>
          </w:tcPr>
          <w:p w14:paraId="3C7FEE00" w14:textId="120A3BB9" w:rsidR="00833476" w:rsidRPr="00833476" w:rsidRDefault="00833476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A07031">
              <w:rPr>
                <w:rStyle w:val="lev"/>
                <w:rFonts w:ascii="Raleway" w:hAnsi="Raleway"/>
                <w:sz w:val="24"/>
                <w:szCs w:val="24"/>
                <w:shd w:val="clear" w:color="auto" w:fill="ACB9CA" w:themeFill="text2" w:themeFillTint="66"/>
                <w:lang w:val="en-US"/>
              </w:rPr>
              <w:t>Olivier Marin PENA +Zach Post + Vijay Bose</w:t>
            </w:r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+ </w:t>
            </w:r>
            <w:r w:rsidRPr="00867630">
              <w:rPr>
                <w:rStyle w:val="lev"/>
                <w:rFonts w:ascii="Raleway" w:hAnsi="Raleway"/>
                <w:sz w:val="24"/>
                <w:szCs w:val="24"/>
                <w:shd w:val="clear" w:color="auto" w:fill="E7E6E6" w:themeFill="background2"/>
                <w:lang w:val="en-US"/>
              </w:rPr>
              <w:t xml:space="preserve">Patrick Chiron + Andrew </w:t>
            </w:r>
            <w:proofErr w:type="spellStart"/>
            <w:r w:rsidRPr="00867630">
              <w:rPr>
                <w:rStyle w:val="lev"/>
                <w:rFonts w:ascii="Raleway" w:hAnsi="Raleway"/>
                <w:sz w:val="24"/>
                <w:szCs w:val="24"/>
                <w:shd w:val="clear" w:color="auto" w:fill="E7E6E6" w:themeFill="background2"/>
                <w:lang w:val="en-US"/>
              </w:rPr>
              <w:t>Schmmin</w:t>
            </w:r>
            <w:proofErr w:type="spellEnd"/>
            <w:r w:rsidRPr="00867630">
              <w:rPr>
                <w:rStyle w:val="lev"/>
                <w:rFonts w:ascii="Raleway" w:hAnsi="Raleway"/>
                <w:sz w:val="24"/>
                <w:szCs w:val="24"/>
                <w:shd w:val="clear" w:color="auto" w:fill="E7E6E6" w:themeFill="background2"/>
                <w:lang w:val="en-US"/>
              </w:rPr>
              <w:t xml:space="preserve"> +Justin Cobb</w:t>
            </w:r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</w:tr>
      <w:tr w:rsidR="00833476" w:rsidRPr="00833476" w14:paraId="615C4F3E" w14:textId="77777777" w:rsidTr="00B36816">
        <w:tc>
          <w:tcPr>
            <w:tcW w:w="3020" w:type="dxa"/>
          </w:tcPr>
          <w:p w14:paraId="5C930BD8" w14:textId="7E3AEABF" w:rsidR="00833476" w:rsidRPr="00833476" w:rsidRDefault="00833476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33476">
              <w:rPr>
                <w:rFonts w:ascii="Roboto" w:hAnsi="Roboto"/>
                <w:sz w:val="24"/>
                <w:szCs w:val="24"/>
                <w:shd w:val="clear" w:color="auto" w:fill="FFFFFF"/>
              </w:rPr>
              <w:t>16:20 - 16:50</w:t>
            </w:r>
          </w:p>
        </w:tc>
        <w:tc>
          <w:tcPr>
            <w:tcW w:w="3021" w:type="dxa"/>
          </w:tcPr>
          <w:p w14:paraId="103A32F7" w14:textId="7B4C474C" w:rsidR="00833476" w:rsidRPr="00833476" w:rsidRDefault="00F01C2E" w:rsidP="00B3681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15" w:history="1">
              <w:r w:rsidR="0083347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Break</w:t>
              </w:r>
            </w:hyperlink>
          </w:p>
        </w:tc>
        <w:tc>
          <w:tcPr>
            <w:tcW w:w="3021" w:type="dxa"/>
          </w:tcPr>
          <w:p w14:paraId="23C1EAE0" w14:textId="77777777" w:rsidR="00833476" w:rsidRPr="00833476" w:rsidRDefault="00833476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833476" w:rsidRPr="00833476" w14:paraId="7CBA2423" w14:textId="77777777" w:rsidTr="00B36816">
        <w:tc>
          <w:tcPr>
            <w:tcW w:w="3020" w:type="dxa"/>
          </w:tcPr>
          <w:p w14:paraId="2837A153" w14:textId="305BA484" w:rsidR="00833476" w:rsidRPr="00833476" w:rsidRDefault="00833476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33476">
              <w:rPr>
                <w:rFonts w:ascii="Roboto" w:hAnsi="Roboto"/>
                <w:sz w:val="24"/>
                <w:szCs w:val="24"/>
                <w:shd w:val="clear" w:color="auto" w:fill="FFFFFF"/>
              </w:rPr>
              <w:t>16:50 - 17:50</w:t>
            </w:r>
          </w:p>
        </w:tc>
        <w:tc>
          <w:tcPr>
            <w:tcW w:w="3021" w:type="dxa"/>
          </w:tcPr>
          <w:p w14:paraId="7934B6A7" w14:textId="1CC48927" w:rsidR="00833476" w:rsidRPr="00833476" w:rsidRDefault="00F01C2E" w:rsidP="00B3681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16" w:history="1">
              <w:r w:rsidR="0083347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Oral Communication</w:t>
              </w:r>
            </w:hyperlink>
          </w:p>
        </w:tc>
        <w:tc>
          <w:tcPr>
            <w:tcW w:w="3021" w:type="dxa"/>
          </w:tcPr>
          <w:p w14:paraId="76502C23" w14:textId="77777777" w:rsidR="00833476" w:rsidRPr="00833476" w:rsidRDefault="00833476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833476" w:rsidRPr="00833476" w14:paraId="1A905F21" w14:textId="77777777" w:rsidTr="007D6C06">
        <w:tc>
          <w:tcPr>
            <w:tcW w:w="3020" w:type="dxa"/>
            <w:shd w:val="clear" w:color="auto" w:fill="E7E6E6" w:themeFill="background2"/>
          </w:tcPr>
          <w:p w14:paraId="1B0759B8" w14:textId="2EB0533B" w:rsidR="00833476" w:rsidRPr="00833476" w:rsidRDefault="00833476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33476">
              <w:rPr>
                <w:rFonts w:ascii="Roboto" w:hAnsi="Roboto"/>
                <w:sz w:val="24"/>
                <w:szCs w:val="24"/>
                <w:shd w:val="clear" w:color="auto" w:fill="FFFFFF"/>
              </w:rPr>
              <w:t>17:50 - 18:05</w:t>
            </w:r>
          </w:p>
        </w:tc>
        <w:tc>
          <w:tcPr>
            <w:tcW w:w="3021" w:type="dxa"/>
            <w:shd w:val="clear" w:color="auto" w:fill="E7E6E6" w:themeFill="background2"/>
          </w:tcPr>
          <w:p w14:paraId="0409B207" w14:textId="799741D7" w:rsidR="00833476" w:rsidRPr="00833476" w:rsidRDefault="00F01C2E" w:rsidP="00B3681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"https://sotcot.org/?schedule=bone-reconstruction-and-plastic-surgery-in-severe-infected-bone-loss" </w:instrText>
            </w:r>
            <w:r>
              <w:fldChar w:fldCharType="separate"/>
            </w:r>
            <w:r w:rsidR="00833476" w:rsidRPr="00833476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Bone reconstruction and plastic surgery in severe infected bone loss</w:t>
            </w:r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</w:tc>
        <w:tc>
          <w:tcPr>
            <w:tcW w:w="3021" w:type="dxa"/>
            <w:shd w:val="clear" w:color="auto" w:fill="E7E6E6" w:themeFill="background2"/>
          </w:tcPr>
          <w:p w14:paraId="02FF6347" w14:textId="497AE605" w:rsidR="00833476" w:rsidRPr="00833476" w:rsidRDefault="00833476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833476">
              <w:rPr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John </w:t>
            </w:r>
            <w:proofErr w:type="spellStart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Jairo</w:t>
            </w:r>
            <w:proofErr w:type="spellEnd"/>
          </w:p>
        </w:tc>
      </w:tr>
      <w:tr w:rsidR="00833476" w:rsidRPr="00833476" w14:paraId="6C5E5884" w14:textId="77777777" w:rsidTr="00A07031">
        <w:tc>
          <w:tcPr>
            <w:tcW w:w="3020" w:type="dxa"/>
            <w:shd w:val="clear" w:color="auto" w:fill="ACB9CA" w:themeFill="text2" w:themeFillTint="66"/>
          </w:tcPr>
          <w:p w14:paraId="3E85A6AA" w14:textId="4D3933F6" w:rsidR="00833476" w:rsidRPr="00833476" w:rsidRDefault="00833476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33476">
              <w:rPr>
                <w:rFonts w:ascii="Roboto" w:hAnsi="Roboto"/>
                <w:sz w:val="24"/>
                <w:szCs w:val="24"/>
                <w:shd w:val="clear" w:color="auto" w:fill="FFFFFF"/>
              </w:rPr>
              <w:t>18:05 - 18:20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2857A4AC" w14:textId="738AD1A4" w:rsidR="00833476" w:rsidRPr="00833476" w:rsidRDefault="00F01C2E" w:rsidP="00B3681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"https://sotcot.org/?schedule=bone-transport-and-nonunion-in-infected-fractures" </w:instrText>
            </w:r>
            <w:r>
              <w:fldChar w:fldCharType="separate"/>
            </w:r>
            <w:r w:rsidR="00833476" w:rsidRPr="00833476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Bone transport and nonunion in infected Fractures</w:t>
            </w:r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455516F4" w14:textId="33B6BEE2" w:rsidR="00833476" w:rsidRPr="00833476" w:rsidRDefault="00833476">
            <w:pPr>
              <w:rPr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Sami </w:t>
            </w:r>
            <w:proofErr w:type="spellStart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Sellami</w:t>
            </w:r>
            <w:proofErr w:type="spellEnd"/>
            <w:r w:rsidRPr="00833476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833476" w:rsidRPr="00833476" w14:paraId="2C2BF0DC" w14:textId="77777777" w:rsidTr="00B36816">
        <w:tc>
          <w:tcPr>
            <w:tcW w:w="3020" w:type="dxa"/>
          </w:tcPr>
          <w:p w14:paraId="7589EC59" w14:textId="4EFA6AEA" w:rsidR="00833476" w:rsidRPr="00833476" w:rsidRDefault="00833476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33476">
              <w:rPr>
                <w:rFonts w:ascii="Roboto" w:hAnsi="Roboto"/>
                <w:sz w:val="24"/>
                <w:szCs w:val="24"/>
                <w:shd w:val="clear" w:color="auto" w:fill="FFFFFF"/>
              </w:rPr>
              <w:t>18:20 - 19:20</w:t>
            </w:r>
          </w:p>
        </w:tc>
        <w:tc>
          <w:tcPr>
            <w:tcW w:w="3021" w:type="dxa"/>
          </w:tcPr>
          <w:p w14:paraId="473CF610" w14:textId="6EAAF319" w:rsidR="00833476" w:rsidRPr="00833476" w:rsidRDefault="00F01C2E" w:rsidP="00B3681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17" w:history="1">
              <w:r w:rsidR="0083347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General </w:t>
              </w:r>
              <w:proofErr w:type="spellStart"/>
              <w:r w:rsidR="0083347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Assembly</w:t>
              </w:r>
              <w:proofErr w:type="spellEnd"/>
              <w:r w:rsidR="00833476" w:rsidRPr="00833476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SOTCOT</w:t>
              </w:r>
            </w:hyperlink>
          </w:p>
        </w:tc>
        <w:tc>
          <w:tcPr>
            <w:tcW w:w="3021" w:type="dxa"/>
          </w:tcPr>
          <w:p w14:paraId="08B894AA" w14:textId="77777777" w:rsidR="00833476" w:rsidRPr="00833476" w:rsidRDefault="00833476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</w:p>
        </w:tc>
      </w:tr>
    </w:tbl>
    <w:p w14:paraId="5BE1EF23" w14:textId="389C117D" w:rsidR="00B36816" w:rsidRDefault="00B36816">
      <w:pPr>
        <w:rPr>
          <w:lang w:val="en-US"/>
        </w:rPr>
      </w:pPr>
    </w:p>
    <w:p w14:paraId="5657C53F" w14:textId="0036DDC1" w:rsidR="003A3554" w:rsidRDefault="003A3554">
      <w:pPr>
        <w:rPr>
          <w:lang w:val="en-US"/>
        </w:rPr>
      </w:pPr>
    </w:p>
    <w:p w14:paraId="53E5DCC0" w14:textId="34528EF7" w:rsidR="003A3554" w:rsidRDefault="003A3554">
      <w:pPr>
        <w:rPr>
          <w:lang w:val="en-US"/>
        </w:rPr>
      </w:pPr>
    </w:p>
    <w:p w14:paraId="58E425AE" w14:textId="1A832B45" w:rsidR="003A3554" w:rsidRDefault="003A3554" w:rsidP="003A3554">
      <w:r>
        <w:lastRenderedPageBreak/>
        <w:t>Location : Hall Carthage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A3554" w14:paraId="38414616" w14:textId="77777777" w:rsidTr="003A3554">
        <w:tc>
          <w:tcPr>
            <w:tcW w:w="3020" w:type="dxa"/>
          </w:tcPr>
          <w:p w14:paraId="03CEA386" w14:textId="370AA8DD" w:rsidR="003A3554" w:rsidRDefault="003A3554" w:rsidP="003A3554">
            <w:r>
              <w:t>Time</w:t>
            </w:r>
          </w:p>
        </w:tc>
        <w:tc>
          <w:tcPr>
            <w:tcW w:w="3021" w:type="dxa"/>
          </w:tcPr>
          <w:p w14:paraId="2963F245" w14:textId="630B0357" w:rsidR="003A3554" w:rsidRDefault="003A3554" w:rsidP="003A3554">
            <w:r>
              <w:t>Program</w:t>
            </w:r>
          </w:p>
        </w:tc>
        <w:tc>
          <w:tcPr>
            <w:tcW w:w="3021" w:type="dxa"/>
          </w:tcPr>
          <w:p w14:paraId="7A520972" w14:textId="64E43E5D" w:rsidR="003A3554" w:rsidRDefault="003A3554" w:rsidP="003A3554">
            <w:r>
              <w:t>Speaker(s)</w:t>
            </w:r>
          </w:p>
        </w:tc>
      </w:tr>
      <w:tr w:rsidR="00DB5FFF" w:rsidRPr="00DB5FFF" w14:paraId="10290EB8" w14:textId="77777777" w:rsidTr="00C64EC5">
        <w:tc>
          <w:tcPr>
            <w:tcW w:w="3020" w:type="dxa"/>
            <w:shd w:val="clear" w:color="auto" w:fill="E7E6E6" w:themeFill="background2"/>
          </w:tcPr>
          <w:p w14:paraId="6A147985" w14:textId="49EA8193" w:rsidR="003A3554" w:rsidRPr="00DB5FFF" w:rsidRDefault="003A3554" w:rsidP="003A3554">
            <w:pPr>
              <w:rPr>
                <w:sz w:val="24"/>
                <w:szCs w:val="24"/>
              </w:rPr>
            </w:pPr>
            <w:r w:rsidRPr="00DB5FFF">
              <w:rPr>
                <w:rFonts w:ascii="Roboto" w:hAnsi="Roboto"/>
                <w:sz w:val="24"/>
                <w:szCs w:val="24"/>
                <w:shd w:val="clear" w:color="auto" w:fill="FFFFFF"/>
              </w:rPr>
              <w:t>08:00 - 08:15</w:t>
            </w:r>
          </w:p>
        </w:tc>
        <w:tc>
          <w:tcPr>
            <w:tcW w:w="3021" w:type="dxa"/>
            <w:shd w:val="clear" w:color="auto" w:fill="E7E6E6" w:themeFill="background2"/>
          </w:tcPr>
          <w:p w14:paraId="2E86D8F5" w14:textId="6C848C5F" w:rsidR="003A3554" w:rsidRPr="00DB5FFF" w:rsidRDefault="00F01C2E" w:rsidP="003A355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18" w:history="1">
              <w:proofErr w:type="spellStart"/>
              <w:r w:rsidR="003A3554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Scapular</w:t>
              </w:r>
              <w:proofErr w:type="spellEnd"/>
              <w:r w:rsidR="003A3554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Fractures</w:t>
              </w:r>
            </w:hyperlink>
          </w:p>
        </w:tc>
        <w:tc>
          <w:tcPr>
            <w:tcW w:w="3021" w:type="dxa"/>
            <w:shd w:val="clear" w:color="auto" w:fill="E7E6E6" w:themeFill="background2"/>
          </w:tcPr>
          <w:p w14:paraId="063DE93A" w14:textId="67D7358C" w:rsidR="003A3554" w:rsidRPr="00DB5FFF" w:rsidRDefault="003A3554" w:rsidP="003A3554">
            <w:pPr>
              <w:rPr>
                <w:sz w:val="24"/>
                <w:szCs w:val="24"/>
              </w:rPr>
            </w:pPr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Ahmed Amine </w:t>
            </w: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Lahmar</w:t>
            </w:r>
            <w:proofErr w:type="spellEnd"/>
          </w:p>
        </w:tc>
      </w:tr>
      <w:tr w:rsidR="00DB5FFF" w:rsidRPr="00DB5FFF" w14:paraId="0F16FA0D" w14:textId="77777777" w:rsidTr="00B4073F">
        <w:tc>
          <w:tcPr>
            <w:tcW w:w="3020" w:type="dxa"/>
            <w:shd w:val="clear" w:color="auto" w:fill="ACB9CA" w:themeFill="text2" w:themeFillTint="66"/>
          </w:tcPr>
          <w:p w14:paraId="01BD781A" w14:textId="54435284" w:rsidR="003A3554" w:rsidRPr="00DB5FFF" w:rsidRDefault="003A3554" w:rsidP="003A355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B5FFF">
              <w:rPr>
                <w:rFonts w:ascii="Roboto" w:hAnsi="Roboto"/>
                <w:sz w:val="24"/>
                <w:szCs w:val="24"/>
                <w:shd w:val="clear" w:color="auto" w:fill="FFFFFF"/>
              </w:rPr>
              <w:t>08:15 - 08:30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5CB53052" w14:textId="0AFF4B4B" w:rsidR="003A3554" w:rsidRPr="00DB5FFF" w:rsidRDefault="00F01C2E" w:rsidP="003A355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19" w:history="1">
              <w:r w:rsidR="003A3554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Temporary </w:t>
              </w:r>
              <w:proofErr w:type="gramStart"/>
              <w:r w:rsidR="003A3554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spanning :</w:t>
              </w:r>
              <w:proofErr w:type="gramEnd"/>
              <w:r w:rsidR="003A3554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a new modality in complex Elbow trauma</w:t>
              </w:r>
            </w:hyperlink>
          </w:p>
        </w:tc>
        <w:tc>
          <w:tcPr>
            <w:tcW w:w="3021" w:type="dxa"/>
            <w:shd w:val="clear" w:color="auto" w:fill="ACB9CA" w:themeFill="text2" w:themeFillTint="66"/>
          </w:tcPr>
          <w:p w14:paraId="2E0BA072" w14:textId="4433A86E" w:rsidR="003A3554" w:rsidRPr="00DB5FFF" w:rsidRDefault="003A3554" w:rsidP="003A3554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Acharf</w:t>
            </w:r>
            <w:proofErr w:type="spellEnd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Moharram</w:t>
            </w:r>
            <w:proofErr w:type="spellEnd"/>
          </w:p>
        </w:tc>
      </w:tr>
      <w:tr w:rsidR="00DB5FFF" w:rsidRPr="00DB5FFF" w14:paraId="6F55D6E3" w14:textId="77777777" w:rsidTr="00A76DD6">
        <w:tc>
          <w:tcPr>
            <w:tcW w:w="3020" w:type="dxa"/>
            <w:shd w:val="clear" w:color="auto" w:fill="ACB9CA" w:themeFill="text2" w:themeFillTint="66"/>
          </w:tcPr>
          <w:p w14:paraId="613F14FD" w14:textId="3DAC9BAA" w:rsidR="003A3554" w:rsidRPr="00DB5FFF" w:rsidRDefault="003A3554" w:rsidP="003A355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B5FFF">
              <w:rPr>
                <w:rFonts w:ascii="Roboto" w:hAnsi="Roboto"/>
                <w:sz w:val="24"/>
                <w:szCs w:val="24"/>
                <w:shd w:val="clear" w:color="auto" w:fill="FFFFFF"/>
              </w:rPr>
              <w:t>08:30 - 08:45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4C1525B8" w14:textId="02156FAB" w:rsidR="003A3554" w:rsidRPr="00DB5FFF" w:rsidRDefault="00F01C2E" w:rsidP="003A355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"https://sotcot.org/?schedule=champagne-serving-5" </w:instrText>
            </w:r>
            <w:r>
              <w:fldChar w:fldCharType="separate"/>
            </w:r>
            <w:r w:rsidR="003A3554" w:rsidRPr="00DB5FFF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Distal femoral fracture Type C – AO how to fix and what’s the evidence?</w:t>
            </w:r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6254EEB1" w14:textId="40C91134" w:rsidR="003A3554" w:rsidRPr="00DB5FFF" w:rsidRDefault="003A3554" w:rsidP="003A3554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Nizar </w:t>
            </w: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Sahnoun</w:t>
            </w:r>
            <w:proofErr w:type="spellEnd"/>
          </w:p>
        </w:tc>
      </w:tr>
      <w:tr w:rsidR="00DB5FFF" w:rsidRPr="00DB5FFF" w14:paraId="7448F47E" w14:textId="77777777" w:rsidTr="008B64E0">
        <w:tc>
          <w:tcPr>
            <w:tcW w:w="3020" w:type="dxa"/>
            <w:shd w:val="clear" w:color="auto" w:fill="ACB9CA" w:themeFill="text2" w:themeFillTint="66"/>
          </w:tcPr>
          <w:p w14:paraId="54B97A4C" w14:textId="7CE7C8C1" w:rsidR="003A3554" w:rsidRPr="00DB5FFF" w:rsidRDefault="003A3554" w:rsidP="003A355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B5FFF">
              <w:rPr>
                <w:rFonts w:ascii="Roboto" w:hAnsi="Roboto"/>
                <w:sz w:val="24"/>
                <w:szCs w:val="24"/>
                <w:shd w:val="clear" w:color="auto" w:fill="FFFFFF"/>
              </w:rPr>
              <w:t>08:45 - 09:00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6A95AB52" w14:textId="664F733F" w:rsidR="003A3554" w:rsidRPr="00DB5FFF" w:rsidRDefault="00F01C2E" w:rsidP="003A355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"https://sotcot.org/?schedule=champagne-serving-6" </w:instrText>
            </w:r>
            <w:r>
              <w:fldChar w:fldCharType="separate"/>
            </w:r>
            <w:r w:rsidR="003A3554" w:rsidRPr="00DB5FFF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 xml:space="preserve">The Buttress Plate for </w:t>
            </w:r>
            <w:proofErr w:type="spellStart"/>
            <w:r w:rsidR="003A3554" w:rsidRPr="00DB5FFF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postero</w:t>
            </w:r>
            <w:proofErr w:type="spellEnd"/>
            <w:r w:rsidR="003A3554" w:rsidRPr="00DB5FFF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-medial fragment in Tibial Plateau fracture</w:t>
            </w:r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0ADA5058" w14:textId="0A692A2B" w:rsidR="003A3554" w:rsidRPr="00DB5FFF" w:rsidRDefault="003A3554" w:rsidP="003A3554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Mouadh</w:t>
            </w:r>
            <w:proofErr w:type="spellEnd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Nefiss</w:t>
            </w:r>
            <w:proofErr w:type="spellEnd"/>
          </w:p>
        </w:tc>
      </w:tr>
      <w:tr w:rsidR="00DB5FFF" w:rsidRPr="00DB5FFF" w14:paraId="7110509A" w14:textId="77777777" w:rsidTr="00A53CF0">
        <w:tc>
          <w:tcPr>
            <w:tcW w:w="3020" w:type="dxa"/>
            <w:shd w:val="clear" w:color="auto" w:fill="E7E6E6" w:themeFill="background2"/>
          </w:tcPr>
          <w:p w14:paraId="7B6BFB9F" w14:textId="1CF7759C" w:rsidR="003A3554" w:rsidRPr="00DB5FFF" w:rsidRDefault="003A3554" w:rsidP="003A355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B5FFF">
              <w:rPr>
                <w:rFonts w:ascii="Roboto" w:hAnsi="Roboto"/>
                <w:sz w:val="24"/>
                <w:szCs w:val="24"/>
                <w:shd w:val="clear" w:color="auto" w:fill="FFFFFF"/>
              </w:rPr>
              <w:t>09:00 - 09:15</w:t>
            </w:r>
          </w:p>
        </w:tc>
        <w:tc>
          <w:tcPr>
            <w:tcW w:w="3021" w:type="dxa"/>
            <w:shd w:val="clear" w:color="auto" w:fill="E7E6E6" w:themeFill="background2"/>
          </w:tcPr>
          <w:p w14:paraId="78A0F8B2" w14:textId="5BE9545C" w:rsidR="003A3554" w:rsidRPr="00047C5C" w:rsidRDefault="00F01C2E" w:rsidP="003A355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20" w:history="1">
              <w:r w:rsidR="003A3554" w:rsidRPr="00047C5C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Pilon </w:t>
              </w:r>
              <w:proofErr w:type="gramStart"/>
              <w:r w:rsidR="003A3554" w:rsidRPr="00047C5C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Fractures :</w:t>
              </w:r>
              <w:proofErr w:type="gramEnd"/>
              <w:r w:rsidR="003A3554" w:rsidRPr="00047C5C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Strategy of Fixation</w:t>
              </w:r>
            </w:hyperlink>
          </w:p>
        </w:tc>
        <w:tc>
          <w:tcPr>
            <w:tcW w:w="3021" w:type="dxa"/>
            <w:shd w:val="clear" w:color="auto" w:fill="E7E6E6" w:themeFill="background2"/>
          </w:tcPr>
          <w:p w14:paraId="5271C145" w14:textId="4F44CD03" w:rsidR="003A3554" w:rsidRPr="00DB5FFF" w:rsidRDefault="003A3554" w:rsidP="003A3554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Samih</w:t>
            </w:r>
            <w:proofErr w:type="spellEnd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Kacem</w:t>
            </w:r>
          </w:p>
        </w:tc>
      </w:tr>
      <w:tr w:rsidR="00DB5FFF" w:rsidRPr="00DB5FFF" w14:paraId="62C5296F" w14:textId="77777777" w:rsidTr="00A76DD6">
        <w:tc>
          <w:tcPr>
            <w:tcW w:w="3020" w:type="dxa"/>
            <w:shd w:val="clear" w:color="auto" w:fill="ACB9CA" w:themeFill="text2" w:themeFillTint="66"/>
          </w:tcPr>
          <w:p w14:paraId="17193442" w14:textId="468DBCD3" w:rsidR="003A3554" w:rsidRPr="00DB5FFF" w:rsidRDefault="003A3554" w:rsidP="003A355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B5FFF">
              <w:rPr>
                <w:rFonts w:ascii="Roboto" w:hAnsi="Roboto"/>
                <w:sz w:val="24"/>
                <w:szCs w:val="24"/>
                <w:shd w:val="clear" w:color="auto" w:fill="FFFFFF"/>
              </w:rPr>
              <w:t>09:15 - 09:30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3CF67861" w14:textId="6A8846F9" w:rsidR="003A3554" w:rsidRPr="00DB5FFF" w:rsidRDefault="00F01C2E" w:rsidP="003A355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21" w:history="1">
              <w:r w:rsidR="003A3554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Talus </w:t>
              </w:r>
              <w:proofErr w:type="gramStart"/>
              <w:r w:rsidR="003A3554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Fractures :</w:t>
              </w:r>
              <w:proofErr w:type="gramEnd"/>
              <w:r w:rsidR="003A3554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what’s the evidence in 2022</w:t>
              </w:r>
            </w:hyperlink>
          </w:p>
        </w:tc>
        <w:tc>
          <w:tcPr>
            <w:tcW w:w="3021" w:type="dxa"/>
            <w:shd w:val="clear" w:color="auto" w:fill="ACB9CA" w:themeFill="text2" w:themeFillTint="66"/>
          </w:tcPr>
          <w:p w14:paraId="5675081D" w14:textId="0D5E93D6" w:rsidR="003A3554" w:rsidRPr="00DB5FFF" w:rsidRDefault="003A3554" w:rsidP="003A3554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Mohamed </w:t>
            </w: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Abdelkefi</w:t>
            </w:r>
            <w:proofErr w:type="spellEnd"/>
          </w:p>
        </w:tc>
      </w:tr>
      <w:tr w:rsidR="00DB5FFF" w:rsidRPr="00DB5FFF" w14:paraId="5A3C1645" w14:textId="77777777" w:rsidTr="00A53CF0">
        <w:tc>
          <w:tcPr>
            <w:tcW w:w="3020" w:type="dxa"/>
            <w:shd w:val="clear" w:color="auto" w:fill="E7E6E6" w:themeFill="background2"/>
          </w:tcPr>
          <w:p w14:paraId="2A5FC378" w14:textId="7B24B559" w:rsidR="003A3554" w:rsidRPr="00DB5FFF" w:rsidRDefault="00332505" w:rsidP="003A355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B5FFF">
              <w:rPr>
                <w:rFonts w:ascii="Roboto" w:hAnsi="Roboto"/>
                <w:sz w:val="24"/>
                <w:szCs w:val="24"/>
                <w:shd w:val="clear" w:color="auto" w:fill="FFFFFF"/>
              </w:rPr>
              <w:t>09:30 - 10:30</w:t>
            </w:r>
          </w:p>
        </w:tc>
        <w:tc>
          <w:tcPr>
            <w:tcW w:w="3021" w:type="dxa"/>
            <w:shd w:val="clear" w:color="auto" w:fill="E7E6E6" w:themeFill="background2"/>
          </w:tcPr>
          <w:p w14:paraId="36DA9F3F" w14:textId="1B1FF7B8" w:rsidR="003A3554" w:rsidRPr="00DB5FFF" w:rsidRDefault="00F01C2E" w:rsidP="003A355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22" w:history="1">
              <w:r w:rsidR="00332505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SYMPOSIUM : INNOVATIONS IN CALCANEUS FRACTURE MANAGEMENT</w:t>
              </w:r>
            </w:hyperlink>
          </w:p>
        </w:tc>
        <w:tc>
          <w:tcPr>
            <w:tcW w:w="3021" w:type="dxa"/>
            <w:shd w:val="clear" w:color="auto" w:fill="E7E6E6" w:themeFill="background2"/>
          </w:tcPr>
          <w:p w14:paraId="7C1C06C1" w14:textId="2F52FDCA" w:rsidR="003A3554" w:rsidRPr="00DB5FFF" w:rsidRDefault="00332505" w:rsidP="003A3554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Hend</w:t>
            </w:r>
            <w:proofErr w:type="spellEnd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Riahi + Mohamed </w:t>
            </w: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Zribi</w:t>
            </w:r>
            <w:proofErr w:type="spellEnd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+ Khaled </w:t>
            </w: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Zitouna</w:t>
            </w:r>
            <w:proofErr w:type="spellEnd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+ Kais </w:t>
            </w: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Nigrou</w:t>
            </w:r>
            <w:proofErr w:type="spellEnd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+ Mohamed Ali </w:t>
            </w: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Khlif</w:t>
            </w:r>
            <w:proofErr w:type="spellEnd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+ Mohamed </w:t>
            </w: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Abdelkefi</w:t>
            </w:r>
            <w:proofErr w:type="spellEnd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+ Maher </w:t>
            </w: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Barsaoui</w:t>
            </w:r>
            <w:proofErr w:type="spellEnd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DB5FFF" w:rsidRPr="00DB5FFF" w14:paraId="2CCF2185" w14:textId="77777777" w:rsidTr="003A3554">
        <w:tc>
          <w:tcPr>
            <w:tcW w:w="3020" w:type="dxa"/>
          </w:tcPr>
          <w:p w14:paraId="70CF6A42" w14:textId="0627A416" w:rsidR="00332505" w:rsidRPr="00DB5FFF" w:rsidRDefault="00332505" w:rsidP="003A355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B5FFF">
              <w:rPr>
                <w:rFonts w:ascii="Roboto" w:hAnsi="Roboto"/>
                <w:sz w:val="24"/>
                <w:szCs w:val="24"/>
                <w:shd w:val="clear" w:color="auto" w:fill="FFFFFF"/>
              </w:rPr>
              <w:t>10:30 - 11:00</w:t>
            </w:r>
          </w:p>
        </w:tc>
        <w:tc>
          <w:tcPr>
            <w:tcW w:w="3021" w:type="dxa"/>
          </w:tcPr>
          <w:p w14:paraId="602C65BA" w14:textId="723DB2C2" w:rsidR="00332505" w:rsidRPr="00DB5FFF" w:rsidRDefault="00F01C2E" w:rsidP="003A355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23" w:history="1">
              <w:r w:rsidR="00332505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Break</w:t>
              </w:r>
            </w:hyperlink>
          </w:p>
        </w:tc>
        <w:tc>
          <w:tcPr>
            <w:tcW w:w="3021" w:type="dxa"/>
          </w:tcPr>
          <w:p w14:paraId="2247853C" w14:textId="77777777" w:rsidR="00332505" w:rsidRPr="00DB5FFF" w:rsidRDefault="00332505" w:rsidP="003A3554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</w:p>
        </w:tc>
      </w:tr>
      <w:tr w:rsidR="00DB5FFF" w:rsidRPr="00DB5FFF" w14:paraId="367F7ACC" w14:textId="77777777" w:rsidTr="009866CD">
        <w:tc>
          <w:tcPr>
            <w:tcW w:w="3020" w:type="dxa"/>
            <w:shd w:val="clear" w:color="auto" w:fill="E7E6E6" w:themeFill="background2"/>
          </w:tcPr>
          <w:p w14:paraId="1CA0BE5E" w14:textId="3989F16E" w:rsidR="00332505" w:rsidRPr="00DB5FFF" w:rsidRDefault="00332505" w:rsidP="003A355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B5FFF">
              <w:rPr>
                <w:rFonts w:ascii="Roboto" w:hAnsi="Roboto"/>
                <w:sz w:val="24"/>
                <w:szCs w:val="24"/>
                <w:shd w:val="clear" w:color="auto" w:fill="FFFFFF"/>
              </w:rPr>
              <w:t>11:00 - 11:30</w:t>
            </w:r>
          </w:p>
        </w:tc>
        <w:tc>
          <w:tcPr>
            <w:tcW w:w="3021" w:type="dxa"/>
            <w:shd w:val="clear" w:color="auto" w:fill="E7E6E6" w:themeFill="background2"/>
          </w:tcPr>
          <w:p w14:paraId="5DB3D2D8" w14:textId="47104D98" w:rsidR="00332505" w:rsidRPr="00DB5FFF" w:rsidRDefault="00F01C2E" w:rsidP="003A355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"https://sotcot.org/?schedule=day-1-hall-c-lesson-1" </w:instrText>
            </w:r>
            <w:r>
              <w:fldChar w:fldCharType="separate"/>
            </w:r>
            <w:r w:rsidR="00332505" w:rsidRPr="00DB5FFF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Principals of Bone transport in Lower limbs with Illizarov</w:t>
            </w:r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</w:tc>
        <w:tc>
          <w:tcPr>
            <w:tcW w:w="3021" w:type="dxa"/>
            <w:shd w:val="clear" w:color="auto" w:fill="E7E6E6" w:themeFill="background2"/>
          </w:tcPr>
          <w:p w14:paraId="56AC993C" w14:textId="2C024257" w:rsidR="00332505" w:rsidRPr="00DB5FFF" w:rsidRDefault="00332505" w:rsidP="003A3554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Ather</w:t>
            </w:r>
            <w:proofErr w:type="spellEnd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Siddiqi</w:t>
            </w:r>
            <w:proofErr w:type="spellEnd"/>
          </w:p>
        </w:tc>
      </w:tr>
      <w:tr w:rsidR="00DB5FFF" w:rsidRPr="00DB5FFF" w14:paraId="4C13FE88" w14:textId="77777777" w:rsidTr="00C64EC5">
        <w:tc>
          <w:tcPr>
            <w:tcW w:w="3020" w:type="dxa"/>
            <w:shd w:val="clear" w:color="auto" w:fill="E7E6E6" w:themeFill="background2"/>
          </w:tcPr>
          <w:p w14:paraId="1B10684E" w14:textId="1DD40418" w:rsidR="00332505" w:rsidRPr="00DB5FFF" w:rsidRDefault="00332505" w:rsidP="003A355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B5FFF">
              <w:rPr>
                <w:rFonts w:ascii="Roboto" w:hAnsi="Roboto"/>
                <w:sz w:val="24"/>
                <w:szCs w:val="24"/>
                <w:shd w:val="clear" w:color="auto" w:fill="FFFFFF"/>
              </w:rPr>
              <w:t>11:30 - 11:45</w:t>
            </w:r>
          </w:p>
        </w:tc>
        <w:tc>
          <w:tcPr>
            <w:tcW w:w="3021" w:type="dxa"/>
            <w:shd w:val="clear" w:color="auto" w:fill="E7E6E6" w:themeFill="background2"/>
          </w:tcPr>
          <w:p w14:paraId="0DAA5F8A" w14:textId="77777777" w:rsidR="00332505" w:rsidRPr="00DB5FFF" w:rsidRDefault="00F01C2E" w:rsidP="00332505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24" w:history="1">
              <w:r w:rsidR="00332505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Bone </w:t>
              </w:r>
              <w:proofErr w:type="spellStart"/>
              <w:r w:rsidR="00332505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Loss</w:t>
              </w:r>
              <w:proofErr w:type="spellEnd"/>
              <w:r w:rsidR="00332505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management</w:t>
              </w:r>
            </w:hyperlink>
          </w:p>
          <w:p w14:paraId="5F7E2C42" w14:textId="77777777" w:rsidR="00332505" w:rsidRPr="00DB5FFF" w:rsidRDefault="00332505" w:rsidP="003A355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</w:p>
        </w:tc>
        <w:tc>
          <w:tcPr>
            <w:tcW w:w="3021" w:type="dxa"/>
            <w:shd w:val="clear" w:color="auto" w:fill="E7E6E6" w:themeFill="background2"/>
          </w:tcPr>
          <w:p w14:paraId="0674DB76" w14:textId="1E7DC6F6" w:rsidR="00332505" w:rsidRPr="00DB5FFF" w:rsidRDefault="00332505" w:rsidP="003A3554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DB5FFF">
              <w:rPr>
                <w:rFonts w:ascii="Raleway" w:hAnsi="Raleway"/>
                <w:sz w:val="24"/>
                <w:szCs w:val="24"/>
                <w:shd w:val="clear" w:color="auto" w:fill="FFFFFF"/>
              </w:rPr>
              <w:t> </w:t>
            </w:r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Arnold </w:t>
            </w: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Suda</w:t>
            </w:r>
            <w:proofErr w:type="spellEnd"/>
          </w:p>
        </w:tc>
      </w:tr>
      <w:tr w:rsidR="00DB5FFF" w:rsidRPr="00DB5FFF" w14:paraId="053AF186" w14:textId="77777777" w:rsidTr="000051BB">
        <w:tc>
          <w:tcPr>
            <w:tcW w:w="3020" w:type="dxa"/>
            <w:shd w:val="clear" w:color="auto" w:fill="ACB9CA" w:themeFill="text2" w:themeFillTint="66"/>
          </w:tcPr>
          <w:p w14:paraId="5C9AFDEE" w14:textId="55F871C4" w:rsidR="00332505" w:rsidRPr="00DB5FFF" w:rsidRDefault="00332505" w:rsidP="003A355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B5FFF">
              <w:rPr>
                <w:rFonts w:ascii="Roboto" w:hAnsi="Roboto"/>
                <w:sz w:val="24"/>
                <w:szCs w:val="24"/>
                <w:shd w:val="clear" w:color="auto" w:fill="FFFFFF"/>
              </w:rPr>
              <w:lastRenderedPageBreak/>
              <w:t>11:45 - 12:30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27C818B0" w14:textId="77777777" w:rsidR="00332505" w:rsidRPr="00DB5FFF" w:rsidRDefault="00F01C2E" w:rsidP="00332505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25" w:history="1">
              <w:proofErr w:type="spellStart"/>
              <w:r w:rsidR="00332505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My</w:t>
              </w:r>
              <w:proofErr w:type="spellEnd"/>
              <w:r w:rsidR="00332505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332505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worst</w:t>
              </w:r>
              <w:proofErr w:type="spellEnd"/>
              <w:r w:rsidR="00332505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Case</w:t>
              </w:r>
            </w:hyperlink>
          </w:p>
          <w:p w14:paraId="410C6BCD" w14:textId="77777777" w:rsidR="00332505" w:rsidRPr="00DB5FFF" w:rsidRDefault="00332505" w:rsidP="00332505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</w:p>
        </w:tc>
        <w:tc>
          <w:tcPr>
            <w:tcW w:w="3021" w:type="dxa"/>
            <w:shd w:val="clear" w:color="auto" w:fill="ACB9CA" w:themeFill="text2" w:themeFillTint="66"/>
          </w:tcPr>
          <w:p w14:paraId="1490773C" w14:textId="500DA9B9" w:rsidR="00332505" w:rsidRPr="00DB5FFF" w:rsidRDefault="00332505" w:rsidP="003A3554">
            <w:pPr>
              <w:rPr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Ramzi </w:t>
            </w: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Bouzidi</w:t>
            </w:r>
            <w:proofErr w:type="spellEnd"/>
          </w:p>
        </w:tc>
      </w:tr>
      <w:tr w:rsidR="00DB5FFF" w:rsidRPr="00DB5FFF" w14:paraId="64B12A67" w14:textId="77777777" w:rsidTr="003A3554">
        <w:tc>
          <w:tcPr>
            <w:tcW w:w="3020" w:type="dxa"/>
          </w:tcPr>
          <w:p w14:paraId="6278C59F" w14:textId="7A860432" w:rsidR="00332505" w:rsidRPr="00DB5FFF" w:rsidRDefault="00332505" w:rsidP="003A355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B5FFF">
              <w:rPr>
                <w:rFonts w:ascii="Roboto" w:hAnsi="Roboto"/>
                <w:sz w:val="24"/>
                <w:szCs w:val="24"/>
                <w:shd w:val="clear" w:color="auto" w:fill="FFFFFF"/>
              </w:rPr>
              <w:t>12:30 - 13:50</w:t>
            </w:r>
          </w:p>
        </w:tc>
        <w:tc>
          <w:tcPr>
            <w:tcW w:w="3021" w:type="dxa"/>
          </w:tcPr>
          <w:p w14:paraId="4E424A84" w14:textId="11C21724" w:rsidR="00332505" w:rsidRPr="00DB5FFF" w:rsidRDefault="00F01C2E" w:rsidP="00332505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26" w:history="1">
              <w:r w:rsidR="00332505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Lunch</w:t>
              </w:r>
            </w:hyperlink>
          </w:p>
        </w:tc>
        <w:tc>
          <w:tcPr>
            <w:tcW w:w="3021" w:type="dxa"/>
          </w:tcPr>
          <w:p w14:paraId="6031770D" w14:textId="77777777" w:rsidR="00332505" w:rsidRPr="00DB5FFF" w:rsidRDefault="00332505" w:rsidP="003A3554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</w:p>
        </w:tc>
      </w:tr>
      <w:tr w:rsidR="00DB5FFF" w:rsidRPr="00DB5FFF" w14:paraId="26027636" w14:textId="77777777" w:rsidTr="008B64E0">
        <w:tc>
          <w:tcPr>
            <w:tcW w:w="3020" w:type="dxa"/>
            <w:shd w:val="clear" w:color="auto" w:fill="ACB9CA" w:themeFill="text2" w:themeFillTint="66"/>
          </w:tcPr>
          <w:p w14:paraId="494CC411" w14:textId="5D62C7FB" w:rsidR="00332505" w:rsidRPr="00DB5FFF" w:rsidRDefault="00332505" w:rsidP="003A355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B5FFF">
              <w:rPr>
                <w:rFonts w:ascii="Roboto" w:hAnsi="Roboto"/>
                <w:sz w:val="24"/>
                <w:szCs w:val="24"/>
                <w:shd w:val="clear" w:color="auto" w:fill="FFFFFF"/>
              </w:rPr>
              <w:t>14:05 14:20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210A8ACE" w14:textId="188CDBBF" w:rsidR="00332505" w:rsidRPr="00DB5FFF" w:rsidRDefault="00F01C2E" w:rsidP="00332505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27" w:history="1">
              <w:proofErr w:type="spellStart"/>
              <w:r w:rsidR="00332505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Awake</w:t>
              </w:r>
              <w:proofErr w:type="spellEnd"/>
              <w:r w:rsidR="00332505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Spinal Fusions</w:t>
              </w:r>
            </w:hyperlink>
          </w:p>
        </w:tc>
        <w:tc>
          <w:tcPr>
            <w:tcW w:w="3021" w:type="dxa"/>
            <w:shd w:val="clear" w:color="auto" w:fill="ACB9CA" w:themeFill="text2" w:themeFillTint="66"/>
          </w:tcPr>
          <w:p w14:paraId="2C7BD761" w14:textId="1E2D05C7" w:rsidR="00332505" w:rsidRPr="00DB5FFF" w:rsidRDefault="00332505" w:rsidP="003A3554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Alok</w:t>
            </w:r>
            <w:proofErr w:type="spellEnd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Sharan</w:t>
            </w:r>
          </w:p>
        </w:tc>
      </w:tr>
      <w:tr w:rsidR="00DB5FFF" w:rsidRPr="00DB5FFF" w14:paraId="32451E87" w14:textId="77777777" w:rsidTr="00C64EC5">
        <w:tc>
          <w:tcPr>
            <w:tcW w:w="3020" w:type="dxa"/>
            <w:shd w:val="clear" w:color="auto" w:fill="E7E6E6" w:themeFill="background2"/>
          </w:tcPr>
          <w:p w14:paraId="2CCD6033" w14:textId="49A92AF0" w:rsidR="00332505" w:rsidRPr="00DB5FFF" w:rsidRDefault="00332505" w:rsidP="003A355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B5FFF">
              <w:rPr>
                <w:rFonts w:ascii="Roboto" w:hAnsi="Roboto"/>
                <w:sz w:val="24"/>
                <w:szCs w:val="24"/>
                <w:shd w:val="clear" w:color="auto" w:fill="FFFFFF"/>
              </w:rPr>
              <w:t>14:20 - 14:35</w:t>
            </w:r>
          </w:p>
        </w:tc>
        <w:tc>
          <w:tcPr>
            <w:tcW w:w="3021" w:type="dxa"/>
            <w:shd w:val="clear" w:color="auto" w:fill="E7E6E6" w:themeFill="background2"/>
          </w:tcPr>
          <w:p w14:paraId="5DF049E9" w14:textId="566FF4A7" w:rsidR="00332505" w:rsidRPr="00DB5FFF" w:rsidRDefault="00F01C2E" w:rsidP="00332505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"https://sotcot.org/?schedule=event-schedule-3" </w:instrText>
            </w:r>
            <w:r>
              <w:fldChar w:fldCharType="separate"/>
            </w:r>
            <w:r w:rsidR="00332505" w:rsidRPr="00DB5FFF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MIS in revision of spine surgery</w:t>
            </w:r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</w:tc>
        <w:tc>
          <w:tcPr>
            <w:tcW w:w="3021" w:type="dxa"/>
            <w:shd w:val="clear" w:color="auto" w:fill="E7E6E6" w:themeFill="background2"/>
          </w:tcPr>
          <w:p w14:paraId="66505120" w14:textId="5174FF41" w:rsidR="00332505" w:rsidRPr="00DB5FFF" w:rsidRDefault="00332505" w:rsidP="003A3554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Firas</w:t>
            </w:r>
            <w:proofErr w:type="spellEnd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Husban</w:t>
            </w:r>
            <w:proofErr w:type="spellEnd"/>
          </w:p>
        </w:tc>
      </w:tr>
      <w:tr w:rsidR="00DB5FFF" w:rsidRPr="00DB5FFF" w14:paraId="6BB7DC71" w14:textId="77777777" w:rsidTr="000051BB">
        <w:tc>
          <w:tcPr>
            <w:tcW w:w="3020" w:type="dxa"/>
            <w:shd w:val="clear" w:color="auto" w:fill="ACB9CA" w:themeFill="text2" w:themeFillTint="66"/>
          </w:tcPr>
          <w:p w14:paraId="26E9756B" w14:textId="509E4821" w:rsidR="00332505" w:rsidRPr="00DB5FFF" w:rsidRDefault="00332505" w:rsidP="003A355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B5FFF">
              <w:rPr>
                <w:rFonts w:ascii="Roboto" w:hAnsi="Roboto"/>
                <w:sz w:val="24"/>
                <w:szCs w:val="24"/>
                <w:shd w:val="clear" w:color="auto" w:fill="FFFFFF"/>
              </w:rPr>
              <w:t>14:35 - 14:50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654A430A" w14:textId="558CC8E2" w:rsidR="00332505" w:rsidRPr="00DB5FFF" w:rsidRDefault="00F01C2E" w:rsidP="00332505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28" w:history="1">
              <w:r w:rsidR="00332505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OLIF How an </w:t>
              </w:r>
              <w:proofErr w:type="spellStart"/>
              <w:r w:rsidR="00332505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Why</w:t>
              </w:r>
              <w:proofErr w:type="spellEnd"/>
              <w:r w:rsidR="00332505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?</w:t>
              </w:r>
            </w:hyperlink>
          </w:p>
        </w:tc>
        <w:tc>
          <w:tcPr>
            <w:tcW w:w="3021" w:type="dxa"/>
            <w:shd w:val="clear" w:color="auto" w:fill="ACB9CA" w:themeFill="text2" w:themeFillTint="66"/>
          </w:tcPr>
          <w:p w14:paraId="6CFAC72C" w14:textId="2B66FBE9" w:rsidR="00332505" w:rsidRPr="00DB5FFF" w:rsidRDefault="00332505" w:rsidP="003A3554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DB5FFF">
              <w:rPr>
                <w:rFonts w:ascii="Raleway" w:hAnsi="Raleway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Mouadh</w:t>
            </w:r>
            <w:proofErr w:type="spellEnd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Nefiss</w:t>
            </w:r>
            <w:proofErr w:type="spellEnd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+ Ramzi </w:t>
            </w: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Bouzidi</w:t>
            </w:r>
            <w:proofErr w:type="spellEnd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DB5FFF" w:rsidRPr="00DB5FFF" w14:paraId="1C7651A9" w14:textId="77777777" w:rsidTr="008B64E0">
        <w:tc>
          <w:tcPr>
            <w:tcW w:w="3020" w:type="dxa"/>
            <w:shd w:val="clear" w:color="auto" w:fill="ACB9CA" w:themeFill="text2" w:themeFillTint="66"/>
          </w:tcPr>
          <w:p w14:paraId="070CAADA" w14:textId="066FBD74" w:rsidR="00332505" w:rsidRPr="00DB5FFF" w:rsidRDefault="00332505" w:rsidP="003A355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B5FFF">
              <w:rPr>
                <w:rFonts w:ascii="Roboto" w:hAnsi="Roboto"/>
                <w:sz w:val="24"/>
                <w:szCs w:val="24"/>
                <w:shd w:val="clear" w:color="auto" w:fill="FFFFFF"/>
              </w:rPr>
              <w:t>14:50 - 15:05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0C032399" w14:textId="1E7D3121" w:rsidR="00332505" w:rsidRPr="00DB5FFF" w:rsidRDefault="00F01C2E" w:rsidP="00332505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"https://sotcot.org/?schedule=event-schedule-6" </w:instrText>
            </w:r>
            <w:r>
              <w:fldChar w:fldCharType="separate"/>
            </w:r>
            <w:r w:rsidR="00332505" w:rsidRPr="00DB5FFF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Lumbar Stenosis Over the top technique: Why so reluctance?</w:t>
            </w:r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6F79531C" w14:textId="0C19F3C2" w:rsidR="00332505" w:rsidRPr="00DB5FFF" w:rsidRDefault="00332505" w:rsidP="003A3554">
            <w:pPr>
              <w:rPr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Sadok</w:t>
            </w:r>
            <w:proofErr w:type="spellEnd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Ben Amor</w:t>
            </w:r>
          </w:p>
        </w:tc>
      </w:tr>
      <w:tr w:rsidR="00DB5FFF" w:rsidRPr="00867630" w14:paraId="5E99B15A" w14:textId="77777777" w:rsidTr="009866CD">
        <w:tc>
          <w:tcPr>
            <w:tcW w:w="3020" w:type="dxa"/>
            <w:shd w:val="clear" w:color="auto" w:fill="E7E6E6" w:themeFill="background2"/>
          </w:tcPr>
          <w:p w14:paraId="1022E94A" w14:textId="6C2265A1" w:rsidR="00332505" w:rsidRPr="00DB5FFF" w:rsidRDefault="00332505" w:rsidP="003A355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B5FFF">
              <w:rPr>
                <w:rFonts w:ascii="Roboto" w:hAnsi="Roboto"/>
                <w:sz w:val="24"/>
                <w:szCs w:val="24"/>
                <w:shd w:val="clear" w:color="auto" w:fill="FFFFFF"/>
              </w:rPr>
              <w:t>15:05 - 16:20</w:t>
            </w:r>
          </w:p>
        </w:tc>
        <w:tc>
          <w:tcPr>
            <w:tcW w:w="3021" w:type="dxa"/>
            <w:shd w:val="clear" w:color="auto" w:fill="E7E6E6" w:themeFill="background2"/>
          </w:tcPr>
          <w:p w14:paraId="4ECDC0A1" w14:textId="77777777" w:rsidR="00332505" w:rsidRPr="00DB5FFF" w:rsidRDefault="00F01C2E" w:rsidP="00332505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29" w:history="1">
              <w:r w:rsidR="00332505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MISS Symposium</w:t>
              </w:r>
            </w:hyperlink>
          </w:p>
          <w:p w14:paraId="265C8311" w14:textId="77777777" w:rsidR="00332505" w:rsidRPr="00DB5FFF" w:rsidRDefault="00332505" w:rsidP="00332505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</w:p>
        </w:tc>
        <w:tc>
          <w:tcPr>
            <w:tcW w:w="3021" w:type="dxa"/>
            <w:shd w:val="clear" w:color="auto" w:fill="E7E6E6" w:themeFill="background2"/>
          </w:tcPr>
          <w:p w14:paraId="461CEC15" w14:textId="30EF647C" w:rsidR="00332505" w:rsidRPr="00DB5FFF" w:rsidRDefault="00DB5FFF" w:rsidP="003A3554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LOOKS + Massimo </w:t>
            </w: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Balzano</w:t>
            </w:r>
            <w:proofErr w:type="spellEnd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+ Roger </w:t>
            </w: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Hartl</w:t>
            </w:r>
            <w:proofErr w:type="spellEnd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</w:tr>
      <w:tr w:rsidR="00DB5FFF" w:rsidRPr="00DB5FFF" w14:paraId="113820F2" w14:textId="77777777" w:rsidTr="003A3554">
        <w:tc>
          <w:tcPr>
            <w:tcW w:w="3020" w:type="dxa"/>
          </w:tcPr>
          <w:p w14:paraId="0ACA4F20" w14:textId="479FE553" w:rsidR="00DB5FFF" w:rsidRPr="00DB5FFF" w:rsidRDefault="00DB5FFF" w:rsidP="003A355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B5FFF">
              <w:rPr>
                <w:rFonts w:ascii="Roboto" w:hAnsi="Roboto"/>
                <w:sz w:val="24"/>
                <w:szCs w:val="24"/>
                <w:shd w:val="clear" w:color="auto" w:fill="FFFFFF"/>
              </w:rPr>
              <w:t>16:20 - 16:50</w:t>
            </w:r>
          </w:p>
        </w:tc>
        <w:tc>
          <w:tcPr>
            <w:tcW w:w="3021" w:type="dxa"/>
          </w:tcPr>
          <w:p w14:paraId="0E4A2CDC" w14:textId="36AABE5E" w:rsidR="00DB5FFF" w:rsidRPr="00DB5FFF" w:rsidRDefault="00F01C2E" w:rsidP="00332505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30" w:history="1">
              <w:r w:rsidR="00DB5FFF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Break</w:t>
              </w:r>
            </w:hyperlink>
          </w:p>
        </w:tc>
        <w:tc>
          <w:tcPr>
            <w:tcW w:w="3021" w:type="dxa"/>
          </w:tcPr>
          <w:p w14:paraId="4EA7AA2B" w14:textId="77777777" w:rsidR="00DB5FFF" w:rsidRPr="00DB5FFF" w:rsidRDefault="00DB5FFF" w:rsidP="003A3554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DB5FFF" w:rsidRPr="00DB5FFF" w14:paraId="0296068C" w14:textId="77777777" w:rsidTr="00E1408B">
        <w:tc>
          <w:tcPr>
            <w:tcW w:w="3020" w:type="dxa"/>
            <w:shd w:val="clear" w:color="auto" w:fill="ACB9CA" w:themeFill="text2" w:themeFillTint="66"/>
          </w:tcPr>
          <w:p w14:paraId="3D90D6A7" w14:textId="2735FFBF" w:rsidR="00DB5FFF" w:rsidRPr="00DB5FFF" w:rsidRDefault="00DB5FFF" w:rsidP="003A355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B5FFF">
              <w:rPr>
                <w:rFonts w:ascii="Roboto" w:hAnsi="Roboto"/>
                <w:sz w:val="24"/>
                <w:szCs w:val="24"/>
                <w:shd w:val="clear" w:color="auto" w:fill="FFFFFF"/>
              </w:rPr>
              <w:t>16:50 - 17:05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7887A9BE" w14:textId="1B2ECC5E" w:rsidR="00DB5FFF" w:rsidRPr="00047C5C" w:rsidRDefault="00F01C2E" w:rsidP="00332505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"https://sotcot.org/?schedule=fireworks-3" </w:instrText>
            </w:r>
            <w:r>
              <w:fldChar w:fldCharType="separate"/>
            </w:r>
            <w:r w:rsidR="00DB5FFF" w:rsidRPr="00047C5C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Surgical correction of idiopathic scoliosis</w:t>
            </w:r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0787DF81" w14:textId="056A8111" w:rsidR="00DB5FFF" w:rsidRPr="00DB5FFF" w:rsidRDefault="00DB5FFF" w:rsidP="003A3554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Ismat</w:t>
            </w:r>
            <w:proofErr w:type="spellEnd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Ghanem</w:t>
            </w:r>
            <w:proofErr w:type="spellEnd"/>
          </w:p>
        </w:tc>
      </w:tr>
      <w:tr w:rsidR="00DB5FFF" w:rsidRPr="00DB5FFF" w14:paraId="6DC8D232" w14:textId="77777777" w:rsidTr="00BB7D2B">
        <w:tc>
          <w:tcPr>
            <w:tcW w:w="3020" w:type="dxa"/>
            <w:shd w:val="clear" w:color="auto" w:fill="ACB9CA" w:themeFill="text2" w:themeFillTint="66"/>
          </w:tcPr>
          <w:p w14:paraId="72864AEF" w14:textId="24E78DC8" w:rsidR="00DB5FFF" w:rsidRPr="00DB5FFF" w:rsidRDefault="00DB5FFF" w:rsidP="003A355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B5FFF">
              <w:rPr>
                <w:rFonts w:ascii="Roboto" w:hAnsi="Roboto"/>
                <w:sz w:val="24"/>
                <w:szCs w:val="24"/>
                <w:shd w:val="clear" w:color="auto" w:fill="FFFFFF"/>
              </w:rPr>
              <w:t> 17:05 - 17:55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24F59E80" w14:textId="010AA43E" w:rsidR="00DB5FFF" w:rsidRPr="00DB5FFF" w:rsidRDefault="00F01C2E" w:rsidP="00332505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31" w:history="1">
              <w:r w:rsidR="00DB5FFF" w:rsidRPr="00DB5FFF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Symposium</w:t>
              </w:r>
            </w:hyperlink>
          </w:p>
        </w:tc>
        <w:tc>
          <w:tcPr>
            <w:tcW w:w="3021" w:type="dxa"/>
            <w:shd w:val="clear" w:color="auto" w:fill="ACB9CA" w:themeFill="text2" w:themeFillTint="66"/>
          </w:tcPr>
          <w:p w14:paraId="7DCE48B9" w14:textId="01C8DD49" w:rsidR="00DB5FFF" w:rsidRPr="00DB5FFF" w:rsidRDefault="00DB5FFF" w:rsidP="003A3554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Alaa</w:t>
            </w:r>
            <w:proofErr w:type="spellEnd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Azmi + Yasser </w:t>
            </w: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ElBatrawy</w:t>
            </w:r>
            <w:proofErr w:type="spellEnd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DB5FFF" w:rsidRPr="00DB5FFF" w14:paraId="7781FB94" w14:textId="77777777" w:rsidTr="00E1408B">
        <w:tc>
          <w:tcPr>
            <w:tcW w:w="3020" w:type="dxa"/>
            <w:shd w:val="clear" w:color="auto" w:fill="ACB9CA" w:themeFill="text2" w:themeFillTint="66"/>
          </w:tcPr>
          <w:p w14:paraId="0B60B891" w14:textId="248AEEB1" w:rsidR="00DB5FFF" w:rsidRPr="00DB5FFF" w:rsidRDefault="00DB5FFF" w:rsidP="003A355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B5FFF">
              <w:rPr>
                <w:rFonts w:ascii="Roboto" w:hAnsi="Roboto"/>
                <w:sz w:val="24"/>
                <w:szCs w:val="24"/>
                <w:shd w:val="clear" w:color="auto" w:fill="FFFFFF"/>
              </w:rPr>
              <w:t>17:55 - 18:10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1895531E" w14:textId="0289A395" w:rsidR="00DB5FFF" w:rsidRPr="00DB5FFF" w:rsidRDefault="00F01C2E" w:rsidP="00332505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"https://sotcot.org/?schedule=champagne-serving" </w:instrText>
            </w:r>
            <w:r>
              <w:fldChar w:fldCharType="separate"/>
            </w:r>
            <w:r w:rsidR="00DB5FFF" w:rsidRPr="00DB5FFF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 xml:space="preserve">Controversies and consensus in severe LPC </w:t>
            </w:r>
            <w:proofErr w:type="spellStart"/>
            <w:r w:rsidR="00DB5FFF" w:rsidRPr="00DB5FFF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desease</w:t>
            </w:r>
            <w:proofErr w:type="spellEnd"/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33A26178" w14:textId="790F600F" w:rsidR="00DB5FFF" w:rsidRPr="00DB5FFF" w:rsidRDefault="00DB5FFF" w:rsidP="003A3554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Ismat</w:t>
            </w:r>
            <w:proofErr w:type="spellEnd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B5FFF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Ghanem</w:t>
            </w:r>
            <w:proofErr w:type="spellEnd"/>
          </w:p>
        </w:tc>
      </w:tr>
    </w:tbl>
    <w:p w14:paraId="351FC2A5" w14:textId="77777777" w:rsidR="003A3554" w:rsidRPr="00332505" w:rsidRDefault="003A3554" w:rsidP="003A3554">
      <w:pPr>
        <w:rPr>
          <w:lang w:val="en-US"/>
        </w:rPr>
      </w:pPr>
    </w:p>
    <w:p w14:paraId="5E435A18" w14:textId="0650ECC0" w:rsidR="003A3554" w:rsidRDefault="003A3554">
      <w:pPr>
        <w:rPr>
          <w:lang w:val="en-US"/>
        </w:rPr>
      </w:pPr>
    </w:p>
    <w:p w14:paraId="69972749" w14:textId="66CB1BCB" w:rsidR="0021748F" w:rsidRDefault="0021748F">
      <w:pPr>
        <w:rPr>
          <w:lang w:val="en-US"/>
        </w:rPr>
      </w:pPr>
    </w:p>
    <w:p w14:paraId="18F639C1" w14:textId="39125005" w:rsidR="0021748F" w:rsidRDefault="0021748F">
      <w:pPr>
        <w:rPr>
          <w:lang w:val="en-US"/>
        </w:rPr>
      </w:pPr>
    </w:p>
    <w:p w14:paraId="0E949E6B" w14:textId="768E3719" w:rsidR="0021748F" w:rsidRDefault="0021748F">
      <w:pPr>
        <w:rPr>
          <w:lang w:val="en-US"/>
        </w:rPr>
      </w:pPr>
    </w:p>
    <w:p w14:paraId="48E4BE2E" w14:textId="0A60CD8C" w:rsidR="0021748F" w:rsidRDefault="0021748F">
      <w:pPr>
        <w:rPr>
          <w:lang w:val="en-US"/>
        </w:rPr>
      </w:pPr>
    </w:p>
    <w:p w14:paraId="3EBA1760" w14:textId="041F9B77" w:rsidR="0021748F" w:rsidRDefault="0021748F">
      <w:pPr>
        <w:rPr>
          <w:lang w:val="en-US"/>
        </w:rPr>
      </w:pPr>
    </w:p>
    <w:p w14:paraId="4B9BD2B0" w14:textId="33EE7517" w:rsidR="0021748F" w:rsidRDefault="0021748F">
      <w:pPr>
        <w:rPr>
          <w:lang w:val="en-US"/>
        </w:rPr>
      </w:pPr>
    </w:p>
    <w:p w14:paraId="79F3DC8C" w14:textId="01B0C08C" w:rsidR="0021748F" w:rsidRPr="004877FA" w:rsidRDefault="0021748F" w:rsidP="0021748F">
      <w:pPr>
        <w:rPr>
          <w:b/>
          <w:bCs/>
          <w:sz w:val="28"/>
          <w:szCs w:val="28"/>
        </w:rPr>
      </w:pPr>
      <w:r w:rsidRPr="004877FA">
        <w:rPr>
          <w:b/>
          <w:bCs/>
          <w:sz w:val="28"/>
          <w:szCs w:val="28"/>
        </w:rPr>
        <w:lastRenderedPageBreak/>
        <w:t>Day 2 :11-06-2022</w:t>
      </w:r>
    </w:p>
    <w:p w14:paraId="74D76FFB" w14:textId="7F932537" w:rsidR="0021748F" w:rsidRDefault="0021748F" w:rsidP="0021748F">
      <w:r>
        <w:t xml:space="preserve">Location : </w:t>
      </w:r>
      <w:proofErr w:type="spellStart"/>
      <w:r w:rsidRPr="0021748F">
        <w:t>Edhiyefa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1748F" w14:paraId="4A5C0063" w14:textId="77777777" w:rsidTr="0021748F">
        <w:tc>
          <w:tcPr>
            <w:tcW w:w="3020" w:type="dxa"/>
          </w:tcPr>
          <w:p w14:paraId="0D52002E" w14:textId="1F379F88" w:rsidR="0021748F" w:rsidRDefault="0021748F" w:rsidP="0021748F">
            <w:r>
              <w:t>Time</w:t>
            </w:r>
          </w:p>
        </w:tc>
        <w:tc>
          <w:tcPr>
            <w:tcW w:w="3021" w:type="dxa"/>
          </w:tcPr>
          <w:p w14:paraId="1DDD9591" w14:textId="0F25B7C2" w:rsidR="0021748F" w:rsidRDefault="0021748F" w:rsidP="0021748F">
            <w:r>
              <w:t>Program</w:t>
            </w:r>
          </w:p>
        </w:tc>
        <w:tc>
          <w:tcPr>
            <w:tcW w:w="3021" w:type="dxa"/>
          </w:tcPr>
          <w:p w14:paraId="58BF9FA2" w14:textId="4503C5C8" w:rsidR="0021748F" w:rsidRDefault="0021748F" w:rsidP="0021748F">
            <w:r>
              <w:t>Speaker(s)</w:t>
            </w:r>
          </w:p>
        </w:tc>
      </w:tr>
      <w:tr w:rsidR="004877FA" w:rsidRPr="004877FA" w14:paraId="11D31876" w14:textId="77777777" w:rsidTr="0021748F">
        <w:tc>
          <w:tcPr>
            <w:tcW w:w="3020" w:type="dxa"/>
          </w:tcPr>
          <w:p w14:paraId="2A6433AA" w14:textId="7BB421A2" w:rsidR="0021748F" w:rsidRPr="004877FA" w:rsidRDefault="0021748F" w:rsidP="0021748F">
            <w:pPr>
              <w:rPr>
                <w:sz w:val="24"/>
                <w:szCs w:val="24"/>
              </w:rPr>
            </w:pPr>
            <w:r w:rsidRPr="004877FA">
              <w:rPr>
                <w:rFonts w:ascii="Roboto" w:hAnsi="Roboto"/>
                <w:sz w:val="24"/>
                <w:szCs w:val="24"/>
                <w:shd w:val="clear" w:color="auto" w:fill="FFFFFF"/>
              </w:rPr>
              <w:t>07:30 - 08:00</w:t>
            </w:r>
          </w:p>
        </w:tc>
        <w:tc>
          <w:tcPr>
            <w:tcW w:w="3021" w:type="dxa"/>
          </w:tcPr>
          <w:p w14:paraId="611EBEDF" w14:textId="779492DA" w:rsidR="0021748F" w:rsidRPr="004877FA" w:rsidRDefault="00F01C2E" w:rsidP="0021748F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32" w:history="1">
              <w:proofErr w:type="spellStart"/>
              <w:r w:rsidR="0021748F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Break-fast</w:t>
              </w:r>
              <w:proofErr w:type="spellEnd"/>
            </w:hyperlink>
          </w:p>
        </w:tc>
        <w:tc>
          <w:tcPr>
            <w:tcW w:w="3021" w:type="dxa"/>
          </w:tcPr>
          <w:p w14:paraId="738D611A" w14:textId="77777777" w:rsidR="0021748F" w:rsidRPr="004877FA" w:rsidRDefault="0021748F" w:rsidP="0021748F">
            <w:pPr>
              <w:rPr>
                <w:sz w:val="24"/>
                <w:szCs w:val="24"/>
              </w:rPr>
            </w:pPr>
          </w:p>
        </w:tc>
      </w:tr>
      <w:tr w:rsidR="004877FA" w:rsidRPr="004877FA" w14:paraId="13193C17" w14:textId="77777777" w:rsidTr="0021748F">
        <w:tc>
          <w:tcPr>
            <w:tcW w:w="3020" w:type="dxa"/>
          </w:tcPr>
          <w:p w14:paraId="32A244A4" w14:textId="05B730F2" w:rsidR="0021748F" w:rsidRPr="004877FA" w:rsidRDefault="0021748F" w:rsidP="0021748F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4877FA">
              <w:rPr>
                <w:rFonts w:ascii="Roboto" w:hAnsi="Roboto"/>
                <w:sz w:val="24"/>
                <w:szCs w:val="24"/>
                <w:shd w:val="clear" w:color="auto" w:fill="FFFFFF"/>
              </w:rPr>
              <w:t>08:00 - 09:00</w:t>
            </w:r>
          </w:p>
        </w:tc>
        <w:tc>
          <w:tcPr>
            <w:tcW w:w="3021" w:type="dxa"/>
          </w:tcPr>
          <w:p w14:paraId="16302099" w14:textId="31CD3361" w:rsidR="0021748F" w:rsidRPr="004877FA" w:rsidRDefault="00F01C2E" w:rsidP="0021748F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33" w:history="1">
              <w:r w:rsidR="0021748F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Oral Communications</w:t>
              </w:r>
            </w:hyperlink>
          </w:p>
        </w:tc>
        <w:tc>
          <w:tcPr>
            <w:tcW w:w="3021" w:type="dxa"/>
          </w:tcPr>
          <w:p w14:paraId="4F5F38F7" w14:textId="77777777" w:rsidR="0021748F" w:rsidRPr="004877FA" w:rsidRDefault="0021748F" w:rsidP="0021748F">
            <w:pPr>
              <w:rPr>
                <w:sz w:val="24"/>
                <w:szCs w:val="24"/>
              </w:rPr>
            </w:pPr>
          </w:p>
        </w:tc>
      </w:tr>
      <w:tr w:rsidR="004877FA" w:rsidRPr="004877FA" w14:paraId="1E210238" w14:textId="77777777" w:rsidTr="00A53CF0">
        <w:tc>
          <w:tcPr>
            <w:tcW w:w="3020" w:type="dxa"/>
            <w:shd w:val="clear" w:color="auto" w:fill="E7E6E6" w:themeFill="background2"/>
          </w:tcPr>
          <w:p w14:paraId="1F108162" w14:textId="60E342C0" w:rsidR="0021748F" w:rsidRPr="004877FA" w:rsidRDefault="008A7430" w:rsidP="0021748F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4877FA">
              <w:rPr>
                <w:rFonts w:ascii="Roboto" w:hAnsi="Roboto"/>
                <w:sz w:val="24"/>
                <w:szCs w:val="24"/>
                <w:shd w:val="clear" w:color="auto" w:fill="FFFFFF"/>
              </w:rPr>
              <w:t>09:00 - 09:15</w:t>
            </w:r>
          </w:p>
        </w:tc>
        <w:tc>
          <w:tcPr>
            <w:tcW w:w="3021" w:type="dxa"/>
            <w:shd w:val="clear" w:color="auto" w:fill="E7E6E6" w:themeFill="background2"/>
          </w:tcPr>
          <w:p w14:paraId="57405FD9" w14:textId="1D13DF42" w:rsidR="0021748F" w:rsidRPr="004877FA" w:rsidRDefault="00F01C2E" w:rsidP="0021748F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34" w:history="1">
              <w:r w:rsidR="0021748F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Concurrent hip and spine disorders: hip or spine </w:t>
              </w:r>
              <w:proofErr w:type="gramStart"/>
              <w:r w:rsidR="0021748F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first ?</w:t>
              </w:r>
              <w:proofErr w:type="gramEnd"/>
            </w:hyperlink>
          </w:p>
        </w:tc>
        <w:tc>
          <w:tcPr>
            <w:tcW w:w="3021" w:type="dxa"/>
            <w:shd w:val="clear" w:color="auto" w:fill="E7E6E6" w:themeFill="background2"/>
          </w:tcPr>
          <w:p w14:paraId="5BA9DA1A" w14:textId="369B0E14" w:rsidR="0021748F" w:rsidRPr="004877FA" w:rsidRDefault="008A7430" w:rsidP="0021748F">
            <w:pPr>
              <w:rPr>
                <w:sz w:val="24"/>
                <w:szCs w:val="24"/>
                <w:lang w:val="en-US"/>
              </w:rPr>
            </w:pPr>
            <w:proofErr w:type="spellStart"/>
            <w:r w:rsidRPr="004877FA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Ameni</w:t>
            </w:r>
            <w:proofErr w:type="spellEnd"/>
            <w:r w:rsidRPr="004877FA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Ammar</w:t>
            </w:r>
          </w:p>
        </w:tc>
      </w:tr>
      <w:tr w:rsidR="004877FA" w:rsidRPr="004877FA" w14:paraId="28384EB0" w14:textId="77777777" w:rsidTr="00E53DE1">
        <w:tc>
          <w:tcPr>
            <w:tcW w:w="3020" w:type="dxa"/>
            <w:shd w:val="clear" w:color="auto" w:fill="E7E6E6" w:themeFill="background2"/>
          </w:tcPr>
          <w:p w14:paraId="2A2D1664" w14:textId="53465F9E" w:rsidR="008A7430" w:rsidRPr="004877FA" w:rsidRDefault="008A7430" w:rsidP="0021748F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4877FA">
              <w:rPr>
                <w:rFonts w:ascii="Roboto" w:hAnsi="Roboto"/>
                <w:sz w:val="24"/>
                <w:szCs w:val="24"/>
                <w:shd w:val="clear" w:color="auto" w:fill="FFFFFF"/>
              </w:rPr>
              <w:t>09:15 - 09:30</w:t>
            </w:r>
          </w:p>
        </w:tc>
        <w:tc>
          <w:tcPr>
            <w:tcW w:w="3021" w:type="dxa"/>
            <w:shd w:val="clear" w:color="auto" w:fill="E7E6E6" w:themeFill="background2"/>
          </w:tcPr>
          <w:p w14:paraId="1EC0CB54" w14:textId="232C676A" w:rsidR="008A7430" w:rsidRPr="004877FA" w:rsidRDefault="00F01C2E" w:rsidP="0021748F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35" w:history="1">
              <w:r w:rsidR="008A7430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Management of </w:t>
              </w:r>
              <w:proofErr w:type="spellStart"/>
              <w:r w:rsidR="008A7430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periprosthetic</w:t>
              </w:r>
              <w:proofErr w:type="spellEnd"/>
              <w:r w:rsidR="008A7430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Infection</w:t>
              </w:r>
            </w:hyperlink>
          </w:p>
        </w:tc>
        <w:tc>
          <w:tcPr>
            <w:tcW w:w="3021" w:type="dxa"/>
            <w:shd w:val="clear" w:color="auto" w:fill="E7E6E6" w:themeFill="background2"/>
          </w:tcPr>
          <w:p w14:paraId="6545220E" w14:textId="0B86613C" w:rsidR="008A7430" w:rsidRPr="004877FA" w:rsidRDefault="008A7430" w:rsidP="0021748F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4877FA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John </w:t>
            </w:r>
            <w:proofErr w:type="spellStart"/>
            <w:r w:rsidRPr="004877FA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Abdelnoor</w:t>
            </w:r>
            <w:proofErr w:type="spellEnd"/>
          </w:p>
        </w:tc>
      </w:tr>
      <w:tr w:rsidR="004877FA" w:rsidRPr="00867630" w14:paraId="05A7DAB4" w14:textId="77777777" w:rsidTr="0021748F">
        <w:tc>
          <w:tcPr>
            <w:tcW w:w="3020" w:type="dxa"/>
          </w:tcPr>
          <w:p w14:paraId="460D4AD7" w14:textId="4F78D1EC" w:rsidR="008A7430" w:rsidRPr="004877FA" w:rsidRDefault="008A7430" w:rsidP="0021748F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4877FA">
              <w:rPr>
                <w:rFonts w:ascii="Roboto" w:hAnsi="Roboto"/>
                <w:sz w:val="24"/>
                <w:szCs w:val="24"/>
                <w:shd w:val="clear" w:color="auto" w:fill="FFFFFF"/>
              </w:rPr>
              <w:t>09:30 - 10:30</w:t>
            </w:r>
          </w:p>
        </w:tc>
        <w:tc>
          <w:tcPr>
            <w:tcW w:w="3021" w:type="dxa"/>
          </w:tcPr>
          <w:p w14:paraId="06FCE2F1" w14:textId="0A598756" w:rsidR="008A7430" w:rsidRPr="004877FA" w:rsidRDefault="00F01C2E" w:rsidP="0021748F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"https://sotcot.org/?schedule=lumbar-pain-and-manual-therapy-for-orthopedics-with-workshop" </w:instrText>
            </w:r>
            <w:r>
              <w:fldChar w:fldCharType="separate"/>
            </w:r>
            <w:r w:rsidR="008A7430" w:rsidRPr="004877FA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Lumbar Pain and Manual Therapy for Orthopedics with workshop</w:t>
            </w:r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</w:tc>
        <w:tc>
          <w:tcPr>
            <w:tcW w:w="3021" w:type="dxa"/>
          </w:tcPr>
          <w:p w14:paraId="2E9AD9F2" w14:textId="77777777" w:rsidR="008A7430" w:rsidRPr="004877FA" w:rsidRDefault="008A7430" w:rsidP="0021748F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4877FA" w:rsidRPr="004877FA" w14:paraId="7EAD1B79" w14:textId="77777777" w:rsidTr="0021748F">
        <w:tc>
          <w:tcPr>
            <w:tcW w:w="3020" w:type="dxa"/>
          </w:tcPr>
          <w:p w14:paraId="3C49BEF1" w14:textId="290A959A" w:rsidR="008A7430" w:rsidRPr="004877FA" w:rsidRDefault="008A7430" w:rsidP="008A7430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r w:rsidRPr="004877FA">
              <w:rPr>
                <w:rFonts w:ascii="Roboto" w:hAnsi="Roboto"/>
                <w:sz w:val="24"/>
                <w:szCs w:val="24"/>
                <w:shd w:val="clear" w:color="auto" w:fill="FFFFFF"/>
              </w:rPr>
              <w:t>10:30 -11:00</w:t>
            </w:r>
          </w:p>
        </w:tc>
        <w:tc>
          <w:tcPr>
            <w:tcW w:w="3021" w:type="dxa"/>
          </w:tcPr>
          <w:p w14:paraId="742EF478" w14:textId="4CABF127" w:rsidR="008A7430" w:rsidRPr="004877FA" w:rsidRDefault="008A7430" w:rsidP="0021748F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r w:rsidRPr="004877FA">
              <w:rPr>
                <w:rFonts w:ascii="Roboto" w:hAnsi="Roboto"/>
                <w:sz w:val="24"/>
                <w:szCs w:val="24"/>
                <w:shd w:val="clear" w:color="auto" w:fill="FFFFFF"/>
              </w:rPr>
              <w:t>Break</w:t>
            </w:r>
          </w:p>
        </w:tc>
        <w:tc>
          <w:tcPr>
            <w:tcW w:w="3021" w:type="dxa"/>
          </w:tcPr>
          <w:p w14:paraId="4865A664" w14:textId="77777777" w:rsidR="008A7430" w:rsidRPr="004877FA" w:rsidRDefault="008A7430" w:rsidP="0021748F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4877FA" w:rsidRPr="00867630" w14:paraId="3A65C398" w14:textId="77777777" w:rsidTr="00E53DE1">
        <w:tc>
          <w:tcPr>
            <w:tcW w:w="3020" w:type="dxa"/>
            <w:shd w:val="clear" w:color="auto" w:fill="E7E6E6" w:themeFill="background2"/>
          </w:tcPr>
          <w:p w14:paraId="450F4070" w14:textId="161A0C9D" w:rsidR="008A7430" w:rsidRPr="004877FA" w:rsidRDefault="008A7430" w:rsidP="008A7430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r w:rsidRPr="004877FA">
              <w:rPr>
                <w:rFonts w:ascii="Roboto" w:hAnsi="Roboto"/>
                <w:sz w:val="24"/>
                <w:szCs w:val="24"/>
                <w:shd w:val="clear" w:color="auto" w:fill="FFFFFF"/>
              </w:rPr>
              <w:t>11:00 -12:10</w:t>
            </w:r>
          </w:p>
        </w:tc>
        <w:tc>
          <w:tcPr>
            <w:tcW w:w="3021" w:type="dxa"/>
            <w:shd w:val="clear" w:color="auto" w:fill="E7E6E6" w:themeFill="background2"/>
          </w:tcPr>
          <w:p w14:paraId="429BDAED" w14:textId="77777777" w:rsidR="008A7430" w:rsidRPr="004877FA" w:rsidRDefault="00F01C2E" w:rsidP="008A7430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36" w:history="1">
              <w:r w:rsidR="008A7430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Case </w:t>
              </w:r>
              <w:proofErr w:type="spellStart"/>
              <w:r w:rsidR="008A7430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Based</w:t>
              </w:r>
              <w:proofErr w:type="spellEnd"/>
              <w:r w:rsidR="008A7430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Symposium </w:t>
              </w:r>
              <w:proofErr w:type="spellStart"/>
              <w:r w:rsidR="008A7430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Rotator</w:t>
              </w:r>
              <w:proofErr w:type="spellEnd"/>
              <w:r w:rsidR="008A7430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8A7430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Cuff</w:t>
              </w:r>
              <w:proofErr w:type="spellEnd"/>
            </w:hyperlink>
          </w:p>
          <w:p w14:paraId="7527F495" w14:textId="77777777" w:rsidR="008A7430" w:rsidRPr="004877FA" w:rsidRDefault="008A7430" w:rsidP="0021748F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21" w:type="dxa"/>
            <w:shd w:val="clear" w:color="auto" w:fill="E7E6E6" w:themeFill="background2"/>
          </w:tcPr>
          <w:p w14:paraId="18DEE78D" w14:textId="5461E6A4" w:rsidR="008A7430" w:rsidRPr="004877FA" w:rsidRDefault="008A7430" w:rsidP="0021748F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4877FA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Fakereddine</w:t>
            </w:r>
            <w:proofErr w:type="spellEnd"/>
            <w:r w:rsidRPr="004877FA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Elyes </w:t>
            </w:r>
            <w:proofErr w:type="spellStart"/>
            <w:r w:rsidRPr="004877FA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Triki</w:t>
            </w:r>
            <w:proofErr w:type="spellEnd"/>
            <w:r w:rsidRPr="004877FA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+ Anis </w:t>
            </w:r>
            <w:proofErr w:type="spellStart"/>
            <w:r w:rsidRPr="004877FA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Tborbi</w:t>
            </w:r>
            <w:proofErr w:type="spellEnd"/>
            <w:r w:rsidRPr="004877FA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</w:tr>
      <w:tr w:rsidR="004877FA" w:rsidRPr="004877FA" w14:paraId="4892FF35" w14:textId="77777777" w:rsidTr="00F06881">
        <w:tc>
          <w:tcPr>
            <w:tcW w:w="3020" w:type="dxa"/>
            <w:shd w:val="clear" w:color="auto" w:fill="E7E6E6" w:themeFill="background2"/>
          </w:tcPr>
          <w:p w14:paraId="4B86942C" w14:textId="3B1DFD72" w:rsidR="008A7430" w:rsidRPr="004877FA" w:rsidRDefault="008A7430" w:rsidP="008A7430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Roboto" w:hAnsi="Roboto"/>
                <w:sz w:val="24"/>
                <w:szCs w:val="24"/>
                <w:shd w:val="clear" w:color="auto" w:fill="FFFFFF"/>
                <w:lang w:val="en-US"/>
              </w:rPr>
            </w:pPr>
            <w:r w:rsidRPr="004877FA">
              <w:rPr>
                <w:rFonts w:ascii="Roboto" w:hAnsi="Roboto"/>
                <w:sz w:val="24"/>
                <w:szCs w:val="24"/>
                <w:shd w:val="clear" w:color="auto" w:fill="FFFFFF"/>
              </w:rPr>
              <w:t>12:10 - 12:25</w:t>
            </w:r>
          </w:p>
        </w:tc>
        <w:tc>
          <w:tcPr>
            <w:tcW w:w="3021" w:type="dxa"/>
            <w:shd w:val="clear" w:color="auto" w:fill="E7E6E6" w:themeFill="background2"/>
          </w:tcPr>
          <w:p w14:paraId="04EF488F" w14:textId="08A77631" w:rsidR="008A7430" w:rsidRPr="004877FA" w:rsidRDefault="00F01C2E" w:rsidP="008A7430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37" w:history="1">
              <w:proofErr w:type="spellStart"/>
              <w:r w:rsidR="00DD550C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Arthroscopic</w:t>
              </w:r>
              <w:proofErr w:type="spellEnd"/>
              <w:r w:rsidR="00DD550C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DD550C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Elbow</w:t>
              </w:r>
              <w:proofErr w:type="spellEnd"/>
              <w:r w:rsidR="00DD550C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Release</w:t>
              </w:r>
            </w:hyperlink>
          </w:p>
        </w:tc>
        <w:tc>
          <w:tcPr>
            <w:tcW w:w="3021" w:type="dxa"/>
            <w:shd w:val="clear" w:color="auto" w:fill="E7E6E6" w:themeFill="background2"/>
          </w:tcPr>
          <w:p w14:paraId="6ABF50FE" w14:textId="7F86AD07" w:rsidR="008A7430" w:rsidRPr="004877FA" w:rsidRDefault="00DD550C" w:rsidP="0021748F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4877FA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Jorge Rojas</w:t>
            </w:r>
          </w:p>
        </w:tc>
      </w:tr>
      <w:tr w:rsidR="004877FA" w:rsidRPr="004877FA" w14:paraId="31CEDFD5" w14:textId="77777777" w:rsidTr="00F06881">
        <w:tc>
          <w:tcPr>
            <w:tcW w:w="3020" w:type="dxa"/>
            <w:shd w:val="clear" w:color="auto" w:fill="E7E6E6" w:themeFill="background2"/>
          </w:tcPr>
          <w:p w14:paraId="20E96106" w14:textId="1730DA8E" w:rsidR="00DD550C" w:rsidRPr="004877FA" w:rsidRDefault="00DD550C" w:rsidP="008A7430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4877FA">
              <w:rPr>
                <w:rFonts w:ascii="Roboto" w:hAnsi="Roboto"/>
                <w:sz w:val="24"/>
                <w:szCs w:val="24"/>
                <w:shd w:val="clear" w:color="auto" w:fill="FFFFFF"/>
              </w:rPr>
              <w:t>12:25 - 12:45</w:t>
            </w:r>
          </w:p>
        </w:tc>
        <w:tc>
          <w:tcPr>
            <w:tcW w:w="3021" w:type="dxa"/>
            <w:shd w:val="clear" w:color="auto" w:fill="E7E6E6" w:themeFill="background2"/>
          </w:tcPr>
          <w:p w14:paraId="343BF993" w14:textId="7FBDF407" w:rsidR="00DD550C" w:rsidRPr="004877FA" w:rsidRDefault="00F01C2E" w:rsidP="008A7430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38" w:history="1">
              <w:r w:rsidR="00DD550C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Total </w:t>
              </w:r>
              <w:proofErr w:type="spellStart"/>
              <w:r w:rsidR="00DD550C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Elbow</w:t>
              </w:r>
              <w:proofErr w:type="spellEnd"/>
              <w:r w:rsidR="00DD550C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DD550C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Arthroplasty</w:t>
              </w:r>
              <w:proofErr w:type="spellEnd"/>
            </w:hyperlink>
          </w:p>
        </w:tc>
        <w:tc>
          <w:tcPr>
            <w:tcW w:w="3021" w:type="dxa"/>
            <w:shd w:val="clear" w:color="auto" w:fill="E7E6E6" w:themeFill="background2"/>
          </w:tcPr>
          <w:p w14:paraId="7BE2406F" w14:textId="1C4A769B" w:rsidR="00DD550C" w:rsidRPr="004877FA" w:rsidRDefault="00DD550C" w:rsidP="0021748F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4877FA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Jorge Rojas</w:t>
            </w:r>
          </w:p>
        </w:tc>
      </w:tr>
      <w:tr w:rsidR="004877FA" w:rsidRPr="004877FA" w14:paraId="740D6B18" w14:textId="77777777" w:rsidTr="00F06881">
        <w:tc>
          <w:tcPr>
            <w:tcW w:w="3020" w:type="dxa"/>
            <w:shd w:val="clear" w:color="auto" w:fill="E7E6E6" w:themeFill="background2"/>
          </w:tcPr>
          <w:p w14:paraId="63D669C5" w14:textId="40EB0BC9" w:rsidR="00DD550C" w:rsidRPr="004877FA" w:rsidRDefault="00DD550C" w:rsidP="008A7430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4877FA">
              <w:rPr>
                <w:rFonts w:ascii="Roboto" w:hAnsi="Roboto"/>
                <w:sz w:val="24"/>
                <w:szCs w:val="24"/>
                <w:shd w:val="clear" w:color="auto" w:fill="FFFFFF"/>
              </w:rPr>
              <w:t>12:45 - 13:00</w:t>
            </w:r>
          </w:p>
        </w:tc>
        <w:tc>
          <w:tcPr>
            <w:tcW w:w="3021" w:type="dxa"/>
            <w:shd w:val="clear" w:color="auto" w:fill="E7E6E6" w:themeFill="background2"/>
          </w:tcPr>
          <w:p w14:paraId="33A48980" w14:textId="480B4058" w:rsidR="00DD550C" w:rsidRPr="004877FA" w:rsidRDefault="00F01C2E" w:rsidP="008A7430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"https://sotcot.org/?schedule=management-radial-nerve-palsy-associated-with-humeral-fractures" </w:instrText>
            </w:r>
            <w:r>
              <w:fldChar w:fldCharType="separate"/>
            </w:r>
            <w:r w:rsidR="00DD550C" w:rsidRPr="004877FA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Management Radial Nerve palsy associated with Humeral fractures</w:t>
            </w:r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</w:tc>
        <w:tc>
          <w:tcPr>
            <w:tcW w:w="3021" w:type="dxa"/>
            <w:shd w:val="clear" w:color="auto" w:fill="E7E6E6" w:themeFill="background2"/>
          </w:tcPr>
          <w:p w14:paraId="4A3BD2A9" w14:textId="4BB62DED" w:rsidR="00DD550C" w:rsidRPr="004877FA" w:rsidRDefault="00DD550C" w:rsidP="0021748F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4877FA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Achraf </w:t>
            </w:r>
            <w:proofErr w:type="spellStart"/>
            <w:r w:rsidRPr="004877FA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Moharram</w:t>
            </w:r>
            <w:proofErr w:type="spellEnd"/>
          </w:p>
        </w:tc>
      </w:tr>
      <w:tr w:rsidR="004877FA" w:rsidRPr="004877FA" w14:paraId="3E813383" w14:textId="77777777" w:rsidTr="00F06881">
        <w:tc>
          <w:tcPr>
            <w:tcW w:w="3020" w:type="dxa"/>
            <w:shd w:val="clear" w:color="auto" w:fill="E7E6E6" w:themeFill="background2"/>
          </w:tcPr>
          <w:p w14:paraId="66545E10" w14:textId="2FD14392" w:rsidR="00DD550C" w:rsidRPr="004877FA" w:rsidRDefault="00DD550C" w:rsidP="008A7430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4877FA">
              <w:rPr>
                <w:rFonts w:ascii="Roboto" w:hAnsi="Roboto"/>
                <w:sz w:val="24"/>
                <w:szCs w:val="24"/>
                <w:shd w:val="clear" w:color="auto" w:fill="FFFFFF"/>
              </w:rPr>
              <w:t>13:00 - 13:15</w:t>
            </w:r>
          </w:p>
        </w:tc>
        <w:tc>
          <w:tcPr>
            <w:tcW w:w="3021" w:type="dxa"/>
            <w:shd w:val="clear" w:color="auto" w:fill="E7E6E6" w:themeFill="background2"/>
          </w:tcPr>
          <w:p w14:paraId="4DA9899E" w14:textId="0F8AFF8F" w:rsidR="00DD550C" w:rsidRPr="004877FA" w:rsidRDefault="00F01C2E" w:rsidP="008A7430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39" w:history="1">
              <w:r w:rsidR="00DD550C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Shoulder prosthesis and proximal humerus fracture </w:t>
              </w:r>
              <w:proofErr w:type="gramStart"/>
              <w:r w:rsidR="00DD550C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lastRenderedPageBreak/>
                <w:t>sequelae :</w:t>
              </w:r>
              <w:proofErr w:type="gramEnd"/>
              <w:r w:rsidR="00DD550C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How to get it right ?</w:t>
              </w:r>
            </w:hyperlink>
          </w:p>
        </w:tc>
        <w:tc>
          <w:tcPr>
            <w:tcW w:w="3021" w:type="dxa"/>
            <w:shd w:val="clear" w:color="auto" w:fill="E7E6E6" w:themeFill="background2"/>
          </w:tcPr>
          <w:p w14:paraId="7C114B43" w14:textId="24BBF404" w:rsidR="00DD550C" w:rsidRPr="004877FA" w:rsidRDefault="00DD550C" w:rsidP="0021748F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4877FA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lastRenderedPageBreak/>
              <w:t>Sabri Mahjoub</w:t>
            </w:r>
          </w:p>
        </w:tc>
      </w:tr>
      <w:tr w:rsidR="004877FA" w:rsidRPr="004877FA" w14:paraId="65EDE6A1" w14:textId="77777777" w:rsidTr="0021748F">
        <w:tc>
          <w:tcPr>
            <w:tcW w:w="3020" w:type="dxa"/>
          </w:tcPr>
          <w:p w14:paraId="07BDB8A4" w14:textId="464092FE" w:rsidR="00DD550C" w:rsidRPr="004877FA" w:rsidRDefault="00DD550C" w:rsidP="008A7430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4877FA">
              <w:rPr>
                <w:rFonts w:ascii="Roboto" w:hAnsi="Roboto"/>
                <w:sz w:val="24"/>
                <w:szCs w:val="24"/>
                <w:shd w:val="clear" w:color="auto" w:fill="FFFFFF"/>
              </w:rPr>
              <w:t>13:15 - 14:45</w:t>
            </w:r>
          </w:p>
        </w:tc>
        <w:tc>
          <w:tcPr>
            <w:tcW w:w="3021" w:type="dxa"/>
          </w:tcPr>
          <w:p w14:paraId="146119BD" w14:textId="298A2235" w:rsidR="00DD550C" w:rsidRPr="004877FA" w:rsidRDefault="00F01C2E" w:rsidP="008A7430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40" w:history="1">
              <w:r w:rsidR="00DD550C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Lunch</w:t>
              </w:r>
            </w:hyperlink>
          </w:p>
        </w:tc>
        <w:tc>
          <w:tcPr>
            <w:tcW w:w="3021" w:type="dxa"/>
          </w:tcPr>
          <w:p w14:paraId="6C2516F0" w14:textId="77777777" w:rsidR="00DD550C" w:rsidRPr="004877FA" w:rsidRDefault="00DD550C" w:rsidP="0021748F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</w:p>
        </w:tc>
      </w:tr>
      <w:tr w:rsidR="004877FA" w:rsidRPr="004877FA" w14:paraId="14D75347" w14:textId="77777777" w:rsidTr="0021748F">
        <w:tc>
          <w:tcPr>
            <w:tcW w:w="3020" w:type="dxa"/>
          </w:tcPr>
          <w:p w14:paraId="3AC643AB" w14:textId="0DFE52D4" w:rsidR="00DD550C" w:rsidRPr="004877FA" w:rsidRDefault="00DD550C" w:rsidP="008A7430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4877FA">
              <w:rPr>
                <w:rFonts w:ascii="Roboto" w:hAnsi="Roboto"/>
                <w:sz w:val="24"/>
                <w:szCs w:val="24"/>
                <w:shd w:val="clear" w:color="auto" w:fill="FFFFFF"/>
              </w:rPr>
              <w:t>14:45 - 15:45</w:t>
            </w:r>
          </w:p>
        </w:tc>
        <w:tc>
          <w:tcPr>
            <w:tcW w:w="3021" w:type="dxa"/>
          </w:tcPr>
          <w:p w14:paraId="0EB786FD" w14:textId="77777777" w:rsidR="00DD550C" w:rsidRPr="004877FA" w:rsidRDefault="00F01C2E" w:rsidP="00DD550C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41" w:history="1">
              <w:r w:rsidR="00DD550C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Oral Communications</w:t>
              </w:r>
            </w:hyperlink>
          </w:p>
          <w:p w14:paraId="631ED6F4" w14:textId="77777777" w:rsidR="00DD550C" w:rsidRPr="004877FA" w:rsidRDefault="00DD550C" w:rsidP="008A7430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12934B2" w14:textId="77777777" w:rsidR="00DD550C" w:rsidRPr="004877FA" w:rsidRDefault="00DD550C" w:rsidP="0021748F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</w:p>
        </w:tc>
      </w:tr>
      <w:tr w:rsidR="004877FA" w:rsidRPr="004877FA" w14:paraId="482E5173" w14:textId="77777777" w:rsidTr="00F06881">
        <w:tc>
          <w:tcPr>
            <w:tcW w:w="3020" w:type="dxa"/>
            <w:shd w:val="clear" w:color="auto" w:fill="E7E6E6" w:themeFill="background2"/>
          </w:tcPr>
          <w:p w14:paraId="01E72DCF" w14:textId="6D9631E1" w:rsidR="00DD550C" w:rsidRPr="004877FA" w:rsidRDefault="00DD550C" w:rsidP="008A7430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4877FA">
              <w:rPr>
                <w:rFonts w:ascii="Roboto" w:hAnsi="Roboto"/>
                <w:sz w:val="24"/>
                <w:szCs w:val="24"/>
                <w:shd w:val="clear" w:color="auto" w:fill="FFFFFF"/>
              </w:rPr>
              <w:t>15:45 - 16:00</w:t>
            </w:r>
          </w:p>
        </w:tc>
        <w:tc>
          <w:tcPr>
            <w:tcW w:w="3021" w:type="dxa"/>
            <w:shd w:val="clear" w:color="auto" w:fill="E7E6E6" w:themeFill="background2"/>
          </w:tcPr>
          <w:p w14:paraId="1CD51E31" w14:textId="78C869E8" w:rsidR="00DD550C" w:rsidRPr="00047C5C" w:rsidRDefault="00F01C2E" w:rsidP="00DD550C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"https://sotcot.org/?schedule=challenges-in-brachial-plexus-palsy" </w:instrText>
            </w:r>
            <w:r>
              <w:fldChar w:fldCharType="separate"/>
            </w:r>
            <w:r w:rsidR="00DD550C" w:rsidRPr="00047C5C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Challenges in BRACHIAL PLEXUS Palsy</w:t>
            </w:r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</w:tc>
        <w:tc>
          <w:tcPr>
            <w:tcW w:w="3021" w:type="dxa"/>
            <w:shd w:val="clear" w:color="auto" w:fill="E7E6E6" w:themeFill="background2"/>
          </w:tcPr>
          <w:p w14:paraId="36F3F5ED" w14:textId="28E995D8" w:rsidR="00DD550C" w:rsidRPr="004877FA" w:rsidRDefault="00DD550C" w:rsidP="0021748F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4877FA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Hatem Safi</w:t>
            </w:r>
          </w:p>
        </w:tc>
      </w:tr>
      <w:tr w:rsidR="004877FA" w:rsidRPr="004877FA" w14:paraId="40F5F4D8" w14:textId="77777777" w:rsidTr="0021748F">
        <w:tc>
          <w:tcPr>
            <w:tcW w:w="3020" w:type="dxa"/>
          </w:tcPr>
          <w:p w14:paraId="75425D2F" w14:textId="57F91105" w:rsidR="00DD550C" w:rsidRPr="004877FA" w:rsidRDefault="00DD550C" w:rsidP="008A7430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4877FA">
              <w:rPr>
                <w:rFonts w:ascii="Roboto" w:hAnsi="Roboto"/>
                <w:sz w:val="24"/>
                <w:szCs w:val="24"/>
                <w:shd w:val="clear" w:color="auto" w:fill="FFFFFF"/>
              </w:rPr>
              <w:t>16:00 - 16:30</w:t>
            </w:r>
          </w:p>
        </w:tc>
        <w:tc>
          <w:tcPr>
            <w:tcW w:w="3021" w:type="dxa"/>
          </w:tcPr>
          <w:p w14:paraId="21015307" w14:textId="77777777" w:rsidR="00DD550C" w:rsidRPr="004877FA" w:rsidRDefault="00F01C2E" w:rsidP="00DD550C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42" w:history="1">
              <w:r w:rsidR="00DD550C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Break</w:t>
              </w:r>
            </w:hyperlink>
          </w:p>
          <w:p w14:paraId="0DFDCC6A" w14:textId="77777777" w:rsidR="00DD550C" w:rsidRPr="004877FA" w:rsidRDefault="00DD550C" w:rsidP="00DD550C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C97A731" w14:textId="77777777" w:rsidR="00DD550C" w:rsidRPr="004877FA" w:rsidRDefault="00DD550C" w:rsidP="0021748F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</w:p>
        </w:tc>
      </w:tr>
      <w:tr w:rsidR="004877FA" w:rsidRPr="00867630" w14:paraId="0F0A761A" w14:textId="77777777" w:rsidTr="0021748F">
        <w:tc>
          <w:tcPr>
            <w:tcW w:w="3020" w:type="dxa"/>
          </w:tcPr>
          <w:p w14:paraId="28C7C98F" w14:textId="04BEF53E" w:rsidR="00DD550C" w:rsidRPr="004877FA" w:rsidRDefault="004877FA" w:rsidP="008A7430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4877FA">
              <w:rPr>
                <w:rFonts w:ascii="Roboto" w:hAnsi="Roboto"/>
                <w:sz w:val="24"/>
                <w:szCs w:val="24"/>
                <w:shd w:val="clear" w:color="auto" w:fill="FFFFFF"/>
              </w:rPr>
              <w:t>16:30 - 16:45</w:t>
            </w:r>
          </w:p>
        </w:tc>
        <w:tc>
          <w:tcPr>
            <w:tcW w:w="3021" w:type="dxa"/>
          </w:tcPr>
          <w:p w14:paraId="138C2A19" w14:textId="6CC0938C" w:rsidR="00DD550C" w:rsidRPr="004877FA" w:rsidRDefault="00F01C2E" w:rsidP="00DD550C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43" w:history="1">
              <w:r w:rsidR="004877FA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How to choose pelvic </w:t>
              </w:r>
              <w:proofErr w:type="spellStart"/>
              <w:r w:rsidR="004877FA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oteotomy</w:t>
              </w:r>
              <w:proofErr w:type="spellEnd"/>
              <w:r w:rsidR="004877FA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in </w:t>
              </w:r>
              <w:proofErr w:type="gramStart"/>
              <w:r w:rsidR="004877FA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DDH ?</w:t>
              </w:r>
              <w:proofErr w:type="gramEnd"/>
            </w:hyperlink>
          </w:p>
        </w:tc>
        <w:tc>
          <w:tcPr>
            <w:tcW w:w="3021" w:type="dxa"/>
          </w:tcPr>
          <w:p w14:paraId="0337CEF0" w14:textId="77777777" w:rsidR="00DD550C" w:rsidRPr="004877FA" w:rsidRDefault="00DD550C" w:rsidP="0021748F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4877FA" w:rsidRPr="004877FA" w14:paraId="0786CCA7" w14:textId="77777777" w:rsidTr="00C17464">
        <w:tc>
          <w:tcPr>
            <w:tcW w:w="3020" w:type="dxa"/>
            <w:shd w:val="clear" w:color="auto" w:fill="ACB9CA" w:themeFill="text2" w:themeFillTint="66"/>
          </w:tcPr>
          <w:p w14:paraId="50F2BF09" w14:textId="406363E0" w:rsidR="004877FA" w:rsidRPr="004877FA" w:rsidRDefault="004877FA" w:rsidP="008A7430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Roboto" w:hAnsi="Roboto"/>
                <w:sz w:val="24"/>
                <w:szCs w:val="24"/>
                <w:shd w:val="clear" w:color="auto" w:fill="FFFFFF"/>
                <w:lang w:val="en-US"/>
              </w:rPr>
            </w:pPr>
            <w:r w:rsidRPr="004877FA">
              <w:rPr>
                <w:rFonts w:ascii="Roboto" w:hAnsi="Roboto"/>
                <w:sz w:val="24"/>
                <w:szCs w:val="24"/>
                <w:shd w:val="clear" w:color="auto" w:fill="FFFFFF"/>
              </w:rPr>
              <w:t>16:45 - 17:45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0B97A972" w14:textId="11F01588" w:rsidR="004877FA" w:rsidRPr="004877FA" w:rsidRDefault="00F01C2E" w:rsidP="00DD550C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44" w:history="1">
              <w:r w:rsidR="004877FA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Avascular Necrosis and time of surgery for unstable slipped capital femoral epiphysis: </w:t>
              </w:r>
              <w:proofErr w:type="spellStart"/>
              <w:proofErr w:type="gramStart"/>
              <w:r w:rsidR="004877FA" w:rsidRPr="004877FA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meta analysis</w:t>
              </w:r>
              <w:proofErr w:type="spellEnd"/>
              <w:proofErr w:type="gramEnd"/>
            </w:hyperlink>
          </w:p>
        </w:tc>
        <w:tc>
          <w:tcPr>
            <w:tcW w:w="3021" w:type="dxa"/>
            <w:shd w:val="clear" w:color="auto" w:fill="ACB9CA" w:themeFill="text2" w:themeFillTint="66"/>
          </w:tcPr>
          <w:p w14:paraId="544C207A" w14:textId="106C266D" w:rsidR="004877FA" w:rsidRPr="004877FA" w:rsidRDefault="004877FA" w:rsidP="0021748F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4877FA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Talal Ibrahim</w:t>
            </w:r>
          </w:p>
        </w:tc>
      </w:tr>
      <w:tr w:rsidR="004877FA" w:rsidRPr="004877FA" w14:paraId="1B69AC88" w14:textId="77777777" w:rsidTr="00950D1B">
        <w:tc>
          <w:tcPr>
            <w:tcW w:w="3020" w:type="dxa"/>
            <w:shd w:val="clear" w:color="auto" w:fill="ACB9CA" w:themeFill="text2" w:themeFillTint="66"/>
          </w:tcPr>
          <w:p w14:paraId="5E0B4A4A" w14:textId="382410A1" w:rsidR="004877FA" w:rsidRPr="004877FA" w:rsidRDefault="004877FA" w:rsidP="008A7430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4877FA">
              <w:rPr>
                <w:rFonts w:ascii="Roboto" w:hAnsi="Roboto"/>
                <w:sz w:val="24"/>
                <w:szCs w:val="24"/>
                <w:shd w:val="clear" w:color="auto" w:fill="FFFFFF"/>
              </w:rPr>
              <w:t>17:45 - 18:45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722DD8B7" w14:textId="03E3E739" w:rsidR="004877FA" w:rsidRPr="004877FA" w:rsidRDefault="00F01C2E" w:rsidP="00DD550C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"https://sotcot.org/?schedule=management-of-perths-disease-by-arthrodiastasis-and-tfnhd-technique-to-keep-the-femoral-head-sphericity" </w:instrText>
            </w:r>
            <w:r>
              <w:fldChar w:fldCharType="separate"/>
            </w:r>
            <w:r w:rsidR="004877FA" w:rsidRPr="004877FA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 xml:space="preserve">Management of Perth’s disease by </w:t>
            </w:r>
            <w:proofErr w:type="spellStart"/>
            <w:r w:rsidR="004877FA" w:rsidRPr="004877FA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arthrodiastasis</w:t>
            </w:r>
            <w:proofErr w:type="spellEnd"/>
            <w:r w:rsidR="004877FA" w:rsidRPr="004877FA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 xml:space="preserve"> and TFNHD technique to keep the femoral head sphericity</w:t>
            </w:r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63DFCA88" w14:textId="68B1B73D" w:rsidR="004877FA" w:rsidRPr="004877FA" w:rsidRDefault="004877FA" w:rsidP="0021748F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4877FA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Yasser El </w:t>
            </w:r>
            <w:proofErr w:type="spellStart"/>
            <w:r w:rsidRPr="004877FA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Batrawy</w:t>
            </w:r>
            <w:proofErr w:type="spellEnd"/>
          </w:p>
        </w:tc>
      </w:tr>
    </w:tbl>
    <w:p w14:paraId="4B07AAB0" w14:textId="72D85293" w:rsidR="0021748F" w:rsidRDefault="0021748F" w:rsidP="0021748F">
      <w:pPr>
        <w:rPr>
          <w:sz w:val="24"/>
          <w:szCs w:val="24"/>
          <w:lang w:val="en-US"/>
        </w:rPr>
      </w:pPr>
    </w:p>
    <w:p w14:paraId="6FE4D63F" w14:textId="38FC310A" w:rsidR="004877FA" w:rsidRDefault="004877FA" w:rsidP="0021748F">
      <w:pPr>
        <w:rPr>
          <w:sz w:val="24"/>
          <w:szCs w:val="24"/>
          <w:lang w:val="en-US"/>
        </w:rPr>
      </w:pPr>
    </w:p>
    <w:p w14:paraId="3DF213BD" w14:textId="0AEC21F7" w:rsidR="004877FA" w:rsidRDefault="004877FA" w:rsidP="0021748F">
      <w:pPr>
        <w:rPr>
          <w:sz w:val="24"/>
          <w:szCs w:val="24"/>
          <w:lang w:val="en-US"/>
        </w:rPr>
      </w:pPr>
    </w:p>
    <w:p w14:paraId="1FDFAE37" w14:textId="632B3145" w:rsidR="004877FA" w:rsidRDefault="004877FA" w:rsidP="0021748F">
      <w:pPr>
        <w:rPr>
          <w:sz w:val="24"/>
          <w:szCs w:val="24"/>
          <w:lang w:val="en-US"/>
        </w:rPr>
      </w:pPr>
    </w:p>
    <w:p w14:paraId="0B0E143D" w14:textId="362B186A" w:rsidR="004877FA" w:rsidRDefault="004877FA" w:rsidP="0021748F">
      <w:pPr>
        <w:rPr>
          <w:sz w:val="24"/>
          <w:szCs w:val="24"/>
          <w:lang w:val="en-US"/>
        </w:rPr>
      </w:pPr>
    </w:p>
    <w:p w14:paraId="2E547373" w14:textId="78DDCD8D" w:rsidR="004877FA" w:rsidRDefault="004877FA" w:rsidP="0021748F">
      <w:pPr>
        <w:rPr>
          <w:sz w:val="24"/>
          <w:szCs w:val="24"/>
          <w:lang w:val="en-US"/>
        </w:rPr>
      </w:pPr>
    </w:p>
    <w:p w14:paraId="7023A510" w14:textId="228046FB" w:rsidR="004877FA" w:rsidRDefault="004877FA" w:rsidP="0021748F">
      <w:pPr>
        <w:rPr>
          <w:sz w:val="24"/>
          <w:szCs w:val="24"/>
          <w:lang w:val="en-US"/>
        </w:rPr>
      </w:pPr>
    </w:p>
    <w:p w14:paraId="7DF92E48" w14:textId="1342DA61" w:rsidR="004877FA" w:rsidRPr="004877FA" w:rsidRDefault="004877FA" w:rsidP="004877FA">
      <w:pPr>
        <w:rPr>
          <w:b/>
          <w:bCs/>
        </w:rPr>
      </w:pPr>
      <w:r w:rsidRPr="004877FA">
        <w:rPr>
          <w:b/>
          <w:bCs/>
        </w:rPr>
        <w:lastRenderedPageBreak/>
        <w:t xml:space="preserve">Location : </w:t>
      </w:r>
      <w:r w:rsidR="00F21DF9">
        <w:rPr>
          <w:b/>
          <w:bCs/>
        </w:rPr>
        <w:t>Hall Oya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877FA" w14:paraId="6C65877F" w14:textId="77777777" w:rsidTr="004877FA">
        <w:tc>
          <w:tcPr>
            <w:tcW w:w="3020" w:type="dxa"/>
          </w:tcPr>
          <w:p w14:paraId="7F102824" w14:textId="2FAFEACD" w:rsidR="004877FA" w:rsidRDefault="004877FA" w:rsidP="002174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3021" w:type="dxa"/>
          </w:tcPr>
          <w:p w14:paraId="29E0F1ED" w14:textId="61077677" w:rsidR="004877FA" w:rsidRDefault="004877FA" w:rsidP="002174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3021" w:type="dxa"/>
          </w:tcPr>
          <w:p w14:paraId="35ADECE3" w14:textId="47359CB7" w:rsidR="004877FA" w:rsidRDefault="004877FA" w:rsidP="002174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Speaker(s)</w:t>
            </w:r>
          </w:p>
        </w:tc>
      </w:tr>
      <w:tr w:rsidR="00B42161" w:rsidRPr="00B42161" w14:paraId="2BA3169E" w14:textId="77777777" w:rsidTr="004877FA">
        <w:tc>
          <w:tcPr>
            <w:tcW w:w="3020" w:type="dxa"/>
          </w:tcPr>
          <w:p w14:paraId="24C6A355" w14:textId="1079E948" w:rsidR="004877FA" w:rsidRPr="00B42161" w:rsidRDefault="00F21DF9" w:rsidP="0021748F">
            <w:pPr>
              <w:rPr>
                <w:sz w:val="24"/>
                <w:szCs w:val="24"/>
                <w:lang w:val="en-US"/>
              </w:rPr>
            </w:pPr>
            <w:r w:rsidRPr="00B42161">
              <w:rPr>
                <w:rFonts w:ascii="Roboto" w:hAnsi="Roboto"/>
                <w:sz w:val="24"/>
                <w:szCs w:val="24"/>
                <w:shd w:val="clear" w:color="auto" w:fill="FFFFFF"/>
              </w:rPr>
              <w:t>07:30 - 08:00</w:t>
            </w:r>
          </w:p>
        </w:tc>
        <w:tc>
          <w:tcPr>
            <w:tcW w:w="3021" w:type="dxa"/>
          </w:tcPr>
          <w:p w14:paraId="1659FB50" w14:textId="77777777" w:rsidR="00F21DF9" w:rsidRPr="00B42161" w:rsidRDefault="00F01C2E" w:rsidP="00F21DF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45" w:history="1">
              <w:proofErr w:type="spellStart"/>
              <w:r w:rsidR="00F21DF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Break-fast</w:t>
              </w:r>
              <w:proofErr w:type="spellEnd"/>
            </w:hyperlink>
          </w:p>
          <w:p w14:paraId="7374BD15" w14:textId="77777777" w:rsidR="004877FA" w:rsidRPr="00B42161" w:rsidRDefault="004877FA" w:rsidP="0021748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21" w:type="dxa"/>
          </w:tcPr>
          <w:p w14:paraId="6086BA39" w14:textId="77777777" w:rsidR="004877FA" w:rsidRPr="00B42161" w:rsidRDefault="004877FA" w:rsidP="0021748F">
            <w:pPr>
              <w:rPr>
                <w:sz w:val="24"/>
                <w:szCs w:val="24"/>
                <w:lang w:val="en-US"/>
              </w:rPr>
            </w:pPr>
          </w:p>
        </w:tc>
      </w:tr>
      <w:tr w:rsidR="00B42161" w:rsidRPr="00B42161" w14:paraId="04814C77" w14:textId="77777777" w:rsidTr="004877FA">
        <w:tc>
          <w:tcPr>
            <w:tcW w:w="3020" w:type="dxa"/>
          </w:tcPr>
          <w:p w14:paraId="69E41486" w14:textId="20D75ED4" w:rsidR="00F21DF9" w:rsidRPr="00B42161" w:rsidRDefault="00F21DF9" w:rsidP="0021748F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B42161">
              <w:rPr>
                <w:rFonts w:ascii="Roboto" w:hAnsi="Roboto"/>
                <w:sz w:val="24"/>
                <w:szCs w:val="24"/>
                <w:shd w:val="clear" w:color="auto" w:fill="FFFFFF"/>
              </w:rPr>
              <w:t>08:00 - 09:00</w:t>
            </w:r>
          </w:p>
        </w:tc>
        <w:tc>
          <w:tcPr>
            <w:tcW w:w="3021" w:type="dxa"/>
          </w:tcPr>
          <w:p w14:paraId="6DF445B3" w14:textId="7EE9BA67" w:rsidR="00F21DF9" w:rsidRPr="00B42161" w:rsidRDefault="00F01C2E" w:rsidP="00F21DF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46" w:history="1">
              <w:r w:rsidR="00F21DF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SYMPOSIUM : TKA Complications</w:t>
              </w:r>
            </w:hyperlink>
          </w:p>
        </w:tc>
        <w:tc>
          <w:tcPr>
            <w:tcW w:w="3021" w:type="dxa"/>
          </w:tcPr>
          <w:p w14:paraId="4F22C8E1" w14:textId="3CACBFD0" w:rsidR="00F21DF9" w:rsidRPr="00B42161" w:rsidRDefault="00F21DF9" w:rsidP="0021748F">
            <w:pPr>
              <w:rPr>
                <w:sz w:val="24"/>
                <w:szCs w:val="24"/>
                <w:lang w:val="en-US"/>
              </w:rPr>
            </w:pPr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Mohamed </w:t>
            </w:r>
            <w:proofErr w:type="spellStart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Bouabdallah</w:t>
            </w:r>
            <w:proofErr w:type="spellEnd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+ Karim </w:t>
            </w:r>
            <w:proofErr w:type="spellStart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Bouattour</w:t>
            </w:r>
            <w:proofErr w:type="spellEnd"/>
          </w:p>
        </w:tc>
      </w:tr>
    </w:tbl>
    <w:p w14:paraId="2E2FE1E1" w14:textId="77777777" w:rsidR="004877FA" w:rsidRPr="004877FA" w:rsidRDefault="004877FA" w:rsidP="0021748F">
      <w:pPr>
        <w:rPr>
          <w:sz w:val="24"/>
          <w:szCs w:val="24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21DF9" w14:paraId="1CBA39E2" w14:textId="77777777" w:rsidTr="00F21DF9">
        <w:tc>
          <w:tcPr>
            <w:tcW w:w="9062" w:type="dxa"/>
          </w:tcPr>
          <w:p w14:paraId="191A3043" w14:textId="0F9C409E" w:rsidR="00F21DF9" w:rsidRPr="00F21DF9" w:rsidRDefault="00F21DF9" w:rsidP="00F21DF9">
            <w:pPr>
              <w:spacing w:after="160" w:line="259" w:lineRule="auto"/>
              <w:jc w:val="center"/>
              <w:rPr>
                <w:sz w:val="96"/>
                <w:szCs w:val="96"/>
              </w:rPr>
            </w:pPr>
            <w:r w:rsidRPr="00C27ADB">
              <w:rPr>
                <w:sz w:val="96"/>
                <w:szCs w:val="96"/>
              </w:rPr>
              <w:t>First Session</w:t>
            </w:r>
          </w:p>
        </w:tc>
      </w:tr>
    </w:tbl>
    <w:p w14:paraId="5E0ED450" w14:textId="3E3940E2" w:rsidR="0021748F" w:rsidRDefault="0021748F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92"/>
        <w:gridCol w:w="3467"/>
        <w:gridCol w:w="2803"/>
      </w:tblGrid>
      <w:tr w:rsidR="00B42161" w:rsidRPr="00B42161" w14:paraId="31700A6F" w14:textId="77777777" w:rsidTr="00F21DF9">
        <w:tc>
          <w:tcPr>
            <w:tcW w:w="2792" w:type="dxa"/>
          </w:tcPr>
          <w:p w14:paraId="51EC4302" w14:textId="516D1A91" w:rsidR="00F21DF9" w:rsidRPr="00B42161" w:rsidRDefault="00F21DF9">
            <w:pPr>
              <w:rPr>
                <w:sz w:val="24"/>
                <w:szCs w:val="24"/>
                <w:lang w:val="en-US"/>
              </w:rPr>
            </w:pPr>
            <w:r w:rsidRPr="00B42161">
              <w:rPr>
                <w:rFonts w:ascii="Roboto" w:hAnsi="Roboto"/>
                <w:sz w:val="24"/>
                <w:szCs w:val="24"/>
                <w:shd w:val="clear" w:color="auto" w:fill="FFFFFF"/>
              </w:rPr>
              <w:t> 09:00 -09:15</w:t>
            </w:r>
          </w:p>
        </w:tc>
        <w:tc>
          <w:tcPr>
            <w:tcW w:w="3467" w:type="dxa"/>
          </w:tcPr>
          <w:p w14:paraId="6FD372D9" w14:textId="1B02999A" w:rsidR="00F21DF9" w:rsidRPr="00B42161" w:rsidRDefault="00F01C2E" w:rsidP="00F21DF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47" w:history="1">
              <w:r w:rsidR="00F21DF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Uni </w:t>
              </w:r>
              <w:proofErr w:type="spellStart"/>
              <w:r w:rsidR="00F21DF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Knee</w:t>
              </w:r>
              <w:proofErr w:type="spellEnd"/>
              <w:r w:rsidR="00F21DF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F21DF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Arthroplasty</w:t>
              </w:r>
              <w:proofErr w:type="spellEnd"/>
              <w:r w:rsidR="00F21DF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F21DF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in</w:t>
              </w:r>
              <w:proofErr w:type="spellEnd"/>
              <w:r w:rsidR="00F21DF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2022</w:t>
              </w:r>
            </w:hyperlink>
          </w:p>
        </w:tc>
        <w:tc>
          <w:tcPr>
            <w:tcW w:w="2803" w:type="dxa"/>
          </w:tcPr>
          <w:p w14:paraId="1DE9E7D8" w14:textId="18E06291" w:rsidR="00F21DF9" w:rsidRPr="00B42161" w:rsidRDefault="00F21DF9">
            <w:pPr>
              <w:rPr>
                <w:sz w:val="24"/>
                <w:szCs w:val="24"/>
                <w:lang w:val="en-US"/>
              </w:rPr>
            </w:pPr>
            <w:r w:rsidRPr="00B42161">
              <w:rPr>
                <w:rFonts w:ascii="Raleway" w:hAnsi="Raleway"/>
                <w:sz w:val="24"/>
                <w:szCs w:val="24"/>
                <w:shd w:val="clear" w:color="auto" w:fill="FFFFFF"/>
              </w:rPr>
              <w:t> </w:t>
            </w:r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Max Gibbons</w:t>
            </w:r>
          </w:p>
        </w:tc>
      </w:tr>
      <w:tr w:rsidR="00B42161" w:rsidRPr="00B42161" w14:paraId="6E92AB54" w14:textId="77777777" w:rsidTr="00F21DF9">
        <w:tc>
          <w:tcPr>
            <w:tcW w:w="2792" w:type="dxa"/>
          </w:tcPr>
          <w:p w14:paraId="0C62011F" w14:textId="6B85E7BD" w:rsidR="00F21DF9" w:rsidRPr="00B42161" w:rsidRDefault="00F21DF9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B42161">
              <w:rPr>
                <w:rFonts w:ascii="Roboto" w:hAnsi="Roboto"/>
                <w:sz w:val="24"/>
                <w:szCs w:val="24"/>
                <w:shd w:val="clear" w:color="auto" w:fill="FFFFFF"/>
              </w:rPr>
              <w:t>09:15 - 09:30</w:t>
            </w:r>
          </w:p>
        </w:tc>
        <w:tc>
          <w:tcPr>
            <w:tcW w:w="3467" w:type="dxa"/>
          </w:tcPr>
          <w:p w14:paraId="26D1B870" w14:textId="0416B914" w:rsidR="00F21DF9" w:rsidRPr="00B42161" w:rsidRDefault="00F01C2E" w:rsidP="00F21DF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48" w:history="1">
              <w:proofErr w:type="spellStart"/>
              <w:r w:rsidR="00F21DF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Simultaneous</w:t>
              </w:r>
              <w:proofErr w:type="spellEnd"/>
              <w:r w:rsidR="00F21DF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F21DF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Bilateral</w:t>
              </w:r>
              <w:proofErr w:type="spellEnd"/>
              <w:r w:rsidR="00F21DF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TKA</w:t>
              </w:r>
            </w:hyperlink>
          </w:p>
        </w:tc>
        <w:tc>
          <w:tcPr>
            <w:tcW w:w="2803" w:type="dxa"/>
          </w:tcPr>
          <w:p w14:paraId="569D60AD" w14:textId="329CC9FC" w:rsidR="00F21DF9" w:rsidRPr="00B42161" w:rsidRDefault="00F21DF9">
            <w:pPr>
              <w:rPr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Ali </w:t>
            </w:r>
            <w:proofErr w:type="spellStart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Alyami</w:t>
            </w:r>
            <w:proofErr w:type="spellEnd"/>
          </w:p>
        </w:tc>
      </w:tr>
      <w:tr w:rsidR="00B42161" w:rsidRPr="00867630" w14:paraId="531FF674" w14:textId="77777777" w:rsidTr="00F21DF9">
        <w:tc>
          <w:tcPr>
            <w:tcW w:w="2792" w:type="dxa"/>
          </w:tcPr>
          <w:p w14:paraId="406D451B" w14:textId="7399F667" w:rsidR="00F21DF9" w:rsidRPr="00B42161" w:rsidRDefault="00F21DF9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B42161">
              <w:rPr>
                <w:rFonts w:ascii="Roboto" w:hAnsi="Roboto"/>
                <w:sz w:val="24"/>
                <w:szCs w:val="24"/>
                <w:shd w:val="clear" w:color="auto" w:fill="FFFFFF"/>
              </w:rPr>
              <w:t>09:30 - 10:30</w:t>
            </w:r>
          </w:p>
        </w:tc>
        <w:tc>
          <w:tcPr>
            <w:tcW w:w="3467" w:type="dxa"/>
          </w:tcPr>
          <w:p w14:paraId="2E32CE00" w14:textId="77777777" w:rsidR="00F21DF9" w:rsidRPr="00B42161" w:rsidRDefault="00F01C2E" w:rsidP="00F21DF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"https://sotcot.org/?schedule=sympo-junior-surgical-management-of-proximal-humerus-fractures" </w:instrText>
            </w:r>
            <w:r>
              <w:fldChar w:fldCharType="separate"/>
            </w:r>
            <w:r w:rsidR="00F21DF9" w:rsidRPr="00B42161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SYMPO JUNIOR Surgical management of proximal humerus fractures</w:t>
            </w:r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  <w:p w14:paraId="3B00E976" w14:textId="77777777" w:rsidR="00F21DF9" w:rsidRPr="00B42161" w:rsidRDefault="00F21DF9" w:rsidP="00F21DF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2803" w:type="dxa"/>
          </w:tcPr>
          <w:p w14:paraId="2D0926BD" w14:textId="77777777" w:rsidR="00F21DF9" w:rsidRPr="00B42161" w:rsidRDefault="00F21DF9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F21DF9" w:rsidRPr="00B42161" w14:paraId="304ED3EB" w14:textId="77777777" w:rsidTr="00F21DF9">
        <w:tc>
          <w:tcPr>
            <w:tcW w:w="2792" w:type="dxa"/>
          </w:tcPr>
          <w:p w14:paraId="2094FE90" w14:textId="55BC3C55" w:rsidR="00F21DF9" w:rsidRPr="00B42161" w:rsidRDefault="00F21DF9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B42161">
              <w:rPr>
                <w:rFonts w:ascii="Roboto" w:hAnsi="Roboto"/>
                <w:sz w:val="24"/>
                <w:szCs w:val="24"/>
                <w:shd w:val="clear" w:color="auto" w:fill="FFFFFF"/>
              </w:rPr>
              <w:t>10:30 - 11:00</w:t>
            </w:r>
          </w:p>
        </w:tc>
        <w:tc>
          <w:tcPr>
            <w:tcW w:w="3467" w:type="dxa"/>
          </w:tcPr>
          <w:p w14:paraId="0EF6924A" w14:textId="277813B8" w:rsidR="00F21DF9" w:rsidRPr="00B42161" w:rsidRDefault="00F01C2E" w:rsidP="00F21DF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49" w:history="1">
              <w:r w:rsidR="00DF153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Break</w:t>
              </w:r>
            </w:hyperlink>
          </w:p>
        </w:tc>
        <w:tc>
          <w:tcPr>
            <w:tcW w:w="2803" w:type="dxa"/>
          </w:tcPr>
          <w:p w14:paraId="2456C84C" w14:textId="77777777" w:rsidR="00F21DF9" w:rsidRPr="00B42161" w:rsidRDefault="00F21DF9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14:paraId="357AE522" w14:textId="2B2C4A1E" w:rsidR="00F21DF9" w:rsidRDefault="00F21DF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1539" w14:paraId="5D7BA531" w14:textId="77777777" w:rsidTr="00DF1539">
        <w:tc>
          <w:tcPr>
            <w:tcW w:w="9062" w:type="dxa"/>
          </w:tcPr>
          <w:p w14:paraId="05064B19" w14:textId="0ED50623" w:rsidR="00DF1539" w:rsidRPr="00DF1539" w:rsidRDefault="00F01C2E" w:rsidP="00DF153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jc w:val="center"/>
              <w:outlineLvl w:val="1"/>
              <w:rPr>
                <w:rFonts w:ascii="Montserrat" w:hAnsi="Montserrat"/>
                <w:color w:val="00ADF1"/>
                <w:sz w:val="45"/>
                <w:szCs w:val="45"/>
              </w:rPr>
            </w:pPr>
            <w:hyperlink r:id="rId50" w:history="1">
              <w:r w:rsidR="00DF1539">
                <w:rPr>
                  <w:rStyle w:val="Lienhypertexte"/>
                  <w:rFonts w:ascii="Montserrat" w:hAnsi="Montserrat"/>
                  <w:color w:val="000000"/>
                  <w:sz w:val="45"/>
                  <w:szCs w:val="45"/>
                  <w:u w:val="none"/>
                </w:rPr>
                <w:t>Second SESSION</w:t>
              </w:r>
            </w:hyperlink>
          </w:p>
        </w:tc>
      </w:tr>
    </w:tbl>
    <w:p w14:paraId="5D242036" w14:textId="1D5917CD" w:rsidR="00DF1539" w:rsidRDefault="00DF153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37"/>
        <w:gridCol w:w="3178"/>
        <w:gridCol w:w="2947"/>
      </w:tblGrid>
      <w:tr w:rsidR="00B42161" w:rsidRPr="00B42161" w14:paraId="2C0CD285" w14:textId="77777777" w:rsidTr="00570746">
        <w:tc>
          <w:tcPr>
            <w:tcW w:w="2937" w:type="dxa"/>
          </w:tcPr>
          <w:p w14:paraId="0DEA5784" w14:textId="221114F2" w:rsidR="00DF1539" w:rsidRPr="00B42161" w:rsidRDefault="00DF1539" w:rsidP="00DF1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F1539">
              <w:rPr>
                <w:rFonts w:ascii="Roboto" w:eastAsia="Times New Roman" w:hAnsi="Roboto" w:cs="Times New Roman"/>
                <w:sz w:val="24"/>
                <w:szCs w:val="24"/>
                <w:shd w:val="clear" w:color="auto" w:fill="FFFFFF"/>
                <w:lang w:eastAsia="fr-FR"/>
              </w:rPr>
              <w:t>11:00 – 11:15</w:t>
            </w:r>
          </w:p>
        </w:tc>
        <w:tc>
          <w:tcPr>
            <w:tcW w:w="3178" w:type="dxa"/>
          </w:tcPr>
          <w:p w14:paraId="722C159A" w14:textId="2733FB16" w:rsidR="00DF1539" w:rsidRPr="00B42161" w:rsidRDefault="00F01C2E" w:rsidP="00DF153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"https://sotcot.org/?schedule=robots-for-thr-what-is-the-evidence" </w:instrText>
            </w:r>
            <w:r>
              <w:fldChar w:fldCharType="separate"/>
            </w:r>
            <w:r w:rsidR="00DF1539" w:rsidRPr="00B42161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Robots for THR – What is the Evidence?</w:t>
            </w:r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</w:tc>
        <w:tc>
          <w:tcPr>
            <w:tcW w:w="2947" w:type="dxa"/>
          </w:tcPr>
          <w:p w14:paraId="2045AD0F" w14:textId="0FB59421" w:rsidR="00DF1539" w:rsidRPr="00B42161" w:rsidRDefault="00DF1539">
            <w:pPr>
              <w:rPr>
                <w:sz w:val="24"/>
                <w:szCs w:val="24"/>
                <w:lang w:val="en-US"/>
              </w:rPr>
            </w:pPr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Olivier Pena</w:t>
            </w:r>
          </w:p>
        </w:tc>
      </w:tr>
      <w:tr w:rsidR="00B42161" w:rsidRPr="00B42161" w14:paraId="36CDF181" w14:textId="77777777" w:rsidTr="00570746">
        <w:tc>
          <w:tcPr>
            <w:tcW w:w="2937" w:type="dxa"/>
          </w:tcPr>
          <w:p w14:paraId="36CFCD86" w14:textId="35D5252D" w:rsidR="00DF1539" w:rsidRPr="00B42161" w:rsidRDefault="00DF1539" w:rsidP="00DF1539">
            <w:pPr>
              <w:rPr>
                <w:rFonts w:ascii="Roboto" w:eastAsia="Times New Roman" w:hAnsi="Roboto" w:cs="Times New Roman"/>
                <w:sz w:val="24"/>
                <w:szCs w:val="24"/>
                <w:shd w:val="clear" w:color="auto" w:fill="FFFFFF"/>
                <w:lang w:eastAsia="fr-FR"/>
              </w:rPr>
            </w:pPr>
            <w:r w:rsidRPr="00B42161">
              <w:rPr>
                <w:rFonts w:ascii="Roboto" w:hAnsi="Roboto"/>
                <w:sz w:val="24"/>
                <w:szCs w:val="24"/>
                <w:shd w:val="clear" w:color="auto" w:fill="FFFFFF"/>
              </w:rPr>
              <w:t>11:15 - 11:35</w:t>
            </w:r>
          </w:p>
        </w:tc>
        <w:tc>
          <w:tcPr>
            <w:tcW w:w="3178" w:type="dxa"/>
          </w:tcPr>
          <w:p w14:paraId="5D0C6B7D" w14:textId="74966CB6" w:rsidR="00DF1539" w:rsidRPr="00B42161" w:rsidRDefault="00F01C2E" w:rsidP="00DF153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51" w:history="1">
              <w:r w:rsidR="00DF153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Advances in Surgical </w:t>
              </w:r>
              <w:proofErr w:type="gramStart"/>
              <w:r w:rsidR="00DF153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Training :</w:t>
              </w:r>
              <w:proofErr w:type="gramEnd"/>
              <w:r w:rsidR="00DF153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Value of Virtual Reality !</w:t>
              </w:r>
            </w:hyperlink>
          </w:p>
        </w:tc>
        <w:tc>
          <w:tcPr>
            <w:tcW w:w="2947" w:type="dxa"/>
          </w:tcPr>
          <w:p w14:paraId="40848422" w14:textId="1B0B92E8" w:rsidR="00DF1539" w:rsidRPr="00B42161" w:rsidRDefault="00DF1539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Vikas </w:t>
            </w:r>
            <w:proofErr w:type="spellStart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Khanduja</w:t>
            </w:r>
            <w:proofErr w:type="spellEnd"/>
          </w:p>
        </w:tc>
      </w:tr>
      <w:tr w:rsidR="00B42161" w:rsidRPr="00B42161" w14:paraId="302FC295" w14:textId="77777777" w:rsidTr="00570746">
        <w:tc>
          <w:tcPr>
            <w:tcW w:w="2937" w:type="dxa"/>
          </w:tcPr>
          <w:p w14:paraId="72C5C772" w14:textId="3077CD02" w:rsidR="00DF1539" w:rsidRPr="00B42161" w:rsidRDefault="00DF1539" w:rsidP="00DF1539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B42161">
              <w:rPr>
                <w:rFonts w:ascii="Roboto" w:hAnsi="Roboto"/>
                <w:sz w:val="24"/>
                <w:szCs w:val="24"/>
                <w:shd w:val="clear" w:color="auto" w:fill="FFFFFF"/>
              </w:rPr>
              <w:lastRenderedPageBreak/>
              <w:t>11:35 - 11:55</w:t>
            </w:r>
          </w:p>
        </w:tc>
        <w:tc>
          <w:tcPr>
            <w:tcW w:w="3178" w:type="dxa"/>
          </w:tcPr>
          <w:p w14:paraId="288160C5" w14:textId="6DC0A6B8" w:rsidR="00DF1539" w:rsidRPr="00B42161" w:rsidRDefault="00F01C2E" w:rsidP="00DF153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52" w:history="1">
              <w:r w:rsidR="00DF153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Education Reality </w:t>
              </w:r>
              <w:proofErr w:type="spellStart"/>
              <w:r w:rsidR="00DF153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Plateform</w:t>
              </w:r>
              <w:proofErr w:type="spellEnd"/>
            </w:hyperlink>
          </w:p>
        </w:tc>
        <w:tc>
          <w:tcPr>
            <w:tcW w:w="2947" w:type="dxa"/>
          </w:tcPr>
          <w:p w14:paraId="066A1EE4" w14:textId="6C3AF4B7" w:rsidR="00DF1539" w:rsidRPr="00B42161" w:rsidRDefault="00DF1539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Danny </w:t>
            </w:r>
            <w:proofErr w:type="spellStart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Goel</w:t>
            </w:r>
            <w:proofErr w:type="spellEnd"/>
          </w:p>
        </w:tc>
      </w:tr>
      <w:tr w:rsidR="00B42161" w:rsidRPr="00B42161" w14:paraId="0704B4FD" w14:textId="77777777" w:rsidTr="00570746">
        <w:tc>
          <w:tcPr>
            <w:tcW w:w="2937" w:type="dxa"/>
          </w:tcPr>
          <w:p w14:paraId="61B2C747" w14:textId="57A3C6BE" w:rsidR="00DF1539" w:rsidRPr="00B42161" w:rsidRDefault="00DF1539" w:rsidP="00DF1539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B42161">
              <w:rPr>
                <w:rFonts w:ascii="Roboto" w:hAnsi="Roboto"/>
                <w:sz w:val="24"/>
                <w:szCs w:val="24"/>
                <w:shd w:val="clear" w:color="auto" w:fill="FFFFFF"/>
              </w:rPr>
              <w:t>11:55 - 12:10</w:t>
            </w:r>
          </w:p>
        </w:tc>
        <w:tc>
          <w:tcPr>
            <w:tcW w:w="3178" w:type="dxa"/>
          </w:tcPr>
          <w:p w14:paraId="3C3FF23D" w14:textId="77777777" w:rsidR="00DF1539" w:rsidRPr="00B42161" w:rsidRDefault="00F01C2E" w:rsidP="00DF153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53" w:history="1">
              <w:r w:rsidR="00DF153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AI in </w:t>
              </w:r>
              <w:proofErr w:type="spellStart"/>
              <w:r w:rsidR="00DF153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Shoulder</w:t>
              </w:r>
              <w:proofErr w:type="spellEnd"/>
              <w:r w:rsidR="00DF153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DF153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Arthroplasty</w:t>
              </w:r>
              <w:proofErr w:type="spellEnd"/>
            </w:hyperlink>
          </w:p>
          <w:p w14:paraId="2293DC91" w14:textId="77777777" w:rsidR="00DF1539" w:rsidRPr="00B42161" w:rsidRDefault="00DF1539" w:rsidP="00DF153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</w:p>
        </w:tc>
        <w:tc>
          <w:tcPr>
            <w:tcW w:w="2947" w:type="dxa"/>
          </w:tcPr>
          <w:p w14:paraId="1D815E20" w14:textId="1806E354" w:rsidR="00DF1539" w:rsidRPr="00B42161" w:rsidRDefault="00DF1539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Bruno </w:t>
            </w:r>
            <w:proofErr w:type="spellStart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Gobbato</w:t>
            </w:r>
            <w:proofErr w:type="spellEnd"/>
          </w:p>
        </w:tc>
      </w:tr>
      <w:tr w:rsidR="00B42161" w:rsidRPr="00867630" w14:paraId="18FD06C5" w14:textId="77777777" w:rsidTr="00570746">
        <w:tc>
          <w:tcPr>
            <w:tcW w:w="2937" w:type="dxa"/>
          </w:tcPr>
          <w:p w14:paraId="40D00810" w14:textId="5E099B07" w:rsidR="00DF1539" w:rsidRPr="00B42161" w:rsidRDefault="00DF1539" w:rsidP="00DF1539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B42161">
              <w:rPr>
                <w:rFonts w:ascii="Roboto" w:hAnsi="Roboto"/>
                <w:sz w:val="24"/>
                <w:szCs w:val="24"/>
                <w:shd w:val="clear" w:color="auto" w:fill="FFFFFF"/>
              </w:rPr>
              <w:t>12:10– 12:35</w:t>
            </w:r>
          </w:p>
        </w:tc>
        <w:tc>
          <w:tcPr>
            <w:tcW w:w="3178" w:type="dxa"/>
          </w:tcPr>
          <w:p w14:paraId="07D230B9" w14:textId="2FEF6B38" w:rsidR="00DF1539" w:rsidRPr="00B42161" w:rsidRDefault="00F01C2E" w:rsidP="00DF153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54" w:history="1">
              <w:r w:rsidR="00DF153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Diversity in </w:t>
              </w:r>
              <w:proofErr w:type="spellStart"/>
              <w:r w:rsidR="00DF153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Orthopedics</w:t>
              </w:r>
              <w:proofErr w:type="spellEnd"/>
            </w:hyperlink>
          </w:p>
        </w:tc>
        <w:tc>
          <w:tcPr>
            <w:tcW w:w="2947" w:type="dxa"/>
          </w:tcPr>
          <w:p w14:paraId="25A3D3B1" w14:textId="7B2671EF" w:rsidR="00DF1539" w:rsidRPr="00B42161" w:rsidRDefault="00DF1539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Kristy L. Weber + Jennifer Green + </w:t>
            </w:r>
            <w:proofErr w:type="spellStart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Dalal</w:t>
            </w:r>
            <w:proofErr w:type="spellEnd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Boubsheit</w:t>
            </w:r>
            <w:proofErr w:type="spellEnd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+ </w:t>
            </w:r>
            <w:proofErr w:type="spellStart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Mariem</w:t>
            </w:r>
            <w:proofErr w:type="spellEnd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Souissi</w:t>
            </w:r>
            <w:proofErr w:type="spellEnd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(Tunisia)</w:t>
            </w:r>
            <w:r w:rsidRPr="00B42161">
              <w:rPr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 </w:t>
            </w:r>
          </w:p>
        </w:tc>
      </w:tr>
      <w:tr w:rsidR="00B42161" w:rsidRPr="00B42161" w14:paraId="55619A64" w14:textId="77777777" w:rsidTr="00570746">
        <w:tc>
          <w:tcPr>
            <w:tcW w:w="2937" w:type="dxa"/>
          </w:tcPr>
          <w:p w14:paraId="64841F59" w14:textId="6FA4759D" w:rsidR="00DF1539" w:rsidRPr="00B42161" w:rsidRDefault="00DF1539" w:rsidP="00DF1539">
            <w:pPr>
              <w:rPr>
                <w:rFonts w:ascii="Roboto" w:hAnsi="Roboto"/>
                <w:sz w:val="24"/>
                <w:szCs w:val="24"/>
                <w:shd w:val="clear" w:color="auto" w:fill="FFFFFF"/>
                <w:lang w:val="en-US"/>
              </w:rPr>
            </w:pPr>
            <w:r w:rsidRPr="00B42161">
              <w:rPr>
                <w:rFonts w:ascii="Roboto" w:hAnsi="Roboto"/>
                <w:sz w:val="24"/>
                <w:szCs w:val="24"/>
                <w:shd w:val="clear" w:color="auto" w:fill="FFFFFF"/>
              </w:rPr>
              <w:t>12:35 - 12:45</w:t>
            </w:r>
          </w:p>
        </w:tc>
        <w:tc>
          <w:tcPr>
            <w:tcW w:w="3178" w:type="dxa"/>
          </w:tcPr>
          <w:p w14:paraId="3BB392B7" w14:textId="13274391" w:rsidR="00DF1539" w:rsidRPr="00B42161" w:rsidRDefault="00F01C2E" w:rsidP="00DF153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"https://sotcot.org/?schedule=new-regulations-in-bone-banking-in-tunisia" </w:instrText>
            </w:r>
            <w:r>
              <w:fldChar w:fldCharType="separate"/>
            </w:r>
            <w:r w:rsidR="00DF1539" w:rsidRPr="00B42161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New regulations in Bone banking in Tunisia</w:t>
            </w:r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</w:tc>
        <w:tc>
          <w:tcPr>
            <w:tcW w:w="2947" w:type="dxa"/>
          </w:tcPr>
          <w:p w14:paraId="73105A35" w14:textId="2D2AC599" w:rsidR="00DF1539" w:rsidRPr="00B42161" w:rsidRDefault="00DF1539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proofErr w:type="spellStart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Jalel</w:t>
            </w:r>
            <w:proofErr w:type="spellEnd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Ziadi</w:t>
            </w:r>
            <w:proofErr w:type="spellEnd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+ Mehdi </w:t>
            </w:r>
            <w:proofErr w:type="spellStart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Zribi</w:t>
            </w:r>
            <w:proofErr w:type="spellEnd"/>
          </w:p>
        </w:tc>
      </w:tr>
      <w:tr w:rsidR="00B42161" w:rsidRPr="00B42161" w14:paraId="2B7E34A1" w14:textId="77777777" w:rsidTr="00570746">
        <w:tc>
          <w:tcPr>
            <w:tcW w:w="2937" w:type="dxa"/>
          </w:tcPr>
          <w:p w14:paraId="75D4FEF1" w14:textId="05E5712B" w:rsidR="00DF1539" w:rsidRPr="00B42161" w:rsidRDefault="00DF1539" w:rsidP="00DF1539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B42161">
              <w:rPr>
                <w:rFonts w:ascii="Roboto" w:hAnsi="Roboto"/>
                <w:sz w:val="24"/>
                <w:szCs w:val="24"/>
                <w:shd w:val="clear" w:color="auto" w:fill="FFFFFF"/>
              </w:rPr>
              <w:t>12:45 - 13:00</w:t>
            </w:r>
          </w:p>
        </w:tc>
        <w:tc>
          <w:tcPr>
            <w:tcW w:w="3178" w:type="dxa"/>
          </w:tcPr>
          <w:p w14:paraId="07455718" w14:textId="4191824F" w:rsidR="00DF1539" w:rsidRPr="00B42161" w:rsidRDefault="00F01C2E" w:rsidP="00DF153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55" w:history="1">
              <w:r w:rsidR="00DF153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Your Toolbox </w:t>
              </w:r>
              <w:proofErr w:type="gramStart"/>
              <w:r w:rsidR="00DF153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In</w:t>
              </w:r>
              <w:proofErr w:type="gramEnd"/>
              <w:r w:rsidR="00DF1539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Medical Practice and Social Media</w:t>
              </w:r>
            </w:hyperlink>
          </w:p>
        </w:tc>
        <w:tc>
          <w:tcPr>
            <w:tcW w:w="2947" w:type="dxa"/>
          </w:tcPr>
          <w:p w14:paraId="0A2AEACB" w14:textId="5C1B0429" w:rsidR="00DF1539" w:rsidRPr="00B42161" w:rsidRDefault="00DF1539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Me Chawki </w:t>
            </w:r>
            <w:proofErr w:type="spellStart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Gaddas</w:t>
            </w:r>
            <w:proofErr w:type="spellEnd"/>
          </w:p>
        </w:tc>
      </w:tr>
      <w:tr w:rsidR="00B42161" w:rsidRPr="00B42161" w14:paraId="56419464" w14:textId="77777777" w:rsidTr="00570746">
        <w:tc>
          <w:tcPr>
            <w:tcW w:w="2937" w:type="dxa"/>
          </w:tcPr>
          <w:p w14:paraId="06159880" w14:textId="2DBC510F" w:rsidR="00DF1539" w:rsidRPr="00B42161" w:rsidRDefault="00570746" w:rsidP="00DF1539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B42161">
              <w:rPr>
                <w:rFonts w:ascii="Roboto" w:hAnsi="Roboto"/>
                <w:sz w:val="24"/>
                <w:szCs w:val="24"/>
                <w:shd w:val="clear" w:color="auto" w:fill="FFFFFF"/>
              </w:rPr>
              <w:t>13:00 – 14:30</w:t>
            </w:r>
          </w:p>
        </w:tc>
        <w:tc>
          <w:tcPr>
            <w:tcW w:w="3178" w:type="dxa"/>
          </w:tcPr>
          <w:p w14:paraId="05882D03" w14:textId="15F09017" w:rsidR="00DF1539" w:rsidRPr="00B42161" w:rsidRDefault="00F01C2E" w:rsidP="00DF153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56" w:history="1">
              <w:r w:rsidR="00570746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Lunch</w:t>
              </w:r>
            </w:hyperlink>
          </w:p>
        </w:tc>
        <w:tc>
          <w:tcPr>
            <w:tcW w:w="2947" w:type="dxa"/>
          </w:tcPr>
          <w:p w14:paraId="54337CA4" w14:textId="77777777" w:rsidR="00DF1539" w:rsidRPr="00B42161" w:rsidRDefault="00DF1539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</w:p>
        </w:tc>
      </w:tr>
    </w:tbl>
    <w:p w14:paraId="7DF2D7F4" w14:textId="7CCDAF44" w:rsidR="00DF1539" w:rsidRDefault="00DF153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70746" w14:paraId="52D5AF80" w14:textId="77777777" w:rsidTr="00570746">
        <w:tc>
          <w:tcPr>
            <w:tcW w:w="9062" w:type="dxa"/>
          </w:tcPr>
          <w:p w14:paraId="320A5E70" w14:textId="1267AD2B" w:rsidR="00570746" w:rsidRPr="00570746" w:rsidRDefault="00F01C2E" w:rsidP="0057074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jc w:val="center"/>
              <w:outlineLvl w:val="1"/>
              <w:rPr>
                <w:rFonts w:ascii="Montserrat" w:hAnsi="Montserrat"/>
                <w:color w:val="00ADF1"/>
                <w:sz w:val="45"/>
                <w:szCs w:val="45"/>
              </w:rPr>
            </w:pPr>
            <w:hyperlink r:id="rId57" w:history="1">
              <w:proofErr w:type="spellStart"/>
              <w:r w:rsidR="00570746">
                <w:rPr>
                  <w:rStyle w:val="Lienhypertexte"/>
                  <w:rFonts w:ascii="Montserrat" w:hAnsi="Montserrat"/>
                  <w:color w:val="000000"/>
                  <w:sz w:val="45"/>
                  <w:szCs w:val="45"/>
                  <w:u w:val="none"/>
                </w:rPr>
                <w:t>Third</w:t>
              </w:r>
              <w:proofErr w:type="spellEnd"/>
              <w:r w:rsidR="00570746">
                <w:rPr>
                  <w:rStyle w:val="Lienhypertexte"/>
                  <w:rFonts w:ascii="Montserrat" w:hAnsi="Montserrat"/>
                  <w:color w:val="000000"/>
                  <w:sz w:val="45"/>
                  <w:szCs w:val="45"/>
                  <w:u w:val="none"/>
                </w:rPr>
                <w:t xml:space="preserve"> SESSION</w:t>
              </w:r>
            </w:hyperlink>
          </w:p>
        </w:tc>
      </w:tr>
    </w:tbl>
    <w:p w14:paraId="79C9D0A4" w14:textId="1A03D44D" w:rsidR="00570746" w:rsidRDefault="00570746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42161" w:rsidRPr="00B42161" w14:paraId="51DA8DA2" w14:textId="77777777" w:rsidTr="00570746">
        <w:tc>
          <w:tcPr>
            <w:tcW w:w="3020" w:type="dxa"/>
          </w:tcPr>
          <w:p w14:paraId="73ED31EB" w14:textId="718B6E06" w:rsidR="00570746" w:rsidRPr="00B42161" w:rsidRDefault="00570746">
            <w:pPr>
              <w:rPr>
                <w:sz w:val="24"/>
                <w:szCs w:val="24"/>
                <w:lang w:val="en-US"/>
              </w:rPr>
            </w:pPr>
            <w:r w:rsidRPr="00B42161">
              <w:rPr>
                <w:rFonts w:ascii="Roboto" w:hAnsi="Roboto"/>
                <w:sz w:val="24"/>
                <w:szCs w:val="24"/>
                <w:shd w:val="clear" w:color="auto" w:fill="FFFFFF"/>
              </w:rPr>
              <w:t>14:30 - 14:45</w:t>
            </w:r>
          </w:p>
        </w:tc>
        <w:tc>
          <w:tcPr>
            <w:tcW w:w="3021" w:type="dxa"/>
          </w:tcPr>
          <w:p w14:paraId="7143B274" w14:textId="77777777" w:rsidR="00570746" w:rsidRPr="00B42161" w:rsidRDefault="00F01C2E" w:rsidP="0057074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58" w:history="1">
              <w:proofErr w:type="spellStart"/>
              <w:r w:rsidR="00570746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Clavicle</w:t>
              </w:r>
              <w:proofErr w:type="spellEnd"/>
              <w:r w:rsidR="00570746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Fractures and Dislocations</w:t>
              </w:r>
            </w:hyperlink>
          </w:p>
          <w:p w14:paraId="6DA0EFBE" w14:textId="77777777" w:rsidR="00570746" w:rsidRPr="00B42161" w:rsidRDefault="0057074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21" w:type="dxa"/>
          </w:tcPr>
          <w:p w14:paraId="521A311A" w14:textId="4FD21DDB" w:rsidR="00570746" w:rsidRPr="00B42161" w:rsidRDefault="00570746">
            <w:pPr>
              <w:rPr>
                <w:sz w:val="24"/>
                <w:szCs w:val="24"/>
                <w:lang w:val="en-US"/>
              </w:rPr>
            </w:pPr>
            <w:proofErr w:type="spellStart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Roshanak</w:t>
            </w:r>
            <w:proofErr w:type="spellEnd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Muradi</w:t>
            </w:r>
            <w:proofErr w:type="spellEnd"/>
          </w:p>
        </w:tc>
      </w:tr>
      <w:tr w:rsidR="00B42161" w:rsidRPr="00B42161" w14:paraId="26CC2E5E" w14:textId="77777777" w:rsidTr="00570746">
        <w:tc>
          <w:tcPr>
            <w:tcW w:w="3020" w:type="dxa"/>
          </w:tcPr>
          <w:p w14:paraId="46C16650" w14:textId="56650331" w:rsidR="00570746" w:rsidRPr="00B42161" w:rsidRDefault="00570746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B42161">
              <w:rPr>
                <w:rFonts w:ascii="Roboto" w:hAnsi="Roboto"/>
                <w:sz w:val="24"/>
                <w:szCs w:val="24"/>
                <w:shd w:val="clear" w:color="auto" w:fill="FFFFFF"/>
              </w:rPr>
              <w:t>14:45 - 15:00</w:t>
            </w:r>
          </w:p>
        </w:tc>
        <w:tc>
          <w:tcPr>
            <w:tcW w:w="3021" w:type="dxa"/>
          </w:tcPr>
          <w:p w14:paraId="047EDBEA" w14:textId="1EBB5627" w:rsidR="00570746" w:rsidRPr="00B42161" w:rsidRDefault="00F01C2E" w:rsidP="0057074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"https://sotcot.org/?schedule=hand-surgery-under-walant-indications-and-contra-indications" </w:instrText>
            </w:r>
            <w:r>
              <w:fldChar w:fldCharType="separate"/>
            </w:r>
            <w:r w:rsidR="00570746" w:rsidRPr="00B42161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Hand surgery under WALANT – Indications and contra-indications</w:t>
            </w:r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</w:tc>
        <w:tc>
          <w:tcPr>
            <w:tcW w:w="3021" w:type="dxa"/>
          </w:tcPr>
          <w:p w14:paraId="11C7531D" w14:textId="261CD712" w:rsidR="00570746" w:rsidRPr="00B42161" w:rsidRDefault="00570746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047C5C">
              <w:rPr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Thomas Gregory </w:t>
            </w:r>
          </w:p>
        </w:tc>
      </w:tr>
      <w:tr w:rsidR="00B42161" w:rsidRPr="00B42161" w14:paraId="29592522" w14:textId="77777777" w:rsidTr="00570746">
        <w:tc>
          <w:tcPr>
            <w:tcW w:w="3020" w:type="dxa"/>
          </w:tcPr>
          <w:p w14:paraId="607E7915" w14:textId="73808184" w:rsidR="00570746" w:rsidRPr="00B42161" w:rsidRDefault="00570746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B42161">
              <w:rPr>
                <w:rFonts w:ascii="Roboto" w:hAnsi="Roboto"/>
                <w:sz w:val="24"/>
                <w:szCs w:val="24"/>
                <w:shd w:val="clear" w:color="auto" w:fill="FFFFFF"/>
              </w:rPr>
              <w:t>15:00 - 15:15</w:t>
            </w:r>
          </w:p>
        </w:tc>
        <w:tc>
          <w:tcPr>
            <w:tcW w:w="3021" w:type="dxa"/>
          </w:tcPr>
          <w:p w14:paraId="6EF80BD8" w14:textId="63BF7E9B" w:rsidR="00570746" w:rsidRPr="00B42161" w:rsidRDefault="00F01C2E" w:rsidP="0057074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"https://sotcot.org/?schedule=arthroscopic-m</w:instrText>
            </w:r>
            <w:r w:rsidRPr="00867630">
              <w:rPr>
                <w:lang w:val="en-US"/>
              </w:rPr>
              <w:instrText xml:space="preserve">anagement-of-bone-loss-in-shoulder-instability" </w:instrText>
            </w:r>
            <w:r>
              <w:fldChar w:fldCharType="separate"/>
            </w:r>
            <w:r w:rsidR="00570746" w:rsidRPr="00B42161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Arthroscopic management of Bone loss in Shoulder instability</w:t>
            </w:r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</w:tc>
        <w:tc>
          <w:tcPr>
            <w:tcW w:w="3021" w:type="dxa"/>
          </w:tcPr>
          <w:p w14:paraId="3CEB48EB" w14:textId="15854020" w:rsidR="00570746" w:rsidRPr="00B42161" w:rsidRDefault="00570746">
            <w:pPr>
              <w:rPr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Sabri </w:t>
            </w:r>
            <w:proofErr w:type="spellStart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Dlimi</w:t>
            </w:r>
            <w:proofErr w:type="spellEnd"/>
          </w:p>
        </w:tc>
      </w:tr>
      <w:tr w:rsidR="00B42161" w:rsidRPr="00B42161" w14:paraId="76BCD8AF" w14:textId="77777777" w:rsidTr="00570746">
        <w:tc>
          <w:tcPr>
            <w:tcW w:w="3020" w:type="dxa"/>
          </w:tcPr>
          <w:p w14:paraId="731E5341" w14:textId="324E3974" w:rsidR="00570746" w:rsidRPr="00B42161" w:rsidRDefault="00570746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B42161">
              <w:rPr>
                <w:rFonts w:ascii="Roboto" w:hAnsi="Roboto"/>
                <w:sz w:val="24"/>
                <w:szCs w:val="24"/>
                <w:shd w:val="clear" w:color="auto" w:fill="FFFFFF"/>
              </w:rPr>
              <w:lastRenderedPageBreak/>
              <w:t>15:15 - 15:30</w:t>
            </w:r>
          </w:p>
        </w:tc>
        <w:tc>
          <w:tcPr>
            <w:tcW w:w="3021" w:type="dxa"/>
          </w:tcPr>
          <w:p w14:paraId="6D6CCCFC" w14:textId="22692CCD" w:rsidR="00570746" w:rsidRPr="00B42161" w:rsidRDefault="00F01C2E" w:rsidP="0057074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"https://sotcot.org/?schedule=glenoid-positioning-with-severe-bone-loss-in-rtsa" </w:instrText>
            </w:r>
            <w:r>
              <w:fldChar w:fldCharType="separate"/>
            </w:r>
            <w:r w:rsidR="00570746" w:rsidRPr="00B42161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Glenoid Positioning with severe bone loss in RTSA</w:t>
            </w:r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</w:tc>
        <w:tc>
          <w:tcPr>
            <w:tcW w:w="3021" w:type="dxa"/>
          </w:tcPr>
          <w:p w14:paraId="0200E0CD" w14:textId="580F8AA1" w:rsidR="00570746" w:rsidRPr="00B42161" w:rsidRDefault="00570746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Thomas Gregory</w:t>
            </w:r>
          </w:p>
        </w:tc>
      </w:tr>
      <w:tr w:rsidR="00B42161" w:rsidRPr="00B42161" w14:paraId="4CC29115" w14:textId="77777777" w:rsidTr="00570746">
        <w:tc>
          <w:tcPr>
            <w:tcW w:w="3020" w:type="dxa"/>
          </w:tcPr>
          <w:p w14:paraId="4CDACF53" w14:textId="44DB0DAF" w:rsidR="00570746" w:rsidRPr="00B42161" w:rsidRDefault="00570746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B42161">
              <w:rPr>
                <w:rFonts w:ascii="Roboto" w:hAnsi="Roboto"/>
                <w:sz w:val="24"/>
                <w:szCs w:val="24"/>
                <w:shd w:val="clear" w:color="auto" w:fill="FFFFFF"/>
              </w:rPr>
              <w:t>15:30 - 15:45</w:t>
            </w:r>
          </w:p>
        </w:tc>
        <w:tc>
          <w:tcPr>
            <w:tcW w:w="3021" w:type="dxa"/>
          </w:tcPr>
          <w:p w14:paraId="2BF6C189" w14:textId="77777777" w:rsidR="00570746" w:rsidRPr="00B42161" w:rsidRDefault="00F01C2E" w:rsidP="0057074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"https://sotcot.org/?schedule=management-of-malunion-of-proximal-humer</w:instrText>
            </w:r>
            <w:r w:rsidRPr="00867630">
              <w:rPr>
                <w:lang w:val="en-US"/>
              </w:rPr>
              <w:instrText xml:space="preserve">us" </w:instrText>
            </w:r>
            <w:r>
              <w:fldChar w:fldCharType="separate"/>
            </w:r>
            <w:r w:rsidR="00570746" w:rsidRPr="00B42161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Management of malunion of proximal humerus</w:t>
            </w:r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  <w:p w14:paraId="0150785A" w14:textId="77777777" w:rsidR="00570746" w:rsidRPr="00B42161" w:rsidRDefault="00570746" w:rsidP="0057074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3021" w:type="dxa"/>
          </w:tcPr>
          <w:p w14:paraId="0725B5F8" w14:textId="257FEFDC" w:rsidR="00570746" w:rsidRPr="00B42161" w:rsidRDefault="00570746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Sabri Mahjoub</w:t>
            </w:r>
          </w:p>
        </w:tc>
      </w:tr>
      <w:tr w:rsidR="00B42161" w:rsidRPr="00B42161" w14:paraId="5604D8B2" w14:textId="77777777" w:rsidTr="00570746">
        <w:tc>
          <w:tcPr>
            <w:tcW w:w="3020" w:type="dxa"/>
          </w:tcPr>
          <w:p w14:paraId="17290291" w14:textId="5F2203D8" w:rsidR="00570746" w:rsidRPr="00B42161" w:rsidRDefault="00570746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B42161">
              <w:rPr>
                <w:rFonts w:ascii="Roboto" w:hAnsi="Roboto"/>
                <w:sz w:val="24"/>
                <w:szCs w:val="24"/>
                <w:shd w:val="clear" w:color="auto" w:fill="FFFFFF"/>
              </w:rPr>
              <w:t>16:00 - 16:30</w:t>
            </w:r>
          </w:p>
        </w:tc>
        <w:tc>
          <w:tcPr>
            <w:tcW w:w="3021" w:type="dxa"/>
          </w:tcPr>
          <w:p w14:paraId="1B542289" w14:textId="40D71402" w:rsidR="00570746" w:rsidRPr="00B42161" w:rsidRDefault="00F01C2E" w:rsidP="00570746">
            <w:pPr>
              <w:pStyle w:val="Titre2"/>
              <w:pBdr>
                <w:bottom w:val="single" w:sz="6" w:space="9" w:color="D2D2DC"/>
              </w:pBdr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59" w:history="1">
              <w:r w:rsidR="00570746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Break</w:t>
              </w:r>
            </w:hyperlink>
          </w:p>
        </w:tc>
        <w:tc>
          <w:tcPr>
            <w:tcW w:w="3021" w:type="dxa"/>
          </w:tcPr>
          <w:p w14:paraId="05BD9B8B" w14:textId="77777777" w:rsidR="00570746" w:rsidRPr="00B42161" w:rsidRDefault="00570746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</w:p>
        </w:tc>
      </w:tr>
      <w:tr w:rsidR="00B42161" w:rsidRPr="00B42161" w14:paraId="53D52B9A" w14:textId="77777777" w:rsidTr="00570746">
        <w:tc>
          <w:tcPr>
            <w:tcW w:w="3020" w:type="dxa"/>
          </w:tcPr>
          <w:p w14:paraId="7B10ED76" w14:textId="6FD2F1C7" w:rsidR="00570746" w:rsidRPr="00B42161" w:rsidRDefault="00570746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B42161">
              <w:rPr>
                <w:rFonts w:ascii="Roboto" w:hAnsi="Roboto"/>
                <w:sz w:val="24"/>
                <w:szCs w:val="24"/>
                <w:shd w:val="clear" w:color="auto" w:fill="FFFFFF"/>
              </w:rPr>
              <w:t>16:00 - 16:15</w:t>
            </w:r>
          </w:p>
        </w:tc>
        <w:tc>
          <w:tcPr>
            <w:tcW w:w="3021" w:type="dxa"/>
          </w:tcPr>
          <w:p w14:paraId="5372C200" w14:textId="5D670A8D" w:rsidR="00570746" w:rsidRPr="00B42161" w:rsidRDefault="00F01C2E" w:rsidP="0057074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60" w:history="1">
              <w:proofErr w:type="spellStart"/>
              <w:r w:rsidR="00570746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Avoiding</w:t>
              </w:r>
              <w:proofErr w:type="spellEnd"/>
              <w:r w:rsidR="00570746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dislocations in THA</w:t>
              </w:r>
            </w:hyperlink>
          </w:p>
        </w:tc>
        <w:tc>
          <w:tcPr>
            <w:tcW w:w="3021" w:type="dxa"/>
          </w:tcPr>
          <w:p w14:paraId="748956D5" w14:textId="4FDA2871" w:rsidR="00570746" w:rsidRPr="00B42161" w:rsidRDefault="00570746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Vikas </w:t>
            </w:r>
            <w:proofErr w:type="spellStart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Khanduja</w:t>
            </w:r>
            <w:proofErr w:type="spellEnd"/>
          </w:p>
        </w:tc>
      </w:tr>
      <w:tr w:rsidR="00B42161" w:rsidRPr="00867630" w14:paraId="29F28692" w14:textId="77777777" w:rsidTr="00570746">
        <w:tc>
          <w:tcPr>
            <w:tcW w:w="3020" w:type="dxa"/>
          </w:tcPr>
          <w:p w14:paraId="5DA7B777" w14:textId="4D40C15E" w:rsidR="00570746" w:rsidRPr="00B42161" w:rsidRDefault="00570746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B42161">
              <w:rPr>
                <w:rFonts w:ascii="Roboto" w:hAnsi="Roboto"/>
                <w:sz w:val="24"/>
                <w:szCs w:val="24"/>
                <w:shd w:val="clear" w:color="auto" w:fill="FFFFFF"/>
              </w:rPr>
              <w:t>16:15 - 17:15</w:t>
            </w:r>
          </w:p>
        </w:tc>
        <w:tc>
          <w:tcPr>
            <w:tcW w:w="3021" w:type="dxa"/>
          </w:tcPr>
          <w:p w14:paraId="06362A60" w14:textId="54C38614" w:rsidR="00570746" w:rsidRPr="00B42161" w:rsidRDefault="00F01C2E" w:rsidP="0057074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61" w:history="1">
              <w:proofErr w:type="spellStart"/>
              <w:r w:rsidR="00570746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Peri</w:t>
              </w:r>
              <w:proofErr w:type="spellEnd"/>
              <w:r w:rsidR="00570746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570746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prosthetic</w:t>
              </w:r>
              <w:proofErr w:type="spellEnd"/>
              <w:r w:rsidR="00570746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joint infection</w:t>
              </w:r>
            </w:hyperlink>
          </w:p>
        </w:tc>
        <w:tc>
          <w:tcPr>
            <w:tcW w:w="3021" w:type="dxa"/>
          </w:tcPr>
          <w:p w14:paraId="670445B1" w14:textId="62540290" w:rsidR="00570746" w:rsidRPr="00B42161" w:rsidRDefault="00570746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Greg Polkowski + Javad </w:t>
            </w:r>
            <w:proofErr w:type="spellStart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Parvizi</w:t>
            </w:r>
            <w:proofErr w:type="spellEnd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+ Sofiene Kallel </w:t>
            </w:r>
          </w:p>
        </w:tc>
      </w:tr>
      <w:tr w:rsidR="00B42161" w:rsidRPr="00B42161" w14:paraId="7F03C33B" w14:textId="77777777" w:rsidTr="00570746">
        <w:tc>
          <w:tcPr>
            <w:tcW w:w="3020" w:type="dxa"/>
          </w:tcPr>
          <w:p w14:paraId="0B35ABCE" w14:textId="4E23AD44" w:rsidR="000D3F40" w:rsidRPr="00B42161" w:rsidRDefault="000D3F40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B42161">
              <w:rPr>
                <w:rFonts w:ascii="Roboto" w:hAnsi="Roboto"/>
                <w:sz w:val="24"/>
                <w:szCs w:val="24"/>
                <w:shd w:val="clear" w:color="auto" w:fill="FFFFFF"/>
              </w:rPr>
              <w:t>17:15 - 18:15</w:t>
            </w:r>
          </w:p>
        </w:tc>
        <w:tc>
          <w:tcPr>
            <w:tcW w:w="3021" w:type="dxa"/>
          </w:tcPr>
          <w:p w14:paraId="250CB0F0" w14:textId="4C1DBE74" w:rsidR="000D3F40" w:rsidRPr="00B42161" w:rsidRDefault="00F01C2E" w:rsidP="00570746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62" w:history="1">
              <w:proofErr w:type="spellStart"/>
              <w:r w:rsidR="000D3F40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Peri</w:t>
              </w:r>
              <w:proofErr w:type="spellEnd"/>
              <w:r w:rsidR="000D3F40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0D3F40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Prosthetic</w:t>
              </w:r>
              <w:proofErr w:type="spellEnd"/>
              <w:r w:rsidR="000D3F40" w:rsidRPr="00B42161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Hip Fractures</w:t>
              </w:r>
            </w:hyperlink>
          </w:p>
        </w:tc>
        <w:tc>
          <w:tcPr>
            <w:tcW w:w="3021" w:type="dxa"/>
          </w:tcPr>
          <w:p w14:paraId="72ECBC61" w14:textId="53DDCFFD" w:rsidR="000D3F40" w:rsidRPr="00B42161" w:rsidRDefault="000D3F40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Maher </w:t>
            </w:r>
            <w:proofErr w:type="spellStart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Barsaoui</w:t>
            </w:r>
            <w:proofErr w:type="spellEnd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+ </w:t>
            </w:r>
            <w:proofErr w:type="spellStart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Maamoun</w:t>
            </w:r>
            <w:proofErr w:type="spellEnd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Mihoubi + Khaled </w:t>
            </w:r>
            <w:proofErr w:type="spellStart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Zitouna</w:t>
            </w:r>
            <w:proofErr w:type="spellEnd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+Duncan </w:t>
            </w:r>
            <w:proofErr w:type="spellStart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Whitwell</w:t>
            </w:r>
            <w:proofErr w:type="spellEnd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+ Hamdi </w:t>
            </w:r>
            <w:proofErr w:type="spellStart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Kaziz</w:t>
            </w:r>
            <w:proofErr w:type="spellEnd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+ Mohamed Ben </w:t>
            </w:r>
            <w:proofErr w:type="spellStart"/>
            <w:r w:rsidRPr="00B42161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Jemaa</w:t>
            </w:r>
            <w:proofErr w:type="spellEnd"/>
            <w:r w:rsidRPr="00B42161">
              <w:rPr>
                <w:rFonts w:ascii="Raleway" w:hAnsi="Raleway"/>
                <w:sz w:val="24"/>
                <w:szCs w:val="24"/>
                <w:shd w:val="clear" w:color="auto" w:fill="FFFFFF"/>
              </w:rPr>
              <w:t> </w:t>
            </w:r>
          </w:p>
        </w:tc>
      </w:tr>
    </w:tbl>
    <w:p w14:paraId="1FF4559B" w14:textId="5486C0B2" w:rsidR="00570746" w:rsidRDefault="00570746"/>
    <w:p w14:paraId="509B43E1" w14:textId="6F87F90F" w:rsidR="00FE4F8F" w:rsidRDefault="00FE4F8F"/>
    <w:p w14:paraId="4E6AAAFC" w14:textId="6D2E6D2C" w:rsidR="00FE4F8F" w:rsidRDefault="00FE4F8F"/>
    <w:p w14:paraId="291F12D8" w14:textId="2822A4A3" w:rsidR="00FE4F8F" w:rsidRDefault="00FE4F8F"/>
    <w:p w14:paraId="5412D595" w14:textId="7198A332" w:rsidR="00FE4F8F" w:rsidRDefault="00FE4F8F"/>
    <w:p w14:paraId="07B9AEDA" w14:textId="79759412" w:rsidR="00FE4F8F" w:rsidRDefault="00FE4F8F"/>
    <w:p w14:paraId="2EBE5D31" w14:textId="5809F4F2" w:rsidR="00FE4F8F" w:rsidRDefault="00FE4F8F"/>
    <w:p w14:paraId="1106C115" w14:textId="4B29FBF3" w:rsidR="00FE4F8F" w:rsidRDefault="00FE4F8F"/>
    <w:p w14:paraId="24B37165" w14:textId="1311FA8C" w:rsidR="00FE4F8F" w:rsidRDefault="00FE4F8F"/>
    <w:p w14:paraId="33C591F2" w14:textId="3D7CB686" w:rsidR="00FE4F8F" w:rsidRDefault="00FE4F8F"/>
    <w:p w14:paraId="747302B3" w14:textId="7B3B8CED" w:rsidR="00FE4F8F" w:rsidRDefault="00FE4F8F"/>
    <w:p w14:paraId="369A62B3" w14:textId="5BC93794" w:rsidR="00FE4F8F" w:rsidRDefault="00FE4F8F"/>
    <w:p w14:paraId="51661EB4" w14:textId="55B4B57B" w:rsidR="00FE4F8F" w:rsidRDefault="00FE4F8F"/>
    <w:p w14:paraId="10A32493" w14:textId="5DBEDCAA" w:rsidR="00FE4F8F" w:rsidRDefault="00FE4F8F"/>
    <w:p w14:paraId="2AD3B361" w14:textId="1CA778D8" w:rsidR="00FE4F8F" w:rsidRDefault="00FE4F8F"/>
    <w:p w14:paraId="5802E560" w14:textId="5341B261" w:rsidR="00FE4F8F" w:rsidRDefault="00FE4F8F" w:rsidP="00FE4F8F">
      <w:pPr>
        <w:rPr>
          <w:b/>
          <w:bCs/>
          <w:sz w:val="28"/>
          <w:szCs w:val="28"/>
        </w:rPr>
      </w:pPr>
      <w:r w:rsidRPr="004877FA">
        <w:rPr>
          <w:b/>
          <w:bCs/>
          <w:sz w:val="28"/>
          <w:szCs w:val="28"/>
        </w:rPr>
        <w:lastRenderedPageBreak/>
        <w:t xml:space="preserve">Day </w:t>
      </w:r>
      <w:r>
        <w:rPr>
          <w:b/>
          <w:bCs/>
          <w:sz w:val="28"/>
          <w:szCs w:val="28"/>
        </w:rPr>
        <w:t>3</w:t>
      </w:r>
      <w:r w:rsidRPr="004877FA">
        <w:rPr>
          <w:b/>
          <w:bCs/>
          <w:sz w:val="28"/>
          <w:szCs w:val="28"/>
        </w:rPr>
        <w:t> :1</w:t>
      </w:r>
      <w:r>
        <w:rPr>
          <w:b/>
          <w:bCs/>
          <w:sz w:val="28"/>
          <w:szCs w:val="28"/>
        </w:rPr>
        <w:t>2</w:t>
      </w:r>
      <w:r w:rsidRPr="004877FA">
        <w:rPr>
          <w:b/>
          <w:bCs/>
          <w:sz w:val="28"/>
          <w:szCs w:val="28"/>
        </w:rPr>
        <w:t>-06-2022</w:t>
      </w:r>
    </w:p>
    <w:p w14:paraId="1A6525BB" w14:textId="3304027D" w:rsidR="00AD577D" w:rsidRPr="004877FA" w:rsidRDefault="00AD577D" w:rsidP="00FE4F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Location : Hall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47C5C" w14:paraId="75FB7CF5" w14:textId="77777777" w:rsidTr="00047C5C">
        <w:tc>
          <w:tcPr>
            <w:tcW w:w="3020" w:type="dxa"/>
          </w:tcPr>
          <w:p w14:paraId="32520724" w14:textId="7871729C" w:rsidR="00047C5C" w:rsidRDefault="00047C5C">
            <w:r>
              <w:t>Time</w:t>
            </w:r>
          </w:p>
        </w:tc>
        <w:tc>
          <w:tcPr>
            <w:tcW w:w="3021" w:type="dxa"/>
          </w:tcPr>
          <w:p w14:paraId="0FE8C619" w14:textId="27EB9FB1" w:rsidR="00047C5C" w:rsidRDefault="00047C5C">
            <w:r>
              <w:t>Program</w:t>
            </w:r>
          </w:p>
        </w:tc>
        <w:tc>
          <w:tcPr>
            <w:tcW w:w="3021" w:type="dxa"/>
          </w:tcPr>
          <w:p w14:paraId="700474A3" w14:textId="2ECB4533" w:rsidR="00047C5C" w:rsidRDefault="00047C5C">
            <w:r>
              <w:t>Speaker(s)</w:t>
            </w:r>
          </w:p>
        </w:tc>
      </w:tr>
      <w:tr w:rsidR="007D4F17" w:rsidRPr="007D4F17" w14:paraId="6A1085BF" w14:textId="77777777" w:rsidTr="00047C5C">
        <w:tc>
          <w:tcPr>
            <w:tcW w:w="3020" w:type="dxa"/>
          </w:tcPr>
          <w:p w14:paraId="266AFAD1" w14:textId="7EBB101B" w:rsidR="00047C5C" w:rsidRPr="007D4F17" w:rsidRDefault="00AD577D">
            <w:pPr>
              <w:rPr>
                <w:sz w:val="24"/>
                <w:szCs w:val="24"/>
              </w:rPr>
            </w:pPr>
            <w:r w:rsidRPr="007D4F17">
              <w:rPr>
                <w:rFonts w:ascii="Roboto" w:hAnsi="Roboto"/>
                <w:sz w:val="24"/>
                <w:szCs w:val="24"/>
                <w:shd w:val="clear" w:color="auto" w:fill="FFFFFF"/>
              </w:rPr>
              <w:t>07:30 - 08:00</w:t>
            </w:r>
          </w:p>
        </w:tc>
        <w:tc>
          <w:tcPr>
            <w:tcW w:w="3021" w:type="dxa"/>
          </w:tcPr>
          <w:p w14:paraId="36421DA3" w14:textId="77777777" w:rsidR="00AD577D" w:rsidRPr="007D4F17" w:rsidRDefault="00F01C2E" w:rsidP="00AD577D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63" w:history="1">
              <w:proofErr w:type="spellStart"/>
              <w:r w:rsidR="00AD577D" w:rsidRPr="007D4F1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Break-fast</w:t>
              </w:r>
              <w:proofErr w:type="spellEnd"/>
              <w:r w:rsidR="00AD577D" w:rsidRPr="007D4F1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gramStart"/>
              <w:r w:rsidR="00AD577D" w:rsidRPr="007D4F1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Meeting</w:t>
              </w:r>
              <w:proofErr w:type="gramEnd"/>
              <w:r w:rsidR="00AD577D" w:rsidRPr="007D4F1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LABO 2</w:t>
              </w:r>
            </w:hyperlink>
          </w:p>
          <w:p w14:paraId="7124E26A" w14:textId="77777777" w:rsidR="00047C5C" w:rsidRPr="007D4F17" w:rsidRDefault="00047C5C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2F0EE915" w14:textId="77777777" w:rsidR="00047C5C" w:rsidRPr="007D4F17" w:rsidRDefault="00047C5C">
            <w:pPr>
              <w:rPr>
                <w:sz w:val="24"/>
                <w:szCs w:val="24"/>
              </w:rPr>
            </w:pPr>
          </w:p>
        </w:tc>
      </w:tr>
      <w:tr w:rsidR="007D4F17" w:rsidRPr="007D4F17" w14:paraId="061460F1" w14:textId="77777777" w:rsidTr="00047C5C">
        <w:tc>
          <w:tcPr>
            <w:tcW w:w="3020" w:type="dxa"/>
          </w:tcPr>
          <w:p w14:paraId="3EE58C14" w14:textId="05443128" w:rsidR="00AD577D" w:rsidRPr="007D4F17" w:rsidRDefault="00AD577D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7D4F17">
              <w:rPr>
                <w:rFonts w:ascii="Roboto" w:hAnsi="Roboto"/>
                <w:sz w:val="24"/>
                <w:szCs w:val="24"/>
                <w:shd w:val="clear" w:color="auto" w:fill="FFFFFF"/>
              </w:rPr>
              <w:t>08:00 - 10:30</w:t>
            </w:r>
          </w:p>
        </w:tc>
        <w:tc>
          <w:tcPr>
            <w:tcW w:w="3021" w:type="dxa"/>
          </w:tcPr>
          <w:p w14:paraId="073BA380" w14:textId="14A1D1A5" w:rsidR="00AD577D" w:rsidRPr="007D4F17" w:rsidRDefault="00F01C2E" w:rsidP="00AD577D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64" w:history="1">
              <w:r w:rsidR="00AD577D" w:rsidRPr="007D4F1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SOTCOT JUNIOR: </w:t>
              </w:r>
              <w:proofErr w:type="spellStart"/>
              <w:r w:rsidR="00AD577D" w:rsidRPr="007D4F1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Educational</w:t>
              </w:r>
              <w:proofErr w:type="spellEnd"/>
              <w:r w:rsidR="00AD577D" w:rsidRPr="007D4F1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Session</w:t>
              </w:r>
            </w:hyperlink>
          </w:p>
        </w:tc>
        <w:tc>
          <w:tcPr>
            <w:tcW w:w="3021" w:type="dxa"/>
          </w:tcPr>
          <w:p w14:paraId="15FC2B43" w14:textId="77777777" w:rsidR="00AD577D" w:rsidRPr="007D4F17" w:rsidRDefault="00AD577D">
            <w:pPr>
              <w:rPr>
                <w:sz w:val="24"/>
                <w:szCs w:val="24"/>
              </w:rPr>
            </w:pPr>
          </w:p>
        </w:tc>
      </w:tr>
      <w:tr w:rsidR="007D4F17" w:rsidRPr="007D4F17" w14:paraId="6F70E115" w14:textId="77777777" w:rsidTr="00047C5C">
        <w:tc>
          <w:tcPr>
            <w:tcW w:w="3020" w:type="dxa"/>
          </w:tcPr>
          <w:p w14:paraId="1520F275" w14:textId="7387842E" w:rsidR="00AD577D" w:rsidRPr="007D4F17" w:rsidRDefault="00AD577D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7D4F17">
              <w:rPr>
                <w:rFonts w:ascii="Roboto" w:hAnsi="Roboto"/>
                <w:sz w:val="24"/>
                <w:szCs w:val="24"/>
                <w:shd w:val="clear" w:color="auto" w:fill="FFFFFF"/>
              </w:rPr>
              <w:t>10:30 - 10:50</w:t>
            </w:r>
          </w:p>
        </w:tc>
        <w:tc>
          <w:tcPr>
            <w:tcW w:w="3021" w:type="dxa"/>
          </w:tcPr>
          <w:p w14:paraId="2C0239C3" w14:textId="2484052E" w:rsidR="00AD577D" w:rsidRPr="007D4F17" w:rsidRDefault="00F01C2E" w:rsidP="00AD577D">
            <w:pPr>
              <w:pStyle w:val="Titre2"/>
              <w:pBdr>
                <w:bottom w:val="single" w:sz="6" w:space="9" w:color="D2D2DC"/>
              </w:pBdr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65" w:history="1">
              <w:r w:rsidR="00AD577D" w:rsidRPr="007D4F1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Break</w:t>
              </w:r>
            </w:hyperlink>
          </w:p>
        </w:tc>
        <w:tc>
          <w:tcPr>
            <w:tcW w:w="3021" w:type="dxa"/>
          </w:tcPr>
          <w:p w14:paraId="6C6EBDB6" w14:textId="77777777" w:rsidR="00AD577D" w:rsidRPr="007D4F17" w:rsidRDefault="00AD577D">
            <w:pPr>
              <w:rPr>
                <w:sz w:val="24"/>
                <w:szCs w:val="24"/>
              </w:rPr>
            </w:pPr>
          </w:p>
        </w:tc>
      </w:tr>
      <w:tr w:rsidR="007D4F17" w:rsidRPr="007D4F17" w14:paraId="56A5195A" w14:textId="77777777" w:rsidTr="00047C5C">
        <w:tc>
          <w:tcPr>
            <w:tcW w:w="3020" w:type="dxa"/>
          </w:tcPr>
          <w:p w14:paraId="41483DBE" w14:textId="1A10A0DF" w:rsidR="00AD577D" w:rsidRPr="007D4F17" w:rsidRDefault="00AD577D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7D4F17">
              <w:rPr>
                <w:rFonts w:ascii="Roboto" w:hAnsi="Roboto"/>
                <w:sz w:val="24"/>
                <w:szCs w:val="24"/>
                <w:shd w:val="clear" w:color="auto" w:fill="FFFFFF"/>
              </w:rPr>
              <w:t>10:50 - 11:50</w:t>
            </w:r>
          </w:p>
        </w:tc>
        <w:tc>
          <w:tcPr>
            <w:tcW w:w="3021" w:type="dxa"/>
          </w:tcPr>
          <w:p w14:paraId="0B756C22" w14:textId="122E1ECA" w:rsidR="00AD577D" w:rsidRPr="007D4F17" w:rsidRDefault="00F01C2E" w:rsidP="00AD577D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66" w:history="1">
              <w:r w:rsidR="00AD577D" w:rsidRPr="007D4F1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Oral Communications</w:t>
              </w:r>
            </w:hyperlink>
          </w:p>
        </w:tc>
        <w:tc>
          <w:tcPr>
            <w:tcW w:w="3021" w:type="dxa"/>
          </w:tcPr>
          <w:p w14:paraId="32C1FA1E" w14:textId="77777777" w:rsidR="00AD577D" w:rsidRPr="007D4F17" w:rsidRDefault="00AD577D">
            <w:pPr>
              <w:rPr>
                <w:sz w:val="24"/>
                <w:szCs w:val="24"/>
              </w:rPr>
            </w:pPr>
          </w:p>
        </w:tc>
      </w:tr>
      <w:tr w:rsidR="007D4F17" w:rsidRPr="007D4F17" w14:paraId="6540F143" w14:textId="77777777" w:rsidTr="003C5334">
        <w:tc>
          <w:tcPr>
            <w:tcW w:w="3020" w:type="dxa"/>
            <w:shd w:val="clear" w:color="auto" w:fill="ACB9CA" w:themeFill="text2" w:themeFillTint="66"/>
          </w:tcPr>
          <w:p w14:paraId="24EC972C" w14:textId="7E90F36A" w:rsidR="00AD577D" w:rsidRPr="007D4F17" w:rsidRDefault="007D4F17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7D4F17">
              <w:rPr>
                <w:rFonts w:ascii="Roboto" w:hAnsi="Roboto"/>
                <w:sz w:val="24"/>
                <w:szCs w:val="24"/>
                <w:shd w:val="clear" w:color="auto" w:fill="FFFFFF"/>
              </w:rPr>
              <w:t>11:50 - 12:05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237032FA" w14:textId="3CAB8FD6" w:rsidR="00AD577D" w:rsidRPr="007D4F17" w:rsidRDefault="00F01C2E" w:rsidP="00AD577D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67" w:history="1">
              <w:r w:rsidR="00AD577D" w:rsidRPr="007D4F1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MIS in </w:t>
              </w:r>
              <w:proofErr w:type="spellStart"/>
              <w:r w:rsidR="00AD577D" w:rsidRPr="007D4F1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Femoral</w:t>
              </w:r>
              <w:proofErr w:type="spellEnd"/>
              <w:r w:rsidR="00AD577D" w:rsidRPr="007D4F1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Fractures</w:t>
              </w:r>
            </w:hyperlink>
          </w:p>
        </w:tc>
        <w:tc>
          <w:tcPr>
            <w:tcW w:w="3021" w:type="dxa"/>
            <w:shd w:val="clear" w:color="auto" w:fill="ACB9CA" w:themeFill="text2" w:themeFillTint="66"/>
          </w:tcPr>
          <w:p w14:paraId="226058F2" w14:textId="17B63A14" w:rsidR="00AD577D" w:rsidRPr="007D4F17" w:rsidRDefault="007D4F17">
            <w:pPr>
              <w:rPr>
                <w:sz w:val="24"/>
                <w:szCs w:val="24"/>
              </w:rPr>
            </w:pPr>
            <w:r w:rsidRPr="007D4F1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Hamdi </w:t>
            </w:r>
            <w:proofErr w:type="spellStart"/>
            <w:r w:rsidRPr="007D4F1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Kaziz</w:t>
            </w:r>
            <w:proofErr w:type="spellEnd"/>
          </w:p>
        </w:tc>
      </w:tr>
      <w:tr w:rsidR="007D4F17" w:rsidRPr="007D4F17" w14:paraId="68F72DDC" w14:textId="77777777" w:rsidTr="003C5334">
        <w:tc>
          <w:tcPr>
            <w:tcW w:w="3020" w:type="dxa"/>
            <w:shd w:val="clear" w:color="auto" w:fill="ACB9CA" w:themeFill="text2" w:themeFillTint="66"/>
          </w:tcPr>
          <w:p w14:paraId="0C08D07E" w14:textId="32992B45" w:rsidR="007D4F17" w:rsidRPr="007D4F17" w:rsidRDefault="007D4F17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7D4F17">
              <w:rPr>
                <w:rFonts w:ascii="Roboto" w:hAnsi="Roboto"/>
                <w:sz w:val="24"/>
                <w:szCs w:val="24"/>
                <w:shd w:val="clear" w:color="auto" w:fill="FFFFFF"/>
              </w:rPr>
              <w:t>12:05 - 12:20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4933282C" w14:textId="35CA15A5" w:rsidR="007D4F17" w:rsidRPr="007D4F17" w:rsidRDefault="00F01C2E" w:rsidP="00AD577D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68" w:history="1">
              <w:r w:rsidR="007D4F17" w:rsidRPr="007D4F1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Gustilo type-3 open tibial </w:t>
              </w:r>
              <w:proofErr w:type="gramStart"/>
              <w:r w:rsidR="007D4F17" w:rsidRPr="007D4F1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fractures :</w:t>
              </w:r>
              <w:proofErr w:type="gramEnd"/>
              <w:r w:rsidR="007D4F17" w:rsidRPr="007D4F1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When should I perform primary amputation ?</w:t>
              </w:r>
            </w:hyperlink>
          </w:p>
        </w:tc>
        <w:tc>
          <w:tcPr>
            <w:tcW w:w="3021" w:type="dxa"/>
            <w:shd w:val="clear" w:color="auto" w:fill="ACB9CA" w:themeFill="text2" w:themeFillTint="66"/>
          </w:tcPr>
          <w:p w14:paraId="4A98F4E1" w14:textId="63BAACEE" w:rsidR="007D4F17" w:rsidRPr="007D4F17" w:rsidRDefault="007D4F17">
            <w:pPr>
              <w:rPr>
                <w:sz w:val="24"/>
                <w:szCs w:val="24"/>
                <w:lang w:val="en-US"/>
              </w:rPr>
            </w:pPr>
            <w:proofErr w:type="spellStart"/>
            <w:r w:rsidRPr="007D4F1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Maamoun</w:t>
            </w:r>
            <w:proofErr w:type="spellEnd"/>
            <w:r w:rsidRPr="007D4F1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Mihoubi</w:t>
            </w:r>
          </w:p>
        </w:tc>
      </w:tr>
      <w:tr w:rsidR="007D4F17" w:rsidRPr="007D4F17" w14:paraId="59406BF4" w14:textId="77777777" w:rsidTr="003C5334">
        <w:tc>
          <w:tcPr>
            <w:tcW w:w="3020" w:type="dxa"/>
            <w:shd w:val="clear" w:color="auto" w:fill="ACB9CA" w:themeFill="text2" w:themeFillTint="66"/>
          </w:tcPr>
          <w:p w14:paraId="012C6D10" w14:textId="1C2E6C85" w:rsidR="007D4F17" w:rsidRPr="007D4F17" w:rsidRDefault="007D4F17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7D4F17">
              <w:rPr>
                <w:rFonts w:ascii="Roboto" w:hAnsi="Roboto"/>
                <w:sz w:val="24"/>
                <w:szCs w:val="24"/>
                <w:shd w:val="clear" w:color="auto" w:fill="FFFFFF"/>
              </w:rPr>
              <w:t>12:20 - 12:35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14:paraId="7310B814" w14:textId="77777777" w:rsidR="007D4F17" w:rsidRPr="007D4F17" w:rsidRDefault="00F01C2E" w:rsidP="007D4F17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"https://sotcot.org/?schedule=management-of-acetabular-fractures-in-eldelry" </w:instrText>
            </w:r>
            <w:r>
              <w:fldChar w:fldCharType="separate"/>
            </w:r>
            <w:r w:rsidR="007D4F17" w:rsidRPr="007D4F17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 xml:space="preserve">Management of Acetabular Fractures in </w:t>
            </w:r>
            <w:proofErr w:type="spellStart"/>
            <w:r w:rsidR="007D4F17" w:rsidRPr="007D4F17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Eldelry</w:t>
            </w:r>
            <w:proofErr w:type="spellEnd"/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  <w:p w14:paraId="2060C1BA" w14:textId="77777777" w:rsidR="007D4F17" w:rsidRPr="007D4F17" w:rsidRDefault="007D4F17" w:rsidP="00AD577D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3021" w:type="dxa"/>
            <w:shd w:val="clear" w:color="auto" w:fill="ACB9CA" w:themeFill="text2" w:themeFillTint="66"/>
          </w:tcPr>
          <w:p w14:paraId="3AF4B7EA" w14:textId="2586E49D" w:rsidR="007D4F17" w:rsidRPr="007D4F17" w:rsidRDefault="007D4F17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7D4F1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Kalil</w:t>
            </w:r>
            <w:proofErr w:type="spellEnd"/>
            <w:r w:rsidRPr="007D4F1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D4F1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Habboubi</w:t>
            </w:r>
            <w:proofErr w:type="spellEnd"/>
            <w:r w:rsidRPr="007D4F1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7D4F17" w:rsidRPr="007D4F17" w14:paraId="5C6E860B" w14:textId="77777777" w:rsidTr="00047C5C">
        <w:tc>
          <w:tcPr>
            <w:tcW w:w="3020" w:type="dxa"/>
          </w:tcPr>
          <w:p w14:paraId="275378AD" w14:textId="0F143BA2" w:rsidR="007D4F17" w:rsidRPr="007D4F17" w:rsidRDefault="007D4F17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7D4F17">
              <w:rPr>
                <w:rFonts w:ascii="Roboto" w:hAnsi="Roboto"/>
                <w:sz w:val="24"/>
                <w:szCs w:val="24"/>
                <w:shd w:val="clear" w:color="auto" w:fill="FFFFFF"/>
              </w:rPr>
              <w:t>12:35 - 13:35</w:t>
            </w:r>
          </w:p>
        </w:tc>
        <w:tc>
          <w:tcPr>
            <w:tcW w:w="3021" w:type="dxa"/>
          </w:tcPr>
          <w:p w14:paraId="48493D1E" w14:textId="05C4523A" w:rsidR="007D4F17" w:rsidRPr="007D4F17" w:rsidRDefault="00F01C2E" w:rsidP="007D4F17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69" w:history="1">
              <w:r w:rsidR="007D4F17" w:rsidRPr="007D4F1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Oral Communications</w:t>
              </w:r>
            </w:hyperlink>
          </w:p>
        </w:tc>
        <w:tc>
          <w:tcPr>
            <w:tcW w:w="3021" w:type="dxa"/>
          </w:tcPr>
          <w:p w14:paraId="3CBA918C" w14:textId="77777777" w:rsidR="007D4F17" w:rsidRPr="007D4F17" w:rsidRDefault="007D4F17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</w:p>
        </w:tc>
      </w:tr>
    </w:tbl>
    <w:p w14:paraId="5FD3B63B" w14:textId="7E5DEC0C" w:rsidR="00FE4F8F" w:rsidRDefault="00FE4F8F">
      <w:pPr>
        <w:rPr>
          <w:lang w:val="en-US"/>
        </w:rPr>
      </w:pPr>
    </w:p>
    <w:p w14:paraId="74358C28" w14:textId="398790F4" w:rsidR="007D4F17" w:rsidRDefault="007D4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Location : OYA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4F17" w14:paraId="2E342F94" w14:textId="77777777" w:rsidTr="007D4F17">
        <w:tc>
          <w:tcPr>
            <w:tcW w:w="3020" w:type="dxa"/>
          </w:tcPr>
          <w:p w14:paraId="50E1D144" w14:textId="381696E6" w:rsidR="007D4F17" w:rsidRDefault="007D4F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3021" w:type="dxa"/>
          </w:tcPr>
          <w:p w14:paraId="0225F7D9" w14:textId="22890C4E" w:rsidR="007D4F17" w:rsidRDefault="007D4F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3021" w:type="dxa"/>
          </w:tcPr>
          <w:p w14:paraId="05A1E0A8" w14:textId="3CE0C360" w:rsidR="007D4F17" w:rsidRDefault="007D4F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Speaker(s)</w:t>
            </w:r>
          </w:p>
        </w:tc>
      </w:tr>
      <w:tr w:rsidR="00DA7288" w:rsidRPr="00DA7288" w14:paraId="3AD45497" w14:textId="77777777" w:rsidTr="007D4F17">
        <w:tc>
          <w:tcPr>
            <w:tcW w:w="3020" w:type="dxa"/>
          </w:tcPr>
          <w:p w14:paraId="6508107A" w14:textId="5C1A1BFE" w:rsidR="007D4F17" w:rsidRPr="00DA7288" w:rsidRDefault="007D4F17">
            <w:pPr>
              <w:rPr>
                <w:b/>
                <w:bCs/>
                <w:sz w:val="24"/>
                <w:szCs w:val="24"/>
              </w:rPr>
            </w:pPr>
            <w:r w:rsidRPr="00DA7288">
              <w:rPr>
                <w:rFonts w:ascii="Roboto" w:hAnsi="Roboto"/>
                <w:sz w:val="24"/>
                <w:szCs w:val="24"/>
                <w:shd w:val="clear" w:color="auto" w:fill="FFFFFF"/>
              </w:rPr>
              <w:t>07:30 - 08:00</w:t>
            </w:r>
          </w:p>
        </w:tc>
        <w:tc>
          <w:tcPr>
            <w:tcW w:w="3021" w:type="dxa"/>
          </w:tcPr>
          <w:p w14:paraId="016D039F" w14:textId="4E2F4E36" w:rsidR="007D4F17" w:rsidRPr="00DA7288" w:rsidRDefault="00F01C2E" w:rsidP="007D4F17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70" w:history="1">
              <w:proofErr w:type="spellStart"/>
              <w:r w:rsidR="007D4F17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Break-fast</w:t>
              </w:r>
              <w:proofErr w:type="spellEnd"/>
              <w:r w:rsidR="007D4F17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gramStart"/>
              <w:r w:rsidR="007D4F17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Meeting</w:t>
              </w:r>
              <w:proofErr w:type="gramEnd"/>
              <w:r w:rsidR="007D4F17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LABO 1</w:t>
              </w:r>
            </w:hyperlink>
          </w:p>
        </w:tc>
        <w:tc>
          <w:tcPr>
            <w:tcW w:w="3021" w:type="dxa"/>
          </w:tcPr>
          <w:p w14:paraId="4E30A26F" w14:textId="77777777" w:rsidR="007D4F17" w:rsidRPr="00DA7288" w:rsidRDefault="007D4F1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A7288" w:rsidRPr="00DA7288" w14:paraId="315D7008" w14:textId="77777777" w:rsidTr="007D4F17">
        <w:tc>
          <w:tcPr>
            <w:tcW w:w="3020" w:type="dxa"/>
          </w:tcPr>
          <w:p w14:paraId="23247575" w14:textId="62D4DC6D" w:rsidR="007D4F17" w:rsidRPr="00DA7288" w:rsidRDefault="007D4F17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A7288">
              <w:rPr>
                <w:rFonts w:ascii="Roboto" w:hAnsi="Roboto"/>
                <w:sz w:val="24"/>
                <w:szCs w:val="24"/>
                <w:shd w:val="clear" w:color="auto" w:fill="FFFFFF"/>
              </w:rPr>
              <w:t>08:00 - 09:00</w:t>
            </w:r>
          </w:p>
        </w:tc>
        <w:tc>
          <w:tcPr>
            <w:tcW w:w="3021" w:type="dxa"/>
          </w:tcPr>
          <w:p w14:paraId="1D953AF5" w14:textId="77777777" w:rsidR="001B7C5A" w:rsidRPr="00DA7288" w:rsidRDefault="00F01C2E" w:rsidP="001B7C5A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71" w:history="1">
              <w:r w:rsidR="001B7C5A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Oral Communications</w:t>
              </w:r>
            </w:hyperlink>
          </w:p>
          <w:p w14:paraId="48BAE13F" w14:textId="21B439A4" w:rsidR="007D4F17" w:rsidRPr="00DA7288" w:rsidRDefault="007D4F17" w:rsidP="007D4F17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45FFC43" w14:textId="77777777" w:rsidR="007D4F17" w:rsidRPr="00DA7288" w:rsidRDefault="007D4F1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A7288" w:rsidRPr="00867630" w14:paraId="5D4DB72C" w14:textId="77777777" w:rsidTr="007D4F17">
        <w:tc>
          <w:tcPr>
            <w:tcW w:w="3020" w:type="dxa"/>
          </w:tcPr>
          <w:p w14:paraId="102ED75A" w14:textId="62D2F5D3" w:rsidR="001B7C5A" w:rsidRPr="00DA7288" w:rsidRDefault="001B7C5A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A7288">
              <w:rPr>
                <w:rFonts w:ascii="Roboto" w:hAnsi="Roboto"/>
                <w:sz w:val="24"/>
                <w:szCs w:val="24"/>
                <w:shd w:val="clear" w:color="auto" w:fill="FFFFFF"/>
              </w:rPr>
              <w:lastRenderedPageBreak/>
              <w:t>09:00 - 10:10</w:t>
            </w:r>
          </w:p>
        </w:tc>
        <w:tc>
          <w:tcPr>
            <w:tcW w:w="3021" w:type="dxa"/>
          </w:tcPr>
          <w:p w14:paraId="700859C8" w14:textId="356673F4" w:rsidR="001B7C5A" w:rsidRPr="00DA7288" w:rsidRDefault="00F01C2E" w:rsidP="001B7C5A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"https://sotcot.org/?schedule=isakos-symposium-on-advances-in-arthroscopy" </w:instrText>
            </w:r>
            <w:r>
              <w:fldChar w:fldCharType="separate"/>
            </w:r>
            <w:r w:rsidR="001B7C5A" w:rsidRPr="00DA7288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ISAKOS Symposium on Advances in Arthroscopy</w:t>
            </w:r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</w:tc>
        <w:tc>
          <w:tcPr>
            <w:tcW w:w="3021" w:type="dxa"/>
          </w:tcPr>
          <w:p w14:paraId="0B692F71" w14:textId="77777777" w:rsidR="001B7C5A" w:rsidRPr="00DA7288" w:rsidRDefault="001B7C5A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DA7288" w:rsidRPr="00DA7288" w14:paraId="7B1F87D9" w14:textId="77777777" w:rsidTr="007D4F17">
        <w:tc>
          <w:tcPr>
            <w:tcW w:w="3020" w:type="dxa"/>
          </w:tcPr>
          <w:p w14:paraId="3E2F53E8" w14:textId="3787D243" w:rsidR="001B7C5A" w:rsidRPr="00DA7288" w:rsidRDefault="001B7C5A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A7288">
              <w:rPr>
                <w:rFonts w:ascii="Roboto" w:hAnsi="Roboto"/>
                <w:sz w:val="24"/>
                <w:szCs w:val="24"/>
                <w:shd w:val="clear" w:color="auto" w:fill="FFFFFF"/>
              </w:rPr>
              <w:t>10:10 - 10:25</w:t>
            </w:r>
          </w:p>
        </w:tc>
        <w:tc>
          <w:tcPr>
            <w:tcW w:w="3021" w:type="dxa"/>
          </w:tcPr>
          <w:p w14:paraId="38B2BF34" w14:textId="08AF2551" w:rsidR="001B7C5A" w:rsidRPr="00DA7288" w:rsidRDefault="00F01C2E" w:rsidP="001B7C5A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fldChar w:fldCharType="begin"/>
            </w:r>
            <w:r w:rsidRPr="00867630">
              <w:rPr>
                <w:lang w:val="en-US"/>
              </w:rPr>
              <w:instrText xml:space="preserve"> HYPERLINK "https://sotcot.org/?schedule=tips-and-tricks-in-acl-revision" </w:instrText>
            </w:r>
            <w:r>
              <w:fldChar w:fldCharType="separate"/>
            </w:r>
            <w:r w:rsidR="001B7C5A" w:rsidRPr="00DA7288"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t>Tips and tricks in ACL revision</w:t>
            </w:r>
            <w:r>
              <w:rPr>
                <w:rStyle w:val="Lienhypertexte"/>
                <w:rFonts w:ascii="Montserrat" w:hAnsi="Montserrat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</w:p>
        </w:tc>
        <w:tc>
          <w:tcPr>
            <w:tcW w:w="3021" w:type="dxa"/>
          </w:tcPr>
          <w:p w14:paraId="3C5DF227" w14:textId="35445DD4" w:rsidR="001B7C5A" w:rsidRPr="00DA7288" w:rsidRDefault="001B7C5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A728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Said</w:t>
            </w:r>
            <w:proofErr w:type="spellEnd"/>
            <w:r w:rsidRPr="00DA728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Al Thani</w:t>
            </w:r>
          </w:p>
        </w:tc>
      </w:tr>
      <w:tr w:rsidR="00DA7288" w:rsidRPr="00DA7288" w14:paraId="6EE8F5B5" w14:textId="77777777" w:rsidTr="007D4F17">
        <w:tc>
          <w:tcPr>
            <w:tcW w:w="3020" w:type="dxa"/>
          </w:tcPr>
          <w:p w14:paraId="4BC467C8" w14:textId="71A3C201" w:rsidR="001B7C5A" w:rsidRPr="00DA7288" w:rsidRDefault="001B7C5A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A7288">
              <w:rPr>
                <w:rFonts w:ascii="Roboto" w:hAnsi="Roboto"/>
                <w:sz w:val="24"/>
                <w:szCs w:val="24"/>
                <w:shd w:val="clear" w:color="auto" w:fill="FFFFFF"/>
              </w:rPr>
              <w:t>10:25 - 10:40</w:t>
            </w:r>
          </w:p>
        </w:tc>
        <w:tc>
          <w:tcPr>
            <w:tcW w:w="3021" w:type="dxa"/>
          </w:tcPr>
          <w:p w14:paraId="48CE3481" w14:textId="4A159980" w:rsidR="001B7C5A" w:rsidRPr="00DA7288" w:rsidRDefault="00F01C2E" w:rsidP="001B7C5A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72" w:history="1">
              <w:proofErr w:type="spellStart"/>
              <w:r w:rsidR="001B7C5A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Reathletisation</w:t>
              </w:r>
              <w:proofErr w:type="spellEnd"/>
              <w:r w:rsidR="001B7C5A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1B7C5A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after</w:t>
              </w:r>
              <w:proofErr w:type="spellEnd"/>
              <w:r w:rsidR="001B7C5A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ACL Reconstruction</w:t>
              </w:r>
            </w:hyperlink>
          </w:p>
        </w:tc>
        <w:tc>
          <w:tcPr>
            <w:tcW w:w="3021" w:type="dxa"/>
          </w:tcPr>
          <w:p w14:paraId="29C11254" w14:textId="15A9E268" w:rsidR="001B7C5A" w:rsidRPr="00DA7288" w:rsidRDefault="001B7C5A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DA728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Mourad </w:t>
            </w:r>
            <w:proofErr w:type="spellStart"/>
            <w:r w:rsidRPr="00DA728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Ghrairi</w:t>
            </w:r>
            <w:proofErr w:type="spellEnd"/>
          </w:p>
        </w:tc>
      </w:tr>
      <w:tr w:rsidR="00DA7288" w:rsidRPr="00DA7288" w14:paraId="751787A3" w14:textId="77777777" w:rsidTr="007D4F17">
        <w:tc>
          <w:tcPr>
            <w:tcW w:w="3020" w:type="dxa"/>
          </w:tcPr>
          <w:p w14:paraId="5D02BE4D" w14:textId="4D675DD0" w:rsidR="001B7C5A" w:rsidRPr="00DA7288" w:rsidRDefault="001B7C5A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A7288">
              <w:rPr>
                <w:rFonts w:ascii="Roboto" w:hAnsi="Roboto"/>
                <w:sz w:val="24"/>
                <w:szCs w:val="24"/>
                <w:shd w:val="clear" w:color="auto" w:fill="FFFFFF"/>
              </w:rPr>
              <w:t>11:00 - 11:15</w:t>
            </w:r>
          </w:p>
        </w:tc>
        <w:tc>
          <w:tcPr>
            <w:tcW w:w="3021" w:type="dxa"/>
          </w:tcPr>
          <w:p w14:paraId="4D4B87DC" w14:textId="49250260" w:rsidR="001B7C5A" w:rsidRPr="00DA7288" w:rsidRDefault="00F01C2E" w:rsidP="001B7C5A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73" w:history="1">
              <w:proofErr w:type="spellStart"/>
              <w:r w:rsidR="001B7C5A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Complex</w:t>
              </w:r>
              <w:proofErr w:type="spellEnd"/>
              <w:r w:rsidR="001B7C5A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1B7C5A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Meniscal</w:t>
              </w:r>
              <w:proofErr w:type="spellEnd"/>
              <w:r w:rsidR="001B7C5A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1B7C5A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lesions</w:t>
              </w:r>
              <w:proofErr w:type="spellEnd"/>
            </w:hyperlink>
          </w:p>
        </w:tc>
        <w:tc>
          <w:tcPr>
            <w:tcW w:w="3021" w:type="dxa"/>
          </w:tcPr>
          <w:p w14:paraId="65A7E560" w14:textId="3087ABF9" w:rsidR="001B7C5A" w:rsidRPr="00DA7288" w:rsidRDefault="001B7C5A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proofErr w:type="spellStart"/>
            <w:r w:rsidRPr="00DA728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Verdonk</w:t>
            </w:r>
            <w:proofErr w:type="spellEnd"/>
          </w:p>
        </w:tc>
      </w:tr>
      <w:tr w:rsidR="00DA7288" w:rsidRPr="00DA7288" w14:paraId="7CDDB5C0" w14:textId="77777777" w:rsidTr="007D4F17">
        <w:tc>
          <w:tcPr>
            <w:tcW w:w="3020" w:type="dxa"/>
          </w:tcPr>
          <w:p w14:paraId="719D12E7" w14:textId="38D53BE2" w:rsidR="001B7C5A" w:rsidRPr="00DA7288" w:rsidRDefault="001B7C5A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A7288">
              <w:rPr>
                <w:rFonts w:ascii="Roboto" w:hAnsi="Roboto"/>
                <w:sz w:val="24"/>
                <w:szCs w:val="24"/>
                <w:shd w:val="clear" w:color="auto" w:fill="FFFFFF"/>
              </w:rPr>
              <w:t>11:15 - 11:35</w:t>
            </w:r>
          </w:p>
        </w:tc>
        <w:tc>
          <w:tcPr>
            <w:tcW w:w="3021" w:type="dxa"/>
          </w:tcPr>
          <w:p w14:paraId="31EB2DBE" w14:textId="3F85CCEC" w:rsidR="001B7C5A" w:rsidRPr="00DA7288" w:rsidRDefault="00F01C2E" w:rsidP="001B7C5A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74" w:history="1">
              <w:proofErr w:type="spellStart"/>
              <w:r w:rsidR="001B7C5A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Ramp</w:t>
              </w:r>
              <w:proofErr w:type="spellEnd"/>
              <w:r w:rsidR="001B7C5A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1B7C5A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Meniscal</w:t>
              </w:r>
              <w:proofErr w:type="spellEnd"/>
              <w:r w:rsidR="001B7C5A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Sutures</w:t>
              </w:r>
            </w:hyperlink>
          </w:p>
        </w:tc>
        <w:tc>
          <w:tcPr>
            <w:tcW w:w="3021" w:type="dxa"/>
          </w:tcPr>
          <w:p w14:paraId="26469563" w14:textId="1B5BA830" w:rsidR="001B7C5A" w:rsidRPr="00DA7288" w:rsidRDefault="001B7C5A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proofErr w:type="spellStart"/>
            <w:r w:rsidRPr="00DA728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Umer</w:t>
            </w:r>
            <w:proofErr w:type="spellEnd"/>
            <w:r w:rsidRPr="00DA728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Butt</w:t>
            </w:r>
          </w:p>
        </w:tc>
      </w:tr>
      <w:tr w:rsidR="00DA7288" w:rsidRPr="00DA7288" w14:paraId="6C8106ED" w14:textId="77777777" w:rsidTr="007D4F17">
        <w:tc>
          <w:tcPr>
            <w:tcW w:w="3020" w:type="dxa"/>
          </w:tcPr>
          <w:p w14:paraId="6AA536B2" w14:textId="2DEE89AC" w:rsidR="001B7C5A" w:rsidRPr="00DA7288" w:rsidRDefault="001B7C5A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A7288">
              <w:rPr>
                <w:rFonts w:ascii="Roboto" w:hAnsi="Roboto"/>
                <w:sz w:val="24"/>
                <w:szCs w:val="24"/>
                <w:shd w:val="clear" w:color="auto" w:fill="FFFFFF"/>
              </w:rPr>
              <w:t>11:35 – 11:55</w:t>
            </w:r>
          </w:p>
        </w:tc>
        <w:tc>
          <w:tcPr>
            <w:tcW w:w="3021" w:type="dxa"/>
          </w:tcPr>
          <w:p w14:paraId="5F3028C6" w14:textId="77EF040C" w:rsidR="001B7C5A" w:rsidRPr="00DA7288" w:rsidRDefault="00F01C2E" w:rsidP="001B7C5A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75" w:history="1">
              <w:proofErr w:type="spellStart"/>
              <w:r w:rsidR="001B7C5A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Meniscal</w:t>
              </w:r>
              <w:proofErr w:type="spellEnd"/>
              <w:r w:rsidR="001B7C5A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Root Sutures</w:t>
              </w:r>
            </w:hyperlink>
          </w:p>
        </w:tc>
        <w:tc>
          <w:tcPr>
            <w:tcW w:w="3021" w:type="dxa"/>
          </w:tcPr>
          <w:p w14:paraId="5599132A" w14:textId="6E6C832B" w:rsidR="001B7C5A" w:rsidRPr="00DA7288" w:rsidRDefault="001B7C5A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DA728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Anis </w:t>
            </w:r>
            <w:proofErr w:type="spellStart"/>
            <w:r w:rsidRPr="00DA728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Tebourbi</w:t>
            </w:r>
            <w:proofErr w:type="spellEnd"/>
          </w:p>
        </w:tc>
      </w:tr>
      <w:tr w:rsidR="00DA7288" w:rsidRPr="00DA7288" w14:paraId="0F5778DF" w14:textId="77777777" w:rsidTr="007D4F17">
        <w:tc>
          <w:tcPr>
            <w:tcW w:w="3020" w:type="dxa"/>
          </w:tcPr>
          <w:p w14:paraId="4D58010F" w14:textId="6463237C" w:rsidR="001B7C5A" w:rsidRPr="00DA7288" w:rsidRDefault="001B7C5A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A7288">
              <w:rPr>
                <w:rFonts w:ascii="Roboto" w:hAnsi="Roboto"/>
                <w:sz w:val="24"/>
                <w:szCs w:val="24"/>
                <w:shd w:val="clear" w:color="auto" w:fill="FFFFFF"/>
              </w:rPr>
              <w:t>11:55 - 12:25</w:t>
            </w:r>
          </w:p>
        </w:tc>
        <w:tc>
          <w:tcPr>
            <w:tcW w:w="3021" w:type="dxa"/>
          </w:tcPr>
          <w:p w14:paraId="442D765D" w14:textId="2D76C9CE" w:rsidR="001B7C5A" w:rsidRPr="00DA7288" w:rsidRDefault="00F01C2E" w:rsidP="001B7C5A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76" w:history="1">
              <w:proofErr w:type="spellStart"/>
              <w:r w:rsidR="001B7C5A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Primary</w:t>
              </w:r>
              <w:proofErr w:type="spellEnd"/>
              <w:r w:rsidR="001B7C5A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ACL </w:t>
              </w:r>
              <w:proofErr w:type="spellStart"/>
              <w:r w:rsidR="001B7C5A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repair</w:t>
              </w:r>
              <w:proofErr w:type="spellEnd"/>
            </w:hyperlink>
          </w:p>
        </w:tc>
        <w:tc>
          <w:tcPr>
            <w:tcW w:w="3021" w:type="dxa"/>
          </w:tcPr>
          <w:p w14:paraId="1F22A66D" w14:textId="0D87B1D0" w:rsidR="001B7C5A" w:rsidRPr="00DA7288" w:rsidRDefault="001B7C5A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proofErr w:type="spellStart"/>
            <w:r w:rsidRPr="00DA728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Umer</w:t>
            </w:r>
            <w:proofErr w:type="spellEnd"/>
            <w:r w:rsidRPr="00DA728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Butt </w:t>
            </w:r>
          </w:p>
        </w:tc>
      </w:tr>
      <w:tr w:rsidR="00DA7288" w:rsidRPr="00DA7288" w14:paraId="7EC123DD" w14:textId="77777777" w:rsidTr="007D4F17">
        <w:tc>
          <w:tcPr>
            <w:tcW w:w="3020" w:type="dxa"/>
          </w:tcPr>
          <w:p w14:paraId="198B8509" w14:textId="1444A720" w:rsidR="001B7C5A" w:rsidRPr="00DA7288" w:rsidRDefault="00DA7288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A7288">
              <w:rPr>
                <w:rFonts w:ascii="Roboto" w:hAnsi="Roboto"/>
                <w:sz w:val="24"/>
                <w:szCs w:val="24"/>
                <w:shd w:val="clear" w:color="auto" w:fill="FFFFFF"/>
              </w:rPr>
              <w:t>12:25 - 12:40</w:t>
            </w:r>
          </w:p>
        </w:tc>
        <w:tc>
          <w:tcPr>
            <w:tcW w:w="3021" w:type="dxa"/>
          </w:tcPr>
          <w:p w14:paraId="187B5A4D" w14:textId="7A605397" w:rsidR="001B7C5A" w:rsidRPr="00DA7288" w:rsidRDefault="00F01C2E" w:rsidP="001B7C5A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77" w:history="1">
              <w:proofErr w:type="spellStart"/>
              <w:r w:rsidR="00DA7288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Discoid</w:t>
              </w:r>
              <w:proofErr w:type="spellEnd"/>
              <w:r w:rsidR="00DA7288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DA7288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Meniscus</w:t>
              </w:r>
              <w:proofErr w:type="spellEnd"/>
            </w:hyperlink>
          </w:p>
        </w:tc>
        <w:tc>
          <w:tcPr>
            <w:tcW w:w="3021" w:type="dxa"/>
          </w:tcPr>
          <w:p w14:paraId="4F440002" w14:textId="3F3D8BD7" w:rsidR="001B7C5A" w:rsidRPr="00DA7288" w:rsidRDefault="00DA7288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DA728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Nicolas </w:t>
            </w:r>
            <w:proofErr w:type="spellStart"/>
            <w:r w:rsidRPr="00DA728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Nicolaou</w:t>
            </w:r>
            <w:proofErr w:type="spellEnd"/>
          </w:p>
        </w:tc>
      </w:tr>
      <w:tr w:rsidR="00DA7288" w:rsidRPr="00DA7288" w14:paraId="4FD50D5F" w14:textId="77777777" w:rsidTr="007D4F17">
        <w:tc>
          <w:tcPr>
            <w:tcW w:w="3020" w:type="dxa"/>
          </w:tcPr>
          <w:p w14:paraId="434404DD" w14:textId="15AA0EDC" w:rsidR="00DA7288" w:rsidRPr="00DA7288" w:rsidRDefault="00DA7288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A7288">
              <w:rPr>
                <w:rFonts w:ascii="Roboto" w:hAnsi="Roboto"/>
                <w:sz w:val="24"/>
                <w:szCs w:val="24"/>
                <w:shd w:val="clear" w:color="auto" w:fill="FFFFFF"/>
              </w:rPr>
              <w:t>12:40 - 12:55</w:t>
            </w:r>
          </w:p>
        </w:tc>
        <w:tc>
          <w:tcPr>
            <w:tcW w:w="3021" w:type="dxa"/>
          </w:tcPr>
          <w:p w14:paraId="237B6455" w14:textId="26EC000E" w:rsidR="00DA7288" w:rsidRPr="00DA7288" w:rsidRDefault="00F01C2E" w:rsidP="001B7C5A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78" w:history="1">
              <w:proofErr w:type="spellStart"/>
              <w:r w:rsidR="00DA7288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Ochondritis</w:t>
              </w:r>
              <w:proofErr w:type="spellEnd"/>
              <w:r w:rsidR="00DA7288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DA7288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Dissecans</w:t>
              </w:r>
              <w:proofErr w:type="spellEnd"/>
              <w:r w:rsidR="00DA7288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DA7288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Pediatric</w:t>
              </w:r>
              <w:proofErr w:type="spellEnd"/>
            </w:hyperlink>
          </w:p>
        </w:tc>
        <w:tc>
          <w:tcPr>
            <w:tcW w:w="3021" w:type="dxa"/>
          </w:tcPr>
          <w:p w14:paraId="4FC4E6BF" w14:textId="5506BDF9" w:rsidR="00DA7288" w:rsidRPr="00DA7288" w:rsidRDefault="00DA7288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DA728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Nicolas </w:t>
            </w:r>
            <w:proofErr w:type="spellStart"/>
            <w:r w:rsidRPr="00DA728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Nicolau</w:t>
            </w:r>
            <w:proofErr w:type="spellEnd"/>
          </w:p>
        </w:tc>
      </w:tr>
      <w:tr w:rsidR="00DA7288" w:rsidRPr="00DA7288" w14:paraId="0108BEC2" w14:textId="77777777" w:rsidTr="007D4F17">
        <w:tc>
          <w:tcPr>
            <w:tcW w:w="3020" w:type="dxa"/>
          </w:tcPr>
          <w:p w14:paraId="70FC86AA" w14:textId="7C08891C" w:rsidR="00DA7288" w:rsidRPr="00DA7288" w:rsidRDefault="00DA7288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A7288">
              <w:rPr>
                <w:rFonts w:ascii="Roboto" w:hAnsi="Roboto"/>
                <w:sz w:val="24"/>
                <w:szCs w:val="24"/>
                <w:shd w:val="clear" w:color="auto" w:fill="FFFFFF"/>
              </w:rPr>
              <w:t>12:55 - 13:10</w:t>
            </w:r>
          </w:p>
        </w:tc>
        <w:tc>
          <w:tcPr>
            <w:tcW w:w="3021" w:type="dxa"/>
          </w:tcPr>
          <w:p w14:paraId="22C70F63" w14:textId="38368F08" w:rsidR="00DA7288" w:rsidRPr="00DA7288" w:rsidRDefault="00F01C2E" w:rsidP="001B7C5A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79" w:history="1">
              <w:r w:rsidR="00DA7288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Anterolateral tenodesis of the knee Why and </w:t>
              </w:r>
              <w:proofErr w:type="gramStart"/>
              <w:r w:rsidR="00DA7288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When ?</w:t>
              </w:r>
              <w:proofErr w:type="gramEnd"/>
            </w:hyperlink>
          </w:p>
        </w:tc>
        <w:tc>
          <w:tcPr>
            <w:tcW w:w="3021" w:type="dxa"/>
          </w:tcPr>
          <w:p w14:paraId="49A60488" w14:textId="280D36F6" w:rsidR="00DA7288" w:rsidRPr="00DA7288" w:rsidRDefault="00DA7288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DA728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Adil </w:t>
            </w:r>
            <w:proofErr w:type="spellStart"/>
            <w:r w:rsidRPr="00DA728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Ajuied</w:t>
            </w:r>
            <w:proofErr w:type="spellEnd"/>
          </w:p>
        </w:tc>
      </w:tr>
      <w:tr w:rsidR="00DA7288" w:rsidRPr="00DA7288" w14:paraId="1F865BA9" w14:textId="77777777" w:rsidTr="007D4F17">
        <w:tc>
          <w:tcPr>
            <w:tcW w:w="3020" w:type="dxa"/>
          </w:tcPr>
          <w:p w14:paraId="6B4A9672" w14:textId="1F3BDF28" w:rsidR="00DA7288" w:rsidRPr="00DA7288" w:rsidRDefault="00DA7288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DA7288">
              <w:rPr>
                <w:rFonts w:ascii="Roboto" w:hAnsi="Roboto"/>
                <w:sz w:val="24"/>
                <w:szCs w:val="24"/>
                <w:shd w:val="clear" w:color="auto" w:fill="FFFFFF"/>
              </w:rPr>
              <w:t>13:10 - 13:25</w:t>
            </w:r>
          </w:p>
        </w:tc>
        <w:tc>
          <w:tcPr>
            <w:tcW w:w="3021" w:type="dxa"/>
          </w:tcPr>
          <w:p w14:paraId="277A7173" w14:textId="77542B37" w:rsidR="00DA7288" w:rsidRPr="00DA7288" w:rsidRDefault="00F01C2E" w:rsidP="001B7C5A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80" w:history="1">
              <w:proofErr w:type="spellStart"/>
              <w:r w:rsidR="00DA7288" w:rsidRPr="00DA728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Cloture</w:t>
              </w:r>
              <w:proofErr w:type="spellEnd"/>
            </w:hyperlink>
          </w:p>
        </w:tc>
        <w:tc>
          <w:tcPr>
            <w:tcW w:w="3021" w:type="dxa"/>
          </w:tcPr>
          <w:p w14:paraId="1F5F211F" w14:textId="77777777" w:rsidR="00DA7288" w:rsidRPr="00DA7288" w:rsidRDefault="00DA7288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</w:p>
        </w:tc>
      </w:tr>
    </w:tbl>
    <w:p w14:paraId="20D0C38C" w14:textId="77777777" w:rsidR="007D4F17" w:rsidRPr="001B7C5A" w:rsidRDefault="007D4F17">
      <w:pPr>
        <w:rPr>
          <w:b/>
          <w:bCs/>
          <w:sz w:val="28"/>
          <w:szCs w:val="28"/>
          <w:lang w:val="en-US"/>
        </w:rPr>
      </w:pPr>
    </w:p>
    <w:sectPr w:rsidR="007D4F17" w:rsidRPr="001B7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DB"/>
    <w:rsid w:val="000051BB"/>
    <w:rsid w:val="000165FE"/>
    <w:rsid w:val="00044B47"/>
    <w:rsid w:val="00047C5C"/>
    <w:rsid w:val="000D3F40"/>
    <w:rsid w:val="001B7C5A"/>
    <w:rsid w:val="0021748F"/>
    <w:rsid w:val="002F47D7"/>
    <w:rsid w:val="00332505"/>
    <w:rsid w:val="003A3554"/>
    <w:rsid w:val="003C5334"/>
    <w:rsid w:val="004877FA"/>
    <w:rsid w:val="004E10CB"/>
    <w:rsid w:val="00561A77"/>
    <w:rsid w:val="00570746"/>
    <w:rsid w:val="0068362F"/>
    <w:rsid w:val="007C75B6"/>
    <w:rsid w:val="007D4F17"/>
    <w:rsid w:val="007D6C06"/>
    <w:rsid w:val="00833476"/>
    <w:rsid w:val="00867630"/>
    <w:rsid w:val="008A7430"/>
    <w:rsid w:val="008B64E0"/>
    <w:rsid w:val="00950D1B"/>
    <w:rsid w:val="009866CD"/>
    <w:rsid w:val="00A07031"/>
    <w:rsid w:val="00A53CF0"/>
    <w:rsid w:val="00A76DD6"/>
    <w:rsid w:val="00AD577D"/>
    <w:rsid w:val="00B36816"/>
    <w:rsid w:val="00B4073F"/>
    <w:rsid w:val="00B42161"/>
    <w:rsid w:val="00BB7D2B"/>
    <w:rsid w:val="00C17464"/>
    <w:rsid w:val="00C27ADB"/>
    <w:rsid w:val="00C64EC5"/>
    <w:rsid w:val="00DA7288"/>
    <w:rsid w:val="00DB5FFF"/>
    <w:rsid w:val="00DD550C"/>
    <w:rsid w:val="00DF1539"/>
    <w:rsid w:val="00E1408B"/>
    <w:rsid w:val="00E53DE1"/>
    <w:rsid w:val="00E862E7"/>
    <w:rsid w:val="00F01C2E"/>
    <w:rsid w:val="00F06881"/>
    <w:rsid w:val="00F21DF9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7E0A"/>
  <w15:chartTrackingRefBased/>
  <w15:docId w15:val="{C0254665-E597-4477-A15E-7B4C6DEB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27A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27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C27AD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27ADB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B36816"/>
    <w:rPr>
      <w:b/>
      <w:bCs/>
    </w:rPr>
  </w:style>
  <w:style w:type="character" w:customStyle="1" w:styleId="post-date">
    <w:name w:val="post-date"/>
    <w:basedOn w:val="Policepardfaut"/>
    <w:rsid w:val="00DF1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3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1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otcot.org/?schedule=event-for-people" TargetMode="External"/><Relationship Id="rId21" Type="http://schemas.openxmlformats.org/officeDocument/2006/relationships/hyperlink" Target="https://sotcot.org/?schedule=event-schedule-4" TargetMode="External"/><Relationship Id="rId42" Type="http://schemas.openxmlformats.org/officeDocument/2006/relationships/hyperlink" Target="https://sotcot.org/?schedule=break-6" TargetMode="External"/><Relationship Id="rId47" Type="http://schemas.openxmlformats.org/officeDocument/2006/relationships/hyperlink" Target="https://sotcot.org/?schedule=uni-knee-arthroplasty-in-2022" TargetMode="External"/><Relationship Id="rId63" Type="http://schemas.openxmlformats.org/officeDocument/2006/relationships/hyperlink" Target="https://sotcot.org/?schedule=break-fast-meeting-labo-2-2" TargetMode="External"/><Relationship Id="rId68" Type="http://schemas.openxmlformats.org/officeDocument/2006/relationships/hyperlink" Target="https://sotcot.org/?schedule=gustilo-type-3-open-tibial-fractures-when-should-i-perform-primary-amputation" TargetMode="External"/><Relationship Id="rId16" Type="http://schemas.openxmlformats.org/officeDocument/2006/relationships/hyperlink" Target="https://sotcot.org/?schedule=oral-communication" TargetMode="External"/><Relationship Id="rId11" Type="http://schemas.openxmlformats.org/officeDocument/2006/relationships/hyperlink" Target="https://sotcot.org/?schedule=second-session" TargetMode="External"/><Relationship Id="rId32" Type="http://schemas.openxmlformats.org/officeDocument/2006/relationships/hyperlink" Target="https://sotcot.org/?schedule=break-fast-meeting-labo-2" TargetMode="External"/><Relationship Id="rId37" Type="http://schemas.openxmlformats.org/officeDocument/2006/relationships/hyperlink" Target="https://sotcot.org/?schedule=arthroscopic-elbow-release" TargetMode="External"/><Relationship Id="rId53" Type="http://schemas.openxmlformats.org/officeDocument/2006/relationships/hyperlink" Target="https://sotcot.org/?schedule=ai-in-shoulder-arthroplasty" TargetMode="External"/><Relationship Id="rId58" Type="http://schemas.openxmlformats.org/officeDocument/2006/relationships/hyperlink" Target="https://sotcot.org/?schedule=clavicle-fractures-and-dislocations" TargetMode="External"/><Relationship Id="rId74" Type="http://schemas.openxmlformats.org/officeDocument/2006/relationships/hyperlink" Target="https://sotcot.org/?schedule=ramp-meniscal-sutures" TargetMode="External"/><Relationship Id="rId79" Type="http://schemas.openxmlformats.org/officeDocument/2006/relationships/hyperlink" Target="https://sotcot.org/?schedule=anterolateral-tenodesis-of-the-knee-why-and-when" TargetMode="External"/><Relationship Id="rId5" Type="http://schemas.openxmlformats.org/officeDocument/2006/relationships/hyperlink" Target="https://sotcot.org/?schedule=menu-serving" TargetMode="External"/><Relationship Id="rId61" Type="http://schemas.openxmlformats.org/officeDocument/2006/relationships/hyperlink" Target="https://sotcot.org/?schedule=peri-prosthetic-joint-infection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sotcot.org/?schedule=champagne-serving-4" TargetMode="External"/><Relationship Id="rId14" Type="http://schemas.openxmlformats.org/officeDocument/2006/relationships/hyperlink" Target="https://sotcot.org/?schedule=presidents-speech-third-session" TargetMode="External"/><Relationship Id="rId22" Type="http://schemas.openxmlformats.org/officeDocument/2006/relationships/hyperlink" Target="https://sotcot.org/?schedule=day-1-hall-a-lesson-2" TargetMode="External"/><Relationship Id="rId27" Type="http://schemas.openxmlformats.org/officeDocument/2006/relationships/hyperlink" Target="https://sotcot.org/?schedule=event-new-7" TargetMode="External"/><Relationship Id="rId30" Type="http://schemas.openxmlformats.org/officeDocument/2006/relationships/hyperlink" Target="https://sotcot.org/?schedule=fireworks-2" TargetMode="External"/><Relationship Id="rId35" Type="http://schemas.openxmlformats.org/officeDocument/2006/relationships/hyperlink" Target="https://sotcot.org/?schedule=management-of-periprosthetic-infection" TargetMode="External"/><Relationship Id="rId43" Type="http://schemas.openxmlformats.org/officeDocument/2006/relationships/hyperlink" Target="https://sotcot.org/?schedule=how-to-choose-pelvic-oteotomy-in-ddh" TargetMode="External"/><Relationship Id="rId48" Type="http://schemas.openxmlformats.org/officeDocument/2006/relationships/hyperlink" Target="https://sotcot.org/?schedule=simultaneous-bilateral-tka" TargetMode="External"/><Relationship Id="rId56" Type="http://schemas.openxmlformats.org/officeDocument/2006/relationships/hyperlink" Target="https://sotcot.org/?schedule=lunch-2" TargetMode="External"/><Relationship Id="rId64" Type="http://schemas.openxmlformats.org/officeDocument/2006/relationships/hyperlink" Target="https://sotcot.org/?schedule=sotcot-junior-educational-session" TargetMode="External"/><Relationship Id="rId69" Type="http://schemas.openxmlformats.org/officeDocument/2006/relationships/hyperlink" Target="https://sotcot.org/?schedule=oral-communications-5" TargetMode="External"/><Relationship Id="rId77" Type="http://schemas.openxmlformats.org/officeDocument/2006/relationships/hyperlink" Target="https://sotcot.org/?schedule=discoid-meniscus" TargetMode="External"/><Relationship Id="rId8" Type="http://schemas.openxmlformats.org/officeDocument/2006/relationships/hyperlink" Target="https://sotcot.org/?schedule=summary" TargetMode="External"/><Relationship Id="rId51" Type="http://schemas.openxmlformats.org/officeDocument/2006/relationships/hyperlink" Target="https://sotcot.org/?schedule=advances-in-surgical-training-value-of-virtual-reality" TargetMode="External"/><Relationship Id="rId72" Type="http://schemas.openxmlformats.org/officeDocument/2006/relationships/hyperlink" Target="https://sotcot.org/?schedule=reathletisation-after-acl-reconstruction" TargetMode="External"/><Relationship Id="rId80" Type="http://schemas.openxmlformats.org/officeDocument/2006/relationships/hyperlink" Target="https://sotcot.org/?schedule=clotur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otcot.org/?schedule=day-2-hall-a-lesson-1" TargetMode="External"/><Relationship Id="rId17" Type="http://schemas.openxmlformats.org/officeDocument/2006/relationships/hyperlink" Target="https://sotcot.org/?schedule=general-assembly-sotcot" TargetMode="External"/><Relationship Id="rId25" Type="http://schemas.openxmlformats.org/officeDocument/2006/relationships/hyperlink" Target="https://sotcot.org/?schedule=day-3-hall-c-lesson-1" TargetMode="External"/><Relationship Id="rId33" Type="http://schemas.openxmlformats.org/officeDocument/2006/relationships/hyperlink" Target="https://sotcot.org/?schedule=oral-communications" TargetMode="External"/><Relationship Id="rId38" Type="http://schemas.openxmlformats.org/officeDocument/2006/relationships/hyperlink" Target="https://sotcot.org/?schedule=total-elbow-arthroplasty" TargetMode="External"/><Relationship Id="rId46" Type="http://schemas.openxmlformats.org/officeDocument/2006/relationships/hyperlink" Target="https://sotcot.org/?schedule=symposium-tka-complications" TargetMode="External"/><Relationship Id="rId59" Type="http://schemas.openxmlformats.org/officeDocument/2006/relationships/hyperlink" Target="https://sotcot.org/?schedule=break-4" TargetMode="External"/><Relationship Id="rId67" Type="http://schemas.openxmlformats.org/officeDocument/2006/relationships/hyperlink" Target="https://sotcot.org/?schedule=mis-in-femoral-fractures" TargetMode="External"/><Relationship Id="rId20" Type="http://schemas.openxmlformats.org/officeDocument/2006/relationships/hyperlink" Target="https://sotcot.org/?schedule=event-schedule-1" TargetMode="External"/><Relationship Id="rId41" Type="http://schemas.openxmlformats.org/officeDocument/2006/relationships/hyperlink" Target="https://sotcot.org/?schedule=oral-communications-2" TargetMode="External"/><Relationship Id="rId54" Type="http://schemas.openxmlformats.org/officeDocument/2006/relationships/hyperlink" Target="https://sotcot.org/?schedule=diversity-in-orthopedics" TargetMode="External"/><Relationship Id="rId62" Type="http://schemas.openxmlformats.org/officeDocument/2006/relationships/hyperlink" Target="https://sotcot.org/?schedule=peri-prosthetic-hip-fractures" TargetMode="External"/><Relationship Id="rId70" Type="http://schemas.openxmlformats.org/officeDocument/2006/relationships/hyperlink" Target="https://sotcot.org/?schedule=break-fast-meeting-labo-1-2" TargetMode="External"/><Relationship Id="rId75" Type="http://schemas.openxmlformats.org/officeDocument/2006/relationships/hyperlink" Target="https://sotcot.org/?schedule=meniscal-root-sutures" TargetMode="External"/><Relationship Id="rId1" Type="http://schemas.openxmlformats.org/officeDocument/2006/relationships/styles" Target="styles.xml"/><Relationship Id="rId6" Type="http://schemas.openxmlformats.org/officeDocument/2006/relationships/hyperlink" Target="https://sotcot.org/?schedule=unruptured-subperiosteal-abscess" TargetMode="External"/><Relationship Id="rId15" Type="http://schemas.openxmlformats.org/officeDocument/2006/relationships/hyperlink" Target="https://sotcot.org/?schedule=break-2" TargetMode="External"/><Relationship Id="rId23" Type="http://schemas.openxmlformats.org/officeDocument/2006/relationships/hyperlink" Target="https://sotcot.org/?schedule=event-schedule-2" TargetMode="External"/><Relationship Id="rId28" Type="http://schemas.openxmlformats.org/officeDocument/2006/relationships/hyperlink" Target="https://sotcot.org/?schedule=event-schedule-5" TargetMode="External"/><Relationship Id="rId36" Type="http://schemas.openxmlformats.org/officeDocument/2006/relationships/hyperlink" Target="https://sotcot.org/?schedule=case-based-symposium-rotator-cuff" TargetMode="External"/><Relationship Id="rId49" Type="http://schemas.openxmlformats.org/officeDocument/2006/relationships/hyperlink" Target="https://sotcot.org/?schedule=break-3" TargetMode="External"/><Relationship Id="rId57" Type="http://schemas.openxmlformats.org/officeDocument/2006/relationships/hyperlink" Target="https://sotcot.org/?schedule=third-session" TargetMode="External"/><Relationship Id="rId10" Type="http://schemas.openxmlformats.org/officeDocument/2006/relationships/hyperlink" Target="https://sotcot.org/?schedule=break" TargetMode="External"/><Relationship Id="rId31" Type="http://schemas.openxmlformats.org/officeDocument/2006/relationships/hyperlink" Target="https://sotcot.org/?schedule=management" TargetMode="External"/><Relationship Id="rId44" Type="http://schemas.openxmlformats.org/officeDocument/2006/relationships/hyperlink" Target="https://sotcot.org/?schedule=avascular-necrosis-and-time-of-surgery-for-unstable-slipped-capital-femoral-epiphysis-meta-analysis" TargetMode="External"/><Relationship Id="rId52" Type="http://schemas.openxmlformats.org/officeDocument/2006/relationships/hyperlink" Target="https://sotcot.org/?schedule=education-reality-plateform" TargetMode="External"/><Relationship Id="rId60" Type="http://schemas.openxmlformats.org/officeDocument/2006/relationships/hyperlink" Target="https://sotcot.org/?schedule=avoiding-dislocations-in-tha" TargetMode="External"/><Relationship Id="rId65" Type="http://schemas.openxmlformats.org/officeDocument/2006/relationships/hyperlink" Target="https://sotcot.org/?schedule=break-8" TargetMode="External"/><Relationship Id="rId73" Type="http://schemas.openxmlformats.org/officeDocument/2006/relationships/hyperlink" Target="https://sotcot.org/?schedule=complex-meniscal-lesions" TargetMode="External"/><Relationship Id="rId78" Type="http://schemas.openxmlformats.org/officeDocument/2006/relationships/hyperlink" Target="https://sotcot.org/?schedule=ochondritis-dissecans-pediatric" TargetMode="External"/><Relationship Id="rId81" Type="http://schemas.openxmlformats.org/officeDocument/2006/relationships/fontTable" Target="fontTable.xml"/><Relationship Id="rId4" Type="http://schemas.openxmlformats.org/officeDocument/2006/relationships/hyperlink" Target="https://sotcot.org/?schedule=event-lipsum-new" TargetMode="External"/><Relationship Id="rId9" Type="http://schemas.openxmlformats.org/officeDocument/2006/relationships/hyperlink" Target="https://sotcot.org/?schedule=the-summary" TargetMode="External"/><Relationship Id="rId13" Type="http://schemas.openxmlformats.org/officeDocument/2006/relationships/hyperlink" Target="https://sotcot.org/?schedule=lunch" TargetMode="External"/><Relationship Id="rId18" Type="http://schemas.openxmlformats.org/officeDocument/2006/relationships/hyperlink" Target="https://sotcot.org/?schedule=champagne-serving-3" TargetMode="External"/><Relationship Id="rId39" Type="http://schemas.openxmlformats.org/officeDocument/2006/relationships/hyperlink" Target="https://sotcot.org/?schedule=shoulder-prosthesis-and-proximal-humerus-fracture-sequelae-how-to-get-it-right" TargetMode="External"/><Relationship Id="rId34" Type="http://schemas.openxmlformats.org/officeDocument/2006/relationships/hyperlink" Target="https://sotcot.org/?schedule=concurrent-hip-and-spine-disorders-hip-or-spine-first" TargetMode="External"/><Relationship Id="rId50" Type="http://schemas.openxmlformats.org/officeDocument/2006/relationships/hyperlink" Target="https://sotcot.org/?schedule=second-session-2" TargetMode="External"/><Relationship Id="rId55" Type="http://schemas.openxmlformats.org/officeDocument/2006/relationships/hyperlink" Target="https://sotcot.org/?schedule=orthopedic-surgeons-and-social-media" TargetMode="External"/><Relationship Id="rId76" Type="http://schemas.openxmlformats.org/officeDocument/2006/relationships/hyperlink" Target="https://sotcot.org/?schedule=primary-acl-repair" TargetMode="External"/><Relationship Id="rId7" Type="http://schemas.openxmlformats.org/officeDocument/2006/relationships/hyperlink" Target="https://sotcot.org/?schedule=nikkole-singing" TargetMode="External"/><Relationship Id="rId71" Type="http://schemas.openxmlformats.org/officeDocument/2006/relationships/hyperlink" Target="https://sotcot.org/?schedule=oral-communications-3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sotcot.org/?schedule=fireworks" TargetMode="External"/><Relationship Id="rId24" Type="http://schemas.openxmlformats.org/officeDocument/2006/relationships/hyperlink" Target="https://sotcot.org/?schedule=day-1-hall-d-lesson-1" TargetMode="External"/><Relationship Id="rId40" Type="http://schemas.openxmlformats.org/officeDocument/2006/relationships/hyperlink" Target="https://sotcot.org/?schedule=lunch-3" TargetMode="External"/><Relationship Id="rId45" Type="http://schemas.openxmlformats.org/officeDocument/2006/relationships/hyperlink" Target="https://sotcot.org/?schedule=break-fast-meeting-labo-1" TargetMode="External"/><Relationship Id="rId66" Type="http://schemas.openxmlformats.org/officeDocument/2006/relationships/hyperlink" Target="https://sotcot.org/?schedule=oral-communications-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2288</Words>
  <Characters>12584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Xelero Lab</dc:creator>
  <cp:keywords/>
  <dc:description/>
  <cp:lastModifiedBy>Xelero Lab</cp:lastModifiedBy>
  <cp:revision>14</cp:revision>
  <dcterms:created xsi:type="dcterms:W3CDTF">2022-05-16T08:16:00Z</dcterms:created>
  <dcterms:modified xsi:type="dcterms:W3CDTF">2022-05-23T23:04:00Z</dcterms:modified>
</cp:coreProperties>
</file>