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ABCC5" w14:textId="77777777" w:rsidR="00F15333" w:rsidRDefault="00000000">
      <w:pPr>
        <w:spacing w:after="20"/>
        <w:jc w:val="center"/>
      </w:pPr>
      <w:r>
        <w:rPr>
          <w:b/>
          <w:bCs/>
          <w:color w:val="1F3864"/>
          <w:sz w:val="32"/>
          <w:szCs w:val="32"/>
        </w:rPr>
        <w:t>Vigenere Cipher with Row &amp; Column Permutations</w:t>
      </w:r>
    </w:p>
    <w:p w14:paraId="624874C8" w14:textId="77777777" w:rsidR="00F15333" w:rsidRDefault="00000000">
      <w:pPr>
        <w:spacing w:after="260"/>
        <w:jc w:val="center"/>
      </w:pPr>
      <w:r>
        <w:rPr>
          <w:i/>
          <w:iCs/>
        </w:rPr>
        <w:t>CSC316 - HW2</w:t>
      </w:r>
    </w:p>
    <w:p w14:paraId="10B5131B" w14:textId="77777777" w:rsidR="00F15333" w:rsidRDefault="00000000">
      <w:pPr>
        <w:spacing w:after="130"/>
      </w:pPr>
      <w:r>
        <w:t>This is a small Python program that encrypts and decrypts text using the Vigenere cipher, plus two extra permutation rounds (columns and rows) to make it stronger than a plain substitution cipher.</w:t>
      </w:r>
    </w:p>
    <w:p w14:paraId="0DAABC77" w14:textId="77777777" w:rsidR="00F15333" w:rsidRDefault="00000000">
      <w:pPr>
        <w:pStyle w:val="Heading1"/>
      </w:pPr>
      <w:r>
        <w:t>How to run</w:t>
      </w:r>
    </w:p>
    <w:p w14:paraId="6A0CE9E9" w14:textId="77777777" w:rsidR="00F15333" w:rsidRDefault="00000000">
      <w:pPr>
        <w:spacing w:after="130"/>
      </w:pPr>
      <w:r>
        <w:t>You need Python 3 installed. Then just run:</w:t>
      </w:r>
    </w:p>
    <w:p w14:paraId="0C7670D4" w14:textId="77777777" w:rsidR="00F15333" w:rsidRDefault="00000000">
      <w:pPr>
        <w:shd w:val="clear" w:color="auto" w:fill="F2F2F2"/>
        <w:spacing w:after="130"/>
      </w:pPr>
      <w:r>
        <w:rPr>
          <w:rFonts w:ascii="Consolas" w:eastAsia="Consolas" w:hAnsi="Consolas" w:cs="Consolas"/>
          <w:sz w:val="20"/>
          <w:szCs w:val="20"/>
        </w:rPr>
        <w:t>python vigenere_cipher.py</w:t>
      </w:r>
    </w:p>
    <w:p w14:paraId="36D33F0C" w14:textId="7F3A522C" w:rsidR="00F15333" w:rsidRDefault="00000000">
      <w:pPr>
        <w:spacing w:after="130"/>
      </w:pPr>
      <w:r>
        <w:t>(or python3 vigenere_cipher.py on Mac</w:t>
      </w:r>
      <w:r w:rsidR="00DE004C">
        <w:t xml:space="preserve"> </w:t>
      </w:r>
      <w:r w:rsidR="00DE004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>
        <w:t>)</w:t>
      </w:r>
    </w:p>
    <w:p w14:paraId="61267484" w14:textId="77777777" w:rsidR="00F15333" w:rsidRDefault="00000000">
      <w:pPr>
        <w:spacing w:after="130"/>
      </w:pPr>
      <w:r>
        <w:t>It will show a small menu where you pick Encrypt or Decrypt, then it asks you for the text and the keys.</w:t>
      </w:r>
    </w:p>
    <w:p w14:paraId="1B50DEE5" w14:textId="77777777" w:rsidR="00F15333" w:rsidRDefault="00000000">
      <w:pPr>
        <w:pStyle w:val="Heading1"/>
      </w:pPr>
      <w:r>
        <w:t>The 3 keys</w:t>
      </w:r>
    </w:p>
    <w:p w14:paraId="0883C319" w14:textId="4E937ED4" w:rsidR="00F15333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Vigenere keyword</w:t>
      </w:r>
      <w:r>
        <w:t xml:space="preserve"> - letters only, e.g. </w:t>
      </w:r>
      <w:r w:rsidR="00055FB3">
        <w:t>HBM</w:t>
      </w:r>
      <w:r>
        <w:t>. This is the normal Vigenere key.</w:t>
      </w:r>
    </w:p>
    <w:p w14:paraId="41E049A2" w14:textId="24DD2AD5" w:rsidR="00F15333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Column permutation key</w:t>
      </w:r>
      <w:r>
        <w:t xml:space="preserve"> - digits, e.g. </w:t>
      </w:r>
      <w:r w:rsidR="00055FB3">
        <w:t>1122</w:t>
      </w:r>
      <w:r>
        <w:t>. This decides the order the columns are read in.</w:t>
      </w:r>
    </w:p>
    <w:p w14:paraId="5475A47E" w14:textId="1577ADC4" w:rsidR="00F15333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Row permutation key</w:t>
      </w:r>
      <w:r>
        <w:t xml:space="preserve"> - digits, e.g. </w:t>
      </w:r>
      <w:r w:rsidR="00055FB3">
        <w:t>167</w:t>
      </w:r>
      <w:r>
        <w:t>. This decides the order the rows are read in.</w:t>
      </w:r>
    </w:p>
    <w:p w14:paraId="40344B0B" w14:textId="77777777" w:rsidR="00F15333" w:rsidRDefault="00000000">
      <w:pPr>
        <w:pStyle w:val="Heading1"/>
      </w:pPr>
      <w:r>
        <w:t>How the permutation rounds work</w:t>
      </w:r>
    </w:p>
    <w:p w14:paraId="312FB399" w14:textId="77777777" w:rsidR="00F15333" w:rsidRDefault="00000000">
      <w:pPr>
        <w:spacing w:after="130"/>
      </w:pPr>
      <w:r>
        <w:t>After the Vigenere substitution, the text goes through 2 more rounds:</w:t>
      </w:r>
    </w:p>
    <w:p w14:paraId="0E09BCD1" w14:textId="77777777" w:rsidR="00F15333" w:rsidRDefault="00000000">
      <w:pPr>
        <w:pStyle w:val="Heading2"/>
      </w:pPr>
      <w:r>
        <w:t>Column permutation</w:t>
      </w:r>
    </w:p>
    <w:p w14:paraId="3366A8A2" w14:textId="79969811" w:rsidR="00C24866" w:rsidRDefault="00C24866" w:rsidP="00C24866">
      <w:pPr>
        <w:pStyle w:val="Heading2"/>
        <w:rPr>
          <w:b w:val="0"/>
          <w:bCs w:val="0"/>
          <w:color w:val="auto"/>
          <w:sz w:val="22"/>
          <w:szCs w:val="22"/>
        </w:rPr>
      </w:pPr>
      <w:r w:rsidRPr="00C24866">
        <w:rPr>
          <w:b w:val="0"/>
          <w:bCs w:val="0"/>
          <w:color w:val="auto"/>
          <w:sz w:val="22"/>
          <w:szCs w:val="22"/>
        </w:rPr>
        <w:t>The column and row permutation keys must each use every digit exactly once, with no repeats — for example 3142 or 2413 for a 4-column key, or 231 for a 3-row key. This is because the program decides the reading order by sorting the digits, so each digit has to be unique for the order to be clear. A key with repeated digits, such as 1122</w:t>
      </w:r>
      <w:r w:rsidR="00B93861">
        <w:rPr>
          <w:b w:val="0"/>
          <w:bCs w:val="0"/>
          <w:color w:val="auto"/>
          <w:sz w:val="22"/>
          <w:szCs w:val="22"/>
        </w:rPr>
        <w:t xml:space="preserve"> (tried it and it failed)</w:t>
      </w:r>
      <w:r w:rsidRPr="00C24866">
        <w:rPr>
          <w:b w:val="0"/>
          <w:bCs w:val="0"/>
          <w:color w:val="auto"/>
          <w:sz w:val="22"/>
          <w:szCs w:val="22"/>
        </w:rPr>
        <w:t>, does not work: the duplicate digits leave the columns in their original left-to-right order, so no real scrambling happens, and it defeats the purpose of the permutation round. In short, a valid key is a true rearrangement of the numbers from 1 up to the key length, which guarantees both that the text is properly scrambled during encryption and that it can be reliably put back in order during decryption.</w:t>
      </w:r>
    </w:p>
    <w:p w14:paraId="7CDE275D" w14:textId="4827A160" w:rsidR="00F15333" w:rsidRDefault="00000000" w:rsidP="00C24866">
      <w:pPr>
        <w:pStyle w:val="Heading2"/>
      </w:pPr>
      <w:r>
        <w:t>Row permutation</w:t>
      </w:r>
    </w:p>
    <w:p w14:paraId="7199040F" w14:textId="77777777" w:rsidR="00F15333" w:rsidRDefault="00000000">
      <w:pPr>
        <w:spacing w:after="130"/>
      </w:pPr>
      <w:r>
        <w:t>Same idea but with whole rows. The text is split into equal rows (the number of rows = length of the row key), and the rows are written out in the order the key says.</w:t>
      </w:r>
    </w:p>
    <w:p w14:paraId="163D953C" w14:textId="77777777" w:rsidR="00F15333" w:rsidRDefault="00000000">
      <w:pPr>
        <w:pStyle w:val="Heading2"/>
      </w:pPr>
      <w:r>
        <w:t>How it is reversed</w:t>
      </w:r>
    </w:p>
    <w:p w14:paraId="5392D3EC" w14:textId="77777777" w:rsidR="00F15333" w:rsidRDefault="00000000">
      <w:pPr>
        <w:spacing w:after="130"/>
      </w:pPr>
      <w:r>
        <w:t>To decrypt, the program does the opposite steps in the reverse order:</w:t>
      </w:r>
    </w:p>
    <w:p w14:paraId="42D8D642" w14:textId="77777777" w:rsidR="00F15333" w:rsidRDefault="00000000">
      <w:pPr>
        <w:spacing w:after="60"/>
      </w:pPr>
      <w:r>
        <w:t>1. Undo the row permutation (put the rows back where they came from)</w:t>
      </w:r>
    </w:p>
    <w:p w14:paraId="13A06D6F" w14:textId="77777777" w:rsidR="00F15333" w:rsidRDefault="00000000">
      <w:pPr>
        <w:spacing w:after="60"/>
      </w:pPr>
      <w:r>
        <w:t>2. Undo the column permutation (rebuild the grid and read it row by row)</w:t>
      </w:r>
    </w:p>
    <w:p w14:paraId="0C92EB6F" w14:textId="77777777" w:rsidR="00F15333" w:rsidRDefault="00000000">
      <w:pPr>
        <w:spacing w:after="130"/>
      </w:pPr>
      <w:r>
        <w:t>3. Undo the Vigenere (subtract the key shift instead of adding it)</w:t>
      </w:r>
    </w:p>
    <w:p w14:paraId="7B5EA5F6" w14:textId="77777777" w:rsidR="00F15333" w:rsidRDefault="00000000">
      <w:pPr>
        <w:spacing w:after="130"/>
      </w:pPr>
      <w:r>
        <w:t>Because each step is reversible, pasting the final ciphertext back into the decrypt option with the same 3 keys gives back the original text.</w:t>
      </w:r>
    </w:p>
    <w:p w14:paraId="7911C7BF" w14:textId="77777777" w:rsidR="00F15333" w:rsidRDefault="00000000">
      <w:pPr>
        <w:pStyle w:val="Heading1"/>
      </w:pPr>
      <w:r>
        <w:lastRenderedPageBreak/>
        <w:t>About padding</w:t>
      </w:r>
    </w:p>
    <w:p w14:paraId="3A28F47B" w14:textId="77777777" w:rsidR="00F15333" w:rsidRDefault="00000000">
      <w:pPr>
        <w:spacing w:after="130"/>
      </w:pPr>
      <w:r>
        <w:t>To fit the text neatly into the grids, the program adds some extra X letters at the end if the text length doesn't divide evenly. The padding is added before the Vigenere step, so it encrypts and decrypts just like a normal letter. After decrypting you may see a few extra X at the end - those are the padding and can be ignored.</w:t>
      </w:r>
    </w:p>
    <w:p w14:paraId="5037E388" w14:textId="77777777" w:rsidR="00F15333" w:rsidRDefault="00000000">
      <w:pPr>
        <w:pStyle w:val="Heading1"/>
      </w:pPr>
      <w:r>
        <w:t>Example test case (end to end)</w:t>
      </w:r>
    </w:p>
    <w:p w14:paraId="1E0EBE7C" w14:textId="77777777" w:rsidR="00DE004C" w:rsidRPr="00DE004C" w:rsidRDefault="00DE004C" w:rsidP="00DE004C">
      <w:pPr>
        <w:spacing w:after="130"/>
        <w:rPr>
          <w:b/>
          <w:bCs/>
        </w:rPr>
      </w:pPr>
      <w:r w:rsidRPr="00DE004C">
        <w:rPr>
          <w:b/>
          <w:bCs/>
        </w:rPr>
        <w:t>Encrypt:</w:t>
      </w:r>
    </w:p>
    <w:p w14:paraId="36AE65E7" w14:textId="77777777" w:rsidR="00DE004C" w:rsidRPr="00DE004C" w:rsidRDefault="00DE004C" w:rsidP="00DE004C">
      <w:pPr>
        <w:numPr>
          <w:ilvl w:val="0"/>
          <w:numId w:val="2"/>
        </w:numPr>
        <w:spacing w:after="130"/>
      </w:pPr>
      <w:r w:rsidRPr="00DE004C">
        <w:t>Plaintext: VERILOG</w:t>
      </w:r>
    </w:p>
    <w:p w14:paraId="5B881400" w14:textId="519C1808" w:rsidR="00DE004C" w:rsidRPr="00DE004C" w:rsidRDefault="00DE004C" w:rsidP="00DE004C">
      <w:pPr>
        <w:numPr>
          <w:ilvl w:val="0"/>
          <w:numId w:val="2"/>
        </w:numPr>
        <w:spacing w:after="130"/>
      </w:pPr>
      <w:r w:rsidRPr="00DE004C">
        <w:t xml:space="preserve">Vigenere keyword: </w:t>
      </w:r>
      <w:r w:rsidR="00CE2B74" w:rsidRPr="00CE2B74">
        <w:t>HBM</w:t>
      </w:r>
    </w:p>
    <w:p w14:paraId="0E742FFA" w14:textId="753A4E9B" w:rsidR="00DE004C" w:rsidRPr="00DE004C" w:rsidRDefault="00DE004C" w:rsidP="00DE004C">
      <w:pPr>
        <w:numPr>
          <w:ilvl w:val="0"/>
          <w:numId w:val="2"/>
        </w:numPr>
        <w:spacing w:after="130"/>
      </w:pPr>
      <w:r w:rsidRPr="00DE004C">
        <w:t xml:space="preserve">Column key: </w:t>
      </w:r>
      <w:r w:rsidR="00C24866">
        <w:t>2413</w:t>
      </w:r>
    </w:p>
    <w:p w14:paraId="1A61337C" w14:textId="7DA664DE" w:rsidR="00DE004C" w:rsidRPr="00DE004C" w:rsidRDefault="00DE004C" w:rsidP="00DE004C">
      <w:pPr>
        <w:numPr>
          <w:ilvl w:val="0"/>
          <w:numId w:val="2"/>
        </w:numPr>
        <w:spacing w:after="130"/>
      </w:pPr>
      <w:r w:rsidRPr="00DE004C">
        <w:t xml:space="preserve">Row key: </w:t>
      </w:r>
      <w:r w:rsidR="00C24866">
        <w:t>312</w:t>
      </w:r>
    </w:p>
    <w:p w14:paraId="1E00CF3A" w14:textId="233E316A" w:rsidR="00DE004C" w:rsidRPr="00DE004C" w:rsidRDefault="00DE004C" w:rsidP="00C47565">
      <w:pPr>
        <w:numPr>
          <w:ilvl w:val="0"/>
          <w:numId w:val="2"/>
        </w:numPr>
        <w:spacing w:after="130"/>
      </w:pPr>
      <w:r w:rsidRPr="00DE004C">
        <w:t xml:space="preserve">Final ciphertext: </w:t>
      </w:r>
      <w:r w:rsidR="00C47565" w:rsidRPr="00C47565">
        <w:t>MJPYJFAEDNYC</w:t>
      </w:r>
    </w:p>
    <w:p w14:paraId="201A99DF" w14:textId="77777777" w:rsidR="00DE004C" w:rsidRPr="00DE004C" w:rsidRDefault="00DE004C" w:rsidP="00DE004C">
      <w:pPr>
        <w:spacing w:after="130"/>
        <w:rPr>
          <w:b/>
          <w:bCs/>
        </w:rPr>
      </w:pPr>
      <w:r w:rsidRPr="00DE004C">
        <w:rPr>
          <w:b/>
          <w:bCs/>
        </w:rPr>
        <w:t>Decrypt:</w:t>
      </w:r>
    </w:p>
    <w:p w14:paraId="378DC386" w14:textId="0E551D38" w:rsidR="00DE004C" w:rsidRPr="00DE004C" w:rsidRDefault="00DE004C" w:rsidP="00C47565">
      <w:pPr>
        <w:numPr>
          <w:ilvl w:val="0"/>
          <w:numId w:val="3"/>
        </w:numPr>
        <w:spacing w:after="130"/>
      </w:pPr>
      <w:r w:rsidRPr="00DE004C">
        <w:t xml:space="preserve">Ciphertext: </w:t>
      </w:r>
      <w:r w:rsidR="00C47565" w:rsidRPr="00C47565">
        <w:t>MJPYJFAEDNYC</w:t>
      </w:r>
    </w:p>
    <w:p w14:paraId="5492B868" w14:textId="77777777" w:rsidR="00DE004C" w:rsidRPr="00DE004C" w:rsidRDefault="00DE004C" w:rsidP="00DE004C">
      <w:pPr>
        <w:numPr>
          <w:ilvl w:val="0"/>
          <w:numId w:val="3"/>
        </w:numPr>
        <w:spacing w:after="130"/>
      </w:pPr>
      <w:r w:rsidRPr="00DE004C">
        <w:t>Same 3 keys</w:t>
      </w:r>
    </w:p>
    <w:p w14:paraId="1BB9479F" w14:textId="77777777" w:rsidR="00DE004C" w:rsidRPr="00DE004C" w:rsidRDefault="00DE004C" w:rsidP="00DE004C">
      <w:pPr>
        <w:numPr>
          <w:ilvl w:val="0"/>
          <w:numId w:val="3"/>
        </w:numPr>
        <w:spacing w:after="130"/>
      </w:pPr>
      <w:r w:rsidRPr="00DE004C">
        <w:t>Result: VERILOGXXXXX (the original VERILOG plus 5 padding X’s)</w:t>
      </w:r>
    </w:p>
    <w:p w14:paraId="4E7BFE31" w14:textId="77777777" w:rsidR="00F15333" w:rsidRDefault="00000000">
      <w:pPr>
        <w:spacing w:after="130"/>
      </w:pPr>
      <w:r>
        <w:t>Screenshots of these runs are in the assets folder.</w:t>
      </w:r>
    </w:p>
    <w:sectPr w:rsidR="00F15333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3613C"/>
    <w:multiLevelType w:val="multilevel"/>
    <w:tmpl w:val="2098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B5FB3"/>
    <w:multiLevelType w:val="multilevel"/>
    <w:tmpl w:val="213A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45224"/>
    <w:multiLevelType w:val="hybridMultilevel"/>
    <w:tmpl w:val="B48E5336"/>
    <w:lvl w:ilvl="0" w:tplc="CFCC4800">
      <w:start w:val="1"/>
      <w:numFmt w:val="bullet"/>
      <w:lvlText w:val="●"/>
      <w:lvlJc w:val="left"/>
      <w:pPr>
        <w:ind w:left="720" w:hanging="360"/>
      </w:pPr>
    </w:lvl>
    <w:lvl w:ilvl="1" w:tplc="BC9C46CC">
      <w:start w:val="1"/>
      <w:numFmt w:val="bullet"/>
      <w:lvlText w:val="○"/>
      <w:lvlJc w:val="left"/>
      <w:pPr>
        <w:ind w:left="1440" w:hanging="360"/>
      </w:pPr>
    </w:lvl>
    <w:lvl w:ilvl="2" w:tplc="6F8CBFCA">
      <w:start w:val="1"/>
      <w:numFmt w:val="bullet"/>
      <w:lvlText w:val="■"/>
      <w:lvlJc w:val="left"/>
      <w:pPr>
        <w:ind w:left="2160" w:hanging="360"/>
      </w:pPr>
    </w:lvl>
    <w:lvl w:ilvl="3" w:tplc="5FEC6F5C">
      <w:start w:val="1"/>
      <w:numFmt w:val="bullet"/>
      <w:lvlText w:val="●"/>
      <w:lvlJc w:val="left"/>
      <w:pPr>
        <w:ind w:left="2880" w:hanging="360"/>
      </w:pPr>
    </w:lvl>
    <w:lvl w:ilvl="4" w:tplc="7F18505A">
      <w:start w:val="1"/>
      <w:numFmt w:val="bullet"/>
      <w:lvlText w:val="○"/>
      <w:lvlJc w:val="left"/>
      <w:pPr>
        <w:ind w:left="3600" w:hanging="360"/>
      </w:pPr>
    </w:lvl>
    <w:lvl w:ilvl="5" w:tplc="F73096D4">
      <w:start w:val="1"/>
      <w:numFmt w:val="bullet"/>
      <w:lvlText w:val="■"/>
      <w:lvlJc w:val="left"/>
      <w:pPr>
        <w:ind w:left="4320" w:hanging="360"/>
      </w:pPr>
    </w:lvl>
    <w:lvl w:ilvl="6" w:tplc="D6E0F3D2">
      <w:start w:val="1"/>
      <w:numFmt w:val="bullet"/>
      <w:lvlText w:val="●"/>
      <w:lvlJc w:val="left"/>
      <w:pPr>
        <w:ind w:left="5040" w:hanging="360"/>
      </w:pPr>
    </w:lvl>
    <w:lvl w:ilvl="7" w:tplc="3F1807F0">
      <w:start w:val="1"/>
      <w:numFmt w:val="bullet"/>
      <w:lvlText w:val="●"/>
      <w:lvlJc w:val="left"/>
      <w:pPr>
        <w:ind w:left="5760" w:hanging="360"/>
      </w:pPr>
    </w:lvl>
    <w:lvl w:ilvl="8" w:tplc="E9144362">
      <w:start w:val="1"/>
      <w:numFmt w:val="bullet"/>
      <w:lvlText w:val="●"/>
      <w:lvlJc w:val="left"/>
      <w:pPr>
        <w:ind w:left="6480" w:hanging="360"/>
      </w:pPr>
    </w:lvl>
  </w:abstractNum>
  <w:num w:numId="1" w16cid:durableId="1060052319">
    <w:abstractNumId w:val="2"/>
    <w:lvlOverride w:ilvl="0">
      <w:startOverride w:val="1"/>
    </w:lvlOverride>
  </w:num>
  <w:num w:numId="2" w16cid:durableId="1163859482">
    <w:abstractNumId w:val="1"/>
  </w:num>
  <w:num w:numId="3" w16cid:durableId="976955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333"/>
    <w:rsid w:val="00055FB3"/>
    <w:rsid w:val="00075607"/>
    <w:rsid w:val="00497DF8"/>
    <w:rsid w:val="00616A96"/>
    <w:rsid w:val="008759D9"/>
    <w:rsid w:val="0093644D"/>
    <w:rsid w:val="00B93861"/>
    <w:rsid w:val="00C24866"/>
    <w:rsid w:val="00C47565"/>
    <w:rsid w:val="00CE2B74"/>
    <w:rsid w:val="00DD0A28"/>
    <w:rsid w:val="00DE004C"/>
    <w:rsid w:val="00F1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9AD69"/>
  <w15:docId w15:val="{DBC90F29-56FB-437A-B2F6-429F76635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E539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Habib Bou Maroun</cp:lastModifiedBy>
  <cp:revision>4</cp:revision>
  <dcterms:created xsi:type="dcterms:W3CDTF">2026-10-11T18:13:00Z</dcterms:created>
  <dcterms:modified xsi:type="dcterms:W3CDTF">2026-10-11T19:04:00Z</dcterms:modified>
</cp:coreProperties>
</file>