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5F153" w14:textId="77777777" w:rsidR="00947A8A" w:rsidRDefault="00947A8A" w:rsidP="00947A8A">
      <w:pPr>
        <w:spacing w:after="129"/>
        <w:ind w:right="2"/>
        <w:jc w:val="center"/>
      </w:pPr>
      <w:r>
        <w:br/>
      </w:r>
    </w:p>
    <w:p w14:paraId="5757AC5B" w14:textId="77777777" w:rsidR="00947A8A" w:rsidRDefault="00947A8A" w:rsidP="00947A8A">
      <w:pPr>
        <w:spacing w:after="120"/>
        <w:ind w:right="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97C0988" w14:textId="77777777" w:rsidR="00947A8A" w:rsidRDefault="00947A8A" w:rsidP="00947A8A">
      <w:pPr>
        <w:spacing w:after="71"/>
        <w:jc w:val="right"/>
      </w:pPr>
      <w:r>
        <w:rPr>
          <w:noProof/>
        </w:rPr>
        <w:drawing>
          <wp:inline distT="0" distB="0" distL="0" distR="0" wp14:anchorId="7B89097D" wp14:editId="533DF047">
            <wp:extent cx="5219701" cy="951230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1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6868485" w14:textId="77777777" w:rsidR="00947A8A" w:rsidRDefault="00947A8A" w:rsidP="00947A8A">
      <w:pPr>
        <w:spacing w:after="132"/>
        <w:ind w:right="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1969B2F" w14:textId="77777777" w:rsidR="00947A8A" w:rsidRDefault="00947A8A" w:rsidP="00947A8A">
      <w:pPr>
        <w:spacing w:after="131"/>
        <w:ind w:right="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9CC551B" w14:textId="77777777" w:rsidR="00947A8A" w:rsidRDefault="00947A8A" w:rsidP="00947A8A">
      <w:pPr>
        <w:spacing w:after="0"/>
        <w:ind w:left="278"/>
      </w:pPr>
      <w:r>
        <w:rPr>
          <w:rFonts w:ascii="Times New Roman" w:eastAsia="Times New Roman" w:hAnsi="Times New Roman" w:cs="Times New Roman"/>
          <w:b/>
          <w:sz w:val="28"/>
        </w:rPr>
        <w:t xml:space="preserve">FACULTY OF COMPUTER SCIENCE AND INFORMATION </w:t>
      </w:r>
    </w:p>
    <w:p w14:paraId="6EE9D089" w14:textId="77777777" w:rsidR="00947A8A" w:rsidRDefault="00947A8A" w:rsidP="00947A8A">
      <w:pPr>
        <w:spacing w:after="93"/>
        <w:ind w:left="10" w:right="7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TECHNOLOGY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F20EE8" w14:textId="77777777" w:rsidR="00947A8A" w:rsidRDefault="00947A8A" w:rsidP="00947A8A">
      <w:pPr>
        <w:spacing w:after="2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32ACED" w14:textId="7F9E04BD" w:rsidR="00947A8A" w:rsidRDefault="00947A8A" w:rsidP="00947A8A">
      <w:pPr>
        <w:spacing w:after="130"/>
        <w:ind w:left="10" w:right="70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WEB DEVELOPMENT</w:t>
      </w:r>
    </w:p>
    <w:p w14:paraId="5A20E759" w14:textId="35D57695" w:rsidR="00947A8A" w:rsidRDefault="00947A8A" w:rsidP="00947A8A">
      <w:pPr>
        <w:spacing w:after="132"/>
        <w:ind w:left="10" w:right="6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BIC 2</w:t>
      </w:r>
      <w:r>
        <w:rPr>
          <w:rFonts w:ascii="Times New Roman" w:eastAsia="Times New Roman" w:hAnsi="Times New Roman" w:cs="Times New Roman"/>
          <w:b/>
          <w:sz w:val="28"/>
        </w:rPr>
        <w:t>1203</w:t>
      </w:r>
      <w:r>
        <w:rPr>
          <w:rFonts w:ascii="Times New Roman" w:eastAsia="Times New Roman" w:hAnsi="Times New Roman" w:cs="Times New Roman"/>
          <w:b/>
          <w:sz w:val="28"/>
        </w:rPr>
        <w:t xml:space="preserve"> S7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5826B6" w14:textId="77777777" w:rsidR="00947A8A" w:rsidRDefault="00947A8A" w:rsidP="00947A8A">
      <w:pPr>
        <w:spacing w:after="93"/>
        <w:ind w:left="10" w:right="69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SEMESTER 2 2024/2025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D1E4BE" w14:textId="77777777" w:rsidR="00947A8A" w:rsidRDefault="00947A8A" w:rsidP="00947A8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411195" w14:textId="7FCA66F6" w:rsidR="00947A8A" w:rsidRDefault="00947A8A" w:rsidP="00947A8A">
      <w:pPr>
        <w:spacing w:after="137"/>
        <w:ind w:right="7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TITLE: </w:t>
      </w:r>
      <w:r>
        <w:rPr>
          <w:rFonts w:ascii="Times New Roman" w:eastAsia="Times New Roman" w:hAnsi="Times New Roman" w:cs="Times New Roman"/>
          <w:b/>
          <w:sz w:val="24"/>
        </w:rPr>
        <w:t xml:space="preserve">LAB 11&amp;LAB ASSIGNMENT 4 </w:t>
      </w:r>
      <w:r>
        <w:rPr>
          <w:rFonts w:ascii="Times New Roman" w:eastAsia="Times New Roman" w:hAnsi="Times New Roman" w:cs="Times New Roman"/>
          <w:b/>
          <w:sz w:val="24"/>
        </w:rPr>
        <w:br/>
      </w:r>
      <w:r>
        <w:rPr>
          <w:rFonts w:ascii="Times New Roman" w:eastAsia="Times New Roman" w:hAnsi="Times New Roman" w:cs="Times New Roman"/>
          <w:b/>
          <w:sz w:val="24"/>
        </w:rPr>
        <w:br/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SERVER SIDE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SCRIPTING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4C62B0" w14:textId="77777777" w:rsidR="00947A8A" w:rsidRDefault="00947A8A" w:rsidP="00947A8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7761" w:type="dxa"/>
        <w:tblInd w:w="449" w:type="dxa"/>
        <w:tblCellMar>
          <w:top w:w="14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1551"/>
        <w:gridCol w:w="6210"/>
      </w:tblGrid>
      <w:tr w:rsidR="00947A8A" w14:paraId="2265DB1D" w14:textId="77777777" w:rsidTr="00A87033">
        <w:trPr>
          <w:trHeight w:val="442"/>
        </w:trPr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2C099" w14:textId="77777777" w:rsidR="00947A8A" w:rsidRDefault="00947A8A" w:rsidP="00A87033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Matric Num.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36C13" w14:textId="77777777" w:rsidR="00947A8A" w:rsidRDefault="00947A8A" w:rsidP="00A87033">
            <w:pPr>
              <w:ind w:right="6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Name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47A8A" w:rsidRPr="00947A8A" w14:paraId="732F402F" w14:textId="77777777" w:rsidTr="00A87033">
        <w:trPr>
          <w:trHeight w:val="422"/>
        </w:trPr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3A294" w14:textId="2988836D" w:rsidR="00947A8A" w:rsidRDefault="00947A8A" w:rsidP="00A87033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CI2300</w:t>
            </w:r>
            <w:r>
              <w:rPr>
                <w:rFonts w:ascii="Times New Roman" w:eastAsia="Times New Roman" w:hAnsi="Times New Roman" w:cs="Times New Roman"/>
              </w:rPr>
              <w:t>83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0E6B4" w14:textId="66A61F69" w:rsidR="00947A8A" w:rsidRPr="00947A8A" w:rsidRDefault="00947A8A" w:rsidP="00A87033">
            <w:pPr>
              <w:rPr>
                <w:lang w:val="de-DE"/>
              </w:rPr>
            </w:pPr>
            <w:r w:rsidRPr="00947A8A">
              <w:rPr>
                <w:rFonts w:ascii="Times New Roman" w:eastAsia="Times New Roman" w:hAnsi="Times New Roman" w:cs="Times New Roman"/>
                <w:lang w:val="de-DE"/>
              </w:rPr>
              <w:t xml:space="preserve">AHMAD </w:t>
            </w:r>
            <w:r>
              <w:rPr>
                <w:rFonts w:ascii="Times New Roman" w:eastAsia="Times New Roman" w:hAnsi="Times New Roman" w:cs="Times New Roman"/>
                <w:lang w:val="de-DE"/>
              </w:rPr>
              <w:t>NUR HABIB BIN MOHD SIDEK</w:t>
            </w:r>
            <w:r w:rsidRPr="00947A8A">
              <w:rPr>
                <w:rFonts w:ascii="Times New Roman" w:eastAsia="Times New Roman" w:hAnsi="Times New Roman" w:cs="Times New Roman"/>
                <w:lang w:val="de-DE"/>
              </w:rPr>
              <w:t xml:space="preserve"> </w:t>
            </w:r>
          </w:p>
        </w:tc>
      </w:tr>
    </w:tbl>
    <w:p w14:paraId="56D3331F" w14:textId="76BE3F23" w:rsidR="00947A8A" w:rsidRPr="00947A8A" w:rsidRDefault="00947A8A">
      <w:pPr>
        <w:rPr>
          <w:lang w:val="de-DE"/>
        </w:rPr>
      </w:pPr>
    </w:p>
    <w:p w14:paraId="36E44E48" w14:textId="77777777" w:rsidR="00947A8A" w:rsidRPr="00947A8A" w:rsidRDefault="00947A8A" w:rsidP="00947A8A">
      <w:pPr>
        <w:rPr>
          <w:b/>
          <w:bCs/>
          <w:lang w:val="de-DE"/>
        </w:rPr>
      </w:pPr>
      <w:r w:rsidRPr="00947A8A">
        <w:rPr>
          <w:b/>
          <w:bCs/>
          <w:lang w:val="de-DE"/>
        </w:rPr>
        <w:br/>
      </w:r>
    </w:p>
    <w:p w14:paraId="4B8817B1" w14:textId="77777777" w:rsidR="00947A8A" w:rsidRPr="00947A8A" w:rsidRDefault="00947A8A">
      <w:pPr>
        <w:rPr>
          <w:b/>
          <w:bCs/>
          <w:lang w:val="de-DE"/>
        </w:rPr>
      </w:pPr>
      <w:r w:rsidRPr="00947A8A">
        <w:rPr>
          <w:b/>
          <w:bCs/>
          <w:lang w:val="de-DE"/>
        </w:rPr>
        <w:br w:type="page"/>
      </w:r>
    </w:p>
    <w:p w14:paraId="6FF5745E" w14:textId="6F9BEAB5" w:rsidR="00947A8A" w:rsidRPr="00947A8A" w:rsidRDefault="00947A8A" w:rsidP="00947A8A">
      <w:r w:rsidRPr="00947A8A">
        <w:rPr>
          <w:b/>
          <w:bCs/>
        </w:rPr>
        <w:lastRenderedPageBreak/>
        <w:t>The Solution</w:t>
      </w:r>
    </w:p>
    <w:p w14:paraId="367E35EE" w14:textId="77777777" w:rsidR="00947A8A" w:rsidRPr="00947A8A" w:rsidRDefault="00947A8A" w:rsidP="00947A8A">
      <w:r w:rsidRPr="00947A8A">
        <w:rPr>
          <w:b/>
          <w:bCs/>
        </w:rPr>
        <w:t>1. Overview</w:t>
      </w:r>
    </w:p>
    <w:p w14:paraId="22E7C800" w14:textId="77777777" w:rsidR="00947A8A" w:rsidRPr="00947A8A" w:rsidRDefault="00947A8A" w:rsidP="00947A8A">
      <w:r w:rsidRPr="00947A8A">
        <w:t>This report documents the development of a </w:t>
      </w:r>
      <w:r w:rsidRPr="00947A8A">
        <w:rPr>
          <w:b/>
          <w:bCs/>
        </w:rPr>
        <w:t>dynamic web application</w:t>
      </w:r>
      <w:r w:rsidRPr="00947A8A">
        <w:t> that visualizes domestic tourism expenditure data (2010-2011) using </w:t>
      </w:r>
      <w:r w:rsidRPr="00947A8A">
        <w:rPr>
          <w:b/>
          <w:bCs/>
        </w:rPr>
        <w:t>PHP, MySQL, and Chart.js</w:t>
      </w:r>
      <w:r w:rsidRPr="00947A8A">
        <w:t>.</w:t>
      </w:r>
    </w:p>
    <w:p w14:paraId="30F067FD" w14:textId="77777777" w:rsidR="00947A8A" w:rsidRPr="00947A8A" w:rsidRDefault="00947A8A" w:rsidP="00947A8A">
      <w:r w:rsidRPr="00947A8A">
        <w:rPr>
          <w:b/>
          <w:bCs/>
        </w:rPr>
        <w:t>2. Key Features</w:t>
      </w:r>
    </w:p>
    <w:p w14:paraId="11D23366" w14:textId="77777777" w:rsidR="00947A8A" w:rsidRPr="00947A8A" w:rsidRDefault="00947A8A" w:rsidP="00947A8A">
      <w:pPr>
        <w:numPr>
          <w:ilvl w:val="0"/>
          <w:numId w:val="1"/>
        </w:numPr>
      </w:pPr>
      <w:r w:rsidRPr="00947A8A">
        <w:rPr>
          <w:b/>
          <w:bCs/>
        </w:rPr>
        <w:t>Interactive dashboard</w:t>
      </w:r>
      <w:r w:rsidRPr="00947A8A">
        <w:t> with three tabs:</w:t>
      </w:r>
    </w:p>
    <w:p w14:paraId="480A8567" w14:textId="77777777" w:rsidR="00947A8A" w:rsidRPr="00947A8A" w:rsidRDefault="00947A8A" w:rsidP="00947A8A">
      <w:pPr>
        <w:numPr>
          <w:ilvl w:val="1"/>
          <w:numId w:val="1"/>
        </w:numPr>
      </w:pPr>
      <w:r w:rsidRPr="00947A8A">
        <w:rPr>
          <w:b/>
          <w:bCs/>
        </w:rPr>
        <w:t>Domestic Visitors</w:t>
      </w:r>
    </w:p>
    <w:p w14:paraId="56ACA6D8" w14:textId="77777777" w:rsidR="00947A8A" w:rsidRPr="00947A8A" w:rsidRDefault="00947A8A" w:rsidP="00947A8A">
      <w:pPr>
        <w:numPr>
          <w:ilvl w:val="1"/>
          <w:numId w:val="1"/>
        </w:numPr>
      </w:pPr>
      <w:r w:rsidRPr="00947A8A">
        <w:rPr>
          <w:b/>
          <w:bCs/>
        </w:rPr>
        <w:t>Domestic Tourists</w:t>
      </w:r>
    </w:p>
    <w:p w14:paraId="388991EC" w14:textId="77777777" w:rsidR="00947A8A" w:rsidRPr="00947A8A" w:rsidRDefault="00947A8A" w:rsidP="00947A8A">
      <w:pPr>
        <w:numPr>
          <w:ilvl w:val="1"/>
          <w:numId w:val="1"/>
        </w:numPr>
      </w:pPr>
      <w:r w:rsidRPr="00947A8A">
        <w:rPr>
          <w:b/>
          <w:bCs/>
        </w:rPr>
        <w:t>Comparative Analysis</w:t>
      </w:r>
    </w:p>
    <w:p w14:paraId="10AFE254" w14:textId="77777777" w:rsidR="00947A8A" w:rsidRPr="00947A8A" w:rsidRDefault="00947A8A" w:rsidP="00947A8A">
      <w:pPr>
        <w:numPr>
          <w:ilvl w:val="0"/>
          <w:numId w:val="1"/>
        </w:numPr>
      </w:pPr>
      <w:r w:rsidRPr="00947A8A">
        <w:rPr>
          <w:b/>
          <w:bCs/>
        </w:rPr>
        <w:t>Data visualizations</w:t>
      </w:r>
      <w:r w:rsidRPr="00947A8A">
        <w:t>:</w:t>
      </w:r>
    </w:p>
    <w:p w14:paraId="468A70F4" w14:textId="77777777" w:rsidR="00947A8A" w:rsidRPr="00947A8A" w:rsidRDefault="00947A8A" w:rsidP="00947A8A">
      <w:pPr>
        <w:numPr>
          <w:ilvl w:val="1"/>
          <w:numId w:val="2"/>
        </w:numPr>
      </w:pPr>
      <w:r w:rsidRPr="00947A8A">
        <w:t>Bar charts (yearly comparison)</w:t>
      </w:r>
    </w:p>
    <w:p w14:paraId="481C2292" w14:textId="77777777" w:rsidR="00947A8A" w:rsidRPr="00947A8A" w:rsidRDefault="00947A8A" w:rsidP="00947A8A">
      <w:pPr>
        <w:numPr>
          <w:ilvl w:val="1"/>
          <w:numId w:val="2"/>
        </w:numPr>
      </w:pPr>
      <w:r w:rsidRPr="00947A8A">
        <w:t>Pie charts (expenditure distribution)</w:t>
      </w:r>
    </w:p>
    <w:p w14:paraId="7A672463" w14:textId="77777777" w:rsidR="00947A8A" w:rsidRPr="00947A8A" w:rsidRDefault="00947A8A" w:rsidP="00947A8A">
      <w:pPr>
        <w:numPr>
          <w:ilvl w:val="1"/>
          <w:numId w:val="2"/>
        </w:numPr>
      </w:pPr>
      <w:r w:rsidRPr="00947A8A">
        <w:t>Radar chart (growth rate comparison)</w:t>
      </w:r>
    </w:p>
    <w:p w14:paraId="61EBD2A3" w14:textId="77777777" w:rsidR="00947A8A" w:rsidRPr="00947A8A" w:rsidRDefault="00947A8A" w:rsidP="00947A8A">
      <w:pPr>
        <w:numPr>
          <w:ilvl w:val="0"/>
          <w:numId w:val="1"/>
        </w:numPr>
      </w:pPr>
      <w:r w:rsidRPr="00947A8A">
        <w:rPr>
          <w:b/>
          <w:bCs/>
        </w:rPr>
        <w:t>Dynamic insights</w:t>
      </w:r>
      <w:r w:rsidRPr="00947A8A">
        <w:t>: Automatically calculated growth rates and totals.</w:t>
      </w:r>
    </w:p>
    <w:p w14:paraId="2EFCADFA" w14:textId="77777777" w:rsidR="00947A8A" w:rsidRPr="00947A8A" w:rsidRDefault="00947A8A" w:rsidP="00947A8A">
      <w:r w:rsidRPr="00947A8A">
        <w:pict w14:anchorId="3F0772E7">
          <v:rect id="_x0000_i1049" style="width:0;height:.75pt" o:hralign="center" o:hrstd="t" o:hrnoshade="t" o:hr="t" fillcolor="#f8faff" stroked="f"/>
        </w:pict>
      </w:r>
    </w:p>
    <w:p w14:paraId="7CF3C267" w14:textId="77777777" w:rsidR="00947A8A" w:rsidRDefault="00947A8A">
      <w:pPr>
        <w:rPr>
          <w:b/>
          <w:bCs/>
        </w:rPr>
      </w:pPr>
      <w:r>
        <w:rPr>
          <w:b/>
          <w:bCs/>
        </w:rPr>
        <w:br w:type="page"/>
      </w:r>
    </w:p>
    <w:p w14:paraId="2EAB25D7" w14:textId="589F93BE" w:rsidR="00947A8A" w:rsidRPr="00947A8A" w:rsidRDefault="00947A8A" w:rsidP="00947A8A">
      <w:r w:rsidRPr="00947A8A">
        <w:rPr>
          <w:b/>
          <w:bCs/>
        </w:rPr>
        <w:lastRenderedPageBreak/>
        <w:t>3. Snapshots of the Solution</w:t>
      </w:r>
    </w:p>
    <w:p w14:paraId="76D770A9" w14:textId="77777777" w:rsidR="00947A8A" w:rsidRPr="00947A8A" w:rsidRDefault="00947A8A" w:rsidP="00947A8A">
      <w:r w:rsidRPr="00947A8A">
        <w:rPr>
          <w:b/>
          <w:bCs/>
        </w:rPr>
        <w:t>Snapshot 1: Domestic Visitors Expenditure</w:t>
      </w:r>
    </w:p>
    <w:p w14:paraId="7D1A444C" w14:textId="77777777" w:rsidR="00947A8A" w:rsidRDefault="00947A8A" w:rsidP="00947A8A">
      <w:pPr>
        <w:rPr>
          <w:b/>
          <w:bCs/>
        </w:rPr>
      </w:pPr>
      <w:r w:rsidRPr="00947A8A">
        <w:drawing>
          <wp:inline distT="0" distB="0" distL="0" distR="0" wp14:anchorId="1DDF9FFC" wp14:editId="02783540">
            <wp:extent cx="5731510" cy="6304915"/>
            <wp:effectExtent l="0" t="0" r="2540" b="635"/>
            <wp:docPr id="577172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725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777A" w14:textId="77777777" w:rsidR="00947A8A" w:rsidRDefault="00947A8A">
      <w:pPr>
        <w:rPr>
          <w:b/>
          <w:bCs/>
        </w:rPr>
      </w:pPr>
      <w:r>
        <w:rPr>
          <w:b/>
          <w:bCs/>
        </w:rPr>
        <w:br w:type="page"/>
      </w:r>
    </w:p>
    <w:p w14:paraId="122819B6" w14:textId="73BB1855" w:rsidR="00947A8A" w:rsidRPr="00947A8A" w:rsidRDefault="00947A8A" w:rsidP="00947A8A">
      <w:r w:rsidRPr="00947A8A">
        <w:rPr>
          <w:b/>
          <w:bCs/>
        </w:rPr>
        <w:lastRenderedPageBreak/>
        <w:t>Snapshot 2: Domestic Tourists Expenditure</w:t>
      </w:r>
    </w:p>
    <w:p w14:paraId="3E5D67C6" w14:textId="77777777" w:rsidR="00947A8A" w:rsidRDefault="00947A8A" w:rsidP="00947A8A">
      <w:pPr>
        <w:rPr>
          <w:b/>
          <w:bCs/>
        </w:rPr>
      </w:pPr>
      <w:r w:rsidRPr="00947A8A">
        <w:drawing>
          <wp:inline distT="0" distB="0" distL="0" distR="0" wp14:anchorId="6E1B11EB" wp14:editId="59487D36">
            <wp:extent cx="5731510" cy="6268085"/>
            <wp:effectExtent l="0" t="0" r="2540" b="0"/>
            <wp:docPr id="1332062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62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0CE0" w14:textId="77777777" w:rsidR="00947A8A" w:rsidRDefault="00947A8A">
      <w:pPr>
        <w:rPr>
          <w:b/>
          <w:bCs/>
        </w:rPr>
      </w:pPr>
      <w:r>
        <w:rPr>
          <w:b/>
          <w:bCs/>
        </w:rPr>
        <w:br w:type="page"/>
      </w:r>
    </w:p>
    <w:p w14:paraId="6E752203" w14:textId="2062DAF8" w:rsidR="00947A8A" w:rsidRPr="00947A8A" w:rsidRDefault="00947A8A" w:rsidP="00947A8A">
      <w:r w:rsidRPr="00947A8A">
        <w:rPr>
          <w:b/>
          <w:bCs/>
        </w:rPr>
        <w:lastRenderedPageBreak/>
        <w:t>Snapshot 3: Comparative Analysis</w:t>
      </w:r>
    </w:p>
    <w:p w14:paraId="7E77FAED" w14:textId="43719E01" w:rsidR="00947A8A" w:rsidRPr="00947A8A" w:rsidRDefault="00947A8A" w:rsidP="00947A8A">
      <w:r w:rsidRPr="00947A8A">
        <w:drawing>
          <wp:inline distT="0" distB="0" distL="0" distR="0" wp14:anchorId="78C76C6B" wp14:editId="44CFC495">
            <wp:extent cx="5731510" cy="6257925"/>
            <wp:effectExtent l="0" t="0" r="2540" b="9525"/>
            <wp:docPr id="11987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97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7A8A">
        <w:pict w14:anchorId="1BCFDBD7">
          <v:rect id="_x0000_i1050" style="width:0;height:.75pt" o:hralign="center" o:hrstd="t" o:hrnoshade="t" o:hr="t" fillcolor="#f8faff" stroked="f"/>
        </w:pict>
      </w:r>
    </w:p>
    <w:p w14:paraId="5750EF32" w14:textId="77777777" w:rsidR="00947A8A" w:rsidRDefault="00947A8A">
      <w:pPr>
        <w:rPr>
          <w:b/>
          <w:bCs/>
        </w:rPr>
      </w:pPr>
      <w:r>
        <w:rPr>
          <w:b/>
          <w:bCs/>
        </w:rPr>
        <w:br w:type="page"/>
      </w:r>
    </w:p>
    <w:p w14:paraId="5BE24DD5" w14:textId="71B56783" w:rsidR="00947A8A" w:rsidRPr="00947A8A" w:rsidRDefault="00947A8A" w:rsidP="00947A8A">
      <w:r w:rsidRPr="00947A8A">
        <w:rPr>
          <w:b/>
          <w:bCs/>
        </w:rPr>
        <w:lastRenderedPageBreak/>
        <w:t>4. Code Implementation</w:t>
      </w:r>
    </w:p>
    <w:p w14:paraId="13D0C869" w14:textId="77777777" w:rsidR="00947A8A" w:rsidRPr="00947A8A" w:rsidRDefault="00947A8A" w:rsidP="00947A8A">
      <w:r w:rsidRPr="00947A8A">
        <w:rPr>
          <w:b/>
          <w:bCs/>
        </w:rPr>
        <w:t>Key PHP Code (Data Fetching)</w:t>
      </w:r>
    </w:p>
    <w:p w14:paraId="4BA52A6D" w14:textId="77777777" w:rsidR="00947A8A" w:rsidRPr="00947A8A" w:rsidRDefault="00947A8A" w:rsidP="00947A8A">
      <w:proofErr w:type="spellStart"/>
      <w:r w:rsidRPr="00947A8A">
        <w:t>php</w:t>
      </w:r>
      <w:proofErr w:type="spellEnd"/>
    </w:p>
    <w:p w14:paraId="1A597FFA" w14:textId="77777777" w:rsidR="00947A8A" w:rsidRPr="00947A8A" w:rsidRDefault="00947A8A" w:rsidP="00947A8A">
      <w:r w:rsidRPr="00947A8A">
        <w:t xml:space="preserve">// Fetch domestic </w:t>
      </w:r>
      <w:proofErr w:type="gramStart"/>
      <w:r w:rsidRPr="00947A8A">
        <w:t>visitors</w:t>
      </w:r>
      <w:proofErr w:type="gramEnd"/>
      <w:r w:rsidRPr="00947A8A">
        <w:t xml:space="preserve"> data</w:t>
      </w:r>
    </w:p>
    <w:p w14:paraId="768F4E44" w14:textId="77777777" w:rsidR="00947A8A" w:rsidRPr="00947A8A" w:rsidRDefault="00947A8A" w:rsidP="00947A8A">
      <w:r w:rsidRPr="00947A8A">
        <w:t>$</w:t>
      </w:r>
      <w:proofErr w:type="spellStart"/>
      <w:r w:rsidRPr="00947A8A">
        <w:t>sql_visitors</w:t>
      </w:r>
      <w:proofErr w:type="spellEnd"/>
      <w:r w:rsidRPr="00947A8A">
        <w:t xml:space="preserve"> = "SELECT * FROM </w:t>
      </w:r>
      <w:proofErr w:type="spellStart"/>
      <w:r w:rsidRPr="00947A8A">
        <w:t>domestic_visitors</w:t>
      </w:r>
      <w:proofErr w:type="spellEnd"/>
      <w:r w:rsidRPr="00947A8A">
        <w:t>";</w:t>
      </w:r>
    </w:p>
    <w:p w14:paraId="72BA8C99" w14:textId="77777777" w:rsidR="00947A8A" w:rsidRPr="00947A8A" w:rsidRDefault="00947A8A" w:rsidP="00947A8A">
      <w:r w:rsidRPr="00947A8A">
        <w:t>$</w:t>
      </w:r>
      <w:proofErr w:type="spellStart"/>
      <w:r w:rsidRPr="00947A8A">
        <w:t>result_visitors</w:t>
      </w:r>
      <w:proofErr w:type="spellEnd"/>
      <w:r w:rsidRPr="00947A8A">
        <w:t xml:space="preserve"> = $conn-&gt;query($</w:t>
      </w:r>
      <w:proofErr w:type="spellStart"/>
      <w:r w:rsidRPr="00947A8A">
        <w:t>sql_visitors</w:t>
      </w:r>
      <w:proofErr w:type="spellEnd"/>
      <w:r w:rsidRPr="00947A8A">
        <w:t>);</w:t>
      </w:r>
    </w:p>
    <w:p w14:paraId="79B0BA32" w14:textId="77777777" w:rsidR="00947A8A" w:rsidRPr="00947A8A" w:rsidRDefault="00947A8A" w:rsidP="00947A8A">
      <w:r w:rsidRPr="00947A8A">
        <w:t>$</w:t>
      </w:r>
      <w:proofErr w:type="spellStart"/>
      <w:r w:rsidRPr="00947A8A">
        <w:t>visitors_data</w:t>
      </w:r>
      <w:proofErr w:type="spellEnd"/>
      <w:r w:rsidRPr="00947A8A">
        <w:t xml:space="preserve"> = [];</w:t>
      </w:r>
    </w:p>
    <w:p w14:paraId="0BE410AB" w14:textId="77777777" w:rsidR="00947A8A" w:rsidRPr="00947A8A" w:rsidRDefault="00947A8A" w:rsidP="00947A8A">
      <w:r w:rsidRPr="00947A8A">
        <w:t>while ($row = $</w:t>
      </w:r>
      <w:proofErr w:type="spellStart"/>
      <w:r w:rsidRPr="00947A8A">
        <w:t>result_visitors</w:t>
      </w:r>
      <w:proofErr w:type="spellEnd"/>
      <w:r w:rsidRPr="00947A8A">
        <w:t>-&gt;</w:t>
      </w:r>
      <w:proofErr w:type="spellStart"/>
      <w:r w:rsidRPr="00947A8A">
        <w:t>fetch_</w:t>
      </w:r>
      <w:proofErr w:type="gramStart"/>
      <w:r w:rsidRPr="00947A8A">
        <w:t>assoc</w:t>
      </w:r>
      <w:proofErr w:type="spellEnd"/>
      <w:r w:rsidRPr="00947A8A">
        <w:t>(</w:t>
      </w:r>
      <w:proofErr w:type="gramEnd"/>
      <w:r w:rsidRPr="00947A8A">
        <w:t>)) {</w:t>
      </w:r>
    </w:p>
    <w:p w14:paraId="47603761" w14:textId="77777777" w:rsidR="00947A8A" w:rsidRPr="00947A8A" w:rsidRDefault="00947A8A" w:rsidP="00947A8A">
      <w:r w:rsidRPr="00947A8A">
        <w:t xml:space="preserve">    $</w:t>
      </w:r>
      <w:proofErr w:type="spellStart"/>
      <w:r w:rsidRPr="00947A8A">
        <w:t>visitors_</w:t>
      </w:r>
      <w:proofErr w:type="gramStart"/>
      <w:r w:rsidRPr="00947A8A">
        <w:t>data</w:t>
      </w:r>
      <w:proofErr w:type="spellEnd"/>
      <w:r w:rsidRPr="00947A8A">
        <w:t>[</w:t>
      </w:r>
      <w:proofErr w:type="gramEnd"/>
      <w:r w:rsidRPr="00947A8A">
        <w:t>] = $row;</w:t>
      </w:r>
    </w:p>
    <w:p w14:paraId="5139541C" w14:textId="77777777" w:rsidR="00947A8A" w:rsidRPr="00947A8A" w:rsidRDefault="00947A8A" w:rsidP="00947A8A">
      <w:r w:rsidRPr="00947A8A">
        <w:t>}</w:t>
      </w:r>
    </w:p>
    <w:p w14:paraId="1F5CA824" w14:textId="77777777" w:rsidR="00947A8A" w:rsidRPr="00947A8A" w:rsidRDefault="00947A8A" w:rsidP="00947A8A">
      <w:r w:rsidRPr="00947A8A">
        <w:rPr>
          <w:b/>
          <w:bCs/>
        </w:rPr>
        <w:t>JavaScript (Chart Initialization)</w:t>
      </w:r>
    </w:p>
    <w:p w14:paraId="40AB2B1E" w14:textId="77777777" w:rsidR="00947A8A" w:rsidRPr="00947A8A" w:rsidRDefault="00947A8A" w:rsidP="00947A8A">
      <w:proofErr w:type="spellStart"/>
      <w:r w:rsidRPr="00947A8A">
        <w:t>javascript</w:t>
      </w:r>
      <w:proofErr w:type="spellEnd"/>
    </w:p>
    <w:p w14:paraId="01A20707" w14:textId="77777777" w:rsidR="00947A8A" w:rsidRPr="00947A8A" w:rsidRDefault="00947A8A" w:rsidP="00947A8A">
      <w:r w:rsidRPr="00947A8A">
        <w:t>// Radar Chart for Growth Rate Comparison</w:t>
      </w:r>
    </w:p>
    <w:p w14:paraId="3FF444F3" w14:textId="77777777" w:rsidR="00947A8A" w:rsidRPr="00947A8A" w:rsidRDefault="00947A8A" w:rsidP="00947A8A">
      <w:r w:rsidRPr="00947A8A">
        <w:t>new Chart(</w:t>
      </w:r>
      <w:proofErr w:type="spellStart"/>
      <w:proofErr w:type="gramStart"/>
      <w:r w:rsidRPr="00947A8A">
        <w:t>document.getElementById</w:t>
      </w:r>
      <w:proofErr w:type="spellEnd"/>
      <w:proofErr w:type="gramEnd"/>
      <w:r w:rsidRPr="00947A8A">
        <w:t>('</w:t>
      </w:r>
      <w:proofErr w:type="spellStart"/>
      <w:r w:rsidRPr="00947A8A">
        <w:t>growthChart</w:t>
      </w:r>
      <w:proofErr w:type="spellEnd"/>
      <w:r w:rsidRPr="00947A8A">
        <w:t>'), {</w:t>
      </w:r>
    </w:p>
    <w:p w14:paraId="1905FAF8" w14:textId="77777777" w:rsidR="00947A8A" w:rsidRPr="00947A8A" w:rsidRDefault="00947A8A" w:rsidP="00947A8A">
      <w:r w:rsidRPr="00947A8A">
        <w:t xml:space="preserve">    type: 'radar',</w:t>
      </w:r>
    </w:p>
    <w:p w14:paraId="1579AF1F" w14:textId="77777777" w:rsidR="00947A8A" w:rsidRPr="00947A8A" w:rsidRDefault="00947A8A" w:rsidP="00947A8A">
      <w:r w:rsidRPr="00947A8A">
        <w:t xml:space="preserve">    data: {</w:t>
      </w:r>
    </w:p>
    <w:p w14:paraId="7840067C" w14:textId="77777777" w:rsidR="00947A8A" w:rsidRPr="00947A8A" w:rsidRDefault="00947A8A" w:rsidP="00947A8A">
      <w:r w:rsidRPr="00947A8A">
        <w:t xml:space="preserve">        labels: ['Shopping', 'Transport', 'Food', 'Accommodation', 'Before Trip', 'Other'],</w:t>
      </w:r>
    </w:p>
    <w:p w14:paraId="4B45B52A" w14:textId="77777777" w:rsidR="00947A8A" w:rsidRPr="00947A8A" w:rsidRDefault="00947A8A" w:rsidP="00947A8A">
      <w:r w:rsidRPr="00947A8A">
        <w:t xml:space="preserve">        datasets: [</w:t>
      </w:r>
    </w:p>
    <w:p w14:paraId="4C43D84F" w14:textId="77777777" w:rsidR="00947A8A" w:rsidRPr="00947A8A" w:rsidRDefault="00947A8A" w:rsidP="00947A8A">
      <w:r w:rsidRPr="00947A8A">
        <w:t xml:space="preserve">            {</w:t>
      </w:r>
    </w:p>
    <w:p w14:paraId="61CE368C" w14:textId="77777777" w:rsidR="00947A8A" w:rsidRPr="00947A8A" w:rsidRDefault="00947A8A" w:rsidP="00947A8A">
      <w:r w:rsidRPr="00947A8A">
        <w:t xml:space="preserve">                label: 'Visitors Growth %',</w:t>
      </w:r>
    </w:p>
    <w:p w14:paraId="3F0F8F9F" w14:textId="77777777" w:rsidR="00947A8A" w:rsidRPr="00947A8A" w:rsidRDefault="00947A8A" w:rsidP="00947A8A">
      <w:r w:rsidRPr="00947A8A">
        <w:t xml:space="preserve">                data: [47.5, 23.7, 21.5, -18.0, 22.7, 26.1],</w:t>
      </w:r>
    </w:p>
    <w:p w14:paraId="53059CC7" w14:textId="77777777" w:rsidR="00947A8A" w:rsidRPr="00947A8A" w:rsidRDefault="00947A8A" w:rsidP="00947A8A">
      <w:r w:rsidRPr="00947A8A">
        <w:t xml:space="preserve">                </w:t>
      </w:r>
      <w:proofErr w:type="spellStart"/>
      <w:r w:rsidRPr="00947A8A">
        <w:t>backgroundColor</w:t>
      </w:r>
      <w:proofErr w:type="spellEnd"/>
      <w:r w:rsidRPr="00947A8A">
        <w:t>: '</w:t>
      </w:r>
      <w:proofErr w:type="spellStart"/>
      <w:proofErr w:type="gramStart"/>
      <w:r w:rsidRPr="00947A8A">
        <w:t>rgba</w:t>
      </w:r>
      <w:proofErr w:type="spellEnd"/>
      <w:r w:rsidRPr="00947A8A">
        <w:t>(</w:t>
      </w:r>
      <w:proofErr w:type="gramEnd"/>
      <w:r w:rsidRPr="00947A8A">
        <w:t>52, 152, 219, 0.2)'</w:t>
      </w:r>
    </w:p>
    <w:p w14:paraId="195C6C37" w14:textId="77777777" w:rsidR="00947A8A" w:rsidRPr="00947A8A" w:rsidRDefault="00947A8A" w:rsidP="00947A8A">
      <w:r w:rsidRPr="00947A8A">
        <w:t xml:space="preserve">            },</w:t>
      </w:r>
    </w:p>
    <w:p w14:paraId="09B03F5E" w14:textId="77777777" w:rsidR="00947A8A" w:rsidRPr="00947A8A" w:rsidRDefault="00947A8A" w:rsidP="00947A8A">
      <w:r w:rsidRPr="00947A8A">
        <w:t xml:space="preserve">            {</w:t>
      </w:r>
    </w:p>
    <w:p w14:paraId="497BB444" w14:textId="77777777" w:rsidR="00947A8A" w:rsidRPr="00947A8A" w:rsidRDefault="00947A8A" w:rsidP="00947A8A">
      <w:r w:rsidRPr="00947A8A">
        <w:t xml:space="preserve">                label: 'Tourists Growth %',</w:t>
      </w:r>
    </w:p>
    <w:p w14:paraId="29BF7A9B" w14:textId="77777777" w:rsidR="00947A8A" w:rsidRPr="00947A8A" w:rsidRDefault="00947A8A" w:rsidP="00947A8A">
      <w:r w:rsidRPr="00947A8A">
        <w:t xml:space="preserve">                data: [46.0, 19.2, 20.3, -18.2, 34.6, 30.6],</w:t>
      </w:r>
    </w:p>
    <w:p w14:paraId="31CF6759" w14:textId="77777777" w:rsidR="00947A8A" w:rsidRPr="00947A8A" w:rsidRDefault="00947A8A" w:rsidP="00947A8A">
      <w:r w:rsidRPr="00947A8A">
        <w:t xml:space="preserve">                </w:t>
      </w:r>
      <w:proofErr w:type="spellStart"/>
      <w:r w:rsidRPr="00947A8A">
        <w:t>backgroundColor</w:t>
      </w:r>
      <w:proofErr w:type="spellEnd"/>
      <w:r w:rsidRPr="00947A8A">
        <w:t>: '</w:t>
      </w:r>
      <w:proofErr w:type="spellStart"/>
      <w:proofErr w:type="gramStart"/>
      <w:r w:rsidRPr="00947A8A">
        <w:t>rgba</w:t>
      </w:r>
      <w:proofErr w:type="spellEnd"/>
      <w:r w:rsidRPr="00947A8A">
        <w:t>(</w:t>
      </w:r>
      <w:proofErr w:type="gramEnd"/>
      <w:r w:rsidRPr="00947A8A">
        <w:t>231, 76, 60, 0.2)'</w:t>
      </w:r>
    </w:p>
    <w:p w14:paraId="7CBC8F67" w14:textId="77777777" w:rsidR="00947A8A" w:rsidRPr="00947A8A" w:rsidRDefault="00947A8A" w:rsidP="00947A8A">
      <w:r w:rsidRPr="00947A8A">
        <w:t xml:space="preserve">            }</w:t>
      </w:r>
    </w:p>
    <w:p w14:paraId="68D66CF5" w14:textId="77777777" w:rsidR="00947A8A" w:rsidRPr="00947A8A" w:rsidRDefault="00947A8A" w:rsidP="00947A8A">
      <w:r w:rsidRPr="00947A8A">
        <w:t xml:space="preserve">        ]</w:t>
      </w:r>
    </w:p>
    <w:p w14:paraId="051EEDAA" w14:textId="77777777" w:rsidR="00947A8A" w:rsidRPr="00947A8A" w:rsidRDefault="00947A8A" w:rsidP="00947A8A">
      <w:r w:rsidRPr="00947A8A">
        <w:t xml:space="preserve">    }</w:t>
      </w:r>
    </w:p>
    <w:p w14:paraId="0E905380" w14:textId="77777777" w:rsidR="00947A8A" w:rsidRPr="00947A8A" w:rsidRDefault="00947A8A" w:rsidP="00947A8A">
      <w:r w:rsidRPr="00947A8A">
        <w:t>});</w:t>
      </w:r>
    </w:p>
    <w:p w14:paraId="51E00694" w14:textId="77777777" w:rsidR="00947A8A" w:rsidRPr="00947A8A" w:rsidRDefault="00947A8A" w:rsidP="00947A8A">
      <w:r w:rsidRPr="00947A8A">
        <w:rPr>
          <w:b/>
          <w:bCs/>
        </w:rPr>
        <w:lastRenderedPageBreak/>
        <w:t>HTML (Tab Structure)</w:t>
      </w:r>
    </w:p>
    <w:p w14:paraId="1A6934A2" w14:textId="77777777" w:rsidR="00947A8A" w:rsidRPr="00947A8A" w:rsidRDefault="00947A8A" w:rsidP="00947A8A">
      <w:r w:rsidRPr="00947A8A">
        <w:t>html</w:t>
      </w:r>
    </w:p>
    <w:p w14:paraId="5114EEA9" w14:textId="77777777" w:rsidR="00947A8A" w:rsidRPr="00947A8A" w:rsidRDefault="00947A8A" w:rsidP="00947A8A">
      <w:r w:rsidRPr="00947A8A">
        <w:t>&lt;div class="tabs"&gt;</w:t>
      </w:r>
    </w:p>
    <w:p w14:paraId="2B14B1FF" w14:textId="77777777" w:rsidR="00947A8A" w:rsidRPr="00947A8A" w:rsidRDefault="00947A8A" w:rsidP="00947A8A">
      <w:r w:rsidRPr="00947A8A">
        <w:t xml:space="preserve">    &lt;button class="tab-</w:t>
      </w:r>
      <w:proofErr w:type="spellStart"/>
      <w:r w:rsidRPr="00947A8A">
        <w:t>btn</w:t>
      </w:r>
      <w:proofErr w:type="spellEnd"/>
      <w:r w:rsidRPr="00947A8A">
        <w:t xml:space="preserve"> active" data-tab="visitors"&gt;Domestic Visitors&lt;/button&gt;</w:t>
      </w:r>
    </w:p>
    <w:p w14:paraId="53FD4CFE" w14:textId="77777777" w:rsidR="00947A8A" w:rsidRPr="00947A8A" w:rsidRDefault="00947A8A" w:rsidP="00947A8A">
      <w:r w:rsidRPr="00947A8A">
        <w:t xml:space="preserve">    &lt;button class="tab-</w:t>
      </w:r>
      <w:proofErr w:type="spellStart"/>
      <w:r w:rsidRPr="00947A8A">
        <w:t>btn</w:t>
      </w:r>
      <w:proofErr w:type="spellEnd"/>
      <w:r w:rsidRPr="00947A8A">
        <w:t>" data-tab="tourists"&gt;Domestic Tourists&lt;/button&gt;</w:t>
      </w:r>
    </w:p>
    <w:p w14:paraId="377F7F72" w14:textId="77777777" w:rsidR="00947A8A" w:rsidRPr="00947A8A" w:rsidRDefault="00947A8A" w:rsidP="00947A8A">
      <w:r w:rsidRPr="00947A8A">
        <w:t xml:space="preserve">    &lt;button class="tab-</w:t>
      </w:r>
      <w:proofErr w:type="spellStart"/>
      <w:r w:rsidRPr="00947A8A">
        <w:t>btn</w:t>
      </w:r>
      <w:proofErr w:type="spellEnd"/>
      <w:r w:rsidRPr="00947A8A">
        <w:t>" data-tab="comparison"&gt;Comparative Analysis&lt;/button&gt;</w:t>
      </w:r>
    </w:p>
    <w:p w14:paraId="314903B8" w14:textId="77777777" w:rsidR="00947A8A" w:rsidRDefault="00947A8A" w:rsidP="00947A8A">
      <w:r w:rsidRPr="00947A8A">
        <w:t>&lt;/div&gt;</w:t>
      </w:r>
    </w:p>
    <w:p w14:paraId="16B91474" w14:textId="0E9ED586" w:rsidR="00947A8A" w:rsidRDefault="00947A8A" w:rsidP="00947A8A">
      <w:pPr>
        <w:rPr>
          <w:b/>
          <w:bCs/>
        </w:rPr>
      </w:pPr>
      <w:r w:rsidRPr="00947A8A">
        <w:rPr>
          <w:b/>
          <w:bCs/>
        </w:rPr>
        <w:t>SQL TABLE</w:t>
      </w:r>
    </w:p>
    <w:p w14:paraId="7C6557EA" w14:textId="38C3D3BA" w:rsidR="00947A8A" w:rsidRDefault="00947A8A" w:rsidP="00947A8A">
      <w:pPr>
        <w:rPr>
          <w:b/>
          <w:bCs/>
        </w:rPr>
      </w:pPr>
      <w:r w:rsidRPr="00947A8A">
        <w:rPr>
          <w:b/>
          <w:bCs/>
        </w:rPr>
        <w:drawing>
          <wp:inline distT="0" distB="0" distL="0" distR="0" wp14:anchorId="4B9E54F2" wp14:editId="190855AE">
            <wp:extent cx="5731510" cy="2761615"/>
            <wp:effectExtent l="0" t="0" r="2540" b="635"/>
            <wp:docPr id="670068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686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F790" w14:textId="441643FC" w:rsidR="00947A8A" w:rsidRPr="00947A8A" w:rsidRDefault="00947A8A" w:rsidP="00947A8A">
      <w:pPr>
        <w:rPr>
          <w:b/>
          <w:bCs/>
        </w:rPr>
      </w:pPr>
      <w:r w:rsidRPr="00947A8A">
        <w:rPr>
          <w:b/>
          <w:bCs/>
        </w:rPr>
        <w:drawing>
          <wp:inline distT="0" distB="0" distL="0" distR="0" wp14:anchorId="253AF570" wp14:editId="544A9159">
            <wp:extent cx="5731510" cy="2586990"/>
            <wp:effectExtent l="0" t="0" r="2540" b="3810"/>
            <wp:docPr id="104848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482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7260" w14:textId="77777777" w:rsidR="00947A8A" w:rsidRPr="00947A8A" w:rsidRDefault="00947A8A" w:rsidP="00947A8A">
      <w:r w:rsidRPr="00947A8A">
        <w:pict w14:anchorId="10318B5E">
          <v:rect id="_x0000_i1051" style="width:0;height:.75pt" o:hralign="center" o:hrstd="t" o:hrnoshade="t" o:hr="t" fillcolor="#f8faff" stroked="f"/>
        </w:pict>
      </w:r>
    </w:p>
    <w:p w14:paraId="4CD0A01F" w14:textId="77777777" w:rsidR="00947A8A" w:rsidRPr="00947A8A" w:rsidRDefault="00947A8A" w:rsidP="00947A8A">
      <w:r w:rsidRPr="00947A8A">
        <w:rPr>
          <w:b/>
          <w:bCs/>
        </w:rPr>
        <w:t>5. Description of the Solution</w:t>
      </w:r>
    </w:p>
    <w:p w14:paraId="7A9B9788" w14:textId="77777777" w:rsidR="00947A8A" w:rsidRPr="00947A8A" w:rsidRDefault="00947A8A" w:rsidP="00947A8A">
      <w:pPr>
        <w:numPr>
          <w:ilvl w:val="0"/>
          <w:numId w:val="3"/>
        </w:numPr>
      </w:pPr>
      <w:r w:rsidRPr="00947A8A">
        <w:rPr>
          <w:b/>
          <w:bCs/>
        </w:rPr>
        <w:t>Database Integration</w:t>
      </w:r>
      <w:r w:rsidRPr="00947A8A">
        <w:t>:</w:t>
      </w:r>
    </w:p>
    <w:p w14:paraId="3E11272E" w14:textId="77777777" w:rsidR="00947A8A" w:rsidRPr="00947A8A" w:rsidRDefault="00947A8A" w:rsidP="00947A8A">
      <w:pPr>
        <w:numPr>
          <w:ilvl w:val="1"/>
          <w:numId w:val="3"/>
        </w:numPr>
      </w:pPr>
      <w:r w:rsidRPr="00947A8A">
        <w:lastRenderedPageBreak/>
        <w:t>MySQL tables store expenditure data for visitors and tourists.</w:t>
      </w:r>
    </w:p>
    <w:p w14:paraId="3318E368" w14:textId="77777777" w:rsidR="00947A8A" w:rsidRPr="00947A8A" w:rsidRDefault="00947A8A" w:rsidP="00947A8A">
      <w:pPr>
        <w:numPr>
          <w:ilvl w:val="1"/>
          <w:numId w:val="3"/>
        </w:numPr>
      </w:pPr>
      <w:r w:rsidRPr="00947A8A">
        <w:t>PHP fetches and processes this data dynamically.</w:t>
      </w:r>
    </w:p>
    <w:p w14:paraId="5CD8E27F" w14:textId="77777777" w:rsidR="00947A8A" w:rsidRPr="00947A8A" w:rsidRDefault="00947A8A" w:rsidP="00947A8A">
      <w:pPr>
        <w:numPr>
          <w:ilvl w:val="0"/>
          <w:numId w:val="3"/>
        </w:numPr>
      </w:pPr>
      <w:r w:rsidRPr="00947A8A">
        <w:rPr>
          <w:b/>
          <w:bCs/>
        </w:rPr>
        <w:t>Visualization</w:t>
      </w:r>
      <w:r w:rsidRPr="00947A8A">
        <w:t>:</w:t>
      </w:r>
    </w:p>
    <w:p w14:paraId="07761A8D" w14:textId="77777777" w:rsidR="00947A8A" w:rsidRPr="00947A8A" w:rsidRDefault="00947A8A" w:rsidP="00947A8A">
      <w:pPr>
        <w:numPr>
          <w:ilvl w:val="1"/>
          <w:numId w:val="3"/>
        </w:numPr>
      </w:pPr>
      <w:r w:rsidRPr="00947A8A">
        <w:rPr>
          <w:b/>
          <w:bCs/>
        </w:rPr>
        <w:t>Chart.js</w:t>
      </w:r>
      <w:r w:rsidRPr="00947A8A">
        <w:t> creates interactive charts:</w:t>
      </w:r>
    </w:p>
    <w:p w14:paraId="58E542BA" w14:textId="77777777" w:rsidR="00947A8A" w:rsidRPr="00947A8A" w:rsidRDefault="00947A8A" w:rsidP="00947A8A">
      <w:pPr>
        <w:numPr>
          <w:ilvl w:val="2"/>
          <w:numId w:val="3"/>
        </w:numPr>
      </w:pPr>
      <w:r w:rsidRPr="00947A8A">
        <w:rPr>
          <w:b/>
          <w:bCs/>
        </w:rPr>
        <w:t>Bar charts</w:t>
      </w:r>
      <w:r w:rsidRPr="00947A8A">
        <w:t> compare 2010 vs. 2011 expenditures.</w:t>
      </w:r>
    </w:p>
    <w:p w14:paraId="6E3DB98D" w14:textId="77777777" w:rsidR="00947A8A" w:rsidRPr="00947A8A" w:rsidRDefault="00947A8A" w:rsidP="00947A8A">
      <w:pPr>
        <w:numPr>
          <w:ilvl w:val="2"/>
          <w:numId w:val="3"/>
        </w:numPr>
      </w:pPr>
      <w:r w:rsidRPr="00947A8A">
        <w:rPr>
          <w:b/>
          <w:bCs/>
        </w:rPr>
        <w:t>Pie charts</w:t>
      </w:r>
      <w:r w:rsidRPr="00947A8A">
        <w:t> show spending distribution.</w:t>
      </w:r>
    </w:p>
    <w:p w14:paraId="51044A36" w14:textId="77777777" w:rsidR="00947A8A" w:rsidRPr="00947A8A" w:rsidRDefault="00947A8A" w:rsidP="00947A8A">
      <w:pPr>
        <w:numPr>
          <w:ilvl w:val="2"/>
          <w:numId w:val="3"/>
        </w:numPr>
      </w:pPr>
      <w:r w:rsidRPr="00947A8A">
        <w:rPr>
          <w:b/>
          <w:bCs/>
        </w:rPr>
        <w:t>Radar chart</w:t>
      </w:r>
      <w:r w:rsidRPr="00947A8A">
        <w:t> highlights growth rate differences.</w:t>
      </w:r>
    </w:p>
    <w:p w14:paraId="2C9FDA5A" w14:textId="77777777" w:rsidR="00947A8A" w:rsidRPr="00947A8A" w:rsidRDefault="00947A8A" w:rsidP="00947A8A">
      <w:pPr>
        <w:numPr>
          <w:ilvl w:val="0"/>
          <w:numId w:val="3"/>
        </w:numPr>
      </w:pPr>
      <w:r w:rsidRPr="00947A8A">
        <w:rPr>
          <w:b/>
          <w:bCs/>
        </w:rPr>
        <w:t>User Interface</w:t>
      </w:r>
      <w:r w:rsidRPr="00947A8A">
        <w:t>:</w:t>
      </w:r>
    </w:p>
    <w:p w14:paraId="0B887548" w14:textId="77777777" w:rsidR="00947A8A" w:rsidRPr="00947A8A" w:rsidRDefault="00947A8A" w:rsidP="00947A8A">
      <w:pPr>
        <w:numPr>
          <w:ilvl w:val="1"/>
          <w:numId w:val="3"/>
        </w:numPr>
      </w:pPr>
      <w:r w:rsidRPr="00947A8A">
        <w:rPr>
          <w:b/>
          <w:bCs/>
        </w:rPr>
        <w:t>Tab system</w:t>
      </w:r>
      <w:r w:rsidRPr="00947A8A">
        <w:t> for easy navigation.</w:t>
      </w:r>
    </w:p>
    <w:p w14:paraId="0D0802AE" w14:textId="77777777" w:rsidR="00947A8A" w:rsidRPr="00947A8A" w:rsidRDefault="00947A8A" w:rsidP="00947A8A">
      <w:pPr>
        <w:numPr>
          <w:ilvl w:val="1"/>
          <w:numId w:val="3"/>
        </w:numPr>
      </w:pPr>
      <w:r w:rsidRPr="00947A8A">
        <w:rPr>
          <w:b/>
          <w:bCs/>
        </w:rPr>
        <w:t>Responsive design</w:t>
      </w:r>
      <w:r w:rsidRPr="00947A8A">
        <w:t> works on desktops and mobiles.</w:t>
      </w:r>
    </w:p>
    <w:p w14:paraId="075B978B" w14:textId="77777777" w:rsidR="00947A8A" w:rsidRPr="00947A8A" w:rsidRDefault="00947A8A" w:rsidP="00947A8A">
      <w:pPr>
        <w:numPr>
          <w:ilvl w:val="1"/>
          <w:numId w:val="3"/>
        </w:numPr>
      </w:pPr>
      <w:r w:rsidRPr="00947A8A">
        <w:rPr>
          <w:b/>
          <w:bCs/>
        </w:rPr>
        <w:t>Insight cards</w:t>
      </w:r>
      <w:r w:rsidRPr="00947A8A">
        <w:t> summarize key findings (e.g., "Visitors spent 56.8% more than tourists").</w:t>
      </w:r>
    </w:p>
    <w:p w14:paraId="5FD16A2A" w14:textId="77777777" w:rsidR="00947A8A" w:rsidRPr="00947A8A" w:rsidRDefault="00947A8A" w:rsidP="00947A8A">
      <w:r w:rsidRPr="00947A8A">
        <w:pict w14:anchorId="57BC5AD5">
          <v:rect id="_x0000_i1052" style="width:0;height:.75pt" o:hralign="center" o:hrstd="t" o:hrnoshade="t" o:hr="t" fillcolor="#f8faff" stroked="f"/>
        </w:pict>
      </w:r>
    </w:p>
    <w:p w14:paraId="7FE2AFB6" w14:textId="77777777" w:rsidR="00947A8A" w:rsidRPr="00947A8A" w:rsidRDefault="00947A8A" w:rsidP="00947A8A">
      <w:r w:rsidRPr="00947A8A">
        <w:rPr>
          <w:b/>
          <w:bCs/>
        </w:rPr>
        <w:t>Summary &amp; Conclusion</w:t>
      </w:r>
    </w:p>
    <w:p w14:paraId="367BCCE2" w14:textId="77777777" w:rsidR="00947A8A" w:rsidRPr="00947A8A" w:rsidRDefault="00947A8A" w:rsidP="00947A8A">
      <w:r w:rsidRPr="00947A8A">
        <w:rPr>
          <w:b/>
          <w:bCs/>
        </w:rPr>
        <w:t>What I Learned</w:t>
      </w:r>
    </w:p>
    <w:p w14:paraId="466FC601" w14:textId="77777777" w:rsidR="00947A8A" w:rsidRPr="00947A8A" w:rsidRDefault="00947A8A" w:rsidP="00947A8A">
      <w:pPr>
        <w:numPr>
          <w:ilvl w:val="0"/>
          <w:numId w:val="4"/>
        </w:numPr>
      </w:pPr>
      <w:r w:rsidRPr="00947A8A">
        <w:rPr>
          <w:b/>
          <w:bCs/>
        </w:rPr>
        <w:t>PHP + MySQL Integration</w:t>
      </w:r>
      <w:r w:rsidRPr="00947A8A">
        <w:t>:</w:t>
      </w:r>
    </w:p>
    <w:p w14:paraId="490BEE47" w14:textId="77777777" w:rsidR="00947A8A" w:rsidRPr="00947A8A" w:rsidRDefault="00947A8A" w:rsidP="00947A8A">
      <w:pPr>
        <w:numPr>
          <w:ilvl w:val="1"/>
          <w:numId w:val="4"/>
        </w:numPr>
      </w:pPr>
      <w:r w:rsidRPr="00947A8A">
        <w:t>Practiced fetching data from databases and processing it for web display.</w:t>
      </w:r>
    </w:p>
    <w:p w14:paraId="69C0F26E" w14:textId="77777777" w:rsidR="00947A8A" w:rsidRPr="00947A8A" w:rsidRDefault="00947A8A" w:rsidP="00947A8A">
      <w:pPr>
        <w:numPr>
          <w:ilvl w:val="0"/>
          <w:numId w:val="4"/>
        </w:numPr>
      </w:pPr>
      <w:r w:rsidRPr="00947A8A">
        <w:rPr>
          <w:b/>
          <w:bCs/>
        </w:rPr>
        <w:t>Data Visualization</w:t>
      </w:r>
      <w:r w:rsidRPr="00947A8A">
        <w:t>:</w:t>
      </w:r>
    </w:p>
    <w:p w14:paraId="2A216198" w14:textId="77777777" w:rsidR="00947A8A" w:rsidRPr="00947A8A" w:rsidRDefault="00947A8A" w:rsidP="00947A8A">
      <w:pPr>
        <w:numPr>
          <w:ilvl w:val="1"/>
          <w:numId w:val="4"/>
        </w:numPr>
      </w:pPr>
      <w:r w:rsidRPr="00947A8A">
        <w:t>Used Chart.js to transform raw numbers into understandable charts.</w:t>
      </w:r>
    </w:p>
    <w:p w14:paraId="5DA9D2D1" w14:textId="77777777" w:rsidR="00947A8A" w:rsidRPr="00947A8A" w:rsidRDefault="00947A8A" w:rsidP="00947A8A">
      <w:pPr>
        <w:numPr>
          <w:ilvl w:val="0"/>
          <w:numId w:val="4"/>
        </w:numPr>
      </w:pPr>
      <w:r w:rsidRPr="00947A8A">
        <w:rPr>
          <w:b/>
          <w:bCs/>
        </w:rPr>
        <w:t>Frontend-Backend Workflow</w:t>
      </w:r>
      <w:r w:rsidRPr="00947A8A">
        <w:t>:</w:t>
      </w:r>
    </w:p>
    <w:p w14:paraId="57098A85" w14:textId="77777777" w:rsidR="00947A8A" w:rsidRPr="00947A8A" w:rsidRDefault="00947A8A" w:rsidP="00947A8A">
      <w:pPr>
        <w:numPr>
          <w:ilvl w:val="1"/>
          <w:numId w:val="4"/>
        </w:numPr>
      </w:pPr>
      <w:r w:rsidRPr="00947A8A">
        <w:t>Connected backend (PHP/MySQL) with frontend (HTML/JS) seamlessly.</w:t>
      </w:r>
    </w:p>
    <w:p w14:paraId="2413EE0E" w14:textId="77777777" w:rsidR="00947A8A" w:rsidRPr="00947A8A" w:rsidRDefault="00947A8A" w:rsidP="00947A8A">
      <w:r w:rsidRPr="00947A8A">
        <w:rPr>
          <w:b/>
          <w:bCs/>
        </w:rPr>
        <w:t>Difficulties Faced</w:t>
      </w:r>
    </w:p>
    <w:p w14:paraId="2BA04B7B" w14:textId="77777777" w:rsidR="00947A8A" w:rsidRPr="00947A8A" w:rsidRDefault="00947A8A" w:rsidP="00947A8A">
      <w:pPr>
        <w:numPr>
          <w:ilvl w:val="0"/>
          <w:numId w:val="5"/>
        </w:numPr>
      </w:pPr>
      <w:r w:rsidRPr="00947A8A">
        <w:rPr>
          <w:b/>
          <w:bCs/>
        </w:rPr>
        <w:t>Chart Configuration</w:t>
      </w:r>
      <w:r w:rsidRPr="00947A8A">
        <w:t>:</w:t>
      </w:r>
    </w:p>
    <w:p w14:paraId="3F7C7098" w14:textId="77777777" w:rsidR="00947A8A" w:rsidRPr="00947A8A" w:rsidRDefault="00947A8A" w:rsidP="00947A8A">
      <w:pPr>
        <w:numPr>
          <w:ilvl w:val="1"/>
          <w:numId w:val="5"/>
        </w:numPr>
      </w:pPr>
      <w:r w:rsidRPr="00947A8A">
        <w:t>Initially struggled with Chart.js options (e.g., radar chart scales).</w:t>
      </w:r>
    </w:p>
    <w:p w14:paraId="23F858ED" w14:textId="77777777" w:rsidR="00947A8A" w:rsidRPr="00947A8A" w:rsidRDefault="00947A8A" w:rsidP="00947A8A">
      <w:pPr>
        <w:numPr>
          <w:ilvl w:val="1"/>
          <w:numId w:val="5"/>
        </w:numPr>
      </w:pPr>
      <w:r w:rsidRPr="00947A8A">
        <w:t>Fixed by studying documentation and experimenting.</w:t>
      </w:r>
    </w:p>
    <w:p w14:paraId="0978508C" w14:textId="77777777" w:rsidR="00947A8A" w:rsidRPr="00947A8A" w:rsidRDefault="00947A8A" w:rsidP="00947A8A">
      <w:pPr>
        <w:numPr>
          <w:ilvl w:val="0"/>
          <w:numId w:val="5"/>
        </w:numPr>
      </w:pPr>
      <w:r w:rsidRPr="00947A8A">
        <w:rPr>
          <w:b/>
          <w:bCs/>
        </w:rPr>
        <w:t>Dynamic Calculations</w:t>
      </w:r>
      <w:r w:rsidRPr="00947A8A">
        <w:t>:</w:t>
      </w:r>
    </w:p>
    <w:p w14:paraId="67B6B32B" w14:textId="77777777" w:rsidR="00947A8A" w:rsidRPr="00947A8A" w:rsidRDefault="00947A8A" w:rsidP="00947A8A">
      <w:pPr>
        <w:numPr>
          <w:ilvl w:val="1"/>
          <w:numId w:val="5"/>
        </w:numPr>
      </w:pPr>
      <w:r w:rsidRPr="00947A8A">
        <w:t>Automating growth rate % required careful PHP logic.</w:t>
      </w:r>
    </w:p>
    <w:p w14:paraId="67046E2E" w14:textId="77777777" w:rsidR="00947A8A" w:rsidRPr="00947A8A" w:rsidRDefault="00947A8A" w:rsidP="00947A8A">
      <w:r w:rsidRPr="00947A8A">
        <w:rPr>
          <w:b/>
          <w:bCs/>
        </w:rPr>
        <w:t>Skills Improved</w:t>
      </w:r>
    </w:p>
    <w:p w14:paraId="3003DAB1" w14:textId="77777777" w:rsidR="00947A8A" w:rsidRPr="00947A8A" w:rsidRDefault="00947A8A" w:rsidP="00947A8A">
      <w:pPr>
        <w:numPr>
          <w:ilvl w:val="0"/>
          <w:numId w:val="6"/>
        </w:numPr>
      </w:pPr>
      <w:r w:rsidRPr="00947A8A">
        <w:rPr>
          <w:b/>
          <w:bCs/>
        </w:rPr>
        <w:t>Backend Development</w:t>
      </w:r>
      <w:r w:rsidRPr="00947A8A">
        <w:t>:</w:t>
      </w:r>
    </w:p>
    <w:p w14:paraId="1EE97512" w14:textId="77777777" w:rsidR="00947A8A" w:rsidRPr="00947A8A" w:rsidRDefault="00947A8A" w:rsidP="00947A8A">
      <w:pPr>
        <w:numPr>
          <w:ilvl w:val="1"/>
          <w:numId w:val="6"/>
        </w:numPr>
      </w:pPr>
      <w:r w:rsidRPr="00947A8A">
        <w:t>Better at writing efficient SQL queries and PHP scripts.</w:t>
      </w:r>
    </w:p>
    <w:p w14:paraId="7D3CF2ED" w14:textId="77777777" w:rsidR="00947A8A" w:rsidRPr="00947A8A" w:rsidRDefault="00947A8A" w:rsidP="00947A8A">
      <w:pPr>
        <w:numPr>
          <w:ilvl w:val="0"/>
          <w:numId w:val="6"/>
        </w:numPr>
      </w:pPr>
      <w:r w:rsidRPr="00947A8A">
        <w:rPr>
          <w:b/>
          <w:bCs/>
        </w:rPr>
        <w:t>Data Storytelling</w:t>
      </w:r>
      <w:r w:rsidRPr="00947A8A">
        <w:t>:</w:t>
      </w:r>
    </w:p>
    <w:p w14:paraId="26406190" w14:textId="77777777" w:rsidR="00947A8A" w:rsidRPr="00947A8A" w:rsidRDefault="00947A8A" w:rsidP="00947A8A">
      <w:pPr>
        <w:numPr>
          <w:ilvl w:val="1"/>
          <w:numId w:val="6"/>
        </w:numPr>
      </w:pPr>
      <w:r w:rsidRPr="00947A8A">
        <w:lastRenderedPageBreak/>
        <w:t>Learned to highlight key insights (e.g., "Accommodation spending decreased by 18%").</w:t>
      </w:r>
    </w:p>
    <w:p w14:paraId="0EEBA7B5" w14:textId="77777777" w:rsidR="00947A8A" w:rsidRPr="00947A8A" w:rsidRDefault="00947A8A" w:rsidP="00947A8A">
      <w:pPr>
        <w:numPr>
          <w:ilvl w:val="0"/>
          <w:numId w:val="6"/>
        </w:numPr>
      </w:pPr>
      <w:r w:rsidRPr="00947A8A">
        <w:rPr>
          <w:b/>
          <w:bCs/>
        </w:rPr>
        <w:t>Debugging</w:t>
      </w:r>
      <w:r w:rsidRPr="00947A8A">
        <w:t>:</w:t>
      </w:r>
    </w:p>
    <w:p w14:paraId="018D8ECB" w14:textId="77777777" w:rsidR="00947A8A" w:rsidRPr="00947A8A" w:rsidRDefault="00947A8A" w:rsidP="00947A8A">
      <w:pPr>
        <w:numPr>
          <w:ilvl w:val="1"/>
          <w:numId w:val="6"/>
        </w:numPr>
      </w:pPr>
      <w:r w:rsidRPr="00947A8A">
        <w:t>Used browser consoles and PHP error logs to troubleshoot issues.</w:t>
      </w:r>
    </w:p>
    <w:p w14:paraId="2EABB287" w14:textId="77777777" w:rsidR="00947A8A" w:rsidRPr="00947A8A" w:rsidRDefault="00947A8A" w:rsidP="00947A8A">
      <w:r w:rsidRPr="00947A8A">
        <w:rPr>
          <w:b/>
          <w:bCs/>
        </w:rPr>
        <w:t>Final Thoughts</w:t>
      </w:r>
    </w:p>
    <w:p w14:paraId="0BECA20A" w14:textId="77777777" w:rsidR="00947A8A" w:rsidRPr="00947A8A" w:rsidRDefault="00947A8A" w:rsidP="00947A8A">
      <w:r w:rsidRPr="00947A8A">
        <w:t>This project demonstrated how </w:t>
      </w:r>
      <w:r w:rsidRPr="00947A8A">
        <w:rPr>
          <w:b/>
          <w:bCs/>
        </w:rPr>
        <w:t>server-side scripting (PHP)</w:t>
      </w:r>
      <w:r w:rsidRPr="00947A8A">
        <w:t> and </w:t>
      </w:r>
      <w:r w:rsidRPr="00947A8A">
        <w:rPr>
          <w:b/>
          <w:bCs/>
        </w:rPr>
        <w:t>data visualization (Chart.js)</w:t>
      </w:r>
      <w:r w:rsidRPr="00947A8A">
        <w:t> can turn raw statistics into actionable insights. The biggest takeaway was understanding how to make data </w:t>
      </w:r>
      <w:r w:rsidRPr="00947A8A">
        <w:rPr>
          <w:b/>
          <w:bCs/>
        </w:rPr>
        <w:t>interactive and user-friendly</w:t>
      </w:r>
      <w:r w:rsidRPr="00947A8A">
        <w:t> on the web.</w:t>
      </w:r>
    </w:p>
    <w:p w14:paraId="10111312" w14:textId="77777777" w:rsidR="00947A8A" w:rsidRPr="00947A8A" w:rsidRDefault="00947A8A" w:rsidP="00947A8A">
      <w:r w:rsidRPr="00947A8A">
        <w:rPr>
          <w:b/>
          <w:bCs/>
        </w:rPr>
        <w:t>Future Improvements</w:t>
      </w:r>
      <w:r w:rsidRPr="00947A8A">
        <w:t>:</w:t>
      </w:r>
    </w:p>
    <w:p w14:paraId="7A15428F" w14:textId="77777777" w:rsidR="00947A8A" w:rsidRPr="00947A8A" w:rsidRDefault="00947A8A" w:rsidP="00947A8A">
      <w:pPr>
        <w:numPr>
          <w:ilvl w:val="0"/>
          <w:numId w:val="7"/>
        </w:numPr>
      </w:pPr>
      <w:r w:rsidRPr="00947A8A">
        <w:t>Add export functionality (e.g., save charts as PNG).</w:t>
      </w:r>
    </w:p>
    <w:p w14:paraId="1CA7662B" w14:textId="77777777" w:rsidR="00947A8A" w:rsidRPr="00947A8A" w:rsidRDefault="00947A8A" w:rsidP="00947A8A">
      <w:pPr>
        <w:numPr>
          <w:ilvl w:val="0"/>
          <w:numId w:val="7"/>
        </w:numPr>
      </w:pPr>
      <w:r w:rsidRPr="00947A8A">
        <w:t>Include more years of data for trend analysis.</w:t>
      </w:r>
    </w:p>
    <w:p w14:paraId="3FD7CB23" w14:textId="77777777" w:rsidR="00252A06" w:rsidRDefault="00252A06"/>
    <w:sectPr w:rsidR="00252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95749"/>
    <w:multiLevelType w:val="multilevel"/>
    <w:tmpl w:val="A77CB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E25FD"/>
    <w:multiLevelType w:val="multilevel"/>
    <w:tmpl w:val="4D14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4C7161"/>
    <w:multiLevelType w:val="multilevel"/>
    <w:tmpl w:val="BE764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3C2853"/>
    <w:multiLevelType w:val="multilevel"/>
    <w:tmpl w:val="5116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AC27FF"/>
    <w:multiLevelType w:val="multilevel"/>
    <w:tmpl w:val="1BA86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6178B0"/>
    <w:multiLevelType w:val="multilevel"/>
    <w:tmpl w:val="B7DC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8141093">
    <w:abstractNumId w:val="3"/>
  </w:num>
  <w:num w:numId="2" w16cid:durableId="1870097130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693461153">
    <w:abstractNumId w:val="0"/>
  </w:num>
  <w:num w:numId="4" w16cid:durableId="1577282048">
    <w:abstractNumId w:val="4"/>
  </w:num>
  <w:num w:numId="5" w16cid:durableId="1647591752">
    <w:abstractNumId w:val="2"/>
  </w:num>
  <w:num w:numId="6" w16cid:durableId="144207154">
    <w:abstractNumId w:val="1"/>
  </w:num>
  <w:num w:numId="7" w16cid:durableId="7225633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8A"/>
    <w:rsid w:val="00252A06"/>
    <w:rsid w:val="0079688B"/>
    <w:rsid w:val="00947A8A"/>
    <w:rsid w:val="009E4DE1"/>
    <w:rsid w:val="00D2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6D17"/>
  <w15:chartTrackingRefBased/>
  <w15:docId w15:val="{0B2DD930-3371-4C0F-9B4E-5A82A80D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A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A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A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A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A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A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A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A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A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A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A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A8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7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A8A"/>
    <w:rPr>
      <w:color w:val="605E5C"/>
      <w:shd w:val="clear" w:color="auto" w:fill="E1DFDD"/>
    </w:rPr>
  </w:style>
  <w:style w:type="table" w:customStyle="1" w:styleId="TableGrid">
    <w:name w:val="TableGrid"/>
    <w:rsid w:val="00947A8A"/>
    <w:pPr>
      <w:spacing w:after="0" w:line="240" w:lineRule="auto"/>
    </w:pPr>
    <w:rPr>
      <w:rFonts w:eastAsiaTheme="minorEastAsia"/>
      <w:sz w:val="24"/>
      <w:szCs w:val="24"/>
      <w:lang w:eastAsia="en-MY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8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097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36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8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72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022650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1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00421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6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4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1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8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74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8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3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2454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9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6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053082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83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8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2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Nur Habib Bin Mohd Sidek</dc:creator>
  <cp:keywords/>
  <dc:description/>
  <cp:lastModifiedBy>Ahmad Nur Habib Bin Mohd Sidek</cp:lastModifiedBy>
  <cp:revision>1</cp:revision>
  <dcterms:created xsi:type="dcterms:W3CDTF">2025-07-12T19:20:00Z</dcterms:created>
  <dcterms:modified xsi:type="dcterms:W3CDTF">2025-07-12T19:27:00Z</dcterms:modified>
</cp:coreProperties>
</file>