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C475D" w14:textId="42254B1C" w:rsidR="00214ED0" w:rsidRDefault="00214ED0" w:rsidP="00214E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Habib (CI230083)</w:t>
      </w:r>
    </w:p>
    <w:p w14:paraId="47B0FDCF" w14:textId="0CA18EB4" w:rsidR="00214ED0" w:rsidRPr="00214ED0" w:rsidRDefault="00214ED0" w:rsidP="00214ED0">
      <w:pPr>
        <w:rPr>
          <w:sz w:val="24"/>
          <w:szCs w:val="24"/>
        </w:rPr>
      </w:pPr>
      <w:r w:rsidRPr="00214ED0">
        <w:rPr>
          <w:b/>
          <w:bCs/>
          <w:sz w:val="24"/>
          <w:szCs w:val="24"/>
        </w:rPr>
        <w:t>Lab Activity 9 Report: PHP Functions, Forms, and MySQL</w:t>
      </w:r>
    </w:p>
    <w:p w14:paraId="6C05C168" w14:textId="309658B7" w:rsidR="00214ED0" w:rsidRPr="00214ED0" w:rsidRDefault="00214ED0" w:rsidP="00214ED0">
      <w:hyperlink r:id="rId5" w:history="1">
        <w:r w:rsidRPr="0053637D">
          <w:rPr>
            <w:rStyle w:val="Hyperlink"/>
          </w:rPr>
          <w:t>https://sites.google.com/view/webdevelopmentbic21203habib/home</w:t>
        </w:r>
      </w:hyperlink>
    </w:p>
    <w:p w14:paraId="33D994CA" w14:textId="77777777" w:rsidR="00214ED0" w:rsidRPr="00214ED0" w:rsidRDefault="00214ED0" w:rsidP="00214ED0">
      <w:r w:rsidRPr="00214ED0">
        <w:rPr>
          <w:b/>
          <w:bCs/>
        </w:rPr>
        <w:t>1. Summary of the Activity</w:t>
      </w:r>
    </w:p>
    <w:p w14:paraId="3D2DD356" w14:textId="77777777" w:rsidR="00214ED0" w:rsidRPr="00214ED0" w:rsidRDefault="00214ED0" w:rsidP="00214ED0">
      <w:r w:rsidRPr="00214ED0">
        <w:t>In this lab, I explored </w:t>
      </w:r>
      <w:r w:rsidRPr="00214ED0">
        <w:rPr>
          <w:b/>
          <w:bCs/>
        </w:rPr>
        <w:t>PHP functions, form handling, and MySQL integration</w:t>
      </w:r>
      <w:r w:rsidRPr="00214ED0">
        <w:t>, implementing key concepts such as:</w:t>
      </w:r>
    </w:p>
    <w:p w14:paraId="22116ECC" w14:textId="77777777" w:rsidR="00214ED0" w:rsidRPr="00214ED0" w:rsidRDefault="00214ED0" w:rsidP="00214ED0">
      <w:pPr>
        <w:numPr>
          <w:ilvl w:val="0"/>
          <w:numId w:val="1"/>
        </w:numPr>
      </w:pPr>
      <w:r w:rsidRPr="00214ED0">
        <w:rPr>
          <w:b/>
          <w:bCs/>
        </w:rPr>
        <w:t>PHP Functions</w:t>
      </w:r>
      <w:r w:rsidRPr="00214ED0">
        <w:t>: Built-in and user-defined functions, arguments, return values, and strict typing.</w:t>
      </w:r>
    </w:p>
    <w:p w14:paraId="11D458CF" w14:textId="77777777" w:rsidR="00214ED0" w:rsidRPr="00214ED0" w:rsidRDefault="00214ED0" w:rsidP="00214ED0">
      <w:pPr>
        <w:numPr>
          <w:ilvl w:val="0"/>
          <w:numId w:val="1"/>
        </w:numPr>
      </w:pPr>
      <w:r w:rsidRPr="00214ED0">
        <w:rPr>
          <w:b/>
          <w:bCs/>
        </w:rPr>
        <w:t>File Inclusion</w:t>
      </w:r>
      <w:r w:rsidRPr="00214ED0">
        <w:t>: Using include and require to modularize code (e.g., headers/footers).</w:t>
      </w:r>
    </w:p>
    <w:p w14:paraId="1A5FC8BB" w14:textId="77777777" w:rsidR="00214ED0" w:rsidRPr="00214ED0" w:rsidRDefault="00214ED0" w:rsidP="00214ED0">
      <w:pPr>
        <w:numPr>
          <w:ilvl w:val="0"/>
          <w:numId w:val="1"/>
        </w:numPr>
      </w:pPr>
      <w:r w:rsidRPr="00214ED0">
        <w:rPr>
          <w:b/>
          <w:bCs/>
        </w:rPr>
        <w:t>Form Handling</w:t>
      </w:r>
      <w:r w:rsidRPr="00214ED0">
        <w:t>: Self-referencing forms with $_SERVER['PHP_SELF'], and processing user input via GET/POST methods.</w:t>
      </w:r>
    </w:p>
    <w:p w14:paraId="67A46501" w14:textId="77777777" w:rsidR="00214ED0" w:rsidRPr="00214ED0" w:rsidRDefault="00214ED0" w:rsidP="00214ED0">
      <w:pPr>
        <w:numPr>
          <w:ilvl w:val="0"/>
          <w:numId w:val="1"/>
        </w:numPr>
      </w:pPr>
      <w:r w:rsidRPr="00214ED0">
        <w:rPr>
          <w:b/>
          <w:bCs/>
        </w:rPr>
        <w:t>Security</w:t>
      </w:r>
      <w:r w:rsidRPr="00214ED0">
        <w:t>: Sanitizing inputs with </w:t>
      </w:r>
      <w:proofErr w:type="spellStart"/>
      <w:proofErr w:type="gramStart"/>
      <w:r w:rsidRPr="00214ED0">
        <w:t>htmlspecialchars</w:t>
      </w:r>
      <w:proofErr w:type="spellEnd"/>
      <w:r w:rsidRPr="00214ED0">
        <w:t>(</w:t>
      </w:r>
      <w:proofErr w:type="gramEnd"/>
      <w:r w:rsidRPr="00214ED0">
        <w:t>) and validating data.</w:t>
      </w:r>
    </w:p>
    <w:p w14:paraId="28C3C49C" w14:textId="77777777" w:rsidR="00214ED0" w:rsidRPr="00214ED0" w:rsidRDefault="00214ED0" w:rsidP="00214ED0">
      <w:r w:rsidRPr="00214ED0">
        <w:rPr>
          <w:b/>
          <w:bCs/>
        </w:rPr>
        <w:t>Screenshots</w:t>
      </w:r>
    </w:p>
    <w:p w14:paraId="795A6810" w14:textId="7E0F649F" w:rsidR="00214ED0" w:rsidRPr="00214ED0" w:rsidRDefault="00214ED0" w:rsidP="00214ED0">
      <w:r w:rsidRPr="00214ED0">
        <w:rPr>
          <w:b/>
          <w:bCs/>
        </w:rPr>
        <w:t>1. Exercise 1.1: Basic Function</w:t>
      </w:r>
      <w:r w:rsidRPr="00214ED0">
        <w:br/>
      </w:r>
      <w:r w:rsidRPr="00214ED0">
        <w:drawing>
          <wp:inline distT="0" distB="0" distL="0" distR="0" wp14:anchorId="2F941E73" wp14:editId="6060F0D3">
            <wp:extent cx="4725059" cy="1295581"/>
            <wp:effectExtent l="0" t="0" r="0" b="0"/>
            <wp:docPr id="400097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973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3463" w14:textId="43492256" w:rsidR="00214ED0" w:rsidRDefault="00214ED0" w:rsidP="00214ED0">
      <w:pPr>
        <w:rPr>
          <w:i/>
          <w:iCs/>
        </w:rPr>
      </w:pPr>
      <w:r w:rsidRPr="00214ED0">
        <w:rPr>
          <w:b/>
          <w:bCs/>
        </w:rPr>
        <w:t>2. Exercise 1.2</w:t>
      </w:r>
      <w:r>
        <w:rPr>
          <w:b/>
          <w:bCs/>
        </w:rPr>
        <w:t>&amp;1.3</w:t>
      </w:r>
      <w:r w:rsidRPr="00214ED0">
        <w:rPr>
          <w:b/>
          <w:bCs/>
        </w:rPr>
        <w:t>: Included Header/Footer</w:t>
      </w:r>
      <w:r w:rsidRPr="00214ED0">
        <w:br/>
      </w:r>
      <w:hyperlink r:id="rId7" w:tgtFrame="_blank" w:history="1">
        <w:r w:rsidRPr="00214ED0">
          <w:rPr>
            <w:rStyle w:val="Hyperlink"/>
          </w:rPr>
          <w:t>https://via.placeholder.com/600x200?text=Header+and+Footer+Images</w:t>
        </w:r>
      </w:hyperlink>
      <w:r w:rsidRPr="00214ED0">
        <w:br/>
      </w:r>
      <w:r w:rsidRPr="00214ED0">
        <w:rPr>
          <w:i/>
          <w:iCs/>
        </w:rPr>
        <w:t>Demonstration of reusable components.</w:t>
      </w:r>
    </w:p>
    <w:p w14:paraId="650431AC" w14:textId="35A22D34" w:rsidR="00214ED0" w:rsidRDefault="00214ED0" w:rsidP="00214ED0">
      <w:pPr>
        <w:rPr>
          <w:i/>
          <w:iCs/>
        </w:rPr>
      </w:pPr>
      <w:r w:rsidRPr="00214ED0">
        <w:rPr>
          <w:i/>
          <w:iCs/>
        </w:rPr>
        <w:drawing>
          <wp:inline distT="0" distB="0" distL="0" distR="0" wp14:anchorId="29ACEED2" wp14:editId="257443C0">
            <wp:extent cx="5731510" cy="1769110"/>
            <wp:effectExtent l="0" t="0" r="2540" b="2540"/>
            <wp:docPr id="1531222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2229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517B" w14:textId="1C685636" w:rsidR="00214ED0" w:rsidRDefault="00214ED0" w:rsidP="00214ED0">
      <w:pPr>
        <w:rPr>
          <w:b/>
          <w:bCs/>
        </w:rPr>
      </w:pPr>
      <w:r>
        <w:rPr>
          <w:b/>
          <w:bCs/>
        </w:rPr>
        <w:t>3</w:t>
      </w:r>
      <w:r w:rsidRPr="00214ED0">
        <w:rPr>
          <w:b/>
          <w:bCs/>
        </w:rPr>
        <w:t>. Exercise 1.</w:t>
      </w:r>
      <w:r>
        <w:rPr>
          <w:b/>
          <w:bCs/>
        </w:rPr>
        <w:t>4</w:t>
      </w:r>
      <w:r w:rsidRPr="00214ED0">
        <w:rPr>
          <w:b/>
          <w:bCs/>
        </w:rPr>
        <w:t xml:space="preserve">: </w:t>
      </w:r>
    </w:p>
    <w:p w14:paraId="5D2F437B" w14:textId="673343C8" w:rsidR="00214ED0" w:rsidRDefault="00214ED0" w:rsidP="00214ED0">
      <w:pPr>
        <w:rPr>
          <w:b/>
          <w:bCs/>
        </w:rPr>
      </w:pPr>
      <w:r w:rsidRPr="00214ED0">
        <w:rPr>
          <w:b/>
          <w:bCs/>
        </w:rPr>
        <w:lastRenderedPageBreak/>
        <w:drawing>
          <wp:inline distT="0" distB="0" distL="0" distR="0" wp14:anchorId="34BC36E9" wp14:editId="75152179">
            <wp:extent cx="4010025" cy="1311134"/>
            <wp:effectExtent l="0" t="0" r="0" b="3810"/>
            <wp:docPr id="1004628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281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695" cy="131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C740" w14:textId="53429865" w:rsidR="00214ED0" w:rsidRDefault="00214ED0" w:rsidP="00214ED0">
      <w:pPr>
        <w:rPr>
          <w:b/>
          <w:bCs/>
        </w:rPr>
      </w:pPr>
      <w:r>
        <w:rPr>
          <w:b/>
          <w:bCs/>
        </w:rPr>
        <w:t>4</w:t>
      </w:r>
      <w:r w:rsidRPr="00214ED0">
        <w:rPr>
          <w:b/>
          <w:bCs/>
        </w:rPr>
        <w:t xml:space="preserve">. Exercise </w:t>
      </w:r>
      <w:r>
        <w:rPr>
          <w:b/>
          <w:bCs/>
        </w:rPr>
        <w:t>1.5</w:t>
      </w:r>
      <w:r w:rsidRPr="00214ED0">
        <w:rPr>
          <w:b/>
          <w:bCs/>
        </w:rPr>
        <w:t xml:space="preserve">: </w:t>
      </w:r>
    </w:p>
    <w:p w14:paraId="362C4A11" w14:textId="45225D6B" w:rsidR="00214ED0" w:rsidRDefault="00214ED0" w:rsidP="00214ED0">
      <w:pPr>
        <w:rPr>
          <w:b/>
          <w:bCs/>
        </w:rPr>
      </w:pPr>
      <w:r w:rsidRPr="00214ED0">
        <w:rPr>
          <w:b/>
          <w:bCs/>
        </w:rPr>
        <w:drawing>
          <wp:inline distT="0" distB="0" distL="0" distR="0" wp14:anchorId="52669C59" wp14:editId="4588F14D">
            <wp:extent cx="4648849" cy="1819529"/>
            <wp:effectExtent l="0" t="0" r="0" b="9525"/>
            <wp:docPr id="959111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114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7622" w14:textId="47AF343A" w:rsidR="00214ED0" w:rsidRPr="00214ED0" w:rsidRDefault="00214ED0" w:rsidP="00214ED0">
      <w:r>
        <w:rPr>
          <w:b/>
          <w:bCs/>
        </w:rPr>
        <w:t>5</w:t>
      </w:r>
      <w:r w:rsidRPr="00214ED0">
        <w:rPr>
          <w:b/>
          <w:bCs/>
        </w:rPr>
        <w:t>. Exercise 2.1: Self-Referencing Form</w:t>
      </w:r>
      <w:r w:rsidRPr="00214ED0">
        <w:br/>
      </w:r>
      <w:r w:rsidRPr="00214ED0">
        <w:drawing>
          <wp:inline distT="0" distB="0" distL="0" distR="0" wp14:anchorId="2773689E" wp14:editId="11813D2F">
            <wp:extent cx="4763165" cy="1247949"/>
            <wp:effectExtent l="0" t="0" r="0" b="9525"/>
            <wp:docPr id="10232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24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CAB8" w14:textId="01040C8D" w:rsidR="00214ED0" w:rsidRDefault="00214ED0" w:rsidP="00214ED0">
      <w:pPr>
        <w:rPr>
          <w:b/>
          <w:bCs/>
        </w:rPr>
      </w:pPr>
      <w:r>
        <w:rPr>
          <w:b/>
          <w:bCs/>
        </w:rPr>
        <w:t>6</w:t>
      </w:r>
      <w:r w:rsidRPr="00214ED0">
        <w:rPr>
          <w:b/>
          <w:bCs/>
        </w:rPr>
        <w:t>. Exercise 2.</w:t>
      </w:r>
      <w:r>
        <w:rPr>
          <w:b/>
          <w:bCs/>
        </w:rPr>
        <w:t>2</w:t>
      </w:r>
    </w:p>
    <w:p w14:paraId="0B151D1F" w14:textId="0F65BEE6" w:rsidR="00214ED0" w:rsidRDefault="00214ED0" w:rsidP="00214ED0">
      <w:pPr>
        <w:rPr>
          <w:b/>
          <w:bCs/>
        </w:rPr>
      </w:pPr>
      <w:r w:rsidRPr="00214ED0">
        <w:rPr>
          <w:b/>
          <w:bCs/>
        </w:rPr>
        <w:drawing>
          <wp:inline distT="0" distB="0" distL="0" distR="0" wp14:anchorId="4D59335A" wp14:editId="7213ED91">
            <wp:extent cx="3553321" cy="1286054"/>
            <wp:effectExtent l="0" t="0" r="9525" b="0"/>
            <wp:docPr id="19514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9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E5D3A" w14:textId="390A2E74" w:rsidR="00214ED0" w:rsidRPr="00214ED0" w:rsidRDefault="00214ED0" w:rsidP="00214ED0">
      <w:r>
        <w:rPr>
          <w:b/>
          <w:bCs/>
        </w:rPr>
        <w:t>7</w:t>
      </w:r>
      <w:r w:rsidRPr="00214ED0">
        <w:rPr>
          <w:b/>
          <w:bCs/>
        </w:rPr>
        <w:t>. Exercise 2.</w:t>
      </w:r>
      <w:r>
        <w:rPr>
          <w:b/>
          <w:bCs/>
        </w:rPr>
        <w:t>3</w:t>
      </w:r>
    </w:p>
    <w:p w14:paraId="7279BB2B" w14:textId="5EDE7FC6" w:rsidR="00214ED0" w:rsidRPr="00214ED0" w:rsidRDefault="00214ED0" w:rsidP="00214ED0">
      <w:r w:rsidRPr="00214ED0">
        <w:drawing>
          <wp:inline distT="0" distB="0" distL="0" distR="0" wp14:anchorId="18D8C2FF" wp14:editId="4EBD71F9">
            <wp:extent cx="3400900" cy="1076475"/>
            <wp:effectExtent l="0" t="0" r="9525" b="9525"/>
            <wp:docPr id="1214513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5132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E2EA" w14:textId="77777777" w:rsidR="00214ED0" w:rsidRPr="00214ED0" w:rsidRDefault="00214ED0" w:rsidP="00214ED0">
      <w:r w:rsidRPr="00214ED0">
        <w:rPr>
          <w:b/>
          <w:bCs/>
        </w:rPr>
        <w:t>2. Reflective Journal</w:t>
      </w:r>
    </w:p>
    <w:p w14:paraId="2CEBFE68" w14:textId="77777777" w:rsidR="00214ED0" w:rsidRPr="00214ED0" w:rsidRDefault="00214ED0" w:rsidP="00214ED0">
      <w:r w:rsidRPr="00214ED0">
        <w:rPr>
          <w:b/>
          <w:bCs/>
        </w:rPr>
        <w:t>Learning Experience</w:t>
      </w:r>
    </w:p>
    <w:p w14:paraId="748B959F" w14:textId="77777777" w:rsidR="00214ED0" w:rsidRPr="00214ED0" w:rsidRDefault="00214ED0" w:rsidP="00214ED0">
      <w:r w:rsidRPr="00214ED0">
        <w:lastRenderedPageBreak/>
        <w:t>This lab deepened my understanding of </w:t>
      </w:r>
      <w:r w:rsidRPr="00214ED0">
        <w:rPr>
          <w:b/>
          <w:bCs/>
        </w:rPr>
        <w:t>PHP's role in server-side scripting</w:t>
      </w:r>
      <w:r w:rsidRPr="00214ED0">
        <w:t>. Key takeaways:</w:t>
      </w:r>
    </w:p>
    <w:p w14:paraId="29F7FDA8" w14:textId="77777777" w:rsidR="00214ED0" w:rsidRPr="00214ED0" w:rsidRDefault="00214ED0" w:rsidP="00214ED0">
      <w:pPr>
        <w:numPr>
          <w:ilvl w:val="0"/>
          <w:numId w:val="2"/>
        </w:numPr>
      </w:pPr>
      <w:r w:rsidRPr="00214ED0">
        <w:rPr>
          <w:b/>
          <w:bCs/>
        </w:rPr>
        <w:t>Functions Improve Maintainability</w:t>
      </w:r>
    </w:p>
    <w:p w14:paraId="29CAEA7A" w14:textId="77777777" w:rsidR="00214ED0" w:rsidRPr="00214ED0" w:rsidRDefault="00214ED0" w:rsidP="00214ED0">
      <w:pPr>
        <w:numPr>
          <w:ilvl w:val="1"/>
          <w:numId w:val="2"/>
        </w:numPr>
      </w:pPr>
      <w:r w:rsidRPr="00214ED0">
        <w:t>Creating reusable functions (e.g., </w:t>
      </w:r>
      <w:proofErr w:type="spellStart"/>
      <w:proofErr w:type="gramStart"/>
      <w:r w:rsidRPr="00214ED0">
        <w:t>familyName</w:t>
      </w:r>
      <w:proofErr w:type="spellEnd"/>
      <w:r w:rsidRPr="00214ED0">
        <w:t>(</w:t>
      </w:r>
      <w:proofErr w:type="gramEnd"/>
      <w:r w:rsidRPr="00214ED0">
        <w:t>)) reduced code duplication.</w:t>
      </w:r>
    </w:p>
    <w:p w14:paraId="689218FE" w14:textId="77777777" w:rsidR="00214ED0" w:rsidRPr="00214ED0" w:rsidRDefault="00214ED0" w:rsidP="00214ED0">
      <w:pPr>
        <w:numPr>
          <w:ilvl w:val="1"/>
          <w:numId w:val="2"/>
        </w:numPr>
      </w:pPr>
      <w:r w:rsidRPr="00214ED0">
        <w:t>Strict typing (declare(</w:t>
      </w:r>
      <w:proofErr w:type="spellStart"/>
      <w:r w:rsidRPr="00214ED0">
        <w:t>strict_types</w:t>
      </w:r>
      <w:proofErr w:type="spellEnd"/>
      <w:r w:rsidRPr="00214ED0">
        <w:t>=1)) helped catch errors early.</w:t>
      </w:r>
    </w:p>
    <w:p w14:paraId="47D5BDD6" w14:textId="77777777" w:rsidR="00214ED0" w:rsidRPr="00214ED0" w:rsidRDefault="00214ED0" w:rsidP="00214ED0">
      <w:pPr>
        <w:numPr>
          <w:ilvl w:val="0"/>
          <w:numId w:val="2"/>
        </w:numPr>
      </w:pPr>
      <w:r w:rsidRPr="00214ED0">
        <w:rPr>
          <w:b/>
          <w:bCs/>
        </w:rPr>
        <w:t>Forms Require Careful Handling</w:t>
      </w:r>
    </w:p>
    <w:p w14:paraId="6DE0945B" w14:textId="77777777" w:rsidR="00214ED0" w:rsidRPr="00214ED0" w:rsidRDefault="00214ED0" w:rsidP="00214ED0">
      <w:pPr>
        <w:numPr>
          <w:ilvl w:val="1"/>
          <w:numId w:val="2"/>
        </w:numPr>
      </w:pPr>
      <w:r w:rsidRPr="00214ED0">
        <w:t>Using $_GET vs. $_POST clarified when to use each (e.g., sensitive data vs. bookmarkable URLs).</w:t>
      </w:r>
    </w:p>
    <w:p w14:paraId="5BA84A30" w14:textId="77777777" w:rsidR="00214ED0" w:rsidRPr="00214ED0" w:rsidRDefault="00214ED0" w:rsidP="00214ED0">
      <w:pPr>
        <w:numPr>
          <w:ilvl w:val="1"/>
          <w:numId w:val="2"/>
        </w:numPr>
      </w:pPr>
      <w:r w:rsidRPr="00214ED0">
        <w:t>Sanitizing inputs with </w:t>
      </w:r>
      <w:proofErr w:type="spellStart"/>
      <w:proofErr w:type="gramStart"/>
      <w:r w:rsidRPr="00214ED0">
        <w:t>htmlspecialchars</w:t>
      </w:r>
      <w:proofErr w:type="spellEnd"/>
      <w:r w:rsidRPr="00214ED0">
        <w:t>(</w:t>
      </w:r>
      <w:proofErr w:type="gramEnd"/>
      <w:r w:rsidRPr="00214ED0">
        <w:t>) prevented XSS vulnerabilities.</w:t>
      </w:r>
    </w:p>
    <w:p w14:paraId="6232F943" w14:textId="77777777" w:rsidR="00214ED0" w:rsidRPr="00214ED0" w:rsidRDefault="00214ED0" w:rsidP="00214ED0">
      <w:pPr>
        <w:numPr>
          <w:ilvl w:val="0"/>
          <w:numId w:val="2"/>
        </w:numPr>
      </w:pPr>
      <w:r w:rsidRPr="00214ED0">
        <w:rPr>
          <w:b/>
          <w:bCs/>
        </w:rPr>
        <w:t>Modular Code is Efficient</w:t>
      </w:r>
    </w:p>
    <w:p w14:paraId="589179C6" w14:textId="77777777" w:rsidR="00214ED0" w:rsidRPr="00214ED0" w:rsidRDefault="00214ED0" w:rsidP="00214ED0">
      <w:pPr>
        <w:numPr>
          <w:ilvl w:val="1"/>
          <w:numId w:val="2"/>
        </w:numPr>
      </w:pPr>
      <w:r w:rsidRPr="00214ED0">
        <w:t>Separating headers/footers into include files made updates easier.</w:t>
      </w:r>
    </w:p>
    <w:p w14:paraId="6666E5EB" w14:textId="77777777" w:rsidR="00214ED0" w:rsidRPr="00214ED0" w:rsidRDefault="00214ED0" w:rsidP="00214ED0">
      <w:r w:rsidRPr="00214ED0">
        <w:rPr>
          <w:b/>
          <w:bCs/>
        </w:rPr>
        <w:t>3. Conclusion</w:t>
      </w:r>
    </w:p>
    <w:p w14:paraId="148F6667" w14:textId="77777777" w:rsidR="00214ED0" w:rsidRPr="00214ED0" w:rsidRDefault="00214ED0" w:rsidP="00214ED0">
      <w:r w:rsidRPr="00214ED0">
        <w:t>This lab solidified my PHP fundamentals, especially in </w:t>
      </w:r>
      <w:r w:rsidRPr="00214ED0">
        <w:rPr>
          <w:b/>
          <w:bCs/>
        </w:rPr>
        <w:t>function design</w:t>
      </w:r>
      <w:r w:rsidRPr="00214ED0">
        <w:t> and </w:t>
      </w:r>
      <w:r w:rsidRPr="00214ED0">
        <w:rPr>
          <w:b/>
          <w:bCs/>
        </w:rPr>
        <w:t>secure form processing</w:t>
      </w:r>
      <w:r w:rsidRPr="00214ED0">
        <w:t>. While challenging, the hands-on practice highlighted the importance of modularity and security in web development.</w:t>
      </w:r>
    </w:p>
    <w:p w14:paraId="4C24D853" w14:textId="77777777" w:rsidR="00252A06" w:rsidRDefault="00252A06"/>
    <w:sectPr w:rsidR="00252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F560F"/>
    <w:multiLevelType w:val="multilevel"/>
    <w:tmpl w:val="6E1ED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1A785E"/>
    <w:multiLevelType w:val="multilevel"/>
    <w:tmpl w:val="FA5C3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8586F"/>
    <w:multiLevelType w:val="multilevel"/>
    <w:tmpl w:val="E6A6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A602E3"/>
    <w:multiLevelType w:val="multilevel"/>
    <w:tmpl w:val="0018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6338185">
    <w:abstractNumId w:val="3"/>
  </w:num>
  <w:num w:numId="2" w16cid:durableId="118765939">
    <w:abstractNumId w:val="0"/>
  </w:num>
  <w:num w:numId="3" w16cid:durableId="131681198">
    <w:abstractNumId w:val="2"/>
  </w:num>
  <w:num w:numId="4" w16cid:durableId="228807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ED0"/>
    <w:rsid w:val="00214ED0"/>
    <w:rsid w:val="00252A06"/>
    <w:rsid w:val="0079688B"/>
    <w:rsid w:val="009E4DE1"/>
    <w:rsid w:val="00D2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E27D9"/>
  <w15:chartTrackingRefBased/>
  <w15:docId w15:val="{5B014E69-9291-4D6A-865C-45A8D56FB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E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E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E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E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E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E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E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E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E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E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E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E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E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ED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4E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E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15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via.placeholder.com/600x200?text=Header+and+Footer+Images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sites.google.com/view/webdevelopmentbic21203habib/hom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Nur Habib Bin Mohd Sidek</dc:creator>
  <cp:keywords/>
  <dc:description/>
  <cp:lastModifiedBy>Ahmad Nur Habib Bin Mohd Sidek</cp:lastModifiedBy>
  <cp:revision>1</cp:revision>
  <dcterms:created xsi:type="dcterms:W3CDTF">2025-07-12T11:47:00Z</dcterms:created>
  <dcterms:modified xsi:type="dcterms:W3CDTF">2025-07-12T11:57:00Z</dcterms:modified>
</cp:coreProperties>
</file>