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507136" w:rsidP="00507136" w:rsidRDefault="00507136" w14:paraId="4F5270CA" w14:textId="6CC30CBA">
      <w:pPr>
        <w:jc w:val="center"/>
        <w:rPr>
          <w:sz w:val="36"/>
          <w:szCs w:val="36"/>
        </w:rPr>
      </w:pPr>
      <w:r>
        <w:rPr>
          <w:sz w:val="36"/>
          <w:szCs w:val="36"/>
        </w:rPr>
        <w:t>Nikon</w:t>
      </w:r>
      <w:r>
        <w:rPr>
          <w:sz w:val="36"/>
          <w:szCs w:val="36"/>
        </w:rPr>
        <w:t xml:space="preserve"> Azure DevOps Configurations</w:t>
      </w:r>
    </w:p>
    <w:p w:rsidR="00507136" w:rsidP="00507136" w:rsidRDefault="00507136" w14:paraId="28BDCAE1" w14:textId="77777777">
      <w:pPr>
        <w:jc w:val="center"/>
        <w:rPr>
          <w:sz w:val="36"/>
          <w:szCs w:val="36"/>
        </w:rPr>
      </w:pPr>
    </w:p>
    <w:p w:rsidR="00507136" w:rsidP="00507136" w:rsidRDefault="00507136" w14:paraId="141CD6E2" w14:textId="77777777">
      <w:pPr>
        <w:pStyle w:val="Heading1"/>
      </w:pPr>
      <w:bookmarkStart w:name="_heading=h.gjdgxs" w:colFirst="0" w:colLast="0" w:id="0"/>
      <w:bookmarkEnd w:id="0"/>
      <w:r>
        <w:t>1 Purpose</w:t>
      </w:r>
    </w:p>
    <w:p w:rsidR="00507136" w:rsidP="00507136" w:rsidRDefault="00507136" w14:paraId="316C57F8" w14:textId="0BAF3D34">
      <w:pPr>
        <w:pStyle w:val="Heading2"/>
        <w:rPr>
          <w:sz w:val="28"/>
          <w:szCs w:val="28"/>
          <w:lang w:val="en-US"/>
        </w:rPr>
      </w:pPr>
      <w:bookmarkStart w:name="_heading=h.30j0zll" w:id="1"/>
      <w:bookmarkEnd w:id="1"/>
      <w:r w:rsidRPr="1B7EA694">
        <w:rPr>
          <w:sz w:val="28"/>
          <w:szCs w:val="28"/>
          <w:lang w:val="en-US"/>
        </w:rPr>
        <w:t xml:space="preserve">This document aims to capture a high-level design for the CI/CD solution for </w:t>
      </w:r>
      <w:r w:rsidR="00586EC7">
        <w:rPr>
          <w:sz w:val="28"/>
          <w:szCs w:val="28"/>
          <w:lang w:val="en-US"/>
        </w:rPr>
        <w:t>Nikon</w:t>
      </w:r>
      <w:r w:rsidRPr="1B7EA694">
        <w:rPr>
          <w:sz w:val="28"/>
          <w:szCs w:val="28"/>
          <w:lang w:val="en-US"/>
        </w:rPr>
        <w:t xml:space="preserve"> Mulesoft applications. This design will be used to </w:t>
      </w:r>
      <w:r w:rsidRPr="1B7EA694" w:rsidR="00D21B9E">
        <w:rPr>
          <w:sz w:val="28"/>
          <w:szCs w:val="28"/>
          <w:lang w:val="en-US"/>
        </w:rPr>
        <w:t>set up</w:t>
      </w:r>
      <w:r w:rsidRPr="1B7EA694">
        <w:rPr>
          <w:sz w:val="28"/>
          <w:szCs w:val="28"/>
          <w:lang w:val="en-US"/>
        </w:rPr>
        <w:t xml:space="preserve"> and trigger the pipelines.</w:t>
      </w:r>
    </w:p>
    <w:p w:rsidR="00507136" w:rsidP="00507136" w:rsidRDefault="00507136" w14:paraId="2477A3F4" w14:textId="77777777">
      <w:pPr>
        <w:rPr>
          <w:sz w:val="36"/>
          <w:szCs w:val="36"/>
        </w:rPr>
      </w:pPr>
    </w:p>
    <w:p w:rsidR="00507136" w:rsidP="00507136" w:rsidRDefault="00507136" w14:paraId="1CD99FD5" w14:textId="77777777">
      <w:pPr>
        <w:pStyle w:val="Heading2"/>
      </w:pPr>
      <w:bookmarkStart w:name="_heading=h.1fob9te" w:colFirst="0" w:colLast="0" w:id="2"/>
      <w:bookmarkEnd w:id="2"/>
      <w:r>
        <w:t>1.1 Audience</w:t>
      </w:r>
    </w:p>
    <w:p w:rsidR="00507136" w:rsidP="00507136" w:rsidRDefault="00507136" w14:paraId="63D58033" w14:textId="77777777">
      <w:pPr>
        <w:numPr>
          <w:ilvl w:val="0"/>
          <w:numId w:val="11"/>
        </w:numPr>
      </w:pPr>
      <w:r w:rsidRPr="1B7EA694">
        <w:rPr>
          <w:lang w:val="en-US"/>
        </w:rPr>
        <w:t>Mulesoft Architects, Developers and API designers</w:t>
      </w:r>
    </w:p>
    <w:p w:rsidR="00507136" w:rsidP="00507136" w:rsidRDefault="00507136" w14:paraId="10A40BDB" w14:textId="77777777">
      <w:pPr>
        <w:numPr>
          <w:ilvl w:val="0"/>
          <w:numId w:val="11"/>
        </w:numPr>
      </w:pPr>
      <w:r>
        <w:t>DevOps team responsible for deployment and management of MuleSoft applications</w:t>
      </w:r>
    </w:p>
    <w:p w:rsidR="00507136" w:rsidP="00507136" w:rsidRDefault="00507136" w14:paraId="0067968C" w14:textId="77777777"/>
    <w:p w:rsidR="00507136" w:rsidP="00507136" w:rsidRDefault="00507136" w14:paraId="21071F00" w14:textId="77777777">
      <w:pPr>
        <w:pStyle w:val="Heading1"/>
      </w:pPr>
      <w:bookmarkStart w:name="_heading=h.3znysh7" w:colFirst="0" w:colLast="0" w:id="3"/>
      <w:bookmarkEnd w:id="3"/>
      <w:r>
        <w:t>2 Branches to Mule Environments</w:t>
      </w:r>
    </w:p>
    <w:p w:rsidR="00507136" w:rsidP="00507136" w:rsidRDefault="00507136" w14:paraId="293D07F0" w14:textId="77777777"/>
    <w:tbl>
      <w:tblPr>
        <w:tblW w:w="83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3674"/>
      </w:tblGrid>
      <w:tr w:rsidR="00507136" w:rsidTr="00B95141" w14:paraId="5024CA35" w14:textId="77777777">
        <w:tc>
          <w:tcPr>
            <w:tcW w:w="234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2566483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Branch</w:t>
            </w:r>
          </w:p>
        </w:tc>
        <w:tc>
          <w:tcPr>
            <w:tcW w:w="234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FEE6C5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Mule Environment</w:t>
            </w:r>
          </w:p>
        </w:tc>
        <w:tc>
          <w:tcPr>
            <w:tcW w:w="3674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8BFC63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Remarks</w:t>
            </w:r>
          </w:p>
        </w:tc>
      </w:tr>
      <w:tr w:rsidR="00507136" w:rsidTr="00B95141" w14:paraId="08B29234" w14:textId="77777777">
        <w:trPr>
          <w:trHeight w:val="263"/>
        </w:trPr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2E6E28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develop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86EC7" w14:paraId="53014C2F" w14:textId="133C5F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DEV-OneView</w:t>
            </w:r>
          </w:p>
        </w:tc>
        <w:tc>
          <w:tcPr>
            <w:tcW w:w="367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73D48C26" w14:textId="37FF33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Development</w:t>
            </w:r>
          </w:p>
          <w:p w:rsidR="00507136" w:rsidP="00E254F0" w:rsidRDefault="00507136" w14:paraId="3C118F4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507136" w:rsidTr="00B95141" w14:paraId="340C5644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59F8E9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release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152DE517" w14:textId="2730AE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UAT</w:t>
            </w:r>
            <w:r w:rsidR="00586EC7">
              <w:t>-OneView</w:t>
            </w:r>
          </w:p>
        </w:tc>
        <w:tc>
          <w:tcPr>
            <w:tcW w:w="367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1CBA599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 Acceptance Testing</w:t>
            </w:r>
          </w:p>
        </w:tc>
      </w:tr>
      <w:tr w:rsidR="00507136" w:rsidTr="00B95141" w14:paraId="5E306FBC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85649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release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013DED44" w14:textId="6F3DE711">
            <w:pPr>
              <w:widowControl w:val="0"/>
              <w:spacing w:line="240" w:lineRule="auto"/>
            </w:pPr>
            <w:r>
              <w:t>P</w:t>
            </w:r>
            <w:r w:rsidR="00586EC7">
              <w:t>rod-OneView</w:t>
            </w:r>
          </w:p>
        </w:tc>
        <w:tc>
          <w:tcPr>
            <w:tcW w:w="367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3FC4063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Production</w:t>
            </w:r>
          </w:p>
        </w:tc>
      </w:tr>
      <w:tr w:rsidR="00507136" w:rsidTr="00B95141" w14:paraId="47F0C64C" w14:textId="77777777"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033B643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  <w:tc>
          <w:tcPr>
            <w:tcW w:w="234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1880D240" w14:textId="41527461">
            <w:pPr>
              <w:widowControl w:val="0"/>
              <w:spacing w:line="240" w:lineRule="auto"/>
            </w:pPr>
            <w:r>
              <w:t>P</w:t>
            </w:r>
            <w:r w:rsidR="00586EC7">
              <w:t>roduction</w:t>
            </w:r>
          </w:p>
        </w:tc>
        <w:tc>
          <w:tcPr>
            <w:tcW w:w="367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7F8E" w:rsidP="00E254F0" w:rsidRDefault="00507136" w14:paraId="0034ACE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Copy of Production Code</w:t>
            </w:r>
          </w:p>
          <w:p w:rsidR="005C7F8E" w:rsidP="00E254F0" w:rsidRDefault="005C7F8E" w14:paraId="62C8B14A" w14:textId="125C76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</w:p>
          <w:p w:rsidR="00507136" w:rsidP="00E254F0" w:rsidRDefault="005C7F8E" w14:paraId="210E982D" w14:textId="3E61DF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</w:t>
            </w:r>
            <w:r w:rsidR="00832353">
              <w:t xml:space="preserve">Prod </w:t>
            </w:r>
            <w:r>
              <w:t>Go-live code needs to merge from release to main</w:t>
            </w:r>
          </w:p>
        </w:tc>
      </w:tr>
    </w:tbl>
    <w:p w:rsidR="00507136" w:rsidP="00507136" w:rsidRDefault="00507136" w14:paraId="7AF4242D" w14:textId="77777777"/>
    <w:p w:rsidR="00B95141" w:rsidP="00507136" w:rsidRDefault="00507136" w14:paraId="742440ED" w14:textId="77777777">
      <w:pPr>
        <w:rPr>
          <w:lang w:val="en-US"/>
        </w:rPr>
      </w:pPr>
      <w:r w:rsidRPr="1B7EA694">
        <w:rPr>
          <w:lang w:val="en-US"/>
        </w:rPr>
        <w:t xml:space="preserve">Note:  </w:t>
      </w:r>
    </w:p>
    <w:p w:rsidR="00507136" w:rsidP="00507136" w:rsidRDefault="00B95141" w14:paraId="031CD8FF" w14:textId="593C2A01">
      <w:r>
        <w:rPr>
          <w:lang w:val="en-US"/>
        </w:rPr>
        <w:t xml:space="preserve">The </w:t>
      </w:r>
      <w:r w:rsidRPr="1B7EA694" w:rsidR="00507136">
        <w:rPr>
          <w:lang w:val="en-US"/>
        </w:rPr>
        <w:t xml:space="preserve">main branch </w:t>
      </w:r>
      <w:r w:rsidR="00586EC7">
        <w:rPr>
          <w:lang w:val="en-US"/>
        </w:rPr>
        <w:t>must</w:t>
      </w:r>
      <w:r w:rsidRPr="1B7EA694" w:rsidR="00507136">
        <w:rPr>
          <w:lang w:val="en-US"/>
        </w:rPr>
        <w:t xml:space="preserve"> be created for each </w:t>
      </w:r>
      <w:r>
        <w:rPr>
          <w:lang w:val="en-US"/>
        </w:rPr>
        <w:t>application</w:t>
      </w:r>
      <w:r w:rsidR="00586EC7">
        <w:rPr>
          <w:lang w:val="en-US"/>
        </w:rPr>
        <w:t xml:space="preserve"> which </w:t>
      </w:r>
      <w:proofErr w:type="gramStart"/>
      <w:r w:rsidR="00586EC7">
        <w:rPr>
          <w:lang w:val="en-US"/>
        </w:rPr>
        <w:t>hold</w:t>
      </w:r>
      <w:proofErr w:type="gramEnd"/>
      <w:r w:rsidR="00586EC7">
        <w:rPr>
          <w:lang w:val="en-US"/>
        </w:rPr>
        <w:t xml:space="preserve"> the production equivalent code/configuration.</w:t>
      </w:r>
    </w:p>
    <w:p w:rsidR="00507136" w:rsidP="00507136" w:rsidRDefault="00507136" w14:paraId="04BD71DA" w14:textId="77777777"/>
    <w:p w:rsidR="00586EC7" w:rsidP="00507136" w:rsidRDefault="00586EC7" w14:paraId="24F4F54B" w14:textId="548C038B">
      <w:r>
        <w:t>For Each Feature development</w:t>
      </w:r>
      <w:r>
        <w:tab/>
      </w:r>
      <w:r>
        <w:t>: feature/&lt;&lt;TICKET-ID&gt;&gt; or feature/&lt;&lt;TASK-NAME&gt;&gt;</w:t>
      </w:r>
    </w:p>
    <w:p w:rsidR="00586EC7" w:rsidP="00507136" w:rsidRDefault="00507136" w14:paraId="0B445BB8" w14:textId="76770192">
      <w:pPr>
        <w:rPr>
          <w:lang w:val="en-US"/>
        </w:rPr>
      </w:pPr>
      <w:r w:rsidRPr="1B7EA694">
        <w:rPr>
          <w:lang w:val="en-US"/>
        </w:rPr>
        <w:t xml:space="preserve">For </w:t>
      </w:r>
      <w:r w:rsidR="00586EC7">
        <w:rPr>
          <w:lang w:val="en-US"/>
        </w:rPr>
        <w:t>Development</w:t>
      </w:r>
      <w:r w:rsidR="00586EC7">
        <w:rPr>
          <w:lang w:val="en-US"/>
        </w:rPr>
        <w:tab/>
      </w:r>
      <w:r w:rsidR="00586EC7">
        <w:rPr>
          <w:lang w:val="en-US"/>
        </w:rPr>
        <w:tab/>
      </w:r>
      <w:r w:rsidR="00586EC7">
        <w:rPr>
          <w:lang w:val="en-US"/>
        </w:rPr>
        <w:tab/>
      </w:r>
      <w:r w:rsidRPr="1B7EA694">
        <w:rPr>
          <w:lang w:val="en-US"/>
        </w:rPr>
        <w:t xml:space="preserve">: </w:t>
      </w:r>
      <w:proofErr w:type="gramStart"/>
      <w:r w:rsidR="00586EC7">
        <w:rPr>
          <w:lang w:val="en-US"/>
        </w:rPr>
        <w:t>develop</w:t>
      </w:r>
      <w:proofErr w:type="gramEnd"/>
    </w:p>
    <w:p w:rsidR="00586EC7" w:rsidP="00507136" w:rsidRDefault="00507136" w14:paraId="0F66D8A9" w14:textId="41324F68">
      <w:pPr>
        <w:rPr>
          <w:lang w:val="en-US"/>
        </w:rPr>
      </w:pPr>
      <w:r w:rsidRPr="1B7EA694">
        <w:rPr>
          <w:lang w:val="en-US"/>
        </w:rPr>
        <w:t xml:space="preserve">For </w:t>
      </w:r>
      <w:r w:rsidR="00586EC7">
        <w:rPr>
          <w:lang w:val="en-US"/>
        </w:rPr>
        <w:t>UAT, Production</w:t>
      </w:r>
      <w:r w:rsidRPr="1B7EA694">
        <w:rPr>
          <w:lang w:val="en-US"/>
        </w:rPr>
        <w:t xml:space="preserve"> </w:t>
      </w:r>
      <w:r w:rsidR="00586EC7">
        <w:rPr>
          <w:lang w:val="en-US"/>
        </w:rPr>
        <w:tab/>
      </w:r>
      <w:r w:rsidR="00586EC7">
        <w:rPr>
          <w:lang w:val="en-US"/>
        </w:rPr>
        <w:tab/>
      </w:r>
      <w:r w:rsidR="00586EC7">
        <w:rPr>
          <w:lang w:val="en-US"/>
        </w:rPr>
        <w:tab/>
      </w:r>
      <w:r w:rsidRPr="1B7EA694">
        <w:rPr>
          <w:lang w:val="en-US"/>
        </w:rPr>
        <w:t xml:space="preserve">: </w:t>
      </w:r>
      <w:r w:rsidR="00586EC7">
        <w:rPr>
          <w:lang w:val="en-US"/>
        </w:rPr>
        <w:t>release</w:t>
      </w:r>
    </w:p>
    <w:p w:rsidR="00586EC7" w:rsidP="00507136" w:rsidRDefault="00586EC7" w14:paraId="5E788E30" w14:textId="77777777">
      <w:pPr>
        <w:rPr>
          <w:lang w:val="en-US"/>
        </w:rPr>
      </w:pPr>
    </w:p>
    <w:p w:rsidR="00B95141" w:rsidP="00507136" w:rsidRDefault="00B95141" w14:paraId="5BBA81E5" w14:textId="77777777">
      <w:pPr>
        <w:rPr>
          <w:lang w:val="en-US"/>
        </w:rPr>
      </w:pPr>
    </w:p>
    <w:p w:rsidR="00586EC7" w:rsidP="00507136" w:rsidRDefault="00586EC7" w14:paraId="0F5B9A78" w14:textId="77777777">
      <w:pPr>
        <w:rPr>
          <w:lang w:val="en-US"/>
        </w:rPr>
      </w:pPr>
      <w:r>
        <w:rPr>
          <w:lang w:val="en-US"/>
        </w:rPr>
        <w:t xml:space="preserve">Note: </w:t>
      </w:r>
    </w:p>
    <w:p w:rsidR="00586EC7" w:rsidP="00586EC7" w:rsidRDefault="00586EC7" w14:paraId="73EE121C" w14:textId="388AD170">
      <w:pPr>
        <w:pStyle w:val="ListParagraph"/>
        <w:numPr>
          <w:ilvl w:val="0"/>
          <w:numId w:val="12"/>
        </w:numPr>
        <w:rPr>
          <w:lang w:val="en-US"/>
        </w:rPr>
      </w:pPr>
      <w:r w:rsidRPr="00586EC7">
        <w:rPr>
          <w:lang w:val="en-US"/>
        </w:rPr>
        <w:t>feature/&lt;&lt;branch-name&gt;&gt; will be merged using PR request only to develop branch.</w:t>
      </w:r>
    </w:p>
    <w:p w:rsidR="00586EC7" w:rsidP="00586EC7" w:rsidRDefault="00586EC7" w14:paraId="035A0FB8" w14:textId="4640BE1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develop will be merged with release branch using PR request only. [on</w:t>
      </w:r>
      <w:r w:rsidR="007C2E29">
        <w:rPr>
          <w:lang w:val="en-US"/>
        </w:rPr>
        <w:t>ce</w:t>
      </w:r>
      <w:r>
        <w:rPr>
          <w:lang w:val="en-US"/>
        </w:rPr>
        <w:t xml:space="preserve"> develop branch is stable and ready for release]</w:t>
      </w:r>
    </w:p>
    <w:p w:rsidRPr="00586EC7" w:rsidR="007C2E29" w:rsidP="00586EC7" w:rsidRDefault="007C2E29" w14:paraId="7A14021B" w14:textId="6702A28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Without feature confirmation, feature/&lt;&lt;branch-name&gt;&gt; won’t be merged into develop branch</w:t>
      </w:r>
    </w:p>
    <w:p w:rsidR="00586EC7" w:rsidP="00507136" w:rsidRDefault="00586EC7" w14:paraId="1D834A63" w14:textId="77777777">
      <w:pPr>
        <w:rPr>
          <w:lang w:val="en-US"/>
        </w:rPr>
      </w:pPr>
    </w:p>
    <w:p w:rsidR="00586EC7" w:rsidP="00507136" w:rsidRDefault="00586EC7" w14:paraId="071DC358" w14:textId="630EB58B">
      <w:pPr>
        <w:rPr>
          <w:lang w:val="en-US"/>
        </w:rPr>
      </w:pPr>
    </w:p>
    <w:p w:rsidR="00507136" w:rsidP="00507136" w:rsidRDefault="00507136" w14:paraId="1A5BF2AE" w14:textId="25F6FD79">
      <w:r w:rsidRPr="1B7EA694">
        <w:rPr>
          <w:lang w:val="en-US"/>
        </w:rPr>
        <w:t xml:space="preserve"> </w:t>
      </w:r>
    </w:p>
    <w:p w:rsidR="00507136" w:rsidP="00507136" w:rsidRDefault="00507136" w14:paraId="5479B52E" w14:textId="77777777">
      <w:pPr>
        <w:pStyle w:val="Heading1"/>
      </w:pPr>
      <w:bookmarkStart w:name="_heading=h.2et92p0" w:colFirst="0" w:colLast="0" w:id="4"/>
      <w:bookmarkEnd w:id="4"/>
      <w:r>
        <w:t>3 Configuration</w:t>
      </w:r>
    </w:p>
    <w:p w:rsidR="00507136" w:rsidP="00507136" w:rsidRDefault="00507136" w14:paraId="5C2899D9" w14:textId="77777777">
      <w:pPr>
        <w:pStyle w:val="Heading2"/>
      </w:pPr>
      <w:bookmarkStart w:name="_heading=h.tyjcwt" w:colFirst="0" w:colLast="0" w:id="5"/>
      <w:bookmarkEnd w:id="5"/>
      <w:r>
        <w:t>3.1 MuleSoft Application Projects</w:t>
      </w:r>
    </w:p>
    <w:p w:rsidR="00507136" w:rsidP="00507136" w:rsidRDefault="00507136" w14:paraId="1CA30881" w14:textId="77777777">
      <w:r>
        <w:t xml:space="preserve"> </w:t>
      </w:r>
    </w:p>
    <w:p w:rsidR="00507136" w:rsidP="00507136" w:rsidRDefault="00507136" w14:paraId="3589FB34" w14:textId="77777777">
      <w:r>
        <w:t>Project Root Files</w:t>
      </w:r>
    </w:p>
    <w:p w:rsidR="00507136" w:rsidP="00507136" w:rsidRDefault="00507136" w14:paraId="2F5D7654" w14:textId="49D4033A">
      <w:r>
        <w:t xml:space="preserve">Pom.xml - refer doc </w:t>
      </w:r>
      <w:hyperlink w:history="1" r:id="rId5">
        <w:r w:rsidRPr="00877A96" w:rsidR="008D5C2C">
          <w:rPr>
            <w:rStyle w:val="Hyperlink"/>
          </w:rPr>
          <w:t>https://docs.mulesoft.com/mule-runtime/latest/deploy-to-cloudhub-2</w:t>
        </w:r>
      </w:hyperlink>
    </w:p>
    <w:p w:rsidR="008D5C2C" w:rsidP="469BCD22" w:rsidRDefault="008D5C2C" w14:paraId="3781DF5F" w14:textId="34580987">
      <w:pPr>
        <w:shd w:val="clear" w:color="auto" w:fill="FFFFFE"/>
        <w:spacing w:line="360" w:lineRule="auto"/>
        <w:rPr>
          <w:rFonts w:ascii="Courier New" w:hAnsi="Courier New" w:eastAsia="Courier New" w:cs="Courier New"/>
          <w:sz w:val="18"/>
          <w:szCs w:val="18"/>
          <w:lang w:val="en-US"/>
        </w:rPr>
      </w:pP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[ Please refer 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helloworld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-sys-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api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 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branch :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 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develop ,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 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pom.xml ]</w:t>
      </w:r>
    </w:p>
    <w:p w:rsidRPr="008D5C2C" w:rsidR="008D5C2C" w:rsidP="469BCD22" w:rsidRDefault="008D5C2C" w14:paraId="2BBE7DFE" w14:textId="59A2E092">
      <w:pPr>
        <w:shd w:val="clear" w:color="auto" w:fill="FFFFFE"/>
        <w:spacing w:line="360" w:lineRule="auto"/>
        <w:rPr>
          <w:rFonts w:ascii="Courier New" w:hAnsi="Courier New" w:eastAsia="Courier New" w:cs="Courier New"/>
          <w:sz w:val="18"/>
          <w:szCs w:val="18"/>
          <w:lang w:val="en-US"/>
        </w:rPr>
      </w:pP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Source 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>Code :</w:t>
      </w:r>
      <w:r w:rsidRPr="469BCD22" w:rsidR="008D5C2C">
        <w:rPr>
          <w:rFonts w:ascii="Courier New" w:hAnsi="Courier New" w:eastAsia="Courier New" w:cs="Courier New"/>
          <w:sz w:val="18"/>
          <w:szCs w:val="18"/>
          <w:lang w:val="en-US"/>
        </w:rPr>
        <w:t xml:space="preserve"> </w:t>
      </w:r>
      <w:hyperlink r:id="R51e6361cd7654648">
        <w:r w:rsidRPr="469BCD22" w:rsidR="008D5C2C">
          <w:rPr>
            <w:rStyle w:val="Hyperlink"/>
            <w:rFonts w:ascii="Courier New" w:hAnsi="Courier New" w:eastAsia="Courier New" w:cs="Courier New"/>
            <w:sz w:val="18"/>
            <w:szCs w:val="18"/>
            <w:lang w:val="en-US"/>
          </w:rPr>
          <w:t>helloworld-sys-app - Repos</w:t>
        </w:r>
      </w:hyperlink>
    </w:p>
    <w:p w:rsidR="00507136" w:rsidP="00507136" w:rsidRDefault="00507136" w14:paraId="630F4234" w14:textId="77777777">
      <w:pPr>
        <w:rPr>
          <w:sz w:val="18"/>
          <w:szCs w:val="18"/>
        </w:rPr>
      </w:pPr>
    </w:p>
    <w:p w:rsidR="00507136" w:rsidP="00507136" w:rsidRDefault="00507136" w14:paraId="5B6BA420" w14:textId="77777777">
      <w:r>
        <w:t>Global Properties</w:t>
      </w:r>
    </w:p>
    <w:p w:rsidR="00507136" w:rsidP="00507136" w:rsidRDefault="00507136" w14:paraId="4B84344B" w14:textId="56F78B54">
      <w:pPr>
        <w:numPr>
          <w:ilvl w:val="0"/>
          <w:numId w:val="3"/>
        </w:numPr>
        <w:rPr>
          <w:lang w:val="en-US"/>
        </w:rPr>
      </w:pPr>
      <w:r w:rsidRPr="1B7EA694">
        <w:rPr>
          <w:lang w:val="en-US"/>
        </w:rPr>
        <w:t>mule.env</w:t>
      </w:r>
      <w:r w:rsidR="008D5C2C">
        <w:rPr>
          <w:lang w:val="en-US"/>
        </w:rPr>
        <w:tab/>
      </w:r>
      <w:proofErr w:type="gramStart"/>
      <w:r w:rsidR="008D5C2C">
        <w:rPr>
          <w:lang w:val="en-US"/>
        </w:rPr>
        <w:t>[ dev</w:t>
      </w:r>
      <w:proofErr w:type="gramEnd"/>
      <w:r w:rsidR="008D5C2C">
        <w:rPr>
          <w:lang w:val="en-US"/>
        </w:rPr>
        <w:t xml:space="preserve">, uat, </w:t>
      </w:r>
      <w:proofErr w:type="gramStart"/>
      <w:r w:rsidR="008D5C2C">
        <w:rPr>
          <w:lang w:val="en-US"/>
        </w:rPr>
        <w:t>prod ]</w:t>
      </w:r>
      <w:proofErr w:type="gramEnd"/>
    </w:p>
    <w:p w:rsidR="00507136" w:rsidP="00507136" w:rsidRDefault="008D5C2C" w14:paraId="29D704D4" w14:textId="0B855432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secure</w:t>
      </w:r>
      <w:r w:rsidRPr="1B7EA694" w:rsidR="00507136">
        <w:rPr>
          <w:lang w:val="en-US"/>
        </w:rPr>
        <w:t>.key</w:t>
      </w:r>
      <w:r>
        <w:rPr>
          <w:lang w:val="en-US"/>
        </w:rPr>
        <w:tab/>
      </w:r>
      <w:proofErr w:type="gramStart"/>
      <w:r>
        <w:rPr>
          <w:lang w:val="en-US"/>
        </w:rPr>
        <w:t>[ Non</w:t>
      </w:r>
      <w:proofErr w:type="gramEnd"/>
      <w:r>
        <w:rPr>
          <w:lang w:val="en-US"/>
        </w:rPr>
        <w:t xml:space="preserve">-Prod and Prod will have a separate value for this secure </w:t>
      </w:r>
      <w:proofErr w:type="gramStart"/>
      <w:r>
        <w:rPr>
          <w:lang w:val="en-US"/>
        </w:rPr>
        <w:t>key ]</w:t>
      </w:r>
      <w:proofErr w:type="gramEnd"/>
    </w:p>
    <w:p w:rsidR="00507136" w:rsidP="00507136" w:rsidRDefault="00507136" w14:paraId="38E0FBDA" w14:textId="77777777">
      <w:pPr>
        <w:ind w:left="720"/>
      </w:pPr>
    </w:p>
    <w:p w:rsidR="00507136" w:rsidP="00507136" w:rsidRDefault="00507136" w14:paraId="2A2AB4EF" w14:textId="77777777"/>
    <w:p w:rsidR="00507136" w:rsidP="00507136" w:rsidRDefault="00507136" w14:paraId="436C0D64" w14:textId="77777777">
      <w:pPr>
        <w:pStyle w:val="Heading2"/>
      </w:pPr>
      <w:bookmarkStart w:name="_heading=h.3dy6vkm" w:colFirst="0" w:colLast="0" w:id="6"/>
      <w:bookmarkEnd w:id="6"/>
      <w:r>
        <w:t>3.2 Azure DevOps Variable Groups</w:t>
      </w:r>
    </w:p>
    <w:p w:rsidR="00507136" w:rsidP="00507136" w:rsidRDefault="00507136" w14:paraId="234A83A1" w14:textId="77777777">
      <w:r w:rsidRPr="1B7EA694">
        <w:rPr>
          <w:lang w:val="en-US"/>
        </w:rPr>
        <w:t>The variable groups used for Mulesoft CICD are:</w:t>
      </w:r>
    </w:p>
    <w:p w:rsidR="00507136" w:rsidP="00507136" w:rsidRDefault="00507136" w14:paraId="7CA88A35" w14:textId="4B948B8F">
      <w:proofErr w:type="gramStart"/>
      <w:r w:rsidRPr="1B7EA694">
        <w:rPr>
          <w:lang w:val="en-US"/>
        </w:rPr>
        <w:t>mule.{</w:t>
      </w:r>
      <w:proofErr w:type="gramEnd"/>
      <w:r w:rsidRPr="1B7EA694">
        <w:rPr>
          <w:lang w:val="en-US"/>
        </w:rPr>
        <w:t>env}.vars.group</w:t>
      </w:r>
    </w:p>
    <w:p w:rsidR="00507136" w:rsidP="00507136" w:rsidRDefault="00507136" w14:paraId="68CB0179" w14:textId="77777777">
      <w:r>
        <w:tab/>
      </w:r>
      <w:r>
        <w:tab/>
      </w:r>
    </w:p>
    <w:p w:rsidR="00507136" w:rsidP="469BCD22" w:rsidRDefault="00507136" w14:paraId="4F04604A" w14:textId="7BB3FF80">
      <w:pPr>
        <w:numPr>
          <w:ilvl w:val="0"/>
          <w:numId w:val="6"/>
        </w:numPr>
        <w:shd w:val="clear" w:color="auto" w:fill="FFFFFF" w:themeFill="background1"/>
        <w:rPr>
          <w:sz w:val="20"/>
          <w:szCs w:val="20"/>
          <w:lang w:val="en-US"/>
        </w:rPr>
      </w:pPr>
      <w:r w:rsidRPr="469BCD22" w:rsidR="00507136">
        <w:rPr>
          <w:sz w:val="20"/>
          <w:szCs w:val="20"/>
          <w:lang w:val="en-US"/>
        </w:rPr>
        <w:t>mule.</w:t>
      </w:r>
      <w:r w:rsidRPr="469BCD22" w:rsidR="008D5C2C">
        <w:rPr>
          <w:sz w:val="20"/>
          <w:szCs w:val="20"/>
          <w:lang w:val="en-US"/>
        </w:rPr>
        <w:t>dev</w:t>
      </w:r>
      <w:r w:rsidRPr="469BCD22" w:rsidR="00507136">
        <w:rPr>
          <w:sz w:val="20"/>
          <w:szCs w:val="20"/>
          <w:lang w:val="en-US"/>
        </w:rPr>
        <w:t>.vars</w:t>
      </w:r>
      <w:r w:rsidRPr="469BCD22" w:rsidR="00507136">
        <w:rPr>
          <w:sz w:val="20"/>
          <w:szCs w:val="20"/>
          <w:lang w:val="en-US"/>
        </w:rPr>
        <w:t>.group</w:t>
      </w:r>
      <w:r w:rsidRPr="469BCD22" w:rsidR="00507136">
        <w:rPr>
          <w:sz w:val="20"/>
          <w:szCs w:val="20"/>
          <w:lang w:val="en-US"/>
        </w:rPr>
        <w:t xml:space="preserve"> </w:t>
      </w:r>
      <w:r w:rsidRPr="469BCD22" w:rsidR="007B0F2F">
        <w:rPr>
          <w:sz w:val="20"/>
          <w:szCs w:val="20"/>
          <w:lang w:val="en-US"/>
        </w:rPr>
        <w:t xml:space="preserve"> </w:t>
      </w:r>
      <w:r w:rsidRPr="469BCD22" w:rsidR="00507136">
        <w:rPr>
          <w:sz w:val="20"/>
          <w:szCs w:val="20"/>
          <w:lang w:val="en-US"/>
        </w:rPr>
        <w:t xml:space="preserve">(for </w:t>
      </w:r>
      <w:r w:rsidRPr="469BCD22" w:rsidR="008D5C2C">
        <w:rPr>
          <w:sz w:val="20"/>
          <w:szCs w:val="20"/>
          <w:lang w:val="en-US"/>
        </w:rPr>
        <w:t>DEV</w:t>
      </w:r>
      <w:r w:rsidRPr="469BCD22" w:rsidR="00507136">
        <w:rPr>
          <w:sz w:val="20"/>
          <w:szCs w:val="20"/>
          <w:lang w:val="en-US"/>
        </w:rPr>
        <w:t>)</w:t>
      </w:r>
    </w:p>
    <w:p w:rsidR="00507136" w:rsidP="469BCD22" w:rsidRDefault="00507136" w14:paraId="75EECED8" w14:textId="6D79FB8B">
      <w:pPr>
        <w:numPr>
          <w:ilvl w:val="0"/>
          <w:numId w:val="6"/>
        </w:numPr>
        <w:shd w:val="clear" w:color="auto" w:fill="FFFFFF" w:themeFill="background1"/>
        <w:rPr>
          <w:sz w:val="20"/>
          <w:szCs w:val="20"/>
          <w:lang w:val="en-US"/>
        </w:rPr>
      </w:pPr>
      <w:r w:rsidRPr="469BCD22" w:rsidR="00507136">
        <w:rPr>
          <w:sz w:val="20"/>
          <w:szCs w:val="20"/>
          <w:lang w:val="en-US"/>
        </w:rPr>
        <w:t>mule.uat.vars</w:t>
      </w:r>
      <w:r w:rsidRPr="469BCD22" w:rsidR="00507136">
        <w:rPr>
          <w:sz w:val="20"/>
          <w:szCs w:val="20"/>
          <w:lang w:val="en-US"/>
        </w:rPr>
        <w:t>.group</w:t>
      </w:r>
      <w:r w:rsidRPr="469BCD22" w:rsidR="00507136">
        <w:rPr>
          <w:sz w:val="20"/>
          <w:szCs w:val="20"/>
          <w:lang w:val="en-US"/>
        </w:rPr>
        <w:t xml:space="preserve"> </w:t>
      </w:r>
      <w:r w:rsidRPr="469BCD22" w:rsidR="007B0F2F">
        <w:rPr>
          <w:sz w:val="20"/>
          <w:szCs w:val="20"/>
          <w:lang w:val="en-US"/>
        </w:rPr>
        <w:t xml:space="preserve">  </w:t>
      </w:r>
      <w:r w:rsidRPr="469BCD22" w:rsidR="00507136">
        <w:rPr>
          <w:sz w:val="20"/>
          <w:szCs w:val="20"/>
          <w:lang w:val="en-US"/>
        </w:rPr>
        <w:t>(</w:t>
      </w:r>
      <w:r w:rsidRPr="469BCD22" w:rsidR="00507136">
        <w:rPr>
          <w:sz w:val="20"/>
          <w:szCs w:val="20"/>
          <w:lang w:val="en-US"/>
        </w:rPr>
        <w:t xml:space="preserve">for UAT) </w:t>
      </w:r>
    </w:p>
    <w:p w:rsidR="00507136" w:rsidP="469BCD22" w:rsidRDefault="00507136" w14:paraId="65823E1C" w14:textId="02B49A3A">
      <w:pPr>
        <w:numPr>
          <w:ilvl w:val="0"/>
          <w:numId w:val="6"/>
        </w:numPr>
        <w:shd w:val="clear" w:color="auto" w:fill="FFFFFF" w:themeFill="background1"/>
        <w:spacing w:after="240"/>
        <w:rPr>
          <w:sz w:val="20"/>
          <w:szCs w:val="20"/>
          <w:lang w:val="en-US"/>
        </w:rPr>
      </w:pPr>
      <w:r w:rsidRPr="469BCD22" w:rsidR="00507136">
        <w:rPr>
          <w:sz w:val="20"/>
          <w:szCs w:val="20"/>
          <w:lang w:val="en-US"/>
        </w:rPr>
        <w:t>mule.prod</w:t>
      </w:r>
      <w:r w:rsidRPr="469BCD22" w:rsidR="00507136">
        <w:rPr>
          <w:sz w:val="20"/>
          <w:szCs w:val="20"/>
          <w:lang w:val="en-US"/>
        </w:rPr>
        <w:t>.vars.group</w:t>
      </w:r>
      <w:r w:rsidRPr="469BCD22" w:rsidR="00507136">
        <w:rPr>
          <w:sz w:val="20"/>
          <w:szCs w:val="20"/>
          <w:lang w:val="en-US"/>
        </w:rPr>
        <w:t xml:space="preserve"> (for PROD)</w:t>
      </w:r>
    </w:p>
    <w:p w:rsidR="00507136" w:rsidP="00507136" w:rsidRDefault="00507136" w14:paraId="1772CDD3" w14:textId="43EB0C58">
      <w:pPr>
        <w:shd w:val="clear" w:color="auto" w:fill="FFFFFF" w:themeFill="background1"/>
        <w:spacing w:before="240"/>
        <w:rPr>
          <w:sz w:val="20"/>
          <w:szCs w:val="20"/>
          <w:lang w:val="en-US"/>
        </w:rPr>
      </w:pPr>
      <w:r w:rsidRPr="1B7EA694">
        <w:rPr>
          <w:sz w:val="20"/>
          <w:szCs w:val="20"/>
          <w:lang w:val="en-US"/>
        </w:rPr>
        <w:t xml:space="preserve">Note: It might be possible that only 3 environments will be there Ex: </w:t>
      </w:r>
      <w:r w:rsidR="008D5C2C">
        <w:rPr>
          <w:sz w:val="20"/>
          <w:szCs w:val="20"/>
          <w:lang w:val="en-US"/>
        </w:rPr>
        <w:t>DEV</w:t>
      </w:r>
      <w:r w:rsidRPr="1B7EA694">
        <w:rPr>
          <w:sz w:val="20"/>
          <w:szCs w:val="20"/>
          <w:lang w:val="en-US"/>
        </w:rPr>
        <w:t xml:space="preserve">, UAT and </w:t>
      </w:r>
      <w:proofErr w:type="gramStart"/>
      <w:r w:rsidRPr="1B7EA694">
        <w:rPr>
          <w:sz w:val="20"/>
          <w:szCs w:val="20"/>
          <w:lang w:val="en-US"/>
        </w:rPr>
        <w:t>PROD ]</w:t>
      </w:r>
      <w:proofErr w:type="gramEnd"/>
    </w:p>
    <w:p w:rsidR="00507136" w:rsidP="00507136" w:rsidRDefault="008D5C2C" w14:paraId="2A4EC36A" w14:textId="1C8F93D6">
      <w:pPr>
        <w:shd w:val="clear" w:color="auto" w:fill="FFFFFF"/>
        <w:spacing w:before="240"/>
        <w:rPr>
          <w:sz w:val="20"/>
          <w:szCs w:val="20"/>
        </w:rPr>
      </w:pPr>
      <w:r w:rsidRPr="008D5C2C">
        <w:rPr>
          <w:sz w:val="20"/>
          <w:szCs w:val="20"/>
        </w:rPr>
        <w:drawing>
          <wp:inline distT="0" distB="0" distL="0" distR="0" wp14:anchorId="4B272985" wp14:editId="24B511BC">
            <wp:extent cx="5143500" cy="924560"/>
            <wp:effectExtent l="0" t="0" r="0" b="8890"/>
            <wp:docPr id="68013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503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3462" t="11002"/>
                    <a:stretch/>
                  </pic:blipFill>
                  <pic:spPr bwMode="auto">
                    <a:xfrm>
                      <a:off x="0" y="0"/>
                      <a:ext cx="5143500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136" w:rsidP="00507136" w:rsidRDefault="00507136" w14:paraId="2AAB6FFB" w14:textId="77777777">
      <w:pPr>
        <w:shd w:val="clear" w:color="auto" w:fill="FFFFFF"/>
        <w:spacing w:after="240"/>
        <w:rPr>
          <w:sz w:val="20"/>
          <w:szCs w:val="20"/>
        </w:rPr>
      </w:pPr>
    </w:p>
    <w:p w:rsidR="00507136" w:rsidP="00507136" w:rsidRDefault="00507136" w14:paraId="0DF3CC0D" w14:textId="51762FC3">
      <w:pPr>
        <w:shd w:val="clear" w:color="auto" w:fill="FFFFFF"/>
      </w:pPr>
      <w:r>
        <w:tab/>
      </w:r>
      <w:r>
        <w:tab/>
      </w:r>
      <w:r>
        <w:tab/>
      </w:r>
    </w:p>
    <w:p w:rsidR="00507136" w:rsidP="00507136" w:rsidRDefault="008D5C2C" w14:paraId="5CE7B65C" w14:textId="28FE0811">
      <w:pPr>
        <w:shd w:val="clear" w:color="auto" w:fill="FFFFFF"/>
      </w:pPr>
      <w:r w:rsidRPr="008D5C2C">
        <w:drawing>
          <wp:inline distT="0" distB="0" distL="0" distR="0" wp14:anchorId="34882C00" wp14:editId="5A5CD42A">
            <wp:extent cx="5943600" cy="5220335"/>
            <wp:effectExtent l="0" t="0" r="0" b="0"/>
            <wp:docPr id="135701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33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404BC4A2" w14:textId="77777777">
      <w:pPr>
        <w:shd w:val="clear" w:color="auto" w:fill="FFFFFF"/>
      </w:pPr>
      <w:r>
        <w:tab/>
      </w:r>
      <w:r>
        <w:tab/>
      </w:r>
      <w:r>
        <w:tab/>
      </w:r>
      <w:r>
        <w:tab/>
      </w:r>
    </w:p>
    <w:p w:rsidR="008D5C2C" w:rsidP="00507136" w:rsidRDefault="00507136" w14:paraId="6E1129BD" w14:textId="77777777">
      <w:pPr>
        <w:shd w:val="clear" w:color="auto" w:fill="FFFFFF" w:themeFill="background1"/>
        <w:rPr>
          <w:lang w:val="en-US"/>
        </w:rPr>
      </w:pPr>
      <w:r w:rsidRPr="1B7EA694">
        <w:rPr>
          <w:lang w:val="en-US"/>
        </w:rPr>
        <w:t xml:space="preserve">Note: </w:t>
      </w:r>
    </w:p>
    <w:p w:rsidR="00507136" w:rsidP="008D5C2C" w:rsidRDefault="00507136" w14:paraId="35C35331" w14:textId="3178BA2E">
      <w:pPr>
        <w:pStyle w:val="ListParagraph"/>
        <w:numPr>
          <w:ilvl w:val="0"/>
          <w:numId w:val="12"/>
        </w:numPr>
        <w:shd w:val="clear" w:color="auto" w:fill="FFFFFF" w:themeFill="background1"/>
        <w:rPr>
          <w:lang w:val="en-US"/>
        </w:rPr>
      </w:pPr>
      <w:r w:rsidRPr="008D5C2C">
        <w:rPr>
          <w:lang w:val="en-US"/>
        </w:rPr>
        <w:t xml:space="preserve">Only 3 Envs are available </w:t>
      </w:r>
      <w:proofErr w:type="gramStart"/>
      <w:r w:rsidRPr="008D5C2C">
        <w:rPr>
          <w:lang w:val="en-US"/>
        </w:rPr>
        <w:t>[ Ex</w:t>
      </w:r>
      <w:proofErr w:type="gramEnd"/>
      <w:r w:rsidRPr="008D5C2C">
        <w:rPr>
          <w:lang w:val="en-US"/>
        </w:rPr>
        <w:t xml:space="preserve">: </w:t>
      </w:r>
      <w:r w:rsidRPr="008D5C2C" w:rsidR="008D5C2C">
        <w:rPr>
          <w:lang w:val="en-US"/>
        </w:rPr>
        <w:t>DEV</w:t>
      </w:r>
      <w:r w:rsidRPr="008D5C2C">
        <w:rPr>
          <w:lang w:val="en-US"/>
        </w:rPr>
        <w:t xml:space="preserve">, UAT and </w:t>
      </w:r>
      <w:proofErr w:type="gramStart"/>
      <w:r w:rsidRPr="008D5C2C">
        <w:rPr>
          <w:lang w:val="en-US"/>
        </w:rPr>
        <w:t xml:space="preserve">PROD </w:t>
      </w:r>
      <w:r w:rsidR="008D5C2C">
        <w:rPr>
          <w:lang w:val="en-US"/>
        </w:rPr>
        <w:t>]</w:t>
      </w:r>
      <w:proofErr w:type="gramEnd"/>
    </w:p>
    <w:p w:rsidR="008D5C2C" w:rsidP="008D5C2C" w:rsidRDefault="008D5C2C" w14:paraId="1A51146E" w14:textId="76166975">
      <w:pPr>
        <w:pStyle w:val="ListParagraph"/>
        <w:numPr>
          <w:ilvl w:val="0"/>
          <w:numId w:val="12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SECURE_KEY will be same for DEV and UAT, PROD will have a separate securekey</w:t>
      </w:r>
    </w:p>
    <w:p w:rsidRPr="008D5C2C" w:rsidR="008D5C2C" w:rsidP="008D5C2C" w:rsidRDefault="008D5C2C" w14:paraId="17B7E8A3" w14:textId="22FD6E1F">
      <w:pPr>
        <w:pStyle w:val="ListParagraph"/>
        <w:numPr>
          <w:ilvl w:val="0"/>
          <w:numId w:val="12"/>
        </w:numPr>
        <w:shd w:val="clear" w:color="auto" w:fill="FFFFFF" w:themeFill="background1"/>
        <w:rPr>
          <w:lang w:val="en-US"/>
        </w:rPr>
      </w:pPr>
      <w:r>
        <w:rPr>
          <w:lang w:val="en-US"/>
        </w:rPr>
        <w:t>TARGET_NAME will be shared space or private space</w:t>
      </w:r>
    </w:p>
    <w:p w:rsidR="00507136" w:rsidP="00507136" w:rsidRDefault="00507136" w14:paraId="215B5E90" w14:textId="77777777"/>
    <w:tbl>
      <w:tblPr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507136" w:rsidTr="00E254F0" w14:paraId="6EB41EBD" w14:textId="77777777">
        <w:tc>
          <w:tcPr>
            <w:tcW w:w="312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94773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Variables</w:t>
            </w:r>
          </w:p>
        </w:tc>
        <w:tc>
          <w:tcPr>
            <w:tcW w:w="312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514E7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Value</w:t>
            </w:r>
          </w:p>
        </w:tc>
        <w:tc>
          <w:tcPr>
            <w:tcW w:w="312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1DEED6D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Remarks</w:t>
            </w:r>
          </w:p>
        </w:tc>
      </w:tr>
      <w:tr w:rsidR="00507136" w:rsidTr="00E254F0" w14:paraId="1B3D377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0F0C1A7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AP_CLIENT_ID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E5F3C8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&lt;AP_CLIENT_ID&gt;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06A24BA9" w14:textId="0BF3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Environment</w:t>
            </w:r>
            <w:proofErr w:type="gramEnd"/>
            <w:r>
              <w:t xml:space="preserve"> Client ID for </w:t>
            </w:r>
            <w:r w:rsidR="008D5C2C">
              <w:t>DEV</w:t>
            </w:r>
            <w:r>
              <w:t>, UAT or PROD</w:t>
            </w:r>
          </w:p>
        </w:tc>
      </w:tr>
      <w:tr w:rsidR="00507136" w:rsidTr="00E254F0" w14:paraId="1F358BE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1686668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AP_CLIENT_SECRET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3D17A0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&lt;AP_CLIENT_SECRET&gt;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E86AA06" w14:textId="5FC9D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Environment</w:t>
            </w:r>
            <w:proofErr w:type="gramEnd"/>
            <w:r>
              <w:t xml:space="preserve"> Client Secret for </w:t>
            </w:r>
            <w:r w:rsidR="008D5C2C">
              <w:t>DEV</w:t>
            </w:r>
            <w:r>
              <w:t>, UAT or PROD</w:t>
            </w:r>
          </w:p>
        </w:tc>
      </w:tr>
      <w:tr w:rsidR="00507136" w:rsidTr="00E254F0" w14:paraId="4862847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64453A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BG_ID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EDEED5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&lt;BG_ID&gt;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945087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Business Group ID</w:t>
            </w:r>
          </w:p>
        </w:tc>
      </w:tr>
      <w:tr w:rsidR="00507136" w:rsidTr="00E254F0" w14:paraId="58BC04D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06817F4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ENV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30FCDF2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XXX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70088CA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1B7EA694">
              <w:rPr>
                <w:lang w:val="en-US"/>
              </w:rPr>
              <w:t>Anypoint Environments:</w:t>
            </w:r>
          </w:p>
          <w:p w:rsidR="00507136" w:rsidP="00E254F0" w:rsidRDefault="008D5C2C" w14:paraId="39ECD4B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DEV-OneView</w:t>
            </w:r>
          </w:p>
          <w:p w:rsidR="008D5C2C" w:rsidP="00E254F0" w:rsidRDefault="008D5C2C" w14:paraId="081485D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UAT-OneView</w:t>
            </w:r>
          </w:p>
          <w:p w:rsidR="008D5C2C" w:rsidP="00E254F0" w:rsidRDefault="008D5C2C" w14:paraId="70752291" w14:textId="1EE10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Prod-OneView</w:t>
            </w:r>
          </w:p>
        </w:tc>
      </w:tr>
      <w:tr w:rsidR="00507136" w:rsidTr="00E254F0" w14:paraId="3DD6596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012A9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MULE_ENV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26F069C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xxx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7017CA7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Environment parameter used for the application to decide the property file:</w:t>
            </w:r>
          </w:p>
          <w:p w:rsidR="00507136" w:rsidP="00E254F0" w:rsidRDefault="008D5C2C" w14:paraId="5BC028A0" w14:textId="10D360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</w:t>
            </w:r>
          </w:p>
          <w:p w:rsidR="00507136" w:rsidP="00E254F0" w:rsidRDefault="00507136" w14:paraId="75E36E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 w:rsidRPr="1B7EA694">
              <w:rPr>
                <w:lang w:val="en-US"/>
              </w:rPr>
              <w:t>uat</w:t>
            </w:r>
          </w:p>
          <w:p w:rsidR="00507136" w:rsidP="00E254F0" w:rsidRDefault="00507136" w14:paraId="312043D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prod</w:t>
            </w:r>
          </w:p>
        </w:tc>
      </w:tr>
      <w:tr w:rsidR="00507136" w:rsidTr="00E254F0" w14:paraId="3AC1890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6330B24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MULE_VERSION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E33991E" w14:textId="4DB4EF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D5C2C">
              <w:t>6.6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7C85F97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1B7EA694">
              <w:rPr>
                <w:lang w:val="en-US"/>
              </w:rPr>
              <w:t xml:space="preserve">The runtime </w:t>
            </w:r>
            <w:proofErr w:type="gramStart"/>
            <w:r w:rsidRPr="1B7EA694">
              <w:rPr>
                <w:lang w:val="en-US"/>
              </w:rPr>
              <w:t>version as it</w:t>
            </w:r>
            <w:proofErr w:type="gramEnd"/>
            <w:r w:rsidRPr="1B7EA694">
              <w:rPr>
                <w:lang w:val="en-US"/>
              </w:rPr>
              <w:t xml:space="preserve"> appears on the Anypoint platform</w:t>
            </w:r>
          </w:p>
        </w:tc>
      </w:tr>
      <w:tr w:rsidR="00507136" w:rsidTr="00E254F0" w14:paraId="7D69317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2DB2B02E" w14:textId="104F50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SEC</w:t>
            </w:r>
            <w:r w:rsidR="008D5C2C">
              <w:t>URE</w:t>
            </w:r>
            <w:r>
              <w:t>_KEY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3B1D97FF" w14:textId="190BA5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</w:t>
            </w:r>
            <w:r w:rsidR="008D5C2C">
              <w:t xml:space="preserve"> </w:t>
            </w:r>
            <w:r w:rsidR="008D5C2C">
              <w:t>SECURE</w:t>
            </w:r>
            <w:r w:rsidR="008D5C2C">
              <w:t xml:space="preserve"> </w:t>
            </w:r>
            <w:r>
              <w:t>_KEY&gt;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795CEFD2" w14:textId="3BBDDF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1B7EA694">
              <w:rPr>
                <w:lang w:val="en-US"/>
              </w:rPr>
              <w:t xml:space="preserve">The key value to encrypt and decrypt the secret property values for </w:t>
            </w:r>
            <w:r w:rsidR="008D5C2C">
              <w:rPr>
                <w:lang w:val="en-US"/>
              </w:rPr>
              <w:t>DEV</w:t>
            </w:r>
            <w:r w:rsidRPr="1B7EA694">
              <w:rPr>
                <w:lang w:val="en-US"/>
              </w:rPr>
              <w:t>, UAT and PROD</w:t>
            </w:r>
          </w:p>
        </w:tc>
      </w:tr>
      <w:tr w:rsidR="00507136" w:rsidTr="00E254F0" w14:paraId="1EAA6D3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479C7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TARGET_NAME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59CD50D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&lt;TARGET_NAME&gt;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136" w:rsidP="00E254F0" w:rsidRDefault="00507136" w14:paraId="34A24E93" w14:textId="503CD7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</w:pPr>
            <w:r w:rsidRPr="1B7EA694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 xml:space="preserve">The </w:t>
            </w:r>
            <w:r w:rsidR="008D5C2C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 xml:space="preserve">shared space or private space  </w:t>
            </w:r>
            <w:r w:rsidRPr="1B7EA694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 xml:space="preserve"> name </w:t>
            </w:r>
            <w:r w:rsidR="008D5C2C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>should be provided</w:t>
            </w:r>
            <w:r w:rsidRPr="1B7EA694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>.</w:t>
            </w:r>
          </w:p>
          <w:p w:rsidR="00507136" w:rsidP="00E254F0" w:rsidRDefault="00507136" w14:paraId="51AD1F6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</w:rPr>
            </w:pPr>
          </w:p>
          <w:p w:rsidR="00507136" w:rsidP="00E254F0" w:rsidRDefault="00507136" w14:paraId="19061F69" w14:textId="36B8A2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</w:pPr>
            <w:r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</w:rPr>
              <w:t xml:space="preserve">Ex: </w:t>
            </w:r>
            <w:r w:rsidR="008D5C2C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>Australia</w:t>
            </w:r>
            <w:r w:rsidRPr="1B7EA694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 xml:space="preserve"> Region</w:t>
            </w:r>
          </w:p>
          <w:p w:rsidR="008D5C2C" w:rsidP="00E254F0" w:rsidRDefault="008D5C2C" w14:paraId="7F434DB2" w14:textId="35B39E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</w:pPr>
            <w:r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 xml:space="preserve">Shared space: </w:t>
            </w:r>
            <w:r w:rsidRPr="008D5C2C"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>Cloudhub-AP-Southeast-2</w:t>
            </w:r>
          </w:p>
          <w:p w:rsidR="008D5C2C" w:rsidP="00E254F0" w:rsidRDefault="008D5C2C" w14:paraId="35CC4BC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</w:pPr>
          </w:p>
          <w:p w:rsidR="008D5C2C" w:rsidP="00E254F0" w:rsidRDefault="008D5C2C" w14:paraId="29971B94" w14:textId="7DD88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</w:pPr>
            <w:r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  <w:lang w:val="en-US"/>
              </w:rPr>
              <w:t>Private space: TBD</w:t>
            </w:r>
          </w:p>
          <w:p w:rsidR="00507136" w:rsidP="00E254F0" w:rsidRDefault="00507136" w14:paraId="1AEFB2D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  <w:shd w:val="clear" w:color="auto" w:fill="FEFEFE"/>
              </w:rPr>
            </w:pPr>
          </w:p>
          <w:p w:rsidR="00507136" w:rsidP="008D5C2C" w:rsidRDefault="00507136" w14:paraId="1DDF6821" w14:textId="77777777">
            <w:pPr>
              <w:widowControl w:val="0"/>
              <w:spacing w:line="240" w:lineRule="auto"/>
              <w:rPr>
                <w:rFonts w:ascii="Salesforce Sans" w:hAnsi="Salesforce Sans" w:eastAsia="Salesforce Sans" w:cs="Salesforce Sans"/>
                <w:color w:val="181818"/>
                <w:sz w:val="21"/>
                <w:szCs w:val="21"/>
              </w:rPr>
            </w:pPr>
          </w:p>
        </w:tc>
      </w:tr>
    </w:tbl>
    <w:p w:rsidR="00507136" w:rsidP="00507136" w:rsidRDefault="00507136" w14:paraId="289A0386" w14:textId="77777777"/>
    <w:p w:rsidR="00507136" w:rsidP="00507136" w:rsidRDefault="00507136" w14:paraId="3785FAF4" w14:textId="77777777"/>
    <w:p w:rsidR="00507136" w:rsidP="00507136" w:rsidRDefault="00507136" w14:paraId="29F9433A" w14:textId="77777777">
      <w:pPr>
        <w:pStyle w:val="Heading2"/>
      </w:pPr>
      <w:bookmarkStart w:name="_heading=h.1t3h5sf" w:colFirst="0" w:colLast="0" w:id="7"/>
      <w:bookmarkEnd w:id="7"/>
      <w:r>
        <w:t>3.3 Azure DevOps Secure Files</w:t>
      </w:r>
    </w:p>
    <w:p w:rsidR="00507136" w:rsidP="00507136" w:rsidRDefault="00507136" w14:paraId="5A94C0B7" w14:textId="77777777">
      <w:r>
        <w:t>The secure files used for MuleSoft CICD are:</w:t>
      </w:r>
    </w:p>
    <w:p w:rsidR="00507136" w:rsidP="00507136" w:rsidRDefault="00507136" w14:paraId="17B2129C" w14:textId="77777777">
      <w:r>
        <w:t>settings.xml (the permission needs to be granted to all build pipelines)</w:t>
      </w:r>
    </w:p>
    <w:p w:rsidR="00507136" w:rsidP="00507136" w:rsidRDefault="00507136" w14:paraId="2580B441" w14:textId="77777777"/>
    <w:p w:rsidR="00507136" w:rsidP="00507136" w:rsidRDefault="00DC2714" w14:paraId="558FE353" w14:textId="403452E5">
      <w:r w:rsidRPr="00DC2714">
        <w:drawing>
          <wp:inline distT="0" distB="0" distL="0" distR="0" wp14:anchorId="325CE7FE" wp14:editId="436B53F7">
            <wp:extent cx="5943600" cy="780415"/>
            <wp:effectExtent l="0" t="0" r="0" b="635"/>
            <wp:docPr id="11690392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3928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84" w:rsidP="00507136" w:rsidRDefault="00807A84" w14:paraId="26FC4F10" w14:textId="77777777"/>
    <w:p w:rsidR="00807A84" w:rsidP="00507136" w:rsidRDefault="00807A84" w14:paraId="6C5BEA8F" w14:textId="77777777"/>
    <w:p w:rsidR="00807A84" w:rsidP="00507136" w:rsidRDefault="00807A84" w14:paraId="14630D21" w14:textId="77777777"/>
    <w:p w:rsidR="00507136" w:rsidP="00507136" w:rsidRDefault="00507136" w14:paraId="0C10CC75" w14:textId="77777777"/>
    <w:p w:rsidR="00507136" w:rsidP="00507136" w:rsidRDefault="00507136" w14:paraId="7B806E28" w14:textId="77777777">
      <w:pPr>
        <w:pStyle w:val="Heading2"/>
      </w:pPr>
      <w:bookmarkStart w:name="_heading=h.4d34og8" w:colFirst="0" w:colLast="0" w:id="8"/>
      <w:bookmarkEnd w:id="8"/>
      <w:r>
        <w:t>3.4 Azure DevOps Build Pipelines</w:t>
      </w:r>
    </w:p>
    <w:p w:rsidR="00507136" w:rsidP="00507136" w:rsidRDefault="00507136" w14:paraId="090EE394" w14:textId="77777777">
      <w:r>
        <w:t>Prerequisites:</w:t>
      </w:r>
    </w:p>
    <w:p w:rsidR="00507136" w:rsidP="00507136" w:rsidRDefault="00507136" w14:paraId="1B3D5FBD" w14:textId="2B14A2A6">
      <w:pPr>
        <w:numPr>
          <w:ilvl w:val="0"/>
          <w:numId w:val="9"/>
        </w:numPr>
      </w:pPr>
      <w:r w:rsidRPr="1B7EA694">
        <w:rPr>
          <w:lang w:val="en-US"/>
        </w:rPr>
        <w:t>Have set-up variable groups for each environment</w:t>
      </w:r>
      <w:r w:rsidR="00310ECE">
        <w:rPr>
          <w:lang w:val="en-US"/>
        </w:rPr>
        <w:t xml:space="preserve"> </w:t>
      </w:r>
      <w:r w:rsidRPr="1B7EA694">
        <w:rPr>
          <w:lang w:val="en-US"/>
        </w:rPr>
        <w:t>(</w:t>
      </w:r>
      <w:r w:rsidR="00EB1B35">
        <w:rPr>
          <w:lang w:val="en-US"/>
        </w:rPr>
        <w:t>dev</w:t>
      </w:r>
      <w:r w:rsidRPr="1B7EA694">
        <w:rPr>
          <w:lang w:val="en-US"/>
        </w:rPr>
        <w:t>, uat, prod) and secure files(settings.xml) under Pipeline &gt; Library.</w:t>
      </w:r>
    </w:p>
    <w:p w:rsidRPr="005A6C42" w:rsidR="00507136" w:rsidP="00507136" w:rsidRDefault="00507136" w14:paraId="22E7F89F" w14:textId="2E58A92C">
      <w:pPr>
        <w:numPr>
          <w:ilvl w:val="0"/>
          <w:numId w:val="9"/>
        </w:numPr>
      </w:pPr>
      <w:r w:rsidRPr="00EB1B35">
        <w:rPr>
          <w:lang w:val="en-US"/>
        </w:rPr>
        <w:t>Create three branches: develop, release, main</w:t>
      </w:r>
    </w:p>
    <w:p w:rsidR="005A6C42" w:rsidP="005A6C42" w:rsidRDefault="005A6C42" w14:paraId="5CD2D7AB" w14:textId="7777777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4749"/>
        <w:gridCol w:w="2338"/>
      </w:tblGrid>
      <w:tr w:rsidR="005A6C42" w:rsidTr="469BCD22" w14:paraId="0531A835" w14:textId="77777777">
        <w:tc>
          <w:tcPr>
            <w:tcW w:w="1129" w:type="dxa"/>
            <w:tcMar/>
          </w:tcPr>
          <w:p w:rsidRPr="005A6C42" w:rsidR="005A6C42" w:rsidP="005A6C42" w:rsidRDefault="005A6C42" w14:paraId="02D6B1E4" w14:textId="3FA47865">
            <w:pPr>
              <w:rPr>
                <w:b/>
                <w:bCs/>
              </w:rPr>
            </w:pPr>
            <w:r w:rsidRPr="005A6C42">
              <w:rPr>
                <w:b/>
                <w:bCs/>
              </w:rPr>
              <w:t>Branch</w:t>
            </w:r>
          </w:p>
        </w:tc>
        <w:tc>
          <w:tcPr>
            <w:tcW w:w="1134" w:type="dxa"/>
            <w:tcMar/>
          </w:tcPr>
          <w:p w:rsidRPr="005A6C42" w:rsidR="005A6C42" w:rsidP="005A6C42" w:rsidRDefault="005A6C42" w14:paraId="01732756" w14:textId="2561379F">
            <w:pPr>
              <w:rPr>
                <w:b/>
                <w:bCs/>
              </w:rPr>
            </w:pPr>
            <w:r w:rsidRPr="005A6C42">
              <w:rPr>
                <w:b/>
                <w:bCs/>
              </w:rPr>
              <w:t>Type of Pipeline</w:t>
            </w:r>
          </w:p>
        </w:tc>
        <w:tc>
          <w:tcPr>
            <w:tcW w:w="4749" w:type="dxa"/>
            <w:tcMar/>
          </w:tcPr>
          <w:p w:rsidRPr="005A6C42" w:rsidR="005A6C42" w:rsidP="005A6C42" w:rsidRDefault="005A6C42" w14:paraId="39B8C7DD" w14:textId="1D9F9892">
            <w:pPr>
              <w:rPr>
                <w:b/>
                <w:bCs/>
              </w:rPr>
            </w:pPr>
            <w:r w:rsidRPr="005A6C42">
              <w:rPr>
                <w:b/>
                <w:bCs/>
              </w:rPr>
              <w:t>Pipeline Naming</w:t>
            </w:r>
          </w:p>
        </w:tc>
        <w:tc>
          <w:tcPr>
            <w:tcW w:w="2338" w:type="dxa"/>
            <w:tcMar/>
          </w:tcPr>
          <w:p w:rsidRPr="005A6C42" w:rsidR="005A6C42" w:rsidP="005A6C42" w:rsidRDefault="005A6C42" w14:paraId="00D84DEA" w14:textId="18DA628C">
            <w:pPr>
              <w:rPr>
                <w:b/>
                <w:bCs/>
              </w:rPr>
            </w:pPr>
            <w:r w:rsidRPr="005A6C42">
              <w:rPr>
                <w:b/>
                <w:bCs/>
              </w:rPr>
              <w:t>Pipeline Name</w:t>
            </w:r>
          </w:p>
        </w:tc>
      </w:tr>
      <w:tr w:rsidR="005A6C42" w:rsidTr="469BCD22" w14:paraId="1CE88A94" w14:textId="77777777">
        <w:tc>
          <w:tcPr>
            <w:tcW w:w="1129" w:type="dxa"/>
            <w:tcMar/>
          </w:tcPr>
          <w:p w:rsidR="005A6C42" w:rsidP="005A6C42" w:rsidRDefault="005A6C42" w14:paraId="5D0EB472" w14:textId="0C785E78">
            <w:r>
              <w:t>develop</w:t>
            </w:r>
          </w:p>
        </w:tc>
        <w:tc>
          <w:tcPr>
            <w:tcW w:w="1134" w:type="dxa"/>
            <w:tcMar/>
          </w:tcPr>
          <w:p w:rsidR="005A6C42" w:rsidP="005A6C42" w:rsidRDefault="005A6C42" w14:paraId="182D71C9" w14:textId="24EF9D95">
            <w:r>
              <w:t>Build Pipeline</w:t>
            </w:r>
          </w:p>
        </w:tc>
        <w:tc>
          <w:tcPr>
            <w:tcW w:w="4749" w:type="dxa"/>
            <w:tcMar/>
          </w:tcPr>
          <w:p w:rsidR="005A6C42" w:rsidP="005A6C42" w:rsidRDefault="005A6C42" w14:paraId="2272E39E" w14:textId="7431EDCD">
            <w:r>
              <w:t>&lt;&lt;app-name&gt;&gt;-&lt;&lt;branch-name&gt;&gt;-package</w:t>
            </w:r>
          </w:p>
        </w:tc>
        <w:tc>
          <w:tcPr>
            <w:tcW w:w="2338" w:type="dxa"/>
            <w:tcMar/>
          </w:tcPr>
          <w:p w:rsidR="005A6C42" w:rsidP="005A6C42" w:rsidRDefault="005A6C42" w14:paraId="2C92F5B2" w14:textId="6EAA04B5">
            <w:r w:rsidRPr="469BCD22" w:rsidR="005A6C42">
              <w:rPr>
                <w:lang w:val="en-US"/>
              </w:rPr>
              <w:t>notification-sys-</w:t>
            </w:r>
            <w:r w:rsidRPr="469BCD22" w:rsidR="005A6C42">
              <w:rPr>
                <w:lang w:val="en-US"/>
              </w:rPr>
              <w:t>api</w:t>
            </w:r>
            <w:r w:rsidRPr="469BCD22" w:rsidR="005A6C42">
              <w:rPr>
                <w:lang w:val="en-US"/>
              </w:rPr>
              <w:t>-develop-package</w:t>
            </w:r>
          </w:p>
        </w:tc>
      </w:tr>
      <w:tr w:rsidR="005A6C42" w:rsidTr="469BCD22" w14:paraId="5735BA77" w14:textId="77777777">
        <w:tc>
          <w:tcPr>
            <w:tcW w:w="1129" w:type="dxa"/>
            <w:tcMar/>
          </w:tcPr>
          <w:p w:rsidR="005A6C42" w:rsidP="005A6C42" w:rsidRDefault="005A6C42" w14:paraId="20190C3C" w14:textId="0818CE34">
            <w:r>
              <w:t>develop</w:t>
            </w:r>
          </w:p>
        </w:tc>
        <w:tc>
          <w:tcPr>
            <w:tcW w:w="1134" w:type="dxa"/>
            <w:tcMar/>
          </w:tcPr>
          <w:p w:rsidR="005A6C42" w:rsidP="005A6C42" w:rsidRDefault="005A6C42" w14:paraId="7BF723AC" w14:textId="7A823554">
            <w:r>
              <w:t>Release Pipeline</w:t>
            </w:r>
          </w:p>
        </w:tc>
        <w:tc>
          <w:tcPr>
            <w:tcW w:w="4749" w:type="dxa"/>
            <w:tcMar/>
          </w:tcPr>
          <w:p w:rsidR="005A6C42" w:rsidP="005A6C42" w:rsidRDefault="005A6C42" w14:paraId="5320816F" w14:textId="5DB5AAF3">
            <w:r>
              <w:t>&lt;&lt;app-name&gt;&gt;-&lt;&lt;branch-name&gt;&gt;-</w:t>
            </w:r>
            <w:r>
              <w:t>deploy</w:t>
            </w:r>
          </w:p>
        </w:tc>
        <w:tc>
          <w:tcPr>
            <w:tcW w:w="2338" w:type="dxa"/>
            <w:tcMar/>
          </w:tcPr>
          <w:p w:rsidR="005A6C42" w:rsidP="005A6C42" w:rsidRDefault="005A6C42" w14:paraId="21125438" w14:textId="1018D3DB">
            <w:r w:rsidRPr="469BCD22" w:rsidR="005A6C42">
              <w:rPr>
                <w:lang w:val="en-US"/>
              </w:rPr>
              <w:t>notification-sys-</w:t>
            </w:r>
            <w:r w:rsidRPr="469BCD22" w:rsidR="005A6C42">
              <w:rPr>
                <w:lang w:val="en-US"/>
              </w:rPr>
              <w:t>api</w:t>
            </w:r>
            <w:r w:rsidRPr="469BCD22" w:rsidR="005A6C42">
              <w:rPr>
                <w:lang w:val="en-US"/>
              </w:rPr>
              <w:t>-develop-</w:t>
            </w:r>
            <w:r w:rsidRPr="469BCD22" w:rsidR="005A6C42">
              <w:rPr>
                <w:lang w:val="en-US"/>
              </w:rPr>
              <w:t>deploy</w:t>
            </w:r>
          </w:p>
        </w:tc>
      </w:tr>
      <w:tr w:rsidR="005A6C42" w:rsidTr="469BCD22" w14:paraId="5E8B3319" w14:textId="77777777">
        <w:tc>
          <w:tcPr>
            <w:tcW w:w="1129" w:type="dxa"/>
            <w:tcMar/>
          </w:tcPr>
          <w:p w:rsidR="005A6C42" w:rsidP="005A6C42" w:rsidRDefault="005A6C42" w14:paraId="433F4411" w14:textId="77777777"/>
        </w:tc>
        <w:tc>
          <w:tcPr>
            <w:tcW w:w="1134" w:type="dxa"/>
            <w:tcMar/>
          </w:tcPr>
          <w:p w:rsidR="005A6C42" w:rsidP="005A6C42" w:rsidRDefault="005A6C42" w14:paraId="6D231C09" w14:textId="77777777"/>
        </w:tc>
        <w:tc>
          <w:tcPr>
            <w:tcW w:w="4749" w:type="dxa"/>
            <w:tcMar/>
          </w:tcPr>
          <w:p w:rsidR="005A6C42" w:rsidP="005A6C42" w:rsidRDefault="005A6C42" w14:paraId="76F779A1" w14:textId="77777777"/>
        </w:tc>
        <w:tc>
          <w:tcPr>
            <w:tcW w:w="2338" w:type="dxa"/>
            <w:tcMar/>
          </w:tcPr>
          <w:p w:rsidR="005A6C42" w:rsidP="005A6C42" w:rsidRDefault="005A6C42" w14:paraId="0F021924" w14:textId="77777777"/>
        </w:tc>
      </w:tr>
      <w:tr w:rsidR="005A6C42" w:rsidTr="469BCD22" w14:paraId="0BC28049" w14:textId="77777777">
        <w:tc>
          <w:tcPr>
            <w:tcW w:w="1129" w:type="dxa"/>
            <w:tcMar/>
          </w:tcPr>
          <w:p w:rsidR="005A6C42" w:rsidP="005A6C42" w:rsidRDefault="005A6C42" w14:paraId="1D3428B1" w14:textId="44F5FA7F">
            <w:r>
              <w:t>release</w:t>
            </w:r>
          </w:p>
        </w:tc>
        <w:tc>
          <w:tcPr>
            <w:tcW w:w="1134" w:type="dxa"/>
            <w:tcMar/>
          </w:tcPr>
          <w:p w:rsidR="005A6C42" w:rsidP="005A6C42" w:rsidRDefault="005A6C42" w14:paraId="7509C346" w14:textId="7CAD38AF">
            <w:r>
              <w:t>Build Pipeline</w:t>
            </w:r>
          </w:p>
        </w:tc>
        <w:tc>
          <w:tcPr>
            <w:tcW w:w="4749" w:type="dxa"/>
            <w:tcMar/>
          </w:tcPr>
          <w:p w:rsidR="005A6C42" w:rsidP="005A6C42" w:rsidRDefault="005A6C42" w14:paraId="12953E62" w14:textId="7C7967D8">
            <w:r>
              <w:t>&lt;&lt;app-name&gt;&gt;-&lt;&lt;branch-name&gt;&gt;-package</w:t>
            </w:r>
          </w:p>
        </w:tc>
        <w:tc>
          <w:tcPr>
            <w:tcW w:w="2338" w:type="dxa"/>
            <w:tcMar/>
          </w:tcPr>
          <w:p w:rsidR="005A6C42" w:rsidP="005A6C42" w:rsidRDefault="005A6C42" w14:paraId="0286E316" w14:textId="138F3068">
            <w:r w:rsidRPr="469BCD22" w:rsidR="005A6C42">
              <w:rPr>
                <w:lang w:val="en-US"/>
              </w:rPr>
              <w:t>notification-sys-</w:t>
            </w:r>
            <w:r w:rsidRPr="469BCD22" w:rsidR="005A6C42">
              <w:rPr>
                <w:lang w:val="en-US"/>
              </w:rPr>
              <w:t>api</w:t>
            </w:r>
            <w:r w:rsidRPr="469BCD22" w:rsidR="005A6C42">
              <w:rPr>
                <w:lang w:val="en-US"/>
              </w:rPr>
              <w:t>-</w:t>
            </w:r>
            <w:r w:rsidRPr="469BCD22" w:rsidR="005A6C42">
              <w:rPr>
                <w:lang w:val="en-US"/>
              </w:rPr>
              <w:t>release</w:t>
            </w:r>
            <w:r w:rsidRPr="469BCD22" w:rsidR="005A6C42">
              <w:rPr>
                <w:lang w:val="en-US"/>
              </w:rPr>
              <w:t>-package</w:t>
            </w:r>
          </w:p>
        </w:tc>
      </w:tr>
      <w:tr w:rsidR="005A6C42" w:rsidTr="469BCD22" w14:paraId="2FE74251" w14:textId="77777777">
        <w:tc>
          <w:tcPr>
            <w:tcW w:w="1129" w:type="dxa"/>
            <w:tcMar/>
          </w:tcPr>
          <w:p w:rsidR="005A6C42" w:rsidP="005A6C42" w:rsidRDefault="005A6C42" w14:paraId="4BB815F7" w14:textId="647E1492">
            <w:r>
              <w:t>release</w:t>
            </w:r>
          </w:p>
        </w:tc>
        <w:tc>
          <w:tcPr>
            <w:tcW w:w="1134" w:type="dxa"/>
            <w:tcMar/>
          </w:tcPr>
          <w:p w:rsidR="005A6C42" w:rsidP="005A6C42" w:rsidRDefault="005A6C42" w14:paraId="702F83BD" w14:textId="1AE49E7D">
            <w:r>
              <w:t>Release Pipeline</w:t>
            </w:r>
          </w:p>
        </w:tc>
        <w:tc>
          <w:tcPr>
            <w:tcW w:w="4749" w:type="dxa"/>
            <w:tcMar/>
          </w:tcPr>
          <w:p w:rsidR="005A6C42" w:rsidP="005A6C42" w:rsidRDefault="005A6C42" w14:paraId="69DDCFC9" w14:textId="154E4CA4">
            <w:r>
              <w:t>&lt;&lt;app-name&gt;&gt;-&lt;&lt;branch-name&gt;&gt;-</w:t>
            </w:r>
            <w:r>
              <w:t>deploy</w:t>
            </w:r>
          </w:p>
        </w:tc>
        <w:tc>
          <w:tcPr>
            <w:tcW w:w="2338" w:type="dxa"/>
            <w:tcMar/>
          </w:tcPr>
          <w:p w:rsidR="005A6C42" w:rsidP="005A6C42" w:rsidRDefault="005A6C42" w14:paraId="7D794209" w14:textId="10321268">
            <w:r w:rsidRPr="469BCD22" w:rsidR="005A6C42">
              <w:rPr>
                <w:lang w:val="en-US"/>
              </w:rPr>
              <w:t>notification-sys-</w:t>
            </w:r>
            <w:r w:rsidRPr="469BCD22" w:rsidR="005A6C42">
              <w:rPr>
                <w:lang w:val="en-US"/>
              </w:rPr>
              <w:t>api</w:t>
            </w:r>
            <w:r w:rsidRPr="469BCD22" w:rsidR="005A6C42">
              <w:rPr>
                <w:lang w:val="en-US"/>
              </w:rPr>
              <w:t>-</w:t>
            </w:r>
            <w:r w:rsidRPr="469BCD22" w:rsidR="005A6C42">
              <w:rPr>
                <w:lang w:val="en-US"/>
              </w:rPr>
              <w:t>release</w:t>
            </w:r>
            <w:r w:rsidRPr="469BCD22" w:rsidR="005A6C42">
              <w:rPr>
                <w:lang w:val="en-US"/>
              </w:rPr>
              <w:t>-</w:t>
            </w:r>
            <w:r w:rsidRPr="469BCD22" w:rsidR="005A6C42">
              <w:rPr>
                <w:lang w:val="en-US"/>
              </w:rPr>
              <w:t>deploy</w:t>
            </w:r>
          </w:p>
        </w:tc>
      </w:tr>
      <w:tr w:rsidR="005A6C42" w:rsidTr="469BCD22" w14:paraId="2DFD21B0" w14:textId="77777777">
        <w:tc>
          <w:tcPr>
            <w:tcW w:w="1129" w:type="dxa"/>
            <w:tcMar/>
          </w:tcPr>
          <w:p w:rsidR="005A6C42" w:rsidP="005A6C42" w:rsidRDefault="005A6C42" w14:paraId="56D6ED30" w14:textId="77777777"/>
        </w:tc>
        <w:tc>
          <w:tcPr>
            <w:tcW w:w="1134" w:type="dxa"/>
            <w:tcMar/>
          </w:tcPr>
          <w:p w:rsidR="005A6C42" w:rsidP="005A6C42" w:rsidRDefault="005A6C42" w14:paraId="0E562195" w14:textId="77777777"/>
        </w:tc>
        <w:tc>
          <w:tcPr>
            <w:tcW w:w="4749" w:type="dxa"/>
            <w:tcMar/>
          </w:tcPr>
          <w:p w:rsidR="005A6C42" w:rsidP="005A6C42" w:rsidRDefault="005A6C42" w14:paraId="19530E20" w14:textId="77777777"/>
        </w:tc>
        <w:tc>
          <w:tcPr>
            <w:tcW w:w="2338" w:type="dxa"/>
            <w:tcMar/>
          </w:tcPr>
          <w:p w:rsidR="005A6C42" w:rsidP="005A6C42" w:rsidRDefault="005A6C42" w14:paraId="22518F8F" w14:textId="77777777"/>
        </w:tc>
      </w:tr>
      <w:tr w:rsidR="005A6C42" w:rsidTr="469BCD22" w14:paraId="523D96D0" w14:textId="77777777">
        <w:tc>
          <w:tcPr>
            <w:tcW w:w="1129" w:type="dxa"/>
            <w:tcMar/>
          </w:tcPr>
          <w:p w:rsidRPr="005A6C42" w:rsidR="005A6C42" w:rsidP="005A6C42" w:rsidRDefault="005A6C42" w14:paraId="48CF41CA" w14:textId="2EB0D3FA">
            <w:pPr>
              <w:rPr>
                <w:b/>
                <w:bCs/>
              </w:rPr>
            </w:pPr>
            <w:r w:rsidRPr="005A6C42">
              <w:rPr>
                <w:b/>
                <w:bCs/>
              </w:rPr>
              <w:t>Note:</w:t>
            </w:r>
          </w:p>
        </w:tc>
        <w:tc>
          <w:tcPr>
            <w:tcW w:w="1134" w:type="dxa"/>
            <w:tcMar/>
          </w:tcPr>
          <w:p w:rsidR="005A6C42" w:rsidP="005A6C42" w:rsidRDefault="00D85EEC" w14:paraId="521BC463" w14:textId="5612A94C">
            <w:r>
              <w:t>Build</w:t>
            </w:r>
            <w:r>
              <w:t xml:space="preserve"> Pipeline</w:t>
            </w:r>
          </w:p>
        </w:tc>
        <w:tc>
          <w:tcPr>
            <w:tcW w:w="4749" w:type="dxa"/>
            <w:tcMar/>
          </w:tcPr>
          <w:p w:rsidR="005A6C42" w:rsidP="00D85EEC" w:rsidRDefault="00D85EEC" w14:paraId="0E49FA49" w14:textId="218E4138">
            <w:r>
              <w:t>&lt;&lt;app-name&gt;&gt;-&lt;&lt;branch-name&gt;&gt;-package</w:t>
            </w:r>
          </w:p>
        </w:tc>
        <w:tc>
          <w:tcPr>
            <w:tcW w:w="2338" w:type="dxa"/>
            <w:tcMar/>
          </w:tcPr>
          <w:p w:rsidR="005A6C42" w:rsidP="00D85EEC" w:rsidRDefault="00D85EEC" w14:paraId="471380B6" w14:textId="220FDF55">
            <w:r w:rsidRPr="469BCD22" w:rsidR="00D85EEC">
              <w:rPr>
                <w:lang w:val="en-US"/>
              </w:rPr>
              <w:t xml:space="preserve">This build pipeline will be used to generate artifact version, </w:t>
            </w:r>
            <w:r w:rsidRPr="469BCD22" w:rsidR="00D85EEC">
              <w:rPr>
                <w:lang w:val="en-US"/>
              </w:rPr>
              <w:t>munit</w:t>
            </w:r>
            <w:r w:rsidRPr="469BCD22" w:rsidR="00D85EEC">
              <w:rPr>
                <w:lang w:val="en-US"/>
              </w:rPr>
              <w:t>, package and deploy an artifact to AP Exchange</w:t>
            </w:r>
          </w:p>
        </w:tc>
      </w:tr>
      <w:tr w:rsidR="00D85EEC" w:rsidTr="469BCD22" w14:paraId="50D6BD45" w14:textId="77777777">
        <w:tc>
          <w:tcPr>
            <w:tcW w:w="1129" w:type="dxa"/>
            <w:tcMar/>
          </w:tcPr>
          <w:p w:rsidRPr="005A6C42" w:rsidR="00D85EEC" w:rsidP="005A6C42" w:rsidRDefault="00D85EEC" w14:paraId="67C55C3B" w14:textId="77777777">
            <w:pPr>
              <w:rPr>
                <w:b/>
                <w:bCs/>
              </w:rPr>
            </w:pPr>
          </w:p>
        </w:tc>
        <w:tc>
          <w:tcPr>
            <w:tcW w:w="1134" w:type="dxa"/>
            <w:tcMar/>
          </w:tcPr>
          <w:p w:rsidR="00D85EEC" w:rsidP="005A6C42" w:rsidRDefault="00D85EEC" w14:paraId="197028D0" w14:textId="0E140213">
            <w:r>
              <w:t>Release Pipeline</w:t>
            </w:r>
          </w:p>
        </w:tc>
        <w:tc>
          <w:tcPr>
            <w:tcW w:w="4749" w:type="dxa"/>
            <w:tcMar/>
          </w:tcPr>
          <w:p w:rsidR="00D85EEC" w:rsidP="005A6C42" w:rsidRDefault="00D85EEC" w14:paraId="7EDA842F" w14:textId="5AB0303D">
            <w:r>
              <w:t>&lt;&lt;app-name&gt;&gt;-&lt;&lt;branch-name&gt;&gt;-deploy</w:t>
            </w:r>
          </w:p>
        </w:tc>
        <w:tc>
          <w:tcPr>
            <w:tcW w:w="2338" w:type="dxa"/>
            <w:tcMar/>
          </w:tcPr>
          <w:p w:rsidR="00D85EEC" w:rsidP="469BCD22" w:rsidRDefault="00D85EEC" w14:paraId="200DEA00" w14:textId="4DFBB2FE">
            <w:pPr>
              <w:rPr>
                <w:lang w:val="en-US"/>
              </w:rPr>
            </w:pPr>
            <w:r w:rsidRPr="469BCD22" w:rsidR="00D85EEC">
              <w:rPr>
                <w:lang w:val="en-US"/>
              </w:rPr>
              <w:t xml:space="preserve">This release pipeline will be used to deploy an artifact to respective environments. (Ex: DEV, UAT and </w:t>
            </w:r>
            <w:r w:rsidRPr="469BCD22" w:rsidR="00D85EEC">
              <w:rPr>
                <w:lang w:val="en-US"/>
              </w:rPr>
              <w:t>PROD )</w:t>
            </w:r>
          </w:p>
        </w:tc>
      </w:tr>
      <w:tr w:rsidR="00D85EEC" w:rsidTr="469BCD22" w14:paraId="45BE72B1" w14:textId="77777777">
        <w:tc>
          <w:tcPr>
            <w:tcW w:w="1129" w:type="dxa"/>
            <w:tcMar/>
          </w:tcPr>
          <w:p w:rsidRPr="005A6C42" w:rsidR="00D85EEC" w:rsidP="005A6C42" w:rsidRDefault="00D85EEC" w14:paraId="1DDEBD39" w14:textId="77777777">
            <w:pPr>
              <w:rPr>
                <w:b/>
                <w:bCs/>
              </w:rPr>
            </w:pPr>
          </w:p>
        </w:tc>
        <w:tc>
          <w:tcPr>
            <w:tcW w:w="1134" w:type="dxa"/>
            <w:tcMar/>
          </w:tcPr>
          <w:p w:rsidR="00D85EEC" w:rsidP="005A6C42" w:rsidRDefault="00D85EEC" w14:paraId="050DF13A" w14:textId="0574D255">
            <w:r>
              <w:t>Release Pipeline</w:t>
            </w:r>
          </w:p>
        </w:tc>
        <w:tc>
          <w:tcPr>
            <w:tcW w:w="4749" w:type="dxa"/>
            <w:tcMar/>
          </w:tcPr>
          <w:p w:rsidR="00D85EEC" w:rsidP="00D85EEC" w:rsidRDefault="00D85EEC" w14:paraId="4820629B" w14:textId="77777777">
            <w:r>
              <w:t>The release pipeline will have two stages:</w:t>
            </w:r>
          </w:p>
          <w:p w:rsidR="00D85EEC" w:rsidP="00D85EEC" w:rsidRDefault="00D85EEC" w14:paraId="32C1431F" w14:textId="77777777">
            <w:pPr>
              <w:pStyle w:val="ListParagraph"/>
              <w:numPr>
                <w:ilvl w:val="0"/>
                <w:numId w:val="16"/>
              </w:numPr>
            </w:pPr>
            <w:r>
              <w:t>UAT (MULE UAT deployment)</w:t>
            </w:r>
          </w:p>
          <w:p w:rsidR="00D85EEC" w:rsidP="00D85EEC" w:rsidRDefault="00D85EEC" w14:paraId="02EBF66C" w14:textId="27B05533">
            <w:pPr>
              <w:pStyle w:val="ListParagraph"/>
              <w:numPr>
                <w:ilvl w:val="0"/>
                <w:numId w:val="16"/>
              </w:numPr>
            </w:pPr>
            <w:r>
              <w:t>PROD (MULE PROD deployment)</w:t>
            </w:r>
          </w:p>
        </w:tc>
        <w:tc>
          <w:tcPr>
            <w:tcW w:w="2338" w:type="dxa"/>
            <w:tcMar/>
          </w:tcPr>
          <w:p w:rsidR="00D85EEC" w:rsidP="005A6C42" w:rsidRDefault="00D85EEC" w14:paraId="31593120" w14:textId="77777777">
            <w:pPr>
              <w:ind w:left="360"/>
            </w:pPr>
          </w:p>
        </w:tc>
      </w:tr>
    </w:tbl>
    <w:p w:rsidRPr="00EB1B35" w:rsidR="005A6C42" w:rsidP="005A6C42" w:rsidRDefault="005A6C42" w14:paraId="2102D791" w14:textId="77777777"/>
    <w:p w:rsidR="00EB1B35" w:rsidP="00EB1B35" w:rsidRDefault="00EB1B35" w14:paraId="3EE6620E" w14:textId="77777777">
      <w:pPr>
        <w:ind w:left="720"/>
      </w:pPr>
    </w:p>
    <w:p w:rsidR="00507136" w:rsidP="00507136" w:rsidRDefault="00507136" w14:paraId="3839B917" w14:textId="7A357EC7">
      <w:proofErr w:type="gramStart"/>
      <w:r>
        <w:t>Set</w:t>
      </w:r>
      <w:proofErr w:type="gramEnd"/>
      <w:r>
        <w:t xml:space="preserve"> up to </w:t>
      </w:r>
      <w:r w:rsidRPr="00EB1B35" w:rsidR="00EB1B35">
        <w:rPr>
          <w:b/>
          <w:bCs/>
        </w:rPr>
        <w:t>B</w:t>
      </w:r>
      <w:r w:rsidRPr="00EB1B35">
        <w:rPr>
          <w:b/>
          <w:bCs/>
        </w:rPr>
        <w:t>uild pipelines</w:t>
      </w:r>
    </w:p>
    <w:p w:rsidR="00507136" w:rsidP="00507136" w:rsidRDefault="00507136" w14:paraId="197E6C38" w14:textId="77777777">
      <w:pPr>
        <w:numPr>
          <w:ilvl w:val="0"/>
          <w:numId w:val="2"/>
        </w:numPr>
      </w:pPr>
      <w:r>
        <w:t>Click ‘New pipeline’ to create pipeline</w:t>
      </w:r>
    </w:p>
    <w:p w:rsidR="00507136" w:rsidP="00507136" w:rsidRDefault="00507136" w14:paraId="220A510D" w14:textId="77777777">
      <w:pPr>
        <w:numPr>
          <w:ilvl w:val="0"/>
          <w:numId w:val="2"/>
        </w:numPr>
        <w:rPr>
          <w:lang w:val="en-US"/>
        </w:rPr>
      </w:pPr>
      <w:r w:rsidRPr="1B7EA694">
        <w:rPr>
          <w:lang w:val="en-US"/>
        </w:rPr>
        <w:t>Select “Use the classic editor to create a pipeline without YAML” &gt; AzureRepos Git &gt; Maven</w:t>
      </w:r>
      <w:r>
        <w:tab/>
      </w:r>
      <w:r>
        <w:tab/>
      </w:r>
      <w:r w:rsidRPr="1B7EA694">
        <w:rPr>
          <w:lang w:val="en-US"/>
        </w:rPr>
        <w:t xml:space="preserve"> </w:t>
      </w:r>
      <w:r>
        <w:tab/>
      </w:r>
      <w:r w:rsidRPr="1B7EA694">
        <w:rPr>
          <w:lang w:val="en-US"/>
        </w:rPr>
        <w:t xml:space="preserve"> </w:t>
      </w:r>
      <w:r>
        <w:tab/>
      </w:r>
      <w:r w:rsidRPr="1B7EA694">
        <w:rPr>
          <w:lang w:val="en-US"/>
        </w:rPr>
        <w:t xml:space="preserve"> </w:t>
      </w:r>
      <w:r>
        <w:tab/>
      </w:r>
      <w:r>
        <w:tab/>
      </w:r>
    </w:p>
    <w:p w:rsidR="00507136" w:rsidP="00507136" w:rsidRDefault="00507136" w14:paraId="00D415C0" w14:textId="77777777">
      <w:pPr>
        <w:ind w:left="720"/>
      </w:pPr>
      <w:r>
        <w:rPr>
          <w:noProof/>
        </w:rPr>
        <w:drawing>
          <wp:inline distT="114300" distB="114300" distL="114300" distR="114300" wp14:anchorId="4938594E" wp14:editId="3E87F49D">
            <wp:extent cx="5943600" cy="3695700"/>
            <wp:effectExtent l="0" t="0" r="0" b="0"/>
            <wp:docPr id="5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0"/>
                    <a:srcRect t="7325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136" w:rsidP="00507136" w:rsidRDefault="00507136" w14:paraId="635318CD" w14:textId="77777777">
      <w:pPr>
        <w:ind w:left="720"/>
      </w:pPr>
    </w:p>
    <w:p w:rsidR="00507136" w:rsidP="00507136" w:rsidRDefault="00EB1B35" w14:paraId="05EB5734" w14:textId="12585342">
      <w:pPr>
        <w:ind w:left="720"/>
      </w:pPr>
      <w:r w:rsidRPr="00EB1B35">
        <w:drawing>
          <wp:inline distT="0" distB="0" distL="0" distR="0" wp14:anchorId="617ED90D" wp14:editId="782C60AD">
            <wp:extent cx="5943600" cy="2033905"/>
            <wp:effectExtent l="0" t="0" r="0" b="4445"/>
            <wp:docPr id="739721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213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35" w:rsidP="00507136" w:rsidRDefault="00EB1B35" w14:paraId="5AD864A0" w14:textId="77777777">
      <w:pPr>
        <w:ind w:left="720"/>
      </w:pPr>
    </w:p>
    <w:p w:rsidR="00507136" w:rsidP="00507136" w:rsidRDefault="00507136" w14:paraId="307D25F5" w14:textId="2AAA6471">
      <w:pPr>
        <w:numPr>
          <w:ilvl w:val="0"/>
          <w:numId w:val="2"/>
        </w:numPr>
        <w:rPr/>
      </w:pPr>
      <w:r w:rsidRPr="469BCD22" w:rsidR="00507136">
        <w:rPr>
          <w:lang w:val="en-US"/>
        </w:rPr>
        <w:t>Configure - Pipeline to:</w:t>
      </w:r>
      <w:r w:rsidRPr="469BCD22" w:rsidR="00EB1B35">
        <w:rPr>
          <w:lang w:val="en-US"/>
        </w:rPr>
        <w:t xml:space="preserve"> [ </w:t>
      </w:r>
      <w:r w:rsidRPr="469BCD22" w:rsidR="00EB1B35">
        <w:rPr>
          <w:lang w:val="en-US"/>
        </w:rPr>
        <w:t>Branch :</w:t>
      </w:r>
      <w:r w:rsidRPr="469BCD22" w:rsidR="00EB1B35">
        <w:rPr>
          <w:lang w:val="en-US"/>
        </w:rPr>
        <w:t xml:space="preserve"> develop and Action : package ]</w:t>
      </w:r>
    </w:p>
    <w:p w:rsidR="00507136" w:rsidP="00507136" w:rsidRDefault="00507136" w14:paraId="4C25E718" w14:textId="714D96EB">
      <w:pPr>
        <w:rPr>
          <w:noProof/>
        </w:rPr>
      </w:pPr>
    </w:p>
    <w:p w:rsidR="00EB1B35" w:rsidP="00507136" w:rsidRDefault="00755436" w14:paraId="4B571BB3" w14:textId="62A0F25E">
      <w:r w:rsidRPr="00755436">
        <w:drawing>
          <wp:inline distT="0" distB="0" distL="0" distR="0" wp14:anchorId="537EDC76" wp14:editId="0E063025">
            <wp:extent cx="5943600" cy="3846195"/>
            <wp:effectExtent l="0" t="0" r="0" b="1905"/>
            <wp:docPr id="148246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4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35" w:rsidP="00507136" w:rsidRDefault="00EB1B35" w14:paraId="2C5CF064" w14:textId="77777777"/>
    <w:p w:rsidR="00507136" w:rsidP="00507136" w:rsidRDefault="00507136" w14:paraId="651F5B4F" w14:textId="77777777">
      <w:pPr>
        <w:numPr>
          <w:ilvl w:val="0"/>
          <w:numId w:val="2"/>
        </w:numPr>
      </w:pPr>
      <w:r>
        <w:t>Configure - Agent Job 1 &gt; Agent Pool and Specification</w:t>
      </w:r>
    </w:p>
    <w:p w:rsidR="00507136" w:rsidP="00507136" w:rsidRDefault="00507136" w14:paraId="7EFECC7F" w14:textId="65DC1253">
      <w:pPr>
        <w:ind w:left="720"/>
        <w:rPr>
          <w:noProof/>
        </w:rPr>
      </w:pPr>
    </w:p>
    <w:p w:rsidR="00EB1B35" w:rsidP="00507136" w:rsidRDefault="00755436" w14:paraId="164F3D4F" w14:textId="5DAE6781">
      <w:pPr>
        <w:ind w:left="720"/>
      </w:pPr>
      <w:r w:rsidRPr="00755436">
        <w:drawing>
          <wp:inline distT="0" distB="0" distL="0" distR="0" wp14:anchorId="06C59895" wp14:editId="764E0881">
            <wp:extent cx="5943600" cy="3896360"/>
            <wp:effectExtent l="0" t="0" r="0" b="8890"/>
            <wp:docPr id="216352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529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35" w:rsidP="00507136" w:rsidRDefault="00EB1B35" w14:paraId="1E2F5ABE" w14:textId="77777777">
      <w:pPr>
        <w:ind w:left="720"/>
      </w:pPr>
    </w:p>
    <w:p w:rsidR="00507136" w:rsidP="00507136" w:rsidRDefault="00507136" w14:paraId="0FF82C6F" w14:textId="77777777">
      <w:pPr>
        <w:numPr>
          <w:ilvl w:val="0"/>
          <w:numId w:val="2"/>
        </w:numPr>
      </w:pPr>
      <w:r>
        <w:t>Add and configure a new task - Download Secure file</w:t>
      </w:r>
    </w:p>
    <w:p w:rsidR="00507136" w:rsidP="00507136" w:rsidRDefault="00507136" w14:paraId="3ECD6163" w14:textId="2AA93354"/>
    <w:p w:rsidR="00755436" w:rsidP="00507136" w:rsidRDefault="00755436" w14:paraId="2BBB264F" w14:textId="5207DE39">
      <w:r w:rsidRPr="00755436">
        <w:drawing>
          <wp:inline distT="0" distB="0" distL="0" distR="0" wp14:anchorId="12E516B0" wp14:editId="0DF278E3">
            <wp:extent cx="5943600" cy="4312920"/>
            <wp:effectExtent l="0" t="0" r="0" b="0"/>
            <wp:docPr id="145356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617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35" w:rsidP="00507136" w:rsidRDefault="00EB1B35" w14:paraId="289C2702" w14:textId="77777777"/>
    <w:p w:rsidR="00507136" w:rsidP="00507136" w:rsidRDefault="00507136" w14:paraId="681DDC3E" w14:textId="77777777">
      <w:pPr>
        <w:numPr>
          <w:ilvl w:val="0"/>
          <w:numId w:val="2"/>
        </w:numPr>
      </w:pPr>
      <w:r>
        <w:t>Add and configure a new task - Cache</w:t>
      </w:r>
    </w:p>
    <w:p w:rsidR="00507136" w:rsidP="00507136" w:rsidRDefault="00507136" w14:paraId="5C972916" w14:textId="0ABFA323">
      <w:pPr>
        <w:ind w:firstLine="720"/>
        <w:rPr>
          <w:color w:val="188038"/>
          <w:sz w:val="18"/>
          <w:szCs w:val="18"/>
          <w:lang w:val="en-US"/>
        </w:rPr>
      </w:pPr>
      <w:r w:rsidRPr="1B7EA694">
        <w:rPr>
          <w:color w:val="188038"/>
          <w:sz w:val="18"/>
          <w:szCs w:val="18"/>
          <w:lang w:val="en-US"/>
        </w:rPr>
        <w:t xml:space="preserve">Key: </w:t>
      </w:r>
      <w:r w:rsidRPr="00EB1B35" w:rsidR="00EB1B35">
        <w:rPr>
          <w:color w:val="188038"/>
          <w:sz w:val="18"/>
          <w:szCs w:val="18"/>
          <w:lang w:val="en-US"/>
        </w:rPr>
        <w:t>maven | "$(Agent.OS)" | $(Build.SourcesDirectory)/pom.xml</w:t>
      </w:r>
    </w:p>
    <w:p w:rsidR="00507136" w:rsidP="00507136" w:rsidRDefault="00507136" w14:paraId="2E1026C8" w14:textId="77777777">
      <w:pPr>
        <w:ind w:left="720"/>
        <w:rPr>
          <w:color w:val="188038"/>
          <w:sz w:val="18"/>
          <w:szCs w:val="18"/>
        </w:rPr>
      </w:pPr>
      <w:r>
        <w:rPr>
          <w:color w:val="188038"/>
          <w:sz w:val="18"/>
          <w:szCs w:val="18"/>
        </w:rPr>
        <w:t>Path: $(MAVEN_CACHE_FOLDER)</w:t>
      </w:r>
    </w:p>
    <w:p w:rsidR="00EB1B35" w:rsidP="469BCD22" w:rsidRDefault="00EB1B35" w14:paraId="6089A2E1" w14:textId="77777777">
      <w:pPr>
        <w:ind w:left="720"/>
        <w:rPr>
          <w:color w:val="188038"/>
          <w:sz w:val="18"/>
          <w:szCs w:val="18"/>
          <w:lang w:val="en-US"/>
        </w:rPr>
      </w:pPr>
      <w:r w:rsidRPr="469BCD22" w:rsidR="00EB1B35">
        <w:rPr>
          <w:color w:val="188038"/>
          <w:sz w:val="18"/>
          <w:szCs w:val="18"/>
          <w:lang w:val="en-US"/>
        </w:rPr>
        <w:t>Additional</w:t>
      </w:r>
      <w:r w:rsidRPr="469BCD22" w:rsidR="00EB1B35">
        <w:rPr>
          <w:color w:val="188038"/>
          <w:sz w:val="18"/>
          <w:szCs w:val="18"/>
          <w:lang w:val="en-US"/>
        </w:rPr>
        <w:t xml:space="preserve"> restore Key prefixes: </w:t>
      </w:r>
    </w:p>
    <w:p w:rsidRPr="00EB1B35" w:rsidR="00EB1B35" w:rsidP="469BCD22" w:rsidRDefault="00EB1B35" w14:paraId="552EB955" w14:textId="2AD8F707">
      <w:pPr>
        <w:ind w:left="720" w:firstLine="720"/>
        <w:rPr>
          <w:color w:val="188038"/>
          <w:sz w:val="18"/>
          <w:szCs w:val="18"/>
          <w:lang w:val="en-US"/>
        </w:rPr>
      </w:pPr>
      <w:r w:rsidRPr="469BCD22" w:rsidR="00EB1B35">
        <w:rPr>
          <w:color w:val="188038"/>
          <w:sz w:val="18"/>
          <w:szCs w:val="18"/>
          <w:lang w:val="en-US"/>
        </w:rPr>
        <w:t>maven | "$(</w:t>
      </w:r>
      <w:r w:rsidRPr="469BCD22" w:rsidR="00EB1B35">
        <w:rPr>
          <w:color w:val="188038"/>
          <w:sz w:val="18"/>
          <w:szCs w:val="18"/>
          <w:lang w:val="en-US"/>
        </w:rPr>
        <w:t>Agent.OS</w:t>
      </w:r>
      <w:r w:rsidRPr="469BCD22" w:rsidR="00EB1B35">
        <w:rPr>
          <w:color w:val="188038"/>
          <w:sz w:val="18"/>
          <w:szCs w:val="18"/>
          <w:lang w:val="en-US"/>
        </w:rPr>
        <w:t>)"</w:t>
      </w:r>
    </w:p>
    <w:p w:rsidR="00EB1B35" w:rsidP="00EB1B35" w:rsidRDefault="00EB1B35" w14:paraId="22D4942A" w14:textId="7C88E57D">
      <w:pPr>
        <w:ind w:left="720" w:firstLine="720"/>
        <w:rPr>
          <w:color w:val="188038"/>
          <w:sz w:val="18"/>
          <w:szCs w:val="18"/>
        </w:rPr>
      </w:pPr>
      <w:r w:rsidRPr="00EB1B35">
        <w:rPr>
          <w:color w:val="188038"/>
          <w:sz w:val="18"/>
          <w:szCs w:val="18"/>
        </w:rPr>
        <w:t>maven</w:t>
      </w:r>
      <w:r>
        <w:rPr>
          <w:color w:val="188038"/>
          <w:sz w:val="18"/>
          <w:szCs w:val="18"/>
        </w:rPr>
        <w:t xml:space="preserve"> </w:t>
      </w:r>
    </w:p>
    <w:p w:rsidR="00507136" w:rsidP="00507136" w:rsidRDefault="00507136" w14:paraId="3CAC8ED0" w14:textId="77777777">
      <w:pPr>
        <w:shd w:val="clear" w:color="auto" w:fill="FFFFFF"/>
        <w:ind w:left="720"/>
      </w:pPr>
    </w:p>
    <w:p w:rsidR="00507136" w:rsidP="00507136" w:rsidRDefault="00507136" w14:paraId="42EF9854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7CB3B564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</w:p>
    <w:p w:rsidR="00507136" w:rsidP="00507136" w:rsidRDefault="00507136" w14:paraId="1542A63B" w14:textId="77777777">
      <w:pPr>
        <w:shd w:val="clear" w:color="auto" w:fill="FFFFFF"/>
        <w:ind w:left="720"/>
      </w:pPr>
      <w:r>
        <w:tab/>
      </w:r>
      <w:r>
        <w:tab/>
      </w:r>
      <w:r>
        <w:tab/>
      </w:r>
    </w:p>
    <w:p w:rsidR="00507136" w:rsidP="00507136" w:rsidRDefault="00507136" w14:paraId="38EFE44D" w14:textId="77777777">
      <w:pPr>
        <w:ind w:left="720"/>
      </w:pPr>
      <w:r>
        <w:tab/>
      </w:r>
      <w:r>
        <w:tab/>
      </w:r>
    </w:p>
    <w:p w:rsidR="00507136" w:rsidP="00507136" w:rsidRDefault="00507136" w14:paraId="661620A8" w14:textId="77777777">
      <w:pPr>
        <w:ind w:left="720"/>
      </w:pPr>
    </w:p>
    <w:p w:rsidR="00507136" w:rsidP="00507136" w:rsidRDefault="00755436" w14:paraId="79EFC031" w14:textId="202EEDD9">
      <w:pPr>
        <w:ind w:left="720"/>
      </w:pPr>
      <w:r w:rsidRPr="00755436">
        <w:drawing>
          <wp:inline distT="0" distB="0" distL="0" distR="0" wp14:anchorId="43674E50" wp14:editId="3085EB48">
            <wp:extent cx="5943600" cy="3973830"/>
            <wp:effectExtent l="0" t="0" r="0" b="7620"/>
            <wp:docPr id="47172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26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DAD1EF8" w14:textId="6C304DA6">
      <w:pPr>
        <w:numPr>
          <w:ilvl w:val="0"/>
          <w:numId w:val="2"/>
        </w:numPr>
      </w:pPr>
      <w:r>
        <w:t xml:space="preserve">Configure existing task - Maven </w:t>
      </w:r>
    </w:p>
    <w:p w:rsidR="00755436" w:rsidP="00755436" w:rsidRDefault="00755436" w14:paraId="2504E0AF" w14:textId="32FB982F">
      <w:pPr>
        <w:pStyle w:val="ListParagraph"/>
        <w:numPr>
          <w:ilvl w:val="0"/>
          <w:numId w:val="13"/>
        </w:numPr>
      </w:pPr>
      <w:r>
        <w:t>Artifact Version Change</w:t>
      </w:r>
    </w:p>
    <w:p w:rsidR="00755436" w:rsidP="00755436" w:rsidRDefault="00755436" w14:paraId="427D185A" w14:textId="77777777"/>
    <w:p w:rsidR="00755436" w:rsidP="00755436" w:rsidRDefault="00755436" w14:paraId="719EC818" w14:textId="0A06E745">
      <w:r w:rsidRPr="00755436">
        <w:drawing>
          <wp:inline distT="0" distB="0" distL="0" distR="0" wp14:anchorId="45E30341" wp14:editId="7233EC17">
            <wp:extent cx="5943600" cy="3649345"/>
            <wp:effectExtent l="0" t="0" r="0" b="8255"/>
            <wp:docPr id="31526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627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36" w:rsidP="00755436" w:rsidRDefault="00755436" w14:paraId="0E79D02C" w14:textId="375192BA">
      <w:r w:rsidRPr="469BCD22" w:rsidR="00755436">
        <w:rPr>
          <w:lang w:val="en-US"/>
        </w:rPr>
        <w:t xml:space="preserve">Set Goal(s), </w:t>
      </w:r>
      <w:r w:rsidRPr="469BCD22" w:rsidR="00755436">
        <w:rPr>
          <w:lang w:val="en-US"/>
        </w:rPr>
        <w:t>Option</w:t>
      </w:r>
      <w:r w:rsidRPr="469BCD22" w:rsidR="00755436">
        <w:rPr>
          <w:lang w:val="en-US"/>
        </w:rPr>
        <w:t>(s</w:t>
      </w:r>
      <w:r w:rsidRPr="469BCD22" w:rsidR="00755436">
        <w:rPr>
          <w:lang w:val="en-US"/>
        </w:rPr>
        <w:t>)</w:t>
      </w:r>
      <w:r w:rsidRPr="469BCD22" w:rsidR="00755436">
        <w:rPr>
          <w:lang w:val="en-US"/>
        </w:rPr>
        <w:t xml:space="preserve"> and Remove Junit Test Results</w:t>
      </w:r>
    </w:p>
    <w:p w:rsidR="00755436" w:rsidP="00755436" w:rsidRDefault="00755436" w14:paraId="1B139ABB" w14:textId="77777777"/>
    <w:p w:rsidR="00755436" w:rsidP="00755436" w:rsidRDefault="00755436" w14:paraId="28F48478" w14:textId="4CE5BDD2">
      <w:r>
        <w:t>Goal(s)</w:t>
      </w:r>
    </w:p>
    <w:p w:rsidR="00755436" w:rsidP="00755436" w:rsidRDefault="00755436" w14:paraId="0C8466B6" w14:textId="6B483571">
      <w:r w:rsidRPr="469BCD22" w:rsidR="00755436">
        <w:rPr>
          <w:lang w:val="en-US"/>
        </w:rPr>
        <w:t>build-</w:t>
      </w:r>
      <w:r w:rsidRPr="469BCD22" w:rsidR="00755436">
        <w:rPr>
          <w:lang w:val="en-US"/>
        </w:rPr>
        <w:t>helper:parse</w:t>
      </w:r>
      <w:r w:rsidRPr="469BCD22" w:rsidR="00755436">
        <w:rPr>
          <w:lang w:val="en-US"/>
        </w:rPr>
        <w:t>-version</w:t>
      </w:r>
      <w:r w:rsidRPr="469BCD22" w:rsidR="00755436">
        <w:rPr>
          <w:lang w:val="en-US"/>
        </w:rPr>
        <w:t xml:space="preserve"> -</w:t>
      </w:r>
      <w:r w:rsidRPr="469BCD22" w:rsidR="00755436">
        <w:rPr>
          <w:lang w:val="en-US"/>
        </w:rPr>
        <w:t>DgenerateBackupPoms</w:t>
      </w:r>
      <w:r w:rsidRPr="469BCD22" w:rsidR="00755436">
        <w:rPr>
          <w:lang w:val="en-US"/>
        </w:rPr>
        <w:t xml:space="preserve">=false </w:t>
      </w:r>
      <w:r w:rsidRPr="469BCD22" w:rsidR="00755436">
        <w:rPr>
          <w:lang w:val="en-US"/>
        </w:rPr>
        <w:t>versions:set</w:t>
      </w:r>
      <w:r w:rsidRPr="469BCD22" w:rsidR="00755436">
        <w:rPr>
          <w:lang w:val="en-US"/>
        </w:rPr>
        <w:t xml:space="preserve"> -</w:t>
      </w:r>
      <w:r w:rsidRPr="469BCD22" w:rsidR="00755436">
        <w:rPr>
          <w:lang w:val="en-US"/>
        </w:rPr>
        <w:t>DnewVersion</w:t>
      </w:r>
      <w:r w:rsidRPr="469BCD22" w:rsidR="00755436">
        <w:rPr>
          <w:lang w:val="en-US"/>
        </w:rPr>
        <w:t>=$(NEW_BUILD_VERSION)</w:t>
      </w:r>
    </w:p>
    <w:p w:rsidR="00755436" w:rsidP="00755436" w:rsidRDefault="00755436" w14:paraId="7BA20699" w14:textId="77777777"/>
    <w:p w:rsidR="00755436" w:rsidP="00755436" w:rsidRDefault="00755436" w14:paraId="781BD38D" w14:textId="2D7B700C">
      <w:r w:rsidRPr="469BCD22" w:rsidR="00755436">
        <w:rPr>
          <w:lang w:val="en-US"/>
        </w:rPr>
        <w:t>Option</w:t>
      </w:r>
      <w:r w:rsidRPr="469BCD22" w:rsidR="00755436">
        <w:rPr>
          <w:lang w:val="en-US"/>
        </w:rPr>
        <w:t>(s):</w:t>
      </w:r>
    </w:p>
    <w:p w:rsidR="00755436" w:rsidP="00755436" w:rsidRDefault="00755436" w14:paraId="01C5A9CD" w14:textId="40E9359B">
      <w:r w:rsidRPr="469BCD22" w:rsidR="00755436">
        <w:rPr>
          <w:lang w:val="en-US"/>
        </w:rPr>
        <w:t>-s $(</w:t>
      </w:r>
      <w:r w:rsidRPr="469BCD22" w:rsidR="00755436">
        <w:rPr>
          <w:lang w:val="en-US"/>
        </w:rPr>
        <w:t>mvnSettings.secureFilePath</w:t>
      </w:r>
      <w:r w:rsidRPr="469BCD22" w:rsidR="00755436">
        <w:rPr>
          <w:lang w:val="en-US"/>
        </w:rPr>
        <w:t>) $(MAVEN_OPTS)</w:t>
      </w:r>
    </w:p>
    <w:p w:rsidR="00755436" w:rsidP="00755436" w:rsidRDefault="00755436" w14:paraId="01025D3D" w14:textId="77777777"/>
    <w:p w:rsidR="00755436" w:rsidP="00755436" w:rsidRDefault="00755436" w14:paraId="1C5A20B3" w14:textId="77777777"/>
    <w:p w:rsidR="00755436" w:rsidP="00755436" w:rsidRDefault="00755436" w14:paraId="32A34DFD" w14:textId="77777777">
      <w:r>
        <w:t xml:space="preserve">Note: </w:t>
      </w:r>
    </w:p>
    <w:p w:rsidR="00755436" w:rsidP="00755436" w:rsidRDefault="00755436" w14:paraId="46D70EE0" w14:textId="77777777"/>
    <w:p w:rsidR="00755436" w:rsidP="00755436" w:rsidRDefault="00755436" w14:paraId="074F2029" w14:textId="0A27FB78">
      <w:pPr>
        <w:pStyle w:val="ListParagraph"/>
        <w:numPr>
          <w:ilvl w:val="0"/>
          <w:numId w:val="12"/>
        </w:numPr>
      </w:pPr>
      <w:r>
        <w:t>Validate Pipeline variables are configured properly.</w:t>
      </w:r>
    </w:p>
    <w:p w:rsidR="00755436" w:rsidP="00755436" w:rsidRDefault="00755436" w14:paraId="1EE1C623" w14:textId="77777777"/>
    <w:p w:rsidR="00755436" w:rsidP="00755436" w:rsidRDefault="00755436" w14:paraId="442852C4" w14:textId="57C8D29C">
      <w:r w:rsidRPr="00755436">
        <w:drawing>
          <wp:inline distT="0" distB="0" distL="0" distR="0" wp14:anchorId="4E4495D2" wp14:editId="614EFE1C">
            <wp:extent cx="5943600" cy="2113915"/>
            <wp:effectExtent l="0" t="0" r="0" b="635"/>
            <wp:docPr id="2005392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922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36" w:rsidP="00755436" w:rsidRDefault="00755436" w14:paraId="527CBC6C" w14:textId="77777777"/>
    <w:p w:rsidR="00755436" w:rsidP="00755436" w:rsidRDefault="00755436" w14:paraId="5553046E" w14:textId="0216360A">
      <w:pPr>
        <w:pStyle w:val="ListParagraph"/>
        <w:numPr>
          <w:ilvl w:val="0"/>
          <w:numId w:val="12"/>
        </w:numPr>
      </w:pPr>
      <w:r>
        <w:t>Validate Variable groups are associated with dev groups</w:t>
      </w:r>
    </w:p>
    <w:p w:rsidR="00755436" w:rsidP="00755436" w:rsidRDefault="00755436" w14:paraId="60925465" w14:textId="2261FDFC">
      <w:r w:rsidRPr="00755436">
        <w:drawing>
          <wp:inline distT="0" distB="0" distL="0" distR="0" wp14:anchorId="24597070" wp14:editId="7B9FBADD">
            <wp:extent cx="5943600" cy="1842770"/>
            <wp:effectExtent l="0" t="0" r="0" b="5080"/>
            <wp:docPr id="41472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281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36" w:rsidP="00755436" w:rsidRDefault="00755436" w14:paraId="146EAFFD" w14:textId="77777777"/>
    <w:p w:rsidR="00755436" w:rsidP="00755436" w:rsidRDefault="00755436" w14:paraId="62188263" w14:textId="77777777"/>
    <w:p w:rsidR="00755436" w:rsidP="00755436" w:rsidRDefault="00755436" w14:paraId="137A14E4" w14:textId="1BC3B990">
      <w:pPr>
        <w:pStyle w:val="ListParagraph"/>
        <w:numPr>
          <w:ilvl w:val="0"/>
          <w:numId w:val="13"/>
        </w:numPr>
        <w:rPr/>
      </w:pPr>
      <w:r w:rsidRPr="469BCD22" w:rsidR="00755436">
        <w:rPr>
          <w:lang w:val="en-US"/>
        </w:rPr>
        <w:t>MUnit</w:t>
      </w:r>
      <w:r w:rsidRPr="469BCD22" w:rsidR="00755436">
        <w:rPr>
          <w:lang w:val="en-US"/>
        </w:rPr>
        <w:t xml:space="preserve"> Test</w:t>
      </w:r>
    </w:p>
    <w:p w:rsidR="00755436" w:rsidP="00755436" w:rsidRDefault="00755436" w14:paraId="6279CDE6" w14:textId="77777777"/>
    <w:p w:rsidR="00755436" w:rsidP="00755436" w:rsidRDefault="00755436" w14:paraId="441E82AF" w14:textId="61884552">
      <w:r w:rsidRPr="469BCD22" w:rsidR="00755436">
        <w:rPr>
          <w:lang w:val="en-US"/>
        </w:rPr>
        <w:t xml:space="preserve">Set Goal(s), </w:t>
      </w:r>
      <w:r w:rsidRPr="469BCD22" w:rsidR="00755436">
        <w:rPr>
          <w:lang w:val="en-US"/>
        </w:rPr>
        <w:t>Option</w:t>
      </w:r>
      <w:r w:rsidRPr="469BCD22" w:rsidR="00755436">
        <w:rPr>
          <w:lang w:val="en-US"/>
        </w:rPr>
        <w:t>(s</w:t>
      </w:r>
      <w:r w:rsidRPr="469BCD22" w:rsidR="00755436">
        <w:rPr>
          <w:lang w:val="en-US"/>
        </w:rPr>
        <w:t>)</w:t>
      </w:r>
      <w:r w:rsidRPr="469BCD22" w:rsidR="00755436">
        <w:rPr>
          <w:lang w:val="en-US"/>
        </w:rPr>
        <w:t xml:space="preserve"> and Junit Test Results</w:t>
      </w:r>
    </w:p>
    <w:p w:rsidR="00755436" w:rsidP="00755436" w:rsidRDefault="00755436" w14:paraId="7CB54C35" w14:textId="77777777"/>
    <w:p w:rsidR="00C46D20" w:rsidP="00C46D20" w:rsidRDefault="00C46D20" w14:paraId="461BB425" w14:textId="77777777">
      <w:r>
        <w:t>Goal(s)</w:t>
      </w:r>
    </w:p>
    <w:p w:rsidR="00C46D20" w:rsidP="00755436" w:rsidRDefault="00C46D20" w14:paraId="5E82419B" w14:textId="70118B95">
      <w:r>
        <w:t>clean test</w:t>
      </w:r>
    </w:p>
    <w:p w:rsidR="007B78BF" w:rsidP="00755436" w:rsidRDefault="007B78BF" w14:paraId="1505234F" w14:textId="77777777"/>
    <w:p w:rsidR="007B78BF" w:rsidP="007B78BF" w:rsidRDefault="007B78BF" w14:paraId="15DF723D" w14:textId="77777777">
      <w:r w:rsidRPr="469BCD22" w:rsidR="007B78BF">
        <w:rPr>
          <w:lang w:val="en-US"/>
        </w:rPr>
        <w:t>Option</w:t>
      </w:r>
      <w:r w:rsidRPr="469BCD22" w:rsidR="007B78BF">
        <w:rPr>
          <w:lang w:val="en-US"/>
        </w:rPr>
        <w:t>(s):</w:t>
      </w:r>
    </w:p>
    <w:p w:rsidR="007B78BF" w:rsidP="00755436" w:rsidRDefault="007B78BF" w14:paraId="7F1CFB3E" w14:textId="61C4B502">
      <w:r w:rsidRPr="469BCD22" w:rsidR="007B78BF">
        <w:rPr>
          <w:lang w:val="en-US"/>
        </w:rPr>
        <w:t>-s $(</w:t>
      </w:r>
      <w:r w:rsidRPr="469BCD22" w:rsidR="007B78BF">
        <w:rPr>
          <w:lang w:val="en-US"/>
        </w:rPr>
        <w:t>mvnSettings.secureFilePath</w:t>
      </w:r>
      <w:r w:rsidRPr="469BCD22" w:rsidR="007B78BF">
        <w:rPr>
          <w:lang w:val="en-US"/>
        </w:rPr>
        <w:t>) $(MAVEN_OPTS) -</w:t>
      </w:r>
      <w:r w:rsidRPr="469BCD22" w:rsidR="007B78BF">
        <w:rPr>
          <w:lang w:val="en-US"/>
        </w:rPr>
        <w:t>Dsecure.key</w:t>
      </w:r>
      <w:r w:rsidRPr="469BCD22" w:rsidR="007B78BF">
        <w:rPr>
          <w:lang w:val="en-US"/>
        </w:rPr>
        <w:t>=$(SECURE_KEY) -</w:t>
      </w:r>
      <w:r w:rsidRPr="469BCD22" w:rsidR="007B78BF">
        <w:rPr>
          <w:lang w:val="en-US"/>
        </w:rPr>
        <w:t>Dmule.env</w:t>
      </w:r>
      <w:r w:rsidRPr="469BCD22" w:rsidR="007B78BF">
        <w:rPr>
          <w:lang w:val="en-US"/>
        </w:rPr>
        <w:t>=$(MULE_ENV)</w:t>
      </w:r>
    </w:p>
    <w:p w:rsidR="00C46D20" w:rsidP="00755436" w:rsidRDefault="00C46D20" w14:paraId="5BE8F455" w14:textId="77777777"/>
    <w:p w:rsidR="00755436" w:rsidP="00755436" w:rsidRDefault="00755436" w14:paraId="01907A50" w14:textId="142A8615">
      <w:r w:rsidRPr="00755436">
        <w:drawing>
          <wp:inline distT="0" distB="0" distL="0" distR="0" wp14:anchorId="3E668D66" wp14:editId="210F9839">
            <wp:extent cx="5943600" cy="3424555"/>
            <wp:effectExtent l="0" t="0" r="0" b="4445"/>
            <wp:docPr id="1095844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442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36" w:rsidP="00755436" w:rsidRDefault="00755436" w14:paraId="24530C67" w14:textId="77777777"/>
    <w:p w:rsidR="00755436" w:rsidP="00755436" w:rsidRDefault="00755436" w14:paraId="609DE0BA" w14:textId="0457D7D4">
      <w:pPr>
        <w:pStyle w:val="ListParagraph"/>
        <w:numPr>
          <w:ilvl w:val="0"/>
          <w:numId w:val="13"/>
        </w:numPr>
      </w:pPr>
      <w:r>
        <w:t>Package</w:t>
      </w:r>
    </w:p>
    <w:p w:rsidR="00C46D20" w:rsidP="00C46D20" w:rsidRDefault="00C46D20" w14:paraId="4E7536BC" w14:textId="77777777"/>
    <w:p w:rsidR="00C46D20" w:rsidP="00C46D20" w:rsidRDefault="00C46D20" w14:paraId="5525BDAF" w14:textId="3323279E">
      <w:r w:rsidRPr="469BCD22" w:rsidR="00C46D20">
        <w:rPr>
          <w:lang w:val="en-US"/>
        </w:rPr>
        <w:t xml:space="preserve">Set Goal(s), </w:t>
      </w:r>
      <w:r w:rsidRPr="469BCD22" w:rsidR="00C46D20">
        <w:rPr>
          <w:lang w:val="en-US"/>
        </w:rPr>
        <w:t>Option</w:t>
      </w:r>
      <w:r w:rsidRPr="469BCD22" w:rsidR="00C46D20">
        <w:rPr>
          <w:lang w:val="en-US"/>
        </w:rPr>
        <w:t>(s</w:t>
      </w:r>
      <w:r w:rsidRPr="469BCD22" w:rsidR="00C46D20">
        <w:rPr>
          <w:lang w:val="en-US"/>
        </w:rPr>
        <w:t>)</w:t>
      </w:r>
      <w:r w:rsidRPr="469BCD22" w:rsidR="00C46D20">
        <w:rPr>
          <w:lang w:val="en-US"/>
        </w:rPr>
        <w:t xml:space="preserve"> and </w:t>
      </w:r>
      <w:r w:rsidRPr="469BCD22" w:rsidR="00C46D20">
        <w:rPr>
          <w:lang w:val="en-US"/>
        </w:rPr>
        <w:t xml:space="preserve">Remove </w:t>
      </w:r>
      <w:r w:rsidRPr="469BCD22" w:rsidR="00C46D20">
        <w:rPr>
          <w:lang w:val="en-US"/>
        </w:rPr>
        <w:t>Junit Test Results</w:t>
      </w:r>
    </w:p>
    <w:p w:rsidR="005C0E77" w:rsidP="00C46D20" w:rsidRDefault="005C0E77" w14:paraId="367231C2" w14:textId="77777777"/>
    <w:p w:rsidR="005C0E77" w:rsidP="00C46D20" w:rsidRDefault="005C0E77" w14:paraId="4B3A77C0" w14:textId="1D9504E9">
      <w:r>
        <w:t>Goal(s)</w:t>
      </w:r>
    </w:p>
    <w:p w:rsidR="005C0E77" w:rsidP="469BCD22" w:rsidRDefault="005C0E77" w14:paraId="4991D7BC" w14:textId="5876D47F">
      <w:pPr>
        <w:rPr>
          <w:lang w:val="en-US"/>
        </w:rPr>
      </w:pPr>
      <w:r w:rsidRPr="469BCD22" w:rsidR="005C0E77">
        <w:rPr>
          <w:lang w:val="en-US"/>
        </w:rPr>
        <w:t>clean package -</w:t>
      </w:r>
      <w:r w:rsidRPr="469BCD22" w:rsidR="005C0E77">
        <w:rPr>
          <w:lang w:val="en-US"/>
        </w:rPr>
        <w:t>DskipTests</w:t>
      </w:r>
    </w:p>
    <w:p w:rsidR="00C46D20" w:rsidP="00C46D20" w:rsidRDefault="007B78BF" w14:paraId="529C66EF" w14:textId="251F87A1">
      <w:r w:rsidRPr="469BCD22" w:rsidR="007B78BF">
        <w:rPr>
          <w:lang w:val="en-US"/>
        </w:rPr>
        <w:t>Option</w:t>
      </w:r>
      <w:r w:rsidRPr="469BCD22" w:rsidR="007B78BF">
        <w:rPr>
          <w:lang w:val="en-US"/>
        </w:rPr>
        <w:t>(s)</w:t>
      </w:r>
    </w:p>
    <w:p w:rsidR="007B78BF" w:rsidP="00C46D20" w:rsidRDefault="007B78BF" w14:paraId="6A947E38" w14:textId="285FE6E8">
      <w:r w:rsidRPr="469BCD22" w:rsidR="007B78BF">
        <w:rPr>
          <w:lang w:val="en-US"/>
        </w:rPr>
        <w:t>-s $(</w:t>
      </w:r>
      <w:r w:rsidRPr="469BCD22" w:rsidR="007B78BF">
        <w:rPr>
          <w:lang w:val="en-US"/>
        </w:rPr>
        <w:t>mvnSettings.secureFilePath</w:t>
      </w:r>
      <w:r w:rsidRPr="469BCD22" w:rsidR="007B78BF">
        <w:rPr>
          <w:lang w:val="en-US"/>
        </w:rPr>
        <w:t>) $(MAVEN_OPTS)</w:t>
      </w:r>
    </w:p>
    <w:p w:rsidR="00C46D20" w:rsidP="00C46D20" w:rsidRDefault="00C46D20" w14:paraId="5E0B340D" w14:textId="77777777"/>
    <w:p w:rsidR="00C46D20" w:rsidP="00C46D20" w:rsidRDefault="00C46D20" w14:paraId="5B40990C" w14:textId="731E60AB">
      <w:r w:rsidRPr="00C46D20">
        <w:drawing>
          <wp:inline distT="0" distB="0" distL="0" distR="0" wp14:anchorId="6F6F8305" wp14:editId="74831E4A">
            <wp:extent cx="5943600" cy="3897630"/>
            <wp:effectExtent l="0" t="0" r="0" b="7620"/>
            <wp:docPr id="9710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6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20" w:rsidP="00C46D20" w:rsidRDefault="00C46D20" w14:paraId="2CDEA595" w14:textId="77777777"/>
    <w:p w:rsidR="00755436" w:rsidP="00755436" w:rsidRDefault="00755436" w14:paraId="3FD879CD" w14:textId="1B44DE55">
      <w:pPr>
        <w:pStyle w:val="ListParagraph"/>
        <w:numPr>
          <w:ilvl w:val="0"/>
          <w:numId w:val="13"/>
        </w:numPr>
      </w:pPr>
      <w:r>
        <w:t>Deploy To Exchange</w:t>
      </w:r>
    </w:p>
    <w:p w:rsidR="00C46D20" w:rsidP="00C46D20" w:rsidRDefault="00C46D20" w14:paraId="30456D39" w14:textId="77777777"/>
    <w:p w:rsidR="00C46D20" w:rsidP="00C46D20" w:rsidRDefault="00C46D20" w14:paraId="6A4FE9BB" w14:textId="484F964A">
      <w:r w:rsidRPr="469BCD22" w:rsidR="00C46D20">
        <w:rPr>
          <w:lang w:val="en-US"/>
        </w:rPr>
        <w:t xml:space="preserve">Set Goal(s), </w:t>
      </w:r>
      <w:r w:rsidRPr="469BCD22" w:rsidR="00C46D20">
        <w:rPr>
          <w:lang w:val="en-US"/>
        </w:rPr>
        <w:t>Option</w:t>
      </w:r>
      <w:r w:rsidRPr="469BCD22" w:rsidR="00C46D20">
        <w:rPr>
          <w:lang w:val="en-US"/>
        </w:rPr>
        <w:t>(s</w:t>
      </w:r>
      <w:r w:rsidRPr="469BCD22" w:rsidR="00C46D20">
        <w:rPr>
          <w:lang w:val="en-US"/>
        </w:rPr>
        <w:t>)</w:t>
      </w:r>
      <w:r w:rsidRPr="469BCD22" w:rsidR="00C46D20">
        <w:rPr>
          <w:lang w:val="en-US"/>
        </w:rPr>
        <w:t xml:space="preserve"> and Remove Junit Test Results</w:t>
      </w:r>
    </w:p>
    <w:p w:rsidR="00C46D20" w:rsidP="469BCD22" w:rsidRDefault="004703BA" w14:paraId="1A9DCB51" w14:textId="48D697F4">
      <w:pPr>
        <w:rPr>
          <w:lang w:val="en-US"/>
        </w:rPr>
      </w:pPr>
      <w:r w:rsidRPr="469BCD22" w:rsidR="004703BA">
        <w:rPr>
          <w:lang w:val="en-US"/>
        </w:rPr>
        <w:t>Goal(s</w:t>
      </w:r>
      <w:r w:rsidRPr="469BCD22" w:rsidR="004703BA">
        <w:rPr>
          <w:lang w:val="en-US"/>
        </w:rPr>
        <w:t>)</w:t>
      </w:r>
      <w:r w:rsidRPr="469BCD22" w:rsidR="00C46D20">
        <w:rPr>
          <w:lang w:val="en-US"/>
        </w:rPr>
        <w:t xml:space="preserve"> :</w:t>
      </w:r>
      <w:r w:rsidRPr="469BCD22" w:rsidR="00C46D20">
        <w:rPr>
          <w:lang w:val="en-US"/>
        </w:rPr>
        <w:t xml:space="preserve"> </w:t>
      </w:r>
      <w:r w:rsidRPr="469BCD22" w:rsidR="00C46D20">
        <w:rPr>
          <w:lang w:val="en-US"/>
        </w:rPr>
        <w:t>clean deploy -</w:t>
      </w:r>
      <w:r w:rsidRPr="469BCD22" w:rsidR="00C46D20">
        <w:rPr>
          <w:lang w:val="en-US"/>
        </w:rPr>
        <w:t>DskipTests</w:t>
      </w:r>
    </w:p>
    <w:p w:rsidR="004703BA" w:rsidP="00C46D20" w:rsidRDefault="004703BA" w14:paraId="19618A60" w14:textId="77777777"/>
    <w:p w:rsidR="004703BA" w:rsidP="00C46D20" w:rsidRDefault="004703BA" w14:paraId="60C099F3" w14:textId="1EA8E3A0">
      <w:r w:rsidRPr="469BCD22" w:rsidR="004703BA">
        <w:rPr>
          <w:lang w:val="en-US"/>
        </w:rPr>
        <w:t>Option</w:t>
      </w:r>
      <w:r w:rsidRPr="469BCD22" w:rsidR="004703BA">
        <w:rPr>
          <w:lang w:val="en-US"/>
        </w:rPr>
        <w:t xml:space="preserve">(s): </w:t>
      </w:r>
      <w:r w:rsidRPr="469BCD22" w:rsidR="004703BA">
        <w:rPr>
          <w:lang w:val="en-US"/>
        </w:rPr>
        <w:t>-s $(</w:t>
      </w:r>
      <w:r w:rsidRPr="469BCD22" w:rsidR="004703BA">
        <w:rPr>
          <w:lang w:val="en-US"/>
        </w:rPr>
        <w:t>mvnSettings.secureFilePath</w:t>
      </w:r>
      <w:r w:rsidRPr="469BCD22" w:rsidR="004703BA">
        <w:rPr>
          <w:lang w:val="en-US"/>
        </w:rPr>
        <w:t>) $(MAVEN_OPTS)</w:t>
      </w:r>
    </w:p>
    <w:p w:rsidR="00C46D20" w:rsidP="00C46D20" w:rsidRDefault="00C46D20" w14:paraId="13852578" w14:textId="77777777"/>
    <w:p w:rsidR="00C46D20" w:rsidP="00C46D20" w:rsidRDefault="00C46D20" w14:paraId="76A228C3" w14:textId="77777777"/>
    <w:p w:rsidR="00C46D20" w:rsidP="00C46D20" w:rsidRDefault="00C46D20" w14:paraId="70C06B3E" w14:textId="7665F084">
      <w:r w:rsidRPr="00C46D20">
        <w:drawing>
          <wp:inline distT="0" distB="0" distL="0" distR="0" wp14:anchorId="3FC8E9FF" wp14:editId="2F566CC6">
            <wp:extent cx="5943600" cy="3410585"/>
            <wp:effectExtent l="0" t="0" r="0" b="0"/>
            <wp:docPr id="208950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033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36" w:rsidP="00755436" w:rsidRDefault="00755436" w14:paraId="0A219710" w14:textId="77777777">
      <w:pPr>
        <w:ind w:left="1080"/>
      </w:pPr>
    </w:p>
    <w:p w:rsidR="00507136" w:rsidP="00507136" w:rsidRDefault="004B2140" w14:paraId="24A2F253" w14:textId="009DF2E3">
      <w:pPr>
        <w:shd w:val="clear" w:color="auto" w:fill="FFFFFF"/>
      </w:pPr>
      <w:r>
        <w:t xml:space="preserve">Note: MAVEN_OPTS and </w:t>
      </w:r>
      <w:r w:rsidRPr="004B2140">
        <w:t>MAVEN_CACHE_FOLDER</w:t>
      </w:r>
      <w:r>
        <w:t xml:space="preserve"> are pipeline </w:t>
      </w:r>
      <w:r>
        <w:t>variables</w:t>
      </w:r>
      <w:r w:rsidR="00507136">
        <w:tab/>
      </w:r>
      <w:r w:rsidR="00507136">
        <w:tab/>
      </w:r>
      <w:r w:rsidR="00507136">
        <w:tab/>
      </w:r>
      <w:r w:rsidR="00507136">
        <w:tab/>
      </w:r>
    </w:p>
    <w:p w:rsidR="00507136" w:rsidP="00507136" w:rsidRDefault="00507136" w14:paraId="683C5CB2" w14:textId="1FCCEF4A">
      <w:r>
        <w:tab/>
      </w:r>
    </w:p>
    <w:p w:rsidR="00507136" w:rsidP="00507136" w:rsidRDefault="00507136" w14:paraId="6EBD17E4" w14:textId="77777777"/>
    <w:p w:rsidR="00507136" w:rsidP="00507136" w:rsidRDefault="00507136" w14:paraId="674A7000" w14:textId="77777777">
      <w:pPr>
        <w:numPr>
          <w:ilvl w:val="0"/>
          <w:numId w:val="2"/>
        </w:numPr>
      </w:pPr>
      <w:r w:rsidRPr="1B7EA694">
        <w:rPr>
          <w:lang w:val="en-US"/>
        </w:rPr>
        <w:t>Configure existing task - Copy Files to: $(</w:t>
      </w:r>
      <w:proofErr w:type="gramStart"/>
      <w:r w:rsidRPr="1B7EA694">
        <w:rPr>
          <w:lang w:val="en-US"/>
        </w:rPr>
        <w:t>build.artifactstagingdirectory</w:t>
      </w:r>
      <w:proofErr w:type="gramEnd"/>
      <w:r w:rsidRPr="1B7EA694">
        <w:rPr>
          <w:lang w:val="en-US"/>
        </w:rPr>
        <w:t>)</w:t>
      </w:r>
    </w:p>
    <w:p w:rsidR="00507136" w:rsidP="00507136" w:rsidRDefault="00507136" w14:paraId="2DB798AD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</w:p>
    <w:p w:rsidR="00507136" w:rsidP="00507136" w:rsidRDefault="00507136" w14:paraId="7768F52B" w14:textId="77777777">
      <w:pPr>
        <w:ind w:left="720"/>
        <w:rPr>
          <w:color w:val="188038"/>
          <w:sz w:val="18"/>
          <w:szCs w:val="18"/>
        </w:rPr>
      </w:pPr>
      <w:r>
        <w:rPr>
          <w:color w:val="188038"/>
          <w:sz w:val="18"/>
          <w:szCs w:val="18"/>
        </w:rPr>
        <w:t>Contents: */*.jar</w:t>
      </w:r>
    </w:p>
    <w:p w:rsidR="00507136" w:rsidP="00507136" w:rsidRDefault="00507136" w14:paraId="10926809" w14:textId="77777777">
      <w:pPr>
        <w:ind w:left="720"/>
        <w:rPr>
          <w:color w:val="188038"/>
          <w:sz w:val="18"/>
          <w:szCs w:val="18"/>
        </w:rPr>
      </w:pPr>
      <w:r>
        <w:rPr>
          <w:color w:val="188038"/>
          <w:sz w:val="18"/>
          <w:szCs w:val="18"/>
        </w:rPr>
        <w:t>**/pom.xml</w:t>
      </w:r>
    </w:p>
    <w:p w:rsidR="00507136" w:rsidP="00507136" w:rsidRDefault="00507136" w14:paraId="5BADED05" w14:textId="77777777"/>
    <w:p w:rsidR="00507136" w:rsidP="00507136" w:rsidRDefault="00DA40BA" w14:paraId="3A6ACB28" w14:textId="3085F87F">
      <w:r w:rsidRPr="00DA40BA">
        <w:drawing>
          <wp:inline distT="0" distB="0" distL="0" distR="0" wp14:anchorId="1E9AFFBF" wp14:editId="30305D8E">
            <wp:extent cx="5943600" cy="3936365"/>
            <wp:effectExtent l="0" t="0" r="0" b="6985"/>
            <wp:docPr id="11706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95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2E009E6A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68CA1D06" w14:textId="725DE5EC">
      <w:pPr>
        <w:numPr>
          <w:ilvl w:val="0"/>
          <w:numId w:val="2"/>
        </w:numPr>
        <w:shd w:val="clear" w:color="auto" w:fill="FFFFFF"/>
        <w:spacing w:before="240" w:after="240"/>
      </w:pPr>
      <w:r>
        <w:t xml:space="preserve">Under Variables &gt; Variable groups &gt; Link Variable Group &gt; select variable group depending on corresponding environment (In this case develop branch is </w:t>
      </w:r>
      <w:r w:rsidR="00DA40BA">
        <w:t>DEV</w:t>
      </w:r>
      <w:r>
        <w:t xml:space="preserve"> environment) </w:t>
      </w:r>
    </w:p>
    <w:p w:rsidR="00507136" w:rsidP="00507136" w:rsidRDefault="00DA40BA" w14:paraId="2CC86B30" w14:textId="37F00791">
      <w:pPr>
        <w:shd w:val="clear" w:color="auto" w:fill="FFFFFF"/>
        <w:spacing w:before="240" w:after="240"/>
      </w:pPr>
      <w:r w:rsidRPr="00DA40BA">
        <w:drawing>
          <wp:inline distT="0" distB="0" distL="0" distR="0" wp14:anchorId="0E5F0C56" wp14:editId="5AD884CC">
            <wp:extent cx="5943600" cy="2394585"/>
            <wp:effectExtent l="0" t="0" r="0" b="5715"/>
            <wp:docPr id="849536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361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1FC4DB85" w14:textId="77777777">
      <w:pPr>
        <w:numPr>
          <w:ilvl w:val="0"/>
          <w:numId w:val="2"/>
        </w:numPr>
        <w:shd w:val="clear" w:color="auto" w:fill="FFFFFF"/>
      </w:pPr>
      <w:r>
        <w:t>Enable continuous integration through customizing ‘Triggers’</w:t>
      </w:r>
      <w:r>
        <w:tab/>
      </w:r>
      <w:r>
        <w:tab/>
      </w:r>
    </w:p>
    <w:p w:rsidR="00507136" w:rsidP="00507136" w:rsidRDefault="00DA40BA" w14:paraId="5E2630F1" w14:textId="615F8398">
      <w:pPr>
        <w:shd w:val="clear" w:color="auto" w:fill="FFFFFF"/>
        <w:ind w:left="720"/>
      </w:pPr>
      <w:r w:rsidRPr="00DA40BA">
        <w:drawing>
          <wp:inline distT="0" distB="0" distL="0" distR="0" wp14:anchorId="2848532F" wp14:editId="6ADBB9D3">
            <wp:extent cx="5943600" cy="2596515"/>
            <wp:effectExtent l="0" t="0" r="0" b="0"/>
            <wp:docPr id="610691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919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A306D28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2ED88F0B" w14:textId="77777777">
      <w:pPr>
        <w:numPr>
          <w:ilvl w:val="0"/>
          <w:numId w:val="2"/>
        </w:numPr>
        <w:shd w:val="clear" w:color="auto" w:fill="FFFFFF" w:themeFill="background1"/>
        <w:spacing w:before="240"/>
        <w:rPr>
          <w:lang w:val="en-US"/>
        </w:rPr>
      </w:pPr>
      <w:r w:rsidRPr="1B7EA694">
        <w:rPr>
          <w:lang w:val="en-US"/>
        </w:rPr>
        <w:t xml:space="preserve">Click Save and leave an appropriate comment regarding your changes </w:t>
      </w: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44F4680C" w14:textId="78885DB3">
      <w:pPr>
        <w:numPr>
          <w:ilvl w:val="0"/>
          <w:numId w:val="2"/>
        </w:numPr>
        <w:shd w:val="clear" w:color="auto" w:fill="FFFFFF" w:themeFill="background1"/>
        <w:spacing w:after="240"/>
      </w:pPr>
      <w:r w:rsidRPr="1B7EA694">
        <w:rPr>
          <w:lang w:val="en-US"/>
        </w:rPr>
        <w:t>Repeat the steps for other branches respectively</w:t>
      </w:r>
      <w:r w:rsidR="00DA40BA">
        <w:rPr>
          <w:lang w:val="en-US"/>
        </w:rPr>
        <w:t xml:space="preserve"> </w:t>
      </w:r>
      <w:proofErr w:type="gramStart"/>
      <w:r w:rsidR="00DA40BA">
        <w:rPr>
          <w:lang w:val="en-US"/>
        </w:rPr>
        <w:t>( if</w:t>
      </w:r>
      <w:proofErr w:type="gramEnd"/>
      <w:r w:rsidR="00DA40BA">
        <w:rPr>
          <w:lang w:val="en-US"/>
        </w:rPr>
        <w:t xml:space="preserve"> needed )</w:t>
      </w:r>
      <w:r w:rsidRPr="1B7EA694">
        <w:rPr>
          <w:lang w:val="en-US"/>
        </w:rPr>
        <w:t xml:space="preserve">. </w:t>
      </w:r>
    </w:p>
    <w:p w:rsidR="00507136" w:rsidP="00507136" w:rsidRDefault="00507136" w14:paraId="6F486009" w14:textId="77777777">
      <w:pPr>
        <w:shd w:val="clear" w:color="auto" w:fill="FFFFFF"/>
      </w:pPr>
    </w:p>
    <w:p w:rsidR="00507136" w:rsidP="00507136" w:rsidRDefault="00507136" w14:paraId="469924A4" w14:textId="77777777">
      <w:pPr>
        <w:pStyle w:val="Heading2"/>
        <w:shd w:val="clear" w:color="auto" w:fill="FFFFFF"/>
      </w:pPr>
      <w:bookmarkStart w:name="_heading=h.2s8eyo1" w:colFirst="0" w:colLast="0" w:id="9"/>
      <w:bookmarkEnd w:id="9"/>
      <w:r>
        <w:t>3.5 Azure DevOps Release Pipelines</w:t>
      </w:r>
    </w:p>
    <w:p w:rsidR="00507136" w:rsidP="00507136" w:rsidRDefault="00507136" w14:paraId="7C1F8CA7" w14:textId="77777777">
      <w:proofErr w:type="gramStart"/>
      <w:r>
        <w:t>Setup</w:t>
      </w:r>
      <w:proofErr w:type="gramEnd"/>
      <w:r>
        <w:t xml:space="preserve"> for release pipelines</w:t>
      </w:r>
    </w:p>
    <w:p w:rsidR="00507136" w:rsidP="00507136" w:rsidRDefault="00507136" w14:paraId="6163E424" w14:textId="77777777">
      <w:pPr>
        <w:numPr>
          <w:ilvl w:val="0"/>
          <w:numId w:val="10"/>
        </w:numPr>
      </w:pPr>
      <w:r>
        <w:t xml:space="preserve">Create a new release pipeline: New &gt; New release Pipeline &gt; Start with an “Empty Job” &gt; Stage name: &lt;environment-name&gt; and change name of release pipeline at the top of page. </w:t>
      </w:r>
    </w:p>
    <w:p w:rsidR="00507136" w:rsidP="00507136" w:rsidRDefault="00507136" w14:paraId="5034347C" w14:textId="227FA00E">
      <w:pPr>
        <w:rPr>
          <w:noProof/>
        </w:rPr>
      </w:pPr>
    </w:p>
    <w:p w:rsidR="00DA40BA" w:rsidP="00507136" w:rsidRDefault="00DA40BA" w14:paraId="516F9E5D" w14:textId="2F637C62">
      <w:r w:rsidRPr="00DA40BA">
        <w:drawing>
          <wp:inline distT="0" distB="0" distL="0" distR="0" wp14:anchorId="16A78855" wp14:editId="18221541">
            <wp:extent cx="5943600" cy="3150870"/>
            <wp:effectExtent l="0" t="0" r="0" b="0"/>
            <wp:docPr id="63329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96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DCE591A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</w:p>
    <w:p w:rsidR="00507136" w:rsidP="00507136" w:rsidRDefault="00507136" w14:paraId="703D3566" w14:textId="77777777">
      <w:pPr>
        <w:numPr>
          <w:ilvl w:val="0"/>
          <w:numId w:val="10"/>
        </w:numPr>
        <w:shd w:val="clear" w:color="auto" w:fill="FFFFFF"/>
      </w:pPr>
      <w:r>
        <w:t>Add an Artifact</w:t>
      </w:r>
      <w:r>
        <w:br/>
      </w:r>
      <w:r>
        <w:t xml:space="preserve"> 2.1 Configure - select matched build pipeline </w:t>
      </w:r>
    </w:p>
    <w:p w:rsidR="00507136" w:rsidP="00507136" w:rsidRDefault="00507136" w14:paraId="77368D1A" w14:textId="77777777">
      <w:pPr>
        <w:shd w:val="clear" w:color="auto" w:fill="FFFFFF"/>
        <w:ind w:left="720"/>
      </w:pP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DA40BA" w14:paraId="02D012D0" w14:textId="393021A3">
      <w:pPr>
        <w:shd w:val="clear" w:color="auto" w:fill="FFFFFF"/>
      </w:pPr>
      <w:r w:rsidRPr="00DA40BA">
        <w:drawing>
          <wp:inline distT="0" distB="0" distL="0" distR="0" wp14:anchorId="068742DC" wp14:editId="084E0B25">
            <wp:extent cx="5943600" cy="2830830"/>
            <wp:effectExtent l="0" t="0" r="0" b="7620"/>
            <wp:docPr id="1074182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828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136">
        <w:tab/>
      </w:r>
      <w:r w:rsidR="00507136">
        <w:tab/>
      </w:r>
      <w:r w:rsidR="00507136">
        <w:tab/>
      </w:r>
      <w:r w:rsidR="00507136">
        <w:tab/>
      </w:r>
      <w:r w:rsidR="00507136">
        <w:tab/>
      </w:r>
      <w:r w:rsidR="00507136">
        <w:tab/>
      </w:r>
      <w:r w:rsidR="00507136">
        <w:tab/>
      </w:r>
      <w:r w:rsidR="00507136">
        <w:tab/>
      </w:r>
    </w:p>
    <w:p w:rsidR="00507136" w:rsidP="00507136" w:rsidRDefault="00507136" w14:paraId="036E6C7D" w14:textId="3AA6B330">
      <w:pPr>
        <w:numPr>
          <w:ilvl w:val="0"/>
          <w:numId w:val="10"/>
        </w:numPr>
        <w:shd w:val="clear" w:color="auto" w:fill="FFFFFF" w:themeFill="background1"/>
      </w:pPr>
      <w:r w:rsidRPr="1B7EA694">
        <w:rPr>
          <w:lang w:val="en-US"/>
        </w:rPr>
        <w:t xml:space="preserve">Add </w:t>
      </w:r>
      <w:r w:rsidRPr="1B7EA694">
        <w:rPr>
          <w:b/>
          <w:bCs/>
          <w:lang w:val="en-US"/>
        </w:rPr>
        <w:t>continuous deployment trigger</w:t>
      </w:r>
      <w:r w:rsidRPr="1B7EA694">
        <w:rPr>
          <w:lang w:val="en-US"/>
        </w:rPr>
        <w:t xml:space="preserve"> (For </w:t>
      </w:r>
      <w:r w:rsidR="00DA40BA">
        <w:rPr>
          <w:lang w:val="en-US"/>
        </w:rPr>
        <w:t>DEV branch</w:t>
      </w:r>
      <w:r w:rsidRPr="1B7EA694">
        <w:rPr>
          <w:lang w:val="en-US"/>
        </w:rPr>
        <w:t xml:space="preserve"> ONLY): Click on the lightning icon on the top right of the artifact and enable: “Continuous deployment trigger”. </w:t>
      </w:r>
    </w:p>
    <w:p w:rsidR="00507136" w:rsidP="00507136" w:rsidRDefault="00DA40BA" w14:paraId="3E44B05C" w14:textId="5AD7C3CD">
      <w:pPr>
        <w:shd w:val="clear" w:color="auto" w:fill="FFFFFF"/>
      </w:pPr>
      <w:r w:rsidRPr="00DA40BA">
        <w:drawing>
          <wp:inline distT="0" distB="0" distL="0" distR="0" wp14:anchorId="227F76A7" wp14:editId="1AD2EC8E">
            <wp:extent cx="5943600" cy="2747010"/>
            <wp:effectExtent l="0" t="0" r="0" b="0"/>
            <wp:docPr id="186624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59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6C2E85B0" w14:textId="77777777">
      <w:pPr>
        <w:shd w:val="clear" w:color="auto" w:fill="FFFFFF"/>
      </w:pPr>
    </w:p>
    <w:p w:rsidR="00507136" w:rsidP="00507136" w:rsidRDefault="00507136" w14:paraId="4FCB9E68" w14:textId="3793B8E1">
      <w:pPr>
        <w:numPr>
          <w:ilvl w:val="0"/>
          <w:numId w:val="10"/>
        </w:numPr>
        <w:shd w:val="clear" w:color="auto" w:fill="FFFFFF"/>
      </w:pPr>
      <w:r>
        <w:t xml:space="preserve">Add ‘Pre-deployment conditions’ for some special environments (like </w:t>
      </w:r>
      <w:r w:rsidR="00DA40BA">
        <w:t>DEV</w:t>
      </w:r>
      <w:r>
        <w:t>)</w:t>
      </w:r>
    </w:p>
    <w:p w:rsidR="00507136" w:rsidP="00507136" w:rsidRDefault="00507136" w14:paraId="5188E428" w14:textId="77777777">
      <w:pPr>
        <w:shd w:val="clear" w:color="auto" w:fill="FFFFFF"/>
        <w:ind w:firstLine="720"/>
      </w:pPr>
      <w:r>
        <w:tab/>
      </w:r>
    </w:p>
    <w:p w:rsidR="00507136" w:rsidP="00507136" w:rsidRDefault="00507136" w14:paraId="0BA5AD59" w14:textId="1144AD19">
      <w:pPr>
        <w:shd w:val="clear" w:color="auto" w:fill="FFFFFF"/>
        <w:rPr>
          <w:rFonts w:ascii="Roboto" w:hAnsi="Roboto" w:eastAsia="Roboto" w:cs="Roboto"/>
          <w:sz w:val="18"/>
          <w:szCs w:val="18"/>
        </w:rPr>
      </w:pPr>
      <w:r>
        <w:tab/>
      </w:r>
      <w:r>
        <w:rPr>
          <w:rFonts w:ascii="Roboto" w:hAnsi="Roboto" w:eastAsia="Roboto" w:cs="Roboto"/>
          <w:sz w:val="18"/>
          <w:szCs w:val="18"/>
          <w:highlight w:val="white"/>
        </w:rPr>
        <w:t xml:space="preserve">Define the trigger that will start deployment for </w:t>
      </w:r>
      <w:r w:rsidR="00DA40BA">
        <w:rPr>
          <w:rFonts w:ascii="Roboto" w:hAnsi="Roboto" w:eastAsia="Roboto" w:cs="Roboto"/>
          <w:sz w:val="18"/>
          <w:szCs w:val="18"/>
          <w:highlight w:val="white"/>
        </w:rPr>
        <w:t>DEV</w:t>
      </w:r>
      <w:r>
        <w:rPr>
          <w:rFonts w:ascii="Roboto" w:hAnsi="Roboto" w:eastAsia="Roboto" w:cs="Roboto"/>
          <w:sz w:val="18"/>
          <w:szCs w:val="18"/>
          <w:highlight w:val="white"/>
        </w:rPr>
        <w:t xml:space="preserve"> stage</w:t>
      </w:r>
    </w:p>
    <w:p w:rsidR="00DA40BA" w:rsidP="00507136" w:rsidRDefault="00DA40BA" w14:paraId="3789D4AA" w14:textId="77777777">
      <w:pPr>
        <w:shd w:val="clear" w:color="auto" w:fill="FFFFFF"/>
        <w:rPr>
          <w:rFonts w:ascii="Roboto" w:hAnsi="Roboto" w:eastAsia="Roboto" w:cs="Roboto"/>
          <w:sz w:val="18"/>
          <w:szCs w:val="18"/>
        </w:rPr>
      </w:pPr>
    </w:p>
    <w:p w:rsidR="00DA40BA" w:rsidP="00507136" w:rsidRDefault="00DA40BA" w14:paraId="2F7C8D02" w14:textId="3AE009B3">
      <w:pPr>
        <w:shd w:val="clear" w:color="auto" w:fill="FFFFFF"/>
      </w:pPr>
      <w:r w:rsidRPr="00DA40BA">
        <w:drawing>
          <wp:inline distT="0" distB="0" distL="0" distR="0" wp14:anchorId="3FE0F876" wp14:editId="0CC71485">
            <wp:extent cx="5943600" cy="2391410"/>
            <wp:effectExtent l="0" t="0" r="0" b="8890"/>
            <wp:docPr id="48685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703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6DF7E880" w14:textId="77777777">
      <w:pPr>
        <w:shd w:val="clear" w:color="auto" w:fill="FFFFFF"/>
        <w:ind w:firstLine="720"/>
      </w:pPr>
    </w:p>
    <w:p w:rsidR="00507136" w:rsidP="00507136" w:rsidRDefault="00507136" w14:paraId="5A9F670A" w14:textId="6A59566E">
      <w:pPr>
        <w:shd w:val="clear" w:color="auto" w:fill="FFFFFF"/>
        <w:ind w:firstLine="720"/>
      </w:pPr>
    </w:p>
    <w:p w:rsidR="00507136" w:rsidP="00507136" w:rsidRDefault="00507136" w14:paraId="3040E43E" w14:textId="77777777">
      <w:pPr>
        <w:shd w:val="clear" w:color="auto" w:fill="FFFFFF"/>
        <w:ind w:firstLine="720"/>
      </w:pPr>
    </w:p>
    <w:p w:rsidR="00507136" w:rsidP="00507136" w:rsidRDefault="00507136" w14:paraId="4480F0CB" w14:textId="77777777">
      <w:pPr>
        <w:shd w:val="clear" w:color="auto" w:fill="FFFFFF"/>
        <w:ind w:firstLine="720"/>
      </w:pPr>
      <w:r>
        <w:rPr>
          <w:rFonts w:ascii="Roboto" w:hAnsi="Roboto" w:eastAsia="Roboto" w:cs="Roboto"/>
          <w:sz w:val="18"/>
          <w:szCs w:val="18"/>
          <w:highlight w:val="white"/>
        </w:rPr>
        <w:t>Select the users who can approve or reject deployments to this stage</w:t>
      </w:r>
    </w:p>
    <w:p w:rsidR="00507136" w:rsidP="00507136" w:rsidRDefault="00DA40BA" w14:paraId="21A28685" w14:textId="703EB82F">
      <w:pPr>
        <w:shd w:val="clear" w:color="auto" w:fill="FFFFFF"/>
        <w:ind w:firstLine="720"/>
      </w:pPr>
      <w:r w:rsidRPr="00DA40BA">
        <w:drawing>
          <wp:inline distT="0" distB="0" distL="0" distR="0" wp14:anchorId="312CC6BB" wp14:editId="79A889FA">
            <wp:extent cx="5943600" cy="3151505"/>
            <wp:effectExtent l="0" t="0" r="0" b="0"/>
            <wp:docPr id="163826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088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30F6FEF" w14:textId="77777777">
      <w:pPr>
        <w:shd w:val="clear" w:color="auto" w:fill="FFFFFF"/>
      </w:pPr>
    </w:p>
    <w:p w:rsidR="00507136" w:rsidP="00507136" w:rsidRDefault="00507136" w14:paraId="324618F0" w14:textId="77777777">
      <w:pPr>
        <w:numPr>
          <w:ilvl w:val="0"/>
          <w:numId w:val="10"/>
        </w:numPr>
      </w:pPr>
      <w:r>
        <w:t xml:space="preserve">Click on Tasks and start to add the relevant tasks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4637856E" w14:textId="77777777">
      <w:pPr>
        <w:numPr>
          <w:ilvl w:val="1"/>
          <w:numId w:val="10"/>
        </w:numPr>
        <w:shd w:val="clear" w:color="auto" w:fill="FFFFFF"/>
        <w:spacing w:after="240"/>
      </w:pPr>
      <w:r>
        <w:t xml:space="preserve">Configure an existing task - Agent Job: </w:t>
      </w:r>
    </w:p>
    <w:p w:rsidR="00DA40BA" w:rsidP="00507136" w:rsidRDefault="00DA40BA" w14:paraId="3BABE45A" w14:textId="77777777">
      <w:pPr>
        <w:shd w:val="clear" w:color="auto" w:fill="FFFFFF"/>
        <w:ind w:left="1440"/>
      </w:pPr>
      <w:r w:rsidRPr="00DA40BA">
        <w:drawing>
          <wp:inline distT="0" distB="0" distL="0" distR="0" wp14:anchorId="14652EEA" wp14:editId="72E1DD16">
            <wp:extent cx="5774614" cy="3276600"/>
            <wp:effectExtent l="0" t="0" r="0" b="0"/>
            <wp:docPr id="44839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34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277" cy="32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43" w:rsidP="00427E43" w:rsidRDefault="00427E43" w14:paraId="30BD1466" w14:textId="77777777">
      <w:pPr>
        <w:shd w:val="clear" w:color="auto" w:fill="FFFFFF"/>
        <w:spacing w:after="240"/>
        <w:ind w:left="1440"/>
      </w:pPr>
    </w:p>
    <w:p w:rsidR="00427E43" w:rsidP="00427E43" w:rsidRDefault="00427E43" w14:paraId="676D4ABA" w14:textId="77777777">
      <w:pPr>
        <w:shd w:val="clear" w:color="auto" w:fill="FFFFFF"/>
        <w:spacing w:after="240"/>
        <w:ind w:left="1440"/>
      </w:pPr>
    </w:p>
    <w:p w:rsidR="00427E43" w:rsidP="00427E43" w:rsidRDefault="00427E43" w14:paraId="21867D86" w14:textId="77777777">
      <w:pPr>
        <w:shd w:val="clear" w:color="auto" w:fill="FFFFFF"/>
        <w:spacing w:after="240"/>
        <w:ind w:left="1440"/>
      </w:pPr>
    </w:p>
    <w:p w:rsidR="00427E43" w:rsidP="00427E43" w:rsidRDefault="00427E43" w14:paraId="4A8F1D4F" w14:textId="72A7F709">
      <w:pPr>
        <w:numPr>
          <w:ilvl w:val="1"/>
          <w:numId w:val="10"/>
        </w:numPr>
        <w:shd w:val="clear" w:color="auto" w:fill="FFFFFF"/>
        <w:spacing w:after="240"/>
      </w:pPr>
      <w:r>
        <w:t xml:space="preserve">Configure an existing task - </w:t>
      </w:r>
      <w:r>
        <w:t>Download</w:t>
      </w:r>
      <w:r>
        <w:t xml:space="preserve">: </w:t>
      </w:r>
    </w:p>
    <w:p w:rsidR="00DA40BA" w:rsidP="00507136" w:rsidRDefault="00DA40BA" w14:paraId="391CC2D0" w14:textId="77777777">
      <w:pPr>
        <w:shd w:val="clear" w:color="auto" w:fill="FFFFFF"/>
        <w:ind w:left="1440"/>
      </w:pPr>
    </w:p>
    <w:p w:rsidR="00DA40BA" w:rsidP="00507136" w:rsidRDefault="00DA40BA" w14:paraId="573F20B9" w14:textId="77777777">
      <w:pPr>
        <w:shd w:val="clear" w:color="auto" w:fill="FFFFFF"/>
        <w:ind w:left="1440"/>
      </w:pPr>
      <w:r w:rsidRPr="00DA40BA">
        <w:drawing>
          <wp:inline distT="0" distB="0" distL="0" distR="0" wp14:anchorId="326418F0" wp14:editId="32AA8D46">
            <wp:extent cx="5810465" cy="3575050"/>
            <wp:effectExtent l="0" t="0" r="0" b="6350"/>
            <wp:docPr id="124056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43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680" cy="35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5B06A96C" w14:textId="65AA745E">
      <w:pPr>
        <w:shd w:val="clear" w:color="auto" w:fill="FFFFFF"/>
        <w:ind w:left="1440"/>
      </w:pP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299E739F" w14:textId="77777777">
      <w:pPr>
        <w:numPr>
          <w:ilvl w:val="1"/>
          <w:numId w:val="10"/>
        </w:numPr>
        <w:shd w:val="clear" w:color="auto" w:fill="FFFFFF"/>
      </w:pPr>
      <w:r>
        <w:t>Add and configure a new task - Bash</w:t>
      </w:r>
    </w:p>
    <w:p w:rsidR="00507136" w:rsidP="00507136" w:rsidRDefault="00507136" w14:paraId="3EC65701" w14:textId="77777777">
      <w:pPr>
        <w:shd w:val="clear" w:color="auto" w:fill="FFFFFF"/>
        <w:ind w:left="144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507136" w14:paraId="5A049CB3" w14:textId="77777777">
      <w:pPr>
        <w:shd w:val="clear" w:color="auto" w:fill="FFFFFF" w:themeFill="background1"/>
        <w:ind w:left="1440"/>
        <w:rPr>
          <w:color w:val="188038"/>
          <w:sz w:val="18"/>
          <w:szCs w:val="18"/>
          <w:lang w:val="en-US"/>
        </w:rPr>
      </w:pPr>
      <w:r w:rsidRPr="1B7EA694">
        <w:rPr>
          <w:color w:val="188038"/>
          <w:sz w:val="18"/>
          <w:szCs w:val="18"/>
          <w:lang w:val="en-US"/>
        </w:rPr>
        <w:t>cd $(Release.PrimaryArtifactSourceAlias)/drop/target/</w:t>
      </w:r>
    </w:p>
    <w:p w:rsidR="00507136" w:rsidP="00507136" w:rsidRDefault="00507136" w14:paraId="7DFC68F9" w14:textId="77777777">
      <w:pPr>
        <w:shd w:val="clear" w:color="auto" w:fill="FFFFFF"/>
        <w:ind w:left="1440"/>
        <w:rPr>
          <w:color w:val="188038"/>
          <w:sz w:val="18"/>
          <w:szCs w:val="18"/>
        </w:rPr>
      </w:pPr>
      <w:r>
        <w:rPr>
          <w:color w:val="188038"/>
          <w:sz w:val="18"/>
          <w:szCs w:val="18"/>
        </w:rPr>
        <w:t>ls -la</w:t>
      </w:r>
    </w:p>
    <w:p w:rsidR="00507136" w:rsidP="00507136" w:rsidRDefault="00507136" w14:paraId="57541284" w14:textId="77777777">
      <w:pPr>
        <w:shd w:val="clear" w:color="auto" w:fill="FFFFFF" w:themeFill="background1"/>
        <w:ind w:left="1440"/>
        <w:rPr>
          <w:color w:val="188038"/>
          <w:sz w:val="18"/>
          <w:szCs w:val="18"/>
          <w:lang w:val="en-US"/>
        </w:rPr>
      </w:pPr>
      <w:proofErr w:type="gramStart"/>
      <w:r w:rsidRPr="1B7EA694">
        <w:rPr>
          <w:color w:val="188038"/>
          <w:sz w:val="18"/>
          <w:szCs w:val="18"/>
          <w:lang w:val="en-US"/>
        </w:rPr>
        <w:t>echo "##vso[</w:t>
      </w:r>
      <w:proofErr w:type="gramEnd"/>
      <w:r w:rsidRPr="1B7EA694">
        <w:rPr>
          <w:color w:val="188038"/>
          <w:sz w:val="18"/>
          <w:szCs w:val="18"/>
          <w:lang w:val="en-US"/>
        </w:rPr>
        <w:t>task.setvariable variable=ARTIFACT]`ls | grep *.jar`"</w:t>
      </w:r>
    </w:p>
    <w:p w:rsidR="00507136" w:rsidP="00507136" w:rsidRDefault="00507136" w14:paraId="4F5727BF" w14:textId="77777777">
      <w:pPr>
        <w:shd w:val="clear" w:color="auto" w:fill="FFFFFF"/>
        <w:ind w:left="1440"/>
      </w:pPr>
    </w:p>
    <w:p w:rsidR="00507136" w:rsidP="00507136" w:rsidRDefault="00427E43" w14:paraId="5D9CA366" w14:textId="715CE480">
      <w:pPr>
        <w:shd w:val="clear" w:color="auto" w:fill="FFFFFF"/>
        <w:ind w:left="1440"/>
      </w:pPr>
      <w:r w:rsidRPr="00427E43">
        <w:drawing>
          <wp:inline distT="0" distB="0" distL="0" distR="0" wp14:anchorId="13B70614" wp14:editId="5AFDF064">
            <wp:extent cx="5568761" cy="3613150"/>
            <wp:effectExtent l="0" t="0" r="0" b="6350"/>
            <wp:docPr id="206676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130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1525" cy="36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136">
        <w:tab/>
      </w:r>
      <w:r w:rsidR="00507136">
        <w:tab/>
      </w:r>
      <w:r w:rsidR="00507136">
        <w:tab/>
      </w:r>
      <w:r w:rsidR="00507136">
        <w:tab/>
      </w:r>
      <w:r w:rsidR="00507136">
        <w:tab/>
      </w:r>
    </w:p>
    <w:p w:rsidR="00507136" w:rsidP="00507136" w:rsidRDefault="00507136" w14:paraId="5D35782A" w14:textId="77777777">
      <w:pPr>
        <w:shd w:val="clear" w:color="auto" w:fill="FFFFFF"/>
        <w:ind w:left="1440"/>
      </w:pPr>
    </w:p>
    <w:p w:rsidR="00507136" w:rsidP="00507136" w:rsidRDefault="00507136" w14:paraId="674FC39D" w14:textId="77777777">
      <w:pPr>
        <w:shd w:val="clear" w:color="auto" w:fill="FFFFFF"/>
        <w:ind w:left="1440"/>
      </w:pPr>
      <w:r>
        <w:tab/>
      </w:r>
      <w:r>
        <w:tab/>
      </w:r>
      <w:r>
        <w:tab/>
      </w:r>
    </w:p>
    <w:p w:rsidR="00507136" w:rsidP="00507136" w:rsidRDefault="00507136" w14:paraId="7A104E80" w14:textId="77777777">
      <w:pPr>
        <w:numPr>
          <w:ilvl w:val="1"/>
          <w:numId w:val="10"/>
        </w:numPr>
        <w:shd w:val="clear" w:color="auto" w:fill="FFFFFF"/>
      </w:pPr>
      <w:r>
        <w:t>Add and configure a new task - Maven</w:t>
      </w:r>
      <w:r>
        <w:tab/>
      </w:r>
    </w:p>
    <w:p w:rsidR="00507136" w:rsidP="00507136" w:rsidRDefault="00507136" w14:paraId="5EA076FD" w14:textId="77777777">
      <w:pPr>
        <w:shd w:val="clear" w:color="auto" w:fill="FFFFFF"/>
        <w:ind w:left="1440"/>
      </w:pPr>
      <w:r>
        <w:tab/>
      </w:r>
      <w:r>
        <w:tab/>
      </w:r>
      <w:r>
        <w:tab/>
      </w:r>
      <w:r>
        <w:tab/>
      </w:r>
    </w:p>
    <w:p w:rsidR="00087053" w:rsidP="00507136" w:rsidRDefault="00507136" w14:paraId="10C27D4F" w14:textId="77777777">
      <w:pPr>
        <w:shd w:val="clear" w:color="auto" w:fill="FFFFFF" w:themeFill="background1"/>
        <w:ind w:left="1440"/>
      </w:pPr>
      <w:r w:rsidRPr="1B7EA694">
        <w:rPr>
          <w:color w:val="188038"/>
          <w:sz w:val="18"/>
          <w:szCs w:val="18"/>
          <w:lang w:val="en-US"/>
        </w:rPr>
        <w:t>Maven POM file: $(</w:t>
      </w:r>
      <w:proofErr w:type="gramStart"/>
      <w:r w:rsidRPr="1B7EA694">
        <w:rPr>
          <w:color w:val="188038"/>
          <w:sz w:val="18"/>
          <w:szCs w:val="18"/>
          <w:lang w:val="en-US"/>
        </w:rPr>
        <w:t>Release.PrimaryArtifactSourceAlias)/drop/pom.xml</w:t>
      </w:r>
      <w:proofErr w:type="gramEnd"/>
      <w:r>
        <w:tab/>
      </w:r>
      <w:r>
        <w:tab/>
      </w:r>
      <w:r>
        <w:tab/>
      </w:r>
    </w:p>
    <w:p w:rsidR="00507136" w:rsidP="00507136" w:rsidRDefault="00507136" w14:paraId="4D01B6BB" w14:textId="4D21478B">
      <w:pPr>
        <w:shd w:val="clear" w:color="auto" w:fill="FFFFFF" w:themeFill="background1"/>
        <w:ind w:left="1440"/>
        <w:rPr>
          <w:color w:val="188038"/>
          <w:sz w:val="18"/>
          <w:szCs w:val="18"/>
          <w:lang w:val="en-US"/>
        </w:rPr>
      </w:pPr>
      <w:r w:rsidRPr="1B7EA694">
        <w:rPr>
          <w:color w:val="188038"/>
          <w:sz w:val="18"/>
          <w:szCs w:val="18"/>
          <w:lang w:val="en-US"/>
        </w:rPr>
        <w:t>Goal(s): mule</w:t>
      </w:r>
      <w:proofErr w:type="gramStart"/>
      <w:r w:rsidRPr="1B7EA694">
        <w:rPr>
          <w:color w:val="188038"/>
          <w:sz w:val="18"/>
          <w:szCs w:val="18"/>
          <w:lang w:val="en-US"/>
        </w:rPr>
        <w:t>:deploy</w:t>
      </w:r>
      <w:proofErr w:type="gramEnd"/>
    </w:p>
    <w:p w:rsidR="00087053" w:rsidP="00507136" w:rsidRDefault="00087053" w14:paraId="1BD83B9B" w14:textId="402B5D01">
      <w:pPr>
        <w:shd w:val="clear" w:color="auto" w:fill="FFFFFF" w:themeFill="background1"/>
        <w:ind w:left="1440"/>
        <w:rPr>
          <w:color w:val="188038"/>
          <w:sz w:val="18"/>
          <w:szCs w:val="18"/>
          <w:lang w:val="en-US"/>
        </w:rPr>
      </w:pPr>
      <w:r>
        <w:rPr>
          <w:color w:val="188038"/>
          <w:sz w:val="18"/>
          <w:szCs w:val="18"/>
          <w:lang w:val="en-US"/>
        </w:rPr>
        <w:t>Option(s):</w:t>
      </w:r>
    </w:p>
    <w:p w:rsidR="00507136" w:rsidP="00507136" w:rsidRDefault="0042655C" w14:paraId="55CBF036" w14:textId="7486675E">
      <w:pPr>
        <w:shd w:val="clear" w:color="auto" w:fill="FFFFFF"/>
        <w:ind w:left="1440"/>
      </w:pPr>
      <w:r w:rsidRPr="0042655C">
        <w:rPr>
          <w:color w:val="188038"/>
          <w:sz w:val="18"/>
          <w:szCs w:val="18"/>
          <w:lang w:val="en-US"/>
        </w:rPr>
        <w:t>-s $(mvnSettings.secureFilePath) -DmuleDeploy -DskipTests -Dmule.env=$(MULE_ENV) -Dsecure.key=$(SECURE_KEY) -Dapp.runtime=$(MULE_VERSION) -Dap.applicationName=$(APP_NAME) -Dorganization.id=$(BG_ID) -Denvironment=$(ENV) -Danypoint.privatespace.name=$(TARGET_NAME) -Dap.config.analytics.agent.enabled=true -Dvisualizer.layer=$(VISUALIZER_LAYER) -Dmule.deploy.replicas=$(MULE_DEPLOY_REPLICAS) -Dmule.deploy.vcores=$(MULE_DEPLOY_VCORES) -Danypoint.platform.client_id=$(AP_CLIENT_ID) -Danypoint.platform.client_</w:t>
      </w:r>
      <w:r w:rsidR="00DE0116">
        <w:rPr>
          <w:color w:val="188038"/>
          <w:sz w:val="18"/>
          <w:szCs w:val="18"/>
          <w:lang w:val="en-US"/>
        </w:rPr>
        <w:t>secret</w:t>
      </w:r>
      <w:r w:rsidRPr="0042655C">
        <w:rPr>
          <w:color w:val="188038"/>
          <w:sz w:val="18"/>
          <w:szCs w:val="18"/>
          <w:lang w:val="en-US"/>
        </w:rPr>
        <w:t>=$(AP_CLIENT_SECRET)</w:t>
      </w:r>
    </w:p>
    <w:p w:rsidR="00027142" w:rsidP="00507136" w:rsidRDefault="00027142" w14:paraId="756B7722" w14:textId="77777777">
      <w:pPr>
        <w:shd w:val="clear" w:color="auto" w:fill="FFFFFF"/>
        <w:ind w:left="1440"/>
      </w:pPr>
    </w:p>
    <w:p w:rsidR="00507136" w:rsidP="469BCD22" w:rsidRDefault="00087053" w14:paraId="0BCB1E03" w14:textId="3AF8CA08">
      <w:pPr>
        <w:shd w:val="clear" w:color="auto" w:fill="FFFFFF" w:themeFill="background1"/>
        <w:ind w:left="1440"/>
        <w:rPr>
          <w:lang w:val="en-US"/>
        </w:rPr>
      </w:pPr>
      <w:r w:rsidRPr="469BCD22" w:rsidR="00087053">
        <w:rPr>
          <w:lang w:val="en-US"/>
        </w:rPr>
        <w:t xml:space="preserve">Note: Uncheck the JUnit Test </w:t>
      </w:r>
      <w:r w:rsidRPr="469BCD22" w:rsidR="00087053">
        <w:rPr>
          <w:lang w:val="en-US"/>
        </w:rPr>
        <w:t>Results:</w:t>
      </w:r>
      <w:r>
        <w:tab/>
      </w:r>
      <w:r>
        <w:tab/>
      </w:r>
      <w:r>
        <w:tab/>
      </w:r>
      <w:r>
        <w:tab/>
      </w:r>
      <w:r>
        <w:tab/>
      </w:r>
    </w:p>
    <w:p w:rsidR="00507136" w:rsidP="00507136" w:rsidRDefault="00087053" w14:paraId="0A4B1D21" w14:textId="6F9D2328">
      <w:pPr>
        <w:shd w:val="clear" w:color="auto" w:fill="FFFFFF"/>
        <w:ind w:left="1440"/>
      </w:pPr>
      <w:r w:rsidRPr="00087053">
        <w:drawing>
          <wp:inline distT="0" distB="0" distL="0" distR="0" wp14:anchorId="7A5AA279" wp14:editId="4096B1BD">
            <wp:extent cx="5606730" cy="3054350"/>
            <wp:effectExtent l="0" t="0" r="0" b="0"/>
            <wp:docPr id="24191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14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7928" cy="305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EA92BC3" w14:textId="77777777">
      <w:pPr>
        <w:shd w:val="clear" w:color="auto" w:fill="FFFFFF"/>
        <w:ind w:left="1440"/>
      </w:pPr>
    </w:p>
    <w:p w:rsidR="00507136" w:rsidP="00507136" w:rsidRDefault="00507136" w14:paraId="2BD9FF65" w14:textId="77777777">
      <w:pPr>
        <w:numPr>
          <w:ilvl w:val="1"/>
          <w:numId w:val="10"/>
        </w:numPr>
      </w:pPr>
      <w:r>
        <w:t xml:space="preserve">Add Pipeline variables (APP_NAME) </w:t>
      </w:r>
    </w:p>
    <w:p w:rsidR="00507136" w:rsidP="00507136" w:rsidRDefault="00507136" w14:paraId="6527945D" w14:textId="77777777">
      <w:pPr>
        <w:ind w:left="1440"/>
      </w:pPr>
    </w:p>
    <w:p w:rsidR="00507136" w:rsidP="00507136" w:rsidRDefault="00507136" w14:paraId="3A73A959" w14:textId="24FAB56B">
      <w:pPr>
        <w:numPr>
          <w:ilvl w:val="0"/>
          <w:numId w:val="10"/>
        </w:numPr>
      </w:pPr>
      <w:r w:rsidRPr="1B7EA694">
        <w:rPr>
          <w:lang w:val="en-US"/>
        </w:rPr>
        <w:t xml:space="preserve">Configure: Pipeline variables for each </w:t>
      </w:r>
      <w:proofErr w:type="gramStart"/>
      <w:r w:rsidRPr="1B7EA694">
        <w:rPr>
          <w:lang w:val="en-US"/>
        </w:rPr>
        <w:t>environment(</w:t>
      </w:r>
      <w:proofErr w:type="gramEnd"/>
      <w:r w:rsidR="00EF0C06">
        <w:rPr>
          <w:lang w:val="en-US"/>
        </w:rPr>
        <w:t>DEV</w:t>
      </w:r>
      <w:r w:rsidRPr="1B7EA694">
        <w:rPr>
          <w:lang w:val="en-US"/>
        </w:rPr>
        <w:t>)</w:t>
      </w:r>
    </w:p>
    <w:p w:rsidR="00507136" w:rsidP="00507136" w:rsidRDefault="00507136" w14:paraId="023494F3" w14:textId="77777777">
      <w:pPr>
        <w:ind w:left="1440"/>
      </w:pPr>
    </w:p>
    <w:p w:rsidR="00507136" w:rsidP="00507136" w:rsidRDefault="00D8094D" w14:paraId="3642EB0C" w14:textId="19A714BE">
      <w:pPr>
        <w:ind w:left="1440"/>
      </w:pPr>
      <w:r w:rsidRPr="00D8094D">
        <w:drawing>
          <wp:inline distT="0" distB="0" distL="0" distR="0" wp14:anchorId="39D376DE" wp14:editId="4B790D39">
            <wp:extent cx="5586090" cy="2222500"/>
            <wp:effectExtent l="0" t="0" r="0" b="6350"/>
            <wp:docPr id="6966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965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073" cy="22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403FEAC0" w14:textId="77777777">
      <w:pPr>
        <w:ind w:left="1440"/>
      </w:pPr>
      <w:r>
        <w:tab/>
      </w:r>
      <w:r>
        <w:tab/>
      </w:r>
    </w:p>
    <w:p w:rsidR="00507136" w:rsidP="00507136" w:rsidRDefault="00507136" w14:paraId="6F1DABDA" w14:textId="77777777">
      <w:pPr>
        <w:numPr>
          <w:ilvl w:val="1"/>
          <w:numId w:val="10"/>
        </w:numPr>
      </w:pPr>
      <w:r>
        <w:t>Add Variable Groups (Select variable groups corresponding to current environment deploying to)</w:t>
      </w:r>
    </w:p>
    <w:p w:rsidR="00507136" w:rsidP="00507136" w:rsidRDefault="00D8094D" w14:paraId="6056BDCF" w14:textId="7E6C1BEA">
      <w:pPr>
        <w:ind w:left="1440"/>
      </w:pPr>
      <w:r w:rsidRPr="00D8094D">
        <w:drawing>
          <wp:inline distT="0" distB="0" distL="0" distR="0" wp14:anchorId="1477DE44" wp14:editId="66D01B7E">
            <wp:extent cx="5229015" cy="2355850"/>
            <wp:effectExtent l="0" t="0" r="0" b="6350"/>
            <wp:docPr id="87827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855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151" cy="23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7ABC9286" w14:textId="77777777">
      <w:pPr>
        <w:ind w:left="1440"/>
      </w:pPr>
    </w:p>
    <w:p w:rsidR="00507136" w:rsidP="00507136" w:rsidRDefault="00507136" w14:paraId="2F4E2733" w14:textId="77777777">
      <w:pPr>
        <w:numPr>
          <w:ilvl w:val="1"/>
          <w:numId w:val="10"/>
        </w:numPr>
      </w:pPr>
      <w:r w:rsidRPr="1B7EA694">
        <w:rPr>
          <w:lang w:val="en-US"/>
        </w:rPr>
        <w:t>Click Save and leave an appropriate comment regarding your changes.</w:t>
      </w:r>
    </w:p>
    <w:p w:rsidR="00507136" w:rsidP="00507136" w:rsidRDefault="00507136" w14:paraId="6442A791" w14:textId="77777777">
      <w:pPr>
        <w:numPr>
          <w:ilvl w:val="1"/>
          <w:numId w:val="10"/>
        </w:numPr>
        <w:rPr>
          <w:lang w:val="en-US"/>
        </w:rPr>
      </w:pPr>
      <w:r w:rsidRPr="1B7EA694">
        <w:rPr>
          <w:lang w:val="en-US"/>
        </w:rPr>
        <w:t>Repeat steps for release branch respectively.</w:t>
      </w:r>
      <w:r>
        <w:tab/>
      </w:r>
      <w:r>
        <w:tab/>
      </w:r>
      <w:r>
        <w:tab/>
      </w:r>
    </w:p>
    <w:p w:rsidR="00507136" w:rsidP="00507136" w:rsidRDefault="00507136" w14:paraId="6C234FEC" w14:textId="77777777">
      <w:pPr>
        <w:shd w:val="clear" w:color="auto" w:fill="FFFFFF"/>
      </w:pPr>
    </w:p>
    <w:p w:rsidR="00507136" w:rsidP="00507136" w:rsidRDefault="00507136" w14:paraId="21BE004E" w14:textId="77777777">
      <w:pPr>
        <w:shd w:val="clear" w:color="auto" w:fill="FFFFFF"/>
      </w:pPr>
    </w:p>
    <w:p w:rsidR="00507136" w:rsidP="00507136" w:rsidRDefault="00507136" w14:paraId="111E75A6" w14:textId="77777777">
      <w:pPr>
        <w:pStyle w:val="Heading1"/>
      </w:pPr>
      <w:bookmarkStart w:name="_heading=h.17dp8vu" w:colFirst="0" w:colLast="0" w:id="10"/>
      <w:bookmarkEnd w:id="10"/>
      <w:r>
        <w:t>4. How to use these pipelines</w:t>
      </w:r>
    </w:p>
    <w:p w:rsidR="00507136" w:rsidP="00507136" w:rsidRDefault="00507136" w14:paraId="58941574" w14:textId="77777777">
      <w:pPr>
        <w:shd w:val="clear" w:color="auto" w:fill="FFFFFF"/>
        <w:rPr>
          <w:color w:val="222222"/>
          <w:highlight w:val="white"/>
        </w:rPr>
      </w:pPr>
    </w:p>
    <w:p w:rsidR="00507136" w:rsidP="00507136" w:rsidRDefault="00507136" w14:paraId="4407ED2A" w14:textId="77777777">
      <w:pPr>
        <w:pStyle w:val="Heading2"/>
        <w:shd w:val="clear" w:color="auto" w:fill="FFFFFF"/>
      </w:pPr>
      <w:bookmarkStart w:name="_heading=h.3rdcrjn" w:colFirst="0" w:colLast="0" w:id="11"/>
      <w:bookmarkEnd w:id="11"/>
      <w:r>
        <w:t>4.1 Build pipeline</w:t>
      </w:r>
    </w:p>
    <w:p w:rsidR="00507136" w:rsidP="00507136" w:rsidRDefault="00507136" w14:paraId="7F223EEB" w14:textId="77777777">
      <w:pPr>
        <w:numPr>
          <w:ilvl w:val="0"/>
          <w:numId w:val="7"/>
        </w:numPr>
        <w:shd w:val="clear" w:color="auto" w:fill="FFFFFF"/>
      </w:pPr>
      <w:r>
        <w:t xml:space="preserve">Build pipeline will automatically be triggered once code </w:t>
      </w:r>
      <w:proofErr w:type="gramStart"/>
      <w:r>
        <w:t>merge</w:t>
      </w:r>
      <w:proofErr w:type="gramEnd"/>
      <w:r>
        <w:t xml:space="preserve"> into branch</w:t>
      </w:r>
    </w:p>
    <w:p w:rsidR="00507136" w:rsidP="00507136" w:rsidRDefault="00507136" w14:paraId="5FD4B554" w14:textId="77777777">
      <w:pPr>
        <w:numPr>
          <w:ilvl w:val="0"/>
          <w:numId w:val="7"/>
        </w:numPr>
        <w:shd w:val="clear" w:color="auto" w:fill="FFFFFF"/>
      </w:pPr>
      <w:r>
        <w:t>Or can manually run the pipeline by click ‘Run pipeline’ button</w:t>
      </w:r>
    </w:p>
    <w:p w:rsidR="00507136" w:rsidP="00507136" w:rsidRDefault="00507136" w14:paraId="7E3D505F" w14:textId="73486309">
      <w:pPr>
        <w:shd w:val="clear" w:color="auto" w:fill="FFFFFF"/>
        <w:rPr>
          <w:noProof/>
        </w:rPr>
      </w:pPr>
    </w:p>
    <w:p w:rsidR="00D6146E" w:rsidP="00507136" w:rsidRDefault="00D6146E" w14:paraId="5E84313A" w14:textId="33597DE3">
      <w:pPr>
        <w:shd w:val="clear" w:color="auto" w:fill="FFFFFF"/>
      </w:pPr>
      <w:r w:rsidRPr="00D6146E">
        <w:drawing>
          <wp:inline distT="0" distB="0" distL="0" distR="0" wp14:anchorId="0B3F4090" wp14:editId="1D2AD0F7">
            <wp:extent cx="5943600" cy="1988820"/>
            <wp:effectExtent l="0" t="0" r="0" b="0"/>
            <wp:docPr id="146300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27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11414C31" w14:textId="77777777">
      <w:pPr>
        <w:shd w:val="clear" w:color="auto" w:fill="FFFFFF"/>
      </w:pPr>
    </w:p>
    <w:p w:rsidR="00507136" w:rsidP="00507136" w:rsidRDefault="00507136" w14:paraId="1114BB10" w14:textId="77777777">
      <w:pPr>
        <w:shd w:val="clear" w:color="auto" w:fill="FFFFFF"/>
      </w:pPr>
      <w:r>
        <w:t>Select branches name to build and click ‘Run’ button</w:t>
      </w:r>
    </w:p>
    <w:p w:rsidR="00507136" w:rsidP="00507136" w:rsidRDefault="00D6146E" w14:paraId="6358FE52" w14:textId="57E50EEA">
      <w:pPr>
        <w:shd w:val="clear" w:color="auto" w:fill="FFFFFF"/>
      </w:pPr>
      <w:r w:rsidRPr="00D6146E">
        <w:drawing>
          <wp:inline distT="0" distB="0" distL="0" distR="0" wp14:anchorId="097A0E30" wp14:editId="37C2B63A">
            <wp:extent cx="5943600" cy="2148840"/>
            <wp:effectExtent l="0" t="0" r="0" b="3810"/>
            <wp:docPr id="74797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7274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6E" w:rsidP="00507136" w:rsidRDefault="00D6146E" w14:paraId="27C359B1" w14:textId="77777777">
      <w:pPr>
        <w:shd w:val="clear" w:color="auto" w:fill="FFFFFF"/>
      </w:pPr>
    </w:p>
    <w:p w:rsidR="00D6146E" w:rsidP="00507136" w:rsidRDefault="00D6146E" w14:paraId="737C29D1" w14:textId="04EB3A04">
      <w:pPr>
        <w:shd w:val="clear" w:color="auto" w:fill="FFFFFF"/>
      </w:pPr>
      <w:r w:rsidRPr="00D6146E">
        <w:drawing>
          <wp:inline distT="0" distB="0" distL="0" distR="0" wp14:anchorId="4F1D5BA2" wp14:editId="36A56AB8">
            <wp:extent cx="5943600" cy="2832100"/>
            <wp:effectExtent l="0" t="0" r="0" b="6350"/>
            <wp:docPr id="215585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855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6E" w:rsidP="00507136" w:rsidRDefault="00D6146E" w14:paraId="654C2E9F" w14:textId="77777777">
      <w:pPr>
        <w:shd w:val="clear" w:color="auto" w:fill="FFFFFF"/>
      </w:pPr>
    </w:p>
    <w:p w:rsidR="00507136" w:rsidP="00507136" w:rsidRDefault="00507136" w14:paraId="682181C1" w14:textId="77777777">
      <w:pPr>
        <w:shd w:val="clear" w:color="auto" w:fill="FFFFFF"/>
      </w:pPr>
      <w:r>
        <w:t xml:space="preserve">Check pipeline logs by </w:t>
      </w:r>
      <w:proofErr w:type="gramStart"/>
      <w:r>
        <w:t>click ‘</w:t>
      </w:r>
      <w:proofErr w:type="gramEnd"/>
      <w:r>
        <w:t>Agent Job 1</w:t>
      </w:r>
    </w:p>
    <w:p w:rsidR="00507136" w:rsidP="00507136" w:rsidRDefault="00D6146E" w14:paraId="687BAD84" w14:textId="3A9FAFA0">
      <w:pPr>
        <w:shd w:val="clear" w:color="auto" w:fill="FFFFFF"/>
        <w:ind w:left="720"/>
      </w:pPr>
      <w:r w:rsidRPr="00D6146E">
        <w:drawing>
          <wp:inline distT="0" distB="0" distL="0" distR="0" wp14:anchorId="1B216684" wp14:editId="0DA67358">
            <wp:extent cx="5943600" cy="2493645"/>
            <wp:effectExtent l="0" t="0" r="0" b="1905"/>
            <wp:docPr id="80918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8275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6BBC8A13" w14:textId="77777777">
      <w:pPr>
        <w:shd w:val="clear" w:color="auto" w:fill="FFFFFF"/>
      </w:pPr>
    </w:p>
    <w:p w:rsidR="00507136" w:rsidP="00507136" w:rsidRDefault="00507136" w14:paraId="3B09F509" w14:textId="7B42A2DE">
      <w:pPr>
        <w:shd w:val="clear" w:color="auto" w:fill="FFFFFF" w:themeFill="background1"/>
      </w:pPr>
      <w:r w:rsidRPr="1B7EA694">
        <w:rPr>
          <w:lang w:val="en-US"/>
        </w:rPr>
        <w:t xml:space="preserve">It </w:t>
      </w:r>
      <w:r w:rsidRPr="1B7EA694" w:rsidR="00D05209">
        <w:rPr>
          <w:lang w:val="en-US"/>
        </w:rPr>
        <w:t>shows</w:t>
      </w:r>
      <w:r w:rsidRPr="1B7EA694">
        <w:rPr>
          <w:lang w:val="en-US"/>
        </w:rPr>
        <w:t xml:space="preserve"> logs as below:</w:t>
      </w:r>
    </w:p>
    <w:p w:rsidR="00507136" w:rsidP="00507136" w:rsidRDefault="00507136" w14:paraId="080A371C" w14:textId="00E57C81">
      <w:pPr>
        <w:shd w:val="clear" w:color="auto" w:fill="FFFFFF"/>
        <w:rPr>
          <w:noProof/>
        </w:rPr>
      </w:pPr>
    </w:p>
    <w:p w:rsidR="00B6480B" w:rsidP="00507136" w:rsidRDefault="00B6480B" w14:paraId="5B5F4283" w14:textId="413FDF65">
      <w:pPr>
        <w:shd w:val="clear" w:color="auto" w:fill="FFFFFF"/>
      </w:pPr>
      <w:r w:rsidRPr="00B6480B">
        <w:drawing>
          <wp:inline distT="0" distB="0" distL="0" distR="0" wp14:anchorId="4A69EDB2" wp14:editId="0083322F">
            <wp:extent cx="5943600" cy="2892425"/>
            <wp:effectExtent l="0" t="0" r="0" b="3175"/>
            <wp:docPr id="79804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0AF0E2AD" w14:textId="77777777">
      <w:pPr>
        <w:shd w:val="clear" w:color="auto" w:fill="FFFFFF"/>
      </w:pPr>
    </w:p>
    <w:p w:rsidR="00507136" w:rsidP="00507136" w:rsidRDefault="00507136" w14:paraId="5634AE7C" w14:textId="77777777">
      <w:pPr>
        <w:shd w:val="clear" w:color="auto" w:fill="FFFFFF"/>
      </w:pPr>
      <w:r>
        <w:t>Clone existing build pipeline:</w:t>
      </w:r>
    </w:p>
    <w:p w:rsidR="00507136" w:rsidP="00507136" w:rsidRDefault="00507136" w14:paraId="3E16A842" w14:textId="17071FF6">
      <w:pPr>
        <w:shd w:val="clear" w:color="auto" w:fill="FFFFFF"/>
        <w:rPr>
          <w:noProof/>
        </w:rPr>
      </w:pPr>
    </w:p>
    <w:p w:rsidR="009F6237" w:rsidP="00507136" w:rsidRDefault="009F6237" w14:paraId="4FEBECEC" w14:textId="0E227F9A">
      <w:pPr>
        <w:shd w:val="clear" w:color="auto" w:fill="FFFFFF"/>
      </w:pPr>
      <w:r w:rsidRPr="009F6237">
        <w:drawing>
          <wp:inline distT="0" distB="0" distL="0" distR="0" wp14:anchorId="5C85F356" wp14:editId="6A215F28">
            <wp:extent cx="5943600" cy="1929130"/>
            <wp:effectExtent l="0" t="0" r="0" b="0"/>
            <wp:docPr id="720777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779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0641C452" w14:textId="77777777">
      <w:pPr>
        <w:pStyle w:val="Heading2"/>
        <w:shd w:val="clear" w:color="auto" w:fill="FFFFFF"/>
      </w:pPr>
      <w:bookmarkStart w:name="_heading=h.26in1rg" w:colFirst="0" w:colLast="0" w:id="12"/>
      <w:bookmarkEnd w:id="12"/>
      <w:r>
        <w:t>4.2 Release Pipeline</w:t>
      </w:r>
    </w:p>
    <w:p w:rsidR="00507136" w:rsidP="00507136" w:rsidRDefault="00507136" w14:paraId="24153730" w14:textId="77777777">
      <w:pPr>
        <w:numPr>
          <w:ilvl w:val="0"/>
          <w:numId w:val="4"/>
        </w:numPr>
      </w:pPr>
      <w:proofErr w:type="gramStart"/>
      <w:r>
        <w:t>Release</w:t>
      </w:r>
      <w:proofErr w:type="gramEnd"/>
      <w:r>
        <w:t xml:space="preserve"> pipeline will be automatically triggered and created when a new build is available</w:t>
      </w:r>
    </w:p>
    <w:p w:rsidR="00507136" w:rsidP="00507136" w:rsidRDefault="00507136" w14:paraId="5CF2E528" w14:textId="77777777">
      <w:pPr>
        <w:numPr>
          <w:ilvl w:val="0"/>
          <w:numId w:val="4"/>
        </w:numPr>
      </w:pPr>
      <w:r>
        <w:t xml:space="preserve">Or you can manually create it by click button ‘Create </w:t>
      </w:r>
      <w:proofErr w:type="gramStart"/>
      <w:r>
        <w:t>Release’</w:t>
      </w:r>
      <w:proofErr w:type="gramEnd"/>
    </w:p>
    <w:p w:rsidR="00507136" w:rsidP="00507136" w:rsidRDefault="00507136" w14:paraId="6D4E1CA0" w14:textId="7D3813BE">
      <w:pPr>
        <w:ind w:firstLine="720"/>
        <w:rPr>
          <w:noProof/>
        </w:rPr>
      </w:pPr>
    </w:p>
    <w:p w:rsidR="004C1AA9" w:rsidP="00507136" w:rsidRDefault="004C1AA9" w14:paraId="06FC0DDF" w14:textId="2DA04D62">
      <w:pPr>
        <w:ind w:firstLine="720"/>
      </w:pPr>
      <w:r w:rsidRPr="004C1AA9">
        <w:drawing>
          <wp:inline distT="0" distB="0" distL="0" distR="0" wp14:anchorId="79C573FA" wp14:editId="16C98ED8">
            <wp:extent cx="5943600" cy="1149350"/>
            <wp:effectExtent l="0" t="0" r="0" b="0"/>
            <wp:docPr id="519430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061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68AD11F2" w14:textId="77777777"/>
    <w:p w:rsidR="00507136" w:rsidP="00507136" w:rsidRDefault="00507136" w14:paraId="52965970" w14:textId="77777777">
      <w:pPr>
        <w:ind w:firstLine="720"/>
      </w:pPr>
    </w:p>
    <w:p w:rsidR="00507136" w:rsidP="00507136" w:rsidRDefault="00507136" w14:paraId="6CF2066F" w14:textId="77777777">
      <w:pPr>
        <w:shd w:val="clear" w:color="auto" w:fill="FFFFFF"/>
      </w:pPr>
    </w:p>
    <w:p w:rsidR="00507136" w:rsidP="00507136" w:rsidRDefault="00507136" w14:paraId="1BEDCDFB" w14:textId="77777777">
      <w:pPr>
        <w:numPr>
          <w:ilvl w:val="0"/>
          <w:numId w:val="5"/>
        </w:numPr>
        <w:shd w:val="clear" w:color="auto" w:fill="FFFFFF"/>
      </w:pPr>
      <w:r>
        <w:t>Clone existing release pipeline</w:t>
      </w:r>
    </w:p>
    <w:p w:rsidR="00507136" w:rsidP="00507136" w:rsidRDefault="00507136" w14:paraId="0D03E131" w14:textId="77777777">
      <w:pPr>
        <w:shd w:val="clear" w:color="auto" w:fill="FFFFFF"/>
        <w:ind w:left="720"/>
      </w:pPr>
    </w:p>
    <w:p w:rsidR="00507136" w:rsidP="00507136" w:rsidRDefault="00507136" w14:paraId="68E2C175" w14:textId="4D79A47F">
      <w:pPr>
        <w:shd w:val="clear" w:color="auto" w:fill="FFFFFF"/>
        <w:ind w:left="720"/>
        <w:rPr>
          <w:noProof/>
        </w:rPr>
      </w:pPr>
    </w:p>
    <w:p w:rsidR="004C1AA9" w:rsidP="00507136" w:rsidRDefault="004C1AA9" w14:paraId="323E0CEA" w14:textId="66345378">
      <w:pPr>
        <w:shd w:val="clear" w:color="auto" w:fill="FFFFFF"/>
        <w:ind w:left="720"/>
      </w:pPr>
      <w:r w:rsidRPr="004C1AA9">
        <w:drawing>
          <wp:inline distT="0" distB="0" distL="0" distR="0" wp14:anchorId="00731D1B" wp14:editId="55C61173">
            <wp:extent cx="5943600" cy="2085975"/>
            <wp:effectExtent l="0" t="0" r="0" b="9525"/>
            <wp:docPr id="1709166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6633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5E24893B" w14:textId="77777777">
      <w:pPr>
        <w:shd w:val="clear" w:color="auto" w:fill="FFFFFF"/>
      </w:pPr>
    </w:p>
    <w:p w:rsidR="00507136" w:rsidP="00507136" w:rsidRDefault="00507136" w14:paraId="3AB19392" w14:textId="77777777">
      <w:pPr>
        <w:shd w:val="clear" w:color="auto" w:fill="FFFFFF"/>
      </w:pPr>
    </w:p>
    <w:p w:rsidR="00507136" w:rsidP="00507136" w:rsidRDefault="00507136" w14:paraId="49771A89" w14:textId="77777777">
      <w:pPr>
        <w:numPr>
          <w:ilvl w:val="0"/>
          <w:numId w:val="8"/>
        </w:numPr>
        <w:shd w:val="clear" w:color="auto" w:fill="FFFFFF"/>
      </w:pPr>
      <w:r>
        <w:t>Check logs</w:t>
      </w:r>
    </w:p>
    <w:p w:rsidR="00507136" w:rsidP="00507136" w:rsidRDefault="00507136" w14:paraId="7941D315" w14:textId="77777777">
      <w:pPr>
        <w:shd w:val="clear" w:color="auto" w:fill="FFFFFF"/>
        <w:ind w:left="720"/>
      </w:pPr>
      <w:r>
        <w:t>Select release pipeline</w:t>
      </w:r>
    </w:p>
    <w:p w:rsidR="00507136" w:rsidP="00507136" w:rsidRDefault="00507136" w14:paraId="6D4BBA3F" w14:textId="2D0521EF">
      <w:pPr>
        <w:shd w:val="clear" w:color="auto" w:fill="FFFFFF"/>
        <w:ind w:left="720"/>
        <w:rPr>
          <w:noProof/>
        </w:rPr>
      </w:pPr>
    </w:p>
    <w:p w:rsidR="009F5132" w:rsidP="00507136" w:rsidRDefault="009F5132" w14:paraId="7437F02A" w14:textId="2822F20C">
      <w:pPr>
        <w:shd w:val="clear" w:color="auto" w:fill="FFFFFF"/>
        <w:ind w:left="720"/>
      </w:pPr>
      <w:r w:rsidRPr="009F5132">
        <w:drawing>
          <wp:inline distT="0" distB="0" distL="0" distR="0" wp14:anchorId="5FAC6E41" wp14:editId="7BA346FF">
            <wp:extent cx="5943600" cy="1694815"/>
            <wp:effectExtent l="0" t="0" r="0" b="635"/>
            <wp:docPr id="175484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4987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0D34F934" w14:textId="77777777">
      <w:pPr>
        <w:shd w:val="clear" w:color="auto" w:fill="FFFFFF"/>
        <w:ind w:left="720"/>
      </w:pPr>
    </w:p>
    <w:p w:rsidR="00507136" w:rsidP="00507136" w:rsidRDefault="00507136" w14:paraId="4448EC2C" w14:textId="7BA14515">
      <w:pPr>
        <w:shd w:val="clear" w:color="auto" w:fill="FFFFFF" w:themeFill="background1"/>
        <w:ind w:left="720"/>
      </w:pPr>
      <w:r w:rsidRPr="1B7EA694">
        <w:rPr>
          <w:lang w:val="en-US"/>
        </w:rPr>
        <w:t xml:space="preserve">the release you want to check and </w:t>
      </w:r>
      <w:proofErr w:type="gramStart"/>
      <w:r w:rsidRPr="1B7EA694">
        <w:rPr>
          <w:lang w:val="en-US"/>
        </w:rPr>
        <w:t>Stage</w:t>
      </w:r>
      <w:proofErr w:type="gramEnd"/>
      <w:r w:rsidRPr="1B7EA694">
        <w:rPr>
          <w:lang w:val="en-US"/>
        </w:rPr>
        <w:t>, then click ‘Logs’ button</w:t>
      </w:r>
    </w:p>
    <w:p w:rsidR="00507136" w:rsidP="00507136" w:rsidRDefault="00E312B8" w14:paraId="3C993B3C" w14:textId="3BED450A">
      <w:pPr>
        <w:shd w:val="clear" w:color="auto" w:fill="FFFFFF"/>
        <w:ind w:left="720"/>
      </w:pPr>
      <w:r w:rsidRPr="00E312B8">
        <w:drawing>
          <wp:inline distT="0" distB="0" distL="0" distR="0" wp14:anchorId="187E54D2" wp14:editId="111DD16D">
            <wp:extent cx="5943600" cy="2124710"/>
            <wp:effectExtent l="0" t="0" r="0" b="8890"/>
            <wp:docPr id="65903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3087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P="00507136" w:rsidRDefault="00507136" w14:paraId="5D82522C" w14:textId="77777777">
      <w:pPr>
        <w:shd w:val="clear" w:color="auto" w:fill="FFFFFF"/>
      </w:pPr>
    </w:p>
    <w:p w:rsidR="00507136" w:rsidP="00507136" w:rsidRDefault="00507136" w14:paraId="6B9758F8" w14:textId="77777777">
      <w:pPr>
        <w:shd w:val="clear" w:color="auto" w:fill="FFFFFF"/>
      </w:pPr>
    </w:p>
    <w:p w:rsidR="00507136" w:rsidP="00507136" w:rsidRDefault="00507136" w14:paraId="283D0D05" w14:textId="77777777">
      <w:pPr>
        <w:shd w:val="clear" w:color="auto" w:fill="FFFFFF"/>
      </w:pPr>
    </w:p>
    <w:p w:rsidR="00507136" w:rsidP="00507136" w:rsidRDefault="00507136" w14:paraId="49293416" w14:textId="209D4E4F">
      <w:pPr>
        <w:shd w:val="clear" w:color="auto" w:fill="FFFFFF"/>
      </w:pPr>
      <w:r>
        <w:t xml:space="preserve">Note: Below are URL details for </w:t>
      </w:r>
      <w:r w:rsidR="001007E3">
        <w:t>DEV</w:t>
      </w:r>
      <w:r>
        <w:t>, UAT and PROD environments.</w:t>
      </w:r>
    </w:p>
    <w:p w:rsidR="00507136" w:rsidP="00507136" w:rsidRDefault="00507136" w14:paraId="4CBFFD78" w14:textId="77777777">
      <w:pPr>
        <w:shd w:val="clear" w:color="auto" w:fill="FFFFFF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1007E3" w:rsidTr="001007E3" w14:paraId="71ACED00" w14:textId="77777777">
        <w:tc>
          <w:tcPr>
            <w:tcW w:w="2337" w:type="dxa"/>
          </w:tcPr>
          <w:p w:rsidR="001007E3" w:rsidP="00507136" w:rsidRDefault="001007E3" w14:paraId="3DB57240" w14:textId="30876D50">
            <w:r>
              <w:t>ENV</w:t>
            </w:r>
          </w:p>
        </w:tc>
        <w:tc>
          <w:tcPr>
            <w:tcW w:w="2337" w:type="dxa"/>
          </w:tcPr>
          <w:p w:rsidR="001007E3" w:rsidP="00507136" w:rsidRDefault="001007E3" w14:paraId="74ECD5FE" w14:textId="6710D97A">
            <w:r>
              <w:t>URL</w:t>
            </w:r>
          </w:p>
        </w:tc>
        <w:tc>
          <w:tcPr>
            <w:tcW w:w="2338" w:type="dxa"/>
          </w:tcPr>
          <w:p w:rsidR="001007E3" w:rsidP="00507136" w:rsidRDefault="001007E3" w14:paraId="3CDA5BD2" w14:textId="3E3FA45E">
            <w:r>
              <w:t>Comments</w:t>
            </w:r>
          </w:p>
        </w:tc>
      </w:tr>
      <w:tr w:rsidR="001007E3" w:rsidTr="001007E3" w14:paraId="44A3BC26" w14:textId="77777777">
        <w:tc>
          <w:tcPr>
            <w:tcW w:w="2337" w:type="dxa"/>
          </w:tcPr>
          <w:p w:rsidR="001007E3" w:rsidP="00507136" w:rsidRDefault="001007E3" w14:paraId="120D0C2B" w14:textId="7744D077">
            <w:r>
              <w:t>DEV</w:t>
            </w:r>
          </w:p>
        </w:tc>
        <w:tc>
          <w:tcPr>
            <w:tcW w:w="2337" w:type="dxa"/>
          </w:tcPr>
          <w:p w:rsidR="001007E3" w:rsidP="00507136" w:rsidRDefault="001007E3" w14:paraId="19988825" w14:textId="77777777"/>
        </w:tc>
        <w:tc>
          <w:tcPr>
            <w:tcW w:w="2338" w:type="dxa"/>
          </w:tcPr>
          <w:p w:rsidR="001007E3" w:rsidP="00507136" w:rsidRDefault="001007E3" w14:paraId="0BABA19A" w14:textId="77777777"/>
        </w:tc>
      </w:tr>
      <w:tr w:rsidR="001007E3" w:rsidTr="001007E3" w14:paraId="0EAE6E25" w14:textId="77777777">
        <w:tc>
          <w:tcPr>
            <w:tcW w:w="2337" w:type="dxa"/>
          </w:tcPr>
          <w:p w:rsidR="001007E3" w:rsidP="00507136" w:rsidRDefault="001007E3" w14:paraId="5875D7CB" w14:textId="13D2064C">
            <w:r>
              <w:t>UAT</w:t>
            </w:r>
          </w:p>
        </w:tc>
        <w:tc>
          <w:tcPr>
            <w:tcW w:w="2337" w:type="dxa"/>
          </w:tcPr>
          <w:p w:rsidR="001007E3" w:rsidP="00507136" w:rsidRDefault="001007E3" w14:paraId="3BE4665B" w14:textId="77777777"/>
        </w:tc>
        <w:tc>
          <w:tcPr>
            <w:tcW w:w="2338" w:type="dxa"/>
          </w:tcPr>
          <w:p w:rsidR="001007E3" w:rsidP="00507136" w:rsidRDefault="001007E3" w14:paraId="44378235" w14:textId="77777777"/>
        </w:tc>
      </w:tr>
      <w:tr w:rsidR="001007E3" w:rsidTr="001007E3" w14:paraId="5C413131" w14:textId="77777777">
        <w:tc>
          <w:tcPr>
            <w:tcW w:w="2337" w:type="dxa"/>
          </w:tcPr>
          <w:p w:rsidR="001007E3" w:rsidP="00507136" w:rsidRDefault="001007E3" w14:paraId="54C44A92" w14:textId="5AA377CB">
            <w:r>
              <w:t>PROD</w:t>
            </w:r>
          </w:p>
        </w:tc>
        <w:tc>
          <w:tcPr>
            <w:tcW w:w="2337" w:type="dxa"/>
          </w:tcPr>
          <w:p w:rsidR="001007E3" w:rsidP="00507136" w:rsidRDefault="001007E3" w14:paraId="096DA7AC" w14:textId="77777777"/>
        </w:tc>
        <w:tc>
          <w:tcPr>
            <w:tcW w:w="2338" w:type="dxa"/>
          </w:tcPr>
          <w:p w:rsidR="001007E3" w:rsidP="00507136" w:rsidRDefault="001007E3" w14:paraId="4EC622C9" w14:textId="77777777"/>
        </w:tc>
      </w:tr>
    </w:tbl>
    <w:p w:rsidR="001007E3" w:rsidP="00507136" w:rsidRDefault="001007E3" w14:paraId="0C7457C4" w14:textId="77777777">
      <w:pPr>
        <w:shd w:val="clear" w:color="auto" w:fill="FFFFFF"/>
      </w:pPr>
    </w:p>
    <w:p w:rsidR="00507136" w:rsidP="00507136" w:rsidRDefault="00507136" w14:paraId="3D498EBD" w14:textId="77777777"/>
    <w:sectPr w:rsidR="00507136" w:rsidSect="00507136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lesforce Sans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20C09"/>
    <w:multiLevelType w:val="hybridMultilevel"/>
    <w:tmpl w:val="63E4A2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301F"/>
    <w:multiLevelType w:val="hybridMultilevel"/>
    <w:tmpl w:val="EE36239C"/>
    <w:lvl w:ilvl="0" w:tplc="F9A24A40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242A6F"/>
    <w:multiLevelType w:val="hybridMultilevel"/>
    <w:tmpl w:val="63E4A2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606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44437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364F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9C107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AEE14D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9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CC53F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4E06B3C"/>
    <w:multiLevelType w:val="multilevel"/>
    <w:tmpl w:val="FFFFFFFF"/>
    <w:lvl w:ilvl="0">
      <w:start w:val="1"/>
      <w:numFmt w:val="bullet"/>
      <w:lvlText w:val="○"/>
      <w:lvlJc w:val="left"/>
      <w:pPr>
        <w:ind w:left="720" w:hanging="360"/>
      </w:pPr>
      <w:rPr>
        <w:rFonts w:ascii="Salesforce Sans" w:hAnsi="Salesforce Sans" w:eastAsia="Salesforce Sans" w:cs="Salesforce Sans"/>
        <w:color w:val="181818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2161E1"/>
    <w:multiLevelType w:val="hybridMultilevel"/>
    <w:tmpl w:val="DB107E0E"/>
    <w:lvl w:ilvl="0" w:tplc="DB76BD68">
      <w:start w:val="1"/>
      <w:numFmt w:val="upp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F325DD6"/>
    <w:multiLevelType w:val="hybridMultilevel"/>
    <w:tmpl w:val="833E6F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E97B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9F42F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BAB26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6168557">
    <w:abstractNumId w:val="10"/>
  </w:num>
  <w:num w:numId="2" w16cid:durableId="1037119750">
    <w:abstractNumId w:val="14"/>
  </w:num>
  <w:num w:numId="3" w16cid:durableId="784421388">
    <w:abstractNumId w:val="3"/>
  </w:num>
  <w:num w:numId="4" w16cid:durableId="560285387">
    <w:abstractNumId w:val="4"/>
  </w:num>
  <w:num w:numId="5" w16cid:durableId="1991320832">
    <w:abstractNumId w:val="8"/>
  </w:num>
  <w:num w:numId="6" w16cid:durableId="1417096253">
    <w:abstractNumId w:val="13"/>
  </w:num>
  <w:num w:numId="7" w16cid:durableId="2130588650">
    <w:abstractNumId w:val="5"/>
  </w:num>
  <w:num w:numId="8" w16cid:durableId="924848658">
    <w:abstractNumId w:val="15"/>
  </w:num>
  <w:num w:numId="9" w16cid:durableId="79447376">
    <w:abstractNumId w:val="9"/>
  </w:num>
  <w:num w:numId="10" w16cid:durableId="1815416084">
    <w:abstractNumId w:val="7"/>
  </w:num>
  <w:num w:numId="11" w16cid:durableId="702705859">
    <w:abstractNumId w:val="6"/>
  </w:num>
  <w:num w:numId="12" w16cid:durableId="561719334">
    <w:abstractNumId w:val="1"/>
  </w:num>
  <w:num w:numId="13" w16cid:durableId="2009818735">
    <w:abstractNumId w:val="11"/>
  </w:num>
  <w:num w:numId="14" w16cid:durableId="649166581">
    <w:abstractNumId w:val="12"/>
  </w:num>
  <w:num w:numId="15" w16cid:durableId="650059528">
    <w:abstractNumId w:val="2"/>
  </w:num>
  <w:num w:numId="16" w16cid:durableId="143956496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6A7"/>
    <w:rsid w:val="00027142"/>
    <w:rsid w:val="00087053"/>
    <w:rsid w:val="001007E3"/>
    <w:rsid w:val="001E5FE4"/>
    <w:rsid w:val="00310ECE"/>
    <w:rsid w:val="00382320"/>
    <w:rsid w:val="0042655C"/>
    <w:rsid w:val="00427E43"/>
    <w:rsid w:val="004703BA"/>
    <w:rsid w:val="004B2140"/>
    <w:rsid w:val="004C1AA9"/>
    <w:rsid w:val="00507136"/>
    <w:rsid w:val="00586EC7"/>
    <w:rsid w:val="005A6C42"/>
    <w:rsid w:val="005C0E77"/>
    <w:rsid w:val="005C7F8E"/>
    <w:rsid w:val="00755436"/>
    <w:rsid w:val="007B0F2F"/>
    <w:rsid w:val="007B78BF"/>
    <w:rsid w:val="007C2E29"/>
    <w:rsid w:val="00807A84"/>
    <w:rsid w:val="00832353"/>
    <w:rsid w:val="008D5C2C"/>
    <w:rsid w:val="009F5132"/>
    <w:rsid w:val="009F6237"/>
    <w:rsid w:val="00A330F9"/>
    <w:rsid w:val="00B6480B"/>
    <w:rsid w:val="00B95141"/>
    <w:rsid w:val="00C46D20"/>
    <w:rsid w:val="00D05209"/>
    <w:rsid w:val="00D21B9E"/>
    <w:rsid w:val="00D35AEC"/>
    <w:rsid w:val="00D6146E"/>
    <w:rsid w:val="00D8094D"/>
    <w:rsid w:val="00D85EEC"/>
    <w:rsid w:val="00DA40BA"/>
    <w:rsid w:val="00DC2714"/>
    <w:rsid w:val="00DE0116"/>
    <w:rsid w:val="00E006A7"/>
    <w:rsid w:val="00E312B8"/>
    <w:rsid w:val="00EB1B35"/>
    <w:rsid w:val="00EF0C06"/>
    <w:rsid w:val="00F103BF"/>
    <w:rsid w:val="469BC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B3AA4"/>
  <w15:chartTrackingRefBased/>
  <w15:docId w15:val="{BFE579C1-3BDF-4457-B098-53852F255B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07136"/>
    <w:pPr>
      <w:spacing w:after="0" w:line="276" w:lineRule="auto"/>
    </w:pPr>
    <w:rPr>
      <w:rFonts w:ascii="Arial" w:hAnsi="Arial" w:eastAsia="Arial" w:cs="Arial"/>
      <w:kern w:val="0"/>
      <w:sz w:val="22"/>
      <w:szCs w:val="22"/>
      <w:lang w:val="en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06A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6A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6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6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6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6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006A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006A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006A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006A7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006A7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006A7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006A7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006A7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00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6A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006A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00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6A7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00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6A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00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6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5C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C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00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theme" Target="theme/theme1.xml" Id="rId47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numbering" Target="numbering.xml" Id="rId1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hyperlink" Target="https://docs.mulesoft.com/mule-runtime/latest/deploy-to-cloudhub-2" TargetMode="Externa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fontTable" Target="fontTable.xml" Id="rId46" /><Relationship Type="http://schemas.openxmlformats.org/officeDocument/2006/relationships/image" Target="media/image14.png" Id="rId20" /><Relationship Type="http://schemas.openxmlformats.org/officeDocument/2006/relationships/image" Target="media/image35.png" Id="rId41" /><Relationship Type="http://schemas.openxmlformats.org/officeDocument/2006/relationships/hyperlink" Target="https://dev.azure.com/NikonAustraliaMuleSoft/MuleSoft%20Migration/_git/helloworld-sys-app" TargetMode="External" Id="R51e6361cd76546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Akash Prajapati</dc:creator>
  <keywords/>
  <dc:description/>
  <lastModifiedBy>Joanne Agustin</lastModifiedBy>
  <revision>43</revision>
  <dcterms:created xsi:type="dcterms:W3CDTF">2024-12-04T05:31:00.0000000Z</dcterms:created>
  <dcterms:modified xsi:type="dcterms:W3CDTF">2025-01-17T01:31:09.4753953Z</dcterms:modified>
</coreProperties>
</file>