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5388F" w14:textId="4DB7973F" w:rsidR="00421EAE" w:rsidRDefault="005557C1" w:rsidP="00421EAE">
      <w:pPr>
        <w:spacing w:after="0" w:line="240" w:lineRule="auto"/>
        <w:jc w:val="both"/>
        <w:rPr>
          <w:rFonts w:ascii="Arial" w:hAnsi="Arial" w:cs="Arial"/>
          <w:lang w:val="de-DE"/>
        </w:rPr>
      </w:pPr>
      <w:r w:rsidRPr="005557C1">
        <w:rPr>
          <w:rFonts w:ascii="Arial" w:hAnsi="Arial" w:cs="Arial"/>
          <w:lang w:val="de-DE"/>
        </w:rPr>
        <w:t>Habib Mubarak</w:t>
      </w:r>
      <w:r w:rsidR="00421EAE">
        <w:rPr>
          <w:rFonts w:ascii="Arial" w:hAnsi="Arial" w:cs="Arial"/>
          <w:lang w:val="de-DE"/>
        </w:rPr>
        <w:t xml:space="preserve">, </w:t>
      </w:r>
      <w:r w:rsidRPr="005557C1">
        <w:rPr>
          <w:rFonts w:ascii="Arial" w:hAnsi="Arial" w:cs="Arial"/>
          <w:lang w:val="de-DE"/>
        </w:rPr>
        <w:t>Eraycan Gökcan</w:t>
      </w:r>
      <w:r w:rsidR="00421EAE">
        <w:rPr>
          <w:rFonts w:ascii="Arial" w:hAnsi="Arial" w:cs="Arial"/>
          <w:lang w:val="de-DE"/>
        </w:rPr>
        <w:t xml:space="preserve">, </w:t>
      </w:r>
      <w:r w:rsidRPr="005557C1">
        <w:rPr>
          <w:rFonts w:ascii="Arial" w:hAnsi="Arial" w:cs="Arial"/>
          <w:lang w:val="de-DE"/>
        </w:rPr>
        <w:t>Basel</w:t>
      </w:r>
      <w:r w:rsidR="00421EAE">
        <w:rPr>
          <w:rFonts w:ascii="Arial" w:hAnsi="Arial" w:cs="Arial"/>
          <w:lang w:val="de-DE"/>
        </w:rPr>
        <w:t xml:space="preserve"> Ali</w:t>
      </w:r>
    </w:p>
    <w:p w14:paraId="7A53FCF0" w14:textId="77777777" w:rsidR="00421EAE" w:rsidRPr="00421EAE" w:rsidRDefault="00421EAE" w:rsidP="00421EAE">
      <w:pPr>
        <w:spacing w:after="0" w:line="240" w:lineRule="auto"/>
        <w:jc w:val="both"/>
        <w:rPr>
          <w:rFonts w:ascii="Arial" w:hAnsi="Arial" w:cs="Arial"/>
          <w:lang w:val="de-DE"/>
        </w:rPr>
      </w:pPr>
    </w:p>
    <w:p w14:paraId="03170604" w14:textId="77777777" w:rsidR="005557C1" w:rsidRPr="005557C1" w:rsidRDefault="005557C1" w:rsidP="005557C1">
      <w:pPr>
        <w:spacing w:after="0"/>
        <w:rPr>
          <w:rFonts w:ascii="Arial" w:hAnsi="Arial" w:cs="Arial"/>
          <w:b/>
          <w:bCs/>
          <w:lang w:val="de-DE"/>
        </w:rPr>
      </w:pPr>
    </w:p>
    <w:p w14:paraId="1DE6F7E6" w14:textId="47D7A1CC" w:rsidR="00322598" w:rsidRDefault="00322598" w:rsidP="005557C1">
      <w:pPr>
        <w:spacing w:after="0"/>
        <w:rPr>
          <w:rFonts w:ascii="Arial" w:hAnsi="Arial" w:cs="Arial"/>
          <w:b/>
          <w:bCs/>
          <w:sz w:val="32"/>
          <w:szCs w:val="32"/>
          <w:lang w:val="de-DE"/>
        </w:rPr>
      </w:pPr>
      <w:r w:rsidRPr="00322598">
        <w:rPr>
          <w:rFonts w:ascii="Arial" w:hAnsi="Arial" w:cs="Arial"/>
          <w:b/>
          <w:bCs/>
          <w:sz w:val="32"/>
          <w:szCs w:val="32"/>
          <w:lang w:val="de-DE"/>
        </w:rPr>
        <w:t xml:space="preserve">Aufgabenblatt </w:t>
      </w:r>
      <w:r w:rsidR="00D3332D">
        <w:rPr>
          <w:rFonts w:ascii="Arial" w:hAnsi="Arial" w:cs="Arial"/>
          <w:b/>
          <w:bCs/>
          <w:sz w:val="32"/>
          <w:szCs w:val="32"/>
          <w:lang w:val="de-DE"/>
        </w:rPr>
        <w:t>3</w:t>
      </w:r>
    </w:p>
    <w:p w14:paraId="6CE6B277" w14:textId="77777777" w:rsidR="004A74C8" w:rsidRDefault="004A74C8" w:rsidP="005557C1">
      <w:pPr>
        <w:spacing w:after="0"/>
        <w:rPr>
          <w:rFonts w:ascii="Arial" w:hAnsi="Arial" w:cs="Arial"/>
          <w:b/>
          <w:bCs/>
          <w:sz w:val="32"/>
          <w:szCs w:val="32"/>
          <w:lang w:val="de-DE"/>
        </w:rPr>
      </w:pPr>
    </w:p>
    <w:p w14:paraId="4AB2A921" w14:textId="77777777" w:rsidR="004A74C8" w:rsidRPr="004A74C8" w:rsidRDefault="004A74C8" w:rsidP="004A74C8">
      <w:pPr>
        <w:spacing w:after="0"/>
        <w:rPr>
          <w:rFonts w:ascii="Arial" w:hAnsi="Arial" w:cs="Arial"/>
          <w:i/>
          <w:iCs/>
          <w:sz w:val="22"/>
          <w:szCs w:val="22"/>
          <w:lang w:val="de-DE"/>
        </w:rPr>
      </w:pPr>
      <w:r w:rsidRPr="004A74C8">
        <w:rPr>
          <w:rFonts w:ascii="Arial" w:hAnsi="Arial" w:cs="Arial"/>
          <w:i/>
          <w:iCs/>
          <w:sz w:val="22"/>
          <w:szCs w:val="22"/>
          <w:lang w:val="de-DE"/>
        </w:rPr>
        <w:t xml:space="preserve">Hinweis: Für die Ausführung </w:t>
      </w:r>
      <w:proofErr w:type="gramStart"/>
      <w:r w:rsidRPr="004A74C8">
        <w:rPr>
          <w:rFonts w:ascii="Arial" w:hAnsi="Arial" w:cs="Arial"/>
          <w:i/>
          <w:iCs/>
          <w:sz w:val="22"/>
          <w:szCs w:val="22"/>
          <w:lang w:val="de-DE"/>
        </w:rPr>
        <w:t>vom Code</w:t>
      </w:r>
      <w:proofErr w:type="gramEnd"/>
      <w:r w:rsidRPr="004A74C8">
        <w:rPr>
          <w:rFonts w:ascii="Arial" w:hAnsi="Arial" w:cs="Arial"/>
          <w:i/>
          <w:iCs/>
          <w:sz w:val="22"/>
          <w:szCs w:val="22"/>
          <w:lang w:val="de-DE"/>
        </w:rPr>
        <w:t xml:space="preserve">, gebe </w:t>
      </w:r>
    </w:p>
    <w:p w14:paraId="61FD15F0" w14:textId="007E0D53" w:rsidR="004A74C8" w:rsidRPr="004A04A1" w:rsidRDefault="004A74C8" w:rsidP="004A74C8">
      <w:pPr>
        <w:spacing w:after="0"/>
        <w:rPr>
          <w:rFonts w:ascii="Arial" w:hAnsi="Arial" w:cs="Arial"/>
          <w:sz w:val="22"/>
          <w:szCs w:val="22"/>
          <w:lang w:val="de-DE"/>
        </w:rPr>
      </w:pPr>
      <w:proofErr w:type="gramStart"/>
      <w:r w:rsidRPr="004A04A1">
        <w:rPr>
          <w:rFonts w:ascii="Arial" w:hAnsi="Arial" w:cs="Arial"/>
          <w:sz w:val="22"/>
          <w:szCs w:val="22"/>
          <w:lang w:val="de-DE"/>
        </w:rPr>
        <w:t>./</w:t>
      </w:r>
      <w:proofErr w:type="gramEnd"/>
      <w:r w:rsidRPr="004A04A1">
        <w:rPr>
          <w:rFonts w:ascii="Arial" w:hAnsi="Arial" w:cs="Arial"/>
          <w:sz w:val="22"/>
          <w:szCs w:val="22"/>
          <w:lang w:val="de-DE"/>
        </w:rPr>
        <w:t>HPCA_PC_MLP /</w:t>
      </w:r>
      <w:proofErr w:type="spellStart"/>
      <w:r w:rsidR="004A04A1" w:rsidRPr="004A04A1">
        <w:rPr>
          <w:rFonts w:ascii="Arial" w:hAnsi="Arial" w:cs="Arial"/>
          <w:sz w:val="22"/>
          <w:szCs w:val="22"/>
          <w:lang w:val="de-DE"/>
        </w:rPr>
        <w:t>home</w:t>
      </w:r>
      <w:proofErr w:type="spellEnd"/>
      <w:r w:rsidR="004A04A1" w:rsidRPr="004A04A1">
        <w:rPr>
          <w:rFonts w:ascii="Arial" w:hAnsi="Arial" w:cs="Arial"/>
          <w:sz w:val="22"/>
          <w:szCs w:val="22"/>
          <w:lang w:val="de-DE"/>
        </w:rPr>
        <w:t>/</w:t>
      </w:r>
      <w:proofErr w:type="gramStart"/>
      <w:r w:rsidR="004A04A1" w:rsidRPr="004A04A1">
        <w:rPr>
          <w:rFonts w:ascii="Arial" w:hAnsi="Arial" w:cs="Arial"/>
          <w:sz w:val="22"/>
          <w:szCs w:val="22"/>
          <w:lang w:val="de-DE"/>
        </w:rPr>
        <w:t>…(</w:t>
      </w:r>
      <w:proofErr w:type="gramEnd"/>
      <w:r w:rsidR="004A04A1">
        <w:rPr>
          <w:rFonts w:ascii="Arial" w:hAnsi="Arial" w:cs="Arial"/>
          <w:sz w:val="22"/>
          <w:szCs w:val="22"/>
          <w:lang w:val="de-DE"/>
        </w:rPr>
        <w:t>absoluter</w:t>
      </w:r>
      <w:r w:rsidR="004A04A1" w:rsidRPr="004A04A1">
        <w:rPr>
          <w:rFonts w:ascii="Arial" w:hAnsi="Arial" w:cs="Arial"/>
          <w:sz w:val="22"/>
          <w:szCs w:val="22"/>
          <w:lang w:val="de-DE"/>
        </w:rPr>
        <w:t xml:space="preserve"> </w:t>
      </w:r>
      <w:proofErr w:type="gramStart"/>
      <w:r w:rsidR="004A04A1" w:rsidRPr="004A04A1">
        <w:rPr>
          <w:rFonts w:ascii="Arial" w:hAnsi="Arial" w:cs="Arial"/>
          <w:sz w:val="22"/>
          <w:szCs w:val="22"/>
          <w:lang w:val="de-DE"/>
        </w:rPr>
        <w:t>Datei</w:t>
      </w:r>
      <w:r w:rsidR="004A04A1">
        <w:rPr>
          <w:rFonts w:ascii="Arial" w:hAnsi="Arial" w:cs="Arial"/>
          <w:sz w:val="22"/>
          <w:szCs w:val="22"/>
          <w:lang w:val="de-DE"/>
        </w:rPr>
        <w:t>pfad)…</w:t>
      </w:r>
      <w:proofErr w:type="gramEnd"/>
      <w:r w:rsidR="004A04A1">
        <w:rPr>
          <w:rFonts w:ascii="Arial" w:hAnsi="Arial" w:cs="Arial"/>
          <w:sz w:val="22"/>
          <w:szCs w:val="22"/>
          <w:lang w:val="de-DE"/>
        </w:rPr>
        <w:t>/</w:t>
      </w:r>
      <w:proofErr w:type="spellStart"/>
      <w:r w:rsidR="004A04A1">
        <w:rPr>
          <w:rFonts w:ascii="Arial" w:hAnsi="Arial" w:cs="Arial"/>
          <w:sz w:val="22"/>
          <w:szCs w:val="22"/>
          <w:lang w:val="de-DE"/>
        </w:rPr>
        <w:t>mnist_datasets</w:t>
      </w:r>
      <w:proofErr w:type="spellEnd"/>
    </w:p>
    <w:p w14:paraId="3946E163" w14:textId="513E48D6" w:rsidR="004A74C8" w:rsidRPr="004A74C8" w:rsidRDefault="004A74C8" w:rsidP="004A74C8">
      <w:pPr>
        <w:spacing w:after="0"/>
        <w:rPr>
          <w:rFonts w:ascii="Arial" w:hAnsi="Arial" w:cs="Arial"/>
          <w:i/>
          <w:iCs/>
          <w:sz w:val="22"/>
          <w:szCs w:val="22"/>
          <w:lang w:val="de-DE"/>
        </w:rPr>
      </w:pPr>
      <w:r w:rsidRPr="004A74C8">
        <w:rPr>
          <w:rFonts w:ascii="Arial" w:hAnsi="Arial" w:cs="Arial"/>
          <w:i/>
          <w:iCs/>
          <w:sz w:val="22"/>
          <w:szCs w:val="22"/>
          <w:lang w:val="de-DE"/>
        </w:rPr>
        <w:t>In das Terminal ein.</w:t>
      </w:r>
    </w:p>
    <w:p w14:paraId="45F1B3CC" w14:textId="77777777" w:rsidR="00322598" w:rsidRPr="004A74C8" w:rsidRDefault="00322598" w:rsidP="005557C1">
      <w:pPr>
        <w:spacing w:after="0"/>
        <w:rPr>
          <w:rFonts w:ascii="Arial" w:hAnsi="Arial" w:cs="Arial"/>
          <w:b/>
          <w:bCs/>
          <w:sz w:val="28"/>
          <w:szCs w:val="28"/>
          <w:lang w:val="de-DE"/>
        </w:rPr>
      </w:pPr>
    </w:p>
    <w:p w14:paraId="3D624939" w14:textId="582CB391" w:rsidR="005557C1" w:rsidRPr="00D52023" w:rsidRDefault="00322598" w:rsidP="005557C1">
      <w:pPr>
        <w:spacing w:after="0"/>
        <w:rPr>
          <w:rFonts w:ascii="Arial" w:hAnsi="Arial" w:cs="Arial"/>
          <w:b/>
          <w:bCs/>
          <w:lang w:val="de-DE"/>
        </w:rPr>
      </w:pPr>
      <w:r w:rsidRPr="00D52023">
        <w:rPr>
          <w:rFonts w:ascii="Arial" w:hAnsi="Arial" w:cs="Arial"/>
          <w:b/>
          <w:bCs/>
          <w:lang w:val="de-DE"/>
        </w:rPr>
        <w:t xml:space="preserve">Aufgabe </w:t>
      </w:r>
      <w:r w:rsidR="00D3332D" w:rsidRPr="00D52023">
        <w:rPr>
          <w:rFonts w:ascii="Arial" w:hAnsi="Arial" w:cs="Arial"/>
          <w:b/>
          <w:bCs/>
          <w:lang w:val="de-DE"/>
        </w:rPr>
        <w:t>2</w:t>
      </w:r>
      <w:r w:rsidRPr="00D52023">
        <w:rPr>
          <w:rFonts w:ascii="Arial" w:hAnsi="Arial" w:cs="Arial"/>
          <w:b/>
          <w:bCs/>
          <w:lang w:val="de-DE"/>
        </w:rPr>
        <w:t>.1</w:t>
      </w:r>
    </w:p>
    <w:p w14:paraId="16B83385" w14:textId="1839C04A" w:rsidR="00D3332D" w:rsidRPr="00D52023" w:rsidRDefault="00D3332D" w:rsidP="00D3332D">
      <w:pPr>
        <w:spacing w:after="0"/>
        <w:rPr>
          <w:rFonts w:ascii="Arial" w:hAnsi="Arial" w:cs="Arial"/>
          <w:lang w:val="de-DE"/>
        </w:rPr>
      </w:pPr>
      <w:r w:rsidRPr="00D52023">
        <w:rPr>
          <w:rFonts w:ascii="Arial" w:hAnsi="Arial" w:cs="Arial"/>
          <w:lang w:val="de-DE"/>
        </w:rPr>
        <w:t xml:space="preserve">- Depth </w:t>
      </w:r>
      <w:proofErr w:type="spellStart"/>
      <w:r w:rsidRPr="00D52023">
        <w:rPr>
          <w:rFonts w:ascii="Arial" w:hAnsi="Arial" w:cs="Arial"/>
          <w:lang w:val="de-DE"/>
        </w:rPr>
        <w:t>of</w:t>
      </w:r>
      <w:proofErr w:type="spellEnd"/>
      <w:r w:rsidRPr="00D52023">
        <w:rPr>
          <w:rFonts w:ascii="Arial" w:hAnsi="Arial" w:cs="Arial"/>
          <w:lang w:val="de-DE"/>
        </w:rPr>
        <w:t xml:space="preserve"> a network:</w:t>
      </w:r>
    </w:p>
    <w:p w14:paraId="339D24BF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>Die Tiefe eines Netzwerks ist die Anzahl der Schichten im Netzwerk.</w:t>
      </w:r>
    </w:p>
    <w:p w14:paraId="2E978C67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06F21D2B" w14:textId="6326195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  <w:r w:rsidRPr="00D3332D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W</w:t>
      </w:r>
      <w:r w:rsidRPr="00D3332D">
        <w:rPr>
          <w:rFonts w:ascii="Arial" w:hAnsi="Arial" w:cs="Arial"/>
          <w:lang w:val="de-DE"/>
        </w:rPr>
        <w:t xml:space="preserve">idth </w:t>
      </w:r>
      <w:proofErr w:type="spellStart"/>
      <w:r w:rsidRPr="00D3332D">
        <w:rPr>
          <w:rFonts w:ascii="Arial" w:hAnsi="Arial" w:cs="Arial"/>
          <w:lang w:val="de-DE"/>
        </w:rPr>
        <w:t>of</w:t>
      </w:r>
      <w:proofErr w:type="spellEnd"/>
      <w:r w:rsidRPr="00D3332D">
        <w:rPr>
          <w:rFonts w:ascii="Arial" w:hAnsi="Arial" w:cs="Arial"/>
          <w:lang w:val="de-DE"/>
        </w:rPr>
        <w:t xml:space="preserve"> a </w:t>
      </w:r>
      <w:proofErr w:type="spellStart"/>
      <w:r w:rsidRPr="00D3332D">
        <w:rPr>
          <w:rFonts w:ascii="Arial" w:hAnsi="Arial" w:cs="Arial"/>
          <w:lang w:val="de-DE"/>
        </w:rPr>
        <w:t>layer</w:t>
      </w:r>
      <w:proofErr w:type="spellEnd"/>
      <w:r w:rsidRPr="00D3332D">
        <w:rPr>
          <w:rFonts w:ascii="Arial" w:hAnsi="Arial" w:cs="Arial"/>
          <w:lang w:val="de-DE"/>
        </w:rPr>
        <w:t>:</w:t>
      </w:r>
    </w:p>
    <w:p w14:paraId="1155B49E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>Wie Schicht bzw. Layer definiert ist, variiert sehr oft. In dieser Vorlesung definieren wir Schicht als eine Menge von Neuronen. Sei es die Eingabe-Neuronen, die versteckten Neuronen, oder die Ausgabe-Neuronen. Die Breite einer Schicht ist die Anzahl der Neuronen in der Schicht.</w:t>
      </w:r>
    </w:p>
    <w:p w14:paraId="1FFEDB81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0F37AFFE" w14:textId="120B80BE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  <w:r w:rsidRPr="00D3332D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T</w:t>
      </w:r>
      <w:r w:rsidRPr="00D3332D">
        <w:rPr>
          <w:rFonts w:ascii="Arial" w:hAnsi="Arial" w:cs="Arial"/>
          <w:lang w:val="de-DE"/>
        </w:rPr>
        <w:t xml:space="preserve">raining- vs. </w:t>
      </w:r>
      <w:proofErr w:type="spellStart"/>
      <w:r>
        <w:rPr>
          <w:rFonts w:ascii="Arial" w:hAnsi="Arial" w:cs="Arial"/>
          <w:lang w:val="de-DE"/>
        </w:rPr>
        <w:t>T</w:t>
      </w:r>
      <w:r w:rsidRPr="00D3332D">
        <w:rPr>
          <w:rFonts w:ascii="Arial" w:hAnsi="Arial" w:cs="Arial"/>
          <w:lang w:val="de-DE"/>
        </w:rPr>
        <w:t>esting</w:t>
      </w:r>
      <w:proofErr w:type="spellEnd"/>
      <w:r w:rsidRPr="00D3332D">
        <w:rPr>
          <w:rFonts w:ascii="Arial" w:hAnsi="Arial" w:cs="Arial"/>
          <w:lang w:val="de-DE"/>
        </w:rPr>
        <w:t>:</w:t>
      </w:r>
    </w:p>
    <w:p w14:paraId="66676BBA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Training eines Modells ist der Prozess, wo mithilfe von Trainingsdaten die Parameter des Modells aktualisiert werden und das Modell </w:t>
      </w:r>
      <w:proofErr w:type="spellStart"/>
      <w:r w:rsidRPr="00D3332D">
        <w:rPr>
          <w:rFonts w:ascii="Arial" w:hAnsi="Arial" w:cs="Arial"/>
          <w:lang w:val="de-DE"/>
        </w:rPr>
        <w:t>sodurch</w:t>
      </w:r>
      <w:proofErr w:type="spellEnd"/>
      <w:r w:rsidRPr="00D3332D">
        <w:rPr>
          <w:rFonts w:ascii="Arial" w:hAnsi="Arial" w:cs="Arial"/>
          <w:lang w:val="de-DE"/>
        </w:rPr>
        <w:t xml:space="preserve"> lernt, generell Muster zu erkennen.</w:t>
      </w:r>
    </w:p>
    <w:p w14:paraId="289CB136" w14:textId="2DDBFBDF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>Das Testen eines Modells ist die abschlie</w:t>
      </w:r>
      <w:r>
        <w:rPr>
          <w:rFonts w:ascii="Arial" w:hAnsi="Arial" w:cs="Arial"/>
          <w:lang w:val="de-DE"/>
        </w:rPr>
        <w:t>ß</w:t>
      </w:r>
      <w:r w:rsidRPr="00D3332D">
        <w:rPr>
          <w:rFonts w:ascii="Arial" w:hAnsi="Arial" w:cs="Arial"/>
          <w:lang w:val="de-DE"/>
        </w:rPr>
        <w:t>ende Bewertung des Modells, indem die Leistung (Mustererkennung) des Modells auf einen vom Trainingsdatensatz disjunkten Testdatensatz betrachtet wird.</w:t>
      </w:r>
    </w:p>
    <w:p w14:paraId="1E473B03" w14:textId="2B48E4FB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>Datens</w:t>
      </w:r>
      <w:r>
        <w:rPr>
          <w:rFonts w:ascii="Arial" w:hAnsi="Arial" w:cs="Arial"/>
          <w:lang w:val="de-DE"/>
        </w:rPr>
        <w:t>ä</w:t>
      </w:r>
      <w:r w:rsidRPr="00D3332D">
        <w:rPr>
          <w:rFonts w:ascii="Arial" w:hAnsi="Arial" w:cs="Arial"/>
          <w:lang w:val="de-DE"/>
        </w:rPr>
        <w:t>tze werden somit meistens in Trainings- und Testdatens</w:t>
      </w:r>
      <w:r>
        <w:rPr>
          <w:rFonts w:ascii="Arial" w:hAnsi="Arial" w:cs="Arial"/>
          <w:lang w:val="de-DE"/>
        </w:rPr>
        <w:t>ä</w:t>
      </w:r>
      <w:r w:rsidRPr="00D3332D">
        <w:rPr>
          <w:rFonts w:ascii="Arial" w:hAnsi="Arial" w:cs="Arial"/>
          <w:lang w:val="de-DE"/>
        </w:rPr>
        <w:t>tze unterteilt.</w:t>
      </w:r>
    </w:p>
    <w:p w14:paraId="2DAFA620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4684F0C4" w14:textId="421E0E64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  <w:r w:rsidRPr="00D3332D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B</w:t>
      </w:r>
      <w:r w:rsidRPr="00D3332D">
        <w:rPr>
          <w:rFonts w:ascii="Arial" w:hAnsi="Arial" w:cs="Arial"/>
          <w:lang w:val="de-DE"/>
        </w:rPr>
        <w:t xml:space="preserve">atch </w:t>
      </w:r>
      <w:proofErr w:type="spellStart"/>
      <w:r w:rsidRPr="00D3332D">
        <w:rPr>
          <w:rFonts w:ascii="Arial" w:hAnsi="Arial" w:cs="Arial"/>
          <w:lang w:val="de-DE"/>
        </w:rPr>
        <w:t>size</w:t>
      </w:r>
      <w:proofErr w:type="spellEnd"/>
      <w:r w:rsidRPr="00D3332D">
        <w:rPr>
          <w:rFonts w:ascii="Arial" w:hAnsi="Arial" w:cs="Arial"/>
          <w:lang w:val="de-DE"/>
        </w:rPr>
        <w:t>:</w:t>
      </w:r>
    </w:p>
    <w:p w14:paraId="7515728E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>Das ist die Anzahl an Samples, die man durchgeht, bevor die Parameter des Modells aktualisiert werden.</w:t>
      </w:r>
    </w:p>
    <w:p w14:paraId="52D8AC3E" w14:textId="74BB6DF5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>Wie gro</w:t>
      </w:r>
      <w:r>
        <w:rPr>
          <w:rFonts w:ascii="Arial" w:hAnsi="Arial" w:cs="Arial"/>
          <w:lang w:val="de-DE"/>
        </w:rPr>
        <w:t>ß</w:t>
      </w:r>
      <w:r w:rsidRPr="00D3332D">
        <w:rPr>
          <w:rFonts w:ascii="Arial" w:hAnsi="Arial" w:cs="Arial"/>
          <w:lang w:val="de-DE"/>
        </w:rPr>
        <w:t xml:space="preserve"> man sie w</w:t>
      </w:r>
      <w:r>
        <w:rPr>
          <w:rFonts w:ascii="Arial" w:hAnsi="Arial" w:cs="Arial"/>
          <w:lang w:val="de-DE"/>
        </w:rPr>
        <w:t>ä</w:t>
      </w:r>
      <w:r w:rsidRPr="00D3332D">
        <w:rPr>
          <w:rFonts w:ascii="Arial" w:hAnsi="Arial" w:cs="Arial"/>
          <w:lang w:val="de-DE"/>
        </w:rPr>
        <w:t>hlt, hat Einfluss darauf, wie schnell die Fortschritte sind, wie viel Speicher genutzt wird und wie hoch die Varianz im Gradienten ist.</w:t>
      </w:r>
    </w:p>
    <w:p w14:paraId="5D54ADB3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14988A71" w14:textId="21A981E2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  <w:r w:rsidRPr="00D3332D"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E</w:t>
      </w:r>
      <w:r w:rsidRPr="00D3332D">
        <w:rPr>
          <w:rFonts w:ascii="Arial" w:hAnsi="Arial" w:cs="Arial"/>
          <w:lang w:val="de-DE"/>
        </w:rPr>
        <w:t>poch</w:t>
      </w:r>
      <w:proofErr w:type="spellEnd"/>
      <w:r w:rsidRPr="00D3332D">
        <w:rPr>
          <w:rFonts w:ascii="Arial" w:hAnsi="Arial" w:cs="Arial"/>
          <w:lang w:val="de-DE"/>
        </w:rPr>
        <w:t>:</w:t>
      </w:r>
    </w:p>
    <w:p w14:paraId="3B03BF6F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Ein </w:t>
      </w:r>
      <w:proofErr w:type="spellStart"/>
      <w:r w:rsidRPr="00D3332D">
        <w:rPr>
          <w:rFonts w:ascii="Arial" w:hAnsi="Arial" w:cs="Arial"/>
          <w:lang w:val="de-DE"/>
        </w:rPr>
        <w:t>Epoch</w:t>
      </w:r>
      <w:proofErr w:type="spellEnd"/>
      <w:r w:rsidRPr="00D3332D">
        <w:rPr>
          <w:rFonts w:ascii="Arial" w:hAnsi="Arial" w:cs="Arial"/>
          <w:lang w:val="de-DE"/>
        </w:rPr>
        <w:t xml:space="preserve"> beschreibt einen Durchlauf durch den ganzen Trainingsdatensatz.</w:t>
      </w:r>
    </w:p>
    <w:p w14:paraId="19D3C983" w14:textId="36F592BE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>Da oft nicht genug Daten zur Verf</w:t>
      </w:r>
      <w:r>
        <w:rPr>
          <w:rFonts w:ascii="Arial" w:hAnsi="Arial" w:cs="Arial"/>
          <w:lang w:val="de-DE"/>
        </w:rPr>
        <w:t>ü</w:t>
      </w:r>
      <w:r w:rsidRPr="00D3332D">
        <w:rPr>
          <w:rFonts w:ascii="Arial" w:hAnsi="Arial" w:cs="Arial"/>
          <w:lang w:val="de-DE"/>
        </w:rPr>
        <w:t xml:space="preserve">gung stehen, wird das Modell mit mehreren Epochen trainiert, wobei </w:t>
      </w:r>
      <w:proofErr w:type="spellStart"/>
      <w:r w:rsidRPr="00D3332D">
        <w:rPr>
          <w:rFonts w:ascii="Arial" w:hAnsi="Arial" w:cs="Arial"/>
          <w:lang w:val="de-DE"/>
        </w:rPr>
        <w:t>jedesmal</w:t>
      </w:r>
      <w:proofErr w:type="spellEnd"/>
      <w:r w:rsidRPr="00D3332D">
        <w:rPr>
          <w:rFonts w:ascii="Arial" w:hAnsi="Arial" w:cs="Arial"/>
          <w:lang w:val="de-DE"/>
        </w:rPr>
        <w:t xml:space="preserve"> die Gewichte aktualisiert werden und das Modell immer mehr lernt, Muster in den Daten zu erkennen.</w:t>
      </w:r>
    </w:p>
    <w:p w14:paraId="6CE6654D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Manchmal wird in einem </w:t>
      </w:r>
      <w:proofErr w:type="spellStart"/>
      <w:r w:rsidRPr="00D3332D">
        <w:rPr>
          <w:rFonts w:ascii="Arial" w:hAnsi="Arial" w:cs="Arial"/>
          <w:lang w:val="de-DE"/>
        </w:rPr>
        <w:t>Epoch</w:t>
      </w:r>
      <w:proofErr w:type="spellEnd"/>
      <w:r w:rsidRPr="00D3332D">
        <w:rPr>
          <w:rFonts w:ascii="Arial" w:hAnsi="Arial" w:cs="Arial"/>
          <w:lang w:val="de-DE"/>
        </w:rPr>
        <w:t xml:space="preserve"> auch eine </w:t>
      </w:r>
      <w:proofErr w:type="spellStart"/>
      <w:r w:rsidRPr="00D3332D">
        <w:rPr>
          <w:rFonts w:ascii="Arial" w:hAnsi="Arial" w:cs="Arial"/>
          <w:lang w:val="de-DE"/>
        </w:rPr>
        <w:t>Testings</w:t>
      </w:r>
      <w:proofErr w:type="spellEnd"/>
      <w:r w:rsidRPr="00D3332D">
        <w:rPr>
          <w:rFonts w:ascii="Arial" w:hAnsi="Arial" w:cs="Arial"/>
          <w:lang w:val="de-DE"/>
        </w:rPr>
        <w:t>- oder Validierungsphase durchgegangen, aber das passiert mit bisher ungesehenen Daten.</w:t>
      </w:r>
    </w:p>
    <w:p w14:paraId="5DC93C72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65FED1A1" w14:textId="77777777" w:rsidR="00B55210" w:rsidRDefault="00B55210" w:rsidP="00D3332D">
      <w:pPr>
        <w:spacing w:after="0"/>
        <w:rPr>
          <w:rFonts w:ascii="Arial" w:hAnsi="Arial" w:cs="Arial"/>
          <w:lang w:val="de-DE"/>
        </w:rPr>
      </w:pPr>
    </w:p>
    <w:p w14:paraId="1C02D0A9" w14:textId="77777777" w:rsidR="00B55210" w:rsidRDefault="00B55210" w:rsidP="00D3332D">
      <w:pPr>
        <w:spacing w:after="0"/>
        <w:rPr>
          <w:rFonts w:ascii="Arial" w:hAnsi="Arial" w:cs="Arial"/>
          <w:lang w:val="de-DE"/>
        </w:rPr>
      </w:pPr>
    </w:p>
    <w:p w14:paraId="0C20DCD3" w14:textId="7BBCFB54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-</w:t>
      </w:r>
      <w:r w:rsidRPr="00D3332D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F</w:t>
      </w:r>
      <w:r w:rsidRPr="00D3332D">
        <w:rPr>
          <w:rFonts w:ascii="Arial" w:hAnsi="Arial" w:cs="Arial"/>
          <w:lang w:val="de-DE"/>
        </w:rPr>
        <w:t xml:space="preserve">eed </w:t>
      </w:r>
      <w:proofErr w:type="spellStart"/>
      <w:r w:rsidRPr="00D3332D">
        <w:rPr>
          <w:rFonts w:ascii="Arial" w:hAnsi="Arial" w:cs="Arial"/>
          <w:lang w:val="de-DE"/>
        </w:rPr>
        <w:t>forward</w:t>
      </w:r>
      <w:proofErr w:type="spellEnd"/>
      <w:r w:rsidRPr="00D3332D">
        <w:rPr>
          <w:rFonts w:ascii="Arial" w:hAnsi="Arial" w:cs="Arial"/>
          <w:lang w:val="de-DE"/>
        </w:rPr>
        <w:t>:</w:t>
      </w:r>
    </w:p>
    <w:p w14:paraId="63C44458" w14:textId="6F3E7F66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Das ist die Weitergabe der Eingabedaten durch die Schichten des MLPs (oder andere </w:t>
      </w:r>
      <w:r>
        <w:rPr>
          <w:rFonts w:ascii="Arial" w:hAnsi="Arial" w:cs="Arial"/>
          <w:lang w:val="de-DE"/>
        </w:rPr>
        <w:t>ä</w:t>
      </w:r>
      <w:r w:rsidRPr="00D3332D">
        <w:rPr>
          <w:rFonts w:ascii="Arial" w:hAnsi="Arial" w:cs="Arial"/>
          <w:lang w:val="de-DE"/>
        </w:rPr>
        <w:t>hnliche Modelle) bis zur Ausgabe. Die berechneten Ausgaben jeder Schicht werden an die n</w:t>
      </w:r>
      <w:r>
        <w:rPr>
          <w:rFonts w:ascii="Arial" w:hAnsi="Arial" w:cs="Arial"/>
          <w:lang w:val="de-DE"/>
        </w:rPr>
        <w:t>ä</w:t>
      </w:r>
      <w:r w:rsidRPr="00D3332D">
        <w:rPr>
          <w:rFonts w:ascii="Arial" w:hAnsi="Arial" w:cs="Arial"/>
          <w:lang w:val="de-DE"/>
        </w:rPr>
        <w:t>chste Schicht weitergegeben.</w:t>
      </w:r>
    </w:p>
    <w:p w14:paraId="7929ED28" w14:textId="77777777" w:rsid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760B7E57" w14:textId="61F4F2AF" w:rsidR="00D3332D" w:rsidRDefault="00D3332D" w:rsidP="00D3332D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  <w:r w:rsidRPr="00D3332D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B</w:t>
      </w:r>
      <w:r w:rsidRPr="00D3332D">
        <w:rPr>
          <w:rFonts w:ascii="Arial" w:hAnsi="Arial" w:cs="Arial"/>
          <w:lang w:val="de-DE"/>
        </w:rPr>
        <w:t>ackpropagation:</w:t>
      </w:r>
    </w:p>
    <w:p w14:paraId="1B502245" w14:textId="03B8B4B4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Backpropagation ist der Prozess, in dem der Gradient </w:t>
      </w:r>
      <w:proofErr w:type="gramStart"/>
      <w:r w:rsidRPr="00D3332D">
        <w:rPr>
          <w:rFonts w:ascii="Arial" w:hAnsi="Arial" w:cs="Arial"/>
          <w:lang w:val="de-DE"/>
        </w:rPr>
        <w:t>bez</w:t>
      </w:r>
      <w:r>
        <w:rPr>
          <w:rFonts w:ascii="Arial" w:hAnsi="Arial" w:cs="Arial"/>
          <w:lang w:val="de-DE"/>
        </w:rPr>
        <w:t>ü</w:t>
      </w:r>
      <w:r w:rsidRPr="00D3332D">
        <w:rPr>
          <w:rFonts w:ascii="Arial" w:hAnsi="Arial" w:cs="Arial"/>
          <w:lang w:val="de-DE"/>
        </w:rPr>
        <w:t>glich den Gewichten</w:t>
      </w:r>
      <w:proofErr w:type="gramEnd"/>
      <w:r w:rsidRPr="00D3332D">
        <w:rPr>
          <w:rFonts w:ascii="Arial" w:hAnsi="Arial" w:cs="Arial"/>
          <w:lang w:val="de-DE"/>
        </w:rPr>
        <w:t xml:space="preserve"> berechnet wird, sodass diese sp</w:t>
      </w:r>
      <w:r>
        <w:rPr>
          <w:rFonts w:ascii="Arial" w:hAnsi="Arial" w:cs="Arial"/>
          <w:lang w:val="de-DE"/>
        </w:rPr>
        <w:t>ä</w:t>
      </w:r>
      <w:r w:rsidRPr="00D3332D">
        <w:rPr>
          <w:rFonts w:ascii="Arial" w:hAnsi="Arial" w:cs="Arial"/>
          <w:lang w:val="de-DE"/>
        </w:rPr>
        <w:t>ter aktualisiert werden k</w:t>
      </w:r>
      <w:r>
        <w:rPr>
          <w:rFonts w:ascii="Arial" w:hAnsi="Arial" w:cs="Arial"/>
          <w:lang w:val="de-DE"/>
        </w:rPr>
        <w:t>ö</w:t>
      </w:r>
      <w:r w:rsidRPr="00D3332D">
        <w:rPr>
          <w:rFonts w:ascii="Arial" w:hAnsi="Arial" w:cs="Arial"/>
          <w:lang w:val="de-DE"/>
        </w:rPr>
        <w:t>nnen. Es wird herausgefunden, wie sehr die Gewichte den Loss bzw. die Fehler beeinflussen.</w:t>
      </w:r>
    </w:p>
    <w:p w14:paraId="6C3F66F0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575CF607" w14:textId="144D4F79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  <w:r w:rsidRPr="00D3332D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L</w:t>
      </w:r>
      <w:r w:rsidRPr="00D3332D">
        <w:rPr>
          <w:rFonts w:ascii="Arial" w:hAnsi="Arial" w:cs="Arial"/>
          <w:lang w:val="de-DE"/>
        </w:rPr>
        <w:t>oss:</w:t>
      </w:r>
    </w:p>
    <w:p w14:paraId="245759AA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>Der Loss beschreibt, wie gut oder schlecht die Ausgabe bzw. die Vorhersage des Modells ist. Die Loss-Funktion hilft uns, die Gewichte im Netzwerk zu aktualisieren, in dem man die partielle Ableitung bzw. den Gradienten berechnet.</w:t>
      </w:r>
    </w:p>
    <w:p w14:paraId="4617908B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111110C5" w14:textId="016A342B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</w:t>
      </w:r>
      <w:r w:rsidRPr="00D3332D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L</w:t>
      </w:r>
      <w:r w:rsidRPr="00D3332D">
        <w:rPr>
          <w:rFonts w:ascii="Arial" w:hAnsi="Arial" w:cs="Arial"/>
          <w:lang w:val="de-DE"/>
        </w:rPr>
        <w:t>earning rate:</w:t>
      </w:r>
    </w:p>
    <w:p w14:paraId="56BD1B19" w14:textId="6FDB13E6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Die </w:t>
      </w:r>
      <w:proofErr w:type="spellStart"/>
      <w:r w:rsidRPr="00D3332D">
        <w:rPr>
          <w:rFonts w:ascii="Arial" w:hAnsi="Arial" w:cs="Arial"/>
          <w:lang w:val="de-DE"/>
        </w:rPr>
        <w:t>Lernrate</w:t>
      </w:r>
      <w:proofErr w:type="spellEnd"/>
      <w:r w:rsidRPr="00D3332D">
        <w:rPr>
          <w:rFonts w:ascii="Arial" w:hAnsi="Arial" w:cs="Arial"/>
          <w:lang w:val="de-DE"/>
        </w:rPr>
        <w:t xml:space="preserve"> ist ein Wert, der daf</w:t>
      </w:r>
      <w:r>
        <w:rPr>
          <w:rFonts w:ascii="Arial" w:hAnsi="Arial" w:cs="Arial"/>
          <w:lang w:val="de-DE"/>
        </w:rPr>
        <w:t>ü</w:t>
      </w:r>
      <w:r w:rsidRPr="00D3332D">
        <w:rPr>
          <w:rFonts w:ascii="Arial" w:hAnsi="Arial" w:cs="Arial"/>
          <w:lang w:val="de-DE"/>
        </w:rPr>
        <w:t>r sorgt, wie stark die Gewichte aktualisiert werden.</w:t>
      </w:r>
    </w:p>
    <w:p w14:paraId="581E9E0C" w14:textId="205E90EC" w:rsidR="006C1B45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>Das wird gemacht, indem man sie mit dem Wert des Gradienten multipliziert, so dass man Einfluss auf die Aktualisierung durch die Loss-Funktion hat.</w:t>
      </w:r>
    </w:p>
    <w:p w14:paraId="18BFDBF7" w14:textId="77777777" w:rsidR="00D3332D" w:rsidRDefault="00D3332D" w:rsidP="00D3332D">
      <w:pPr>
        <w:spacing w:after="0"/>
        <w:rPr>
          <w:rFonts w:ascii="Arial" w:hAnsi="Arial" w:cs="Arial"/>
          <w:b/>
          <w:bCs/>
          <w:lang w:val="de-DE"/>
        </w:rPr>
      </w:pPr>
    </w:p>
    <w:p w14:paraId="5C9F5805" w14:textId="77777777" w:rsidR="005A6B4E" w:rsidRDefault="005A6B4E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7B81676A" w14:textId="77777777" w:rsidR="00D243F3" w:rsidRDefault="00D243F3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0C863C74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223FC0C9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0B822E79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019F1889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06B38354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3B4BC8AC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6A96C604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2AF23105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0716E43F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4C2477FA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73BDCD90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07FC8143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41124013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13170922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4A46E946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6CFCAB6D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7CC89F9E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223A680A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2582A3E6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0432BCC1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2D46DCF7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63959DCA" w14:textId="77777777" w:rsidR="00245598" w:rsidRDefault="00245598" w:rsidP="006C1B45">
      <w:pPr>
        <w:spacing w:after="0"/>
        <w:rPr>
          <w:rFonts w:ascii="Arial" w:hAnsi="Arial" w:cs="Arial"/>
          <w:b/>
          <w:bCs/>
          <w:lang w:val="de-DE"/>
        </w:rPr>
      </w:pPr>
    </w:p>
    <w:p w14:paraId="2D9B3089" w14:textId="1297C60D" w:rsidR="00322598" w:rsidRDefault="00322598" w:rsidP="006C1B45">
      <w:pPr>
        <w:spacing w:after="0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lastRenderedPageBreak/>
        <w:t xml:space="preserve">Aufgabe </w:t>
      </w:r>
      <w:r w:rsidR="00D3332D">
        <w:rPr>
          <w:rFonts w:ascii="Arial" w:hAnsi="Arial" w:cs="Arial"/>
          <w:b/>
          <w:bCs/>
          <w:lang w:val="de-DE"/>
        </w:rPr>
        <w:t>2</w:t>
      </w:r>
      <w:r>
        <w:rPr>
          <w:rFonts w:ascii="Arial" w:hAnsi="Arial" w:cs="Arial"/>
          <w:b/>
          <w:bCs/>
          <w:lang w:val="de-DE"/>
        </w:rPr>
        <w:t>.</w:t>
      </w:r>
      <w:r w:rsidR="00D3332D">
        <w:rPr>
          <w:rFonts w:ascii="Arial" w:hAnsi="Arial" w:cs="Arial"/>
          <w:b/>
          <w:bCs/>
          <w:lang w:val="de-DE"/>
        </w:rPr>
        <w:t>4</w:t>
      </w:r>
    </w:p>
    <w:p w14:paraId="2E3E0BDC" w14:textId="77777777" w:rsid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Wir vergleichen zwei Vorgänge: </w:t>
      </w:r>
    </w:p>
    <w:p w14:paraId="37D0C75D" w14:textId="090413BE" w:rsidR="00D3332D" w:rsidRDefault="00D3332D" w:rsidP="00D3332D">
      <w:pPr>
        <w:spacing w:after="0"/>
        <w:rPr>
          <w:rFonts w:ascii="Arial" w:hAnsi="Arial" w:cs="Arial"/>
          <w:lang w:val="de-DE"/>
        </w:rPr>
      </w:pPr>
      <w:proofErr w:type="gramStart"/>
      <w:r w:rsidRPr="00D3332D">
        <w:rPr>
          <w:rFonts w:ascii="Arial" w:hAnsi="Arial" w:cs="Arial"/>
          <w:lang w:val="de-DE"/>
        </w:rPr>
        <w:t>Transpose(</w:t>
      </w:r>
      <w:proofErr w:type="gramEnd"/>
      <w:r w:rsidRPr="00D3332D">
        <w:rPr>
          <w:rFonts w:ascii="Arial" w:hAnsi="Arial" w:cs="Arial"/>
          <w:lang w:val="de-DE"/>
        </w:rPr>
        <w:t xml:space="preserve">) </w:t>
      </w:r>
      <w:r>
        <w:rPr>
          <w:rFonts w:ascii="Arial" w:hAnsi="Arial" w:cs="Arial"/>
          <w:lang w:val="de-DE"/>
        </w:rPr>
        <w:t>→</w:t>
      </w:r>
      <w:r w:rsidRPr="00D3332D">
        <w:rPr>
          <w:rFonts w:ascii="Arial" w:hAnsi="Arial" w:cs="Arial"/>
          <w:lang w:val="de-DE"/>
        </w:rPr>
        <w:t xml:space="preserve"> </w:t>
      </w:r>
      <w:proofErr w:type="spellStart"/>
      <w:proofErr w:type="gramStart"/>
      <w:r w:rsidRPr="00D3332D">
        <w:rPr>
          <w:rFonts w:ascii="Arial" w:hAnsi="Arial" w:cs="Arial"/>
          <w:lang w:val="de-DE"/>
        </w:rPr>
        <w:t>MatVecMul</w:t>
      </w:r>
      <w:proofErr w:type="spellEnd"/>
      <w:r w:rsidRPr="00D3332D">
        <w:rPr>
          <w:rFonts w:ascii="Arial" w:hAnsi="Arial" w:cs="Arial"/>
          <w:lang w:val="de-DE"/>
        </w:rPr>
        <w:t>(</w:t>
      </w:r>
      <w:proofErr w:type="gramEnd"/>
      <w:r w:rsidRPr="00D3332D">
        <w:rPr>
          <w:rFonts w:ascii="Arial" w:hAnsi="Arial" w:cs="Arial"/>
          <w:lang w:val="de-DE"/>
        </w:rPr>
        <w:t>)</w:t>
      </w:r>
      <w:r>
        <w:rPr>
          <w:rFonts w:ascii="Arial" w:hAnsi="Arial" w:cs="Arial"/>
          <w:lang w:val="de-DE"/>
        </w:rPr>
        <w:tab/>
      </w:r>
      <w:r w:rsidRPr="00D3332D">
        <w:rPr>
          <w:rFonts w:ascii="Arial" w:hAnsi="Arial" w:cs="Arial"/>
          <w:lang w:val="de-DE"/>
        </w:rPr>
        <w:t>vs.</w:t>
      </w:r>
      <w:r>
        <w:rPr>
          <w:rFonts w:ascii="Arial" w:hAnsi="Arial" w:cs="Arial"/>
          <w:lang w:val="de-DE"/>
        </w:rPr>
        <w:tab/>
      </w:r>
      <w:proofErr w:type="spellStart"/>
      <w:proofErr w:type="gramStart"/>
      <w:r w:rsidRPr="00D3332D">
        <w:rPr>
          <w:rFonts w:ascii="Arial" w:hAnsi="Arial" w:cs="Arial"/>
          <w:lang w:val="de-DE"/>
        </w:rPr>
        <w:t>MatTransposeVecMul</w:t>
      </w:r>
      <w:proofErr w:type="spellEnd"/>
      <w:r w:rsidRPr="00D3332D">
        <w:rPr>
          <w:rFonts w:ascii="Arial" w:hAnsi="Arial" w:cs="Arial"/>
          <w:lang w:val="de-DE"/>
        </w:rPr>
        <w:t>(</w:t>
      </w:r>
      <w:proofErr w:type="gramEnd"/>
      <w:r w:rsidRPr="00D3332D">
        <w:rPr>
          <w:rFonts w:ascii="Arial" w:hAnsi="Arial" w:cs="Arial"/>
          <w:lang w:val="de-DE"/>
        </w:rPr>
        <w:t>)</w:t>
      </w:r>
    </w:p>
    <w:p w14:paraId="64CB7AE2" w14:textId="77777777" w:rsid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4F58D202" w14:textId="58C85F50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(siehe unten für Benchmark-Resultate)</w:t>
      </w:r>
    </w:p>
    <w:p w14:paraId="5F7D0EDA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5BAFB9C1" w14:textId="2A76E1AC" w:rsidR="00D3332D" w:rsidRPr="00D3332D" w:rsidRDefault="00D3332D" w:rsidP="00D3332D">
      <w:pPr>
        <w:spacing w:after="0"/>
        <w:rPr>
          <w:rFonts w:ascii="Arial" w:hAnsi="Arial" w:cs="Arial"/>
          <w:i/>
          <w:iCs/>
          <w:lang w:val="de-DE"/>
        </w:rPr>
      </w:pPr>
      <w:r w:rsidRPr="00D3332D">
        <w:rPr>
          <w:rFonts w:ascii="Arial" w:hAnsi="Arial" w:cs="Arial"/>
          <w:i/>
          <w:iCs/>
          <w:lang w:val="de-DE"/>
        </w:rPr>
        <w:t>Was sind die Unterschiede in der Implementierung?</w:t>
      </w:r>
    </w:p>
    <w:p w14:paraId="6DA7831C" w14:textId="7C761286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In </w:t>
      </w:r>
      <w:proofErr w:type="spellStart"/>
      <w:proofErr w:type="gramStart"/>
      <w:r w:rsidRPr="00D3332D">
        <w:rPr>
          <w:rFonts w:ascii="Arial" w:hAnsi="Arial" w:cs="Arial"/>
          <w:lang w:val="de-DE"/>
        </w:rPr>
        <w:t>MatTransposeVecMul</w:t>
      </w:r>
      <w:proofErr w:type="spellEnd"/>
      <w:r w:rsidRPr="00D3332D">
        <w:rPr>
          <w:rFonts w:ascii="Arial" w:hAnsi="Arial" w:cs="Arial"/>
          <w:lang w:val="de-DE"/>
        </w:rPr>
        <w:t>(</w:t>
      </w:r>
      <w:proofErr w:type="gramEnd"/>
      <w:r w:rsidRPr="00D3332D">
        <w:rPr>
          <w:rFonts w:ascii="Arial" w:hAnsi="Arial" w:cs="Arial"/>
          <w:lang w:val="de-DE"/>
        </w:rPr>
        <w:t>) vermeiden wir, die matrix-Eingabe explizit zu transponieren. Stattdessen iterieren wir bei der Matrix-Vektor-Multiplikation in der matrix-Eingabe "transponiert", also Spalte für Spalte.</w:t>
      </w:r>
    </w:p>
    <w:p w14:paraId="4E5DBDFC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Wenn man sich die Implementierung von </w:t>
      </w:r>
      <w:proofErr w:type="spellStart"/>
      <w:proofErr w:type="gramStart"/>
      <w:r w:rsidRPr="00D3332D">
        <w:rPr>
          <w:rFonts w:ascii="Arial" w:hAnsi="Arial" w:cs="Arial"/>
          <w:lang w:val="de-DE"/>
        </w:rPr>
        <w:t>CalculateHiddenDeltas</w:t>
      </w:r>
      <w:proofErr w:type="spellEnd"/>
      <w:r w:rsidRPr="00D3332D">
        <w:rPr>
          <w:rFonts w:ascii="Arial" w:hAnsi="Arial" w:cs="Arial"/>
          <w:lang w:val="de-DE"/>
        </w:rPr>
        <w:t>(</w:t>
      </w:r>
      <w:proofErr w:type="gramEnd"/>
      <w:r w:rsidRPr="00D3332D">
        <w:rPr>
          <w:rFonts w:ascii="Arial" w:hAnsi="Arial" w:cs="Arial"/>
          <w:lang w:val="de-DE"/>
        </w:rPr>
        <w:t>) anschaut...:</w:t>
      </w:r>
    </w:p>
    <w:p w14:paraId="7D4E4D47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6B02114A" w14:textId="77777777" w:rsidR="00D3332D" w:rsidRPr="00D3332D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  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3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CalculateHiddenDeltas</w:t>
      </w:r>
      <w:proofErr w:type="spellEnd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nextLayerDeltas</w:t>
      </w:r>
      <w:proofErr w:type="spellEnd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5E45CF" w14:textId="77777777" w:rsidR="00D3332D" w:rsidRPr="00D3332D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A8EED7" w14:textId="77777777" w:rsidR="00D3332D" w:rsidRPr="00D3332D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2BDF8360" w14:textId="77777777" w:rsidR="00D3332D" w:rsidRPr="00D3332D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D33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D33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33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weights_</w:t>
      </w:r>
      <w:proofErr w:type="gramStart"/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transpose</w:t>
      </w:r>
      <w:proofErr w:type="spellEnd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BFC87A" w14:textId="77777777" w:rsidR="00D3332D" w:rsidRPr="00D3332D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Utils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33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Transpose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weights_transpose</w:t>
      </w:r>
      <w:proofErr w:type="spellEnd"/>
      <w:proofErr w:type="gramStart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7AB88D" w14:textId="77777777" w:rsidR="00D3332D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Utils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D33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MatVecMul</w:t>
      </w:r>
      <w:proofErr w:type="spellEnd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weights_transpose</w:t>
      </w:r>
      <w:proofErr w:type="spellEnd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nextLayerDeltas</w:t>
      </w:r>
      <w:proofErr w:type="spellEnd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deltas_</w:t>
      </w:r>
      <w:proofErr w:type="gramStart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473251" w14:textId="2477A530" w:rsidR="00D3332D" w:rsidRPr="00AF50E9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:lang w:val="de-D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</w:t>
      </w:r>
      <w:r w:rsidRPr="00AF50E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>.,,}</w:t>
      </w:r>
    </w:p>
    <w:p w14:paraId="6FC7D440" w14:textId="77777777" w:rsidR="00D3332D" w:rsidRPr="00AF50E9" w:rsidRDefault="00D3332D" w:rsidP="00D3332D">
      <w:pPr>
        <w:spacing w:after="0"/>
        <w:rPr>
          <w:rFonts w:ascii="Arial" w:hAnsi="Arial" w:cs="Arial"/>
          <w:lang w:val="de-DE"/>
        </w:rPr>
      </w:pPr>
    </w:p>
    <w:p w14:paraId="60267E74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...sieht man, dass </w:t>
      </w:r>
      <w:proofErr w:type="spellStart"/>
      <w:r w:rsidRPr="00D3332D">
        <w:rPr>
          <w:rFonts w:ascii="Arial" w:hAnsi="Arial" w:cs="Arial"/>
          <w:lang w:val="de-DE"/>
        </w:rPr>
        <w:t>weights_transpose</w:t>
      </w:r>
      <w:proofErr w:type="spellEnd"/>
      <w:r w:rsidRPr="00D3332D">
        <w:rPr>
          <w:rFonts w:ascii="Arial" w:hAnsi="Arial" w:cs="Arial"/>
          <w:lang w:val="de-DE"/>
        </w:rPr>
        <w:t xml:space="preserve"> temporär erstellt wurde und das nur für die Berechnung der Matrix-Vektor-Multiplikation.</w:t>
      </w:r>
    </w:p>
    <w:p w14:paraId="3FCE14DD" w14:textId="4C053AFA" w:rsid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>Sonst braucht man sie nicht mehr. Wenn man stattdessen nur</w:t>
      </w:r>
      <w:r>
        <w:rPr>
          <w:rFonts w:ascii="Arial" w:hAnsi="Arial" w:cs="Arial"/>
          <w:lang w:val="de-DE"/>
        </w:rPr>
        <w:t xml:space="preserve"> </w:t>
      </w:r>
      <w:proofErr w:type="spellStart"/>
      <w:proofErr w:type="gramStart"/>
      <w:r w:rsidRPr="00D3332D">
        <w:rPr>
          <w:rFonts w:ascii="Arial" w:hAnsi="Arial" w:cs="Arial"/>
          <w:lang w:val="de-DE"/>
        </w:rPr>
        <w:t>MatTransposeVecMul</w:t>
      </w:r>
      <w:proofErr w:type="spellEnd"/>
      <w:r w:rsidRPr="00D3332D">
        <w:rPr>
          <w:rFonts w:ascii="Arial" w:hAnsi="Arial" w:cs="Arial"/>
          <w:lang w:val="de-DE"/>
        </w:rPr>
        <w:t>(</w:t>
      </w:r>
      <w:proofErr w:type="gramEnd"/>
      <w:r w:rsidRPr="00D3332D">
        <w:rPr>
          <w:rFonts w:ascii="Arial" w:hAnsi="Arial" w:cs="Arial"/>
          <w:lang w:val="de-DE"/>
        </w:rPr>
        <w:t>) aufruft, braucht man nicht so eine Matrix zu erstellen</w:t>
      </w:r>
      <w:r>
        <w:rPr>
          <w:rFonts w:ascii="Arial" w:hAnsi="Arial" w:cs="Arial"/>
          <w:lang w:val="de-DE"/>
        </w:rPr>
        <w:t>:</w:t>
      </w:r>
    </w:p>
    <w:p w14:paraId="4981194E" w14:textId="77777777" w:rsid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1E23D3C3" w14:textId="77777777" w:rsidR="00D3332D" w:rsidRPr="00D3332D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1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  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3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CalculateHiddenDeltas</w:t>
      </w:r>
      <w:proofErr w:type="spellEnd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nextLayerDeltas</w:t>
      </w:r>
      <w:proofErr w:type="spellEnd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7F9B2E" w14:textId="77777777" w:rsidR="00D3332D" w:rsidRPr="00D3332D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&gt;&gt;</w:t>
      </w:r>
      <w:r w:rsidRPr="00D333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712E85" w14:textId="77777777" w:rsidR="00D3332D" w:rsidRPr="00D3332D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3A1272FE" w14:textId="77777777" w:rsidR="00D3332D" w:rsidRPr="00D3332D" w:rsidRDefault="00D3332D" w:rsidP="00D33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33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Utils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D33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MatTransposeVecMul</w:t>
      </w:r>
      <w:proofErr w:type="spellEnd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weights</w:t>
      </w:r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nextLayerDeltas</w:t>
      </w:r>
      <w:proofErr w:type="spellEnd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33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deltas_</w:t>
      </w:r>
      <w:proofErr w:type="gramStart"/>
      <w:r w:rsidRPr="00D333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9FA664" w14:textId="77777777" w:rsidR="00D3332D" w:rsidRPr="00D3332D" w:rsidRDefault="00D3332D" w:rsidP="00D3332D">
      <w:pPr>
        <w:spacing w:after="0"/>
        <w:rPr>
          <w:rFonts w:ascii="Arial" w:hAnsi="Arial" w:cs="Arial"/>
        </w:rPr>
      </w:pPr>
    </w:p>
    <w:p w14:paraId="6583EA9A" w14:textId="402B1351" w:rsidR="00D3332D" w:rsidRPr="0050388A" w:rsidRDefault="00D3332D" w:rsidP="00D3332D">
      <w:pPr>
        <w:spacing w:after="0"/>
        <w:rPr>
          <w:rFonts w:ascii="Arial" w:hAnsi="Arial" w:cs="Arial"/>
          <w:i/>
          <w:iCs/>
          <w:lang w:val="de-DE"/>
        </w:rPr>
      </w:pPr>
      <w:r w:rsidRPr="0050388A">
        <w:rPr>
          <w:rFonts w:ascii="Arial" w:hAnsi="Arial" w:cs="Arial"/>
          <w:i/>
          <w:iCs/>
          <w:lang w:val="de-DE"/>
        </w:rPr>
        <w:t xml:space="preserve">Warum ist die Laufzeit von </w:t>
      </w:r>
      <w:proofErr w:type="spellStart"/>
      <w:proofErr w:type="gramStart"/>
      <w:r w:rsidRPr="0050388A">
        <w:rPr>
          <w:rFonts w:ascii="Arial" w:hAnsi="Arial" w:cs="Arial"/>
          <w:i/>
          <w:iCs/>
          <w:lang w:val="de-DE"/>
        </w:rPr>
        <w:t>MatTransposeVecMul</w:t>
      </w:r>
      <w:proofErr w:type="spellEnd"/>
      <w:r w:rsidRPr="0050388A">
        <w:rPr>
          <w:rFonts w:ascii="Arial" w:hAnsi="Arial" w:cs="Arial"/>
          <w:i/>
          <w:iCs/>
          <w:lang w:val="de-DE"/>
        </w:rPr>
        <w:t>(</w:t>
      </w:r>
      <w:proofErr w:type="gramEnd"/>
      <w:r w:rsidRPr="0050388A">
        <w:rPr>
          <w:rFonts w:ascii="Arial" w:hAnsi="Arial" w:cs="Arial"/>
          <w:i/>
          <w:iCs/>
          <w:lang w:val="de-DE"/>
        </w:rPr>
        <w:t>) besser?</w:t>
      </w:r>
    </w:p>
    <w:p w14:paraId="10CBFACD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Nachteile (eigentlich nicht) von </w:t>
      </w:r>
      <w:proofErr w:type="spellStart"/>
      <w:proofErr w:type="gramStart"/>
      <w:r w:rsidRPr="00D3332D">
        <w:rPr>
          <w:rFonts w:ascii="Arial" w:hAnsi="Arial" w:cs="Arial"/>
          <w:lang w:val="de-DE"/>
        </w:rPr>
        <w:t>MatTransposeVecMul</w:t>
      </w:r>
      <w:proofErr w:type="spellEnd"/>
      <w:r w:rsidRPr="00D3332D">
        <w:rPr>
          <w:rFonts w:ascii="Arial" w:hAnsi="Arial" w:cs="Arial"/>
          <w:lang w:val="de-DE"/>
        </w:rPr>
        <w:t>(</w:t>
      </w:r>
      <w:proofErr w:type="gramEnd"/>
      <w:r w:rsidRPr="00D3332D">
        <w:rPr>
          <w:rFonts w:ascii="Arial" w:hAnsi="Arial" w:cs="Arial"/>
          <w:lang w:val="de-DE"/>
        </w:rPr>
        <w:t>):</w:t>
      </w:r>
    </w:p>
    <w:p w14:paraId="27012303" w14:textId="77777777" w:rsidR="0050388A" w:rsidRDefault="00D3332D" w:rsidP="0050388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lang w:val="de-DE"/>
        </w:rPr>
      </w:pPr>
      <w:r w:rsidRPr="0050388A">
        <w:rPr>
          <w:rFonts w:ascii="Arial" w:hAnsi="Arial" w:cs="Arial"/>
          <w:lang w:val="de-DE"/>
        </w:rPr>
        <w:t xml:space="preserve">Da wir </w:t>
      </w:r>
      <w:proofErr w:type="spellStart"/>
      <w:r w:rsidRPr="0050388A">
        <w:rPr>
          <w:rFonts w:ascii="Arial" w:hAnsi="Arial" w:cs="Arial"/>
          <w:lang w:val="de-DE"/>
        </w:rPr>
        <w:t>matrix</w:t>
      </w:r>
      <w:proofErr w:type="spellEnd"/>
      <w:r w:rsidRPr="0050388A">
        <w:rPr>
          <w:rFonts w:ascii="Arial" w:hAnsi="Arial" w:cs="Arial"/>
          <w:lang w:val="de-DE"/>
        </w:rPr>
        <w:t xml:space="preserve"> spaltenweise iterieren, gibt es bei der Iteration theoretisch mehr Chancen für Cache-</w:t>
      </w:r>
      <w:proofErr w:type="spellStart"/>
      <w:r w:rsidRPr="0050388A">
        <w:rPr>
          <w:rFonts w:ascii="Arial" w:hAnsi="Arial" w:cs="Arial"/>
          <w:lang w:val="de-DE"/>
        </w:rPr>
        <w:t>Misses</w:t>
      </w:r>
      <w:proofErr w:type="spellEnd"/>
      <w:r w:rsidRPr="0050388A">
        <w:rPr>
          <w:rFonts w:ascii="Arial" w:hAnsi="Arial" w:cs="Arial"/>
          <w:lang w:val="de-DE"/>
        </w:rPr>
        <w:t>.</w:t>
      </w:r>
      <w:r w:rsidR="0050388A" w:rsidRPr="0050388A">
        <w:rPr>
          <w:rFonts w:ascii="Arial" w:hAnsi="Arial" w:cs="Arial"/>
          <w:lang w:val="de-DE"/>
        </w:rPr>
        <w:t xml:space="preserve"> </w:t>
      </w:r>
    </w:p>
    <w:p w14:paraId="3C61049E" w14:textId="1D6AD885" w:rsidR="00D3332D" w:rsidRPr="0050388A" w:rsidRDefault="00D3332D" w:rsidP="0050388A">
      <w:pPr>
        <w:pStyle w:val="ListParagraph"/>
        <w:spacing w:after="0"/>
        <w:rPr>
          <w:rFonts w:ascii="Arial" w:hAnsi="Arial" w:cs="Arial"/>
          <w:lang w:val="de-DE"/>
        </w:rPr>
      </w:pPr>
      <w:r w:rsidRPr="0050388A">
        <w:rPr>
          <w:rFonts w:ascii="Arial" w:hAnsi="Arial" w:cs="Arial"/>
          <w:lang w:val="de-DE"/>
        </w:rPr>
        <w:t xml:space="preserve">Aber: Die transponierte Iteration passiert auch in </w:t>
      </w:r>
      <w:proofErr w:type="gramStart"/>
      <w:r w:rsidRPr="0050388A">
        <w:rPr>
          <w:rFonts w:ascii="Arial" w:hAnsi="Arial" w:cs="Arial"/>
          <w:lang w:val="de-DE"/>
        </w:rPr>
        <w:t>Transpose(</w:t>
      </w:r>
      <w:proofErr w:type="gramEnd"/>
      <w:r w:rsidRPr="0050388A">
        <w:rPr>
          <w:rFonts w:ascii="Arial" w:hAnsi="Arial" w:cs="Arial"/>
          <w:lang w:val="de-DE"/>
        </w:rPr>
        <w:t>), also hebt sich dieser Nachteil auf.</w:t>
      </w:r>
    </w:p>
    <w:p w14:paraId="70FB0054" w14:textId="77777777" w:rsidR="00D3332D" w:rsidRPr="00D3332D" w:rsidRDefault="00D3332D" w:rsidP="00D3332D">
      <w:pPr>
        <w:spacing w:after="0"/>
        <w:rPr>
          <w:rFonts w:ascii="Arial" w:hAnsi="Arial" w:cs="Arial"/>
          <w:lang w:val="de-DE"/>
        </w:rPr>
      </w:pPr>
    </w:p>
    <w:p w14:paraId="78858439" w14:textId="77777777" w:rsidR="0050388A" w:rsidRDefault="00D3332D" w:rsidP="00D3332D">
      <w:pPr>
        <w:spacing w:after="0"/>
        <w:rPr>
          <w:rFonts w:ascii="Arial" w:hAnsi="Arial" w:cs="Arial"/>
          <w:lang w:val="de-DE"/>
        </w:rPr>
      </w:pPr>
      <w:r w:rsidRPr="00D3332D">
        <w:rPr>
          <w:rFonts w:ascii="Arial" w:hAnsi="Arial" w:cs="Arial"/>
          <w:lang w:val="de-DE"/>
        </w:rPr>
        <w:t xml:space="preserve">Vorteile von </w:t>
      </w:r>
      <w:proofErr w:type="spellStart"/>
      <w:proofErr w:type="gramStart"/>
      <w:r w:rsidRPr="00D3332D">
        <w:rPr>
          <w:rFonts w:ascii="Arial" w:hAnsi="Arial" w:cs="Arial"/>
          <w:lang w:val="de-DE"/>
        </w:rPr>
        <w:t>MatTransposeVecMul</w:t>
      </w:r>
      <w:proofErr w:type="spellEnd"/>
      <w:r w:rsidRPr="00D3332D">
        <w:rPr>
          <w:rFonts w:ascii="Arial" w:hAnsi="Arial" w:cs="Arial"/>
          <w:lang w:val="de-DE"/>
        </w:rPr>
        <w:t>(</w:t>
      </w:r>
      <w:proofErr w:type="gramEnd"/>
      <w:r w:rsidRPr="00D3332D">
        <w:rPr>
          <w:rFonts w:ascii="Arial" w:hAnsi="Arial" w:cs="Arial"/>
          <w:lang w:val="de-DE"/>
        </w:rPr>
        <w:t>):</w:t>
      </w:r>
    </w:p>
    <w:p w14:paraId="4496F97C" w14:textId="311D0FD5" w:rsidR="00D3332D" w:rsidRPr="0050388A" w:rsidRDefault="00D3332D" w:rsidP="0050388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lang w:val="de-DE"/>
        </w:rPr>
      </w:pPr>
      <w:r w:rsidRPr="0050388A">
        <w:rPr>
          <w:rFonts w:ascii="Arial" w:hAnsi="Arial" w:cs="Arial"/>
          <w:lang w:val="de-DE"/>
        </w:rPr>
        <w:t xml:space="preserve">Man braucht nicht </w:t>
      </w:r>
      <w:proofErr w:type="spellStart"/>
      <w:r w:rsidRPr="0050388A">
        <w:rPr>
          <w:rFonts w:ascii="Arial" w:hAnsi="Arial" w:cs="Arial"/>
          <w:lang w:val="de-DE"/>
        </w:rPr>
        <w:t>weights_transpose</w:t>
      </w:r>
      <w:proofErr w:type="spellEnd"/>
      <w:r w:rsidRPr="0050388A">
        <w:rPr>
          <w:rFonts w:ascii="Arial" w:hAnsi="Arial" w:cs="Arial"/>
          <w:lang w:val="de-DE"/>
        </w:rPr>
        <w:t xml:space="preserve"> (temporär) zu erstellen und speichern =&gt; Zeit- und Speichereffizienter</w:t>
      </w:r>
      <w:r w:rsidR="00655716">
        <w:rPr>
          <w:rFonts w:ascii="Arial" w:hAnsi="Arial" w:cs="Arial"/>
          <w:lang w:val="de-DE"/>
        </w:rPr>
        <w:t>.</w:t>
      </w:r>
    </w:p>
    <w:p w14:paraId="35B6FF5F" w14:textId="706FE03C" w:rsidR="00D3332D" w:rsidRPr="0050388A" w:rsidRDefault="00D3332D" w:rsidP="00D3332D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lang w:val="de-DE"/>
        </w:rPr>
      </w:pPr>
      <w:r w:rsidRPr="0050388A">
        <w:rPr>
          <w:rFonts w:ascii="Arial" w:hAnsi="Arial" w:cs="Arial"/>
          <w:lang w:val="de-DE"/>
        </w:rPr>
        <w:t xml:space="preserve">Das Transponieren der Struktur der Matrix in </w:t>
      </w:r>
      <w:proofErr w:type="gramStart"/>
      <w:r w:rsidRPr="0050388A">
        <w:rPr>
          <w:rFonts w:ascii="Arial" w:hAnsi="Arial" w:cs="Arial"/>
          <w:lang w:val="de-DE"/>
        </w:rPr>
        <w:t>Transpose(</w:t>
      </w:r>
      <w:proofErr w:type="gramEnd"/>
      <w:r w:rsidRPr="0050388A">
        <w:rPr>
          <w:rFonts w:ascii="Arial" w:hAnsi="Arial" w:cs="Arial"/>
          <w:lang w:val="de-DE"/>
        </w:rPr>
        <w:t>) braucht Zeit und eventuell temporär mehr Speicher, was somit weiterhin noch mehr Zeit brauchen kann, wenn Speicherplatz allokiert werden muss.</w:t>
      </w:r>
    </w:p>
    <w:p w14:paraId="7BD0921F" w14:textId="6350E2E3" w:rsidR="00322598" w:rsidRPr="0050388A" w:rsidRDefault="00D3332D" w:rsidP="0050388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lang w:val="de-DE"/>
        </w:rPr>
      </w:pPr>
      <w:r w:rsidRPr="0050388A">
        <w:rPr>
          <w:rFonts w:ascii="Arial" w:hAnsi="Arial" w:cs="Arial"/>
          <w:lang w:val="de-DE"/>
        </w:rPr>
        <w:t>Das transponierte Einfügen der Daten in die Matrix benötigt Zeit</w:t>
      </w:r>
      <w:r w:rsidR="00655716">
        <w:rPr>
          <w:rFonts w:ascii="Arial" w:hAnsi="Arial" w:cs="Arial"/>
          <w:lang w:val="de-DE"/>
        </w:rPr>
        <w:t>.</w:t>
      </w:r>
    </w:p>
    <w:p w14:paraId="5C6C66D4" w14:textId="77777777" w:rsidR="0050388A" w:rsidRDefault="0050388A" w:rsidP="0050388A">
      <w:pPr>
        <w:spacing w:after="0"/>
        <w:rPr>
          <w:rFonts w:ascii="Arial" w:hAnsi="Arial" w:cs="Arial"/>
          <w:b/>
          <w:bCs/>
          <w:lang w:val="de-DE"/>
        </w:rPr>
      </w:pPr>
    </w:p>
    <w:p w14:paraId="28F181EC" w14:textId="77777777" w:rsidR="00245598" w:rsidRDefault="00245598" w:rsidP="00575885">
      <w:pPr>
        <w:spacing w:after="0"/>
        <w:rPr>
          <w:rFonts w:ascii="Arial" w:hAnsi="Arial" w:cs="Arial"/>
          <w:b/>
          <w:bCs/>
          <w:lang w:val="de-DE"/>
        </w:rPr>
      </w:pPr>
    </w:p>
    <w:p w14:paraId="54E32AB9" w14:textId="7DD329A4" w:rsidR="0050388A" w:rsidRDefault="0050388A" w:rsidP="00575885">
      <w:pPr>
        <w:spacing w:after="0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lastRenderedPageBreak/>
        <w:t>Aufgabe 2.4 &amp; 2.5 – Benchmark-Resultate</w:t>
      </w:r>
    </w:p>
    <w:p w14:paraId="30582667" w14:textId="6294152E" w:rsidR="0050388A" w:rsidRDefault="0050388A" w:rsidP="00575885">
      <w:pPr>
        <w:spacing w:after="0"/>
        <w:rPr>
          <w:rFonts w:ascii="Arial" w:hAnsi="Arial" w:cs="Arial"/>
          <w:lang w:val="de-DE"/>
        </w:rPr>
      </w:pPr>
      <w:r w:rsidRPr="0050388A">
        <w:rPr>
          <w:rFonts w:ascii="Arial" w:hAnsi="Arial" w:cs="Arial"/>
          <w:lang w:val="de-DE"/>
        </w:rPr>
        <w:t>Für all</w:t>
      </w:r>
      <w:r>
        <w:rPr>
          <w:rFonts w:ascii="Arial" w:hAnsi="Arial" w:cs="Arial"/>
          <w:lang w:val="de-DE"/>
        </w:rPr>
        <w:t>e</w:t>
      </w:r>
      <w:r w:rsidRPr="0050388A">
        <w:rPr>
          <w:rFonts w:ascii="Arial" w:hAnsi="Arial" w:cs="Arial"/>
          <w:lang w:val="de-DE"/>
        </w:rPr>
        <w:t xml:space="preserve"> Resultate war der Code im </w:t>
      </w:r>
      <w:r w:rsidR="00655716">
        <w:rPr>
          <w:rFonts w:ascii="Arial" w:hAnsi="Arial" w:cs="Arial"/>
          <w:lang w:val="de-DE"/>
        </w:rPr>
        <w:t>R</w:t>
      </w:r>
      <w:r w:rsidRPr="0050388A">
        <w:rPr>
          <w:rFonts w:ascii="Arial" w:hAnsi="Arial" w:cs="Arial"/>
          <w:lang w:val="de-DE"/>
        </w:rPr>
        <w:t xml:space="preserve">elease-Modus und </w:t>
      </w:r>
      <w:r w:rsidR="007329AF">
        <w:rPr>
          <w:rFonts w:ascii="Arial" w:hAnsi="Arial" w:cs="Arial"/>
          <w:lang w:val="de-DE"/>
        </w:rPr>
        <w:t xml:space="preserve">mit </w:t>
      </w:r>
      <w:r w:rsidRPr="0050388A">
        <w:rPr>
          <w:rFonts w:ascii="Arial" w:hAnsi="Arial" w:cs="Arial"/>
          <w:lang w:val="de-DE"/>
        </w:rPr>
        <w:t>Optimierungslevel O3 kompiliert.</w:t>
      </w:r>
    </w:p>
    <w:p w14:paraId="53BFCCE0" w14:textId="77777777" w:rsidR="00AB3475" w:rsidRPr="00B55210" w:rsidRDefault="00AB3475" w:rsidP="0050388A">
      <w:pPr>
        <w:spacing w:after="0"/>
        <w:rPr>
          <w:rFonts w:ascii="Arial" w:hAnsi="Arial" w:cs="Arial"/>
          <w:i/>
          <w:iCs/>
          <w:lang w:val="de-DE"/>
        </w:rPr>
      </w:pPr>
    </w:p>
    <w:p w14:paraId="194ACDAC" w14:textId="7FA40E26" w:rsidR="0050388A" w:rsidRPr="00AF50E9" w:rsidRDefault="0050388A" w:rsidP="0050388A">
      <w:pPr>
        <w:spacing w:after="0"/>
        <w:rPr>
          <w:rFonts w:ascii="Arial" w:hAnsi="Arial" w:cs="Arial"/>
          <w:i/>
          <w:iCs/>
          <w:lang w:val="de-DE"/>
        </w:rPr>
      </w:pPr>
      <w:proofErr w:type="gramStart"/>
      <w:r w:rsidRPr="00AF50E9">
        <w:rPr>
          <w:rFonts w:ascii="Arial" w:hAnsi="Arial" w:cs="Arial"/>
          <w:i/>
          <w:iCs/>
          <w:lang w:val="de-DE"/>
        </w:rPr>
        <w:t>Transpose(</w:t>
      </w:r>
      <w:proofErr w:type="gramEnd"/>
      <w:r w:rsidRPr="00AF50E9">
        <w:rPr>
          <w:rFonts w:ascii="Arial" w:hAnsi="Arial" w:cs="Arial"/>
          <w:i/>
          <w:iCs/>
          <w:lang w:val="de-DE"/>
        </w:rPr>
        <w:t xml:space="preserve">) → </w:t>
      </w:r>
      <w:proofErr w:type="spellStart"/>
      <w:proofErr w:type="gramStart"/>
      <w:r w:rsidRPr="00AF50E9">
        <w:rPr>
          <w:rFonts w:ascii="Arial" w:hAnsi="Arial" w:cs="Arial"/>
          <w:i/>
          <w:iCs/>
          <w:lang w:val="de-DE"/>
        </w:rPr>
        <w:t>MatVecMul</w:t>
      </w:r>
      <w:proofErr w:type="spellEnd"/>
      <w:r w:rsidRPr="00AF50E9">
        <w:rPr>
          <w:rFonts w:ascii="Arial" w:hAnsi="Arial" w:cs="Arial"/>
          <w:i/>
          <w:iCs/>
          <w:lang w:val="de-DE"/>
        </w:rPr>
        <w:t>(</w:t>
      </w:r>
      <w:proofErr w:type="gramEnd"/>
      <w:r w:rsidRPr="00AF50E9">
        <w:rPr>
          <w:rFonts w:ascii="Arial" w:hAnsi="Arial" w:cs="Arial"/>
          <w:i/>
          <w:iCs/>
          <w:lang w:val="de-DE"/>
        </w:rPr>
        <w:t>)</w:t>
      </w:r>
      <w:r w:rsidRPr="00AF50E9">
        <w:rPr>
          <w:rFonts w:ascii="Arial" w:hAnsi="Arial" w:cs="Arial"/>
          <w:i/>
          <w:iCs/>
          <w:lang w:val="de-DE"/>
        </w:rPr>
        <w:tab/>
        <w:t>vs.</w:t>
      </w:r>
      <w:r w:rsidRPr="00AF50E9">
        <w:rPr>
          <w:rFonts w:ascii="Arial" w:hAnsi="Arial" w:cs="Arial"/>
          <w:i/>
          <w:iCs/>
          <w:lang w:val="de-DE"/>
        </w:rPr>
        <w:tab/>
      </w:r>
      <w:proofErr w:type="spellStart"/>
      <w:proofErr w:type="gramStart"/>
      <w:r w:rsidRPr="00AF50E9">
        <w:rPr>
          <w:rFonts w:ascii="Arial" w:hAnsi="Arial" w:cs="Arial"/>
          <w:i/>
          <w:iCs/>
          <w:lang w:val="de-DE"/>
        </w:rPr>
        <w:t>MatTransposeVecMul</w:t>
      </w:r>
      <w:proofErr w:type="spellEnd"/>
      <w:r w:rsidRPr="00AF50E9">
        <w:rPr>
          <w:rFonts w:ascii="Arial" w:hAnsi="Arial" w:cs="Arial"/>
          <w:i/>
          <w:iCs/>
          <w:lang w:val="de-DE"/>
        </w:rPr>
        <w:t>(</w:t>
      </w:r>
      <w:proofErr w:type="gramEnd"/>
      <w:r w:rsidRPr="00AF50E9">
        <w:rPr>
          <w:rFonts w:ascii="Arial" w:hAnsi="Arial" w:cs="Arial"/>
          <w:i/>
          <w:iCs/>
          <w:lang w:val="de-DE"/>
        </w:rPr>
        <w:t>):</w:t>
      </w:r>
    </w:p>
    <w:p w14:paraId="76507709" w14:textId="77777777" w:rsidR="00B55210" w:rsidRPr="00AF50E9" w:rsidRDefault="00B55210" w:rsidP="0050388A">
      <w:pPr>
        <w:spacing w:after="0"/>
        <w:rPr>
          <w:rFonts w:ascii="Arial" w:hAnsi="Arial" w:cs="Arial"/>
          <w:i/>
          <w:iCs/>
          <w:lang w:val="de-DE"/>
        </w:rPr>
      </w:pPr>
    </w:p>
    <w:p w14:paraId="3589000B" w14:textId="13381D3A" w:rsidR="0050388A" w:rsidRDefault="0050388A" w:rsidP="00575885">
      <w:pPr>
        <w:spacing w:after="0"/>
        <w:rPr>
          <w:rFonts w:ascii="Arial" w:hAnsi="Arial" w:cs="Arial"/>
          <w:lang w:val="de-DE"/>
        </w:rPr>
      </w:pPr>
      <w:r w:rsidRPr="0050388A">
        <w:rPr>
          <w:rFonts w:ascii="Arial" w:hAnsi="Arial" w:cs="Arial"/>
          <w:lang w:val="de-DE"/>
        </w:rPr>
        <w:t>Für diesen Vergleich haben wir f</w:t>
      </w:r>
      <w:r>
        <w:rPr>
          <w:rFonts w:ascii="Arial" w:hAnsi="Arial" w:cs="Arial"/>
          <w:lang w:val="de-DE"/>
        </w:rPr>
        <w:t>olgende Konfigurationen benutzt:</w:t>
      </w:r>
    </w:p>
    <w:p w14:paraId="495041D6" w14:textId="77777777" w:rsidR="00B55210" w:rsidRDefault="00B55210" w:rsidP="00575885">
      <w:pPr>
        <w:spacing w:after="0"/>
        <w:rPr>
          <w:rFonts w:ascii="Arial" w:hAnsi="Arial" w:cs="Arial"/>
          <w:lang w:val="de-DE"/>
        </w:rPr>
      </w:pPr>
    </w:p>
    <w:p w14:paraId="1E7661A1" w14:textId="77777777" w:rsidR="00D14928" w:rsidRPr="00AF50E9" w:rsidRDefault="0050388A" w:rsidP="00503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/>
          <w14:ligatures w14:val="none"/>
        </w:rPr>
      </w:pPr>
      <w:r w:rsidRPr="00AF50E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/>
          <w14:ligatures w14:val="none"/>
        </w:rPr>
        <w:t xml:space="preserve">  </w:t>
      </w:r>
    </w:p>
    <w:p w14:paraId="69EA5C6C" w14:textId="298CED3F" w:rsidR="0050388A" w:rsidRPr="0050388A" w:rsidRDefault="0050388A" w:rsidP="00503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8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with using a hidden layer</w:t>
      </w:r>
    </w:p>
    <w:p w14:paraId="5EE88509" w14:textId="77777777" w:rsidR="0050388A" w:rsidRPr="0050388A" w:rsidRDefault="0050388A" w:rsidP="00503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8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5038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038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038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size_t</w:t>
      </w:r>
      <w:proofErr w:type="spellEnd"/>
      <w:r w:rsidRPr="005038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8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topology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8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038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784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8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88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19448709" w14:textId="77777777" w:rsidR="0050388A" w:rsidRDefault="0050388A" w:rsidP="00503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038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5038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5038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038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5038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038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038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activations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038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038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5038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None"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8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38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LeakyReLU</w:t>
      </w:r>
      <w:proofErr w:type="spellEnd"/>
      <w:r w:rsidRPr="005038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038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038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Softmax</w:t>
      </w:r>
      <w:proofErr w:type="spellEnd"/>
      <w:r w:rsidRPr="005038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029553F0" w14:textId="77777777" w:rsidR="0050388A" w:rsidRDefault="0050388A" w:rsidP="00503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40B2F" w14:textId="6A434CD8" w:rsidR="0050388A" w:rsidRDefault="0050388A" w:rsidP="00503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</w:t>
      </w:r>
    </w:p>
    <w:p w14:paraId="6FC8EE27" w14:textId="77777777" w:rsidR="0050388A" w:rsidRDefault="0050388A" w:rsidP="00503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03B89" w14:textId="7C00C734" w:rsidR="0050388A" w:rsidRDefault="0050388A" w:rsidP="00503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float </w:t>
      </w:r>
      <w:proofErr w:type="spellStart"/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learningRate</w:t>
      </w:r>
      <w:proofErr w:type="spellEnd"/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 = 0.</w:t>
      </w:r>
      <w:proofErr w:type="gramStart"/>
      <w:r w:rsidRPr="0050388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001f;</w:t>
      </w:r>
      <w:proofErr w:type="gramEnd"/>
    </w:p>
    <w:p w14:paraId="58009625" w14:textId="77777777" w:rsidR="00D14928" w:rsidRPr="0050388A" w:rsidRDefault="00D14928" w:rsidP="00503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2BE5FE" w14:textId="77777777" w:rsidR="00B55210" w:rsidRDefault="00B55210" w:rsidP="00575885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7369" w14:paraId="5D9C2B31" w14:textId="77777777" w:rsidTr="00C27369">
        <w:tc>
          <w:tcPr>
            <w:tcW w:w="4531" w:type="dxa"/>
          </w:tcPr>
          <w:p w14:paraId="284CCDEA" w14:textId="6A796A83" w:rsidR="00C27369" w:rsidRDefault="00C27369" w:rsidP="00C27369">
            <w:pPr>
              <w:jc w:val="center"/>
              <w:rPr>
                <w:rFonts w:ascii="Arial" w:hAnsi="Arial" w:cs="Arial"/>
              </w:rPr>
            </w:pPr>
            <w:proofErr w:type="gramStart"/>
            <w:r w:rsidRPr="0050388A">
              <w:rPr>
                <w:rFonts w:ascii="Arial" w:hAnsi="Arial" w:cs="Arial"/>
                <w:i/>
                <w:iCs/>
              </w:rPr>
              <w:t>Transpose(</w:t>
            </w:r>
            <w:proofErr w:type="gramEnd"/>
            <w:r w:rsidRPr="0050388A">
              <w:rPr>
                <w:rFonts w:ascii="Arial" w:hAnsi="Arial" w:cs="Arial"/>
                <w:i/>
                <w:iCs/>
              </w:rPr>
              <w:t xml:space="preserve">) → </w:t>
            </w:r>
            <w:proofErr w:type="spellStart"/>
            <w:proofErr w:type="gramStart"/>
            <w:r w:rsidRPr="0050388A">
              <w:rPr>
                <w:rFonts w:ascii="Arial" w:hAnsi="Arial" w:cs="Arial"/>
                <w:i/>
                <w:iCs/>
              </w:rPr>
              <w:t>MatVecMul</w:t>
            </w:r>
            <w:proofErr w:type="spellEnd"/>
            <w:r w:rsidRPr="0050388A">
              <w:rPr>
                <w:rFonts w:ascii="Arial" w:hAnsi="Arial" w:cs="Arial"/>
                <w:i/>
                <w:iCs/>
              </w:rPr>
              <w:t>(</w:t>
            </w:r>
            <w:proofErr w:type="gramEnd"/>
            <w:r w:rsidRPr="0050388A">
              <w:rPr>
                <w:rFonts w:ascii="Arial" w:hAnsi="Arial" w:cs="Arial"/>
                <w:i/>
                <w:iCs/>
              </w:rPr>
              <w:t>)</w:t>
            </w:r>
          </w:p>
        </w:tc>
        <w:tc>
          <w:tcPr>
            <w:tcW w:w="4531" w:type="dxa"/>
          </w:tcPr>
          <w:p w14:paraId="2584401C" w14:textId="196D98F1" w:rsidR="00C27369" w:rsidRDefault="00C27369" w:rsidP="00C27369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50388A">
              <w:rPr>
                <w:rFonts w:ascii="Arial" w:hAnsi="Arial" w:cs="Arial"/>
                <w:i/>
                <w:iCs/>
              </w:rPr>
              <w:t>MatTransposeVecMul</w:t>
            </w:r>
            <w:proofErr w:type="spellEnd"/>
            <w:r w:rsidRPr="0050388A">
              <w:rPr>
                <w:rFonts w:ascii="Arial" w:hAnsi="Arial" w:cs="Arial"/>
                <w:i/>
                <w:iCs/>
              </w:rPr>
              <w:t>(</w:t>
            </w:r>
            <w:proofErr w:type="gramEnd"/>
            <w:r w:rsidRPr="0050388A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C27369" w:rsidRPr="00D52023" w14:paraId="6B84D6D8" w14:textId="77777777" w:rsidTr="00C27369">
        <w:tc>
          <w:tcPr>
            <w:tcW w:w="4531" w:type="dxa"/>
          </w:tcPr>
          <w:p w14:paraId="4B31D968" w14:textId="7F6F6390" w:rsidR="00C27369" w:rsidRPr="00364347" w:rsidRDefault="00655716" w:rsidP="0036434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Keine signifikanten Unterschiede in </w:t>
            </w:r>
            <w:proofErr w:type="spellStart"/>
            <w:r>
              <w:rPr>
                <w:rFonts w:ascii="Arial" w:hAnsi="Arial" w:cs="Arial"/>
                <w:lang w:val="de-DE"/>
              </w:rPr>
              <w:t>Accuracy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und Loss (das macht Sinn, denn beide Methoden haben dieselbe Ausgabe</w:t>
            </w:r>
          </w:p>
        </w:tc>
        <w:tc>
          <w:tcPr>
            <w:tcW w:w="4531" w:type="dxa"/>
          </w:tcPr>
          <w:p w14:paraId="526E461E" w14:textId="56C51F5C" w:rsidR="00C27369" w:rsidRPr="00364347" w:rsidRDefault="00364347" w:rsidP="0036434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DE"/>
              </w:rPr>
            </w:pPr>
            <w:r w:rsidRPr="00364347">
              <w:rPr>
                <w:rFonts w:ascii="Arial" w:hAnsi="Arial" w:cs="Arial"/>
                <w:lang w:val="de-DE"/>
              </w:rPr>
              <w:t xml:space="preserve">Deutlich kürzere Laufzeit pro </w:t>
            </w:r>
            <w:proofErr w:type="spellStart"/>
            <w:r w:rsidRPr="00364347">
              <w:rPr>
                <w:rFonts w:ascii="Arial" w:hAnsi="Arial" w:cs="Arial"/>
                <w:lang w:val="de-DE"/>
              </w:rPr>
              <w:t>Epoch</w:t>
            </w:r>
            <w:proofErr w:type="spellEnd"/>
            <w:r w:rsidRPr="00364347">
              <w:rPr>
                <w:rFonts w:ascii="Arial" w:hAnsi="Arial" w:cs="Arial"/>
                <w:lang w:val="de-DE"/>
              </w:rPr>
              <w:t xml:space="preserve"> in der Trainingsphase</w:t>
            </w:r>
            <w:r w:rsidR="00655716">
              <w:rPr>
                <w:rFonts w:ascii="Arial" w:hAnsi="Arial" w:cs="Arial"/>
                <w:lang w:val="de-DE"/>
              </w:rPr>
              <w:t xml:space="preserve"> =&gt; </w:t>
            </w:r>
            <w:proofErr w:type="spellStart"/>
            <w:proofErr w:type="gramStart"/>
            <w:r w:rsidR="00655716" w:rsidRPr="00655716">
              <w:rPr>
                <w:rFonts w:ascii="Arial" w:hAnsi="Arial" w:cs="Arial"/>
                <w:lang w:val="de-DE"/>
              </w:rPr>
              <w:t>MatTransposeVecMul</w:t>
            </w:r>
            <w:proofErr w:type="spellEnd"/>
            <w:r w:rsidR="00655716" w:rsidRPr="00655716">
              <w:rPr>
                <w:rFonts w:ascii="Arial" w:hAnsi="Arial" w:cs="Arial"/>
                <w:lang w:val="de-DE"/>
              </w:rPr>
              <w:t>(</w:t>
            </w:r>
            <w:proofErr w:type="gramEnd"/>
            <w:r w:rsidR="00655716" w:rsidRPr="00655716">
              <w:rPr>
                <w:rFonts w:ascii="Arial" w:hAnsi="Arial" w:cs="Arial"/>
                <w:lang w:val="de-DE"/>
              </w:rPr>
              <w:t>)</w:t>
            </w:r>
            <w:r w:rsidR="00655716">
              <w:rPr>
                <w:rFonts w:ascii="Arial" w:hAnsi="Arial" w:cs="Arial"/>
                <w:lang w:val="de-DE"/>
              </w:rPr>
              <w:t xml:space="preserve"> ist Zeiteffizienter</w:t>
            </w:r>
          </w:p>
        </w:tc>
      </w:tr>
    </w:tbl>
    <w:p w14:paraId="4B0B25BD" w14:textId="77777777" w:rsidR="000C357B" w:rsidRDefault="000C357B" w:rsidP="00575885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2"/>
        <w:gridCol w:w="4480"/>
      </w:tblGrid>
      <w:tr w:rsidR="00F64526" w14:paraId="39660214" w14:textId="77777777" w:rsidTr="00F64526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825C2CB" w14:textId="77777777" w:rsidR="00F64526" w:rsidRP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AEB3B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>Ergebnisse für</w:t>
            </w:r>
          </w:p>
          <w:p w14:paraId="7832839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44EF5CEC" w14:textId="77777777" w:rsidR="00F64526" w:rsidRPr="00D14928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de-DE"/>
                <w14:ligatures w14:val="none"/>
              </w:rPr>
              <w:t xml:space="preserve">    // mit der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de-DE"/>
                <w14:ligatures w14:val="none"/>
              </w:rPr>
              <w:t>Transpose(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de-DE"/>
                <w14:ligatures w14:val="none"/>
              </w:rPr>
              <w:t xml:space="preserve">)- und </w:t>
            </w:r>
            <w:proofErr w:type="spellStart"/>
            <w:proofErr w:type="gramStart"/>
            <w:r w:rsidRPr="00D1492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de-DE"/>
                <w14:ligatures w14:val="none"/>
              </w:rPr>
              <w:t>MatVecMul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de-DE"/>
                <w14:ligatures w14:val="none"/>
              </w:rPr>
              <w:t>(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de-DE"/>
                <w14:ligatures w14:val="none"/>
              </w:rPr>
              <w:t>)-Funktion</w:t>
            </w:r>
          </w:p>
          <w:p w14:paraId="2DCCA992" w14:textId="77777777" w:rsidR="00F64526" w:rsidRPr="00D14928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   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r w:rsidRPr="00D1492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float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&gt;&gt;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weights_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transpose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F9205BB" w14:textId="77777777" w:rsidR="00F64526" w:rsidRPr="00D14928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Utils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r w:rsidRPr="00D1492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Transpose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weights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weights_transpose</w:t>
            </w:r>
            <w:proofErr w:type="spellEnd"/>
            <w:proofErr w:type="gramStart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3FF2998C" w14:textId="77777777" w:rsidR="00F64526" w:rsidRPr="00D14928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Utils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MatVecMul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weights_transpose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nextLayerDeltas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deltas_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58F955B1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CE409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</w:t>
            </w:r>
          </w:p>
          <w:p w14:paraId="7F917E1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46 seconds.</w:t>
            </w:r>
          </w:p>
          <w:p w14:paraId="0B9FBF0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87.91%</w:t>
            </w:r>
          </w:p>
          <w:p w14:paraId="0A714FA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0.49</w:t>
            </w:r>
          </w:p>
          <w:p w14:paraId="3808C1A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2F93E2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91.77%</w:t>
            </w:r>
          </w:p>
          <w:p w14:paraId="6ED1C03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0.28</w:t>
            </w:r>
          </w:p>
          <w:p w14:paraId="7FC7253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C295F9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5D915D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E22AAD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EA995A" w14:textId="749E7606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6409CF5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6764E91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46 seconds.</w:t>
            </w:r>
          </w:p>
          <w:p w14:paraId="254E198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92.78%</w:t>
            </w:r>
          </w:p>
          <w:p w14:paraId="4037110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0.26</w:t>
            </w:r>
          </w:p>
          <w:p w14:paraId="1B9565C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D6F5A0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94.01%</w:t>
            </w:r>
          </w:p>
          <w:p w14:paraId="43DD1E8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0.21</w:t>
            </w:r>
          </w:p>
          <w:p w14:paraId="14E9CB8F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07B3E5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832F999" w14:textId="1312F3E3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069E5BD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043536B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46 seconds.</w:t>
            </w:r>
          </w:p>
          <w:p w14:paraId="088109D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94.45%</w:t>
            </w:r>
          </w:p>
          <w:p w14:paraId="59640EA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0.20</w:t>
            </w:r>
          </w:p>
          <w:p w14:paraId="6E93967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F00B6C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94.86%</w:t>
            </w:r>
          </w:p>
          <w:p w14:paraId="49712F9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0.18</w:t>
            </w:r>
          </w:p>
          <w:p w14:paraId="163B5CEB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C3F1CF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E686B86" w14:textId="2C4649C1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06F1F0D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0AB01C3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47 seconds.</w:t>
            </w:r>
          </w:p>
          <w:p w14:paraId="2137AD8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95.44%</w:t>
            </w:r>
          </w:p>
          <w:p w14:paraId="70098A7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0.16</w:t>
            </w:r>
          </w:p>
          <w:p w14:paraId="39127A7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14F1ACC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95.72%</w:t>
            </w:r>
          </w:p>
          <w:p w14:paraId="167F38C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0.15</w:t>
            </w:r>
          </w:p>
          <w:p w14:paraId="29B2BB69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33E745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CC61B1" w14:textId="3E032C44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63CCA62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3D0E303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46 seconds.</w:t>
            </w:r>
          </w:p>
          <w:p w14:paraId="645D250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96.17%</w:t>
            </w:r>
          </w:p>
          <w:p w14:paraId="646205A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0.14</w:t>
            </w:r>
          </w:p>
          <w:p w14:paraId="1F7F095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67973C1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96.31%</w:t>
            </w:r>
          </w:p>
          <w:p w14:paraId="2FE9B34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0.13</w:t>
            </w:r>
          </w:p>
          <w:p w14:paraId="33903C22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036BDB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F5FAFCE" w14:textId="37E4EBF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54E8484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6E2AA35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46 seconds.</w:t>
            </w:r>
          </w:p>
          <w:p w14:paraId="74C913A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96.74%</w:t>
            </w:r>
          </w:p>
          <w:p w14:paraId="6102C4D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0.12</w:t>
            </w:r>
          </w:p>
          <w:p w14:paraId="4246D66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[INFO] Testing finished in 5 seconds.</w:t>
            </w:r>
          </w:p>
          <w:p w14:paraId="329C2D3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96.67%</w:t>
            </w:r>
          </w:p>
          <w:p w14:paraId="2C809F1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0.11</w:t>
            </w:r>
          </w:p>
          <w:p w14:paraId="5D63B042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6E9F30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6DC6B1" w14:textId="281E4072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26C51A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6085A6A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47 seconds.</w:t>
            </w:r>
          </w:p>
          <w:p w14:paraId="0257EC0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97.17%</w:t>
            </w:r>
          </w:p>
          <w:p w14:paraId="02059BD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0.10</w:t>
            </w:r>
          </w:p>
          <w:p w14:paraId="2C38206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0411BF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96.90%</w:t>
            </w:r>
          </w:p>
          <w:p w14:paraId="5CD97B4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0.11</w:t>
            </w:r>
          </w:p>
          <w:p w14:paraId="1E5C7D97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719255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D4ABD54" w14:textId="7914FD71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74E378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2EB5F59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46 seconds.</w:t>
            </w:r>
          </w:p>
          <w:p w14:paraId="159C564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97.49%</w:t>
            </w:r>
          </w:p>
          <w:p w14:paraId="29A6141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0.09</w:t>
            </w:r>
          </w:p>
          <w:p w14:paraId="635DA8B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1B1D958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97.25%</w:t>
            </w:r>
          </w:p>
          <w:p w14:paraId="58FEF06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0.10</w:t>
            </w:r>
          </w:p>
          <w:p w14:paraId="47588EE2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6B255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B6E3F2E" w14:textId="4E851A41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3F7AA1B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5E9A2FA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46 seconds.</w:t>
            </w:r>
          </w:p>
          <w:p w14:paraId="5C22515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97.76%</w:t>
            </w:r>
          </w:p>
          <w:p w14:paraId="2B982BC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0.08</w:t>
            </w:r>
          </w:p>
          <w:p w14:paraId="07D39C8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5C29965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97.32%</w:t>
            </w:r>
          </w:p>
          <w:p w14:paraId="4279DF5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58794AD1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AD092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3821B2" w14:textId="4A441BEB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4471877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526716A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46 seconds.</w:t>
            </w:r>
          </w:p>
          <w:p w14:paraId="57DDF65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97.98%</w:t>
            </w:r>
          </w:p>
          <w:p w14:paraId="79412FD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0.07</w:t>
            </w:r>
          </w:p>
          <w:p w14:paraId="54D6289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6DF497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97.49%</w:t>
            </w:r>
          </w:p>
          <w:p w14:paraId="2F127808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39F1E76D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C6F36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A690FCB" w14:textId="77777777" w:rsidR="00F64526" w:rsidRDefault="00F64526" w:rsidP="00575885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3B4704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455632" w14:textId="77777777" w:rsidR="00F64526" w:rsidRPr="00AF50E9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>Ergebnisse für:</w:t>
            </w:r>
          </w:p>
          <w:p w14:paraId="6B08B1A6" w14:textId="77777777" w:rsidR="00F64526" w:rsidRPr="00AF50E9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47942650" w14:textId="77777777" w:rsidR="00F64526" w:rsidRPr="00AF50E9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  <w:r w:rsidRPr="00AF50E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de-DE"/>
                <w14:ligatures w14:val="none"/>
              </w:rPr>
              <w:t xml:space="preserve">    // mit der </w:t>
            </w:r>
            <w:proofErr w:type="spellStart"/>
            <w:proofErr w:type="gramStart"/>
            <w:r w:rsidRPr="00AF50E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de-DE"/>
                <w14:ligatures w14:val="none"/>
              </w:rPr>
              <w:t>MatTransposeVecMul</w:t>
            </w:r>
            <w:proofErr w:type="spellEnd"/>
            <w:r w:rsidRPr="00AF50E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de-DE"/>
                <w14:ligatures w14:val="none"/>
              </w:rPr>
              <w:t>(</w:t>
            </w:r>
            <w:proofErr w:type="gramEnd"/>
            <w:r w:rsidRPr="00AF50E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de-DE"/>
                <w14:ligatures w14:val="none"/>
              </w:rPr>
              <w:t>)-Funktion</w:t>
            </w:r>
          </w:p>
          <w:p w14:paraId="198EB264" w14:textId="77777777" w:rsidR="00F64526" w:rsidRP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    </w:t>
            </w:r>
            <w:proofErr w:type="gramStart"/>
            <w:r w:rsidRPr="00F64526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Utils</w:t>
            </w:r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spellStart"/>
            <w:r w:rsidRPr="00F6452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MatTransposeVecMul</w:t>
            </w:r>
            <w:proofErr w:type="spellEnd"/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F645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weights</w:t>
            </w:r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F645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nextLayerDeltas</w:t>
            </w:r>
            <w:proofErr w:type="spellEnd"/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645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deltas_</w:t>
            </w:r>
            <w:proofErr w:type="gramStart"/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125E6C50" w14:textId="77777777" w:rsidR="00F64526" w:rsidRP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DDEBC95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65827A9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5E9C96D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7DAF96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B6E0590" w14:textId="09351545" w:rsidR="00F64526" w:rsidRP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</w:t>
            </w:r>
          </w:p>
          <w:p w14:paraId="56D8509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3994EB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87.49%</w:t>
            </w:r>
          </w:p>
          <w:p w14:paraId="6B6D4E0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0.49</w:t>
            </w:r>
          </w:p>
          <w:p w14:paraId="5B56EE9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10C939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91.90%</w:t>
            </w:r>
          </w:p>
          <w:p w14:paraId="4A86D52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0.28</w:t>
            </w:r>
          </w:p>
          <w:p w14:paraId="31AD30E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75CAEC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59A3A2D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3B17E4" w14:textId="62F68005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</w:t>
            </w:r>
          </w:p>
          <w:p w14:paraId="6210623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2994B06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83FF96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92.70%</w:t>
            </w:r>
          </w:p>
          <w:p w14:paraId="595058D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0.26</w:t>
            </w:r>
          </w:p>
          <w:p w14:paraId="7A6CD0D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B94FD2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93.96%</w:t>
            </w:r>
          </w:p>
          <w:p w14:paraId="5DBFD53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0.21</w:t>
            </w:r>
          </w:p>
          <w:p w14:paraId="2362C2D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ED8BC19" w14:textId="19495719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</w:t>
            </w:r>
          </w:p>
          <w:p w14:paraId="7BB4BB5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5F83AB2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594AF4E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94.34%</w:t>
            </w:r>
          </w:p>
          <w:p w14:paraId="2BA3138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0.20</w:t>
            </w:r>
          </w:p>
          <w:p w14:paraId="2A31A77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DF2769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95.00%</w:t>
            </w:r>
          </w:p>
          <w:p w14:paraId="69BD64E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0.17</w:t>
            </w:r>
          </w:p>
          <w:p w14:paraId="21D6275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B06B35" w14:textId="1F8842CA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</w:t>
            </w:r>
          </w:p>
          <w:p w14:paraId="1E0D9CF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0B4C230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2E86ED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95.36%</w:t>
            </w:r>
          </w:p>
          <w:p w14:paraId="29F17A9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0.16</w:t>
            </w:r>
          </w:p>
          <w:p w14:paraId="2FF89AB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6F54679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95.74%</w:t>
            </w:r>
          </w:p>
          <w:p w14:paraId="141741D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0.15</w:t>
            </w:r>
          </w:p>
          <w:p w14:paraId="5B46505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84F505" w14:textId="1AC5F8C2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</w:t>
            </w:r>
          </w:p>
          <w:p w14:paraId="0EB88B6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58C78B1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7A2FA11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96.07%</w:t>
            </w:r>
          </w:p>
          <w:p w14:paraId="1043978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0.14</w:t>
            </w:r>
          </w:p>
          <w:p w14:paraId="0C188A9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48931A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96.18%</w:t>
            </w:r>
          </w:p>
          <w:p w14:paraId="3E41832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0.13</w:t>
            </w:r>
          </w:p>
          <w:p w14:paraId="7250E8D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502A953" w14:textId="2E176D83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</w:t>
            </w:r>
          </w:p>
          <w:p w14:paraId="7226A7C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5000245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07FC2F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96.68%</w:t>
            </w:r>
          </w:p>
          <w:p w14:paraId="3066C2D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0.12</w:t>
            </w:r>
          </w:p>
          <w:p w14:paraId="714D6E6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[INFO] Testing finished in 5 seconds.</w:t>
            </w:r>
          </w:p>
          <w:p w14:paraId="4292078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96.70%</w:t>
            </w:r>
          </w:p>
          <w:p w14:paraId="77381EF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0.11</w:t>
            </w:r>
          </w:p>
          <w:p w14:paraId="3F08977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7A67609" w14:textId="2B9B1F85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</w:t>
            </w:r>
          </w:p>
          <w:p w14:paraId="580B02A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397169C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EF4D2F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97.03%</w:t>
            </w:r>
          </w:p>
          <w:p w14:paraId="214DFA0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0.10</w:t>
            </w:r>
          </w:p>
          <w:p w14:paraId="477D2C5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81AEAF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96.84%</w:t>
            </w:r>
          </w:p>
          <w:p w14:paraId="2BB5962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0.10</w:t>
            </w:r>
          </w:p>
          <w:p w14:paraId="704EDA8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22E80E" w14:textId="5ABB3E25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</w:t>
            </w:r>
          </w:p>
          <w:p w14:paraId="022D27B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195A88E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141E5F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97.41%</w:t>
            </w:r>
          </w:p>
          <w:p w14:paraId="181F6D5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0.09</w:t>
            </w:r>
          </w:p>
          <w:p w14:paraId="08B1DF0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AC5A2C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97.01%</w:t>
            </w:r>
          </w:p>
          <w:p w14:paraId="7B03601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0.10</w:t>
            </w:r>
          </w:p>
          <w:p w14:paraId="4B8A7FD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563B96" w14:textId="634D15AA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</w:t>
            </w:r>
          </w:p>
          <w:p w14:paraId="5638A7F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569134C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1BA1B18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97.67%</w:t>
            </w:r>
          </w:p>
          <w:p w14:paraId="25241A4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0.08</w:t>
            </w:r>
          </w:p>
          <w:p w14:paraId="750FE86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7E53D1D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97.21%</w:t>
            </w:r>
          </w:p>
          <w:p w14:paraId="70A6333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3308C16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1EFFA82" w14:textId="31EFD38C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</w:t>
            </w:r>
          </w:p>
          <w:p w14:paraId="1E6A3D9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6CCAC1E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97E475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97.90%</w:t>
            </w:r>
          </w:p>
          <w:p w14:paraId="3C82941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0.07</w:t>
            </w:r>
          </w:p>
          <w:p w14:paraId="7879046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55AA1A5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97.47%</w:t>
            </w:r>
          </w:p>
          <w:p w14:paraId="79C237E0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2D818DC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B8FDEDF" w14:textId="77777777" w:rsidR="00F64526" w:rsidRDefault="00F64526" w:rsidP="00575885">
            <w:pPr>
              <w:rPr>
                <w:rFonts w:ascii="Arial" w:hAnsi="Arial" w:cs="Arial"/>
              </w:rPr>
            </w:pPr>
          </w:p>
        </w:tc>
      </w:tr>
    </w:tbl>
    <w:p w14:paraId="613E94AA" w14:textId="77777777" w:rsidR="00F64526" w:rsidRPr="003613B6" w:rsidRDefault="00F64526" w:rsidP="00575885">
      <w:pPr>
        <w:spacing w:after="0"/>
        <w:rPr>
          <w:rFonts w:ascii="Arial" w:hAnsi="Arial" w:cs="Arial"/>
        </w:rPr>
      </w:pPr>
    </w:p>
    <w:p w14:paraId="3B67A7F1" w14:textId="77777777" w:rsidR="000B255C" w:rsidRPr="003613B6" w:rsidRDefault="000B255C" w:rsidP="00575885">
      <w:pPr>
        <w:spacing w:after="0"/>
        <w:rPr>
          <w:rFonts w:ascii="Arial" w:hAnsi="Arial" w:cs="Arial"/>
        </w:rPr>
      </w:pPr>
    </w:p>
    <w:p w14:paraId="0A9E1CA0" w14:textId="77777777" w:rsidR="00D14928" w:rsidRPr="003613B6" w:rsidRDefault="00D14928" w:rsidP="00575885">
      <w:pPr>
        <w:spacing w:after="0"/>
        <w:rPr>
          <w:rFonts w:ascii="Arial" w:hAnsi="Arial" w:cs="Arial"/>
        </w:rPr>
      </w:pPr>
    </w:p>
    <w:p w14:paraId="4C9809FE" w14:textId="77777777" w:rsidR="00FC1ED3" w:rsidRPr="003613B6" w:rsidRDefault="00FC1ED3" w:rsidP="00575885">
      <w:pPr>
        <w:spacing w:after="0"/>
        <w:rPr>
          <w:rFonts w:ascii="Arial" w:hAnsi="Arial" w:cs="Arial"/>
        </w:rPr>
      </w:pPr>
    </w:p>
    <w:p w14:paraId="105D4221" w14:textId="77777777" w:rsidR="00014F6C" w:rsidRDefault="00014F6C" w:rsidP="00575885">
      <w:pPr>
        <w:spacing w:after="0"/>
        <w:rPr>
          <w:rFonts w:ascii="Arial" w:hAnsi="Arial" w:cs="Arial"/>
        </w:rPr>
      </w:pPr>
    </w:p>
    <w:p w14:paraId="05719A45" w14:textId="2BD11D49" w:rsidR="00D14928" w:rsidRDefault="00D14928" w:rsidP="00575885">
      <w:pPr>
        <w:spacing w:after="0"/>
        <w:rPr>
          <w:rFonts w:ascii="Arial" w:hAnsi="Arial" w:cs="Arial"/>
          <w:i/>
          <w:iCs/>
        </w:rPr>
      </w:pPr>
      <w:r w:rsidRPr="00D14928">
        <w:rPr>
          <w:rFonts w:ascii="Arial" w:hAnsi="Arial" w:cs="Arial"/>
          <w:i/>
          <w:iCs/>
        </w:rPr>
        <w:t>Mit (</w:t>
      </w:r>
      <w:proofErr w:type="spellStart"/>
      <w:r w:rsidRPr="00D14928">
        <w:rPr>
          <w:rFonts w:ascii="Arial" w:hAnsi="Arial" w:cs="Arial"/>
          <w:i/>
          <w:iCs/>
        </w:rPr>
        <w:t>LeakyReLU</w:t>
      </w:r>
      <w:proofErr w:type="spellEnd"/>
      <w:r w:rsidRPr="00D14928">
        <w:rPr>
          <w:rFonts w:ascii="Arial" w:hAnsi="Arial" w:cs="Arial"/>
          <w:i/>
          <w:iCs/>
        </w:rPr>
        <w:t>) Hidden Layer</w:t>
      </w:r>
      <w:r w:rsidRPr="00D14928">
        <w:rPr>
          <w:rFonts w:ascii="Arial" w:hAnsi="Arial" w:cs="Arial"/>
          <w:i/>
          <w:iCs/>
        </w:rPr>
        <w:tab/>
        <w:t xml:space="preserve"> vs.</w:t>
      </w:r>
      <w:r w:rsidRPr="00D14928">
        <w:rPr>
          <w:rFonts w:ascii="Arial" w:hAnsi="Arial" w:cs="Arial"/>
          <w:i/>
          <w:iCs/>
        </w:rPr>
        <w:tab/>
      </w:r>
      <w:proofErr w:type="spellStart"/>
      <w:r w:rsidRPr="00D14928">
        <w:rPr>
          <w:rFonts w:ascii="Arial" w:hAnsi="Arial" w:cs="Arial"/>
          <w:i/>
          <w:iCs/>
        </w:rPr>
        <w:t>Ohne</w:t>
      </w:r>
      <w:proofErr w:type="spellEnd"/>
      <w:r w:rsidRPr="00D14928">
        <w:rPr>
          <w:rFonts w:ascii="Arial" w:hAnsi="Arial" w:cs="Arial"/>
          <w:i/>
          <w:iCs/>
        </w:rPr>
        <w:t xml:space="preserve"> (</w:t>
      </w:r>
      <w:proofErr w:type="spellStart"/>
      <w:r w:rsidRPr="00D14928">
        <w:rPr>
          <w:rFonts w:ascii="Arial" w:hAnsi="Arial" w:cs="Arial"/>
          <w:i/>
          <w:iCs/>
        </w:rPr>
        <w:t>LeakyReLU</w:t>
      </w:r>
      <w:proofErr w:type="spellEnd"/>
      <w:r w:rsidRPr="00D14928">
        <w:rPr>
          <w:rFonts w:ascii="Arial" w:hAnsi="Arial" w:cs="Arial"/>
          <w:i/>
          <w:iCs/>
        </w:rPr>
        <w:t>) Hidden Layer</w:t>
      </w:r>
      <w:r>
        <w:rPr>
          <w:rFonts w:ascii="Arial" w:hAnsi="Arial" w:cs="Arial"/>
          <w:i/>
          <w:iCs/>
        </w:rPr>
        <w:t>:</w:t>
      </w:r>
    </w:p>
    <w:p w14:paraId="1183F68C" w14:textId="77777777" w:rsidR="00400185" w:rsidRDefault="00400185" w:rsidP="00575885">
      <w:pPr>
        <w:spacing w:after="0"/>
        <w:rPr>
          <w:rFonts w:ascii="Arial" w:hAnsi="Arial" w:cs="Arial"/>
          <w:i/>
          <w:iCs/>
        </w:rPr>
      </w:pPr>
    </w:p>
    <w:p w14:paraId="70D76FD2" w14:textId="24463B6B" w:rsidR="00D14928" w:rsidRDefault="00D14928" w:rsidP="00575885">
      <w:pPr>
        <w:spacing w:after="0"/>
        <w:rPr>
          <w:rFonts w:ascii="Arial" w:hAnsi="Arial" w:cs="Arial"/>
          <w:lang w:val="de-DE"/>
        </w:rPr>
      </w:pPr>
      <w:r w:rsidRPr="00D14928">
        <w:rPr>
          <w:rFonts w:ascii="Arial" w:hAnsi="Arial" w:cs="Arial"/>
          <w:lang w:val="de-DE"/>
        </w:rPr>
        <w:t>Für diesen Vergleich und alle a</w:t>
      </w:r>
      <w:r>
        <w:rPr>
          <w:rFonts w:ascii="Arial" w:hAnsi="Arial" w:cs="Arial"/>
          <w:lang w:val="de-DE"/>
        </w:rPr>
        <w:t xml:space="preserve">nderen kommenden Vergleiche haben wir die </w:t>
      </w:r>
      <w:proofErr w:type="spellStart"/>
      <w:proofErr w:type="gramStart"/>
      <w:r w:rsidRPr="00D14928">
        <w:rPr>
          <w:rFonts w:ascii="Arial" w:hAnsi="Arial" w:cs="Arial"/>
          <w:lang w:val="de-DE"/>
        </w:rPr>
        <w:t>MatTransposeVecMul</w:t>
      </w:r>
      <w:proofErr w:type="spellEnd"/>
      <w:r w:rsidRPr="00D14928">
        <w:rPr>
          <w:rFonts w:ascii="Arial" w:hAnsi="Arial" w:cs="Arial"/>
          <w:lang w:val="de-DE"/>
        </w:rPr>
        <w:t>(</w:t>
      </w:r>
      <w:proofErr w:type="gramEnd"/>
      <w:r w:rsidRPr="00D14928">
        <w:rPr>
          <w:rFonts w:ascii="Arial" w:hAnsi="Arial" w:cs="Arial"/>
          <w:lang w:val="de-DE"/>
        </w:rPr>
        <w:t>)</w:t>
      </w:r>
      <w:r>
        <w:rPr>
          <w:rFonts w:ascii="Arial" w:hAnsi="Arial" w:cs="Arial"/>
          <w:lang w:val="de-DE"/>
        </w:rPr>
        <w:t>-Funktion angewendet.</w:t>
      </w:r>
    </w:p>
    <w:p w14:paraId="11D70D10" w14:textId="77777777" w:rsidR="00C27369" w:rsidRPr="00E4112D" w:rsidRDefault="00C27369" w:rsidP="00C27369">
      <w:pPr>
        <w:spacing w:after="0"/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7369" w14:paraId="14B52931" w14:textId="77777777" w:rsidTr="005B4883">
        <w:tc>
          <w:tcPr>
            <w:tcW w:w="4531" w:type="dxa"/>
          </w:tcPr>
          <w:p w14:paraId="021CDFDB" w14:textId="0204F45B" w:rsidR="00C27369" w:rsidRDefault="00C27369" w:rsidP="005B4883">
            <w:pPr>
              <w:jc w:val="center"/>
              <w:rPr>
                <w:rFonts w:ascii="Arial" w:hAnsi="Arial" w:cs="Arial"/>
              </w:rPr>
            </w:pPr>
            <w:r w:rsidRPr="00D14928">
              <w:rPr>
                <w:rFonts w:ascii="Arial" w:hAnsi="Arial" w:cs="Arial"/>
                <w:i/>
                <w:iCs/>
              </w:rPr>
              <w:t>Mit (</w:t>
            </w:r>
            <w:proofErr w:type="spellStart"/>
            <w:r w:rsidRPr="00D14928">
              <w:rPr>
                <w:rFonts w:ascii="Arial" w:hAnsi="Arial" w:cs="Arial"/>
                <w:i/>
                <w:iCs/>
              </w:rPr>
              <w:t>LeakyReLU</w:t>
            </w:r>
            <w:proofErr w:type="spellEnd"/>
            <w:r w:rsidRPr="00D14928">
              <w:rPr>
                <w:rFonts w:ascii="Arial" w:hAnsi="Arial" w:cs="Arial"/>
                <w:i/>
                <w:iCs/>
              </w:rPr>
              <w:t>) Hidden Layer</w:t>
            </w:r>
          </w:p>
        </w:tc>
        <w:tc>
          <w:tcPr>
            <w:tcW w:w="4531" w:type="dxa"/>
          </w:tcPr>
          <w:p w14:paraId="28C47B26" w14:textId="291405D4" w:rsidR="00C27369" w:rsidRDefault="00C27369" w:rsidP="005B4883">
            <w:pPr>
              <w:jc w:val="center"/>
              <w:rPr>
                <w:rFonts w:ascii="Arial" w:hAnsi="Arial" w:cs="Arial"/>
              </w:rPr>
            </w:pPr>
            <w:proofErr w:type="spellStart"/>
            <w:r w:rsidRPr="00D14928">
              <w:rPr>
                <w:rFonts w:ascii="Arial" w:hAnsi="Arial" w:cs="Arial"/>
                <w:i/>
                <w:iCs/>
              </w:rPr>
              <w:t>Ohne</w:t>
            </w:r>
            <w:proofErr w:type="spellEnd"/>
            <w:r w:rsidRPr="00D14928">
              <w:rPr>
                <w:rFonts w:ascii="Arial" w:hAnsi="Arial" w:cs="Arial"/>
                <w:i/>
                <w:iCs/>
              </w:rPr>
              <w:t xml:space="preserve"> (</w:t>
            </w:r>
            <w:proofErr w:type="spellStart"/>
            <w:r w:rsidRPr="00D14928">
              <w:rPr>
                <w:rFonts w:ascii="Arial" w:hAnsi="Arial" w:cs="Arial"/>
                <w:i/>
                <w:iCs/>
              </w:rPr>
              <w:t>LeakyReLU</w:t>
            </w:r>
            <w:proofErr w:type="spellEnd"/>
            <w:r w:rsidRPr="00D14928">
              <w:rPr>
                <w:rFonts w:ascii="Arial" w:hAnsi="Arial" w:cs="Arial"/>
                <w:i/>
                <w:iCs/>
              </w:rPr>
              <w:t>) Hidden Layer</w:t>
            </w:r>
          </w:p>
        </w:tc>
      </w:tr>
      <w:tr w:rsidR="00C27369" w:rsidRPr="00D52023" w14:paraId="23834604" w14:textId="77777777" w:rsidTr="005B4883">
        <w:tc>
          <w:tcPr>
            <w:tcW w:w="4531" w:type="dxa"/>
          </w:tcPr>
          <w:p w14:paraId="04F9F2C1" w14:textId="544B74CA" w:rsidR="00C27369" w:rsidRPr="008026F8" w:rsidRDefault="008026F8" w:rsidP="0036434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DE"/>
              </w:rPr>
            </w:pPr>
            <w:r w:rsidRPr="008026F8">
              <w:rPr>
                <w:rFonts w:ascii="Arial" w:hAnsi="Arial" w:cs="Arial"/>
                <w:lang w:val="de-DE"/>
              </w:rPr>
              <w:t xml:space="preserve">Deutlich bessere </w:t>
            </w:r>
            <w:proofErr w:type="spellStart"/>
            <w:r w:rsidRPr="008026F8">
              <w:rPr>
                <w:rFonts w:ascii="Arial" w:hAnsi="Arial" w:cs="Arial"/>
                <w:lang w:val="de-DE"/>
              </w:rPr>
              <w:t>Accuracy</w:t>
            </w:r>
            <w:proofErr w:type="spellEnd"/>
            <w:r w:rsidRPr="008026F8">
              <w:rPr>
                <w:rFonts w:ascii="Arial" w:hAnsi="Arial" w:cs="Arial"/>
                <w:lang w:val="de-DE"/>
              </w:rPr>
              <w:t xml:space="preserve"> und w</w:t>
            </w:r>
            <w:r>
              <w:rPr>
                <w:rFonts w:ascii="Arial" w:hAnsi="Arial" w:cs="Arial"/>
                <w:lang w:val="de-DE"/>
              </w:rPr>
              <w:t>eniger Loss =&gt; die Hidden Layer lohnen sich für die Vorhersagen</w:t>
            </w:r>
          </w:p>
        </w:tc>
        <w:tc>
          <w:tcPr>
            <w:tcW w:w="4531" w:type="dxa"/>
          </w:tcPr>
          <w:p w14:paraId="03E28133" w14:textId="70C7CA1E" w:rsidR="00364347" w:rsidRPr="00364347" w:rsidRDefault="00364347" w:rsidP="008026F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DE"/>
              </w:rPr>
            </w:pPr>
            <w:r w:rsidRPr="008026F8">
              <w:rPr>
                <w:rFonts w:ascii="Arial" w:hAnsi="Arial" w:cs="Arial"/>
                <w:lang w:val="de-DE"/>
              </w:rPr>
              <w:t>Extrem schnelle Laufzeit</w:t>
            </w:r>
            <w:r w:rsidR="008026F8" w:rsidRPr="008026F8">
              <w:rPr>
                <w:rFonts w:ascii="Arial" w:hAnsi="Arial" w:cs="Arial"/>
                <w:lang w:val="de-DE"/>
              </w:rPr>
              <w:t xml:space="preserve">, </w:t>
            </w:r>
            <w:r w:rsidR="008026F8">
              <w:rPr>
                <w:rFonts w:ascii="Arial" w:hAnsi="Arial" w:cs="Arial"/>
                <w:lang w:val="de-DE"/>
              </w:rPr>
              <w:t>da wir sehr viele Neuronen nicht mehr verwenden</w:t>
            </w:r>
          </w:p>
        </w:tc>
      </w:tr>
    </w:tbl>
    <w:p w14:paraId="73A1FA6B" w14:textId="77777777" w:rsidR="00D14928" w:rsidRDefault="00D14928" w:rsidP="00575885">
      <w:pPr>
        <w:spacing w:after="0"/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4526" w:rsidRPr="00F64526" w14:paraId="4493C794" w14:textId="77777777" w:rsidTr="00F64526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1320D9B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3840CB4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Ergebnisse</w:t>
            </w:r>
            <w:proofErr w:type="spellEnd"/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für:</w:t>
            </w:r>
          </w:p>
          <w:p w14:paraId="28C31FB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A45671" w14:textId="77777777" w:rsidR="00F64526" w:rsidRPr="00D14928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// with using a hidden layer</w:t>
            </w:r>
          </w:p>
          <w:p w14:paraId="1B951847" w14:textId="77777777" w:rsidR="00F64526" w:rsidRPr="00D14928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size_t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topology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D1492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784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800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41D10C7F" w14:textId="77777777" w:rsidR="00F64526" w:rsidRPr="00D14928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activations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None"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LeakyReLU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Softmax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0BD94087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88D2D1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</w:t>
            </w:r>
          </w:p>
          <w:p w14:paraId="4B07D87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707686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87.49%</w:t>
            </w:r>
          </w:p>
          <w:p w14:paraId="423C185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0.49</w:t>
            </w:r>
          </w:p>
          <w:p w14:paraId="167ED04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1A08BAE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91.90%</w:t>
            </w:r>
          </w:p>
          <w:p w14:paraId="5BF7604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0.28</w:t>
            </w:r>
          </w:p>
          <w:p w14:paraId="3C3633C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66D2FEA" w14:textId="2216E2B3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25D3D69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4ADC034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7576528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92.70%</w:t>
            </w:r>
          </w:p>
          <w:p w14:paraId="57498E9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0.26</w:t>
            </w:r>
          </w:p>
          <w:p w14:paraId="3BF0068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2365FE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93.96%</w:t>
            </w:r>
          </w:p>
          <w:p w14:paraId="7B0AD18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0.21</w:t>
            </w:r>
          </w:p>
          <w:p w14:paraId="69140380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0CCF973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625D5E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468F00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0ACDEC" w14:textId="76C7A2D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3EFBEEB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62009AF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C451AE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94.34%</w:t>
            </w:r>
          </w:p>
          <w:p w14:paraId="12267D8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0.20</w:t>
            </w:r>
          </w:p>
          <w:p w14:paraId="69AA0A1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B53009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95.00%</w:t>
            </w:r>
          </w:p>
          <w:p w14:paraId="7A4A2C3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0.17</w:t>
            </w:r>
          </w:p>
          <w:p w14:paraId="0A9037B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9B7392E" w14:textId="5EB84392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65198CA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2035AE9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676F0F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95.36%</w:t>
            </w:r>
          </w:p>
          <w:p w14:paraId="5C06994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0.16</w:t>
            </w:r>
          </w:p>
          <w:p w14:paraId="0433346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B6F083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95.74%</w:t>
            </w:r>
          </w:p>
          <w:p w14:paraId="2D9A54C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0.15</w:t>
            </w:r>
          </w:p>
          <w:p w14:paraId="14B2743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D211E60" w14:textId="04A289DF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A970BC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2FABFFB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747E570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96.07%</w:t>
            </w:r>
          </w:p>
          <w:p w14:paraId="2DDD032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0.14</w:t>
            </w:r>
          </w:p>
          <w:p w14:paraId="12CDD85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7DF142C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96.18%</w:t>
            </w:r>
          </w:p>
          <w:p w14:paraId="2B9C40A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0.13</w:t>
            </w:r>
          </w:p>
          <w:p w14:paraId="24686D6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3AE1FC" w14:textId="2A9BC0AA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4EFC764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4651A98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5E17AE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96.68%</w:t>
            </w:r>
          </w:p>
          <w:p w14:paraId="7635E2F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0.12</w:t>
            </w:r>
          </w:p>
          <w:p w14:paraId="0C50E3C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163F8FE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96.70%</w:t>
            </w:r>
          </w:p>
          <w:p w14:paraId="1F81653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0.11</w:t>
            </w:r>
          </w:p>
          <w:p w14:paraId="4215D5D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B861AE" w14:textId="57DC183B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6E88373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7ABBEFA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16E4F6F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97.03%</w:t>
            </w:r>
          </w:p>
          <w:p w14:paraId="68E4195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0.10</w:t>
            </w:r>
          </w:p>
          <w:p w14:paraId="11ADA2E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D4F78D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96.84%</w:t>
            </w:r>
          </w:p>
          <w:p w14:paraId="7CDCCDA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0.10</w:t>
            </w:r>
          </w:p>
          <w:p w14:paraId="3DC9E31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1AEE50" w14:textId="0B4F9968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7535229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127BF4A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865C51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97.41%</w:t>
            </w:r>
          </w:p>
          <w:p w14:paraId="3347116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0.09</w:t>
            </w:r>
          </w:p>
          <w:p w14:paraId="48741EB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9CA70E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97.01%</w:t>
            </w:r>
          </w:p>
          <w:p w14:paraId="565AFAE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0.10</w:t>
            </w:r>
          </w:p>
          <w:p w14:paraId="7B5862B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CF9E16" w14:textId="75E921A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FF06DD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65B36FC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2FD423D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97.67%</w:t>
            </w:r>
          </w:p>
          <w:p w14:paraId="78700DA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0.08</w:t>
            </w:r>
          </w:p>
          <w:p w14:paraId="7DC8A6F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15BB4AB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97.21%</w:t>
            </w:r>
          </w:p>
          <w:p w14:paraId="4D2D623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611D796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2C71858" w14:textId="69D21BCB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6AFDBD1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234BDC0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0447C5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97.90%</w:t>
            </w:r>
          </w:p>
          <w:p w14:paraId="4E63DFB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0.07</w:t>
            </w:r>
          </w:p>
          <w:p w14:paraId="688B3B5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0703EB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97.47%</w:t>
            </w:r>
          </w:p>
          <w:p w14:paraId="2D23B31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4D9AA92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8EE154" w14:textId="77777777" w:rsidR="00F64526" w:rsidRPr="00F64526" w:rsidRDefault="00F64526" w:rsidP="00575885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AFD0C3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8C9A191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Ergebnisse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für:</w:t>
            </w:r>
          </w:p>
          <w:p w14:paraId="6A483BD9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02CDD8E" w14:textId="77777777" w:rsidR="00F64526" w:rsidRPr="00456B39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6B3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// without using a hidden layer</w:t>
            </w:r>
          </w:p>
          <w:p w14:paraId="043C75BE" w14:textId="77777777" w:rsidR="00F64526" w:rsidRPr="00456B39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456B3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456B3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456B3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456B3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size_t</w:t>
            </w:r>
            <w:proofErr w:type="spellEnd"/>
            <w:r w:rsidRPr="00456B3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6B3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topology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6B3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456B3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784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56B3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proofErr w:type="gramStart"/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1E7DB5E5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456B3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456B3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456B3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456B3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456B39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456B3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6B3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activations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456B3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456B3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456B3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None"</w:t>
            </w:r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56B3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456B3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Softmax</w:t>
            </w:r>
            <w:proofErr w:type="spellEnd"/>
            <w:r w:rsidRPr="00456B3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456B3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57B7CAB0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286A28E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E79A21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</w:t>
            </w:r>
          </w:p>
          <w:p w14:paraId="1010B5D0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0 seconds.</w:t>
            </w:r>
          </w:p>
          <w:p w14:paraId="6C1BAD86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86.88%</w:t>
            </w:r>
          </w:p>
          <w:p w14:paraId="7CDCDA06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0.53</w:t>
            </w:r>
          </w:p>
          <w:p w14:paraId="3FA50B32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0 seconds.</w:t>
            </w:r>
          </w:p>
          <w:p w14:paraId="39AB501C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90.44%</w:t>
            </w:r>
          </w:p>
          <w:p w14:paraId="7C2D1EEE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0.36</w:t>
            </w:r>
          </w:p>
          <w:p w14:paraId="6A088BB7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E4E40A" w14:textId="6303C0F2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3C0D3770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62149B6D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0 seconds.</w:t>
            </w:r>
          </w:p>
          <w:p w14:paraId="4B9B9956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90.12%</w:t>
            </w:r>
          </w:p>
          <w:p w14:paraId="2B5651EF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0.36</w:t>
            </w:r>
          </w:p>
          <w:p w14:paraId="29920190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0 seconds.</w:t>
            </w:r>
          </w:p>
          <w:p w14:paraId="6152AC94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91.22%</w:t>
            </w:r>
          </w:p>
          <w:p w14:paraId="3BB39D9B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0.33</w:t>
            </w:r>
          </w:p>
          <w:p w14:paraId="74B2161A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09D8A0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181DDA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76D7F45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06D8A1" w14:textId="78CD994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74B19BFC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5CBA0A5B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0 seconds.</w:t>
            </w:r>
          </w:p>
          <w:p w14:paraId="682C2FFB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90.72%</w:t>
            </w:r>
          </w:p>
          <w:p w14:paraId="023991BF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0.33</w:t>
            </w:r>
          </w:p>
          <w:p w14:paraId="7598EC87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0 seconds.</w:t>
            </w:r>
          </w:p>
          <w:p w14:paraId="06B6F454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91.62%</w:t>
            </w:r>
          </w:p>
          <w:p w14:paraId="33C7F9AE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0.31</w:t>
            </w:r>
          </w:p>
          <w:p w14:paraId="19C266C6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ED763F" w14:textId="5E051925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DDE3132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70120AA0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0 seconds.</w:t>
            </w:r>
          </w:p>
          <w:p w14:paraId="7F2E968E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91.14%</w:t>
            </w:r>
          </w:p>
          <w:p w14:paraId="3952BE4C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0.32</w:t>
            </w:r>
          </w:p>
          <w:p w14:paraId="365B3510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0 seconds.</w:t>
            </w:r>
          </w:p>
          <w:p w14:paraId="640F7D47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91.60%</w:t>
            </w:r>
          </w:p>
          <w:p w14:paraId="4145FE29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0.30</w:t>
            </w:r>
          </w:p>
          <w:p w14:paraId="35343DEB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0381DBD" w14:textId="6A8FD2ED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73D9AC6E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00B8F0D3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0 seconds.</w:t>
            </w:r>
          </w:p>
          <w:p w14:paraId="51FB81AE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91.44%</w:t>
            </w:r>
          </w:p>
          <w:p w14:paraId="38AABE70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0.31</w:t>
            </w:r>
          </w:p>
          <w:p w14:paraId="0958A5E8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0 seconds.</w:t>
            </w:r>
          </w:p>
          <w:p w14:paraId="28E1793E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91.98%</w:t>
            </w:r>
          </w:p>
          <w:p w14:paraId="6CF50FB2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0.29</w:t>
            </w:r>
          </w:p>
          <w:p w14:paraId="10680725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1E6C414" w14:textId="343B092F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0CFCD822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5AFC51EA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0 seconds.</w:t>
            </w:r>
          </w:p>
          <w:p w14:paraId="1CDF6C5F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91.62%</w:t>
            </w:r>
          </w:p>
          <w:p w14:paraId="424D320F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0.30</w:t>
            </w:r>
          </w:p>
          <w:p w14:paraId="2686301C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0 seconds.</w:t>
            </w:r>
          </w:p>
          <w:p w14:paraId="04F060AA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91.92%</w:t>
            </w:r>
          </w:p>
          <w:p w14:paraId="14B91FF8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0.29</w:t>
            </w:r>
          </w:p>
          <w:p w14:paraId="1D0C2824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6CA5A5" w14:textId="319A6634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411BB077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5E4D9314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0 seconds.</w:t>
            </w:r>
          </w:p>
          <w:p w14:paraId="61105BE7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91.74%</w:t>
            </w:r>
          </w:p>
          <w:p w14:paraId="4BA28D80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0.29</w:t>
            </w:r>
          </w:p>
          <w:p w14:paraId="361B4683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0 seconds.</w:t>
            </w:r>
          </w:p>
          <w:p w14:paraId="4F6CCF5A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92.15%</w:t>
            </w:r>
          </w:p>
          <w:p w14:paraId="1C5B9FA4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0.29</w:t>
            </w:r>
          </w:p>
          <w:p w14:paraId="0208184B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98B430" w14:textId="07BCED52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7C455F17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0C5DFB65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0 seconds.</w:t>
            </w:r>
          </w:p>
          <w:p w14:paraId="0C821A9A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91.88%</w:t>
            </w:r>
          </w:p>
          <w:p w14:paraId="76432F4E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0.29</w:t>
            </w:r>
          </w:p>
          <w:p w14:paraId="0A7AA75E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0 seconds.</w:t>
            </w:r>
          </w:p>
          <w:p w14:paraId="1E738782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92.02%</w:t>
            </w:r>
          </w:p>
          <w:p w14:paraId="51224F35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0.28</w:t>
            </w:r>
          </w:p>
          <w:p w14:paraId="2C457AF3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08A75D4" w14:textId="0BBCECB9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5AD6E64F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014E498F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0 seconds.</w:t>
            </w:r>
          </w:p>
          <w:p w14:paraId="33689E42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92.01%</w:t>
            </w:r>
          </w:p>
          <w:p w14:paraId="4F8C235E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0.29</w:t>
            </w:r>
          </w:p>
          <w:p w14:paraId="4E35A6E0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0 seconds.</w:t>
            </w:r>
          </w:p>
          <w:p w14:paraId="7B4FB9BC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92.05%</w:t>
            </w:r>
          </w:p>
          <w:p w14:paraId="3C9563BF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0.28</w:t>
            </w:r>
          </w:p>
          <w:p w14:paraId="4A20795E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DCE2F7" w14:textId="3C81297E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66FBF312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6AA8F578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0 seconds.</w:t>
            </w:r>
          </w:p>
          <w:p w14:paraId="6EDDE710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92.07%</w:t>
            </w:r>
          </w:p>
          <w:p w14:paraId="51F65549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0.28</w:t>
            </w:r>
          </w:p>
          <w:p w14:paraId="7232B0C0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0 seconds.</w:t>
            </w:r>
          </w:p>
          <w:p w14:paraId="1DB3B0C9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92.28%</w:t>
            </w:r>
          </w:p>
          <w:p w14:paraId="1191CC6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65571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0.28</w:t>
            </w:r>
          </w:p>
          <w:p w14:paraId="215AC2BD" w14:textId="77777777" w:rsidR="00F64526" w:rsidRPr="00954CA0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0674375" w14:textId="77777777" w:rsidR="00F64526" w:rsidRPr="00F64526" w:rsidRDefault="00F64526" w:rsidP="00575885">
            <w:pPr>
              <w:rPr>
                <w:rFonts w:ascii="Arial" w:hAnsi="Arial" w:cs="Arial"/>
              </w:rPr>
            </w:pPr>
          </w:p>
        </w:tc>
      </w:tr>
    </w:tbl>
    <w:p w14:paraId="51900163" w14:textId="481446F6" w:rsidR="00F64526" w:rsidRDefault="00F64526" w:rsidP="00575885">
      <w:pPr>
        <w:spacing w:after="0"/>
        <w:rPr>
          <w:rFonts w:ascii="Arial" w:hAnsi="Arial" w:cs="Arial"/>
        </w:rPr>
      </w:pPr>
    </w:p>
    <w:p w14:paraId="4CF31EFD" w14:textId="77777777" w:rsidR="00F64526" w:rsidRDefault="00F645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B692F8" w14:textId="51DE831D" w:rsidR="00A030AE" w:rsidRDefault="00A030AE" w:rsidP="00575885">
      <w:pPr>
        <w:spacing w:after="0"/>
        <w:rPr>
          <w:rFonts w:ascii="Arial" w:hAnsi="Arial" w:cs="Arial"/>
          <w:i/>
          <w:iCs/>
        </w:rPr>
      </w:pPr>
      <w:r w:rsidRPr="00A030AE">
        <w:rPr>
          <w:rFonts w:ascii="Arial" w:hAnsi="Arial" w:cs="Arial"/>
          <w:i/>
          <w:iCs/>
        </w:rPr>
        <w:lastRenderedPageBreak/>
        <w:t>Learning Rate = 0.001 vs. Learning Rate = 0.01 vs. Learning Rate = 0.0001</w:t>
      </w:r>
      <w:r>
        <w:rPr>
          <w:rFonts w:ascii="Arial" w:hAnsi="Arial" w:cs="Arial"/>
          <w:i/>
          <w:iCs/>
        </w:rPr>
        <w:t>:</w:t>
      </w:r>
    </w:p>
    <w:p w14:paraId="74D5685A" w14:textId="77777777" w:rsidR="00A030AE" w:rsidRDefault="00A030AE" w:rsidP="00575885">
      <w:pPr>
        <w:spacing w:after="0"/>
        <w:rPr>
          <w:rFonts w:ascii="Arial" w:hAnsi="Arial" w:cs="Arial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7369" w14:paraId="327A5AC2" w14:textId="77777777" w:rsidTr="00C27369">
        <w:tc>
          <w:tcPr>
            <w:tcW w:w="3020" w:type="dxa"/>
          </w:tcPr>
          <w:p w14:paraId="6EB987E3" w14:textId="498F0C8B" w:rsidR="00C27369" w:rsidRDefault="00C27369" w:rsidP="00C27369">
            <w:pPr>
              <w:jc w:val="center"/>
              <w:rPr>
                <w:rFonts w:ascii="Arial" w:hAnsi="Arial" w:cs="Arial"/>
                <w:i/>
                <w:iCs/>
              </w:rPr>
            </w:pPr>
            <w:r w:rsidRPr="00A030AE">
              <w:rPr>
                <w:rFonts w:ascii="Arial" w:hAnsi="Arial" w:cs="Arial"/>
                <w:i/>
                <w:iCs/>
              </w:rPr>
              <w:t>Learning Rate = 0.001</w:t>
            </w:r>
          </w:p>
        </w:tc>
        <w:tc>
          <w:tcPr>
            <w:tcW w:w="3021" w:type="dxa"/>
          </w:tcPr>
          <w:p w14:paraId="5E9F0E77" w14:textId="459E8AB3" w:rsidR="00C27369" w:rsidRDefault="00C27369" w:rsidP="00C27369">
            <w:pPr>
              <w:jc w:val="center"/>
              <w:rPr>
                <w:rFonts w:ascii="Arial" w:hAnsi="Arial" w:cs="Arial"/>
                <w:i/>
                <w:iCs/>
              </w:rPr>
            </w:pPr>
            <w:r w:rsidRPr="00A030AE">
              <w:rPr>
                <w:rFonts w:ascii="Arial" w:hAnsi="Arial" w:cs="Arial"/>
                <w:i/>
                <w:iCs/>
              </w:rPr>
              <w:t>Learning Rate = 0.01</w:t>
            </w:r>
          </w:p>
        </w:tc>
        <w:tc>
          <w:tcPr>
            <w:tcW w:w="3021" w:type="dxa"/>
          </w:tcPr>
          <w:p w14:paraId="16FAE6F1" w14:textId="09EBB043" w:rsidR="00C27369" w:rsidRDefault="00C27369" w:rsidP="00C27369">
            <w:pPr>
              <w:jc w:val="center"/>
              <w:rPr>
                <w:rFonts w:ascii="Arial" w:hAnsi="Arial" w:cs="Arial"/>
                <w:i/>
                <w:iCs/>
              </w:rPr>
            </w:pPr>
            <w:r w:rsidRPr="00A030AE">
              <w:rPr>
                <w:rFonts w:ascii="Arial" w:hAnsi="Arial" w:cs="Arial"/>
                <w:i/>
                <w:iCs/>
              </w:rPr>
              <w:t>Learning Rate = 0.00</w:t>
            </w:r>
            <w:r>
              <w:rPr>
                <w:rFonts w:ascii="Arial" w:hAnsi="Arial" w:cs="Arial"/>
                <w:i/>
                <w:iCs/>
              </w:rPr>
              <w:t>0</w:t>
            </w:r>
            <w:r w:rsidRPr="00A030AE">
              <w:rPr>
                <w:rFonts w:ascii="Arial" w:hAnsi="Arial" w:cs="Arial"/>
                <w:i/>
                <w:iCs/>
              </w:rPr>
              <w:t>1</w:t>
            </w:r>
          </w:p>
        </w:tc>
      </w:tr>
      <w:tr w:rsidR="00C27369" w:rsidRPr="00D52023" w14:paraId="2507C062" w14:textId="77777777" w:rsidTr="00C27369">
        <w:tc>
          <w:tcPr>
            <w:tcW w:w="3020" w:type="dxa"/>
          </w:tcPr>
          <w:p w14:paraId="1AF88897" w14:textId="14D3DE9C" w:rsidR="00C27369" w:rsidRPr="00E71C64" w:rsidRDefault="00E71C64" w:rsidP="0036434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DE"/>
              </w:rPr>
            </w:pPr>
            <w:r w:rsidRPr="00E71C64">
              <w:rPr>
                <w:rFonts w:ascii="Arial" w:hAnsi="Arial" w:cs="Arial"/>
                <w:lang w:val="de-DE"/>
              </w:rPr>
              <w:t xml:space="preserve">Zwischen 0.01 und 0.0001 von </w:t>
            </w:r>
            <w:proofErr w:type="spellStart"/>
            <w:r w:rsidRPr="00E71C64">
              <w:rPr>
                <w:rFonts w:ascii="Arial" w:hAnsi="Arial" w:cs="Arial"/>
                <w:lang w:val="de-DE"/>
              </w:rPr>
              <w:t>Accuracy</w:t>
            </w:r>
            <w:proofErr w:type="spellEnd"/>
            <w:r w:rsidRPr="00E71C64">
              <w:rPr>
                <w:rFonts w:ascii="Arial" w:hAnsi="Arial" w:cs="Arial"/>
                <w:lang w:val="de-DE"/>
              </w:rPr>
              <w:t xml:space="preserve"> und Loss her</w:t>
            </w:r>
          </w:p>
        </w:tc>
        <w:tc>
          <w:tcPr>
            <w:tcW w:w="3021" w:type="dxa"/>
          </w:tcPr>
          <w:p w14:paraId="4B9CC09A" w14:textId="28A2F190" w:rsidR="00364347" w:rsidRPr="00E71C64" w:rsidRDefault="00E71C64" w:rsidP="0036434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DE"/>
              </w:rPr>
            </w:pPr>
            <w:r w:rsidRPr="00E71C64">
              <w:rPr>
                <w:rFonts w:ascii="Arial" w:hAnsi="Arial" w:cs="Arial"/>
                <w:lang w:val="de-DE"/>
              </w:rPr>
              <w:t xml:space="preserve">Deutlich beste </w:t>
            </w:r>
            <w:proofErr w:type="spellStart"/>
            <w:r w:rsidRPr="00E71C64">
              <w:rPr>
                <w:rFonts w:ascii="Arial" w:hAnsi="Arial" w:cs="Arial"/>
                <w:lang w:val="de-DE"/>
              </w:rPr>
              <w:t>Accuracy</w:t>
            </w:r>
            <w:proofErr w:type="spellEnd"/>
            <w:r w:rsidRPr="00E71C64">
              <w:rPr>
                <w:rFonts w:ascii="Arial" w:hAnsi="Arial" w:cs="Arial"/>
                <w:lang w:val="de-DE"/>
              </w:rPr>
              <w:t xml:space="preserve"> und wenig Loss</w:t>
            </w:r>
          </w:p>
        </w:tc>
        <w:tc>
          <w:tcPr>
            <w:tcW w:w="3021" w:type="dxa"/>
          </w:tcPr>
          <w:p w14:paraId="5795B32E" w14:textId="0C33B969" w:rsidR="00C27369" w:rsidRPr="00364347" w:rsidRDefault="00E71C64" w:rsidP="0036434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/>
                <w:iCs/>
                <w:lang w:val="de-DE"/>
              </w:rPr>
            </w:pPr>
            <w:r w:rsidRPr="008026F8">
              <w:rPr>
                <w:rFonts w:ascii="Arial" w:hAnsi="Arial" w:cs="Arial"/>
                <w:lang w:val="de-DE"/>
              </w:rPr>
              <w:t xml:space="preserve">Deutlich </w:t>
            </w:r>
            <w:r>
              <w:rPr>
                <w:rFonts w:ascii="Arial" w:hAnsi="Arial" w:cs="Arial"/>
                <w:lang w:val="de-DE"/>
              </w:rPr>
              <w:t xml:space="preserve">schlechteste </w:t>
            </w:r>
            <w:proofErr w:type="spellStart"/>
            <w:r w:rsidRPr="008026F8">
              <w:rPr>
                <w:rFonts w:ascii="Arial" w:hAnsi="Arial" w:cs="Arial"/>
                <w:lang w:val="de-DE"/>
              </w:rPr>
              <w:t>Accuracy</w:t>
            </w:r>
            <w:proofErr w:type="spellEnd"/>
            <w:r w:rsidRPr="008026F8">
              <w:rPr>
                <w:rFonts w:ascii="Arial" w:hAnsi="Arial" w:cs="Arial"/>
                <w:lang w:val="de-DE"/>
              </w:rPr>
              <w:t xml:space="preserve"> und </w:t>
            </w:r>
            <w:r>
              <w:rPr>
                <w:rFonts w:ascii="Arial" w:hAnsi="Arial" w:cs="Arial"/>
                <w:lang w:val="de-DE"/>
              </w:rPr>
              <w:t>großer Loss</w:t>
            </w:r>
          </w:p>
        </w:tc>
      </w:tr>
    </w:tbl>
    <w:p w14:paraId="1037C35C" w14:textId="77777777" w:rsidR="00C27369" w:rsidRDefault="00C27369" w:rsidP="00575885">
      <w:pPr>
        <w:spacing w:after="0"/>
        <w:rPr>
          <w:rFonts w:ascii="Arial" w:hAnsi="Arial" w:cs="Arial"/>
          <w:i/>
          <w:iCs/>
          <w:lang w:val="de-DE"/>
        </w:rPr>
      </w:pPr>
    </w:p>
    <w:p w14:paraId="4A089D57" w14:textId="77777777" w:rsidR="00F64526" w:rsidRDefault="00F64526" w:rsidP="00575885">
      <w:pPr>
        <w:spacing w:after="0"/>
        <w:rPr>
          <w:rFonts w:ascii="Arial" w:hAnsi="Arial" w:cs="Arial"/>
          <w:i/>
          <w:iCs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4526" w:rsidRPr="00F64526" w14:paraId="2EF9E371" w14:textId="77777777" w:rsidTr="00F64526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1D281A63" w14:textId="77777777" w:rsidR="00F64526" w:rsidRPr="00364347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2689003D" w14:textId="77777777" w:rsidR="00F64526" w:rsidRPr="00AF50E9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>Ergebnisse für:</w:t>
            </w:r>
          </w:p>
          <w:p w14:paraId="70DAE771" w14:textId="77777777" w:rsidR="00F64526" w:rsidRPr="00AF50E9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18EDDE9A" w14:textId="77777777" w:rsidR="00F64526" w:rsidRPr="00AF50E9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  </w:t>
            </w:r>
            <w:proofErr w:type="spellStart"/>
            <w:r w:rsidRPr="00AF50E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de-DE"/>
                <w14:ligatures w14:val="none"/>
              </w:rPr>
              <w:t>float</w:t>
            </w:r>
            <w:proofErr w:type="spellEnd"/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proofErr w:type="spellStart"/>
            <w:r w:rsidRPr="00AF50E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de-DE"/>
                <w14:ligatures w14:val="none"/>
              </w:rPr>
              <w:t>learningRate</w:t>
            </w:r>
            <w:proofErr w:type="spellEnd"/>
            <w:r w:rsidRPr="00AF50E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de-DE"/>
                <w14:ligatures w14:val="none"/>
              </w:rPr>
              <w:t>_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AF50E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de-DE"/>
                <w14:ligatures w14:val="none"/>
              </w:rPr>
              <w:t>=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AF50E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de-DE"/>
                <w14:ligatures w14:val="none"/>
              </w:rPr>
              <w:t>0.001f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>;</w:t>
            </w:r>
          </w:p>
          <w:p w14:paraId="788179DB" w14:textId="77777777" w:rsidR="00F64526" w:rsidRPr="00AF50E9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1A2CC47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</w:t>
            </w:r>
          </w:p>
          <w:p w14:paraId="4278DC8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1B0C05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87.49%</w:t>
            </w:r>
          </w:p>
          <w:p w14:paraId="64D0BF1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0.49</w:t>
            </w:r>
          </w:p>
          <w:p w14:paraId="3740F47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51EF116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91.90%</w:t>
            </w:r>
          </w:p>
          <w:p w14:paraId="5B7C9C8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0.28</w:t>
            </w:r>
          </w:p>
          <w:p w14:paraId="568CB7C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737953" w14:textId="6EAE2146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3C02672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433C22B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750C1D9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92.70%</w:t>
            </w:r>
          </w:p>
          <w:p w14:paraId="6CD73D2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0.26</w:t>
            </w:r>
          </w:p>
          <w:p w14:paraId="18512C2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7D169B5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93.96%</w:t>
            </w:r>
          </w:p>
          <w:p w14:paraId="67516E81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0.21</w:t>
            </w:r>
          </w:p>
          <w:p w14:paraId="3A094346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C77B2C3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634183E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51D2FFD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4438B47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B47B1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66AA4D" w14:textId="42E41811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</w:t>
            </w:r>
          </w:p>
          <w:p w14:paraId="4DA0059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0F0365D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1066F03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94.34%</w:t>
            </w:r>
          </w:p>
          <w:p w14:paraId="5819C17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0.20</w:t>
            </w:r>
          </w:p>
          <w:p w14:paraId="6F201CD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DFF54C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95.00%</w:t>
            </w:r>
          </w:p>
          <w:p w14:paraId="0764F72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0.17</w:t>
            </w:r>
          </w:p>
          <w:p w14:paraId="476A028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F00F2C" w14:textId="25E2B41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3C82D6D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0277BC8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687A3F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95.36%</w:t>
            </w:r>
          </w:p>
          <w:p w14:paraId="5CAAF5C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0.16</w:t>
            </w:r>
          </w:p>
          <w:p w14:paraId="25A4C8F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DBE592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95.74%</w:t>
            </w:r>
          </w:p>
          <w:p w14:paraId="4A6E706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0.15</w:t>
            </w:r>
          </w:p>
          <w:p w14:paraId="09DAED5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ED01F36" w14:textId="102BE328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014A371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172FD9A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21BD97E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96.07%</w:t>
            </w:r>
          </w:p>
          <w:p w14:paraId="0179AC7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0.14</w:t>
            </w:r>
          </w:p>
          <w:p w14:paraId="33DAE34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6F4E154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96.18%</w:t>
            </w:r>
          </w:p>
          <w:p w14:paraId="21929FB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0.13</w:t>
            </w:r>
          </w:p>
          <w:p w14:paraId="110599AE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99DDA8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FF227E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06F7A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18352EA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2871D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EE56129" w14:textId="6023DD9F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</w:t>
            </w:r>
          </w:p>
          <w:p w14:paraId="60CD172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36FEAC1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31C64D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96.68%</w:t>
            </w:r>
          </w:p>
          <w:p w14:paraId="5355635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0.12</w:t>
            </w:r>
          </w:p>
          <w:p w14:paraId="0DD02B1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612C7B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96.70%</w:t>
            </w:r>
          </w:p>
          <w:p w14:paraId="1984523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0.11</w:t>
            </w:r>
          </w:p>
          <w:p w14:paraId="0453755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C9E852" w14:textId="2BA4B733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2CE2577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024293F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F32A6B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97.03%</w:t>
            </w:r>
          </w:p>
          <w:p w14:paraId="6531D73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0.10</w:t>
            </w:r>
          </w:p>
          <w:p w14:paraId="4419BCE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A6FFF85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96.84%</w:t>
            </w:r>
          </w:p>
          <w:p w14:paraId="25AA6DD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0.10</w:t>
            </w:r>
          </w:p>
          <w:p w14:paraId="16452A8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7E1B57" w14:textId="77D63C4C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5EEBDAA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19312BA4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E63F1A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97.41%</w:t>
            </w:r>
          </w:p>
          <w:p w14:paraId="2B3B04B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0.09</w:t>
            </w:r>
          </w:p>
          <w:p w14:paraId="1230A0EC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6E9A394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97.01%</w:t>
            </w:r>
          </w:p>
          <w:p w14:paraId="2D95285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0.10</w:t>
            </w:r>
          </w:p>
          <w:p w14:paraId="4E38BA9D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D13EB5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CD4D148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9C45422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D2332DE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6A2C58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15BF74B" w14:textId="70D42AB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</w:t>
            </w:r>
          </w:p>
          <w:p w14:paraId="702AE56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38B00660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53F155E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97.67%</w:t>
            </w:r>
          </w:p>
          <w:p w14:paraId="6C78A41A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0.08</w:t>
            </w:r>
          </w:p>
          <w:p w14:paraId="6B3C73F3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93930E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97.21%</w:t>
            </w:r>
          </w:p>
          <w:p w14:paraId="72150E7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2CD8C632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338336D" w14:textId="21340B94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6E19861B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643AABC6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9DCAF69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97.90%</w:t>
            </w:r>
          </w:p>
          <w:p w14:paraId="624218DF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0.07</w:t>
            </w:r>
          </w:p>
          <w:p w14:paraId="1CC11907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6E9D83E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97.47%</w:t>
            </w:r>
          </w:p>
          <w:p w14:paraId="44198CED" w14:textId="77777777" w:rsidR="00F64526" w:rsidRPr="003613B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2340481A" w14:textId="77777777" w:rsidR="00F64526" w:rsidRPr="0065571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EF61EAD" w14:textId="77777777" w:rsidR="00F64526" w:rsidRPr="00F64526" w:rsidRDefault="00F64526" w:rsidP="00575885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73C88548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0F5F0FB5" w14:textId="669B6D99" w:rsidR="00F64526" w:rsidRPr="00A030AE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>Ergebnisse für:</w:t>
            </w:r>
          </w:p>
          <w:p w14:paraId="4CEA3B84" w14:textId="77777777" w:rsidR="00F64526" w:rsidRPr="00A030AE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50FA0999" w14:textId="77777777" w:rsidR="00F64526" w:rsidRPr="00D52023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  <w:r w:rsidRPr="00D520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  </w:t>
            </w:r>
            <w:proofErr w:type="spellStart"/>
            <w:r w:rsidRPr="00D5202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de-DE"/>
                <w14:ligatures w14:val="none"/>
              </w:rPr>
              <w:t>float</w:t>
            </w:r>
            <w:proofErr w:type="spellEnd"/>
            <w:r w:rsidRPr="00D520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proofErr w:type="spellStart"/>
            <w:r w:rsidRPr="00D5202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de-DE"/>
                <w14:ligatures w14:val="none"/>
              </w:rPr>
              <w:t>learningRate</w:t>
            </w:r>
            <w:proofErr w:type="spellEnd"/>
            <w:r w:rsidRPr="00D5202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de-DE"/>
                <w14:ligatures w14:val="none"/>
              </w:rPr>
              <w:t>_</w:t>
            </w:r>
            <w:r w:rsidRPr="00D520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D5202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de-DE"/>
                <w14:ligatures w14:val="none"/>
              </w:rPr>
              <w:t>=</w:t>
            </w:r>
            <w:r w:rsidRPr="00D520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D5202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de-DE"/>
                <w14:ligatures w14:val="none"/>
              </w:rPr>
              <w:t>0.01f</w:t>
            </w:r>
            <w:r w:rsidRPr="00D5202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>;</w:t>
            </w:r>
          </w:p>
          <w:p w14:paraId="234F19D6" w14:textId="77777777" w:rsidR="00F64526" w:rsidRPr="00D52023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2C9EE5C2" w14:textId="77777777" w:rsidR="00F64526" w:rsidRP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</w:t>
            </w:r>
          </w:p>
          <w:p w14:paraId="66E1141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3CCEE0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93.51%</w:t>
            </w:r>
          </w:p>
          <w:p w14:paraId="47D37DEB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0.22</w:t>
            </w:r>
          </w:p>
          <w:p w14:paraId="17928D3F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6C415A70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97.12%</w:t>
            </w:r>
          </w:p>
          <w:p w14:paraId="22376F8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43BD623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6E5E61" w14:textId="293F800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4C278D1F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245DCEF5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DD947A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97.37%</w:t>
            </w:r>
          </w:p>
          <w:p w14:paraId="539F73F0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0.09</w:t>
            </w:r>
          </w:p>
          <w:p w14:paraId="272FB1F4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6BCAA97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97.34%</w:t>
            </w:r>
          </w:p>
          <w:p w14:paraId="58D4338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5FCA11F8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24D508D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D7BD36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8F9A85F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AD85BAF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723E5B8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62032F4" w14:textId="437C2941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</w:t>
            </w:r>
          </w:p>
          <w:p w14:paraId="7C4FAF00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17F99694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5D125DBE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98.18%</w:t>
            </w:r>
          </w:p>
          <w:p w14:paraId="24A321C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0.06</w:t>
            </w:r>
          </w:p>
          <w:p w14:paraId="2153D4BE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81543C2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98.03%</w:t>
            </w:r>
          </w:p>
          <w:p w14:paraId="52D52EEF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57766F46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97B235" w14:textId="05239992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579C9D0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2E410676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FA1AC72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98.76%</w:t>
            </w:r>
          </w:p>
          <w:p w14:paraId="48614125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0.04</w:t>
            </w:r>
          </w:p>
          <w:p w14:paraId="560CF6F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A6B495B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98.03%</w:t>
            </w:r>
          </w:p>
          <w:p w14:paraId="10EA09EB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0.07</w:t>
            </w:r>
          </w:p>
          <w:p w14:paraId="7D8B386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FF1AC2" w14:textId="7EB61F56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35B27AC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1B1D69F5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527695E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99.21%</w:t>
            </w:r>
          </w:p>
          <w:p w14:paraId="2A62683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0.03</w:t>
            </w:r>
          </w:p>
          <w:p w14:paraId="1C45960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49A127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98.17%</w:t>
            </w:r>
          </w:p>
          <w:p w14:paraId="15C248D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597197D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F6B703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917000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8D132D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37C3DE8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3FC923B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DA888A" w14:textId="5AFA0E5A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</w:t>
            </w:r>
          </w:p>
          <w:p w14:paraId="5BB4FEE2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49A2FB8B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C98DC5D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99.36%</w:t>
            </w:r>
          </w:p>
          <w:p w14:paraId="5F4A9F98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0.02</w:t>
            </w:r>
          </w:p>
          <w:p w14:paraId="4CD972D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D16ABA5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98.03%</w:t>
            </w:r>
          </w:p>
          <w:p w14:paraId="79C3AC1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62AE9FD6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36C3B6" w14:textId="6914F4DE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2FFEF755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6363460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728265B0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99.67%</w:t>
            </w:r>
          </w:p>
          <w:p w14:paraId="0F84076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0.01</w:t>
            </w:r>
          </w:p>
          <w:p w14:paraId="571CB4A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34AB03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98.00%</w:t>
            </w:r>
          </w:p>
          <w:p w14:paraId="635760D5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0.07</w:t>
            </w:r>
          </w:p>
          <w:p w14:paraId="2A2ABB5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6137DE" w14:textId="70FEBE44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60A91BE2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529F9DF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507B1585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99.82%</w:t>
            </w:r>
          </w:p>
          <w:p w14:paraId="1CF56988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0.01</w:t>
            </w:r>
          </w:p>
          <w:p w14:paraId="0DDE548F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55EB6B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98.25%</w:t>
            </w:r>
          </w:p>
          <w:p w14:paraId="3D951A65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1C22753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08E8A9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83B4FE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EE84E8B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263B808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8A2EDE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0F6FD91" w14:textId="1677991B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</w:t>
            </w:r>
          </w:p>
          <w:p w14:paraId="4E6A8DE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68D3867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15D9E350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99.92%</w:t>
            </w:r>
          </w:p>
          <w:p w14:paraId="62F23F5D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0.01</w:t>
            </w:r>
          </w:p>
          <w:p w14:paraId="0275C1AF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7A940374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98.39%</w:t>
            </w:r>
          </w:p>
          <w:p w14:paraId="1B5571C8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37FABAC8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8DC5C2E" w14:textId="64ACFDE9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28C91C2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464A4DB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2B94A39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99.96%</w:t>
            </w:r>
          </w:p>
          <w:p w14:paraId="0054116D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0.00</w:t>
            </w:r>
          </w:p>
          <w:p w14:paraId="342D3FF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6FBB78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98.34%</w:t>
            </w:r>
          </w:p>
          <w:p w14:paraId="41BBB0BF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587863E8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039263" w14:textId="77777777" w:rsidR="00F64526" w:rsidRPr="00F64526" w:rsidRDefault="00F64526" w:rsidP="00575885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1C99686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460324" w14:textId="77777777" w:rsidR="00F64526" w:rsidRPr="00A030AE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>Ergebnisse für:</w:t>
            </w:r>
          </w:p>
          <w:p w14:paraId="4CF354DE" w14:textId="77777777" w:rsidR="00F64526" w:rsidRPr="00A030AE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2E0BABDB" w14:textId="77777777" w:rsidR="00F64526" w:rsidRP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  </w:t>
            </w:r>
            <w:proofErr w:type="spellStart"/>
            <w:r w:rsidRPr="00F64526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de-DE"/>
                <w14:ligatures w14:val="none"/>
              </w:rPr>
              <w:t>float</w:t>
            </w:r>
            <w:proofErr w:type="spellEnd"/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proofErr w:type="spellStart"/>
            <w:r w:rsidRPr="00F645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de-DE"/>
                <w14:ligatures w14:val="none"/>
              </w:rPr>
              <w:t>learningRate</w:t>
            </w:r>
            <w:proofErr w:type="spellEnd"/>
            <w:r w:rsidRPr="00F645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de-DE"/>
                <w14:ligatures w14:val="none"/>
              </w:rPr>
              <w:t>_</w:t>
            </w:r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F6452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de-DE"/>
                <w14:ligatures w14:val="none"/>
              </w:rPr>
              <w:t>=</w:t>
            </w:r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 xml:space="preserve"> </w:t>
            </w:r>
            <w:r w:rsidRPr="00F6452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de-DE"/>
                <w14:ligatures w14:val="none"/>
              </w:rPr>
              <w:t>0.0001f</w:t>
            </w:r>
            <w:r w:rsidRPr="00F645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  <w:t>;</w:t>
            </w:r>
          </w:p>
          <w:p w14:paraId="10CCB6EB" w14:textId="77777777" w:rsidR="00F64526" w:rsidRP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18921E5B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</w:t>
            </w:r>
          </w:p>
          <w:p w14:paraId="38A3396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8DD6ADF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72.57%</w:t>
            </w:r>
          </w:p>
          <w:p w14:paraId="1159DA0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1.42</w:t>
            </w:r>
          </w:p>
          <w:p w14:paraId="3F0E49C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230840D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85.22%</w:t>
            </w:r>
          </w:p>
          <w:p w14:paraId="3A46A1C4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0.74</w:t>
            </w:r>
          </w:p>
          <w:p w14:paraId="42B8BB2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F00CE0" w14:textId="041F614A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6B2ABB1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6157AF9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7BF88FC4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86.12%</w:t>
            </w:r>
          </w:p>
          <w:p w14:paraId="09B056D4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0.60</w:t>
            </w:r>
          </w:p>
          <w:p w14:paraId="4CFFC9F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BF42FD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88.31%</w:t>
            </w:r>
          </w:p>
          <w:p w14:paraId="31DB676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0.47</w:t>
            </w:r>
          </w:p>
          <w:p w14:paraId="4919B0C8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0FF017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F1E2BF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FD79C17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220EC7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88A64F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99FB980" w14:textId="0D477DBB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</w:t>
            </w:r>
          </w:p>
          <w:p w14:paraId="7F9C635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2D9B62D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D2C679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88.27%</w:t>
            </w:r>
          </w:p>
          <w:p w14:paraId="6B8DF0C0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0.45</w:t>
            </w:r>
          </w:p>
          <w:p w14:paraId="3F59F61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79432320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89.52%</w:t>
            </w:r>
          </w:p>
          <w:p w14:paraId="1FA7811B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0.40</w:t>
            </w:r>
          </w:p>
          <w:p w14:paraId="7810B3A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3C945D8" w14:textId="41C726E4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4B89353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69CBD00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AF89434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89.32%</w:t>
            </w:r>
          </w:p>
          <w:p w14:paraId="3D5A6BCD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0.39</w:t>
            </w:r>
          </w:p>
          <w:p w14:paraId="50E67A4D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4EECC3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90.29%</w:t>
            </w:r>
          </w:p>
          <w:p w14:paraId="481D379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0.36</w:t>
            </w:r>
          </w:p>
          <w:p w14:paraId="23E98A7F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72F54A" w14:textId="2BDD3415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4238F8D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1EAF2B98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12837BE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89.98%</w:t>
            </w:r>
          </w:p>
          <w:p w14:paraId="3EEF3F7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0.36</w:t>
            </w:r>
          </w:p>
          <w:p w14:paraId="7B6301C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0486D6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90.66%</w:t>
            </w:r>
          </w:p>
          <w:p w14:paraId="15994210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0.33</w:t>
            </w:r>
          </w:p>
          <w:p w14:paraId="33882426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424ACE2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52B32EC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CF40EA9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1E1609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F0372E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DF9276" w14:textId="46057A9F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</w:t>
            </w:r>
          </w:p>
          <w:p w14:paraId="04026561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6AF7E9A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3CC1E2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90.53%</w:t>
            </w:r>
          </w:p>
          <w:p w14:paraId="08ACF67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0.34</w:t>
            </w:r>
          </w:p>
          <w:p w14:paraId="6E77ED3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9D4942E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91.16%</w:t>
            </w:r>
          </w:p>
          <w:p w14:paraId="3B454E8D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0.32</w:t>
            </w:r>
          </w:p>
          <w:p w14:paraId="6CE346A5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61A1675" w14:textId="6402E494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11DC83B6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53B5A49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7A78665B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90.87%</w:t>
            </w:r>
          </w:p>
          <w:p w14:paraId="77FBBD06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0.33</w:t>
            </w:r>
          </w:p>
          <w:p w14:paraId="0F8F74B6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D7D2264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91.46%</w:t>
            </w:r>
          </w:p>
          <w:p w14:paraId="149D199E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0.30</w:t>
            </w:r>
          </w:p>
          <w:p w14:paraId="69EC7A38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0199C8C" w14:textId="5E07EC3D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61977768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0ACCB4BD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A3E75F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91.21%</w:t>
            </w:r>
          </w:p>
          <w:p w14:paraId="7940BDF3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0.31</w:t>
            </w:r>
          </w:p>
          <w:p w14:paraId="43C41414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54432665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91.79%</w:t>
            </w:r>
          </w:p>
          <w:p w14:paraId="2F24D672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0.29</w:t>
            </w:r>
          </w:p>
          <w:p w14:paraId="3343A08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A58C83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BF8C354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89BB911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3226500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70FD6E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71BE45" w14:textId="05396692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</w:t>
            </w:r>
          </w:p>
          <w:p w14:paraId="5A9D407F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5DC02366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2F1AE30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91.55%</w:t>
            </w:r>
          </w:p>
          <w:p w14:paraId="3584A816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0.30</w:t>
            </w:r>
          </w:p>
          <w:p w14:paraId="3D312956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20B9DD0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92.02%</w:t>
            </w:r>
          </w:p>
          <w:p w14:paraId="32B1F8AC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0.28</w:t>
            </w:r>
          </w:p>
          <w:p w14:paraId="709DBC97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E58F273" w14:textId="5B95C8FB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</w:t>
            </w:r>
          </w:p>
          <w:p w14:paraId="655A20E2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4DAC68B9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A3A6D40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91.84%</w:t>
            </w:r>
          </w:p>
          <w:p w14:paraId="5E7E2D9A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0.29</w:t>
            </w:r>
          </w:p>
          <w:p w14:paraId="29A868BB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CC6841B" w14:textId="77777777" w:rsidR="00F64526" w:rsidRPr="00E71C64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92.35%</w:t>
            </w:r>
          </w:p>
          <w:p w14:paraId="26C6E62A" w14:textId="77777777" w:rsidR="00F64526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0.27</w:t>
            </w:r>
          </w:p>
          <w:p w14:paraId="37789161" w14:textId="77777777" w:rsidR="00F64526" w:rsidRPr="00157FA8" w:rsidRDefault="00F64526" w:rsidP="00F6452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B13BB01" w14:textId="77777777" w:rsidR="00F64526" w:rsidRPr="00F64526" w:rsidRDefault="00F64526" w:rsidP="00575885">
            <w:pPr>
              <w:rPr>
                <w:rFonts w:ascii="Arial" w:hAnsi="Arial" w:cs="Arial"/>
                <w:i/>
                <w:iCs/>
              </w:rPr>
            </w:pPr>
          </w:p>
        </w:tc>
      </w:tr>
    </w:tbl>
    <w:p w14:paraId="6DF17FE8" w14:textId="77777777" w:rsidR="00F64526" w:rsidRPr="00F64526" w:rsidRDefault="00F64526" w:rsidP="00575885">
      <w:pPr>
        <w:spacing w:after="0"/>
        <w:rPr>
          <w:rFonts w:ascii="Arial" w:hAnsi="Arial" w:cs="Arial"/>
          <w:i/>
          <w:iCs/>
        </w:rPr>
      </w:pPr>
    </w:p>
    <w:p w14:paraId="72CE5AE8" w14:textId="77777777" w:rsidR="000C357B" w:rsidRDefault="000C357B" w:rsidP="00575885">
      <w:pPr>
        <w:spacing w:after="0"/>
        <w:rPr>
          <w:rFonts w:ascii="Arial" w:hAnsi="Arial" w:cs="Arial"/>
        </w:rPr>
      </w:pPr>
    </w:p>
    <w:p w14:paraId="0A461F6B" w14:textId="77777777" w:rsidR="00E71C64" w:rsidRPr="00E71C64" w:rsidRDefault="00E71C64" w:rsidP="00575885">
      <w:pPr>
        <w:spacing w:after="0"/>
        <w:rPr>
          <w:rFonts w:ascii="Arial" w:hAnsi="Arial" w:cs="Arial"/>
        </w:rPr>
      </w:pPr>
    </w:p>
    <w:p w14:paraId="3FEC4CD7" w14:textId="77777777" w:rsidR="00E71C64" w:rsidRPr="00E71C64" w:rsidRDefault="00E71C64" w:rsidP="00575885">
      <w:pPr>
        <w:spacing w:after="0"/>
        <w:rPr>
          <w:rFonts w:ascii="Arial" w:hAnsi="Arial" w:cs="Arial"/>
        </w:rPr>
      </w:pPr>
    </w:p>
    <w:p w14:paraId="31A9EB98" w14:textId="77777777" w:rsidR="000C357B" w:rsidRPr="00157FA8" w:rsidRDefault="000C357B" w:rsidP="00575885">
      <w:pPr>
        <w:spacing w:after="0"/>
        <w:rPr>
          <w:rFonts w:ascii="Arial" w:hAnsi="Arial" w:cs="Arial"/>
        </w:rPr>
      </w:pPr>
    </w:p>
    <w:p w14:paraId="0006C943" w14:textId="77777777" w:rsidR="00014F6C" w:rsidRDefault="00014F6C" w:rsidP="00575885">
      <w:pPr>
        <w:spacing w:after="0"/>
        <w:rPr>
          <w:rFonts w:ascii="Arial" w:hAnsi="Arial" w:cs="Arial"/>
        </w:rPr>
      </w:pPr>
    </w:p>
    <w:p w14:paraId="4E0DE1F0" w14:textId="77777777" w:rsidR="00014F6C" w:rsidRDefault="00014F6C" w:rsidP="00575885">
      <w:pPr>
        <w:spacing w:after="0"/>
        <w:rPr>
          <w:rFonts w:ascii="Arial" w:hAnsi="Arial" w:cs="Arial"/>
        </w:rPr>
      </w:pPr>
    </w:p>
    <w:p w14:paraId="24DD712B" w14:textId="77777777" w:rsidR="00014F6C" w:rsidRDefault="00014F6C" w:rsidP="00575885">
      <w:pPr>
        <w:spacing w:after="0"/>
        <w:rPr>
          <w:rFonts w:ascii="Arial" w:hAnsi="Arial" w:cs="Arial"/>
        </w:rPr>
      </w:pPr>
    </w:p>
    <w:p w14:paraId="0AD860B1" w14:textId="77777777" w:rsidR="00014F6C" w:rsidRDefault="00014F6C" w:rsidP="00575885">
      <w:pPr>
        <w:spacing w:after="0"/>
        <w:rPr>
          <w:rFonts w:ascii="Arial" w:hAnsi="Arial" w:cs="Arial"/>
        </w:rPr>
      </w:pPr>
    </w:p>
    <w:p w14:paraId="2C3C6922" w14:textId="77777777" w:rsidR="00014F6C" w:rsidRDefault="00014F6C" w:rsidP="00575885">
      <w:pPr>
        <w:spacing w:after="0"/>
        <w:rPr>
          <w:rFonts w:ascii="Arial" w:hAnsi="Arial" w:cs="Arial"/>
        </w:rPr>
      </w:pPr>
    </w:p>
    <w:p w14:paraId="31E41D1C" w14:textId="77777777" w:rsidR="00F64526" w:rsidRDefault="00F64526" w:rsidP="00575885">
      <w:pPr>
        <w:spacing w:after="0"/>
        <w:rPr>
          <w:rFonts w:ascii="Arial" w:hAnsi="Arial" w:cs="Arial"/>
        </w:rPr>
      </w:pPr>
    </w:p>
    <w:p w14:paraId="2C68955B" w14:textId="77777777" w:rsidR="00F64526" w:rsidRDefault="00F64526" w:rsidP="00575885">
      <w:pPr>
        <w:spacing w:after="0"/>
        <w:rPr>
          <w:rFonts w:ascii="Arial" w:hAnsi="Arial" w:cs="Arial"/>
        </w:rPr>
      </w:pPr>
    </w:p>
    <w:p w14:paraId="1E91320B" w14:textId="77777777" w:rsidR="00F64526" w:rsidRDefault="00F64526" w:rsidP="00575885">
      <w:pPr>
        <w:spacing w:after="0"/>
        <w:rPr>
          <w:rFonts w:ascii="Arial" w:hAnsi="Arial" w:cs="Arial"/>
        </w:rPr>
      </w:pPr>
    </w:p>
    <w:p w14:paraId="12D6EF37" w14:textId="77777777" w:rsidR="00F64526" w:rsidRDefault="00F64526" w:rsidP="00575885">
      <w:pPr>
        <w:spacing w:after="0"/>
        <w:rPr>
          <w:rFonts w:ascii="Arial" w:hAnsi="Arial" w:cs="Arial"/>
        </w:rPr>
      </w:pPr>
    </w:p>
    <w:p w14:paraId="58F0BFF3" w14:textId="77777777" w:rsidR="00F64526" w:rsidRDefault="00F64526" w:rsidP="00575885">
      <w:pPr>
        <w:spacing w:after="0"/>
        <w:rPr>
          <w:rFonts w:ascii="Arial" w:hAnsi="Arial" w:cs="Arial"/>
        </w:rPr>
      </w:pPr>
    </w:p>
    <w:p w14:paraId="6014F030" w14:textId="77777777" w:rsidR="00F64526" w:rsidRDefault="00F64526" w:rsidP="00575885">
      <w:pPr>
        <w:spacing w:after="0"/>
        <w:rPr>
          <w:rFonts w:ascii="Arial" w:hAnsi="Arial" w:cs="Arial"/>
        </w:rPr>
      </w:pPr>
    </w:p>
    <w:p w14:paraId="63B58107" w14:textId="77777777" w:rsidR="00F64526" w:rsidRDefault="00F64526" w:rsidP="00575885">
      <w:pPr>
        <w:spacing w:after="0"/>
        <w:rPr>
          <w:rFonts w:ascii="Arial" w:hAnsi="Arial" w:cs="Arial"/>
        </w:rPr>
      </w:pPr>
    </w:p>
    <w:p w14:paraId="5726636D" w14:textId="249A00CA" w:rsidR="00FC1ED3" w:rsidRDefault="00FC1ED3" w:rsidP="00575885">
      <w:pPr>
        <w:spacing w:after="0"/>
        <w:rPr>
          <w:rFonts w:ascii="Arial" w:hAnsi="Arial" w:cs="Arial"/>
          <w:i/>
          <w:iCs/>
          <w:lang w:val="de-DE"/>
        </w:rPr>
      </w:pPr>
      <w:proofErr w:type="spellStart"/>
      <w:r w:rsidRPr="00FC1ED3">
        <w:rPr>
          <w:rFonts w:ascii="Arial" w:hAnsi="Arial" w:cs="Arial"/>
          <w:i/>
          <w:iCs/>
          <w:lang w:val="de-DE"/>
        </w:rPr>
        <w:lastRenderedPageBreak/>
        <w:t>LeakyReLU</w:t>
      </w:r>
      <w:proofErr w:type="spellEnd"/>
      <w:r w:rsidRPr="00FC1ED3">
        <w:rPr>
          <w:rFonts w:ascii="Arial" w:hAnsi="Arial" w:cs="Arial"/>
          <w:i/>
          <w:iCs/>
          <w:lang w:val="de-DE"/>
        </w:rPr>
        <w:t>-Aktivierungsfunktion</w:t>
      </w:r>
      <w:r w:rsidRPr="00FC1ED3">
        <w:rPr>
          <w:rFonts w:ascii="Arial" w:hAnsi="Arial" w:cs="Arial"/>
          <w:i/>
          <w:iCs/>
          <w:lang w:val="de-DE"/>
        </w:rPr>
        <w:tab/>
      </w:r>
      <w:r w:rsidRPr="00FC1ED3">
        <w:rPr>
          <w:rFonts w:ascii="Arial" w:hAnsi="Arial" w:cs="Arial"/>
          <w:i/>
          <w:iCs/>
          <w:lang w:val="de-DE"/>
        </w:rPr>
        <w:tab/>
        <w:t>vs.</w:t>
      </w:r>
      <w:r w:rsidRPr="00FC1ED3">
        <w:rPr>
          <w:rFonts w:ascii="Arial" w:hAnsi="Arial" w:cs="Arial"/>
          <w:i/>
          <w:iCs/>
          <w:lang w:val="de-DE"/>
        </w:rPr>
        <w:tab/>
        <w:t xml:space="preserve">    </w:t>
      </w:r>
      <w:proofErr w:type="spellStart"/>
      <w:r>
        <w:rPr>
          <w:rFonts w:ascii="Arial" w:hAnsi="Arial" w:cs="Arial"/>
          <w:i/>
          <w:iCs/>
          <w:lang w:val="de-DE"/>
        </w:rPr>
        <w:t>TanH</w:t>
      </w:r>
      <w:proofErr w:type="spellEnd"/>
      <w:r w:rsidRPr="00FC1ED3">
        <w:rPr>
          <w:rFonts w:ascii="Arial" w:hAnsi="Arial" w:cs="Arial"/>
          <w:i/>
          <w:iCs/>
          <w:lang w:val="de-DE"/>
        </w:rPr>
        <w:t>-Aktivierungsfunktion:</w:t>
      </w:r>
    </w:p>
    <w:p w14:paraId="76178F7D" w14:textId="77777777" w:rsidR="00FC1ED3" w:rsidRDefault="00FC1ED3" w:rsidP="00575885">
      <w:pPr>
        <w:spacing w:after="0"/>
        <w:rPr>
          <w:rFonts w:ascii="Arial" w:hAnsi="Arial" w:cs="Arial"/>
          <w:i/>
          <w:iCs/>
          <w:lang w:val="de-DE"/>
        </w:rPr>
      </w:pPr>
    </w:p>
    <w:p w14:paraId="77CAA270" w14:textId="2EEE8533" w:rsidR="00FC1ED3" w:rsidRDefault="00FC1ED3" w:rsidP="00575885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Die </w:t>
      </w:r>
      <w:proofErr w:type="spellStart"/>
      <w:r>
        <w:rPr>
          <w:rFonts w:ascii="Arial" w:hAnsi="Arial" w:cs="Arial"/>
          <w:lang w:val="de-DE"/>
        </w:rPr>
        <w:t>TanH</w:t>
      </w:r>
      <w:proofErr w:type="spellEnd"/>
      <w:r>
        <w:rPr>
          <w:rFonts w:ascii="Arial" w:hAnsi="Arial" w:cs="Arial"/>
          <w:lang w:val="de-DE"/>
        </w:rPr>
        <w:t xml:space="preserve">-Aktivierungsfunktion wird meistens in den </w:t>
      </w:r>
      <w:proofErr w:type="spellStart"/>
      <w:r>
        <w:rPr>
          <w:rFonts w:ascii="Arial" w:hAnsi="Arial" w:cs="Arial"/>
          <w:lang w:val="de-DE"/>
        </w:rPr>
        <w:t>hidden</w:t>
      </w:r>
      <w:proofErr w:type="spellEnd"/>
      <w:r>
        <w:rPr>
          <w:rFonts w:ascii="Arial" w:hAnsi="Arial" w:cs="Arial"/>
          <w:lang w:val="de-DE"/>
        </w:rPr>
        <w:t xml:space="preserve"> Layers verwendet.</w:t>
      </w:r>
    </w:p>
    <w:p w14:paraId="6BA291CE" w14:textId="77777777" w:rsidR="00C27369" w:rsidRDefault="00C27369" w:rsidP="00575885">
      <w:pPr>
        <w:spacing w:after="0"/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7369" w14:paraId="09922DFF" w14:textId="77777777" w:rsidTr="005B4883">
        <w:tc>
          <w:tcPr>
            <w:tcW w:w="4531" w:type="dxa"/>
          </w:tcPr>
          <w:p w14:paraId="70271331" w14:textId="4B02C8DE" w:rsidR="00C27369" w:rsidRDefault="00C27369" w:rsidP="005B4883">
            <w:pPr>
              <w:jc w:val="center"/>
              <w:rPr>
                <w:rFonts w:ascii="Arial" w:hAnsi="Arial" w:cs="Arial"/>
              </w:rPr>
            </w:pPr>
            <w:proofErr w:type="spellStart"/>
            <w:r w:rsidRPr="00FC1ED3">
              <w:rPr>
                <w:rFonts w:ascii="Arial" w:hAnsi="Arial" w:cs="Arial"/>
                <w:i/>
                <w:iCs/>
                <w:lang w:val="de-DE"/>
              </w:rPr>
              <w:t>LeakyReLU</w:t>
            </w:r>
            <w:proofErr w:type="spellEnd"/>
            <w:r w:rsidRPr="00FC1ED3">
              <w:rPr>
                <w:rFonts w:ascii="Arial" w:hAnsi="Arial" w:cs="Arial"/>
                <w:i/>
                <w:iCs/>
                <w:lang w:val="de-DE"/>
              </w:rPr>
              <w:t>-Aktivierungsfunktion</w:t>
            </w:r>
          </w:p>
        </w:tc>
        <w:tc>
          <w:tcPr>
            <w:tcW w:w="4531" w:type="dxa"/>
          </w:tcPr>
          <w:p w14:paraId="26183411" w14:textId="2F416A2F" w:rsidR="00C27369" w:rsidRDefault="00C27369" w:rsidP="005B488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iCs/>
                <w:lang w:val="de-DE"/>
              </w:rPr>
              <w:t>TanH</w:t>
            </w:r>
            <w:proofErr w:type="spellEnd"/>
            <w:r w:rsidRPr="00FC1ED3">
              <w:rPr>
                <w:rFonts w:ascii="Arial" w:hAnsi="Arial" w:cs="Arial"/>
                <w:i/>
                <w:iCs/>
                <w:lang w:val="de-DE"/>
              </w:rPr>
              <w:t>-Aktivierungsfunktion</w:t>
            </w:r>
          </w:p>
        </w:tc>
      </w:tr>
      <w:tr w:rsidR="00C27369" w:rsidRPr="00D52023" w14:paraId="2FAAA1D8" w14:textId="77777777" w:rsidTr="005B4883">
        <w:tc>
          <w:tcPr>
            <w:tcW w:w="4531" w:type="dxa"/>
          </w:tcPr>
          <w:p w14:paraId="565457D4" w14:textId="22280AF9" w:rsidR="00C27369" w:rsidRDefault="00363B69" w:rsidP="007C29A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Lernt schneller, also </w:t>
            </w:r>
            <w:proofErr w:type="spellStart"/>
            <w:r>
              <w:rPr>
                <w:rFonts w:ascii="Arial" w:hAnsi="Arial" w:cs="Arial"/>
                <w:lang w:val="de-DE"/>
              </w:rPr>
              <w:t>Accuracy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wird besser mit wenigeren Epochen (</w:t>
            </w:r>
            <w:proofErr w:type="spellStart"/>
            <w:r>
              <w:rPr>
                <w:rFonts w:ascii="Arial" w:hAnsi="Arial" w:cs="Arial"/>
                <w:lang w:val="de-DE"/>
              </w:rPr>
              <w:t>Lernrate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0.001)</w:t>
            </w:r>
          </w:p>
          <w:p w14:paraId="47FB3D7E" w14:textId="006F0565" w:rsidR="007C29AD" w:rsidRPr="007C29AD" w:rsidRDefault="00363B69" w:rsidP="00014F6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DE"/>
              </w:rPr>
            </w:pPr>
            <w:proofErr w:type="spellStart"/>
            <w:r w:rsidRPr="00363B69">
              <w:rPr>
                <w:rFonts w:ascii="Arial" w:hAnsi="Arial" w:cs="Arial"/>
                <w:lang w:val="de-DE"/>
              </w:rPr>
              <w:t>Accuracy</w:t>
            </w:r>
            <w:proofErr w:type="spellEnd"/>
            <w:r w:rsidRPr="00363B69">
              <w:rPr>
                <w:rFonts w:ascii="Arial" w:hAnsi="Arial" w:cs="Arial"/>
                <w:lang w:val="de-DE"/>
              </w:rPr>
              <w:t xml:space="preserve"> besser und Loss wenige</w:t>
            </w:r>
            <w:r>
              <w:rPr>
                <w:rFonts w:ascii="Arial" w:hAnsi="Arial" w:cs="Arial"/>
                <w:lang w:val="de-DE"/>
              </w:rPr>
              <w:t>r</w:t>
            </w:r>
          </w:p>
        </w:tc>
        <w:tc>
          <w:tcPr>
            <w:tcW w:w="4531" w:type="dxa"/>
          </w:tcPr>
          <w:p w14:paraId="2AFD19E7" w14:textId="7539AC86" w:rsidR="007C29AD" w:rsidRDefault="00014F6C" w:rsidP="007C29A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Lernrate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0.01 ist auch eine bessere Wahl für </w:t>
            </w:r>
            <w:proofErr w:type="spellStart"/>
            <w:r>
              <w:rPr>
                <w:rFonts w:ascii="Arial" w:hAnsi="Arial" w:cs="Arial"/>
                <w:lang w:val="de-DE"/>
              </w:rPr>
              <w:t>TanH</w:t>
            </w:r>
            <w:proofErr w:type="spellEnd"/>
          </w:p>
          <w:p w14:paraId="0C72EAE9" w14:textId="09F466B9" w:rsidR="00014F6C" w:rsidRPr="00014F6C" w:rsidRDefault="00014F6C" w:rsidP="007C29A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lang w:val="de-DE"/>
              </w:rPr>
            </w:pPr>
            <w:proofErr w:type="spellStart"/>
            <w:r w:rsidRPr="00363B69">
              <w:rPr>
                <w:rFonts w:ascii="Arial" w:hAnsi="Arial" w:cs="Arial"/>
                <w:lang w:val="de-DE"/>
              </w:rPr>
              <w:t>Accuracy</w:t>
            </w:r>
            <w:proofErr w:type="spellEnd"/>
            <w:r w:rsidRPr="00363B69">
              <w:rPr>
                <w:rFonts w:ascii="Arial" w:hAnsi="Arial" w:cs="Arial"/>
                <w:lang w:val="de-DE"/>
              </w:rPr>
              <w:t xml:space="preserve"> </w:t>
            </w:r>
            <w:r>
              <w:rPr>
                <w:rFonts w:ascii="Arial" w:hAnsi="Arial" w:cs="Arial"/>
                <w:lang w:val="de-DE"/>
              </w:rPr>
              <w:t>schlechter</w:t>
            </w:r>
            <w:r w:rsidRPr="00363B69">
              <w:rPr>
                <w:rFonts w:ascii="Arial" w:hAnsi="Arial" w:cs="Arial"/>
                <w:lang w:val="de-DE"/>
              </w:rPr>
              <w:t xml:space="preserve"> und Loss </w:t>
            </w:r>
            <w:r>
              <w:rPr>
                <w:rFonts w:ascii="Arial" w:hAnsi="Arial" w:cs="Arial"/>
                <w:lang w:val="de-DE"/>
              </w:rPr>
              <w:t>mehr</w:t>
            </w:r>
          </w:p>
        </w:tc>
      </w:tr>
    </w:tbl>
    <w:p w14:paraId="2725ACEE" w14:textId="77777777" w:rsidR="00FC1ED3" w:rsidRDefault="00FC1ED3" w:rsidP="00575885">
      <w:pPr>
        <w:spacing w:after="0"/>
        <w:rPr>
          <w:rFonts w:ascii="Arial" w:hAnsi="Arial" w:cs="Arial"/>
          <w:lang w:val="de-DE"/>
        </w:rPr>
      </w:pPr>
    </w:p>
    <w:p w14:paraId="1BA081E0" w14:textId="77777777" w:rsidR="00F64526" w:rsidRDefault="00F64526" w:rsidP="00575885">
      <w:pPr>
        <w:spacing w:after="0"/>
        <w:rPr>
          <w:rFonts w:ascii="Arial" w:hAnsi="Arial" w:cs="Arial"/>
          <w:lang w:val="de-DE"/>
        </w:rPr>
      </w:pPr>
    </w:p>
    <w:p w14:paraId="1588255E" w14:textId="12CDDA39" w:rsidR="00997885" w:rsidRDefault="00997885" w:rsidP="00575885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Learning Rate: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7885" w:rsidRPr="00997885" w14:paraId="7AADD57D" w14:textId="77777777" w:rsidTr="0099788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07C14DE" w14:textId="77777777" w:rsidR="00997885" w:rsidRPr="00014F6C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de-DE"/>
                <w14:ligatures w14:val="none"/>
              </w:rPr>
            </w:pPr>
          </w:p>
          <w:p w14:paraId="13396CC1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Ergebnisse</w:t>
            </w:r>
            <w:proofErr w:type="spellEnd"/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für:</w:t>
            </w:r>
          </w:p>
          <w:p w14:paraId="1D0DF55E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B8AD50A" w14:textId="77777777" w:rsidR="00997885" w:rsidRPr="00D14928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// with using a hidden layer</w:t>
            </w:r>
          </w:p>
          <w:p w14:paraId="581BBBD2" w14:textId="77777777" w:rsidR="00997885" w:rsidRPr="00D14928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size_t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topology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D1492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784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800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3B01434D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activations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None"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LeakyReLU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Softmax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3A7FBCE9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3BB38C" w14:textId="77777777" w:rsidR="00F64526" w:rsidRDefault="00F64526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302083D" w14:textId="77777777" w:rsidR="00F64526" w:rsidRDefault="00F64526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7F0B9D" w14:textId="77777777" w:rsidR="00997885" w:rsidRPr="00AF50E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4112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F50E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float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50E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learningRate</w:t>
            </w:r>
            <w:proofErr w:type="spellEnd"/>
            <w:r w:rsidRPr="00AF50E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F50E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F50E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</w:t>
            </w:r>
            <w:proofErr w:type="gramStart"/>
            <w:r w:rsidRPr="00AF50E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001f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4B1C153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672757" w14:textId="6D75A116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</w:t>
            </w:r>
          </w:p>
          <w:p w14:paraId="425D10D8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75BF8F4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87.49%</w:t>
            </w:r>
          </w:p>
          <w:p w14:paraId="6E6A4AE1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0.49</w:t>
            </w:r>
          </w:p>
          <w:p w14:paraId="7EC79A50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A77E393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91.90%</w:t>
            </w:r>
          </w:p>
          <w:p w14:paraId="7462699F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0.28</w:t>
            </w:r>
          </w:p>
          <w:p w14:paraId="7E7AF630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439256" w14:textId="006380EF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151D3AC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0B322C94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1EE4DAFF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92.70%</w:t>
            </w:r>
          </w:p>
          <w:p w14:paraId="4CB22913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0.26</w:t>
            </w:r>
          </w:p>
          <w:p w14:paraId="69DE9FD5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1CA697BB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93.96%</w:t>
            </w:r>
          </w:p>
          <w:p w14:paraId="3E17A33F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0.21</w:t>
            </w:r>
          </w:p>
          <w:p w14:paraId="2BDE7836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331E3BA" w14:textId="77777777" w:rsidR="00245598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6D28CD1" w14:textId="77777777" w:rsidR="00245598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BD8DE22" w14:textId="77777777" w:rsidR="00245598" w:rsidRPr="003613B6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0B67EAB" w14:textId="70382EF1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442631CC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08514A7C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1A335B0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94.34%</w:t>
            </w:r>
          </w:p>
          <w:p w14:paraId="5D4F7515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0.20</w:t>
            </w:r>
          </w:p>
          <w:p w14:paraId="4C4B7FCB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7726E6F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95.00%</w:t>
            </w:r>
          </w:p>
          <w:p w14:paraId="4C034A14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0.17</w:t>
            </w:r>
          </w:p>
          <w:p w14:paraId="353DAC1F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A00E659" w14:textId="53D134B9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2F91A9F1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02315294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939AAF1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95.36%</w:t>
            </w:r>
          </w:p>
          <w:p w14:paraId="745FBBB6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0.16</w:t>
            </w:r>
          </w:p>
          <w:p w14:paraId="17B135FF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4713B4D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95.74%</w:t>
            </w:r>
          </w:p>
          <w:p w14:paraId="06FCAD47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0.15</w:t>
            </w:r>
          </w:p>
          <w:p w14:paraId="26902807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5C66F8" w14:textId="0E40CDA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0AE6E415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56C89EA4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97AEF70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96.07%</w:t>
            </w:r>
          </w:p>
          <w:p w14:paraId="2C40912D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0.14</w:t>
            </w:r>
          </w:p>
          <w:p w14:paraId="440E3DFE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716D2086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96.18%</w:t>
            </w:r>
          </w:p>
          <w:p w14:paraId="02859A10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0.13</w:t>
            </w:r>
          </w:p>
          <w:p w14:paraId="5A740225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F833756" w14:textId="0FB080AE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57EEAC51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7A55839A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DA6A587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96.68%</w:t>
            </w:r>
          </w:p>
          <w:p w14:paraId="3D290C2D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0.12</w:t>
            </w:r>
          </w:p>
          <w:p w14:paraId="6AC4F5E8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11AC423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96.70%</w:t>
            </w:r>
          </w:p>
          <w:p w14:paraId="1AE33A20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0.11</w:t>
            </w:r>
          </w:p>
          <w:p w14:paraId="1A399513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E18BD44" w14:textId="5CE5FAE1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0621987F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51E3FBDB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3241D17B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97.03%</w:t>
            </w:r>
          </w:p>
          <w:p w14:paraId="220E3C1E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0.10</w:t>
            </w:r>
          </w:p>
          <w:p w14:paraId="17251BF9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5AEE778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96.84%</w:t>
            </w:r>
          </w:p>
          <w:p w14:paraId="21F28910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0.10</w:t>
            </w:r>
          </w:p>
          <w:p w14:paraId="7080F391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E0CE9D4" w14:textId="277A221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70733012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0E081C60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8354FD6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97.41%</w:t>
            </w:r>
          </w:p>
          <w:p w14:paraId="6044B116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0.09</w:t>
            </w:r>
          </w:p>
          <w:p w14:paraId="464A8BDB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4E43BDB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97.01%</w:t>
            </w:r>
          </w:p>
          <w:p w14:paraId="32D91E98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0.10</w:t>
            </w:r>
          </w:p>
          <w:p w14:paraId="4E77857C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A48BED6" w14:textId="5F920883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33CDFAF3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002102A4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D6EF033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97.67%</w:t>
            </w:r>
          </w:p>
          <w:p w14:paraId="740184DB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0.08</w:t>
            </w:r>
          </w:p>
          <w:p w14:paraId="7952B3D5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74C9E28B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97.21%</w:t>
            </w:r>
          </w:p>
          <w:p w14:paraId="0004EB8E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57CD6034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CF09EE1" w14:textId="1C4027AB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360C0C55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0741F69E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89EC7CB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97.90%</w:t>
            </w:r>
          </w:p>
          <w:p w14:paraId="4E6379A8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0.07</w:t>
            </w:r>
          </w:p>
          <w:p w14:paraId="593F03BD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617F3E1A" w14:textId="77777777" w:rsidR="00997885" w:rsidRPr="003613B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97.47%</w:t>
            </w:r>
          </w:p>
          <w:p w14:paraId="697E607B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13B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19FCA13E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0C6DDD8" w14:textId="77777777" w:rsidR="00997885" w:rsidRDefault="00997885" w:rsidP="00575885">
            <w:pPr>
              <w:rPr>
                <w:rFonts w:ascii="Arial" w:hAnsi="Arial" w:cs="Arial"/>
              </w:rPr>
            </w:pPr>
          </w:p>
          <w:p w14:paraId="3D889640" w14:textId="77777777" w:rsidR="00997885" w:rsidRDefault="00997885" w:rsidP="00575885">
            <w:pPr>
              <w:rPr>
                <w:rFonts w:ascii="Arial" w:hAnsi="Arial" w:cs="Arial"/>
              </w:rPr>
            </w:pPr>
          </w:p>
          <w:p w14:paraId="559D722F" w14:textId="77777777" w:rsidR="00997885" w:rsidRDefault="00997885" w:rsidP="00575885">
            <w:pPr>
              <w:rPr>
                <w:rFonts w:ascii="Arial" w:hAnsi="Arial" w:cs="Arial"/>
              </w:rPr>
            </w:pPr>
          </w:p>
          <w:p w14:paraId="705C66E2" w14:textId="54F33547" w:rsidR="00997885" w:rsidRPr="00997885" w:rsidRDefault="00997885" w:rsidP="005758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Learning Rate: 0.01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D8B425F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27E1AB1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Ergebnisse</w:t>
            </w:r>
            <w:proofErr w:type="spellEnd"/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für:</w:t>
            </w:r>
          </w:p>
          <w:p w14:paraId="7AD2CC84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3FCEA74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C1E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  // with using a hidden layer and the </w:t>
            </w:r>
            <w:proofErr w:type="spellStart"/>
            <w:r w:rsidRPr="00FC1E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TanH</w:t>
            </w:r>
            <w:proofErr w:type="spellEnd"/>
            <w:r w:rsidRPr="00FC1E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activation function instead of </w:t>
            </w:r>
            <w:proofErr w:type="spellStart"/>
            <w:r w:rsidRPr="00FC1E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LeakyReLU</w:t>
            </w:r>
            <w:proofErr w:type="spellEnd"/>
          </w:p>
          <w:p w14:paraId="18BB196B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size_t</w:t>
            </w:r>
            <w:proofErr w:type="spellEnd"/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C1E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topology</w:t>
            </w:r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FC1E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784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C1E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800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C1E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proofErr w:type="gramStart"/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5CCAD6F7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C1E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activations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"None"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TanH</w:t>
            </w:r>
            <w:proofErr w:type="spellEnd"/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Softmax</w:t>
            </w:r>
            <w:proofErr w:type="spellEnd"/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6CA5AB4D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A9A68E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30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float</w:t>
            </w: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30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learningRate</w:t>
            </w:r>
            <w:proofErr w:type="spellEnd"/>
            <w:r w:rsidRPr="00A030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</w:t>
            </w: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30A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30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</w:t>
            </w:r>
            <w:proofErr w:type="gramStart"/>
            <w:r w:rsidRPr="00A030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FC1E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030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</w:t>
            </w: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FF90CA5" w14:textId="77777777" w:rsidR="00F64526" w:rsidRDefault="00F64526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E32009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</w:t>
            </w:r>
          </w:p>
          <w:p w14:paraId="5050BA62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40B1585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87.82%</w:t>
            </w:r>
          </w:p>
          <w:p w14:paraId="784579F0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0.47</w:t>
            </w:r>
          </w:p>
          <w:p w14:paraId="1C63D83D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D6B4CF0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91.47%</w:t>
            </w:r>
          </w:p>
          <w:p w14:paraId="5873768B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0.31</w:t>
            </w:r>
          </w:p>
          <w:p w14:paraId="609786CA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01ADA7C" w14:textId="0455F22C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13C9E7E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5D98FA46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50C6399A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91.27%</w:t>
            </w:r>
          </w:p>
          <w:p w14:paraId="5F9CB18B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0.31</w:t>
            </w:r>
          </w:p>
          <w:p w14:paraId="19541138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9253E27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92.11%</w:t>
            </w:r>
          </w:p>
          <w:p w14:paraId="34CE2979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0.28</w:t>
            </w:r>
          </w:p>
          <w:p w14:paraId="6419CF7C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BBD0095" w14:textId="77777777" w:rsidR="00245598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0A4ADE9" w14:textId="77777777" w:rsidR="00245598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487C32" w14:textId="77777777" w:rsidR="00245598" w:rsidRPr="00ED63A6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D39C1A8" w14:textId="69CE7C9D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3BC71C4E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6095A0BE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40 seconds.</w:t>
            </w:r>
          </w:p>
          <w:p w14:paraId="67449301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91.89%</w:t>
            </w:r>
          </w:p>
          <w:p w14:paraId="4CC8827A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0.28</w:t>
            </w:r>
          </w:p>
          <w:p w14:paraId="4342587D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634988E7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92.30%</w:t>
            </w:r>
          </w:p>
          <w:p w14:paraId="1715E96D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0.27</w:t>
            </w:r>
          </w:p>
          <w:p w14:paraId="3EA8B677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6CD216" w14:textId="1BE07DA4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0EC4948D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268390AF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20524A8A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92.52%</w:t>
            </w:r>
          </w:p>
          <w:p w14:paraId="1002561E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0.26</w:t>
            </w:r>
          </w:p>
          <w:p w14:paraId="44AE8966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76D9F959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92.89%</w:t>
            </w:r>
          </w:p>
          <w:p w14:paraId="233FCFBB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0.25</w:t>
            </w:r>
          </w:p>
          <w:p w14:paraId="62111146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D08A30" w14:textId="671E47AC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32523286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1669056A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560178F7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93.18%</w:t>
            </w:r>
          </w:p>
          <w:p w14:paraId="118A842F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0.24</w:t>
            </w:r>
          </w:p>
          <w:p w14:paraId="09FDBA7F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65E84F2F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93.44%</w:t>
            </w:r>
          </w:p>
          <w:p w14:paraId="1C32AEFE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0.23</w:t>
            </w:r>
          </w:p>
          <w:p w14:paraId="5F7015D8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A02FBEC" w14:textId="01455BF8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0F8781A0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5C849863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5D6EFD2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93.76%</w:t>
            </w:r>
          </w:p>
          <w:p w14:paraId="01BB2DAD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0.22</w:t>
            </w:r>
          </w:p>
          <w:p w14:paraId="04D3E5EC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50283852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93.91%</w:t>
            </w:r>
          </w:p>
          <w:p w14:paraId="32058B5B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0.21</w:t>
            </w:r>
          </w:p>
          <w:p w14:paraId="19BFE9FE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2807722" w14:textId="7DD67602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45674697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260BF6C8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40 seconds.</w:t>
            </w:r>
          </w:p>
          <w:p w14:paraId="34072E06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94.39%</w:t>
            </w:r>
          </w:p>
          <w:p w14:paraId="127D6E14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0.20</w:t>
            </w:r>
          </w:p>
          <w:p w14:paraId="70F4BD32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780B0F63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94.63%</w:t>
            </w:r>
          </w:p>
          <w:p w14:paraId="5B5A3C47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0.19</w:t>
            </w:r>
          </w:p>
          <w:p w14:paraId="2FC75E9D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857951" w14:textId="137A8D79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318BC875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5A95F48A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5D32946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94.85%</w:t>
            </w:r>
          </w:p>
          <w:p w14:paraId="50E345C9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0.18</w:t>
            </w:r>
          </w:p>
          <w:p w14:paraId="39F90451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127582B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95.02%</w:t>
            </w:r>
          </w:p>
          <w:p w14:paraId="7D6E1AB2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0.17</w:t>
            </w:r>
          </w:p>
          <w:p w14:paraId="04031DE5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69E9E28" w14:textId="005D7438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0E260E58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65010714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40 seconds.</w:t>
            </w:r>
          </w:p>
          <w:p w14:paraId="7379848C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95.32%</w:t>
            </w:r>
          </w:p>
          <w:p w14:paraId="17DED97C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0.17</w:t>
            </w:r>
          </w:p>
          <w:p w14:paraId="5B4A2FCE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818CFCC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95.23%</w:t>
            </w:r>
          </w:p>
          <w:p w14:paraId="7AE89667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0.17</w:t>
            </w:r>
          </w:p>
          <w:p w14:paraId="47DEF0B1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C49921" w14:textId="643E7BC0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6733773B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3C71F005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7A11C4A2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95.77%</w:t>
            </w:r>
          </w:p>
          <w:p w14:paraId="16B16C5F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0.15</w:t>
            </w:r>
          </w:p>
          <w:p w14:paraId="2F97332F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56934E2A" w14:textId="77777777" w:rsidR="00997885" w:rsidRPr="00ED63A6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95.62%</w:t>
            </w:r>
          </w:p>
          <w:p w14:paraId="6C2A9505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D63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0.16</w:t>
            </w:r>
          </w:p>
          <w:p w14:paraId="38A3D302" w14:textId="77777777" w:rsidR="00997885" w:rsidRPr="00C7169C" w:rsidRDefault="00997885" w:rsidP="00997885">
            <w:pPr>
              <w:shd w:val="clear" w:color="auto" w:fill="1F1F1F"/>
              <w:spacing w:line="285" w:lineRule="atLeast"/>
              <w:rPr>
                <w:rFonts w:ascii="Arial" w:hAnsi="Arial" w:cs="Arial"/>
              </w:rPr>
            </w:pPr>
          </w:p>
          <w:p w14:paraId="23E3F153" w14:textId="77777777" w:rsidR="00997885" w:rsidRPr="00997885" w:rsidRDefault="00997885" w:rsidP="00575885">
            <w:pPr>
              <w:rPr>
                <w:rFonts w:ascii="Arial" w:hAnsi="Arial" w:cs="Arial"/>
              </w:rPr>
            </w:pPr>
          </w:p>
        </w:tc>
      </w:tr>
      <w:tr w:rsidR="00997885" w:rsidRPr="00997885" w14:paraId="64F25A52" w14:textId="77777777" w:rsidTr="00997885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978E409" w14:textId="77777777" w:rsidR="00997885" w:rsidRPr="00C7169C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DD0EEC1" w14:textId="77777777" w:rsidR="00997885" w:rsidRPr="00C7169C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716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Ergebnisse</w:t>
            </w:r>
            <w:proofErr w:type="spellEnd"/>
            <w:r w:rsidRPr="00C7169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für:</w:t>
            </w:r>
          </w:p>
          <w:p w14:paraId="036458E1" w14:textId="77777777" w:rsidR="00997885" w:rsidRPr="00C7169C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BB25F78" w14:textId="77777777" w:rsidR="00997885" w:rsidRPr="00D14928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// with using a hidden layer</w:t>
            </w:r>
          </w:p>
          <w:p w14:paraId="45054D1E" w14:textId="77777777" w:rsidR="00997885" w:rsidRPr="00D14928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size_t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topology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D1492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784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800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776C5F85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D1492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activations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End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None"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LeakyReLU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Softmax</w:t>
            </w:r>
            <w:proofErr w:type="spellEnd"/>
            <w:r w:rsidRPr="00D1492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D1492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1399798A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381754" w14:textId="77777777" w:rsidR="00245598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5E45D5A" w14:textId="77777777" w:rsidR="00245598" w:rsidRPr="00FC1ED3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1D85F4E" w14:textId="77777777" w:rsidR="00997885" w:rsidRPr="00AF50E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F50E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float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F50E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learningRate</w:t>
            </w:r>
            <w:proofErr w:type="spellEnd"/>
            <w:r w:rsidRPr="00AF50E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F50E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F50E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</w:t>
            </w:r>
            <w:proofErr w:type="gramStart"/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AF50E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1f</w:t>
            </w:r>
            <w:r w:rsidRPr="00AF50E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64CCE157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C520FB6" w14:textId="77777777" w:rsidR="00245598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0F6B91" w14:textId="77777777" w:rsidR="00245598" w:rsidRPr="00AF50E9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2EDB4AE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[INFO] Epoch 1</w:t>
            </w:r>
          </w:p>
          <w:p w14:paraId="14393B2D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729FD728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93.51%</w:t>
            </w:r>
          </w:p>
          <w:p w14:paraId="790E0101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0.22</w:t>
            </w:r>
          </w:p>
          <w:p w14:paraId="29497DB9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368ED84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97.12%</w:t>
            </w:r>
          </w:p>
          <w:p w14:paraId="6B6C831E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3CEF0F82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A32C093" w14:textId="72D08D16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481292C8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0B95D229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DAC17A9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97.37%</w:t>
            </w:r>
          </w:p>
          <w:p w14:paraId="1E145AAE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0.09</w:t>
            </w:r>
          </w:p>
          <w:p w14:paraId="0DE7861A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6105277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97.34%</w:t>
            </w:r>
          </w:p>
          <w:p w14:paraId="3B38497E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79682B54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C533D70" w14:textId="2C75DD08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068B859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1C74ECD3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CAE20DC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98.18%</w:t>
            </w:r>
          </w:p>
          <w:p w14:paraId="4F2F7954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0.06</w:t>
            </w:r>
          </w:p>
          <w:p w14:paraId="6B4E6A73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A569CF0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98.03%</w:t>
            </w:r>
          </w:p>
          <w:p w14:paraId="27CF710A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5C305BE8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642B3DD" w14:textId="5471B58D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07FB044C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43E09760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1A1C0775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98.76%</w:t>
            </w:r>
          </w:p>
          <w:p w14:paraId="4056D537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0.04</w:t>
            </w:r>
          </w:p>
          <w:p w14:paraId="5E3E8448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1F65AE2D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98.03%</w:t>
            </w:r>
          </w:p>
          <w:p w14:paraId="1AD7BD08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0.07</w:t>
            </w:r>
          </w:p>
          <w:p w14:paraId="617B96B9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D522799" w14:textId="4BEDAADB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33C6041B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4E984C62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3B73DDE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99.21%</w:t>
            </w:r>
          </w:p>
          <w:p w14:paraId="67CD478F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0.03</w:t>
            </w:r>
          </w:p>
          <w:p w14:paraId="493F37F4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195260E9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98.17%</w:t>
            </w:r>
          </w:p>
          <w:p w14:paraId="085C993F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636FCE1E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79CA06" w14:textId="77777777" w:rsidR="00245598" w:rsidRPr="00E71C64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4332A2" w14:textId="2CD58C5B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53FA539B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45664A95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04817D7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99.36%</w:t>
            </w:r>
          </w:p>
          <w:p w14:paraId="68C7412F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0.02</w:t>
            </w:r>
          </w:p>
          <w:p w14:paraId="3F1C9D1D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7C43F1F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98.03%</w:t>
            </w:r>
          </w:p>
          <w:p w14:paraId="4EB65D14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451DB9C8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6D0E9E" w14:textId="165F6460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2D67887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48DA7E34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1285C59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99.67%</w:t>
            </w:r>
          </w:p>
          <w:p w14:paraId="046B7271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0.01</w:t>
            </w:r>
          </w:p>
          <w:p w14:paraId="2911FDB2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23E4DD2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98.00%</w:t>
            </w:r>
          </w:p>
          <w:p w14:paraId="1B3C35AA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0.07</w:t>
            </w:r>
          </w:p>
          <w:p w14:paraId="6FE377B6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474651D" w14:textId="1330ED65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0057B945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406B343A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BBF7CB2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99.82%</w:t>
            </w:r>
          </w:p>
          <w:p w14:paraId="2C1FA8E8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0.01</w:t>
            </w:r>
          </w:p>
          <w:p w14:paraId="559FAA04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694A3E35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98.25%</w:t>
            </w:r>
          </w:p>
          <w:p w14:paraId="60416087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4720FCC0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78D2631" w14:textId="1C50D406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5CFF1AD6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41B5794E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9FB7EF3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99.92%</w:t>
            </w:r>
          </w:p>
          <w:p w14:paraId="70421368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0.01</w:t>
            </w:r>
          </w:p>
          <w:p w14:paraId="31EF6289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7A3EF05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98.39%</w:t>
            </w:r>
          </w:p>
          <w:p w14:paraId="77157711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0D85C8BB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07263A8" w14:textId="0AC6852D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F6606F0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2824F609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2CFF90BC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99.96%</w:t>
            </w:r>
          </w:p>
          <w:p w14:paraId="6360517D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0.00</w:t>
            </w:r>
          </w:p>
          <w:p w14:paraId="01231669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A1F6022" w14:textId="77777777" w:rsidR="00997885" w:rsidRPr="00E71C64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98.34%</w:t>
            </w:r>
          </w:p>
          <w:p w14:paraId="60B7D5B6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71C64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0.06</w:t>
            </w:r>
          </w:p>
          <w:p w14:paraId="79E42287" w14:textId="77777777" w:rsidR="00997885" w:rsidRPr="00997885" w:rsidRDefault="00997885" w:rsidP="00997885">
            <w:pPr>
              <w:shd w:val="clear" w:color="auto" w:fill="1F1F1F"/>
              <w:spacing w:line="285" w:lineRule="atLeast"/>
              <w:rPr>
                <w:rFonts w:ascii="Arial" w:hAnsi="Arial" w:cs="Arial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893DECE" w14:textId="77777777" w:rsidR="00997885" w:rsidRPr="00C7169C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BD7850B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Ergebnisse</w:t>
            </w:r>
            <w:proofErr w:type="spellEnd"/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für:</w:t>
            </w:r>
          </w:p>
          <w:p w14:paraId="6617B0B0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5E24AE5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C1E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  // with using a hidden layer and the </w:t>
            </w:r>
            <w:proofErr w:type="spellStart"/>
            <w:r w:rsidRPr="00FC1E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TanH</w:t>
            </w:r>
            <w:proofErr w:type="spellEnd"/>
            <w:r w:rsidRPr="00FC1E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activation function instead of </w:t>
            </w:r>
            <w:proofErr w:type="spellStart"/>
            <w:r w:rsidRPr="00FC1ED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LeakyReLU</w:t>
            </w:r>
            <w:proofErr w:type="spellEnd"/>
          </w:p>
          <w:p w14:paraId="45600FCE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size_t</w:t>
            </w:r>
            <w:proofErr w:type="spellEnd"/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C1E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topology</w:t>
            </w:r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FC1E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784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C1E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800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C1ED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</w:t>
            </w:r>
            <w:proofErr w:type="gramStart"/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114B18CC" w14:textId="77777777" w:rsidR="00997885" w:rsidRPr="00FC1ED3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vector</w:t>
            </w:r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&lt;</w:t>
            </w:r>
            <w:proofErr w:type="gramStart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std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::</w:t>
            </w:r>
            <w:proofErr w:type="gramEnd"/>
            <w:r w:rsidRPr="00FC1ED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string</w:t>
            </w:r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&gt;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C1ED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activations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C1ED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"None"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TanH</w:t>
            </w:r>
            <w:proofErr w:type="spellEnd"/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Softmax</w:t>
            </w:r>
            <w:proofErr w:type="spellEnd"/>
            <w:r w:rsidRPr="00FC1ED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gramStart"/>
            <w:r w:rsidRPr="00FC1ED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};</w:t>
            </w:r>
            <w:proofErr w:type="gramEnd"/>
          </w:p>
          <w:p w14:paraId="0902FE1D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2DB5442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A030A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float</w:t>
            </w: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030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learningRate</w:t>
            </w:r>
            <w:proofErr w:type="spellEnd"/>
            <w:r w:rsidRPr="00A030A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</w:t>
            </w: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30A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030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</w:t>
            </w:r>
            <w:proofErr w:type="gramStart"/>
            <w:r w:rsidRPr="00A030A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01f</w:t>
            </w:r>
            <w:r w:rsidRPr="00A030A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33C4AE2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2B0F5E4" w14:textId="77777777" w:rsidR="00245598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0E9E02" w14:textId="77777777" w:rsidR="00245598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B1190F2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[INFO] Epoch 1</w:t>
            </w:r>
          </w:p>
          <w:p w14:paraId="6BF293BD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541AB55E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90.08%</w:t>
            </w:r>
          </w:p>
          <w:p w14:paraId="1FACACCB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0.34</w:t>
            </w:r>
          </w:p>
          <w:p w14:paraId="3E6DB2D3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117222A5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94.10%</w:t>
            </w:r>
          </w:p>
          <w:p w14:paraId="62A7CD2F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0.20</w:t>
            </w:r>
          </w:p>
          <w:p w14:paraId="5A777B95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4CCF878" w14:textId="45C18771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3664D84E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2</w:t>
            </w:r>
          </w:p>
          <w:p w14:paraId="55CAF177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659E46DB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95.04%</w:t>
            </w:r>
          </w:p>
          <w:p w14:paraId="04113D98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0.17</w:t>
            </w:r>
          </w:p>
          <w:p w14:paraId="24749144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6F59527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95.87%</w:t>
            </w:r>
          </w:p>
          <w:p w14:paraId="3667BC88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0.14</w:t>
            </w:r>
          </w:p>
          <w:p w14:paraId="44B86C32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21B9C3E" w14:textId="40AD53B9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2845EDD0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3</w:t>
            </w:r>
          </w:p>
          <w:p w14:paraId="1DC0FEA2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FF55DED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96.70%</w:t>
            </w:r>
          </w:p>
          <w:p w14:paraId="5321151A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0.11</w:t>
            </w:r>
          </w:p>
          <w:p w14:paraId="373375A4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4C34DD55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96.38%</w:t>
            </w:r>
          </w:p>
          <w:p w14:paraId="231BEE08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0.11</w:t>
            </w:r>
          </w:p>
          <w:p w14:paraId="01876ED2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B30D76" w14:textId="294EB7CB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471830EC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4</w:t>
            </w:r>
          </w:p>
          <w:p w14:paraId="0619B6DD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2388E9B2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97.54%</w:t>
            </w:r>
          </w:p>
          <w:p w14:paraId="567A07FC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0.08</w:t>
            </w:r>
          </w:p>
          <w:p w14:paraId="229142D6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9BDE1FC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97.05%</w:t>
            </w:r>
          </w:p>
          <w:p w14:paraId="44935D02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0.09</w:t>
            </w:r>
          </w:p>
          <w:p w14:paraId="6463F51C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BF15C6" w14:textId="77C071AA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62B34EA1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5</w:t>
            </w:r>
          </w:p>
          <w:p w14:paraId="13DC6071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086C7C63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98.03%</w:t>
            </w:r>
          </w:p>
          <w:p w14:paraId="44EC9152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0.06</w:t>
            </w:r>
          </w:p>
          <w:p w14:paraId="428FC8D6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21188F9D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97.00%</w:t>
            </w:r>
          </w:p>
          <w:p w14:paraId="464A33A8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0.10</w:t>
            </w:r>
          </w:p>
          <w:p w14:paraId="27AC81A9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2BE3761" w14:textId="77777777" w:rsidR="00245598" w:rsidRPr="00363B69" w:rsidRDefault="00245598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FF6EAC4" w14:textId="284806E5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-------------------------------------</w:t>
            </w:r>
          </w:p>
          <w:p w14:paraId="5E9927C9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6</w:t>
            </w:r>
          </w:p>
          <w:p w14:paraId="349827E8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4C3FB99C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98.39%</w:t>
            </w:r>
          </w:p>
          <w:p w14:paraId="43C076B4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0.05</w:t>
            </w:r>
          </w:p>
          <w:p w14:paraId="4996B9D9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3664873C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97.60%</w:t>
            </w:r>
          </w:p>
          <w:p w14:paraId="49A4D4A0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0.08</w:t>
            </w:r>
          </w:p>
          <w:p w14:paraId="537DD112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CCA7C4E" w14:textId="649A6C12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1F0F6ADE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7</w:t>
            </w:r>
          </w:p>
          <w:p w14:paraId="2D8398C5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2C889A67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98.77%</w:t>
            </w:r>
          </w:p>
          <w:p w14:paraId="0F983D49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0.04</w:t>
            </w:r>
          </w:p>
          <w:p w14:paraId="5E73C128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19C5F8BF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97.45%</w:t>
            </w:r>
          </w:p>
          <w:p w14:paraId="5AE4695D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0.08</w:t>
            </w:r>
          </w:p>
          <w:p w14:paraId="07AAF48C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745795" w14:textId="57100306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3E50B5DD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8</w:t>
            </w:r>
          </w:p>
          <w:p w14:paraId="395DA4BF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5885F579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99.01%</w:t>
            </w:r>
          </w:p>
          <w:p w14:paraId="262704BE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0.03</w:t>
            </w:r>
          </w:p>
          <w:p w14:paraId="41EDA213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546F7D74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97.62%</w:t>
            </w:r>
          </w:p>
          <w:p w14:paraId="542CC114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0.08</w:t>
            </w:r>
          </w:p>
          <w:p w14:paraId="53F7F25B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A1981F2" w14:textId="63E2B1A9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6F9B088A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9</w:t>
            </w:r>
          </w:p>
          <w:p w14:paraId="29A377FE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39 seconds.</w:t>
            </w:r>
          </w:p>
          <w:p w14:paraId="7F3F0770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99.22%</w:t>
            </w:r>
          </w:p>
          <w:p w14:paraId="300D4E6C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0.02</w:t>
            </w:r>
          </w:p>
          <w:p w14:paraId="09864D18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00484C9E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97.68%</w:t>
            </w:r>
          </w:p>
          <w:p w14:paraId="70AFF408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0.08</w:t>
            </w:r>
          </w:p>
          <w:p w14:paraId="2931BE4F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45EB809" w14:textId="7CEFCE95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-------------------------------------</w:t>
            </w:r>
          </w:p>
          <w:p w14:paraId="70C71B37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Epoch 10</w:t>
            </w:r>
          </w:p>
          <w:p w14:paraId="216C0731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Training finished in 40 seconds.</w:t>
            </w:r>
          </w:p>
          <w:p w14:paraId="485CA02B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Training: 99.45%</w:t>
            </w:r>
          </w:p>
          <w:p w14:paraId="24796265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Training: 0.02</w:t>
            </w:r>
          </w:p>
          <w:p w14:paraId="5FC08F30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Testing finished in 5 seconds.</w:t>
            </w:r>
          </w:p>
          <w:p w14:paraId="7941FDC0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Accuracy Testing: 97.90%</w:t>
            </w:r>
          </w:p>
          <w:p w14:paraId="73B09C5E" w14:textId="77777777" w:rsidR="00997885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363B69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[INFO] Loss Testing: 0.07</w:t>
            </w:r>
          </w:p>
          <w:p w14:paraId="596BB876" w14:textId="77777777" w:rsidR="00997885" w:rsidRPr="00363B69" w:rsidRDefault="00997885" w:rsidP="0099788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0D9AA4" w14:textId="77777777" w:rsidR="00997885" w:rsidRPr="00997885" w:rsidRDefault="00997885" w:rsidP="00575885">
            <w:pPr>
              <w:rPr>
                <w:rFonts w:ascii="Arial" w:hAnsi="Arial" w:cs="Arial"/>
              </w:rPr>
            </w:pPr>
          </w:p>
        </w:tc>
      </w:tr>
    </w:tbl>
    <w:p w14:paraId="7CD0D922" w14:textId="77777777" w:rsidR="00014F6C" w:rsidRDefault="00014F6C" w:rsidP="00575885">
      <w:pPr>
        <w:spacing w:after="0"/>
        <w:rPr>
          <w:rFonts w:ascii="Arial" w:hAnsi="Arial" w:cs="Arial"/>
        </w:rPr>
      </w:pPr>
    </w:p>
    <w:sectPr w:rsidR="00014F6C" w:rsidSect="00225A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B7624"/>
    <w:multiLevelType w:val="hybridMultilevel"/>
    <w:tmpl w:val="36522E64"/>
    <w:lvl w:ilvl="0" w:tplc="4D6A74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72ED"/>
    <w:multiLevelType w:val="hybridMultilevel"/>
    <w:tmpl w:val="0FC2D578"/>
    <w:lvl w:ilvl="0" w:tplc="EAECF2F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970CD"/>
    <w:multiLevelType w:val="hybridMultilevel"/>
    <w:tmpl w:val="7CCC0D30"/>
    <w:lvl w:ilvl="0" w:tplc="1B12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1EDA"/>
    <w:multiLevelType w:val="hybridMultilevel"/>
    <w:tmpl w:val="2B5A91D0"/>
    <w:lvl w:ilvl="0" w:tplc="78387E5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5F58"/>
    <w:multiLevelType w:val="hybridMultilevel"/>
    <w:tmpl w:val="07BE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95FE5"/>
    <w:multiLevelType w:val="hybridMultilevel"/>
    <w:tmpl w:val="1ABE5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14776"/>
    <w:multiLevelType w:val="hybridMultilevel"/>
    <w:tmpl w:val="1CCE7D20"/>
    <w:lvl w:ilvl="0" w:tplc="1B12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F51D5"/>
    <w:multiLevelType w:val="hybridMultilevel"/>
    <w:tmpl w:val="1AC2DF00"/>
    <w:lvl w:ilvl="0" w:tplc="2B3CF8D8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917A3"/>
    <w:multiLevelType w:val="multilevel"/>
    <w:tmpl w:val="20D4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43351A"/>
    <w:multiLevelType w:val="hybridMultilevel"/>
    <w:tmpl w:val="CC542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74DCB"/>
    <w:multiLevelType w:val="hybridMultilevel"/>
    <w:tmpl w:val="5D643980"/>
    <w:lvl w:ilvl="0" w:tplc="308024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2491A"/>
    <w:multiLevelType w:val="hybridMultilevel"/>
    <w:tmpl w:val="B8369B56"/>
    <w:lvl w:ilvl="0" w:tplc="809673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A5507"/>
    <w:multiLevelType w:val="hybridMultilevel"/>
    <w:tmpl w:val="6F1C1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44CFB"/>
    <w:multiLevelType w:val="hybridMultilevel"/>
    <w:tmpl w:val="78467CB0"/>
    <w:lvl w:ilvl="0" w:tplc="BC1AE5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B78EF"/>
    <w:multiLevelType w:val="hybridMultilevel"/>
    <w:tmpl w:val="9BB03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36BC1"/>
    <w:multiLevelType w:val="hybridMultilevel"/>
    <w:tmpl w:val="E9DA080C"/>
    <w:lvl w:ilvl="0" w:tplc="1B12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47236"/>
    <w:multiLevelType w:val="hybridMultilevel"/>
    <w:tmpl w:val="5606877C"/>
    <w:lvl w:ilvl="0" w:tplc="FC2A8D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90074">
    <w:abstractNumId w:val="12"/>
  </w:num>
  <w:num w:numId="2" w16cid:durableId="1602108317">
    <w:abstractNumId w:val="9"/>
  </w:num>
  <w:num w:numId="3" w16cid:durableId="2039700810">
    <w:abstractNumId w:val="4"/>
  </w:num>
  <w:num w:numId="4" w16cid:durableId="1240603658">
    <w:abstractNumId w:val="14"/>
  </w:num>
  <w:num w:numId="5" w16cid:durableId="868491312">
    <w:abstractNumId w:val="5"/>
  </w:num>
  <w:num w:numId="6" w16cid:durableId="213198650">
    <w:abstractNumId w:val="10"/>
  </w:num>
  <w:num w:numId="7" w16cid:durableId="628436192">
    <w:abstractNumId w:val="11"/>
  </w:num>
  <w:num w:numId="8" w16cid:durableId="1762294607">
    <w:abstractNumId w:val="13"/>
  </w:num>
  <w:num w:numId="9" w16cid:durableId="1555382937">
    <w:abstractNumId w:val="0"/>
  </w:num>
  <w:num w:numId="10" w16cid:durableId="1576744444">
    <w:abstractNumId w:val="3"/>
  </w:num>
  <w:num w:numId="11" w16cid:durableId="405422184">
    <w:abstractNumId w:val="7"/>
  </w:num>
  <w:num w:numId="12" w16cid:durableId="1509832109">
    <w:abstractNumId w:val="1"/>
  </w:num>
  <w:num w:numId="13" w16cid:durableId="1829204780">
    <w:abstractNumId w:val="8"/>
  </w:num>
  <w:num w:numId="14" w16cid:durableId="691222831">
    <w:abstractNumId w:val="16"/>
  </w:num>
  <w:num w:numId="15" w16cid:durableId="278297741">
    <w:abstractNumId w:val="6"/>
  </w:num>
  <w:num w:numId="16" w16cid:durableId="173569419">
    <w:abstractNumId w:val="2"/>
  </w:num>
  <w:num w:numId="17" w16cid:durableId="19989987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C1"/>
    <w:rsid w:val="00014F6C"/>
    <w:rsid w:val="000B255C"/>
    <w:rsid w:val="000C357B"/>
    <w:rsid w:val="00134E3F"/>
    <w:rsid w:val="00157FA8"/>
    <w:rsid w:val="0016194D"/>
    <w:rsid w:val="001C0A71"/>
    <w:rsid w:val="002109DF"/>
    <w:rsid w:val="00225ACC"/>
    <w:rsid w:val="002407EB"/>
    <w:rsid w:val="00245598"/>
    <w:rsid w:val="00253F3A"/>
    <w:rsid w:val="002B513E"/>
    <w:rsid w:val="00322598"/>
    <w:rsid w:val="0032613D"/>
    <w:rsid w:val="003613B6"/>
    <w:rsid w:val="00363B69"/>
    <w:rsid w:val="00364347"/>
    <w:rsid w:val="00400185"/>
    <w:rsid w:val="00421EAE"/>
    <w:rsid w:val="00425CE1"/>
    <w:rsid w:val="00456B39"/>
    <w:rsid w:val="004A04A1"/>
    <w:rsid w:val="004A74C8"/>
    <w:rsid w:val="0050388A"/>
    <w:rsid w:val="005557C1"/>
    <w:rsid w:val="00575885"/>
    <w:rsid w:val="005A6B4E"/>
    <w:rsid w:val="00636C78"/>
    <w:rsid w:val="00641B1C"/>
    <w:rsid w:val="00655716"/>
    <w:rsid w:val="006C1B45"/>
    <w:rsid w:val="006D0FB6"/>
    <w:rsid w:val="006E3D4F"/>
    <w:rsid w:val="007329AF"/>
    <w:rsid w:val="0074168D"/>
    <w:rsid w:val="00773201"/>
    <w:rsid w:val="00786973"/>
    <w:rsid w:val="00786FC2"/>
    <w:rsid w:val="007C29AD"/>
    <w:rsid w:val="007C2BDF"/>
    <w:rsid w:val="008026F8"/>
    <w:rsid w:val="00890E28"/>
    <w:rsid w:val="00954CA0"/>
    <w:rsid w:val="00997885"/>
    <w:rsid w:val="009D3EC4"/>
    <w:rsid w:val="009D5A55"/>
    <w:rsid w:val="00A030AE"/>
    <w:rsid w:val="00AB3475"/>
    <w:rsid w:val="00AD4707"/>
    <w:rsid w:val="00AF50E9"/>
    <w:rsid w:val="00B00EC4"/>
    <w:rsid w:val="00B55210"/>
    <w:rsid w:val="00B868FD"/>
    <w:rsid w:val="00BA7EB4"/>
    <w:rsid w:val="00BE50C3"/>
    <w:rsid w:val="00C17FEB"/>
    <w:rsid w:val="00C27369"/>
    <w:rsid w:val="00C34125"/>
    <w:rsid w:val="00C66CE6"/>
    <w:rsid w:val="00C7169C"/>
    <w:rsid w:val="00D14928"/>
    <w:rsid w:val="00D243F3"/>
    <w:rsid w:val="00D3332D"/>
    <w:rsid w:val="00D52023"/>
    <w:rsid w:val="00DC24F4"/>
    <w:rsid w:val="00E4112D"/>
    <w:rsid w:val="00E71C64"/>
    <w:rsid w:val="00ED63A6"/>
    <w:rsid w:val="00F26FD8"/>
    <w:rsid w:val="00F542A4"/>
    <w:rsid w:val="00F61940"/>
    <w:rsid w:val="00F64526"/>
    <w:rsid w:val="00FC1ED3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9141"/>
  <w15:chartTrackingRefBased/>
  <w15:docId w15:val="{2B2F0C7A-8E49-410E-B3AB-D64DC82A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7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2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4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19</Pages>
  <Words>5261</Words>
  <Characters>29991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Eraycan Gökcan</dc:creator>
  <cp:keywords/>
  <dc:description/>
  <cp:lastModifiedBy>Eraycan Gökcan</cp:lastModifiedBy>
  <cp:revision>31</cp:revision>
  <cp:lastPrinted>2025-05-19T05:06:00Z</cp:lastPrinted>
  <dcterms:created xsi:type="dcterms:W3CDTF">2025-05-15T04:05:00Z</dcterms:created>
  <dcterms:modified xsi:type="dcterms:W3CDTF">2025-05-20T16:53:00Z</dcterms:modified>
</cp:coreProperties>
</file>