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D" w:rsidRPr="000D7411" w:rsidRDefault="000D7411" w:rsidP="000D7411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0D7411" w:rsidRDefault="000D7411" w:rsidP="000D741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Nabilah Hossain Sarker</w:t>
      </w:r>
    </w:p>
    <w:p w:rsidR="000D7411" w:rsidRDefault="000D7411" w:rsidP="000D7411">
      <w:pPr>
        <w:spacing w:after="0"/>
        <w:jc w:val="center"/>
        <w:rPr>
          <w:sz w:val="32"/>
          <w:szCs w:val="32"/>
        </w:rPr>
      </w:pPr>
      <w:hyperlink r:id="rId5" w:history="1">
        <w:r w:rsidRPr="0018560C">
          <w:rPr>
            <w:rStyle w:val="Hyperlink"/>
            <w:sz w:val="32"/>
            <w:szCs w:val="32"/>
          </w:rPr>
          <w:t>haliban256@gmail.com</w:t>
        </w:r>
      </w:hyperlink>
    </w:p>
    <w:p w:rsidR="000D7411" w:rsidRDefault="000D7411" w:rsidP="000D7411">
      <w:pPr>
        <w:spacing w:after="0"/>
        <w:jc w:val="center"/>
        <w:rPr>
          <w:sz w:val="32"/>
          <w:szCs w:val="32"/>
        </w:rPr>
      </w:pPr>
    </w:p>
    <w:p w:rsidR="000D7411" w:rsidRDefault="000D7411" w:rsidP="000D7411">
      <w:pPr>
        <w:jc w:val="center"/>
        <w:rPr>
          <w:sz w:val="32"/>
          <w:szCs w:val="32"/>
        </w:rPr>
      </w:pPr>
    </w:p>
    <w:p w:rsidR="000D7411" w:rsidRDefault="000D7411" w:rsidP="000D7411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21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April, 2019 at 11:45 pm  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home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Role: Recorder 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0D7411" w:rsidRDefault="000D7411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Decided stories of product backlog</w:t>
      </w:r>
    </w:p>
    <w:p w:rsidR="000D7411" w:rsidRDefault="000D7411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Commit</w:t>
      </w:r>
      <w:r w:rsidR="00732510">
        <w:rPr>
          <w:rFonts w:cstheme="minorHAnsi"/>
          <w:sz w:val="32"/>
          <w:szCs w:val="32"/>
        </w:rPr>
        <w:t>ted</w:t>
      </w:r>
      <w:r>
        <w:rPr>
          <w:rFonts w:cstheme="minorHAnsi"/>
          <w:sz w:val="32"/>
          <w:szCs w:val="32"/>
        </w:rPr>
        <w:t xml:space="preserve"> product backlog (story column)</w:t>
      </w:r>
    </w:p>
    <w:p w:rsidR="000D7411" w:rsidRDefault="00732510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0D7411" w:rsidRPr="005E759A">
        <w:rPr>
          <w:rFonts w:cstheme="minorHAnsi"/>
          <w:sz w:val="32"/>
          <w:szCs w:val="32"/>
        </w:rPr>
        <w:t>pdate</w:t>
      </w:r>
      <w:r>
        <w:rPr>
          <w:rFonts w:cstheme="minorHAnsi"/>
          <w:sz w:val="32"/>
          <w:szCs w:val="32"/>
        </w:rPr>
        <w:t>d</w:t>
      </w:r>
      <w:r w:rsidR="000D7411" w:rsidRPr="005E759A">
        <w:rPr>
          <w:rFonts w:cstheme="minorHAnsi"/>
          <w:sz w:val="32"/>
          <w:szCs w:val="32"/>
        </w:rPr>
        <w:t xml:space="preserve"> the project Trello board ready for a Sprint process</w:t>
      </w:r>
    </w:p>
    <w:p w:rsidR="000D7411" w:rsidRDefault="00732510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0D7411">
        <w:rPr>
          <w:rFonts w:cstheme="minorHAnsi"/>
          <w:sz w:val="32"/>
          <w:szCs w:val="32"/>
        </w:rPr>
        <w:t xml:space="preserve">et </w:t>
      </w:r>
      <w:r>
        <w:rPr>
          <w:rFonts w:cstheme="minorHAnsi"/>
          <w:sz w:val="32"/>
          <w:szCs w:val="32"/>
        </w:rPr>
        <w:t>the due dates to the card of Trello board to be implemented in according to the estimation of product backlog</w:t>
      </w:r>
    </w:p>
    <w:p w:rsidR="00732510" w:rsidRDefault="00732510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Updated rows of sprint backlog according to my user stories to be implemented assigned by Scrum Master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0D7411" w:rsidRDefault="000D7411" w:rsidP="000D7411">
      <w:pPr>
        <w:rPr>
          <w:sz w:val="32"/>
          <w:szCs w:val="32"/>
        </w:rPr>
      </w:pPr>
    </w:p>
    <w:sectPr w:rsidR="000D7411" w:rsidRPr="000D7411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D7411"/>
    <w:rsid w:val="000B3792"/>
    <w:rsid w:val="000D7411"/>
    <w:rsid w:val="004D4C95"/>
    <w:rsid w:val="00732510"/>
    <w:rsid w:val="00822608"/>
    <w:rsid w:val="00F8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iban2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2019-04-22T13:38:00Z</dcterms:created>
  <dcterms:modified xsi:type="dcterms:W3CDTF">2019-04-22T13:38:00Z</dcterms:modified>
</cp:coreProperties>
</file>