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81" w:rsidRDefault="00D16C81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D16C81" w:rsidRPr="00A97362" w:rsidRDefault="00931D93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D16C81" w:rsidRPr="001C6180" w:rsidRDefault="00D16C81" w:rsidP="00D16C8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1D93">
        <w:rPr>
          <w:rFonts w:ascii="Times New Roman" w:hAnsi="Times New Roman" w:cs="Times New Roman"/>
          <w:sz w:val="32"/>
          <w:szCs w:val="32"/>
        </w:rPr>
        <w:t>05</w:t>
      </w:r>
      <w:proofErr w:type="gramEnd"/>
      <w:r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="00931D93">
        <w:rPr>
          <w:rFonts w:ascii="Times New Roman" w:hAnsi="Times New Roman" w:cs="Times New Roman"/>
          <w:sz w:val="32"/>
          <w:szCs w:val="32"/>
        </w:rPr>
        <w:t xml:space="preserve"> Sun</w:t>
      </w:r>
      <w:r w:rsidRPr="001C6180">
        <w:rPr>
          <w:rFonts w:ascii="Times New Roman" w:hAnsi="Times New Roman" w:cs="Times New Roman"/>
          <w:sz w:val="32"/>
          <w:szCs w:val="32"/>
        </w:rPr>
        <w:t>day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Pr="001C6180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5C6D19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Habibur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Rahman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Rafiq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1D93" w:rsidRDefault="00D16C81" w:rsidP="00931D9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D16C81" w:rsidRDefault="00931D93" w:rsidP="00D16C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java code and layout of the Return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D16C81" w:rsidRDefault="00D16C81" w:rsidP="00931D9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D16C81" w:rsidRPr="001C6180" w:rsidRDefault="00D16C81" w:rsidP="00D16C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</w:t>
      </w:r>
      <w:r w:rsidR="00931D93">
        <w:rPr>
          <w:rFonts w:ascii="Times New Roman" w:hAnsi="Times New Roman" w:cs="Times New Roman"/>
          <w:sz w:val="32"/>
          <w:szCs w:val="32"/>
        </w:rPr>
        <w:t xml:space="preserve">ng the Firebase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database.After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studies and practices I have managed to complete it.</w:t>
      </w: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D16C81" w:rsidRPr="00932CF8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C52A5" w:rsidRDefault="007C52A5"/>
    <w:sectPr w:rsidR="007C52A5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C34F8"/>
    <w:multiLevelType w:val="hybridMultilevel"/>
    <w:tmpl w:val="6D3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6C81"/>
    <w:rsid w:val="005C6D19"/>
    <w:rsid w:val="005D7D18"/>
    <w:rsid w:val="007C52A5"/>
    <w:rsid w:val="00931D93"/>
    <w:rsid w:val="00C15CEC"/>
    <w:rsid w:val="00D1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C81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D16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2019-05-05T15:29:00Z</dcterms:created>
  <dcterms:modified xsi:type="dcterms:W3CDTF">2019-05-05T15:38:00Z</dcterms:modified>
</cp:coreProperties>
</file>