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F7BD" w14:textId="77777777" w:rsidR="00A65554" w:rsidRPr="00A65554" w:rsidRDefault="00A65554" w:rsidP="00A6555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A65554">
        <w:rPr>
          <w:rFonts w:ascii="Times New Roman" w:hAnsi="Times New Roman" w:cs="Times New Roman"/>
          <w:b/>
          <w:bCs/>
          <w:sz w:val="40"/>
          <w:szCs w:val="40"/>
          <w:lang w:val="en-PK"/>
        </w:rPr>
        <w:t>End-to-End AQI Predictor for Faisalabad</w:t>
      </w:r>
    </w:p>
    <w:p w14:paraId="7113129D" w14:textId="688A1CB3" w:rsidR="00A65554" w:rsidRPr="00A65554" w:rsidRDefault="00A65554" w:rsidP="00A6555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A65554">
        <w:rPr>
          <w:rFonts w:ascii="Times New Roman" w:hAnsi="Times New Roman" w:cs="Times New Roman"/>
          <w:b/>
          <w:bCs/>
          <w:sz w:val="28"/>
          <w:szCs w:val="28"/>
          <w:lang w:val="en-PK"/>
        </w:rPr>
        <w:t>1. System Overview &amp; Core Objectives</w:t>
      </w:r>
    </w:p>
    <w:p w14:paraId="03BE039B" w14:textId="77777777" w:rsidR="00A65554" w:rsidRPr="00A65554" w:rsidRDefault="00A65554" w:rsidP="00A65554">
      <w:p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lang w:val="en-PK"/>
        </w:rPr>
        <w:t>The objective of this project is to build an automated, serverless End-to-End Machine Learning Platform to forecast the Air Quality Index (AQI) for the next 3 days. The platform integrates automated data ingestion, feature engineering, model retraining, continuous integration/deployment (CI/CD), and a decoupled web application.</w:t>
      </w:r>
    </w:p>
    <w:p w14:paraId="2B9CFA72" w14:textId="77777777" w:rsidR="00A65554" w:rsidRPr="00A65554" w:rsidRDefault="00A65554" w:rsidP="00A6555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A65554">
        <w:rPr>
          <w:rFonts w:ascii="Times New Roman" w:hAnsi="Times New Roman" w:cs="Times New Roman"/>
          <w:b/>
          <w:bCs/>
          <w:sz w:val="28"/>
          <w:szCs w:val="28"/>
          <w:lang w:val="en-PK"/>
        </w:rPr>
        <w:t>2. Technology Stack Mapping</w:t>
      </w:r>
    </w:p>
    <w:p w14:paraId="4040B68A" w14:textId="77777777" w:rsidR="00A65554" w:rsidRPr="00A65554" w:rsidRDefault="00A65554" w:rsidP="00A65554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Developer &amp; CI/CD Pipeline:</w:t>
      </w:r>
      <w:r w:rsidRPr="00A65554">
        <w:rPr>
          <w:rFonts w:ascii="Times New Roman" w:hAnsi="Times New Roman" w:cs="Times New Roman"/>
          <w:lang w:val="en-PK"/>
        </w:rPr>
        <w:t xml:space="preserve"> GitHub Repository, GitHub Actions (Data orchestration &amp; deployment)</w:t>
      </w:r>
    </w:p>
    <w:p w14:paraId="0DA79EC8" w14:textId="77777777" w:rsidR="00A65554" w:rsidRPr="00A65554" w:rsidRDefault="00A65554" w:rsidP="00A65554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Data Ingestion:</w:t>
      </w:r>
      <w:r w:rsidRPr="00A65554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A65554">
        <w:rPr>
          <w:rFonts w:ascii="Times New Roman" w:hAnsi="Times New Roman" w:cs="Times New Roman"/>
          <w:lang w:val="en-PK"/>
        </w:rPr>
        <w:t>OpenWeather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Air Pollution &amp; Weather APIs</w:t>
      </w:r>
    </w:p>
    <w:p w14:paraId="72831F8B" w14:textId="77777777" w:rsidR="00A65554" w:rsidRPr="00A65554" w:rsidRDefault="00A65554" w:rsidP="00A65554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Feature Store &amp; Model Registry:</w:t>
      </w:r>
      <w:r w:rsidRPr="00A65554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A65554">
        <w:rPr>
          <w:rFonts w:ascii="Times New Roman" w:hAnsi="Times New Roman" w:cs="Times New Roman"/>
          <w:lang w:val="en-PK"/>
        </w:rPr>
        <w:t>Hopsworks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Feature Store &amp; </w:t>
      </w:r>
      <w:proofErr w:type="spellStart"/>
      <w:r w:rsidRPr="00A65554">
        <w:rPr>
          <w:rFonts w:ascii="Times New Roman" w:hAnsi="Times New Roman" w:cs="Times New Roman"/>
          <w:lang w:val="en-PK"/>
        </w:rPr>
        <w:t>Hopsworks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Model Registry</w:t>
      </w:r>
    </w:p>
    <w:p w14:paraId="2B5DFCE0" w14:textId="77777777" w:rsidR="00A65554" w:rsidRPr="00A65554" w:rsidRDefault="00A65554" w:rsidP="00A65554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Machine Learning &amp; Analytics:</w:t>
      </w:r>
      <w:r w:rsidRPr="00A65554">
        <w:rPr>
          <w:rFonts w:ascii="Times New Roman" w:hAnsi="Times New Roman" w:cs="Times New Roman"/>
          <w:lang w:val="en-PK"/>
        </w:rPr>
        <w:t xml:space="preserve"> Scikit-learn, TensorFlow/</w:t>
      </w:r>
      <w:proofErr w:type="spellStart"/>
      <w:r w:rsidRPr="00A65554">
        <w:rPr>
          <w:rFonts w:ascii="Times New Roman" w:hAnsi="Times New Roman" w:cs="Times New Roman"/>
          <w:lang w:val="en-PK"/>
        </w:rPr>
        <w:t>PyTorch</w:t>
      </w:r>
      <w:proofErr w:type="spellEnd"/>
      <w:r w:rsidRPr="00A65554">
        <w:rPr>
          <w:rFonts w:ascii="Times New Roman" w:hAnsi="Times New Roman" w:cs="Times New Roman"/>
          <w:lang w:val="en-PK"/>
        </w:rPr>
        <w:t>, SHAP</w:t>
      </w:r>
    </w:p>
    <w:p w14:paraId="4FBAEE12" w14:textId="77777777" w:rsidR="00A65554" w:rsidRPr="00A65554" w:rsidRDefault="00A65554" w:rsidP="00A65554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Backend Serving:</w:t>
      </w:r>
      <w:r w:rsidRPr="00A65554">
        <w:rPr>
          <w:rFonts w:ascii="Times New Roman" w:hAnsi="Times New Roman" w:cs="Times New Roman"/>
          <w:lang w:val="en-PK"/>
        </w:rPr>
        <w:t xml:space="preserve"> </w:t>
      </w:r>
      <w:proofErr w:type="spellStart"/>
      <w:r w:rsidRPr="00A65554">
        <w:rPr>
          <w:rFonts w:ascii="Times New Roman" w:hAnsi="Times New Roman" w:cs="Times New Roman"/>
          <w:lang w:val="en-PK"/>
        </w:rPr>
        <w:t>FastAPI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(Docker containerized)</w:t>
      </w:r>
    </w:p>
    <w:p w14:paraId="514C1A6E" w14:textId="77777777" w:rsidR="00A65554" w:rsidRPr="00A65554" w:rsidRDefault="00A65554" w:rsidP="00A65554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Frontend Web Application:</w:t>
      </w:r>
      <w:r w:rsidRPr="00A65554">
        <w:rPr>
          <w:rFonts w:ascii="Times New Roman" w:hAnsi="Times New Roman" w:cs="Times New Roman"/>
          <w:lang w:val="en-PK"/>
        </w:rPr>
        <w:t xml:space="preserve"> React (HTML, CSS, JS)</w:t>
      </w:r>
    </w:p>
    <w:p w14:paraId="6F9ECB65" w14:textId="77777777" w:rsidR="00A65554" w:rsidRPr="00A65554" w:rsidRDefault="00A65554" w:rsidP="00A6555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A65554">
        <w:rPr>
          <w:rFonts w:ascii="Times New Roman" w:hAnsi="Times New Roman" w:cs="Times New Roman"/>
          <w:b/>
          <w:bCs/>
          <w:sz w:val="28"/>
          <w:szCs w:val="28"/>
          <w:lang w:val="en-PK"/>
        </w:rPr>
        <w:t>3. Detailed Functional &amp; Component Requirements</w:t>
      </w:r>
    </w:p>
    <w:p w14:paraId="39EDCEF0" w14:textId="77777777" w:rsidR="00A65554" w:rsidRPr="00A65554" w:rsidRDefault="00A65554" w:rsidP="00A65554">
      <w:p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Module 1: Developer Workspace &amp; CI/CD Pipeline</w:t>
      </w:r>
    </w:p>
    <w:p w14:paraId="7328A0BB" w14:textId="77777777" w:rsidR="00A65554" w:rsidRPr="00A65554" w:rsidRDefault="00A65554" w:rsidP="00A65554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Repository Management:</w:t>
      </w:r>
      <w:r w:rsidRPr="00A65554">
        <w:rPr>
          <w:rFonts w:ascii="Times New Roman" w:hAnsi="Times New Roman" w:cs="Times New Roman"/>
          <w:lang w:val="en-PK"/>
        </w:rPr>
        <w:t xml:space="preserve"> GitHub serves as the central source code repository.</w:t>
      </w:r>
    </w:p>
    <w:p w14:paraId="78AB1413" w14:textId="77777777" w:rsidR="00A65554" w:rsidRPr="00A65554" w:rsidRDefault="00A65554" w:rsidP="00A65554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Continuous Integration &amp; Automation:</w:t>
      </w:r>
      <w:r w:rsidRPr="00A65554">
        <w:rPr>
          <w:rFonts w:ascii="Times New Roman" w:hAnsi="Times New Roman" w:cs="Times New Roman"/>
          <w:lang w:val="en-PK"/>
        </w:rPr>
        <w:t xml:space="preserve"> GitHub Actions workflows trigger on code pushes and on </w:t>
      </w:r>
      <w:proofErr w:type="spellStart"/>
      <w:r w:rsidRPr="00A65554">
        <w:rPr>
          <w:rFonts w:ascii="Times New Roman" w:hAnsi="Times New Roman" w:cs="Times New Roman"/>
          <w:lang w:val="en-PK"/>
        </w:rPr>
        <w:t>cron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schedules to execute automated testing, feature processing, model training, and container builds.</w:t>
      </w:r>
    </w:p>
    <w:p w14:paraId="562E1DB4" w14:textId="77777777" w:rsidR="00A65554" w:rsidRPr="00A65554" w:rsidRDefault="00A65554" w:rsidP="00A65554">
      <w:p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Module 2: Data Orchestration &amp; Feature Pipeline (Hourly Execution)</w:t>
      </w:r>
    </w:p>
    <w:p w14:paraId="42366585" w14:textId="5AA93B1F" w:rsidR="00A65554" w:rsidRPr="00A65554" w:rsidRDefault="00A65554" w:rsidP="00A65554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Data Extraction:</w:t>
      </w:r>
      <w:r w:rsidRPr="00A65554">
        <w:rPr>
          <w:rFonts w:ascii="Times New Roman" w:hAnsi="Times New Roman" w:cs="Times New Roman"/>
          <w:lang w:val="en-PK"/>
        </w:rPr>
        <w:t xml:space="preserve"> An automated hourly </w:t>
      </w:r>
      <w:proofErr w:type="spellStart"/>
      <w:r w:rsidRPr="00A65554">
        <w:rPr>
          <w:rFonts w:ascii="Times New Roman" w:hAnsi="Times New Roman" w:cs="Times New Roman"/>
          <w:lang w:val="en-PK"/>
        </w:rPr>
        <w:t>cron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workflow in GitHub Actions fetches raw weather parameters (temperature, humidity, wind speed) and atmospheric pollutant levels (</w:t>
      </w:r>
      <m:oMath>
        <m:sSub>
          <m:sSubPr>
            <m:ctrlPr>
              <w:rPr>
                <w:rFonts w:ascii="Cambria Math" w:hAnsi="Cambria Math" w:cs="Times New Roman"/>
                <w:lang w:val="en-PK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lang w:val="en-PK"/>
              </w:rPr>
              <m:t>PM</m:t>
            </m:r>
          </m:e>
          <m:sub>
            <m:r>
              <w:rPr>
                <w:rFonts w:ascii="Cambria Math" w:hAnsi="Cambria Math" w:cs="Times New Roman"/>
                <w:lang w:val="en-PK"/>
              </w:rPr>
              <m:t>2.5</m:t>
            </m:r>
          </m:sub>
        </m:sSub>
      </m:oMath>
      <w:r w:rsidRPr="00A65554">
        <w:rPr>
          <w:rFonts w:ascii="Times New Roman" w:hAnsi="Times New Roman" w:cs="Times New Roman"/>
          <w:lang w:val="en-PK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lang w:val="en-PK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lang w:val="en-PK"/>
              </w:rPr>
              <m:t>PM</m:t>
            </m:r>
          </m:e>
          <m:sub>
            <m:r>
              <w:rPr>
                <w:rFonts w:ascii="Cambria Math" w:hAnsi="Cambria Math" w:cs="Times New Roman"/>
                <w:lang w:val="en-PK"/>
              </w:rPr>
              <m:t>10</m:t>
            </m:r>
          </m:sub>
        </m:sSub>
      </m:oMath>
      <w:r w:rsidRPr="00A65554">
        <w:rPr>
          <w:rFonts w:ascii="Times New Roman" w:hAnsi="Times New Roman" w:cs="Times New Roman"/>
          <w:lang w:val="en-PK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lang w:val="en-PK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lang w:val="en-PK"/>
              </w:rPr>
              <m:t>NO</m:t>
            </m:r>
          </m:e>
          <m:sub>
            <m:r>
              <w:rPr>
                <w:rFonts w:ascii="Cambria Math" w:hAnsi="Cambria Math" w:cs="Times New Roman"/>
                <w:lang w:val="en-PK"/>
              </w:rPr>
              <m:t>2</m:t>
            </m:r>
          </m:sub>
        </m:sSub>
      </m:oMath>
      <w:r w:rsidRPr="00A65554">
        <w:rPr>
          <w:rFonts w:ascii="Times New Roman" w:hAnsi="Times New Roman" w:cs="Times New Roman"/>
          <w:lang w:val="en-PK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lang w:val="en-PK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lang w:val="en-PK"/>
              </w:rPr>
              <m:t>SO</m:t>
            </m:r>
          </m:e>
          <m:sub>
            <m:r>
              <w:rPr>
                <w:rFonts w:ascii="Cambria Math" w:hAnsi="Cambria Math" w:cs="Times New Roman"/>
                <w:lang w:val="en-PK"/>
              </w:rPr>
              <m:t>2</m:t>
            </m:r>
          </m:sub>
        </m:sSub>
      </m:oMath>
      <w:r w:rsidRPr="00A65554">
        <w:rPr>
          <w:rFonts w:ascii="Times New Roman" w:hAnsi="Times New Roman" w:cs="Times New Roman"/>
          <w:lang w:val="en-PK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lang w:val="en-PK"/>
          </w:rPr>
          <m:t>CO</m:t>
        </m:r>
      </m:oMath>
      <w:r w:rsidRPr="00A65554">
        <w:rPr>
          <w:rFonts w:ascii="Times New Roman" w:hAnsi="Times New Roman" w:cs="Times New Roman"/>
          <w:lang w:val="en-PK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lang w:val="en-PK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lang w:val="en-PK"/>
              </w:rPr>
              <m:t>O</m:t>
            </m:r>
          </m:e>
          <m:sub>
            <m:r>
              <w:rPr>
                <w:rFonts w:ascii="Cambria Math" w:hAnsi="Cambria Math" w:cs="Times New Roman"/>
                <w:lang w:val="en-PK"/>
              </w:rPr>
              <m:t>3</m:t>
            </m:r>
          </m:sub>
        </m:sSub>
      </m:oMath>
      <w:r w:rsidRPr="00A65554">
        <w:rPr>
          <w:rFonts w:ascii="Times New Roman" w:hAnsi="Times New Roman" w:cs="Times New Roman"/>
          <w:lang w:val="en-PK"/>
        </w:rPr>
        <w:t>) from OpenWeather APIs.</w:t>
      </w:r>
    </w:p>
    <w:p w14:paraId="3BE18512" w14:textId="77777777" w:rsidR="00A65554" w:rsidRPr="00A65554" w:rsidRDefault="00A65554" w:rsidP="00A65554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Preprocessing &amp; Feature Engineering:</w:t>
      </w:r>
      <w:r w:rsidRPr="00A65554">
        <w:rPr>
          <w:rFonts w:ascii="Times New Roman" w:hAnsi="Times New Roman" w:cs="Times New Roman"/>
          <w:lang w:val="en-PK"/>
        </w:rPr>
        <w:t xml:space="preserve"> Clean raw records, handle missing entries, extract temporal features (hour, day, month, day of week), and compute derived features (rolling averages, AQI change rates).</w:t>
      </w:r>
    </w:p>
    <w:p w14:paraId="55BAD0A4" w14:textId="77777777" w:rsidR="00A65554" w:rsidRPr="00A65554" w:rsidRDefault="00A65554" w:rsidP="00A65554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Feature Persistence:</w:t>
      </w:r>
      <w:r w:rsidRPr="00A65554">
        <w:rPr>
          <w:rFonts w:ascii="Times New Roman" w:hAnsi="Times New Roman" w:cs="Times New Roman"/>
          <w:lang w:val="en-PK"/>
        </w:rPr>
        <w:t xml:space="preserve"> Ingest processed feature vectors directly into the </w:t>
      </w:r>
      <w:proofErr w:type="spellStart"/>
      <w:r w:rsidRPr="00A65554">
        <w:rPr>
          <w:rFonts w:ascii="Times New Roman" w:hAnsi="Times New Roman" w:cs="Times New Roman"/>
          <w:lang w:val="en-PK"/>
        </w:rPr>
        <w:t>Hopsworks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Feature Store feature group.</w:t>
      </w:r>
    </w:p>
    <w:p w14:paraId="7AE2F9E4" w14:textId="77777777" w:rsidR="00A65554" w:rsidRDefault="00A65554" w:rsidP="00A65554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Historical Backfill:</w:t>
      </w:r>
      <w:r w:rsidRPr="00A65554">
        <w:rPr>
          <w:rFonts w:ascii="Times New Roman" w:hAnsi="Times New Roman" w:cs="Times New Roman"/>
          <w:lang w:val="en-PK"/>
        </w:rPr>
        <w:t xml:space="preserve"> Execute a backfill script during initialization to populate the </w:t>
      </w:r>
      <w:proofErr w:type="spellStart"/>
      <w:r w:rsidRPr="00A65554">
        <w:rPr>
          <w:rFonts w:ascii="Times New Roman" w:hAnsi="Times New Roman" w:cs="Times New Roman"/>
          <w:lang w:val="en-PK"/>
        </w:rPr>
        <w:t>Hopsworks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Feature Store with historical data for model training.</w:t>
      </w:r>
    </w:p>
    <w:p w14:paraId="68074692" w14:textId="77777777" w:rsidR="00A65554" w:rsidRPr="00A65554" w:rsidRDefault="00A65554" w:rsidP="00A65554">
      <w:pPr>
        <w:ind w:left="720"/>
        <w:rPr>
          <w:rFonts w:ascii="Times New Roman" w:hAnsi="Times New Roman" w:cs="Times New Roman"/>
          <w:lang w:val="en-PK"/>
        </w:rPr>
      </w:pPr>
    </w:p>
    <w:p w14:paraId="7099A99E" w14:textId="77777777" w:rsidR="00A65554" w:rsidRPr="00A65554" w:rsidRDefault="00A65554" w:rsidP="00A65554">
      <w:p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lastRenderedPageBreak/>
        <w:t>Module 3: Model Training &amp; Evaluation Pipeline (Daily Execution)</w:t>
      </w:r>
    </w:p>
    <w:p w14:paraId="520D1419" w14:textId="77777777" w:rsidR="00A65554" w:rsidRPr="00A65554" w:rsidRDefault="00A65554" w:rsidP="00A65554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Feature Retrieval:</w:t>
      </w:r>
      <w:r w:rsidRPr="00A65554">
        <w:rPr>
          <w:rFonts w:ascii="Times New Roman" w:hAnsi="Times New Roman" w:cs="Times New Roman"/>
          <w:lang w:val="en-PK"/>
        </w:rPr>
        <w:t xml:space="preserve"> Fetch historical feature sets and target values from </w:t>
      </w:r>
      <w:proofErr w:type="spellStart"/>
      <w:r w:rsidRPr="00A65554">
        <w:rPr>
          <w:rFonts w:ascii="Times New Roman" w:hAnsi="Times New Roman" w:cs="Times New Roman"/>
          <w:lang w:val="en-PK"/>
        </w:rPr>
        <w:t>Hopsworks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Feature Store.</w:t>
      </w:r>
    </w:p>
    <w:p w14:paraId="5AC8ED1B" w14:textId="1BBC2E02" w:rsidR="00A65554" w:rsidRPr="00A65554" w:rsidRDefault="00A65554" w:rsidP="00A65554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Model Training:</w:t>
      </w:r>
      <w:r w:rsidRPr="00A65554">
        <w:rPr>
          <w:rFonts w:ascii="Times New Roman" w:hAnsi="Times New Roman" w:cs="Times New Roman"/>
          <w:lang w:val="en-PK"/>
        </w:rPr>
        <w:t xml:space="preserve"> Train multiple model types, including Scikit-learn regression</w:t>
      </w:r>
      <w:r>
        <w:rPr>
          <w:rFonts w:ascii="Times New Roman" w:hAnsi="Times New Roman" w:cs="Times New Roman"/>
          <w:lang w:val="en-PK"/>
        </w:rPr>
        <w:t xml:space="preserve"> </w:t>
      </w:r>
      <w:r w:rsidRPr="00A65554">
        <w:rPr>
          <w:rFonts w:ascii="Times New Roman" w:hAnsi="Times New Roman" w:cs="Times New Roman"/>
          <w:lang w:val="en-PK"/>
        </w:rPr>
        <w:t>algorithms (Random Forest, Ridge) and Deep Learning architectures (TensorFlow/</w:t>
      </w:r>
      <w:proofErr w:type="spellStart"/>
      <w:r w:rsidRPr="00A65554">
        <w:rPr>
          <w:rFonts w:ascii="Times New Roman" w:hAnsi="Times New Roman" w:cs="Times New Roman"/>
          <w:lang w:val="en-PK"/>
        </w:rPr>
        <w:t>PyTorch</w:t>
      </w:r>
      <w:proofErr w:type="spellEnd"/>
      <w:r w:rsidRPr="00A65554">
        <w:rPr>
          <w:rFonts w:ascii="Times New Roman" w:hAnsi="Times New Roman" w:cs="Times New Roman"/>
          <w:lang w:val="en-PK"/>
        </w:rPr>
        <w:t>).</w:t>
      </w:r>
    </w:p>
    <w:p w14:paraId="693CFF78" w14:textId="33FF6C81" w:rsidR="00A65554" w:rsidRPr="00A65554" w:rsidRDefault="00A65554" w:rsidP="00A65554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Model Evaluation:</w:t>
      </w:r>
      <w:r w:rsidRPr="00A65554">
        <w:rPr>
          <w:rFonts w:ascii="Times New Roman" w:hAnsi="Times New Roman" w:cs="Times New Roman"/>
          <w:lang w:val="en-PK"/>
        </w:rPr>
        <w:t xml:space="preserve"> Measure performance using RMSE, MAE, and </w:t>
      </w:r>
      <m:oMath>
        <m:sSup>
          <m:sSupPr>
            <m:ctrlPr>
              <w:rPr>
                <w:rFonts w:ascii="Cambria Math" w:hAnsi="Cambria Math" w:cs="Times New Roman"/>
                <w:lang w:val="en-PK"/>
              </w:rPr>
            </m:ctrlPr>
          </m:sSupPr>
          <m:e>
            <m:r>
              <w:rPr>
                <w:rFonts w:ascii="Cambria Math" w:hAnsi="Cambria Math" w:cs="Times New Roman"/>
                <w:lang w:val="en-PK"/>
              </w:rPr>
              <m:t>R</m:t>
            </m:r>
          </m:e>
          <m:sup>
            <m:r>
              <w:rPr>
                <w:rFonts w:ascii="Cambria Math" w:hAnsi="Cambria Math" w:cs="Times New Roman"/>
                <w:lang w:val="en-PK"/>
              </w:rPr>
              <m:t>2</m:t>
            </m:r>
          </m:sup>
        </m:sSup>
      </m:oMath>
      <w:r w:rsidRPr="00A65554">
        <w:rPr>
          <w:rFonts w:ascii="Times New Roman" w:hAnsi="Times New Roman" w:cs="Times New Roman"/>
          <w:lang w:val="en-PK"/>
        </w:rPr>
        <w:t xml:space="preserve"> metrics. Compute SHAP values for model explainability.</w:t>
      </w:r>
    </w:p>
    <w:p w14:paraId="6421968D" w14:textId="77777777" w:rsidR="00A65554" w:rsidRPr="00A65554" w:rsidRDefault="00A65554" w:rsidP="00A65554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Model Registration:</w:t>
      </w:r>
      <w:r w:rsidRPr="00A65554">
        <w:rPr>
          <w:rFonts w:ascii="Times New Roman" w:hAnsi="Times New Roman" w:cs="Times New Roman"/>
          <w:lang w:val="en-PK"/>
        </w:rPr>
        <w:t xml:space="preserve"> Compare the newly trained model against baseline metrics. Automatically register the best-performing model into the </w:t>
      </w:r>
      <w:proofErr w:type="spellStart"/>
      <w:r w:rsidRPr="00A65554">
        <w:rPr>
          <w:rFonts w:ascii="Times New Roman" w:hAnsi="Times New Roman" w:cs="Times New Roman"/>
          <w:lang w:val="en-PK"/>
        </w:rPr>
        <w:t>Hopsworks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Model Registry.</w:t>
      </w:r>
    </w:p>
    <w:p w14:paraId="77999801" w14:textId="77777777" w:rsidR="00A65554" w:rsidRPr="00A65554" w:rsidRDefault="00A65554" w:rsidP="00A65554">
      <w:p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Module 4: Application Serving Layer</w:t>
      </w:r>
    </w:p>
    <w:p w14:paraId="5A695712" w14:textId="77777777" w:rsidR="00A65554" w:rsidRPr="00A65554" w:rsidRDefault="00A65554" w:rsidP="00A65554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proofErr w:type="spellStart"/>
      <w:r w:rsidRPr="00A65554">
        <w:rPr>
          <w:rFonts w:ascii="Times New Roman" w:hAnsi="Times New Roman" w:cs="Times New Roman"/>
          <w:b/>
          <w:bCs/>
          <w:lang w:val="en-PK"/>
        </w:rPr>
        <w:t>FastAPI</w:t>
      </w:r>
      <w:proofErr w:type="spellEnd"/>
      <w:r w:rsidRPr="00A65554">
        <w:rPr>
          <w:rFonts w:ascii="Times New Roman" w:hAnsi="Times New Roman" w:cs="Times New Roman"/>
          <w:b/>
          <w:bCs/>
          <w:lang w:val="en-PK"/>
        </w:rPr>
        <w:t xml:space="preserve"> Backend:</w:t>
      </w:r>
    </w:p>
    <w:p w14:paraId="163E3F5C" w14:textId="77777777" w:rsidR="00A65554" w:rsidRPr="00A65554" w:rsidRDefault="00A65554" w:rsidP="00A65554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lang w:val="en-PK"/>
        </w:rPr>
        <w:t xml:space="preserve">Pulls the latest registered model artifact from the </w:t>
      </w:r>
      <w:proofErr w:type="spellStart"/>
      <w:r w:rsidRPr="00A65554">
        <w:rPr>
          <w:rFonts w:ascii="Times New Roman" w:hAnsi="Times New Roman" w:cs="Times New Roman"/>
          <w:lang w:val="en-PK"/>
        </w:rPr>
        <w:t>Hopsworks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Model Registry at runtime.</w:t>
      </w:r>
    </w:p>
    <w:p w14:paraId="6D115C86" w14:textId="77777777" w:rsidR="00A65554" w:rsidRPr="00A65554" w:rsidRDefault="00A65554" w:rsidP="00A65554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lang w:val="en-PK"/>
        </w:rPr>
        <w:t xml:space="preserve">Queries recent feature vectors from the </w:t>
      </w:r>
      <w:proofErr w:type="spellStart"/>
      <w:r w:rsidRPr="00A65554">
        <w:rPr>
          <w:rFonts w:ascii="Times New Roman" w:hAnsi="Times New Roman" w:cs="Times New Roman"/>
          <w:lang w:val="en-PK"/>
        </w:rPr>
        <w:t>Hopsworks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Feature Store.</w:t>
      </w:r>
    </w:p>
    <w:p w14:paraId="4E17720C" w14:textId="77777777" w:rsidR="00A65554" w:rsidRPr="00A65554" w:rsidRDefault="00A65554" w:rsidP="00A65554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lang w:val="en-PK"/>
        </w:rPr>
        <w:t>Generates 3-day AQI prediction payloads exposed via RESTful JSON endpoints.</w:t>
      </w:r>
    </w:p>
    <w:p w14:paraId="747F0974" w14:textId="77777777" w:rsidR="00A65554" w:rsidRPr="00A65554" w:rsidRDefault="00A65554" w:rsidP="00A65554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lang w:val="en-PK"/>
        </w:rPr>
        <w:t>Implements threshold checks to return hazard alerts if predicted AQI values breach safe levels.</w:t>
      </w:r>
    </w:p>
    <w:p w14:paraId="489A91D7" w14:textId="77777777" w:rsidR="00A65554" w:rsidRPr="00A65554" w:rsidRDefault="00A65554" w:rsidP="00A65554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React Frontend Dashboard:</w:t>
      </w:r>
    </w:p>
    <w:p w14:paraId="6CD9B1C1" w14:textId="77777777" w:rsidR="00A65554" w:rsidRPr="00A65554" w:rsidRDefault="00A65554" w:rsidP="00A65554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lang w:val="en-PK"/>
        </w:rPr>
        <w:t xml:space="preserve">Consumes JSON responses from the </w:t>
      </w:r>
      <w:proofErr w:type="spellStart"/>
      <w:r w:rsidRPr="00A65554">
        <w:rPr>
          <w:rFonts w:ascii="Times New Roman" w:hAnsi="Times New Roman" w:cs="Times New Roman"/>
          <w:lang w:val="en-PK"/>
        </w:rPr>
        <w:t>FastAPI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REST backend.</w:t>
      </w:r>
    </w:p>
    <w:p w14:paraId="76853258" w14:textId="77777777" w:rsidR="00A65554" w:rsidRPr="00A65554" w:rsidRDefault="00A65554" w:rsidP="00A65554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lang w:val="en-PK"/>
        </w:rPr>
        <w:t>Renders 3-day AQI forecasting charts, hourly pollutant trends, and SHAP explainability insights.</w:t>
      </w:r>
    </w:p>
    <w:p w14:paraId="6EE95646" w14:textId="77777777" w:rsidR="00A65554" w:rsidRPr="00A65554" w:rsidRDefault="00A65554" w:rsidP="00A65554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A65554">
        <w:rPr>
          <w:rFonts w:ascii="Times New Roman" w:hAnsi="Times New Roman" w:cs="Times New Roman"/>
          <w:b/>
          <w:bCs/>
          <w:sz w:val="28"/>
          <w:szCs w:val="28"/>
          <w:lang w:val="en-PK"/>
        </w:rPr>
        <w:t>4. Data Flow Logic</w:t>
      </w:r>
    </w:p>
    <w:p w14:paraId="089FA276" w14:textId="0E6F105E" w:rsidR="00A65554" w:rsidRPr="00A65554" w:rsidRDefault="00A65554" w:rsidP="00A65554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Hourly:</w:t>
      </w:r>
      <w:r w:rsidRPr="00A65554">
        <w:rPr>
          <w:rFonts w:ascii="Times New Roman" w:hAnsi="Times New Roman" w:cs="Times New Roman"/>
          <w:lang w:val="en-PK"/>
        </w:rPr>
        <w:t xml:space="preserve"> GitHub Actions triggers the ETL workflow </w:t>
      </w:r>
      <m:oMath>
        <m:r>
          <w:rPr>
            <w:rFonts w:ascii="Cambria Math" w:hAnsi="Cambria Math" w:cs="Times New Roman"/>
            <w:lang w:val="en-PK"/>
          </w:rPr>
          <m:t>→</m:t>
        </m:r>
      </m:oMath>
      <w:r w:rsidRPr="00A65554">
        <w:rPr>
          <w:rFonts w:ascii="Times New Roman" w:hAnsi="Times New Roman" w:cs="Times New Roman"/>
          <w:lang w:val="en-PK"/>
        </w:rPr>
        <w:t xml:space="preserve"> OpenWeather API </w:t>
      </w:r>
      <m:oMath>
        <m:r>
          <w:rPr>
            <w:rFonts w:ascii="Cambria Math" w:hAnsi="Cambria Math" w:cs="Times New Roman"/>
            <w:lang w:val="en-PK"/>
          </w:rPr>
          <m:t>→</m:t>
        </m:r>
      </m:oMath>
      <w:r w:rsidRPr="00A65554">
        <w:rPr>
          <w:rFonts w:ascii="Times New Roman" w:hAnsi="Times New Roman" w:cs="Times New Roman"/>
          <w:lang w:val="en-PK"/>
        </w:rPr>
        <w:t xml:space="preserve"> Extraction &amp; Feature Engineering </w:t>
      </w:r>
      <m:oMath>
        <m:r>
          <w:rPr>
            <w:rFonts w:ascii="Cambria Math" w:hAnsi="Cambria Math" w:cs="Times New Roman"/>
            <w:lang w:val="en-PK"/>
          </w:rPr>
          <m:t>→</m:t>
        </m:r>
      </m:oMath>
      <w:r w:rsidRPr="00A65554">
        <w:rPr>
          <w:rFonts w:ascii="Times New Roman" w:hAnsi="Times New Roman" w:cs="Times New Roman"/>
          <w:lang w:val="en-PK"/>
        </w:rPr>
        <w:t xml:space="preserve"> Ingestion to Hopsworks Feature Store.</w:t>
      </w:r>
    </w:p>
    <w:p w14:paraId="6F28330D" w14:textId="74F42227" w:rsidR="00A65554" w:rsidRPr="00A65554" w:rsidRDefault="00A65554" w:rsidP="00A65554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Daily:</w:t>
      </w:r>
      <w:r w:rsidRPr="00A65554">
        <w:rPr>
          <w:rFonts w:ascii="Times New Roman" w:hAnsi="Times New Roman" w:cs="Times New Roman"/>
          <w:lang w:val="en-PK"/>
        </w:rPr>
        <w:t xml:space="preserve"> GitHub Actions triggers the Training workflow </w:t>
      </w:r>
      <m:oMath>
        <m:r>
          <w:rPr>
            <w:rFonts w:ascii="Cambria Math" w:hAnsi="Cambria Math" w:cs="Times New Roman"/>
            <w:lang w:val="en-PK"/>
          </w:rPr>
          <m:t>→</m:t>
        </m:r>
      </m:oMath>
      <w:r w:rsidRPr="00A65554">
        <w:rPr>
          <w:rFonts w:ascii="Times New Roman" w:hAnsi="Times New Roman" w:cs="Times New Roman"/>
          <w:lang w:val="en-PK"/>
        </w:rPr>
        <w:t xml:space="preserve"> Ingest historical feature data from Hopsworks </w:t>
      </w:r>
      <m:oMath>
        <m:r>
          <w:rPr>
            <w:rFonts w:ascii="Cambria Math" w:hAnsi="Cambria Math" w:cs="Times New Roman"/>
            <w:lang w:val="en-PK"/>
          </w:rPr>
          <m:t>→</m:t>
        </m:r>
      </m:oMath>
      <w:r w:rsidRPr="00A65554">
        <w:rPr>
          <w:rFonts w:ascii="Times New Roman" w:hAnsi="Times New Roman" w:cs="Times New Roman"/>
          <w:lang w:val="en-PK"/>
        </w:rPr>
        <w:t xml:space="preserve"> Train &amp; evaluate models </w:t>
      </w:r>
      <m:oMath>
        <m:r>
          <w:rPr>
            <w:rFonts w:ascii="Cambria Math" w:hAnsi="Cambria Math" w:cs="Times New Roman"/>
            <w:lang w:val="en-PK"/>
          </w:rPr>
          <m:t>→</m:t>
        </m:r>
      </m:oMath>
      <w:r w:rsidRPr="00A65554">
        <w:rPr>
          <w:rFonts w:ascii="Times New Roman" w:hAnsi="Times New Roman" w:cs="Times New Roman"/>
          <w:lang w:val="en-PK"/>
        </w:rPr>
        <w:t xml:space="preserve"> Register top model to Hopsworks Model Registry.</w:t>
      </w:r>
    </w:p>
    <w:p w14:paraId="743B5DAD" w14:textId="68866774" w:rsidR="00A65554" w:rsidRPr="00A65554" w:rsidRDefault="00A65554" w:rsidP="00A65554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A65554">
        <w:rPr>
          <w:rFonts w:ascii="Times New Roman" w:hAnsi="Times New Roman" w:cs="Times New Roman"/>
          <w:b/>
          <w:bCs/>
          <w:lang w:val="en-PK"/>
        </w:rPr>
        <w:t>On-Demand (User Request):</w:t>
      </w:r>
      <w:r w:rsidRPr="00A65554">
        <w:rPr>
          <w:rFonts w:ascii="Times New Roman" w:hAnsi="Times New Roman" w:cs="Times New Roman"/>
          <w:lang w:val="en-PK"/>
        </w:rPr>
        <w:t xml:space="preserve"> React Frontend sends a request to </w:t>
      </w:r>
      <w:proofErr w:type="spellStart"/>
      <w:r w:rsidRPr="00A65554">
        <w:rPr>
          <w:rFonts w:ascii="Times New Roman" w:hAnsi="Times New Roman" w:cs="Times New Roman"/>
          <w:lang w:val="en-PK"/>
        </w:rPr>
        <w:t>FastAPI</w:t>
      </w:r>
      <w:proofErr w:type="spellEnd"/>
      <w:r w:rsidRPr="00A65554">
        <w:rPr>
          <w:rFonts w:ascii="Times New Roman" w:hAnsi="Times New Roman" w:cs="Times New Roman"/>
          <w:lang w:val="en-PK"/>
        </w:rPr>
        <w:t xml:space="preserve"> Backend </w:t>
      </w:r>
      <m:oMath>
        <m:r>
          <w:rPr>
            <w:rFonts w:ascii="Cambria Math" w:hAnsi="Cambria Math" w:cs="Times New Roman"/>
            <w:lang w:val="en-PK"/>
          </w:rPr>
          <m:t>→</m:t>
        </m:r>
      </m:oMath>
      <w:r w:rsidRPr="00A65554">
        <w:rPr>
          <w:rFonts w:ascii="Times New Roman" w:hAnsi="Times New Roman" w:cs="Times New Roman"/>
          <w:lang w:val="en-PK"/>
        </w:rPr>
        <w:t xml:space="preserve"> FastAPI fetches features and model from Hopsworks </w:t>
      </w:r>
      <m:oMath>
        <m:r>
          <w:rPr>
            <w:rFonts w:ascii="Cambria Math" w:hAnsi="Cambria Math" w:cs="Times New Roman"/>
            <w:lang w:val="en-PK"/>
          </w:rPr>
          <m:t>→</m:t>
        </m:r>
      </m:oMath>
      <w:r w:rsidRPr="00A65554">
        <w:rPr>
          <w:rFonts w:ascii="Times New Roman" w:hAnsi="Times New Roman" w:cs="Times New Roman"/>
          <w:lang w:val="en-PK"/>
        </w:rPr>
        <w:t xml:space="preserve"> Runs inference </w:t>
      </w:r>
      <m:oMath>
        <m:r>
          <w:rPr>
            <w:rFonts w:ascii="Cambria Math" w:hAnsi="Cambria Math" w:cs="Times New Roman"/>
            <w:lang w:val="en-PK"/>
          </w:rPr>
          <m:t>→</m:t>
        </m:r>
      </m:oMath>
      <w:r w:rsidRPr="00A65554">
        <w:rPr>
          <w:rFonts w:ascii="Times New Roman" w:hAnsi="Times New Roman" w:cs="Times New Roman"/>
          <w:lang w:val="en-PK"/>
        </w:rPr>
        <w:t xml:space="preserve"> Returns JSON predictions &amp; SHAP explanations to the React Dashboard.</w:t>
      </w:r>
    </w:p>
    <w:p w14:paraId="3914DBED" w14:textId="77777777" w:rsidR="003A563E" w:rsidRPr="00A65554" w:rsidRDefault="003A563E">
      <w:pPr>
        <w:rPr>
          <w:rFonts w:ascii="Times New Roman" w:hAnsi="Times New Roman" w:cs="Times New Roman"/>
        </w:rPr>
      </w:pPr>
    </w:p>
    <w:sectPr w:rsidR="003A563E" w:rsidRPr="00A65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FBDE" w14:textId="77777777" w:rsidR="00F21474" w:rsidRDefault="00F21474" w:rsidP="00A65554">
      <w:pPr>
        <w:spacing w:after="0" w:line="240" w:lineRule="auto"/>
      </w:pPr>
      <w:r>
        <w:separator/>
      </w:r>
    </w:p>
  </w:endnote>
  <w:endnote w:type="continuationSeparator" w:id="0">
    <w:p w14:paraId="68954AFF" w14:textId="77777777" w:rsidR="00F21474" w:rsidRDefault="00F21474" w:rsidP="00A65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D340A" w14:textId="77777777" w:rsidR="00F21474" w:rsidRDefault="00F21474" w:rsidP="00A65554">
      <w:pPr>
        <w:spacing w:after="0" w:line="240" w:lineRule="auto"/>
      </w:pPr>
      <w:r>
        <w:separator/>
      </w:r>
    </w:p>
  </w:footnote>
  <w:footnote w:type="continuationSeparator" w:id="0">
    <w:p w14:paraId="50184517" w14:textId="77777777" w:rsidR="00F21474" w:rsidRDefault="00F21474" w:rsidP="00A65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D27E9"/>
    <w:multiLevelType w:val="multilevel"/>
    <w:tmpl w:val="7AA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407F6"/>
    <w:multiLevelType w:val="multilevel"/>
    <w:tmpl w:val="0EF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E6B98"/>
    <w:multiLevelType w:val="multilevel"/>
    <w:tmpl w:val="FDD8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C5378"/>
    <w:multiLevelType w:val="multilevel"/>
    <w:tmpl w:val="E55C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B3EC1"/>
    <w:multiLevelType w:val="multilevel"/>
    <w:tmpl w:val="64E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E73DB"/>
    <w:multiLevelType w:val="multilevel"/>
    <w:tmpl w:val="EC0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433725">
    <w:abstractNumId w:val="3"/>
  </w:num>
  <w:num w:numId="2" w16cid:durableId="2011129997">
    <w:abstractNumId w:val="4"/>
  </w:num>
  <w:num w:numId="3" w16cid:durableId="767652808">
    <w:abstractNumId w:val="0"/>
  </w:num>
  <w:num w:numId="4" w16cid:durableId="960840603">
    <w:abstractNumId w:val="5"/>
  </w:num>
  <w:num w:numId="5" w16cid:durableId="594705724">
    <w:abstractNumId w:val="1"/>
  </w:num>
  <w:num w:numId="6" w16cid:durableId="82338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70C"/>
    <w:rsid w:val="002B1D26"/>
    <w:rsid w:val="003A563E"/>
    <w:rsid w:val="0045470C"/>
    <w:rsid w:val="004B3684"/>
    <w:rsid w:val="00A65554"/>
    <w:rsid w:val="00F2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96E2"/>
  <w15:chartTrackingRefBased/>
  <w15:docId w15:val="{85024B40-726C-4411-9CF1-16807AF9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7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5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554"/>
  </w:style>
  <w:style w:type="paragraph" w:styleId="Footer">
    <w:name w:val="footer"/>
    <w:basedOn w:val="Normal"/>
    <w:link w:val="FooterChar"/>
    <w:uiPriority w:val="99"/>
    <w:unhideWhenUsed/>
    <w:rsid w:val="00A65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UR REHMAN</dc:creator>
  <cp:keywords/>
  <dc:description/>
  <cp:lastModifiedBy>HABIB UR REHMAN</cp:lastModifiedBy>
  <cp:revision>3</cp:revision>
  <cp:lastPrinted>2026-08-29T17:57:00Z</cp:lastPrinted>
  <dcterms:created xsi:type="dcterms:W3CDTF">2026-08-29T17:54:00Z</dcterms:created>
  <dcterms:modified xsi:type="dcterms:W3CDTF">2026-08-29T17:59:00Z</dcterms:modified>
</cp:coreProperties>
</file>