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090D" w14:textId="77777777" w:rsidR="00542DF0" w:rsidRPr="0053012C" w:rsidRDefault="00542DF0" w:rsidP="00542DF0">
      <w:pPr>
        <w:ind w:firstLine="720"/>
        <w:jc w:val="center"/>
        <w:rPr>
          <w:rFonts w:asciiTheme="majorBidi" w:hAnsiTheme="majorBidi" w:cstheme="majorBidi"/>
          <w:b/>
          <w:sz w:val="32"/>
          <w:szCs w:val="32"/>
        </w:rPr>
      </w:pPr>
      <w:r w:rsidRPr="0053012C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C1CFE5" wp14:editId="41516839">
            <wp:simplePos x="0" y="0"/>
            <wp:positionH relativeFrom="column">
              <wp:posOffset>-217170</wp:posOffset>
            </wp:positionH>
            <wp:positionV relativeFrom="paragraph">
              <wp:posOffset>-285750</wp:posOffset>
            </wp:positionV>
            <wp:extent cx="981075" cy="944880"/>
            <wp:effectExtent l="0" t="0" r="0" b="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012C">
        <w:rPr>
          <w:rFonts w:asciiTheme="majorBidi" w:hAnsiTheme="majorBidi" w:cstheme="majorBidi"/>
          <w:b/>
          <w:sz w:val="32"/>
          <w:szCs w:val="32"/>
        </w:rPr>
        <w:t>COMSATS University Islamabad</w:t>
      </w:r>
      <w:r w:rsidRPr="0053012C">
        <w:rPr>
          <w:rFonts w:asciiTheme="majorBidi" w:hAnsiTheme="majorBidi" w:cstheme="majorBidi"/>
          <w:b/>
          <w:sz w:val="28"/>
          <w:szCs w:val="28"/>
        </w:rPr>
        <w:t xml:space="preserve"> Sahiwal Campus</w:t>
      </w:r>
    </w:p>
    <w:p w14:paraId="40C7F46A" w14:textId="77777777" w:rsidR="00542DF0" w:rsidRPr="0053012C" w:rsidRDefault="00542DF0" w:rsidP="00542DF0">
      <w:pPr>
        <w:ind w:firstLine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3012C">
        <w:rPr>
          <w:rFonts w:asciiTheme="majorBidi" w:hAnsiTheme="majorBidi" w:cstheme="majorBidi"/>
          <w:b/>
          <w:sz w:val="28"/>
          <w:szCs w:val="28"/>
        </w:rPr>
        <w:t>(Department of Computer Sciences)</w:t>
      </w:r>
    </w:p>
    <w:p w14:paraId="51F8654B" w14:textId="77777777" w:rsidR="00542DF0" w:rsidRPr="0093234B" w:rsidRDefault="00000000" w:rsidP="00542DF0">
      <w:pPr>
        <w:ind w:firstLine="72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7"/>
          <w:szCs w:val="27"/>
        </w:rPr>
        <w:pict w14:anchorId="6B1818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.5pt;margin-top:7.65pt;width:508.65pt;height:0;z-index:25165926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" strokeweight="2pt"/>
        </w:pict>
      </w:r>
    </w:p>
    <w:tbl>
      <w:tblPr>
        <w:tblStyle w:val="TableGrid"/>
        <w:tblpPr w:leftFromText="180" w:rightFromText="180" w:vertAnchor="page" w:horzAnchor="margin" w:tblpY="279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542DF0" w:rsidRPr="0093234B" w14:paraId="009620A3" w14:textId="77777777" w:rsidTr="00D97193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BF78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348A" w14:textId="0556011A" w:rsidR="00542DF0" w:rsidRPr="0093234B" w:rsidRDefault="00DF404C" w:rsidP="00BB3EB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Object Oriented Programing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52B8" w14:textId="53E03DDB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4CB6" w14:textId="6B2F5DA1" w:rsidR="00542DF0" w:rsidRPr="0093234B" w:rsidRDefault="00127B31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CSC</w:t>
            </w:r>
            <w:r w:rsidR="00C374C6">
              <w:rPr>
                <w:rFonts w:asciiTheme="majorBidi" w:hAnsiTheme="majorBidi" w:cstheme="majorBidi"/>
              </w:rPr>
              <w:t>241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C339" w14:textId="5CB1DA8A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4B22" w14:textId="030B3A58" w:rsidR="00542DF0" w:rsidRPr="0093234B" w:rsidRDefault="00C374C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4(3,1)</w:t>
            </w:r>
          </w:p>
        </w:tc>
      </w:tr>
      <w:tr w:rsidR="00542DF0" w:rsidRPr="0093234B" w14:paraId="33C63743" w14:textId="77777777" w:rsidTr="00D97193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B30E" w14:textId="77777777" w:rsidR="00542DF0" w:rsidRPr="0093234B" w:rsidRDefault="00542DF0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EF83" w14:textId="75BA40D4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2F4B26" w:rsidRPr="0093234B">
              <w:rPr>
                <w:rFonts w:asciiTheme="majorBidi" w:hAnsiTheme="majorBidi" w:cstheme="majorBidi"/>
              </w:rPr>
              <w:t>Ali Sher Kashif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4840" w14:textId="4F74EE21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542DF0" w:rsidRPr="0093234B">
              <w:rPr>
                <w:rFonts w:asciiTheme="majorBidi" w:hAnsiTheme="majorBidi" w:cstheme="majorBidi"/>
                <w:b/>
                <w:bCs/>
              </w:rPr>
              <w:t>Programme</w:t>
            </w:r>
            <w:proofErr w:type="spellEnd"/>
            <w:r w:rsidR="00542DF0" w:rsidRPr="0093234B">
              <w:rPr>
                <w:rFonts w:asciiTheme="majorBidi" w:hAnsiTheme="majorBidi" w:cstheme="majorBidi"/>
                <w:b/>
                <w:bCs/>
              </w:rPr>
              <w:t xml:space="preserve">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7E4E" w14:textId="622EA9E8" w:rsidR="00542DF0" w:rsidRPr="0093234B" w:rsidRDefault="007C6FB9" w:rsidP="00BB3EB9">
            <w:pPr>
              <w:pStyle w:val="NoSpacing"/>
              <w:tabs>
                <w:tab w:val="left" w:pos="1050"/>
              </w:tabs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BS</w:t>
            </w:r>
            <w:r w:rsidR="00EA6A1E">
              <w:rPr>
                <w:rFonts w:asciiTheme="majorBidi" w:hAnsiTheme="majorBidi" w:cstheme="majorBidi"/>
              </w:rPr>
              <w:t xml:space="preserve"> </w:t>
            </w:r>
            <w:r w:rsidR="00651816">
              <w:rPr>
                <w:rFonts w:asciiTheme="majorBidi" w:hAnsiTheme="majorBidi" w:cstheme="majorBidi"/>
              </w:rPr>
              <w:t>(</w:t>
            </w:r>
            <w:r w:rsidR="00C374C6">
              <w:rPr>
                <w:rFonts w:asciiTheme="majorBidi" w:hAnsiTheme="majorBidi" w:cstheme="majorBidi"/>
              </w:rPr>
              <w:t>CS</w:t>
            </w:r>
            <w:r w:rsidR="00651816">
              <w:rPr>
                <w:rFonts w:asciiTheme="majorBidi" w:hAnsiTheme="majorBidi" w:cstheme="majorBidi"/>
              </w:rPr>
              <w:t>)</w:t>
            </w:r>
          </w:p>
        </w:tc>
      </w:tr>
      <w:tr w:rsidR="00542DF0" w:rsidRPr="0093234B" w14:paraId="3F6D5605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DB05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308F" w14:textId="43F3A97F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3</w:t>
            </w:r>
            <w:r w:rsidR="00C374C6" w:rsidRPr="00C374C6">
              <w:rPr>
                <w:rFonts w:asciiTheme="majorBidi" w:hAnsiTheme="majorBidi" w:cstheme="majorBidi"/>
                <w:vertAlign w:val="superscript"/>
              </w:rPr>
              <w:t>rd</w:t>
            </w:r>
            <w:r w:rsidR="00C374C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C918" w14:textId="7512F378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942E" w14:textId="73133C0D" w:rsidR="00542DF0" w:rsidRPr="0093234B" w:rsidRDefault="00DF404C" w:rsidP="00D971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FA23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894C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E141" w14:textId="724C52D7" w:rsidR="00542DF0" w:rsidRPr="0093234B" w:rsidRDefault="00DF404C" w:rsidP="002F4B26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60BD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229B" w14:textId="2E19D420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19</w:t>
            </w:r>
            <w:r w:rsidR="007C6FB9" w:rsidRPr="0093234B">
              <w:rPr>
                <w:rFonts w:asciiTheme="majorBidi" w:hAnsiTheme="majorBidi" w:cstheme="majorBidi"/>
              </w:rPr>
              <w:t>-0</w:t>
            </w:r>
            <w:r w:rsidR="00C374C6">
              <w:rPr>
                <w:rFonts w:asciiTheme="majorBidi" w:hAnsiTheme="majorBidi" w:cstheme="majorBidi"/>
              </w:rPr>
              <w:t>9</w:t>
            </w:r>
            <w:r w:rsidR="007C6FB9" w:rsidRPr="0093234B">
              <w:rPr>
                <w:rFonts w:asciiTheme="majorBidi" w:hAnsiTheme="majorBidi" w:cstheme="majorBidi"/>
              </w:rPr>
              <w:t>-202</w:t>
            </w:r>
            <w:r w:rsidR="00651816">
              <w:rPr>
                <w:rFonts w:asciiTheme="majorBidi" w:hAnsiTheme="majorBidi" w:cstheme="majorBidi"/>
              </w:rPr>
              <w:t>4</w:t>
            </w:r>
          </w:p>
        </w:tc>
      </w:tr>
      <w:tr w:rsidR="00542DF0" w:rsidRPr="0093234B" w14:paraId="65C2AE62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E31E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E5EB" w14:textId="63A20561" w:rsidR="00542DF0" w:rsidRPr="0093234B" w:rsidRDefault="00C374C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minutes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310C" w14:textId="2FEB89FF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DA0E9" w14:textId="77777777" w:rsidR="00542DF0" w:rsidRPr="0093234B" w:rsidRDefault="0065181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542DF0" w:rsidRPr="0093234B" w14:paraId="430FD3EA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D817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E4A5" w14:textId="77777777" w:rsidR="00542DF0" w:rsidRPr="0093234B" w:rsidRDefault="00542DF0" w:rsidP="00D971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2BD6" w14:textId="7A19C237" w:rsidR="00542DF0" w:rsidRPr="0093234B" w:rsidRDefault="00DF404C" w:rsidP="00D97193">
            <w:pPr>
              <w:pStyle w:val="Default"/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9CCA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CUI/                                               /SWL</w:t>
            </w:r>
          </w:p>
        </w:tc>
      </w:tr>
    </w:tbl>
    <w:p w14:paraId="51418C60" w14:textId="77777777" w:rsidR="00542DF0" w:rsidRPr="0093234B" w:rsidRDefault="004B2005" w:rsidP="004B2005">
      <w:pPr>
        <w:ind w:firstLine="720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Quiz # </w:t>
      </w:r>
      <w:r w:rsidR="00865C53" w:rsidRPr="0093234B">
        <w:rPr>
          <w:rFonts w:asciiTheme="majorBidi" w:hAnsiTheme="majorBidi" w:cstheme="majorBidi"/>
          <w:b/>
          <w:sz w:val="28"/>
          <w:szCs w:val="28"/>
          <w:u w:val="single"/>
        </w:rPr>
        <w:t>01</w:t>
      </w:r>
    </w:p>
    <w:p w14:paraId="5699E4C9" w14:textId="71993F35" w:rsidR="00C374C6" w:rsidRPr="00C374C6" w:rsidRDefault="00C374C6" w:rsidP="006C0CCF">
      <w:pPr>
        <w:jc w:val="both"/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374C6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Question 1: (</w:t>
      </w:r>
      <w:r w:rsidR="006C0CCF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10</w:t>
      </w:r>
      <w:r w:rsidRPr="00C374C6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374C6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Marks)</w:t>
      </w:r>
      <w:r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</w:t>
      </w:r>
      <w:proofErr w:type="gramEnd"/>
      <w:r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</w:t>
      </w:r>
      <w:r w:rsidR="006C0CCF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        </w:t>
      </w:r>
      <w:r w:rsidRPr="00C374C6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  <w:t>CLO-</w:t>
      </w:r>
      <w:r w:rsidR="006C0CCF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  <w:t>4</w:t>
      </w:r>
      <w:r w:rsidRPr="00C374C6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  <w:t xml:space="preserve">: </w:t>
      </w:r>
      <w:r w:rsidR="006C0CCF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  <w:t>Applying</w:t>
      </w:r>
    </w:p>
    <w:p w14:paraId="0106C8DC" w14:textId="1F1AC194" w:rsidR="006C0CCF" w:rsidRPr="006C0CCF" w:rsidRDefault="006C0CCF" w:rsidP="006C0CCF">
      <w:pPr>
        <w:jc w:val="both"/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u w:val="single"/>
          <w:shd w:val="clear" w:color="auto" w:fill="FFFFFF"/>
        </w:rPr>
      </w:pP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u w:val="single"/>
          <w:shd w:val="clear" w:color="auto" w:fill="FFFFFF"/>
        </w:rPr>
        <w:t>Time Class Implementation</w:t>
      </w:r>
    </w:p>
    <w:p w14:paraId="031CD2C8" w14:textId="7C5450EC" w:rsidR="00C374C6" w:rsidRPr="006C0CCF" w:rsidRDefault="006C0CCF" w:rsidP="006C0CCF">
      <w:pPr>
        <w:jc w:val="both"/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</w:pP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Develop a class named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Time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 that contains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three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 data members: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hours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,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minutes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, and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seconds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. Implement </w:t>
      </w:r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two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 xml:space="preserve"> constructors: one default constructor and one parameterized constructor, ensuring that both constructors validate the input values to maintain valid time formats. Additionally, create a function named </w:t>
      </w:r>
      <w:proofErr w:type="gramStart"/>
      <w:r w:rsidRPr="008165F8">
        <w:rPr>
          <w:rStyle w:val="Strong"/>
          <w:rFonts w:asciiTheme="majorBidi" w:hAnsiTheme="majorBidi" w:cstheme="majorBidi"/>
          <w:b w:val="0"/>
          <w:bCs w:val="0"/>
          <w:color w:val="FF0000"/>
          <w:sz w:val="56"/>
          <w:szCs w:val="56"/>
          <w:shd w:val="clear" w:color="auto" w:fill="FFFFFF"/>
        </w:rPr>
        <w:t>display</w:t>
      </w:r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>(</w:t>
      </w:r>
      <w:proofErr w:type="gramEnd"/>
      <w:r w:rsidRPr="006C0CCF">
        <w:rPr>
          <w:rStyle w:val="Strong"/>
          <w:rFonts w:asciiTheme="majorBidi" w:hAnsiTheme="majorBidi" w:cstheme="majorBidi"/>
          <w:b w:val="0"/>
          <w:bCs w:val="0"/>
          <w:color w:val="222222"/>
          <w:sz w:val="56"/>
          <w:szCs w:val="56"/>
          <w:shd w:val="clear" w:color="auto" w:fill="FFFFFF"/>
        </w:rPr>
        <w:t>) that outputs the values of all three data members in a properly formatted time representation.</w:t>
      </w:r>
    </w:p>
    <w:sectPr w:rsidR="00C374C6" w:rsidRPr="006C0CCF" w:rsidSect="00973F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684"/>
    <w:multiLevelType w:val="hybridMultilevel"/>
    <w:tmpl w:val="66C05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5307"/>
    <w:multiLevelType w:val="hybridMultilevel"/>
    <w:tmpl w:val="031E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E2ACA"/>
    <w:multiLevelType w:val="hybridMultilevel"/>
    <w:tmpl w:val="81A8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261A"/>
    <w:multiLevelType w:val="hybridMultilevel"/>
    <w:tmpl w:val="C002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27E39"/>
    <w:multiLevelType w:val="hybridMultilevel"/>
    <w:tmpl w:val="CFB6F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F6234"/>
    <w:multiLevelType w:val="hybridMultilevel"/>
    <w:tmpl w:val="90E63752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13AB"/>
    <w:multiLevelType w:val="hybridMultilevel"/>
    <w:tmpl w:val="6F466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879AA"/>
    <w:multiLevelType w:val="hybridMultilevel"/>
    <w:tmpl w:val="9C6C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13D68"/>
    <w:multiLevelType w:val="hybridMultilevel"/>
    <w:tmpl w:val="CE94A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E0675D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9095F"/>
    <w:multiLevelType w:val="hybridMultilevel"/>
    <w:tmpl w:val="5778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72704"/>
    <w:multiLevelType w:val="hybridMultilevel"/>
    <w:tmpl w:val="E09A283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8559AA"/>
    <w:multiLevelType w:val="hybridMultilevel"/>
    <w:tmpl w:val="90E63752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6018E"/>
    <w:multiLevelType w:val="hybridMultilevel"/>
    <w:tmpl w:val="E35CF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04E7C"/>
    <w:multiLevelType w:val="hybridMultilevel"/>
    <w:tmpl w:val="62B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616DC"/>
    <w:multiLevelType w:val="hybridMultilevel"/>
    <w:tmpl w:val="46EE6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4251B"/>
    <w:multiLevelType w:val="multilevel"/>
    <w:tmpl w:val="61F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94F33"/>
    <w:multiLevelType w:val="hybridMultilevel"/>
    <w:tmpl w:val="37E2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A1ABF"/>
    <w:multiLevelType w:val="hybridMultilevel"/>
    <w:tmpl w:val="7C703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2051A"/>
    <w:multiLevelType w:val="hybridMultilevel"/>
    <w:tmpl w:val="E9309B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AA62E6"/>
    <w:multiLevelType w:val="hybridMultilevel"/>
    <w:tmpl w:val="A49ED876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230B3"/>
    <w:multiLevelType w:val="hybridMultilevel"/>
    <w:tmpl w:val="0AC4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E4427A"/>
    <w:multiLevelType w:val="hybridMultilevel"/>
    <w:tmpl w:val="0C3E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80922"/>
    <w:multiLevelType w:val="hybridMultilevel"/>
    <w:tmpl w:val="1A0A72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373517"/>
    <w:multiLevelType w:val="hybridMultilevel"/>
    <w:tmpl w:val="C5DC1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B75D6A"/>
    <w:multiLevelType w:val="hybridMultilevel"/>
    <w:tmpl w:val="DE82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C1623"/>
    <w:multiLevelType w:val="hybridMultilevel"/>
    <w:tmpl w:val="CEB0C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F4F9E"/>
    <w:multiLevelType w:val="hybridMultilevel"/>
    <w:tmpl w:val="3B8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367EC"/>
    <w:multiLevelType w:val="hybridMultilevel"/>
    <w:tmpl w:val="7E088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42A89"/>
    <w:multiLevelType w:val="hybridMultilevel"/>
    <w:tmpl w:val="2D8A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E5166"/>
    <w:multiLevelType w:val="hybridMultilevel"/>
    <w:tmpl w:val="E280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23635">
    <w:abstractNumId w:val="16"/>
  </w:num>
  <w:num w:numId="2" w16cid:durableId="1773433429">
    <w:abstractNumId w:val="12"/>
  </w:num>
  <w:num w:numId="3" w16cid:durableId="2122456661">
    <w:abstractNumId w:val="18"/>
  </w:num>
  <w:num w:numId="4" w16cid:durableId="115684179">
    <w:abstractNumId w:val="20"/>
  </w:num>
  <w:num w:numId="5" w16cid:durableId="1824004268">
    <w:abstractNumId w:val="2"/>
  </w:num>
  <w:num w:numId="6" w16cid:durableId="222570319">
    <w:abstractNumId w:val="29"/>
  </w:num>
  <w:num w:numId="7" w16cid:durableId="816072526">
    <w:abstractNumId w:val="10"/>
  </w:num>
  <w:num w:numId="8" w16cid:durableId="59789167">
    <w:abstractNumId w:val="1"/>
  </w:num>
  <w:num w:numId="9" w16cid:durableId="281230873">
    <w:abstractNumId w:val="17"/>
  </w:num>
  <w:num w:numId="10" w16cid:durableId="1311056936">
    <w:abstractNumId w:val="14"/>
  </w:num>
  <w:num w:numId="11" w16cid:durableId="364601235">
    <w:abstractNumId w:val="0"/>
  </w:num>
  <w:num w:numId="12" w16cid:durableId="810900538">
    <w:abstractNumId w:val="27"/>
  </w:num>
  <w:num w:numId="13" w16cid:durableId="1988051251">
    <w:abstractNumId w:val="25"/>
  </w:num>
  <w:num w:numId="14" w16cid:durableId="917327803">
    <w:abstractNumId w:val="8"/>
  </w:num>
  <w:num w:numId="15" w16cid:durableId="932667978">
    <w:abstractNumId w:val="6"/>
  </w:num>
  <w:num w:numId="16" w16cid:durableId="655181739">
    <w:abstractNumId w:val="13"/>
  </w:num>
  <w:num w:numId="17" w16cid:durableId="150367660">
    <w:abstractNumId w:val="26"/>
  </w:num>
  <w:num w:numId="18" w16cid:durableId="1378046765">
    <w:abstractNumId w:val="28"/>
  </w:num>
  <w:num w:numId="19" w16cid:durableId="2090468399">
    <w:abstractNumId w:val="3"/>
  </w:num>
  <w:num w:numId="20" w16cid:durableId="66340973">
    <w:abstractNumId w:val="15"/>
  </w:num>
  <w:num w:numId="21" w16cid:durableId="407657839">
    <w:abstractNumId w:val="24"/>
  </w:num>
  <w:num w:numId="22" w16cid:durableId="980572521">
    <w:abstractNumId w:val="21"/>
  </w:num>
  <w:num w:numId="23" w16cid:durableId="1809932443">
    <w:abstractNumId w:val="9"/>
  </w:num>
  <w:num w:numId="24" w16cid:durableId="1998613215">
    <w:abstractNumId w:val="23"/>
  </w:num>
  <w:num w:numId="25" w16cid:durableId="1546720005">
    <w:abstractNumId w:val="4"/>
  </w:num>
  <w:num w:numId="26" w16cid:durableId="1285619872">
    <w:abstractNumId w:val="22"/>
  </w:num>
  <w:num w:numId="27" w16cid:durableId="167183608">
    <w:abstractNumId w:val="7"/>
  </w:num>
  <w:num w:numId="28" w16cid:durableId="673458319">
    <w:abstractNumId w:val="11"/>
  </w:num>
  <w:num w:numId="29" w16cid:durableId="736248760">
    <w:abstractNumId w:val="5"/>
  </w:num>
  <w:num w:numId="30" w16cid:durableId="19067239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7B"/>
    <w:rsid w:val="000004F3"/>
    <w:rsid w:val="00022CC4"/>
    <w:rsid w:val="00037562"/>
    <w:rsid w:val="000977A6"/>
    <w:rsid w:val="00127B31"/>
    <w:rsid w:val="001B1FCF"/>
    <w:rsid w:val="001D2035"/>
    <w:rsid w:val="00226975"/>
    <w:rsid w:val="0027057B"/>
    <w:rsid w:val="00271BFF"/>
    <w:rsid w:val="002F4B26"/>
    <w:rsid w:val="003B4AB8"/>
    <w:rsid w:val="003D0776"/>
    <w:rsid w:val="0040094E"/>
    <w:rsid w:val="00444C3C"/>
    <w:rsid w:val="004B2005"/>
    <w:rsid w:val="004B3833"/>
    <w:rsid w:val="004F3F8F"/>
    <w:rsid w:val="0052018F"/>
    <w:rsid w:val="0053012C"/>
    <w:rsid w:val="00542DF0"/>
    <w:rsid w:val="00610D17"/>
    <w:rsid w:val="00634C45"/>
    <w:rsid w:val="00651816"/>
    <w:rsid w:val="00693BBB"/>
    <w:rsid w:val="006C0CCF"/>
    <w:rsid w:val="00716B6F"/>
    <w:rsid w:val="00756CB7"/>
    <w:rsid w:val="007C6FB9"/>
    <w:rsid w:val="008165F8"/>
    <w:rsid w:val="00816E1B"/>
    <w:rsid w:val="00840D23"/>
    <w:rsid w:val="0086099A"/>
    <w:rsid w:val="00865C53"/>
    <w:rsid w:val="008A1B53"/>
    <w:rsid w:val="00900330"/>
    <w:rsid w:val="009142C7"/>
    <w:rsid w:val="00926EE7"/>
    <w:rsid w:val="0093234B"/>
    <w:rsid w:val="00973F1D"/>
    <w:rsid w:val="009F3FD2"/>
    <w:rsid w:val="00A20025"/>
    <w:rsid w:val="00AD54B7"/>
    <w:rsid w:val="00AF40FC"/>
    <w:rsid w:val="00BB3EB9"/>
    <w:rsid w:val="00C374C6"/>
    <w:rsid w:val="00C4091F"/>
    <w:rsid w:val="00C60CD3"/>
    <w:rsid w:val="00C71803"/>
    <w:rsid w:val="00CC293C"/>
    <w:rsid w:val="00D97193"/>
    <w:rsid w:val="00DE19E9"/>
    <w:rsid w:val="00DF404C"/>
    <w:rsid w:val="00E06D5A"/>
    <w:rsid w:val="00E2139E"/>
    <w:rsid w:val="00E468FB"/>
    <w:rsid w:val="00EA6A1E"/>
    <w:rsid w:val="00FB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  <w14:docId w14:val="3B0C9549"/>
  <w15:docId w15:val="{F181C07D-622E-4BDF-A686-9AD6176B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F0"/>
  </w:style>
  <w:style w:type="paragraph" w:styleId="Heading2">
    <w:name w:val="heading 2"/>
    <w:basedOn w:val="Normal"/>
    <w:link w:val="Heading2Char"/>
    <w:uiPriority w:val="9"/>
    <w:qFormat/>
    <w:rsid w:val="00E46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D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42DF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542DF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542DF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542DF0"/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468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142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1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4F1E-DE27-41D7-BA14-157E9A00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Hafiza MAryum Ishfaq</dc:creator>
  <cp:lastModifiedBy>Ali Sher Kashif</cp:lastModifiedBy>
  <cp:revision>17</cp:revision>
  <cp:lastPrinted>2022-01-18T09:32:00Z</cp:lastPrinted>
  <dcterms:created xsi:type="dcterms:W3CDTF">2023-09-20T06:01:00Z</dcterms:created>
  <dcterms:modified xsi:type="dcterms:W3CDTF">2024-09-20T04:49:00Z</dcterms:modified>
</cp:coreProperties>
</file>