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Design a class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48"/>
          <w:szCs w:val="48"/>
          <w:rtl w:val="0"/>
        </w:rPr>
        <w:t xml:space="preserve">Point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with two data members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48"/>
          <w:szCs w:val="48"/>
          <w:rtl w:val="0"/>
        </w:rPr>
        <w:t xml:space="preserve">x-cord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48"/>
          <w:szCs w:val="48"/>
          <w:rtl w:val="0"/>
        </w:rPr>
        <w:t xml:space="preserve">y-cord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. This class should have an arguments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constructor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setters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getters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and 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display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function.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Now create another class ―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Line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, which contains two Points ―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startPoint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and ―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endPoint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. It should have a function that finds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length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of the line.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Hint: formula is: sqrt((x2-x1)2 + (y2-y1)2)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Create two line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objects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in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runner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and display the length of each 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Design a class Point with two data members x-cord and y-cord. This class should have an arguments constructor, setters, getters and a display function.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// Point class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class Point {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private double xCord;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private double yCord;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Constructor with arguments</w:t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Point(double x, double y) {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this.xCord = x;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this.yCord = y;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Setter for x coordinate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void setXCord(double x) {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this.xCord = x;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Setter for y coordinate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void setYCord(double y) {</w:t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this.yCord = y;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Getter for x coordinate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double getXCord() {</w:t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return this.xCord;</w:t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Getter for y coordinate</w:t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double getYCord() {</w:t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return this.yCord;</w:t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Display function</w:t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void display() {</w:t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System.out.println("Point (" + this.xCord + ", " + this.yCord + ")");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Now create another class ―Line‖, which contains two Points ―startPoint‖ and ―endPoint‖. It should have a function that finds the length of the line. Hint: formula is: sqrt((x2-x1)2 + (y2-y1)2) Create two line objects in runner and display the length of each line. </w:t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// Line class</w:t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class Line {</w:t>
      </w:r>
    </w:p>
    <w:p w:rsidR="00000000" w:rsidDel="00000000" w:rsidP="00000000" w:rsidRDefault="00000000" w:rsidRPr="00000000" w14:paraId="0000004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private Point startPoint;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private Point endPoint;</w:t>
      </w:r>
    </w:p>
    <w:p w:rsidR="00000000" w:rsidDel="00000000" w:rsidP="00000000" w:rsidRDefault="00000000" w:rsidRPr="00000000" w14:paraId="0000004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Constructor with two Points</w:t>
      </w:r>
    </w:p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Line(Point start, Point end) {</w:t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this.startPoint = start;</w:t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this.endPoint = end;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Method to calculate the length of the line</w:t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double calculateLength() {</w:t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double xDiff = endPoint.getXCord() - startPoint.getXCord();</w:t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4"/>
          <w:szCs w:val="34"/>
          <w:rtl w:val="0"/>
        </w:rPr>
        <w:t xml:space="preserve">       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double yDiff = endPoint.getYCord() - startPoint.getYCord();</w:t>
      </w:r>
    </w:p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      return Math.sqrt(Math.pow(xDiff, 2) + Math.pow(yDiff, 2));</w:t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// Display function</w:t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void displayLength() {</w:t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System.out.println("Length of the line: " + calculateLength());</w:t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// Runner class to test the functionality</w:t>
      </w:r>
    </w:p>
    <w:p w:rsidR="00000000" w:rsidDel="00000000" w:rsidP="00000000" w:rsidRDefault="00000000" w:rsidRPr="00000000" w14:paraId="0000005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public class Runner {</w:t>
      </w:r>
    </w:p>
    <w:p w:rsidR="00000000" w:rsidDel="00000000" w:rsidP="00000000" w:rsidRDefault="00000000" w:rsidRPr="00000000" w14:paraId="0000005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Creating two points for the first line</w:t>
      </w:r>
    </w:p>
    <w:p w:rsidR="00000000" w:rsidDel="00000000" w:rsidP="00000000" w:rsidRDefault="00000000" w:rsidRPr="00000000" w14:paraId="0000005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Point p1 = new Point(1, 2);</w:t>
      </w:r>
    </w:p>
    <w:p w:rsidR="00000000" w:rsidDel="00000000" w:rsidP="00000000" w:rsidRDefault="00000000" w:rsidRPr="00000000" w14:paraId="0000005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Point p2 = new Point(4, 6);</w:t>
      </w:r>
    </w:p>
    <w:p w:rsidR="00000000" w:rsidDel="00000000" w:rsidP="00000000" w:rsidRDefault="00000000" w:rsidRPr="00000000" w14:paraId="0000005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Creating first line</w:t>
      </w:r>
    </w:p>
    <w:p w:rsidR="00000000" w:rsidDel="00000000" w:rsidP="00000000" w:rsidRDefault="00000000" w:rsidRPr="00000000" w14:paraId="0000005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Line line1 = new Line(p1, p2);</w:t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Displaying the length of the first line</w:t>
      </w:r>
    </w:p>
    <w:p w:rsidR="00000000" w:rsidDel="00000000" w:rsidP="00000000" w:rsidRDefault="00000000" w:rsidRPr="00000000" w14:paraId="0000005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line1.displayLength();</w:t>
      </w:r>
    </w:p>
    <w:p w:rsidR="00000000" w:rsidDel="00000000" w:rsidP="00000000" w:rsidRDefault="00000000" w:rsidRPr="00000000" w14:paraId="0000006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Creating two points for the second line</w:t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Point p3 = new Point(3, 4);</w:t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Point p4 = new Point(7, 8);</w:t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Creating second line</w:t>
      </w:r>
    </w:p>
    <w:p w:rsidR="00000000" w:rsidDel="00000000" w:rsidP="00000000" w:rsidRDefault="00000000" w:rsidRPr="00000000" w14:paraId="0000006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Line line2 = new Line(p3, p4);</w:t>
      </w:r>
    </w:p>
    <w:p w:rsidR="00000000" w:rsidDel="00000000" w:rsidP="00000000" w:rsidRDefault="00000000" w:rsidRPr="00000000" w14:paraId="0000006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// Displaying the length of the second line</w:t>
      </w:r>
    </w:p>
    <w:p w:rsidR="00000000" w:rsidDel="00000000" w:rsidP="00000000" w:rsidRDefault="00000000" w:rsidRPr="00000000" w14:paraId="0000006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    line2.displayLength();</w:t>
      </w:r>
    </w:p>
    <w:p w:rsidR="00000000" w:rsidDel="00000000" w:rsidP="00000000" w:rsidRDefault="00000000" w:rsidRPr="00000000" w14:paraId="0000006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Example 02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Pizza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that stores information about a single pizza. It should contain the following: 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Private instance variables to store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size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of the pizza (either small, medium, or large), the number of cheese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toppings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, the number of pepperoni toppings, and the number of ham toppings.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Constructor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(s) that set all of the instance variables. 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Public methods to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get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set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the instance variables. 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A public method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calcCost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( ) that returns a double that is the cost of the pizza. Pizza cost is determined by: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Small: $10 + $2 per topping Medium: $12 + $2 per topping Large: $14 + $2 per topping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public method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getDescription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( ) that returns a String containing the pizza size, quantity of each topping. 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// Pizza class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class Pizza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// Private instance variables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private String size; // small, medium, or large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private int cheeseToppings;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private int pepperoniToppings;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private int hamToppings;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// Constructor to set all the instance variables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public Pizza(String size, int cheeseToppings, int pepperoniToppings, int hamToppings) 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this.size = size.toLowerCase(); 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// Convert size to lowercase to avoid case mismatch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this.cheeseToppings = cheeseToppings;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</w:t>
      </w: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 this.pepperoniToppings =  pepperoniToppings;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this.hamToppings = hamToppings;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// Getters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String getSize() {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size;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int getCheeseToppings() {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cheeseToppings;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int getPepperoniToppings() {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pepperoniToppings;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int getHamToppings() {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hamToppings;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// Setters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void setSize(String size) {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this.size = size;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void setCheeseToppings(int cheeseToppings) 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this.cheeseToppings = cheeseToppings;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void setPepperoniToppings(int pepperoniToppings) 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entury Gothic" w:cs="Century Gothic" w:eastAsia="Century Gothic" w:hAnsi="Century Gothic"/>
          <w:sz w:val="38"/>
          <w:szCs w:val="38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rtl w:val="0"/>
        </w:rPr>
        <w:t xml:space="preserve">this.pepperoniToppings = pepperoniToppings;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public void setHamToppings(int hamToppings) {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this.hamToppings = hamToppings;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Write test code to create several pizzas and output their descriptions. For example, a large pizza with one cheese, one pepperoni and two ham toppings should cost a total of $22.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// Method to calculate the cost of the pizza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public double calcCost()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double baseCost;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switch (size) {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case "small":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baseCost = 10;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break;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case "medium":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baseCost = 12;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break;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case "large":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baseCost = 14;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break;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default: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entury Gothic" w:cs="Century Gothic" w:eastAsia="Century Gothic" w:hAnsi="Century Gothic"/>
          <w:sz w:val="34"/>
          <w:szCs w:val="34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 baseCost = 0; </w:t>
      </w:r>
      <w:r w:rsidDel="00000000" w:rsidR="00000000" w:rsidRPr="00000000">
        <w:rPr>
          <w:rFonts w:ascii="Century Gothic" w:cs="Century Gothic" w:eastAsia="Century Gothic" w:hAnsi="Century Gothic"/>
          <w:sz w:val="34"/>
          <w:szCs w:val="34"/>
          <w:rtl w:val="0"/>
        </w:rPr>
        <w:t xml:space="preserve">// default to 0 if invalid size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// Adding $2 per topping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int totalToppings = cheeseToppings + pepperoniToppings + hamToppings;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baseCost + (totalToppings * 2);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// Method to get the description of the pizza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public String getDescription() {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return "Size: " + size + ", Cheese Toppings: " + cheeseToppings + 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", Pepperoni Toppings: " + pepperoniToppings + 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", Ham Toppings: " + hamToppings + 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           ", Cost: $" + calcCost();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Now Create 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PizzaOrder 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class that allows up to three pizzas to be saved in an order. Each pizza saved should be a Pizza object. Create a method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calcTotal</w:t>
      </w:r>
      <w:r w:rsidDel="00000000" w:rsidR="00000000" w:rsidRPr="00000000">
        <w:rPr>
          <w:rFonts w:ascii="Century Gothic" w:cs="Century Gothic" w:eastAsia="Century Gothic" w:hAnsi="Century Gothic"/>
          <w:sz w:val="48"/>
          <w:szCs w:val="48"/>
          <w:rtl w:val="0"/>
        </w:rPr>
        <w:t xml:space="preserve">() that returns the cost of order. 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// PizzaOrder class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class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6"/>
          <w:szCs w:val="46"/>
          <w:rtl w:val="0"/>
        </w:rPr>
        <w:t xml:space="preserve">PizzaOrder </w:t>
      </w: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{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// Array to hold up to three Pizza objects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private Pizza[] pizzas;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private int pizzaCount;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// Constructor to initialize the array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public PizzaOrder() {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pizzas = new Pizza[3]; 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// Maximum of 3 pizzas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pizzaCount = 0;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// Method to add a pizza to the order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public void addPizza(Pizza pizza) {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if (pizzaCount &lt; 3) {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    pizzas[pizzaCount] = pizza;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    pizzaCount++;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} else {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    System.out.println("Cannot add more than 3 pizzas to the order.");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// Method to calculate the total cost of the order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public double calcTotal() {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double totalCost = 0;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for (int i = 0; i &lt; pizzaCount; i++) {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    totalCost += pizzas[i].calcCost();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    return totalCost;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6"/>
          <w:szCs w:val="46"/>
        </w:rPr>
      </w:pP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In the runner order two pizzas and return the total cost.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// Runner class to test the functionality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public class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0"/>
          <w:szCs w:val="40"/>
          <w:rtl w:val="0"/>
        </w:rPr>
        <w:t xml:space="preserve">Runner </w:t>
      </w: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public static void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0"/>
          <w:szCs w:val="40"/>
          <w:rtl w:val="0"/>
        </w:rPr>
        <w:t xml:space="preserve">main</w:t>
      </w: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(String[] args) {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// Creating first pizza (Large, 1 cheese, 1 pepperoni, 2 ham)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Pizza pizza1 = new Pizza("large", 1, 1, 2);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System.out.println("Pizza 1: " + pizza1.getDescription());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// Creating second pizza (Medium, 2 cheese, 0 pepperoni, 1 ham)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Pizza pizza2 = new Pizza("medium", 2, 0, 1);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System.out.println("Pizza 2: " + pizza2.getDescription());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 // Creating a PizzaOrder and adding the two pizzas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0"/>
          <w:szCs w:val="40"/>
          <w:rtl w:val="0"/>
        </w:rPr>
        <w:t xml:space="preserve">PizzaOrder </w:t>
      </w: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order = new PizzaOrder();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order.addPizza(pizza1);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order.addPizza(pizza2);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// Display the total cost of the order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    System.out.println("Total Order Cost: $" + order.calcTotal());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