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2425"/>
        <w:gridCol w:w="2292"/>
      </w:tblGrid>
      <w:tr w:rsidR="00F93601" w:rsidRPr="00362598" w14:paraId="4A9059D3" w14:textId="77777777" w:rsidTr="0072223C">
        <w:trPr>
          <w:trHeight w:val="934"/>
        </w:trPr>
        <w:tc>
          <w:tcPr>
            <w:tcW w:w="8998" w:type="dxa"/>
            <w:gridSpan w:val="3"/>
          </w:tcPr>
          <w:p w14:paraId="4A9059D1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noProof/>
                <w:sz w:val="28"/>
              </w:rPr>
              <w:drawing>
                <wp:anchor distT="0" distB="0" distL="114300" distR="114300" simplePos="0" relativeHeight="251657728" behindDoc="0" locked="0" layoutInCell="1" allowOverlap="1" wp14:anchorId="4A905A00" wp14:editId="4A905A01">
                  <wp:simplePos x="0" y="0"/>
                  <wp:positionH relativeFrom="column">
                    <wp:posOffset>-5397</wp:posOffset>
                  </wp:positionH>
                  <wp:positionV relativeFrom="paragraph">
                    <wp:posOffset>-20638</wp:posOffset>
                  </wp:positionV>
                  <wp:extent cx="671195" cy="6686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2598">
              <w:rPr>
                <w:b/>
                <w:bCs/>
                <w:sz w:val="36"/>
                <w:szCs w:val="28"/>
              </w:rPr>
              <w:t>COMSATS University Islamabad</w:t>
            </w:r>
          </w:p>
          <w:p w14:paraId="4A9059D2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b/>
                <w:bCs/>
                <w:sz w:val="36"/>
                <w:szCs w:val="28"/>
              </w:rPr>
              <w:t>Sahiwal Campus</w:t>
            </w:r>
          </w:p>
        </w:tc>
      </w:tr>
      <w:tr w:rsidR="00F93601" w:rsidRPr="00362598" w14:paraId="4A9059D5" w14:textId="77777777" w:rsidTr="0072223C">
        <w:trPr>
          <w:trHeight w:val="264"/>
        </w:trPr>
        <w:tc>
          <w:tcPr>
            <w:tcW w:w="8998" w:type="dxa"/>
            <w:gridSpan w:val="3"/>
          </w:tcPr>
          <w:p w14:paraId="4A9059D4" w14:textId="77777777" w:rsidR="00F93601" w:rsidRPr="00362598" w:rsidRDefault="00F93601" w:rsidP="00DA5AF4">
            <w:pPr>
              <w:jc w:val="center"/>
              <w:rPr>
                <w:b/>
                <w:bCs/>
                <w:sz w:val="28"/>
              </w:rPr>
            </w:pPr>
            <w:r w:rsidRPr="00362598">
              <w:rPr>
                <w:b/>
                <w:bCs/>
                <w:sz w:val="28"/>
              </w:rPr>
              <w:t>Department of computer science</w:t>
            </w:r>
          </w:p>
        </w:tc>
      </w:tr>
      <w:tr w:rsidR="00F93601" w:rsidRPr="00362598" w14:paraId="4A9059D8" w14:textId="77777777" w:rsidTr="0072223C">
        <w:trPr>
          <w:trHeight w:val="250"/>
        </w:trPr>
        <w:tc>
          <w:tcPr>
            <w:tcW w:w="8998" w:type="dxa"/>
            <w:gridSpan w:val="3"/>
            <w:vAlign w:val="center"/>
          </w:tcPr>
          <w:p w14:paraId="4A9059D6" w14:textId="1E98921B" w:rsidR="00F93601" w:rsidRPr="00362598" w:rsidRDefault="005E2526" w:rsidP="00DA5A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ARRAYS TASK</w:t>
            </w:r>
          </w:p>
          <w:p w14:paraId="4A9059D7" w14:textId="77777777" w:rsidR="00F93601" w:rsidRPr="00362598" w:rsidRDefault="00F93601" w:rsidP="00DA5AF4">
            <w:pPr>
              <w:jc w:val="center"/>
              <w:rPr>
                <w:b/>
                <w:bCs/>
                <w:szCs w:val="18"/>
              </w:rPr>
            </w:pPr>
          </w:p>
        </w:tc>
      </w:tr>
      <w:tr w:rsidR="00F93601" w:rsidRPr="00362598" w14:paraId="4A9059DC" w14:textId="77777777" w:rsidTr="0072223C">
        <w:trPr>
          <w:trHeight w:val="285"/>
        </w:trPr>
        <w:tc>
          <w:tcPr>
            <w:tcW w:w="4281" w:type="dxa"/>
            <w:vAlign w:val="center"/>
          </w:tcPr>
          <w:p w14:paraId="4A9059D9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Subject:</w:t>
            </w:r>
            <w:r w:rsidRPr="00362598">
              <w:rPr>
                <w:sz w:val="24"/>
              </w:rPr>
              <w:t xml:space="preserve"> Programming Fundamentals</w:t>
            </w:r>
          </w:p>
        </w:tc>
        <w:tc>
          <w:tcPr>
            <w:tcW w:w="2425" w:type="dxa"/>
            <w:vAlign w:val="center"/>
          </w:tcPr>
          <w:p w14:paraId="4A9059DA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Couse code:</w:t>
            </w:r>
            <w:r w:rsidRPr="00362598">
              <w:rPr>
                <w:sz w:val="24"/>
              </w:rPr>
              <w:t xml:space="preserve"> CSC103</w:t>
            </w:r>
          </w:p>
        </w:tc>
        <w:tc>
          <w:tcPr>
            <w:tcW w:w="2291" w:type="dxa"/>
            <w:vAlign w:val="center"/>
          </w:tcPr>
          <w:p w14:paraId="4A9059DB" w14:textId="427FD86C" w:rsidR="00F93601" w:rsidRPr="00E21780" w:rsidRDefault="00F93601" w:rsidP="00C70FAB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Due date:</w:t>
            </w:r>
            <w:r w:rsidR="00F13B02" w:rsidRPr="00362598">
              <w:rPr>
                <w:b/>
                <w:bCs/>
                <w:sz w:val="24"/>
              </w:rPr>
              <w:t xml:space="preserve"> </w:t>
            </w:r>
            <w:r w:rsidR="00812282">
              <w:rPr>
                <w:b/>
                <w:bCs/>
                <w:sz w:val="24"/>
              </w:rPr>
              <w:t>______</w:t>
            </w:r>
          </w:p>
        </w:tc>
      </w:tr>
      <w:tr w:rsidR="00F93601" w:rsidRPr="00362598" w14:paraId="4A9059E0" w14:textId="77777777" w:rsidTr="0072223C">
        <w:trPr>
          <w:trHeight w:val="270"/>
        </w:trPr>
        <w:tc>
          <w:tcPr>
            <w:tcW w:w="4281" w:type="dxa"/>
            <w:vAlign w:val="center"/>
          </w:tcPr>
          <w:p w14:paraId="4A9059DD" w14:textId="3638ED89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Instructor:</w:t>
            </w:r>
            <w:r w:rsidR="004D5CB6" w:rsidRPr="00362598">
              <w:rPr>
                <w:sz w:val="24"/>
              </w:rPr>
              <w:t xml:space="preserve"> M. Khurram </w:t>
            </w:r>
            <w:r w:rsidR="00C62879" w:rsidRPr="00362598">
              <w:rPr>
                <w:sz w:val="24"/>
              </w:rPr>
              <w:t>N</w:t>
            </w:r>
            <w:r w:rsidR="004D5CB6" w:rsidRPr="00362598">
              <w:rPr>
                <w:sz w:val="24"/>
              </w:rPr>
              <w:t>isar</w:t>
            </w:r>
          </w:p>
        </w:tc>
        <w:tc>
          <w:tcPr>
            <w:tcW w:w="2425" w:type="dxa"/>
            <w:vAlign w:val="center"/>
          </w:tcPr>
          <w:p w14:paraId="4A9059DE" w14:textId="752CC3B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Class:</w:t>
            </w:r>
            <w:r w:rsidR="004D5CB6" w:rsidRPr="00362598">
              <w:rPr>
                <w:sz w:val="24"/>
              </w:rPr>
              <w:t xml:space="preserve"> </w:t>
            </w:r>
            <w:r w:rsidR="000A4F04" w:rsidRPr="00362598">
              <w:rPr>
                <w:sz w:val="24"/>
              </w:rPr>
              <w:t>FA23-BCS-E</w:t>
            </w:r>
          </w:p>
        </w:tc>
        <w:tc>
          <w:tcPr>
            <w:tcW w:w="2291" w:type="dxa"/>
          </w:tcPr>
          <w:p w14:paraId="4A9059DF" w14:textId="106FB419" w:rsidR="00F93601" w:rsidRPr="00D51508" w:rsidRDefault="00F93601" w:rsidP="00DA5AF4">
            <w:pPr>
              <w:rPr>
                <w:bCs/>
                <w:sz w:val="24"/>
              </w:rPr>
            </w:pPr>
            <w:r w:rsidRPr="00362598">
              <w:rPr>
                <w:b/>
                <w:sz w:val="24"/>
              </w:rPr>
              <w:t>Total marks:</w:t>
            </w:r>
            <w:r w:rsidR="00F87542">
              <w:rPr>
                <w:b/>
                <w:sz w:val="24"/>
              </w:rPr>
              <w:t xml:space="preserve"> </w:t>
            </w:r>
            <w:r w:rsidR="00F87542">
              <w:rPr>
                <w:bCs/>
                <w:sz w:val="24"/>
              </w:rPr>
              <w:t>10</w:t>
            </w:r>
            <w:r w:rsidR="00362598">
              <w:rPr>
                <w:b/>
                <w:sz w:val="24"/>
              </w:rPr>
              <w:t xml:space="preserve"> </w:t>
            </w:r>
          </w:p>
        </w:tc>
      </w:tr>
    </w:tbl>
    <w:p w14:paraId="4A9059E1" w14:textId="77777777" w:rsidR="00F93601" w:rsidRPr="00362598" w:rsidRDefault="00F93601" w:rsidP="003C477D">
      <w:pPr>
        <w:pBdr>
          <w:bottom w:val="double" w:sz="6" w:space="12" w:color="auto"/>
        </w:pBdr>
        <w:spacing w:line="240" w:lineRule="auto"/>
        <w:rPr>
          <w:sz w:val="28"/>
        </w:rPr>
      </w:pPr>
    </w:p>
    <w:p w14:paraId="06876DE2" w14:textId="71A48C57" w:rsidR="00EB3E96" w:rsidRPr="00362598" w:rsidRDefault="00F93601" w:rsidP="00AB620A">
      <w:pPr>
        <w:rPr>
          <w:sz w:val="24"/>
          <w:szCs w:val="28"/>
        </w:rPr>
      </w:pPr>
      <w:r w:rsidRPr="00362598">
        <w:rPr>
          <w:sz w:val="24"/>
          <w:szCs w:val="28"/>
        </w:rPr>
        <w:t xml:space="preserve">Note: You need to develop and run these programs of your own. I may conduct viva/quiz to verify if programs are </w:t>
      </w:r>
      <w:proofErr w:type="gramStart"/>
      <w:r w:rsidRPr="00362598">
        <w:rPr>
          <w:sz w:val="24"/>
          <w:szCs w:val="28"/>
        </w:rPr>
        <w:t>actually written</w:t>
      </w:r>
      <w:proofErr w:type="gramEnd"/>
      <w:r w:rsidRPr="00362598">
        <w:rPr>
          <w:sz w:val="24"/>
          <w:szCs w:val="28"/>
        </w:rPr>
        <w:t xml:space="preserve"> by you. Failure to show understanding of code, copied</w:t>
      </w:r>
      <w:r w:rsidR="00A859B2">
        <w:rPr>
          <w:sz w:val="24"/>
          <w:szCs w:val="28"/>
        </w:rPr>
        <w:t xml:space="preserve"> tasks</w:t>
      </w:r>
      <w:r w:rsidRPr="00362598">
        <w:rPr>
          <w:sz w:val="24"/>
          <w:szCs w:val="28"/>
        </w:rPr>
        <w:t xml:space="preserve"> and code written using AI tools will yield 0 marks.</w:t>
      </w:r>
    </w:p>
    <w:p w14:paraId="4A9059E4" w14:textId="365C4BEC" w:rsidR="007B500E" w:rsidRDefault="003E2023" w:rsidP="007B50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 program that</w:t>
      </w:r>
      <w:r w:rsidR="000A2885">
        <w:rPr>
          <w:sz w:val="28"/>
          <w:szCs w:val="28"/>
        </w:rPr>
        <w:t xml:space="preserve"> inputs </w:t>
      </w:r>
      <w:r w:rsidR="005E2526">
        <w:rPr>
          <w:sz w:val="28"/>
          <w:szCs w:val="28"/>
        </w:rPr>
        <w:t>ten integers in an array and count all prime numbers and then display total numbers of primes in arrays.</w:t>
      </w:r>
    </w:p>
    <w:p w14:paraId="008452E0" w14:textId="4EF61E25" w:rsidR="00EB3E96" w:rsidRDefault="00EB3E96" w:rsidP="007B50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that input</w:t>
      </w:r>
      <w:r w:rsidR="005E2526">
        <w:rPr>
          <w:sz w:val="28"/>
          <w:szCs w:val="28"/>
        </w:rPr>
        <w:t xml:space="preserve"> ten integers in an array. It then displays the occurrences of each number in the array as follows:</w:t>
      </w:r>
    </w:p>
    <w:p w14:paraId="75761AFC" w14:textId="446F3511" w:rsidR="005E2526" w:rsidRDefault="005E2526" w:rsidP="005E2526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 is stored 4 times in an </w:t>
      </w:r>
      <w:proofErr w:type="gramStart"/>
      <w:r>
        <w:rPr>
          <w:sz w:val="28"/>
          <w:szCs w:val="28"/>
        </w:rPr>
        <w:t>array</w:t>
      </w:r>
      <w:proofErr w:type="gramEnd"/>
    </w:p>
    <w:p w14:paraId="6F028338" w14:textId="77777777" w:rsidR="00BC5DB8" w:rsidRPr="00BC5DB8" w:rsidRDefault="00247FF0" w:rsidP="00B065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C5DB8">
        <w:rPr>
          <w:sz w:val="28"/>
          <w:szCs w:val="28"/>
        </w:rPr>
        <w:t xml:space="preserve">Write a program that </w:t>
      </w:r>
      <w:r w:rsidR="005E2526" w:rsidRPr="00BC5DB8">
        <w:rPr>
          <w:sz w:val="28"/>
          <w:szCs w:val="28"/>
        </w:rPr>
        <w:t xml:space="preserve">uses two arrays to store roll no. and marks of students. </w:t>
      </w:r>
      <w:r w:rsidR="005E2526" w:rsidRPr="00BC5DB8">
        <w:rPr>
          <w:sz w:val="28"/>
          <w:szCs w:val="28"/>
        </w:rPr>
        <w:t>It inputs roll numbers and marks of five students and s</w:t>
      </w:r>
      <w:r w:rsidR="005E2526" w:rsidRPr="00BC5DB8">
        <w:rPr>
          <w:sz w:val="28"/>
          <w:szCs w:val="28"/>
        </w:rPr>
        <w:t>tores them in corresponding</w:t>
      </w:r>
      <w:r w:rsidR="005E2526" w:rsidRPr="00BC5DB8">
        <w:rPr>
          <w:sz w:val="28"/>
          <w:szCs w:val="28"/>
        </w:rPr>
        <w:t xml:space="preserve"> elements of the arrays. (For example, if roll number 1 is stored in </w:t>
      </w:r>
      <w:proofErr w:type="spellStart"/>
      <w:proofErr w:type="gramStart"/>
      <w:r w:rsidR="005E2526" w:rsidRPr="00BC5DB8">
        <w:rPr>
          <w:sz w:val="28"/>
          <w:szCs w:val="28"/>
        </w:rPr>
        <w:t>rno</w:t>
      </w:r>
      <w:proofErr w:type="spellEnd"/>
      <w:r w:rsidR="005E2526" w:rsidRPr="00BC5DB8">
        <w:rPr>
          <w:sz w:val="28"/>
          <w:szCs w:val="28"/>
        </w:rPr>
        <w:t>[</w:t>
      </w:r>
      <w:proofErr w:type="gramEnd"/>
      <w:r w:rsidR="005E2526" w:rsidRPr="00BC5DB8">
        <w:rPr>
          <w:sz w:val="28"/>
          <w:szCs w:val="28"/>
        </w:rPr>
        <w:t>0] then his</w:t>
      </w:r>
      <w:r w:rsidR="005E2526" w:rsidRPr="00BC5DB8">
        <w:rPr>
          <w:sz w:val="28"/>
          <w:szCs w:val="28"/>
        </w:rPr>
        <w:t xml:space="preserve"> m</w:t>
      </w:r>
      <w:r w:rsidR="005E2526" w:rsidRPr="00BC5DB8">
        <w:rPr>
          <w:sz w:val="28"/>
          <w:szCs w:val="28"/>
        </w:rPr>
        <w:t>arks must be stored in marks[0] and so on.) The program finally displays the roll number and marks of the student with highest mark</w:t>
      </w:r>
      <w:r w:rsidR="005E2526" w:rsidRPr="00BC5DB8">
        <w:rPr>
          <w:sz w:val="28"/>
          <w:szCs w:val="28"/>
        </w:rPr>
        <w:t>s.</w:t>
      </w:r>
    </w:p>
    <w:p w14:paraId="07B81C71" w14:textId="66DBC7E3" w:rsidR="009F288D" w:rsidRPr="00AE35F8" w:rsidRDefault="00BC5DB8" w:rsidP="00BC5D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FA3821" w:rsidRPr="00BC5DB8">
        <w:rPr>
          <w:sz w:val="28"/>
          <w:szCs w:val="28"/>
        </w:rPr>
        <w:t xml:space="preserve">rite a program that </w:t>
      </w:r>
      <w:r>
        <w:rPr>
          <w:sz w:val="28"/>
          <w:szCs w:val="28"/>
        </w:rPr>
        <w:t>initializes an array. It inputs a value from the user and searches the number in an</w:t>
      </w:r>
      <w:r w:rsidR="00E937D5">
        <w:rPr>
          <w:sz w:val="28"/>
          <w:szCs w:val="28"/>
        </w:rPr>
        <w:t xml:space="preserve"> Array using linear search.</w:t>
      </w:r>
    </w:p>
    <w:p w14:paraId="70FDC3B8" w14:textId="5E68FFFC" w:rsidR="00284965" w:rsidRPr="00E24866" w:rsidRDefault="00E24866" w:rsidP="00E24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BC5DB8">
        <w:rPr>
          <w:sz w:val="28"/>
          <w:szCs w:val="28"/>
        </w:rPr>
        <w:t xml:space="preserve">rite a program that </w:t>
      </w:r>
      <w:r>
        <w:rPr>
          <w:sz w:val="28"/>
          <w:szCs w:val="28"/>
        </w:rPr>
        <w:t xml:space="preserve">initializes an array. It inputs a value from the user and searches the number in an Array using </w:t>
      </w:r>
      <w:r>
        <w:rPr>
          <w:sz w:val="28"/>
          <w:szCs w:val="28"/>
        </w:rPr>
        <w:t>binary</w:t>
      </w:r>
      <w:r>
        <w:rPr>
          <w:sz w:val="28"/>
          <w:szCs w:val="28"/>
        </w:rPr>
        <w:t xml:space="preserve"> search.</w:t>
      </w:r>
    </w:p>
    <w:sectPr w:rsidR="00284965" w:rsidRPr="00E2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FB2"/>
    <w:multiLevelType w:val="hybridMultilevel"/>
    <w:tmpl w:val="B14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F10E9"/>
    <w:multiLevelType w:val="hybridMultilevel"/>
    <w:tmpl w:val="F5B6EA16"/>
    <w:lvl w:ilvl="0" w:tplc="09CC1F44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9745D6B"/>
    <w:multiLevelType w:val="hybridMultilevel"/>
    <w:tmpl w:val="2CBC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1AC4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61C60CD"/>
    <w:multiLevelType w:val="hybridMultilevel"/>
    <w:tmpl w:val="EA1C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60BFB"/>
    <w:multiLevelType w:val="hybridMultilevel"/>
    <w:tmpl w:val="938E528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46BE2DBB"/>
    <w:multiLevelType w:val="hybridMultilevel"/>
    <w:tmpl w:val="367CA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C66193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15786878">
    <w:abstractNumId w:val="1"/>
  </w:num>
  <w:num w:numId="2" w16cid:durableId="1031687657">
    <w:abstractNumId w:val="5"/>
  </w:num>
  <w:num w:numId="3" w16cid:durableId="1868369671">
    <w:abstractNumId w:val="6"/>
  </w:num>
  <w:num w:numId="4" w16cid:durableId="498738245">
    <w:abstractNumId w:val="7"/>
  </w:num>
  <w:num w:numId="5" w16cid:durableId="1973366494">
    <w:abstractNumId w:val="3"/>
  </w:num>
  <w:num w:numId="6" w16cid:durableId="1123115916">
    <w:abstractNumId w:val="0"/>
  </w:num>
  <w:num w:numId="7" w16cid:durableId="391849859">
    <w:abstractNumId w:val="2"/>
  </w:num>
  <w:num w:numId="8" w16cid:durableId="274025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20A"/>
    <w:rsid w:val="000116E2"/>
    <w:rsid w:val="000676F6"/>
    <w:rsid w:val="0007096A"/>
    <w:rsid w:val="000A2885"/>
    <w:rsid w:val="000A4F04"/>
    <w:rsid w:val="000D048E"/>
    <w:rsid w:val="000D4A6A"/>
    <w:rsid w:val="000D531D"/>
    <w:rsid w:val="00163680"/>
    <w:rsid w:val="001771EB"/>
    <w:rsid w:val="001B5E81"/>
    <w:rsid w:val="001E4BA8"/>
    <w:rsid w:val="001F4C0E"/>
    <w:rsid w:val="00247FF0"/>
    <w:rsid w:val="002559EB"/>
    <w:rsid w:val="00284965"/>
    <w:rsid w:val="002C1ABD"/>
    <w:rsid w:val="00362598"/>
    <w:rsid w:val="00380585"/>
    <w:rsid w:val="00381978"/>
    <w:rsid w:val="00386893"/>
    <w:rsid w:val="003C477D"/>
    <w:rsid w:val="003D31AD"/>
    <w:rsid w:val="003E13E6"/>
    <w:rsid w:val="003E16C2"/>
    <w:rsid w:val="003E2023"/>
    <w:rsid w:val="004A5D8C"/>
    <w:rsid w:val="004A724B"/>
    <w:rsid w:val="004B29BB"/>
    <w:rsid w:val="004B57E9"/>
    <w:rsid w:val="004D5CB6"/>
    <w:rsid w:val="00505753"/>
    <w:rsid w:val="00533B43"/>
    <w:rsid w:val="005601DB"/>
    <w:rsid w:val="005B0002"/>
    <w:rsid w:val="005C5A60"/>
    <w:rsid w:val="005E2526"/>
    <w:rsid w:val="00661A71"/>
    <w:rsid w:val="00715D1C"/>
    <w:rsid w:val="0072223C"/>
    <w:rsid w:val="00750852"/>
    <w:rsid w:val="007531E4"/>
    <w:rsid w:val="0075721A"/>
    <w:rsid w:val="007B500E"/>
    <w:rsid w:val="00812282"/>
    <w:rsid w:val="00876921"/>
    <w:rsid w:val="008A13EB"/>
    <w:rsid w:val="008D060E"/>
    <w:rsid w:val="009154F0"/>
    <w:rsid w:val="009720FC"/>
    <w:rsid w:val="009762B6"/>
    <w:rsid w:val="00983F8F"/>
    <w:rsid w:val="009922A7"/>
    <w:rsid w:val="0099296A"/>
    <w:rsid w:val="009C0864"/>
    <w:rsid w:val="009C35E2"/>
    <w:rsid w:val="009C50E3"/>
    <w:rsid w:val="009E06D7"/>
    <w:rsid w:val="009F288D"/>
    <w:rsid w:val="00A17F5C"/>
    <w:rsid w:val="00A25899"/>
    <w:rsid w:val="00A859B2"/>
    <w:rsid w:val="00AA356D"/>
    <w:rsid w:val="00AB2488"/>
    <w:rsid w:val="00AB620A"/>
    <w:rsid w:val="00AC1DF6"/>
    <w:rsid w:val="00AE35F8"/>
    <w:rsid w:val="00B50A12"/>
    <w:rsid w:val="00B66BCD"/>
    <w:rsid w:val="00B84C2B"/>
    <w:rsid w:val="00BA0B3C"/>
    <w:rsid w:val="00BC5DB8"/>
    <w:rsid w:val="00BF4B50"/>
    <w:rsid w:val="00C01A25"/>
    <w:rsid w:val="00C06EAC"/>
    <w:rsid w:val="00C615E9"/>
    <w:rsid w:val="00C626C9"/>
    <w:rsid w:val="00C62879"/>
    <w:rsid w:val="00C64A84"/>
    <w:rsid w:val="00C70FAB"/>
    <w:rsid w:val="00C92504"/>
    <w:rsid w:val="00CA35A4"/>
    <w:rsid w:val="00CC5025"/>
    <w:rsid w:val="00CC60AC"/>
    <w:rsid w:val="00CD009B"/>
    <w:rsid w:val="00CE20BA"/>
    <w:rsid w:val="00D51508"/>
    <w:rsid w:val="00D52138"/>
    <w:rsid w:val="00D6443E"/>
    <w:rsid w:val="00D85389"/>
    <w:rsid w:val="00D93C24"/>
    <w:rsid w:val="00DA5AF4"/>
    <w:rsid w:val="00DB4C7E"/>
    <w:rsid w:val="00DE0B51"/>
    <w:rsid w:val="00DE7AAB"/>
    <w:rsid w:val="00DF03A4"/>
    <w:rsid w:val="00E21780"/>
    <w:rsid w:val="00E24866"/>
    <w:rsid w:val="00E937D5"/>
    <w:rsid w:val="00EB3E96"/>
    <w:rsid w:val="00EC00E4"/>
    <w:rsid w:val="00EC786C"/>
    <w:rsid w:val="00EF092C"/>
    <w:rsid w:val="00F13448"/>
    <w:rsid w:val="00F13B02"/>
    <w:rsid w:val="00F621C1"/>
    <w:rsid w:val="00F65576"/>
    <w:rsid w:val="00F678E7"/>
    <w:rsid w:val="00F87542"/>
    <w:rsid w:val="00F93601"/>
    <w:rsid w:val="00FA3821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59D1"/>
  <w15:docId w15:val="{CCF45020-5CEC-4B90-947B-690F08E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0A"/>
    <w:pPr>
      <w:spacing w:after="160" w:line="259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D5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33B4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F4B50"/>
    <w:rPr>
      <w:color w:val="808080"/>
    </w:rPr>
  </w:style>
  <w:style w:type="character" w:customStyle="1" w:styleId="mord">
    <w:name w:val="mord"/>
    <w:basedOn w:val="DefaultParagraphFont"/>
    <w:rsid w:val="009E06D7"/>
  </w:style>
  <w:style w:type="character" w:customStyle="1" w:styleId="mrel">
    <w:name w:val="mrel"/>
    <w:basedOn w:val="DefaultParagraphFont"/>
    <w:rsid w:val="009E06D7"/>
  </w:style>
  <w:style w:type="character" w:customStyle="1" w:styleId="mopen">
    <w:name w:val="mopen"/>
    <w:basedOn w:val="DefaultParagraphFont"/>
    <w:rsid w:val="009E06D7"/>
  </w:style>
  <w:style w:type="character" w:customStyle="1" w:styleId="mbin">
    <w:name w:val="mbin"/>
    <w:basedOn w:val="DefaultParagraphFont"/>
    <w:rsid w:val="009E06D7"/>
  </w:style>
  <w:style w:type="character" w:customStyle="1" w:styleId="mclose">
    <w:name w:val="mclose"/>
    <w:basedOn w:val="DefaultParagraphFont"/>
    <w:rsid w:val="009E06D7"/>
  </w:style>
  <w:style w:type="character" w:customStyle="1" w:styleId="vlist-s">
    <w:name w:val="vlist-s"/>
    <w:basedOn w:val="DefaultParagraphFont"/>
    <w:rsid w:val="009E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Muhammad Safiullah Khan</cp:lastModifiedBy>
  <cp:revision>92</cp:revision>
  <dcterms:created xsi:type="dcterms:W3CDTF">2023-09-21T05:47:00Z</dcterms:created>
  <dcterms:modified xsi:type="dcterms:W3CDTF">2024-05-13T04:41:00Z</dcterms:modified>
</cp:coreProperties>
</file>