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844" w:rsidRDefault="00481D03">
      <w:r>
        <w:t>HACKATHON DAY 7</w:t>
      </w:r>
    </w:p>
    <w:p w:rsidR="00481D03" w:rsidRDefault="00481D03">
      <w:r>
        <w:t>LIVE DEVELOPMENT AND POST-LAUNCH PRACTICES</w:t>
      </w:r>
    </w:p>
    <w:p w:rsidR="00481D03" w:rsidRDefault="00DC21D7">
      <w:r>
        <w:t>Environment Variable</w:t>
      </w:r>
      <w:r w:rsidR="00760769">
        <w:t>s</w:t>
      </w:r>
      <w:r>
        <w:t xml:space="preserve"> Securely Configure</w:t>
      </w:r>
    </w:p>
    <w:p w:rsidR="00DC21D7" w:rsidRDefault="00DC21D7">
      <w:r>
        <w:rPr>
          <w:noProof/>
        </w:rPr>
        <w:drawing>
          <wp:inline distT="0" distB="0" distL="0" distR="0" wp14:anchorId="0820D994" wp14:editId="6FE34ED4">
            <wp:extent cx="5943600" cy="3333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D7" w:rsidRDefault="00DC21D7"/>
    <w:p w:rsidR="00760769" w:rsidRDefault="00760769"/>
    <w:p w:rsidR="00760769" w:rsidRDefault="00760769">
      <w:r>
        <w:t>Project -&gt; Site Configuration -</w:t>
      </w:r>
      <w:r>
        <w:t>&gt;</w:t>
      </w:r>
      <w:r>
        <w:t xml:space="preserve"> Environment variables </w:t>
      </w:r>
    </w:p>
    <w:p w:rsidR="00DC21D7" w:rsidRDefault="00DC21D7">
      <w:r>
        <w:rPr>
          <w:noProof/>
        </w:rPr>
        <w:drawing>
          <wp:inline distT="0" distB="0" distL="0" distR="0" wp14:anchorId="7A449E73" wp14:editId="6CF5DEF4">
            <wp:extent cx="5943600" cy="2891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D7" w:rsidRDefault="00DA05F5">
      <w:r>
        <w:lastRenderedPageBreak/>
        <w:t>SSL AND</w:t>
      </w:r>
      <w:r w:rsidR="00E9151A">
        <w:t xml:space="preserve"> HTTPS ENABLE</w:t>
      </w:r>
    </w:p>
    <w:p w:rsidR="00E9151A" w:rsidRDefault="00DA05F5">
      <w:hyperlink r:id="rId6" w:history="1">
        <w:r w:rsidRPr="002F691A">
          <w:rPr>
            <w:rStyle w:val="Hyperlink"/>
          </w:rPr>
          <w:t>https://silly-pie-ba6f3d.netlify.app/</w:t>
        </w:r>
      </w:hyperlink>
    </w:p>
    <w:p w:rsidR="00DA05F5" w:rsidRDefault="00DA05F5"/>
    <w:p w:rsidR="00DA05F5" w:rsidRDefault="00DA05F5">
      <w:r>
        <w:t>CODEBASE SECURITY AND REPOSITORY MANAGEMENT</w:t>
      </w:r>
    </w:p>
    <w:p w:rsidR="00DA05F5" w:rsidRDefault="00DA05F5"/>
    <w:p w:rsidR="00DA05F5" w:rsidRDefault="00DA05F5"/>
    <w:p w:rsidR="00DA05F5" w:rsidRDefault="0007144A">
      <w:r>
        <w:t>PERFORMANCE OPTIMIZATION</w:t>
      </w:r>
    </w:p>
    <w:p w:rsidR="0007144A" w:rsidRDefault="0007144A">
      <w:r>
        <w:rPr>
          <w:noProof/>
        </w:rPr>
        <w:drawing>
          <wp:inline distT="0" distB="0" distL="0" distR="0" wp14:anchorId="148C9CDF" wp14:editId="36B424BB">
            <wp:extent cx="5943600" cy="2040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4A" w:rsidRDefault="00F158BF">
      <w:r>
        <w:t>MONITORING AND ANALYTICS TOOLS</w:t>
      </w:r>
    </w:p>
    <w:p w:rsidR="00F158BF" w:rsidRDefault="00F158BF"/>
    <w:p w:rsidR="00F158BF" w:rsidRDefault="00F158BF">
      <w:r>
        <w:t>BACKUP AND DISASTER RECOVERY</w:t>
      </w:r>
    </w:p>
    <w:p w:rsidR="00F158BF" w:rsidRDefault="00F158BF">
      <w:bookmarkStart w:id="0" w:name="_GoBack"/>
      <w:bookmarkEnd w:id="0"/>
    </w:p>
    <w:p w:rsidR="00DC21D7" w:rsidRDefault="00DC21D7"/>
    <w:sectPr w:rsidR="00DC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03"/>
    <w:rsid w:val="0007144A"/>
    <w:rsid w:val="00481D03"/>
    <w:rsid w:val="00687362"/>
    <w:rsid w:val="00760769"/>
    <w:rsid w:val="00A42844"/>
    <w:rsid w:val="00DA05F5"/>
    <w:rsid w:val="00DC21D7"/>
    <w:rsid w:val="00E9151A"/>
    <w:rsid w:val="00F1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ECA93-D3C1-46DB-A4EA-40AC83BB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lly-pie-ba6f3d.netlify.app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2025-01-27T06:39:00Z</dcterms:created>
  <dcterms:modified xsi:type="dcterms:W3CDTF">2025-01-27T07:18:00Z</dcterms:modified>
</cp:coreProperties>
</file>