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الإنسان والبيئة</w:t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تأثير كل فرد على البية</w:t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في قرية صغيرة وسط الغابات، كان استيفن وأصدقاؤه، ادهم وحبيبه، يعيشون حياة هادئة مليئة بالحب للطبيعة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كانوا يقضون وقتهم بين الغابات والأنهار، يلعبون ويستكشفون جمال البيئة المحيطة بهم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الغابة كانت بالنسبة لهم جنة خضراء، مليئة بالطيور المغردة والأشجار العالية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النهر كان يُعد مصدرًا للحياة، حيث يشربون الماء العذب ويصيدون الأسماك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في يومٍ مشمس، قرروا أن يذهبوا في رحلة استكشافية إلى الغابة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وبينما كانوا يسيرون، لاحظوا أن هناك تغييرات غريبة تحدث حولهم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الأشجار التي كانت خضراء بدأت تفقد أوراقها و تتحول إلى لون بني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مياه النهر الذي كانوا يصطادون منه لم تعد صافية، بل أصبحت مليئة بالطين والنباتات الميتة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وكانت الأسماك تقل يومًا بعد يوم، والحيوانات التي كانت تعيش في الغابة بدأت تختفي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حتى الطيور التي كانت تغرد بفرح لم تعد موجودة كما كانت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حبيبه، التي كانت تحب قراءة الكتب عن البيئة، قالت بقلق</w:t>
      </w:r>
      <w:r>
        <w:rPr>
          <w:rtl w:val="true"/>
        </w:rPr>
        <w:t>: "</w:t>
      </w:r>
      <w:r>
        <w:rPr>
          <w:rtl w:val="true"/>
        </w:rPr>
        <w:t>يبدو أن هناك خطأً يحدث هنا</w:t>
      </w:r>
      <w:r>
        <w:rPr/>
        <w:t>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هذه ليست الغابة التي نعرفها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أجاب ادهم، الذي بدأ يشعر بالقلق هو الآخر</w:t>
      </w:r>
      <w:r>
        <w:rPr>
          <w:rtl w:val="true"/>
        </w:rPr>
        <w:t>: "</w:t>
      </w:r>
      <w:r>
        <w:rPr>
          <w:rtl w:val="true"/>
        </w:rPr>
        <w:t>لكن ما الذي يمكن أن يسبب كل هذا؟</w:t>
      </w:r>
      <w:r>
        <w:rPr/>
        <w:t>".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قالت حبيبه</w:t>
      </w:r>
      <w:r>
        <w:rPr>
          <w:rtl w:val="true"/>
        </w:rPr>
        <w:t>: "</w:t>
      </w:r>
      <w:r>
        <w:rPr>
          <w:rtl w:val="true"/>
        </w:rPr>
        <w:t>لقد قرأت عن تأثير الإنسان على البيئة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كل ما نفعله، من استخدام السيارات والمصانع التي نراها في المدينة القريبة، يُنتج غازات ضارة تُسمى غازات الدفيئة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هذه الغازات ترتفع إلى الغلاف الجوي وتعمل مثل بطانية كبيرة تحبس الحرارة، فتؤدي إلى زيادة درجات الحرارة في الأرض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هذا ما يُسمى بالاحتباس الحراري</w:t>
      </w:r>
      <w:r>
        <w:rPr/>
        <w:t>."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استيفن كان مذهولًا</w:t>
      </w:r>
      <w:r>
        <w:rPr>
          <w:rtl w:val="true"/>
        </w:rPr>
        <w:t>: "</w:t>
      </w:r>
      <w:r>
        <w:rPr>
          <w:rtl w:val="true"/>
        </w:rPr>
        <w:t>أهذا ما يجعل الأشجار تذبل والماء يقل؟</w:t>
      </w:r>
      <w:r>
        <w:rPr/>
        <w:t>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أجابت حبيبه</w:t>
      </w:r>
      <w:r>
        <w:rPr>
          <w:rtl w:val="true"/>
        </w:rPr>
        <w:t>: "</w:t>
      </w:r>
      <w:r>
        <w:rPr>
          <w:rtl w:val="true"/>
        </w:rPr>
        <w:t>نعم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ارتفاع درجات الحرارة يؤثر على النباتات والحيوانات وحتى على توازن المناخ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في المناطق الباردة، الجليد يذوب، وفي المناطق الجافة، الجفاف يزداد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كل شيء متصل ببعضه البعض</w:t>
      </w:r>
      <w:r>
        <w:rPr/>
        <w:t>."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تذكر استيفن الليله الماضية، عندما استيقظ في الصباح الباكر وركب دراجته النارية للذهاب إلى المدينة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الطريق كان سريعًا ومريحًا باستخدام الدراجة النارية، لكنه لاحظ شيئًا غريبًا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بينما كان يسير بسرعته المعتادة، رأى سحبًا دخانية سوداء تتصاعد خلفه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الدخان الناتج من محرك الدراجة كان يملأ الجو، ويشعر أن الهواء أصبح ثقيلًا وغير نقي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توقف استيفن وفكر في الأمر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</w:t>
      </w:r>
      <w:r>
        <w:rPr>
          <w:rtl w:val="true"/>
        </w:rPr>
        <w:t>هل يمكن أن تكون كل هذه الدراجات والسيارات التي نستخدمها تُسبب التلوث؟</w:t>
      </w:r>
      <w:r>
        <w:rPr/>
        <w:t>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بدأ يفهم أن كل حركة صغيرة يقوم بها، حتى وإن كانت تبدو غير مهمة، تساهم في مشكلة أكبر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استيفن شعر بالحزن</w:t>
      </w:r>
      <w:r>
        <w:rPr>
          <w:rtl w:val="true"/>
        </w:rPr>
        <w:t>: "</w:t>
      </w:r>
      <w:r>
        <w:rPr>
          <w:rtl w:val="true"/>
        </w:rPr>
        <w:t>أعتقد أنني كنت جزءًا من المشكلة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لقد كنت أستخدم دراجتي النارية كل يوم، ولم أفكر في تأثيرها على البيئة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لكن الآن أرى كيف يمكن أن تؤثر هذه الأفعال الصغيرة</w:t>
      </w:r>
      <w:r>
        <w:rPr/>
        <w:t>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 xml:space="preserve">وبينما كانوا يسيرون في الغابة، التقوا برجل عجوز يُدعى </w:t>
      </w:r>
      <w:r>
        <w:rPr>
          <w:rtl w:val="true"/>
        </w:rPr>
        <w:t>"</w:t>
      </w:r>
      <w:r>
        <w:rPr>
          <w:rtl w:val="true"/>
        </w:rPr>
        <w:t>الشيخ حسن</w:t>
      </w:r>
      <w:r>
        <w:rPr/>
        <w:t>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كان الشيخ حسن حكيم القرية ويعرف الكثير عن الأرض والطبيعة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قال لهم</w:t>
      </w:r>
      <w:r>
        <w:rPr>
          <w:rtl w:val="true"/>
        </w:rPr>
        <w:t>: "</w:t>
      </w:r>
      <w:r>
        <w:rPr>
          <w:rtl w:val="true"/>
        </w:rPr>
        <w:t>لقد رأيت هذا التغير منذ سنوات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الغابة أصبحت أضعف، والمواسم تغيرت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لكن الأمر ليس متأخرًا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إذا عملنا معًا لحماية البيئة، يمكننا إعادة التوازن</w:t>
      </w:r>
      <w:r>
        <w:rPr/>
        <w:t>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ادهك سأل</w:t>
      </w:r>
      <w:r>
        <w:rPr>
          <w:rtl w:val="true"/>
        </w:rPr>
        <w:t>: "</w:t>
      </w:r>
      <w:r>
        <w:rPr>
          <w:rtl w:val="true"/>
        </w:rPr>
        <w:t>لكن كيف يمكننا المساعدة؟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نحن مجرد أطفال</w:t>
      </w:r>
      <w:r>
        <w:rPr/>
        <w:t>".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ابتسم الشيخ حسن وقال</w:t>
      </w:r>
      <w:r>
        <w:rPr>
          <w:rtl w:val="true"/>
        </w:rPr>
        <w:t>: "</w:t>
      </w:r>
      <w:r>
        <w:rPr>
          <w:rtl w:val="true"/>
        </w:rPr>
        <w:t>كل خطوة صغيرة تُحدث فرقًا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يمكنكم البدء بزيادة الوعي في القرية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يمكننا بدء التغيير من أنفسنا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لنستخدم الدراجات بدلاً من الدراجات النارية عندما نستطيع، ونتحدث مع الناس عن تقليل استخدام السيارات، وزراعة المزيد من الأشجار، والحفاظ على الكهرباء</w:t>
      </w:r>
      <w:r>
        <w:rPr/>
        <w:t>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>
          <w:rtl w:val="true"/>
        </w:rPr>
        <w:t>كلما ساعدنا الطبيعة على الشفاء، كلما عادت نظم الأرض إلى التوازن</w:t>
      </w:r>
      <w:r>
        <w:rPr/>
        <w:t>."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Humans and the Environment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 that individuals have on nature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a small village amidst the forests, Stephen and his friends, Adham and Habiba, lived a peaceful life filled with love for nature. They spent their time between the forests and rivers,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playing and exploring the beauty of their surroundings. The forest was like a green paradise for them,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full of singing birds and tall trees, and the river was a source of life, providing them with fresh water and fish.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a sunny day, they decided to go on an expedition into the forest.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they walked, they noticed strange changes happening around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once-green trees were losing their leaves and turning brown, and the river water, from which they used to fish, was no longer clear;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had become filled with mud and dead plants. The fish were becoming fewer by the day, and the animals that used to live in the forest had started to disappear.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Even the birds, which once sang joyfully, were no longer as abundant.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Habiba, who loved reading books about the environment, said with concern, "It seems like something is wrong here."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"This is not the forest we know."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Adham, who was beginning to feel worried as well, replied, "But what could be causing all this?"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eros and psyche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Habiba said, "I read about human impact on the environment.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Everything we do, from using cars to the factories we see in the nearby city, produces harmful gases called greenhouse gases.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These gases rise into the atmosphere and act like a big blanket trapping heat, leading to increased temperatures on Earth.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what's called global warming."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Stephen was astonished: "Is this what makes the trees wither and the water decrease?"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Habiba answered, "Yes. The rising temperatures affect plants, animals, and even climate balance.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cold areas, ice melts, and in dry areas, drought increases.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Everything is interconnected."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Stephen recalled last night when he woke up early and rode his motorcycle to the city.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road was fast and comfortable on the motorcycle, but he noticed something strange.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he rode at his usual speed, he saw black smoke clouds rising behind him.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smoke from the motorcycle's engine was filling the air, making it feel heavy and impure.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Stephen stopped and thought about 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"Could all these motorcycles and cars we use be causing pollution?"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began to understand that every small action he took, even if it seemed insignificant, contributed to a larger problem.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Stephen felt sad: "I think I was part of the problem.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used my motorcycle every day without thinking about its impact on the environment.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But now I see how these small actions can have an effect."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eros illustration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they walked through the forest, they met an old man named "Sheikh Hassan."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Sheikh Hassan was the village wise man and knew a lot about the land and nature.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 told them, "I have seen this change for years.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forest has become weaker, and the seasons have changed.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But it is not too late.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If we work together to protect the environment, we can restore balance."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Adham asked, "But how can we help?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We're just kids."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Sheikh Hassan smiled and said, "Every small step makes a difference.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You can start by raising awareness in the village.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can begin the change with ourselves.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Let's use bicycles instead of motorcycles when we can, and talk to people about reducing car use, planting more trees, and conserving electricity.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more we help nature heal, the more the Earth's systems will return to balance."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