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0F39" w:rsidRPr="00C10F39" w:rsidRDefault="00C10F39" w:rsidP="00C10F39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4472C4" w:themeColor="accent1"/>
          <w:kern w:val="36"/>
          <w:sz w:val="44"/>
          <w:szCs w:val="44"/>
          <w:lang w:eastAsia="en-GB"/>
        </w:rPr>
      </w:pPr>
      <w:r w:rsidRPr="00C10F39">
        <w:rPr>
          <w:rFonts w:ascii="Helvetica" w:eastAsia="Times New Roman" w:hAnsi="Helvetica" w:cs="Helvetica"/>
          <w:color w:val="4472C4" w:themeColor="accent1"/>
          <w:kern w:val="36"/>
          <w:sz w:val="44"/>
          <w:szCs w:val="44"/>
          <w:lang w:eastAsia="en-GB"/>
        </w:rPr>
        <w:t>JavaTpoint:</w:t>
      </w:r>
    </w:p>
    <w:p w:rsidR="00C10F39" w:rsidRPr="00C10F39" w:rsidRDefault="00C10F39" w:rsidP="00C10F39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GB"/>
        </w:rPr>
      </w:pPr>
      <w:r w:rsidRPr="00C10F39"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GB"/>
        </w:rPr>
        <w:t>Multiprogramming vs Multiprocessing vs Multitasking vs Multithreading</w:t>
      </w:r>
    </w:p>
    <w:p w:rsidR="00C10F39" w:rsidRPr="00C10F39" w:rsidRDefault="00C10F39" w:rsidP="00C10F39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GB"/>
        </w:rPr>
      </w:pPr>
      <w:r w:rsidRPr="00C10F39">
        <w:rPr>
          <w:rFonts w:ascii="Helvetica" w:eastAsia="Times New Roman" w:hAnsi="Helvetica" w:cs="Helvetica"/>
          <w:color w:val="610B38"/>
          <w:sz w:val="38"/>
          <w:szCs w:val="38"/>
          <w:lang w:eastAsia="en-GB"/>
        </w:rPr>
        <w:t>Multiprogramming</w:t>
      </w:r>
    </w:p>
    <w:p w:rsidR="00C10F39" w:rsidRPr="00C10F39" w:rsidRDefault="00C10F39" w:rsidP="00C10F39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 w:rsidRPr="00C10F39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"The concurrent residency of more than one program in the main memory is referred as multiprogramming."</w:t>
      </w:r>
    </w:p>
    <w:p w:rsidR="00C10F39" w:rsidRPr="00C10F39" w:rsidRDefault="00C10F39" w:rsidP="00C10F39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 w:rsidRPr="00C10F39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Since multiple programs are resident in the memory, as soon as the currently executing program finishes its execution, the next program is dispatched for its consumption.</w:t>
      </w:r>
    </w:p>
    <w:p w:rsidR="00C10F39" w:rsidRPr="00C10F39" w:rsidRDefault="00C10F39" w:rsidP="00C10F39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 w:rsidRPr="00C10F39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Also if the currently executing program asks for input output resources then meanwhile another program is dispatched to the CPU for execution.</w:t>
      </w:r>
    </w:p>
    <w:p w:rsidR="00C10F39" w:rsidRPr="00C10F39" w:rsidRDefault="00C10F39" w:rsidP="00C10F39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 w:rsidRPr="00C10F39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The main objective of multiprogramming is:</w:t>
      </w:r>
    </w:p>
    <w:p w:rsidR="00C10F39" w:rsidRPr="00C10F39" w:rsidRDefault="00C10F39" w:rsidP="00C10F39">
      <w:pPr>
        <w:numPr>
          <w:ilvl w:val="1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 w:rsidRPr="00C10F39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Maximum CPU utilization.</w:t>
      </w:r>
    </w:p>
    <w:p w:rsidR="00C10F39" w:rsidRPr="00C10F39" w:rsidRDefault="00C10F39" w:rsidP="00C10F39">
      <w:pPr>
        <w:numPr>
          <w:ilvl w:val="1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 w:rsidRPr="00C10F39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Efficient management of the main memory.</w:t>
      </w:r>
    </w:p>
    <w:p w:rsidR="00C10F39" w:rsidRPr="00C10F39" w:rsidRDefault="00C10F39" w:rsidP="00C10F39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 w:rsidRPr="00C10F39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Multiprogramming can be virtually shown as:</w:t>
      </w:r>
    </w:p>
    <w:p w:rsidR="00C10F39" w:rsidRPr="00C10F39" w:rsidRDefault="00C10F39" w:rsidP="00C10F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10F39"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  <w:br/>
      </w:r>
      <w:r w:rsidRPr="00C10F39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0F462C54" wp14:editId="343F4A20">
            <wp:extent cx="3009900" cy="2095500"/>
            <wp:effectExtent l="0" t="0" r="0" b="0"/>
            <wp:docPr id="1" name="Picture 1" descr="Multiprogramm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ultiprogrammi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0F39"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  <w:br/>
      </w:r>
    </w:p>
    <w:p w:rsidR="00C10F39" w:rsidRPr="00C10F39" w:rsidRDefault="00C10F39" w:rsidP="00C10F39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GB"/>
        </w:rPr>
      </w:pPr>
      <w:r w:rsidRPr="00C10F39">
        <w:rPr>
          <w:rFonts w:ascii="Helvetica" w:eastAsia="Times New Roman" w:hAnsi="Helvetica" w:cs="Helvetica"/>
          <w:color w:val="610B38"/>
          <w:sz w:val="38"/>
          <w:szCs w:val="38"/>
          <w:lang w:eastAsia="en-GB"/>
        </w:rPr>
        <w:t>Multiprocessing</w:t>
      </w:r>
    </w:p>
    <w:p w:rsidR="00C10F39" w:rsidRPr="00C10F39" w:rsidRDefault="00C10F39" w:rsidP="00C10F39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 w:rsidRPr="00C10F39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When one system is connected to more than one processor which collectively work for the completion of the task, it is called as multiprocessing systems.</w:t>
      </w:r>
    </w:p>
    <w:p w:rsidR="00C10F39" w:rsidRPr="00C10F39" w:rsidRDefault="00C10F39" w:rsidP="00C10F39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 w:rsidRPr="00C10F39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Multiprocessing systems can be divided in two types:</w:t>
      </w:r>
    </w:p>
    <w:p w:rsidR="00C10F39" w:rsidRPr="00C10F39" w:rsidRDefault="00C10F39" w:rsidP="00C10F39">
      <w:pPr>
        <w:numPr>
          <w:ilvl w:val="1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 w:rsidRPr="00C10F39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GB"/>
        </w:rPr>
        <w:lastRenderedPageBreak/>
        <w:t>Symmetric Multiprocessing:</w:t>
      </w:r>
      <w:r w:rsidRPr="00C10F39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 The operating system here resides on one processor and the other processors run user's programs.</w:t>
      </w:r>
    </w:p>
    <w:p w:rsidR="00C10F39" w:rsidRPr="00C10F39" w:rsidRDefault="00C10F39" w:rsidP="00C10F39">
      <w:pPr>
        <w:numPr>
          <w:ilvl w:val="1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 w:rsidRPr="00C10F39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GB"/>
        </w:rPr>
        <w:t>Asymmetric Multiprocessing:</w:t>
      </w:r>
      <w:r w:rsidRPr="00C10F39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 The OS runs on any available processor or all the processor simultaneously run the user program.</w:t>
      </w:r>
    </w:p>
    <w:p w:rsidR="00C10F39" w:rsidRPr="00C10F39" w:rsidRDefault="00C10F39" w:rsidP="00C10F39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 w:rsidRPr="00C10F39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Multiprocessing systems can be virtually represented as:</w:t>
      </w:r>
    </w:p>
    <w:p w:rsidR="00C10F39" w:rsidRPr="00C10F39" w:rsidRDefault="00C10F39" w:rsidP="00C10F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10F39"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  <w:br/>
      </w:r>
      <w:r w:rsidRPr="00C10F39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121F3EE0" wp14:editId="7BDA467E">
            <wp:extent cx="5530850" cy="2819400"/>
            <wp:effectExtent l="0" t="0" r="0" b="0"/>
            <wp:docPr id="2" name="Picture 2" descr="Multiprocess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ultiprocessi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85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0F39"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  <w:br/>
      </w:r>
    </w:p>
    <w:p w:rsidR="00C10F39" w:rsidRPr="00C10F39" w:rsidRDefault="00C10F39" w:rsidP="00C10F39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GB"/>
        </w:rPr>
      </w:pPr>
      <w:r w:rsidRPr="00C10F39">
        <w:rPr>
          <w:rFonts w:ascii="Helvetica" w:eastAsia="Times New Roman" w:hAnsi="Helvetica" w:cs="Helvetica"/>
          <w:color w:val="610B38"/>
          <w:sz w:val="38"/>
          <w:szCs w:val="38"/>
          <w:lang w:eastAsia="en-GB"/>
        </w:rPr>
        <w:t>Multithreading</w:t>
      </w:r>
    </w:p>
    <w:p w:rsidR="00C10F39" w:rsidRPr="00C10F39" w:rsidRDefault="00C10F39" w:rsidP="00C10F39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 w:rsidRPr="00C10F39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"Multithreading is a conceptual programming paradigm where a process is divided into a number of sub-processes called as threads. Each thread is independent and has its own path of execution with enabled inter thread communication."</w:t>
      </w:r>
    </w:p>
    <w:p w:rsidR="00C10F39" w:rsidRPr="00C10F39" w:rsidRDefault="00C10F39" w:rsidP="00C10F39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 w:rsidRPr="00C10F39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"Thread is the path followed while executing a program. Each thread has its own program counter, stack and register."</w:t>
      </w:r>
    </w:p>
    <w:p w:rsidR="00C10F39" w:rsidRPr="00C10F39" w:rsidRDefault="00C10F39" w:rsidP="00C10F39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 w:rsidRPr="00C10F39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A thread is a light weight process.</w:t>
      </w:r>
    </w:p>
    <w:p w:rsidR="00C10F39" w:rsidRPr="00C10F39" w:rsidRDefault="00C10F39" w:rsidP="00C10F39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 w:rsidRPr="00C10F39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It can be virtually represented as:</w:t>
      </w:r>
    </w:p>
    <w:p w:rsidR="00C10F39" w:rsidRPr="00C10F39" w:rsidRDefault="00C10F39" w:rsidP="00C10F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10F39"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  <w:br/>
      </w:r>
      <w:r w:rsidRPr="00C10F39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53BBDF3B" wp14:editId="08FE80F9">
            <wp:extent cx="5905500" cy="3048000"/>
            <wp:effectExtent l="0" t="0" r="0" b="0"/>
            <wp:docPr id="3" name="Picture 3" descr="Multithrea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ultithreadi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0F39"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  <w:br/>
      </w:r>
    </w:p>
    <w:p w:rsidR="00C10F39" w:rsidRPr="00C10F39" w:rsidRDefault="00C10F39" w:rsidP="00C10F39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GB"/>
        </w:rPr>
      </w:pPr>
      <w:r w:rsidRPr="00C10F39">
        <w:rPr>
          <w:rFonts w:ascii="Helvetica" w:eastAsia="Times New Roman" w:hAnsi="Helvetica" w:cs="Helvetica"/>
          <w:color w:val="610B38"/>
          <w:sz w:val="38"/>
          <w:szCs w:val="38"/>
          <w:lang w:eastAsia="en-GB"/>
        </w:rPr>
        <w:t>Multitasking</w:t>
      </w:r>
    </w:p>
    <w:p w:rsidR="00C10F39" w:rsidRPr="00C10F39" w:rsidRDefault="00C10F39" w:rsidP="00C10F39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 w:rsidRPr="00C10F39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Earlier when computers were invented, a user was allowed to submit only job or task at a time. But later with availability of high-speed processor, one can submit more than one task.</w:t>
      </w:r>
    </w:p>
    <w:p w:rsidR="00C10F39" w:rsidRPr="00C10F39" w:rsidRDefault="00C10F39" w:rsidP="00C10F39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 w:rsidRPr="00C10F39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So the capability of OS to accept more the one task per user is termed as multitasking.</w:t>
      </w:r>
    </w:p>
    <w:p w:rsidR="00C10F39" w:rsidRPr="00C10F39" w:rsidRDefault="00C10F39" w:rsidP="00C10F39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 w:rsidRPr="00C10F39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Multiple jobs are executed by the CPU simultaneously by switching between them.</w:t>
      </w:r>
    </w:p>
    <w:p w:rsidR="00C10F39" w:rsidRPr="00C10F39" w:rsidRDefault="00C10F39" w:rsidP="00C10F39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 w:rsidRPr="00C10F39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The various job can be accepted from same user or different users. There are 2 types of multitasking systems:</w:t>
      </w:r>
    </w:p>
    <w:p w:rsidR="00C10F39" w:rsidRPr="00C10F39" w:rsidRDefault="00C10F39" w:rsidP="00C10F39">
      <w:pPr>
        <w:numPr>
          <w:ilvl w:val="1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 w:rsidRPr="00C10F39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GB"/>
        </w:rPr>
        <w:t>Single User Multitasking</w:t>
      </w:r>
    </w:p>
    <w:p w:rsidR="00C10F39" w:rsidRPr="00C10F39" w:rsidRDefault="00C10F39" w:rsidP="00C10F39">
      <w:pPr>
        <w:numPr>
          <w:ilvl w:val="1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 w:rsidRPr="00C10F39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GB"/>
        </w:rPr>
        <w:t>Multi User multitasking</w:t>
      </w:r>
    </w:p>
    <w:p w:rsidR="00C10F39" w:rsidRPr="00C10F39" w:rsidRDefault="00C10F39" w:rsidP="00C10F39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 w:rsidRPr="00C10F39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It can be virtually represented as:</w:t>
      </w:r>
    </w:p>
    <w:p w:rsidR="00C10F39" w:rsidRPr="00C10F39" w:rsidRDefault="00C10F39" w:rsidP="00C10F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10F39"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  <w:br/>
      </w:r>
      <w:r w:rsidRPr="00C10F39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696FBBB0" wp14:editId="70A77E71">
            <wp:extent cx="5168900" cy="2895600"/>
            <wp:effectExtent l="0" t="0" r="0" b="0"/>
            <wp:docPr id="4" name="Picture 4" descr="Multitask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ultitaski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9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0F39"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  <w:br/>
      </w:r>
    </w:p>
    <w:p w:rsidR="00C10F39" w:rsidRPr="00C10F39" w:rsidRDefault="00C10F39" w:rsidP="00C10F3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</w:pPr>
      <w:r w:rsidRPr="00C10F39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GB"/>
        </w:rPr>
        <w:t>Now, let's take a look at difference between these types of system:</w:t>
      </w:r>
    </w:p>
    <w:tbl>
      <w:tblPr>
        <w:tblW w:w="9827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5"/>
        <w:gridCol w:w="1524"/>
        <w:gridCol w:w="1417"/>
        <w:gridCol w:w="2268"/>
        <w:gridCol w:w="2126"/>
        <w:gridCol w:w="1897"/>
      </w:tblGrid>
      <w:tr w:rsidR="00C10F39" w:rsidRPr="00C10F39" w:rsidTr="00C10F39">
        <w:trPr>
          <w:trHeight w:val="256"/>
        </w:trPr>
        <w:tc>
          <w:tcPr>
            <w:tcW w:w="595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C10F39" w:rsidRPr="00C10F39" w:rsidRDefault="00C10F39" w:rsidP="00C10F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GB"/>
              </w:rPr>
            </w:pPr>
            <w:r w:rsidRPr="00C10F3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GB"/>
              </w:rPr>
              <w:t>No</w:t>
            </w:r>
          </w:p>
        </w:tc>
        <w:tc>
          <w:tcPr>
            <w:tcW w:w="1524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C10F39" w:rsidRPr="00C10F39" w:rsidRDefault="00C10F39" w:rsidP="00C10F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GB"/>
              </w:rPr>
            </w:pPr>
            <w:r w:rsidRPr="00C10F3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GB"/>
              </w:rPr>
              <w:t>Characteristic</w:t>
            </w:r>
          </w:p>
        </w:tc>
        <w:tc>
          <w:tcPr>
            <w:tcW w:w="1417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C10F39" w:rsidRPr="00C10F39" w:rsidRDefault="00C10F39" w:rsidP="00C10F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GB"/>
              </w:rPr>
            </w:pPr>
            <w:r w:rsidRPr="00C10F3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GB"/>
              </w:rPr>
              <w:t>Multiprogramming</w:t>
            </w:r>
          </w:p>
        </w:tc>
        <w:tc>
          <w:tcPr>
            <w:tcW w:w="2268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C10F39" w:rsidRPr="00C10F39" w:rsidRDefault="00C10F39" w:rsidP="00C10F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GB"/>
              </w:rPr>
            </w:pPr>
            <w:r w:rsidRPr="00C10F3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GB"/>
              </w:rPr>
              <w:t>Multiprocessing</w:t>
            </w:r>
          </w:p>
        </w:tc>
        <w:tc>
          <w:tcPr>
            <w:tcW w:w="2126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C10F39" w:rsidRPr="00C10F39" w:rsidRDefault="00C10F39" w:rsidP="00C10F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GB"/>
              </w:rPr>
            </w:pPr>
            <w:r w:rsidRPr="00C10F3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GB"/>
              </w:rPr>
              <w:t>Multithreading</w:t>
            </w:r>
          </w:p>
        </w:tc>
        <w:tc>
          <w:tcPr>
            <w:tcW w:w="1897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C10F39" w:rsidRPr="00C10F39" w:rsidRDefault="00C10F39" w:rsidP="00C10F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GB"/>
              </w:rPr>
            </w:pPr>
            <w:r w:rsidRPr="00C10F3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GB"/>
              </w:rPr>
              <w:t>Multitasking</w:t>
            </w:r>
          </w:p>
        </w:tc>
      </w:tr>
      <w:tr w:rsidR="00C10F39" w:rsidRPr="00C10F39" w:rsidTr="00C10F39">
        <w:trPr>
          <w:trHeight w:val="3102"/>
        </w:trPr>
        <w:tc>
          <w:tcPr>
            <w:tcW w:w="5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0F39" w:rsidRPr="00C10F39" w:rsidRDefault="00C10F39" w:rsidP="00C10F3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GB"/>
              </w:rPr>
            </w:pPr>
            <w:r w:rsidRPr="00C10F39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2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0F39" w:rsidRPr="00C10F39" w:rsidRDefault="00C10F39" w:rsidP="00C10F3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GB"/>
              </w:rPr>
            </w:pPr>
            <w:r w:rsidRPr="00C10F39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GB"/>
              </w:rPr>
              <w:t>What it is:</w:t>
            </w:r>
          </w:p>
        </w:tc>
        <w:tc>
          <w:tcPr>
            <w:tcW w:w="141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0F39" w:rsidRPr="00C10F39" w:rsidRDefault="00C10F39" w:rsidP="00C10F3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GB"/>
              </w:rPr>
            </w:pPr>
            <w:r w:rsidRPr="00C10F39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GB"/>
              </w:rPr>
              <w:t>The concurrent residency of more than one program in the main memory is called as multiprogramming.</w:t>
            </w:r>
          </w:p>
        </w:tc>
        <w:tc>
          <w:tcPr>
            <w:tcW w:w="226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0F39" w:rsidRPr="00C10F39" w:rsidRDefault="00C10F39" w:rsidP="00C10F3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GB"/>
              </w:rPr>
            </w:pPr>
            <w:r w:rsidRPr="00C10F39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GB"/>
              </w:rPr>
              <w:t>The availability of more than one processor per system, which can execute several set of instructions in parallel is called as multiprocessing.</w:t>
            </w:r>
          </w:p>
        </w:tc>
        <w:tc>
          <w:tcPr>
            <w:tcW w:w="212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0F39" w:rsidRPr="00C10F39" w:rsidRDefault="00C10F39" w:rsidP="00C10F3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GB"/>
              </w:rPr>
            </w:pPr>
            <w:r w:rsidRPr="00C10F39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GB"/>
              </w:rPr>
              <w:t>A process is divided into several different sub-processes called as threads, which has its own path of execution. This concept is called as multithreading.</w:t>
            </w:r>
          </w:p>
        </w:tc>
        <w:tc>
          <w:tcPr>
            <w:tcW w:w="189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0F39" w:rsidRPr="00C10F39" w:rsidRDefault="00C10F39" w:rsidP="00C10F3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GB"/>
              </w:rPr>
            </w:pPr>
            <w:r w:rsidRPr="00C10F39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GB"/>
              </w:rPr>
              <w:t>The execution of more than one task simultaneously is called as multitasking.</w:t>
            </w:r>
          </w:p>
        </w:tc>
      </w:tr>
      <w:tr w:rsidR="00C10F39" w:rsidRPr="00C10F39" w:rsidTr="00C10F39">
        <w:trPr>
          <w:trHeight w:val="549"/>
        </w:trPr>
        <w:tc>
          <w:tcPr>
            <w:tcW w:w="5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0F39" w:rsidRPr="00C10F39" w:rsidRDefault="00C10F39" w:rsidP="00C10F3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GB"/>
              </w:rPr>
            </w:pPr>
            <w:r w:rsidRPr="00C10F39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152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0F39" w:rsidRPr="00C10F39" w:rsidRDefault="00C10F39" w:rsidP="00C10F3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GB"/>
              </w:rPr>
            </w:pPr>
            <w:r w:rsidRPr="00C10F39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GB"/>
              </w:rPr>
              <w:t>Number of CPU:</w:t>
            </w:r>
          </w:p>
        </w:tc>
        <w:tc>
          <w:tcPr>
            <w:tcW w:w="141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0F39" w:rsidRPr="00C10F39" w:rsidRDefault="00C10F39" w:rsidP="00C10F3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GB"/>
              </w:rPr>
            </w:pPr>
            <w:r w:rsidRPr="00C10F39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GB"/>
              </w:rPr>
              <w:t>One</w:t>
            </w:r>
          </w:p>
        </w:tc>
        <w:tc>
          <w:tcPr>
            <w:tcW w:w="226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0F39" w:rsidRPr="00C10F39" w:rsidRDefault="00C10F39" w:rsidP="00C10F3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GB"/>
              </w:rPr>
            </w:pPr>
            <w:r w:rsidRPr="00C10F39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GB"/>
              </w:rPr>
              <w:t>More than one</w:t>
            </w:r>
          </w:p>
        </w:tc>
        <w:tc>
          <w:tcPr>
            <w:tcW w:w="212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0F39" w:rsidRPr="00C10F39" w:rsidRDefault="00C10F39" w:rsidP="00C10F3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GB"/>
              </w:rPr>
            </w:pPr>
            <w:r w:rsidRPr="00C10F39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GB"/>
              </w:rPr>
              <w:t>Can be one or more than one</w:t>
            </w:r>
          </w:p>
        </w:tc>
        <w:tc>
          <w:tcPr>
            <w:tcW w:w="189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0F39" w:rsidRPr="00C10F39" w:rsidRDefault="00C10F39" w:rsidP="00C10F3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GB"/>
              </w:rPr>
            </w:pPr>
            <w:r w:rsidRPr="00C10F39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GB"/>
              </w:rPr>
              <w:t>One</w:t>
            </w:r>
          </w:p>
        </w:tc>
      </w:tr>
      <w:tr w:rsidR="00C10F39" w:rsidRPr="00C10F39" w:rsidTr="00C10F39">
        <w:trPr>
          <w:trHeight w:val="1133"/>
        </w:trPr>
        <w:tc>
          <w:tcPr>
            <w:tcW w:w="5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0F39" w:rsidRPr="00C10F39" w:rsidRDefault="00C10F39" w:rsidP="00C10F3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GB"/>
              </w:rPr>
            </w:pPr>
            <w:r w:rsidRPr="00C10F39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152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0F39" w:rsidRPr="00C10F39" w:rsidRDefault="00C10F39" w:rsidP="00C10F3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GB"/>
              </w:rPr>
            </w:pPr>
            <w:r w:rsidRPr="00C10F39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GB"/>
              </w:rPr>
              <w:t>Job processing time:</w:t>
            </w:r>
          </w:p>
        </w:tc>
        <w:tc>
          <w:tcPr>
            <w:tcW w:w="141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0F39" w:rsidRPr="00C10F39" w:rsidRDefault="00C10F39" w:rsidP="00C10F3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GB"/>
              </w:rPr>
            </w:pPr>
            <w:r w:rsidRPr="00C10F39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GB"/>
              </w:rPr>
              <w:t>More time is taken to process the jobs.</w:t>
            </w:r>
          </w:p>
        </w:tc>
        <w:tc>
          <w:tcPr>
            <w:tcW w:w="226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0F39" w:rsidRPr="00C10F39" w:rsidRDefault="00C10F39" w:rsidP="00C10F3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GB"/>
              </w:rPr>
            </w:pPr>
            <w:r w:rsidRPr="00C10F39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GB"/>
              </w:rPr>
              <w:t>Less time is taken for job processing.</w:t>
            </w:r>
          </w:p>
        </w:tc>
        <w:tc>
          <w:tcPr>
            <w:tcW w:w="212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0F39" w:rsidRPr="00C10F39" w:rsidRDefault="00C10F39" w:rsidP="00C10F3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GB"/>
              </w:rPr>
            </w:pPr>
            <w:r w:rsidRPr="00C10F39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GB"/>
              </w:rPr>
              <w:t>Moderate amount of time is taken for job processing.</w:t>
            </w:r>
          </w:p>
        </w:tc>
        <w:tc>
          <w:tcPr>
            <w:tcW w:w="189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0F39" w:rsidRPr="00C10F39" w:rsidRDefault="00C10F39" w:rsidP="00C10F3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GB"/>
              </w:rPr>
            </w:pPr>
            <w:r w:rsidRPr="00C10F39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GB"/>
              </w:rPr>
              <w:t>Moderate amount of time.</w:t>
            </w:r>
          </w:p>
        </w:tc>
      </w:tr>
      <w:tr w:rsidR="00C10F39" w:rsidRPr="00C10F39" w:rsidTr="00C10F39">
        <w:trPr>
          <w:trHeight w:val="1683"/>
        </w:trPr>
        <w:tc>
          <w:tcPr>
            <w:tcW w:w="5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0F39" w:rsidRPr="00C10F39" w:rsidRDefault="00C10F39" w:rsidP="00C10F3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GB"/>
              </w:rPr>
            </w:pPr>
            <w:r w:rsidRPr="00C10F39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152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0F39" w:rsidRPr="00C10F39" w:rsidRDefault="00C10F39" w:rsidP="00C10F3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GB"/>
              </w:rPr>
            </w:pPr>
            <w:r w:rsidRPr="00C10F39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GB"/>
              </w:rPr>
              <w:t>Number of process being executed:</w:t>
            </w:r>
          </w:p>
        </w:tc>
        <w:tc>
          <w:tcPr>
            <w:tcW w:w="141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0F39" w:rsidRPr="00C10F39" w:rsidRDefault="00C10F39" w:rsidP="00C10F3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GB"/>
              </w:rPr>
            </w:pPr>
            <w:r w:rsidRPr="00C10F39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GB"/>
              </w:rPr>
              <w:t>One process is executed at a time.</w:t>
            </w:r>
          </w:p>
        </w:tc>
        <w:tc>
          <w:tcPr>
            <w:tcW w:w="226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0F39" w:rsidRPr="00C10F39" w:rsidRDefault="00C10F39" w:rsidP="00C10F3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GB"/>
              </w:rPr>
            </w:pPr>
            <w:r w:rsidRPr="00C10F39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GB"/>
              </w:rPr>
              <w:t>More than one process can be executed at a time</w:t>
            </w:r>
          </w:p>
        </w:tc>
        <w:tc>
          <w:tcPr>
            <w:tcW w:w="212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0F39" w:rsidRPr="00C10F39" w:rsidRDefault="00C10F39" w:rsidP="00C10F3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GB"/>
              </w:rPr>
            </w:pPr>
            <w:r w:rsidRPr="00C10F39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GB"/>
              </w:rPr>
              <w:t>Various components of the same process are being executed at a time.</w:t>
            </w:r>
          </w:p>
        </w:tc>
        <w:tc>
          <w:tcPr>
            <w:tcW w:w="189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0F39" w:rsidRPr="00C10F39" w:rsidRDefault="00C10F39" w:rsidP="00C10F3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GB"/>
              </w:rPr>
            </w:pPr>
            <w:r w:rsidRPr="00C10F39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GB"/>
              </w:rPr>
              <w:t>One by one job is being executed at a time.</w:t>
            </w:r>
          </w:p>
        </w:tc>
      </w:tr>
      <w:tr w:rsidR="00C10F39" w:rsidRPr="00C10F39" w:rsidTr="00C10F39">
        <w:trPr>
          <w:trHeight w:val="549"/>
        </w:trPr>
        <w:tc>
          <w:tcPr>
            <w:tcW w:w="5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0F39" w:rsidRPr="00C10F39" w:rsidRDefault="00C10F39" w:rsidP="00C10F3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GB"/>
              </w:rPr>
            </w:pPr>
            <w:r w:rsidRPr="00C10F39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152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0F39" w:rsidRPr="00C10F39" w:rsidRDefault="00C10F39" w:rsidP="00C10F3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GB"/>
              </w:rPr>
            </w:pPr>
            <w:r w:rsidRPr="00C10F39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GB"/>
              </w:rPr>
              <w:t>Economical:</w:t>
            </w:r>
          </w:p>
        </w:tc>
        <w:tc>
          <w:tcPr>
            <w:tcW w:w="141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0F39" w:rsidRPr="00C10F39" w:rsidRDefault="00C10F39" w:rsidP="00C10F3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GB"/>
              </w:rPr>
            </w:pPr>
            <w:r w:rsidRPr="00C10F39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GB"/>
              </w:rPr>
              <w:t>It is economical.</w:t>
            </w:r>
          </w:p>
        </w:tc>
        <w:tc>
          <w:tcPr>
            <w:tcW w:w="226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0F39" w:rsidRPr="00C10F39" w:rsidRDefault="00C10F39" w:rsidP="00C10F3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GB"/>
              </w:rPr>
            </w:pPr>
            <w:r w:rsidRPr="00C10F39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GB"/>
              </w:rPr>
              <w:t>Is less economical.</w:t>
            </w:r>
          </w:p>
        </w:tc>
        <w:tc>
          <w:tcPr>
            <w:tcW w:w="212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0F39" w:rsidRPr="00C10F39" w:rsidRDefault="00C10F39" w:rsidP="00C10F3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GB"/>
              </w:rPr>
            </w:pPr>
            <w:r w:rsidRPr="00C10F39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GB"/>
              </w:rPr>
              <w:t>Is economical.</w:t>
            </w:r>
          </w:p>
        </w:tc>
        <w:tc>
          <w:tcPr>
            <w:tcW w:w="189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0F39" w:rsidRPr="00C10F39" w:rsidRDefault="00C10F39" w:rsidP="00C10F3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GB"/>
              </w:rPr>
            </w:pPr>
            <w:r w:rsidRPr="00C10F39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GB"/>
              </w:rPr>
              <w:t>It is economical.</w:t>
            </w:r>
          </w:p>
        </w:tc>
      </w:tr>
      <w:tr w:rsidR="00C10F39" w:rsidRPr="00C10F39" w:rsidTr="00C10F39">
        <w:trPr>
          <w:trHeight w:val="558"/>
        </w:trPr>
        <w:tc>
          <w:tcPr>
            <w:tcW w:w="5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0F39" w:rsidRPr="00C10F39" w:rsidRDefault="00C10F39" w:rsidP="00C10F3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GB"/>
              </w:rPr>
            </w:pPr>
            <w:r w:rsidRPr="00C10F39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GB"/>
              </w:rPr>
              <w:t>6</w:t>
            </w:r>
          </w:p>
        </w:tc>
        <w:tc>
          <w:tcPr>
            <w:tcW w:w="152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0F39" w:rsidRPr="00C10F39" w:rsidRDefault="00C10F39" w:rsidP="00C10F3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GB"/>
              </w:rPr>
            </w:pPr>
            <w:r w:rsidRPr="00C10F39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GB"/>
              </w:rPr>
              <w:t>Number of users:</w:t>
            </w:r>
          </w:p>
        </w:tc>
        <w:tc>
          <w:tcPr>
            <w:tcW w:w="141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0F39" w:rsidRPr="00C10F39" w:rsidRDefault="00C10F39" w:rsidP="00C10F3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GB"/>
              </w:rPr>
            </w:pPr>
            <w:r w:rsidRPr="00C10F39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GB"/>
              </w:rPr>
              <w:t>One at a time.</w:t>
            </w:r>
          </w:p>
        </w:tc>
        <w:tc>
          <w:tcPr>
            <w:tcW w:w="226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0F39" w:rsidRPr="00C10F39" w:rsidRDefault="00C10F39" w:rsidP="00C10F3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GB"/>
              </w:rPr>
            </w:pPr>
            <w:r w:rsidRPr="00C10F39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GB"/>
              </w:rPr>
              <w:t>Can be one or more than one.</w:t>
            </w:r>
          </w:p>
        </w:tc>
        <w:tc>
          <w:tcPr>
            <w:tcW w:w="212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0F39" w:rsidRPr="00C10F39" w:rsidRDefault="00C10F39" w:rsidP="00C10F3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GB"/>
              </w:rPr>
            </w:pPr>
            <w:r w:rsidRPr="00C10F39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GB"/>
              </w:rPr>
              <w:t>Usually one.</w:t>
            </w:r>
          </w:p>
        </w:tc>
        <w:tc>
          <w:tcPr>
            <w:tcW w:w="189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0F39" w:rsidRPr="00C10F39" w:rsidRDefault="00C10F39" w:rsidP="00C10F3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GB"/>
              </w:rPr>
            </w:pPr>
            <w:r w:rsidRPr="00C10F39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GB"/>
              </w:rPr>
              <w:t>More than one.</w:t>
            </w:r>
          </w:p>
        </w:tc>
      </w:tr>
      <w:tr w:rsidR="00C10F39" w:rsidRPr="00C10F39" w:rsidTr="00C10F39">
        <w:trPr>
          <w:trHeight w:val="549"/>
        </w:trPr>
        <w:tc>
          <w:tcPr>
            <w:tcW w:w="5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0F39" w:rsidRPr="00C10F39" w:rsidRDefault="00C10F39" w:rsidP="00C10F3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GB"/>
              </w:rPr>
            </w:pPr>
            <w:r w:rsidRPr="00C10F39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GB"/>
              </w:rPr>
              <w:t>7</w:t>
            </w:r>
          </w:p>
        </w:tc>
        <w:tc>
          <w:tcPr>
            <w:tcW w:w="152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0F39" w:rsidRPr="00C10F39" w:rsidRDefault="00C10F39" w:rsidP="00C10F3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GB"/>
              </w:rPr>
            </w:pPr>
            <w:r w:rsidRPr="00C10F39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GB"/>
              </w:rPr>
              <w:t>Throughput:</w:t>
            </w:r>
          </w:p>
        </w:tc>
        <w:tc>
          <w:tcPr>
            <w:tcW w:w="141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0F39" w:rsidRPr="00C10F39" w:rsidRDefault="00C10F39" w:rsidP="00C10F3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GB"/>
              </w:rPr>
            </w:pPr>
            <w:r w:rsidRPr="00C10F39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GB"/>
              </w:rPr>
              <w:t>Throughput is less.</w:t>
            </w:r>
          </w:p>
        </w:tc>
        <w:tc>
          <w:tcPr>
            <w:tcW w:w="226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0F39" w:rsidRPr="00C10F39" w:rsidRDefault="00C10F39" w:rsidP="00C10F3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GB"/>
              </w:rPr>
            </w:pPr>
            <w:r w:rsidRPr="00C10F39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GB"/>
              </w:rPr>
              <w:t>Throughput is maximum.</w:t>
            </w:r>
          </w:p>
        </w:tc>
        <w:tc>
          <w:tcPr>
            <w:tcW w:w="212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0F39" w:rsidRPr="00C10F39" w:rsidRDefault="00C10F39" w:rsidP="00C10F3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GB"/>
              </w:rPr>
            </w:pPr>
            <w:r w:rsidRPr="00C10F39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GB"/>
              </w:rPr>
              <w:t>Moderate.</w:t>
            </w:r>
          </w:p>
        </w:tc>
        <w:tc>
          <w:tcPr>
            <w:tcW w:w="189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0F39" w:rsidRPr="00C10F39" w:rsidRDefault="00C10F39" w:rsidP="00C10F3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GB"/>
              </w:rPr>
            </w:pPr>
            <w:r w:rsidRPr="00C10F39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GB"/>
              </w:rPr>
              <w:t>Throughput is moderate.</w:t>
            </w:r>
          </w:p>
        </w:tc>
      </w:tr>
      <w:tr w:rsidR="00C10F39" w:rsidRPr="00C10F39" w:rsidTr="00C10F39">
        <w:trPr>
          <w:trHeight w:val="264"/>
        </w:trPr>
        <w:tc>
          <w:tcPr>
            <w:tcW w:w="5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0F39" w:rsidRPr="00C10F39" w:rsidRDefault="00C10F39" w:rsidP="00C10F3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GB"/>
              </w:rPr>
            </w:pPr>
            <w:r w:rsidRPr="00C10F39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GB"/>
              </w:rPr>
              <w:t>8</w:t>
            </w:r>
          </w:p>
        </w:tc>
        <w:tc>
          <w:tcPr>
            <w:tcW w:w="152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0F39" w:rsidRPr="00C10F39" w:rsidRDefault="00C10F39" w:rsidP="00C10F3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GB"/>
              </w:rPr>
            </w:pPr>
            <w:r w:rsidRPr="00C10F39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GB"/>
              </w:rPr>
              <w:t>Efficiency:</w:t>
            </w:r>
          </w:p>
        </w:tc>
        <w:tc>
          <w:tcPr>
            <w:tcW w:w="141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0F39" w:rsidRPr="00C10F39" w:rsidRDefault="00C10F39" w:rsidP="00C10F3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GB"/>
              </w:rPr>
            </w:pPr>
            <w:r w:rsidRPr="00C10F39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GB"/>
              </w:rPr>
              <w:t>Less</w:t>
            </w:r>
          </w:p>
        </w:tc>
        <w:tc>
          <w:tcPr>
            <w:tcW w:w="226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0F39" w:rsidRPr="00C10F39" w:rsidRDefault="00C10F39" w:rsidP="00C10F3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GB"/>
              </w:rPr>
            </w:pPr>
            <w:r w:rsidRPr="00C10F39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GB"/>
              </w:rPr>
              <w:t>Maximum</w:t>
            </w:r>
          </w:p>
        </w:tc>
        <w:tc>
          <w:tcPr>
            <w:tcW w:w="212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0F39" w:rsidRPr="00C10F39" w:rsidRDefault="00C10F39" w:rsidP="00C10F3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GB"/>
              </w:rPr>
            </w:pPr>
            <w:r w:rsidRPr="00C10F39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GB"/>
              </w:rPr>
              <w:t>Moderate</w:t>
            </w:r>
          </w:p>
        </w:tc>
        <w:tc>
          <w:tcPr>
            <w:tcW w:w="189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0F39" w:rsidRPr="00C10F39" w:rsidRDefault="00C10F39" w:rsidP="00C10F3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GB"/>
              </w:rPr>
            </w:pPr>
            <w:r w:rsidRPr="00C10F39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GB"/>
              </w:rPr>
              <w:t>Moderate</w:t>
            </w:r>
          </w:p>
        </w:tc>
      </w:tr>
      <w:tr w:rsidR="00C10F39" w:rsidRPr="00C10F39" w:rsidTr="00C10F39">
        <w:trPr>
          <w:trHeight w:val="558"/>
        </w:trPr>
        <w:tc>
          <w:tcPr>
            <w:tcW w:w="5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0F39" w:rsidRPr="00C10F39" w:rsidRDefault="00C10F39" w:rsidP="00C10F3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GB"/>
              </w:rPr>
            </w:pPr>
            <w:r w:rsidRPr="00C10F39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GB"/>
              </w:rPr>
              <w:t>9</w:t>
            </w:r>
          </w:p>
        </w:tc>
        <w:tc>
          <w:tcPr>
            <w:tcW w:w="152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0F39" w:rsidRPr="00C10F39" w:rsidRDefault="00C10F39" w:rsidP="00C10F3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GB"/>
              </w:rPr>
            </w:pPr>
            <w:r w:rsidRPr="00C10F39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GB"/>
              </w:rPr>
              <w:t>Categories:</w:t>
            </w:r>
          </w:p>
        </w:tc>
        <w:tc>
          <w:tcPr>
            <w:tcW w:w="141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0F39" w:rsidRPr="00C10F39" w:rsidRDefault="00C10F39" w:rsidP="00C10F3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GB"/>
              </w:rPr>
            </w:pPr>
            <w:r w:rsidRPr="00C10F39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GB"/>
              </w:rPr>
              <w:t>No further divisions</w:t>
            </w:r>
          </w:p>
        </w:tc>
        <w:tc>
          <w:tcPr>
            <w:tcW w:w="226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0F39" w:rsidRPr="00C10F39" w:rsidRDefault="00C10F39" w:rsidP="00C10F3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GB"/>
              </w:rPr>
            </w:pPr>
            <w:r w:rsidRPr="00C10F39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GB"/>
              </w:rPr>
              <w:t>Symmetric &amp; Asymmetric.</w:t>
            </w:r>
          </w:p>
        </w:tc>
        <w:tc>
          <w:tcPr>
            <w:tcW w:w="212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0F39" w:rsidRPr="00C10F39" w:rsidRDefault="00C10F39" w:rsidP="00C10F3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GB"/>
              </w:rPr>
            </w:pPr>
            <w:r w:rsidRPr="00C10F39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GB"/>
              </w:rPr>
              <w:t>No further divisions.</w:t>
            </w:r>
          </w:p>
        </w:tc>
        <w:tc>
          <w:tcPr>
            <w:tcW w:w="189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0F39" w:rsidRPr="00C10F39" w:rsidRDefault="00C10F39" w:rsidP="00C10F3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GB"/>
              </w:rPr>
            </w:pPr>
            <w:r w:rsidRPr="00C10F39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GB"/>
              </w:rPr>
              <w:t>Single User &amp; Multiuser.</w:t>
            </w:r>
          </w:p>
        </w:tc>
      </w:tr>
    </w:tbl>
    <w:p w:rsidR="00FF7D6F" w:rsidRDefault="00FF7D6F" w:rsidP="00C10F39"/>
    <w:p w:rsidR="00C10F39" w:rsidRDefault="00C10F39" w:rsidP="00C10F39"/>
    <w:p w:rsidR="00C10F39" w:rsidRDefault="00C10F39" w:rsidP="00C10F39"/>
    <w:p w:rsidR="00C10F39" w:rsidRDefault="00C10F39" w:rsidP="00C10F39"/>
    <w:p w:rsidR="00C10F39" w:rsidRDefault="00C10F39" w:rsidP="00C10F39"/>
    <w:p w:rsidR="00C10F39" w:rsidRDefault="00C10F39" w:rsidP="00C10F39"/>
    <w:p w:rsidR="00C10F39" w:rsidRDefault="00C10F39" w:rsidP="00C10F39"/>
    <w:p w:rsidR="00C10F39" w:rsidRDefault="00C10F39" w:rsidP="00C10F39"/>
    <w:p w:rsidR="00C10F39" w:rsidRDefault="00C10F39" w:rsidP="00C10F39"/>
    <w:p w:rsidR="00C10F39" w:rsidRDefault="00C10F39" w:rsidP="00C10F39"/>
    <w:p w:rsidR="00C10F39" w:rsidRDefault="00C10F39" w:rsidP="00C10F39"/>
    <w:p w:rsidR="00C10F39" w:rsidRDefault="00C10F39" w:rsidP="00C10F39"/>
    <w:p w:rsidR="00C10F39" w:rsidRDefault="00C10F39" w:rsidP="00C10F39"/>
    <w:p w:rsidR="00C10F39" w:rsidRDefault="00C10F39" w:rsidP="00C10F39"/>
    <w:p w:rsidR="00C10F39" w:rsidRDefault="00C10F39" w:rsidP="00C10F39"/>
    <w:p w:rsidR="00C10F39" w:rsidRDefault="00C10F39" w:rsidP="00C10F39"/>
    <w:p w:rsidR="00C10F39" w:rsidRPr="00C10F39" w:rsidRDefault="00C10F39" w:rsidP="00C10F39">
      <w:pPr>
        <w:rPr>
          <w:color w:val="4472C4" w:themeColor="accent1"/>
          <w:sz w:val="32"/>
          <w:szCs w:val="40"/>
        </w:rPr>
      </w:pPr>
      <w:r w:rsidRPr="00C10F39">
        <w:rPr>
          <w:color w:val="4472C4" w:themeColor="accent1"/>
          <w:sz w:val="32"/>
          <w:szCs w:val="40"/>
        </w:rPr>
        <w:t>Greekforgreeks:</w:t>
      </w:r>
    </w:p>
    <w:p w:rsidR="00C10F39" w:rsidRPr="00C10F39" w:rsidRDefault="00C10F39" w:rsidP="00C10F39">
      <w:pPr>
        <w:numPr>
          <w:ilvl w:val="0"/>
          <w:numId w:val="5"/>
        </w:numPr>
        <w:shd w:val="clear" w:color="auto" w:fill="9299A1"/>
        <w:spacing w:before="100" w:beforeAutospacing="1" w:after="100" w:afterAutospacing="1" w:line="0" w:lineRule="auto"/>
        <w:ind w:left="0" w:right="225"/>
        <w:textAlignment w:val="top"/>
        <w:rPr>
          <w:rFonts w:ascii="Arial" w:eastAsia="Times New Roman" w:hAnsi="Arial" w:cs="Arial"/>
          <w:color w:val="FFFFFF"/>
          <w:sz w:val="16"/>
          <w:szCs w:val="16"/>
          <w:lang w:eastAsia="en-GB"/>
        </w:rPr>
      </w:pPr>
    </w:p>
    <w:p w:rsidR="00C10F39" w:rsidRPr="00C10F39" w:rsidRDefault="00C10F39" w:rsidP="00C10F39">
      <w:pPr>
        <w:numPr>
          <w:ilvl w:val="0"/>
          <w:numId w:val="5"/>
        </w:numPr>
        <w:shd w:val="clear" w:color="auto" w:fill="9299A1"/>
        <w:spacing w:before="100" w:beforeAutospacing="1" w:after="100" w:afterAutospacing="1" w:line="0" w:lineRule="auto"/>
        <w:ind w:left="0" w:right="225"/>
        <w:textAlignment w:val="top"/>
        <w:rPr>
          <w:rFonts w:ascii="Arial" w:eastAsia="Times New Roman" w:hAnsi="Arial" w:cs="Arial"/>
          <w:color w:val="FFFFFF"/>
          <w:sz w:val="16"/>
          <w:szCs w:val="16"/>
          <w:lang w:eastAsia="en-GB"/>
        </w:rPr>
      </w:pPr>
    </w:p>
    <w:p w:rsidR="00C10F39" w:rsidRPr="00C10F39" w:rsidRDefault="00C10F39" w:rsidP="00C10F39">
      <w:pPr>
        <w:numPr>
          <w:ilvl w:val="0"/>
          <w:numId w:val="5"/>
        </w:numPr>
        <w:shd w:val="clear" w:color="auto" w:fill="9299A1"/>
        <w:spacing w:before="100" w:beforeAutospacing="1" w:after="100" w:afterAutospacing="1" w:line="0" w:lineRule="auto"/>
        <w:ind w:left="0" w:right="225"/>
        <w:textAlignment w:val="top"/>
        <w:rPr>
          <w:rFonts w:ascii="Arial" w:eastAsia="Times New Roman" w:hAnsi="Arial" w:cs="Arial"/>
          <w:color w:val="FFFFFF"/>
          <w:sz w:val="16"/>
          <w:szCs w:val="16"/>
          <w:lang w:eastAsia="en-GB"/>
        </w:rPr>
      </w:pPr>
    </w:p>
    <w:p w:rsidR="00C10F39" w:rsidRPr="00B37E79" w:rsidRDefault="00C10F39" w:rsidP="00C10F39">
      <w:pPr>
        <w:numPr>
          <w:ilvl w:val="0"/>
          <w:numId w:val="6"/>
        </w:numPr>
        <w:spacing w:after="0" w:line="240" w:lineRule="auto"/>
        <w:ind w:left="360"/>
        <w:textAlignment w:val="baseline"/>
        <w:rPr>
          <w:rFonts w:ascii="Arial" w:hAnsi="Arial" w:cs="Arial"/>
          <w:sz w:val="28"/>
          <w:szCs w:val="36"/>
          <w:lang w:eastAsia="en-GB"/>
        </w:rPr>
      </w:pPr>
      <w:r w:rsidRPr="00B37E79">
        <w:rPr>
          <w:rFonts w:ascii="Arial" w:hAnsi="Arial" w:cs="Arial"/>
          <w:sz w:val="28"/>
          <w:szCs w:val="36"/>
          <w:lang w:eastAsia="en-GB"/>
        </w:rPr>
        <w:t>Multiprogramming – Multiprogramming is known as keeping multiple programs in the main memory at the same time ready for execution.</w:t>
      </w:r>
    </w:p>
    <w:p w:rsidR="00C10F39" w:rsidRPr="00B37E79" w:rsidRDefault="00C10F39" w:rsidP="00C10F39">
      <w:pPr>
        <w:numPr>
          <w:ilvl w:val="0"/>
          <w:numId w:val="6"/>
        </w:numPr>
        <w:spacing w:after="0" w:line="240" w:lineRule="auto"/>
        <w:ind w:left="360"/>
        <w:textAlignment w:val="baseline"/>
        <w:rPr>
          <w:rFonts w:ascii="Arial" w:hAnsi="Arial" w:cs="Arial"/>
          <w:sz w:val="28"/>
          <w:szCs w:val="36"/>
          <w:lang w:eastAsia="en-GB"/>
        </w:rPr>
      </w:pPr>
      <w:r w:rsidRPr="00B37E79">
        <w:rPr>
          <w:rFonts w:ascii="Arial" w:hAnsi="Arial" w:cs="Arial"/>
          <w:sz w:val="28"/>
          <w:szCs w:val="36"/>
          <w:lang w:eastAsia="en-GB"/>
        </w:rPr>
        <w:t>Multiprocessing – A computer using more than one CPU at a time.</w:t>
      </w:r>
    </w:p>
    <w:p w:rsidR="00C10F39" w:rsidRPr="00B37E79" w:rsidRDefault="00C10F39" w:rsidP="00C10F39">
      <w:pPr>
        <w:numPr>
          <w:ilvl w:val="0"/>
          <w:numId w:val="6"/>
        </w:numPr>
        <w:spacing w:after="0" w:line="240" w:lineRule="auto"/>
        <w:ind w:left="360"/>
        <w:textAlignment w:val="baseline"/>
        <w:rPr>
          <w:rFonts w:ascii="Arial" w:hAnsi="Arial" w:cs="Arial"/>
          <w:sz w:val="28"/>
          <w:szCs w:val="36"/>
          <w:lang w:eastAsia="en-GB"/>
        </w:rPr>
      </w:pPr>
      <w:r w:rsidRPr="00B37E79">
        <w:rPr>
          <w:rFonts w:ascii="Arial" w:hAnsi="Arial" w:cs="Arial"/>
          <w:sz w:val="28"/>
          <w:szCs w:val="36"/>
          <w:lang w:eastAsia="en-GB"/>
        </w:rPr>
        <w:t>Multitasking – Multitasking is nothing but multiprogramming with a Round-robin scheduling algorithm.</w:t>
      </w:r>
    </w:p>
    <w:p w:rsidR="00C10F39" w:rsidRPr="00B37E79" w:rsidRDefault="00C10F39" w:rsidP="00C10F39">
      <w:pPr>
        <w:numPr>
          <w:ilvl w:val="0"/>
          <w:numId w:val="6"/>
        </w:numPr>
        <w:spacing w:after="0" w:line="240" w:lineRule="auto"/>
        <w:ind w:left="360"/>
        <w:textAlignment w:val="baseline"/>
        <w:rPr>
          <w:rFonts w:ascii="Arial" w:hAnsi="Arial" w:cs="Arial"/>
          <w:sz w:val="28"/>
          <w:szCs w:val="36"/>
          <w:lang w:eastAsia="en-GB"/>
        </w:rPr>
      </w:pPr>
      <w:r w:rsidRPr="00B37E79">
        <w:rPr>
          <w:rFonts w:ascii="Arial" w:hAnsi="Arial" w:cs="Arial"/>
          <w:sz w:val="28"/>
          <w:szCs w:val="36"/>
          <w:lang w:eastAsia="en-GB"/>
        </w:rPr>
        <w:t>Multithreading is an extension of multitasking.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1"/>
        <w:gridCol w:w="2029"/>
        <w:gridCol w:w="1586"/>
        <w:gridCol w:w="1802"/>
        <w:gridCol w:w="1802"/>
      </w:tblGrid>
      <w:tr w:rsidR="00C10F39" w:rsidRPr="00C10F39" w:rsidTr="00C10F3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C10F39" w:rsidRPr="00C10F39" w:rsidRDefault="00C10F39" w:rsidP="00C10F3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  <w:r w:rsidRPr="00C10F39">
              <w:rPr>
                <w:rFonts w:ascii="Arial" w:eastAsia="Times New Roman" w:hAnsi="Arial" w:cs="Arial"/>
                <w:sz w:val="32"/>
                <w:szCs w:val="32"/>
                <w:lang w:eastAsia="en-GB"/>
              </w:rPr>
              <w:t>Feature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C10F39" w:rsidRPr="00C10F39" w:rsidRDefault="00C10F39" w:rsidP="00C10F3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  <w:r w:rsidRPr="00C10F39">
              <w:rPr>
                <w:rFonts w:ascii="Arial" w:eastAsia="Times New Roman" w:hAnsi="Arial" w:cs="Arial"/>
                <w:sz w:val="32"/>
                <w:szCs w:val="32"/>
                <w:lang w:eastAsia="en-GB"/>
              </w:rPr>
              <w:t>Multiprogramming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C10F39" w:rsidRPr="00C10F39" w:rsidRDefault="00C10F39" w:rsidP="00C10F3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  <w:r w:rsidRPr="00C10F39">
              <w:rPr>
                <w:rFonts w:ascii="Arial" w:eastAsia="Times New Roman" w:hAnsi="Arial" w:cs="Arial"/>
                <w:sz w:val="32"/>
                <w:szCs w:val="32"/>
                <w:lang w:eastAsia="en-GB"/>
              </w:rPr>
              <w:t>Multitasking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C10F39" w:rsidRPr="00C10F39" w:rsidRDefault="00C10F39" w:rsidP="00C10F3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  <w:r w:rsidRPr="00C10F39">
              <w:rPr>
                <w:rFonts w:ascii="Arial" w:eastAsia="Times New Roman" w:hAnsi="Arial" w:cs="Arial"/>
                <w:sz w:val="32"/>
                <w:szCs w:val="32"/>
                <w:lang w:eastAsia="en-GB"/>
              </w:rPr>
              <w:t>Multithreading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C10F39" w:rsidRPr="00C10F39" w:rsidRDefault="00C10F39" w:rsidP="00C10F3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  <w:r w:rsidRPr="00C10F39">
              <w:rPr>
                <w:rFonts w:ascii="Arial" w:eastAsia="Times New Roman" w:hAnsi="Arial" w:cs="Arial"/>
                <w:sz w:val="32"/>
                <w:szCs w:val="32"/>
                <w:lang w:eastAsia="en-GB"/>
              </w:rPr>
              <w:t>Multiprocessing</w:t>
            </w:r>
          </w:p>
        </w:tc>
      </w:tr>
      <w:tr w:rsidR="00C10F39" w:rsidRPr="00C10F39" w:rsidTr="00C10F3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C10F39" w:rsidRPr="00C10F39" w:rsidRDefault="00C10F39" w:rsidP="00C10F3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  <w:r w:rsidRPr="00C10F39">
              <w:rPr>
                <w:rFonts w:ascii="Arial" w:eastAsia="Times New Roman" w:hAnsi="Arial" w:cs="Arial"/>
                <w:sz w:val="32"/>
                <w:szCs w:val="32"/>
                <w:lang w:eastAsia="en-GB"/>
              </w:rPr>
              <w:t>Definition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C10F39" w:rsidRPr="00C10F39" w:rsidRDefault="00C10F39" w:rsidP="00C10F3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  <w:r w:rsidRPr="00C10F39">
              <w:rPr>
                <w:rFonts w:ascii="Arial" w:eastAsia="Times New Roman" w:hAnsi="Arial" w:cs="Arial"/>
                <w:sz w:val="32"/>
                <w:szCs w:val="32"/>
                <w:lang w:eastAsia="en-GB"/>
              </w:rPr>
              <w:t>Running multiple programs on a single CPU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C10F39" w:rsidRPr="00C10F39" w:rsidRDefault="00C10F39" w:rsidP="00C10F3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  <w:r w:rsidRPr="00C10F39">
              <w:rPr>
                <w:rFonts w:ascii="Arial" w:eastAsia="Times New Roman" w:hAnsi="Arial" w:cs="Arial"/>
                <w:sz w:val="32"/>
                <w:szCs w:val="32"/>
                <w:lang w:eastAsia="en-GB"/>
              </w:rPr>
              <w:t>Running multiple tasks (applications) on a single CPU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C10F39" w:rsidRPr="00C10F39" w:rsidRDefault="00C10F39" w:rsidP="00C10F3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  <w:r w:rsidRPr="00C10F39">
              <w:rPr>
                <w:rFonts w:ascii="Arial" w:eastAsia="Times New Roman" w:hAnsi="Arial" w:cs="Arial"/>
                <w:sz w:val="32"/>
                <w:szCs w:val="32"/>
                <w:lang w:eastAsia="en-GB"/>
              </w:rPr>
              <w:t>Running multiple threads within a single task (application)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C10F39" w:rsidRPr="00C10F39" w:rsidRDefault="00C10F39" w:rsidP="00C10F3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  <w:r w:rsidRPr="00C10F39">
              <w:rPr>
                <w:rFonts w:ascii="Arial" w:eastAsia="Times New Roman" w:hAnsi="Arial" w:cs="Arial"/>
                <w:sz w:val="32"/>
                <w:szCs w:val="32"/>
                <w:lang w:eastAsia="en-GB"/>
              </w:rPr>
              <w:t>Running multiple processes on multiple CPUs (or cores)</w:t>
            </w:r>
          </w:p>
        </w:tc>
      </w:tr>
      <w:tr w:rsidR="00C10F39" w:rsidRPr="00C10F39" w:rsidTr="00C10F3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C10F39" w:rsidRPr="00C10F39" w:rsidRDefault="00C10F39" w:rsidP="00C10F3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  <w:r w:rsidRPr="00C10F39">
              <w:rPr>
                <w:rFonts w:ascii="Arial" w:eastAsia="Times New Roman" w:hAnsi="Arial" w:cs="Arial"/>
                <w:sz w:val="32"/>
                <w:szCs w:val="32"/>
                <w:lang w:eastAsia="en-GB"/>
              </w:rPr>
              <w:t>Resource Sharing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C10F39" w:rsidRPr="00C10F39" w:rsidRDefault="00C10F39" w:rsidP="00C10F3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  <w:r w:rsidRPr="00C10F39">
              <w:rPr>
                <w:rFonts w:ascii="Arial" w:eastAsia="Times New Roman" w:hAnsi="Arial" w:cs="Arial"/>
                <w:sz w:val="32"/>
                <w:szCs w:val="32"/>
                <w:lang w:eastAsia="en-GB"/>
              </w:rPr>
              <w:t>Resources (CPU, memory) are shared among programs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C10F39" w:rsidRPr="00C10F39" w:rsidRDefault="00C10F39" w:rsidP="00C10F3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  <w:r w:rsidRPr="00C10F39">
              <w:rPr>
                <w:rFonts w:ascii="Arial" w:eastAsia="Times New Roman" w:hAnsi="Arial" w:cs="Arial"/>
                <w:sz w:val="32"/>
                <w:szCs w:val="32"/>
                <w:lang w:eastAsia="en-GB"/>
              </w:rPr>
              <w:t>Resources (CPU, memory) are shared among tasks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C10F39" w:rsidRPr="00C10F39" w:rsidRDefault="00C10F39" w:rsidP="00C10F3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  <w:r w:rsidRPr="00C10F39">
              <w:rPr>
                <w:rFonts w:ascii="Arial" w:eastAsia="Times New Roman" w:hAnsi="Arial" w:cs="Arial"/>
                <w:sz w:val="32"/>
                <w:szCs w:val="32"/>
                <w:lang w:eastAsia="en-GB"/>
              </w:rPr>
              <w:t>Resources (CPU, memory) are shared among threads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C10F39" w:rsidRPr="00C10F39" w:rsidRDefault="00C10F39" w:rsidP="00C10F3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  <w:r w:rsidRPr="00C10F39">
              <w:rPr>
                <w:rFonts w:ascii="Arial" w:eastAsia="Times New Roman" w:hAnsi="Arial" w:cs="Arial"/>
                <w:sz w:val="32"/>
                <w:szCs w:val="32"/>
                <w:lang w:eastAsia="en-GB"/>
              </w:rPr>
              <w:t>Each process has its own set of resources (CPU, memory)</w:t>
            </w:r>
          </w:p>
        </w:tc>
      </w:tr>
      <w:tr w:rsidR="00C10F39" w:rsidRPr="00C10F39" w:rsidTr="00C10F3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C10F39" w:rsidRPr="00C10F39" w:rsidRDefault="00C10F39" w:rsidP="00C10F3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  <w:r w:rsidRPr="00C10F39">
              <w:rPr>
                <w:rFonts w:ascii="Arial" w:eastAsia="Times New Roman" w:hAnsi="Arial" w:cs="Arial"/>
                <w:sz w:val="32"/>
                <w:szCs w:val="32"/>
                <w:lang w:eastAsia="en-GB"/>
              </w:rPr>
              <w:t>Scheduling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C10F39" w:rsidRPr="00C10F39" w:rsidRDefault="00C10F39" w:rsidP="00C10F3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  <w:r w:rsidRPr="00C10F39">
              <w:rPr>
                <w:rFonts w:ascii="Arial" w:eastAsia="Times New Roman" w:hAnsi="Arial" w:cs="Arial"/>
                <w:sz w:val="32"/>
                <w:szCs w:val="32"/>
                <w:lang w:eastAsia="en-GB"/>
              </w:rPr>
              <w:t>Uses round-robin or priority-based scheduling to allocate CPU time to programs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C10F39" w:rsidRPr="00C10F39" w:rsidRDefault="00C10F39" w:rsidP="00C10F3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  <w:r w:rsidRPr="00C10F39">
              <w:rPr>
                <w:rFonts w:ascii="Arial" w:eastAsia="Times New Roman" w:hAnsi="Arial" w:cs="Arial"/>
                <w:sz w:val="32"/>
                <w:szCs w:val="32"/>
                <w:lang w:eastAsia="en-GB"/>
              </w:rPr>
              <w:t>Uses priority-based or time-slicing scheduling to allocate CPU time to tasks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C10F39" w:rsidRPr="00C10F39" w:rsidRDefault="00C10F39" w:rsidP="00C10F3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  <w:r w:rsidRPr="00C10F39">
              <w:rPr>
                <w:rFonts w:ascii="Arial" w:eastAsia="Times New Roman" w:hAnsi="Arial" w:cs="Arial"/>
                <w:sz w:val="32"/>
                <w:szCs w:val="32"/>
                <w:lang w:eastAsia="en-GB"/>
              </w:rPr>
              <w:t>Uses priority-based or time-slicing scheduling to allocate CPU time to threads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C10F39" w:rsidRPr="00C10F39" w:rsidRDefault="00C10F39" w:rsidP="00C10F3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  <w:r w:rsidRPr="00C10F39">
              <w:rPr>
                <w:rFonts w:ascii="Arial" w:eastAsia="Times New Roman" w:hAnsi="Arial" w:cs="Arial"/>
                <w:sz w:val="32"/>
                <w:szCs w:val="32"/>
                <w:lang w:eastAsia="en-GB"/>
              </w:rPr>
              <w:t>Each process can have its own scheduling algorithm</w:t>
            </w:r>
          </w:p>
        </w:tc>
      </w:tr>
      <w:tr w:rsidR="00C10F39" w:rsidRPr="00C10F39" w:rsidTr="00C10F3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C10F39" w:rsidRPr="00C10F39" w:rsidRDefault="00C10F39" w:rsidP="00C10F3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  <w:r w:rsidRPr="00C10F39">
              <w:rPr>
                <w:rFonts w:ascii="Arial" w:eastAsia="Times New Roman" w:hAnsi="Arial" w:cs="Arial"/>
                <w:sz w:val="32"/>
                <w:szCs w:val="32"/>
                <w:lang w:eastAsia="en-GB"/>
              </w:rPr>
              <w:t>Memory Management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C10F39" w:rsidRPr="00C10F39" w:rsidRDefault="00C10F39" w:rsidP="00C10F3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  <w:r w:rsidRPr="00C10F39">
              <w:rPr>
                <w:rFonts w:ascii="Arial" w:eastAsia="Times New Roman" w:hAnsi="Arial" w:cs="Arial"/>
                <w:sz w:val="32"/>
                <w:szCs w:val="32"/>
                <w:lang w:eastAsia="en-GB"/>
              </w:rPr>
              <w:t>Each program has its own memory space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C10F39" w:rsidRPr="00C10F39" w:rsidRDefault="00C10F39" w:rsidP="00C10F3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  <w:r w:rsidRPr="00C10F39">
              <w:rPr>
                <w:rFonts w:ascii="Arial" w:eastAsia="Times New Roman" w:hAnsi="Arial" w:cs="Arial"/>
                <w:sz w:val="32"/>
                <w:szCs w:val="32"/>
                <w:lang w:eastAsia="en-GB"/>
              </w:rPr>
              <w:t>Each task has its own memory space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C10F39" w:rsidRPr="00C10F39" w:rsidRDefault="00C10F39" w:rsidP="00C10F3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  <w:r w:rsidRPr="00C10F39">
              <w:rPr>
                <w:rFonts w:ascii="Arial" w:eastAsia="Times New Roman" w:hAnsi="Arial" w:cs="Arial"/>
                <w:sz w:val="32"/>
                <w:szCs w:val="32"/>
                <w:lang w:eastAsia="en-GB"/>
              </w:rPr>
              <w:t>Threads share memory space within a task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C10F39" w:rsidRPr="00C10F39" w:rsidRDefault="00C10F39" w:rsidP="00C10F3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  <w:r w:rsidRPr="00C10F39">
              <w:rPr>
                <w:rFonts w:ascii="Arial" w:eastAsia="Times New Roman" w:hAnsi="Arial" w:cs="Arial"/>
                <w:sz w:val="32"/>
                <w:szCs w:val="32"/>
                <w:lang w:eastAsia="en-GB"/>
              </w:rPr>
              <w:t>Each process has its own memory space</w:t>
            </w:r>
          </w:p>
        </w:tc>
        <w:bookmarkStart w:id="0" w:name="_GoBack"/>
        <w:bookmarkEnd w:id="0"/>
      </w:tr>
      <w:tr w:rsidR="00C10F39" w:rsidRPr="00C10F39" w:rsidTr="00C10F3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C10F39" w:rsidRPr="00C10F39" w:rsidRDefault="00C10F39" w:rsidP="00C10F3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  <w:r w:rsidRPr="00C10F39">
              <w:rPr>
                <w:rFonts w:ascii="Arial" w:eastAsia="Times New Roman" w:hAnsi="Arial" w:cs="Arial"/>
                <w:sz w:val="32"/>
                <w:szCs w:val="32"/>
                <w:lang w:eastAsia="en-GB"/>
              </w:rPr>
              <w:t>Context Switching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C10F39" w:rsidRPr="00C10F39" w:rsidRDefault="00C10F39" w:rsidP="00C10F3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  <w:r w:rsidRPr="00C10F39">
              <w:rPr>
                <w:rFonts w:ascii="Arial" w:eastAsia="Times New Roman" w:hAnsi="Arial" w:cs="Arial"/>
                <w:sz w:val="32"/>
                <w:szCs w:val="32"/>
                <w:lang w:eastAsia="en-GB"/>
              </w:rPr>
              <w:t>Requires a context switch to switch between programs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C10F39" w:rsidRPr="00C10F39" w:rsidRDefault="00C10F39" w:rsidP="00C10F3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  <w:r w:rsidRPr="00C10F39">
              <w:rPr>
                <w:rFonts w:ascii="Arial" w:eastAsia="Times New Roman" w:hAnsi="Arial" w:cs="Arial"/>
                <w:sz w:val="32"/>
                <w:szCs w:val="32"/>
                <w:lang w:eastAsia="en-GB"/>
              </w:rPr>
              <w:t>Requires a context switch to switch between tasks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C10F39" w:rsidRPr="00C10F39" w:rsidRDefault="00C10F39" w:rsidP="00C10F3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  <w:r w:rsidRPr="00C10F39">
              <w:rPr>
                <w:rFonts w:ascii="Arial" w:eastAsia="Times New Roman" w:hAnsi="Arial" w:cs="Arial"/>
                <w:sz w:val="32"/>
                <w:szCs w:val="32"/>
                <w:lang w:eastAsia="en-GB"/>
              </w:rPr>
              <w:t>Requires a context switch to switch between threads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C10F39" w:rsidRPr="00C10F39" w:rsidRDefault="00C10F39" w:rsidP="00C10F3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  <w:r w:rsidRPr="00C10F39">
              <w:rPr>
                <w:rFonts w:ascii="Arial" w:eastAsia="Times New Roman" w:hAnsi="Arial" w:cs="Arial"/>
                <w:sz w:val="32"/>
                <w:szCs w:val="32"/>
                <w:lang w:eastAsia="en-GB"/>
              </w:rPr>
              <w:t>Requires a context switch to switch between processes</w:t>
            </w:r>
          </w:p>
        </w:tc>
      </w:tr>
      <w:tr w:rsidR="00C10F39" w:rsidRPr="00C10F39" w:rsidTr="00C10F3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C10F39" w:rsidRPr="00C10F39" w:rsidRDefault="00C10F39" w:rsidP="00C10F3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  <w:r w:rsidRPr="00C10F39">
              <w:rPr>
                <w:rFonts w:ascii="Arial" w:eastAsia="Times New Roman" w:hAnsi="Arial" w:cs="Arial"/>
                <w:sz w:val="32"/>
                <w:szCs w:val="32"/>
                <w:lang w:eastAsia="en-GB"/>
              </w:rPr>
              <w:t>Inter-Process Communication (IPC)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C10F39" w:rsidRPr="00C10F39" w:rsidRDefault="00C10F39" w:rsidP="00C10F3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  <w:r w:rsidRPr="00C10F39">
              <w:rPr>
                <w:rFonts w:ascii="Arial" w:eastAsia="Times New Roman" w:hAnsi="Arial" w:cs="Arial"/>
                <w:sz w:val="32"/>
                <w:szCs w:val="32"/>
                <w:lang w:eastAsia="en-GB"/>
              </w:rPr>
              <w:t>Uses message passing or shared memory for IPC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C10F39" w:rsidRPr="00C10F39" w:rsidRDefault="00C10F39" w:rsidP="00C10F3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  <w:r w:rsidRPr="00C10F39">
              <w:rPr>
                <w:rFonts w:ascii="Arial" w:eastAsia="Times New Roman" w:hAnsi="Arial" w:cs="Arial"/>
                <w:sz w:val="32"/>
                <w:szCs w:val="32"/>
                <w:lang w:eastAsia="en-GB"/>
              </w:rPr>
              <w:t>Uses message passing or shared memory for IPC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C10F39" w:rsidRPr="00C10F39" w:rsidRDefault="00C10F39" w:rsidP="00C10F3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  <w:r w:rsidRPr="00C10F39">
              <w:rPr>
                <w:rFonts w:ascii="Arial" w:eastAsia="Times New Roman" w:hAnsi="Arial" w:cs="Arial"/>
                <w:sz w:val="32"/>
                <w:szCs w:val="32"/>
                <w:lang w:eastAsia="en-GB"/>
              </w:rPr>
              <w:t>Uses thread synchronization mechanisms (e.g., locks, semaphores) for IPC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C10F39" w:rsidRPr="00C10F39" w:rsidRDefault="00C10F39" w:rsidP="00C10F3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  <w:r w:rsidRPr="00C10F39">
              <w:rPr>
                <w:rFonts w:ascii="Arial" w:eastAsia="Times New Roman" w:hAnsi="Arial" w:cs="Arial"/>
                <w:sz w:val="32"/>
                <w:szCs w:val="32"/>
                <w:lang w:eastAsia="en-GB"/>
              </w:rPr>
              <w:t>Uses inter-process communication mechanisms (e.g., pipes, sockets) for IPC</w:t>
            </w:r>
          </w:p>
        </w:tc>
      </w:tr>
    </w:tbl>
    <w:p w:rsidR="00C10F39" w:rsidRPr="00B37E79" w:rsidRDefault="00C10F39" w:rsidP="00B37E79">
      <w:pPr>
        <w:spacing w:after="0" w:line="240" w:lineRule="auto"/>
        <w:textAlignment w:val="baseline"/>
        <w:outlineLvl w:val="2"/>
        <w:rPr>
          <w:rFonts w:ascii="Arial" w:hAnsi="Arial" w:cs="Arial"/>
          <w:sz w:val="28"/>
          <w:szCs w:val="36"/>
        </w:rPr>
      </w:pPr>
      <w:r w:rsidRPr="00C10F39">
        <w:rPr>
          <w:rFonts w:ascii="Arial" w:eastAsia="Times New Roman" w:hAnsi="Arial" w:cs="Arial"/>
          <w:b/>
          <w:bCs/>
          <w:color w:val="FFFFFF"/>
          <w:sz w:val="32"/>
          <w:szCs w:val="36"/>
          <w:bdr w:val="none" w:sz="0" w:space="0" w:color="auto" w:frame="1"/>
          <w:lang w:eastAsia="en-GB"/>
        </w:rPr>
        <w:t>1</w:t>
      </w:r>
    </w:p>
    <w:p w:rsidR="00B37E79" w:rsidRPr="00B37E79" w:rsidRDefault="00B37E79">
      <w:pPr>
        <w:rPr>
          <w:rFonts w:ascii="Arial" w:hAnsi="Arial" w:cs="Arial"/>
          <w:sz w:val="28"/>
          <w:szCs w:val="36"/>
        </w:rPr>
      </w:pPr>
    </w:p>
    <w:sectPr w:rsidR="00B37E79" w:rsidRPr="00B37E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2B3F" w:rsidRDefault="00AC2B3F">
      <w:pPr>
        <w:spacing w:line="240" w:lineRule="auto"/>
      </w:pPr>
      <w:r>
        <w:separator/>
      </w:r>
    </w:p>
  </w:endnote>
  <w:endnote w:type="continuationSeparator" w:id="0">
    <w:p w:rsidR="00AC2B3F" w:rsidRDefault="00AC2B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2B3F" w:rsidRDefault="00AC2B3F">
      <w:pPr>
        <w:spacing w:after="0"/>
      </w:pPr>
      <w:r>
        <w:separator/>
      </w:r>
    </w:p>
  </w:footnote>
  <w:footnote w:type="continuationSeparator" w:id="0">
    <w:p w:rsidR="00AC2B3F" w:rsidRDefault="00AC2B3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6428C"/>
    <w:multiLevelType w:val="multilevel"/>
    <w:tmpl w:val="7F404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2F0579"/>
    <w:multiLevelType w:val="multilevel"/>
    <w:tmpl w:val="4EB6F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541405"/>
    <w:multiLevelType w:val="multilevel"/>
    <w:tmpl w:val="6D142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6E01A7"/>
    <w:multiLevelType w:val="multilevel"/>
    <w:tmpl w:val="24FA1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70E2738"/>
    <w:multiLevelType w:val="multilevel"/>
    <w:tmpl w:val="82DA6D0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28CE287A"/>
    <w:multiLevelType w:val="multilevel"/>
    <w:tmpl w:val="FE7A2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4B3CCB"/>
    <w:multiLevelType w:val="multilevel"/>
    <w:tmpl w:val="EEF24B5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36AE635A"/>
    <w:multiLevelType w:val="multilevel"/>
    <w:tmpl w:val="9BF0D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054FA3"/>
    <w:multiLevelType w:val="multilevel"/>
    <w:tmpl w:val="CB202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E671BEB"/>
    <w:multiLevelType w:val="multilevel"/>
    <w:tmpl w:val="55ECD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0E10D41"/>
    <w:multiLevelType w:val="multilevel"/>
    <w:tmpl w:val="453EA90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6481705E"/>
    <w:multiLevelType w:val="multilevel"/>
    <w:tmpl w:val="0B8E9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824784C"/>
    <w:multiLevelType w:val="multilevel"/>
    <w:tmpl w:val="7764D2F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6ED10CA2"/>
    <w:multiLevelType w:val="multilevel"/>
    <w:tmpl w:val="9BCA0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46D5500"/>
    <w:multiLevelType w:val="multilevel"/>
    <w:tmpl w:val="658AE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75D076D"/>
    <w:multiLevelType w:val="multilevel"/>
    <w:tmpl w:val="0030B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0"/>
  </w:num>
  <w:num w:numId="2">
    <w:abstractNumId w:val="4"/>
  </w:num>
  <w:num w:numId="3">
    <w:abstractNumId w:val="6"/>
  </w:num>
  <w:num w:numId="4">
    <w:abstractNumId w:val="12"/>
  </w:num>
  <w:num w:numId="5">
    <w:abstractNumId w:val="7"/>
  </w:num>
  <w:num w:numId="6">
    <w:abstractNumId w:val="5"/>
  </w:num>
  <w:num w:numId="7">
    <w:abstractNumId w:val="0"/>
  </w:num>
  <w:num w:numId="8">
    <w:abstractNumId w:val="11"/>
  </w:num>
  <w:num w:numId="9">
    <w:abstractNumId w:val="1"/>
  </w:num>
  <w:num w:numId="10">
    <w:abstractNumId w:val="9"/>
  </w:num>
  <w:num w:numId="11">
    <w:abstractNumId w:val="8"/>
  </w:num>
  <w:num w:numId="12">
    <w:abstractNumId w:val="13"/>
  </w:num>
  <w:num w:numId="13">
    <w:abstractNumId w:val="14"/>
  </w:num>
  <w:num w:numId="14">
    <w:abstractNumId w:val="2"/>
  </w:num>
  <w:num w:numId="15">
    <w:abstractNumId w:val="15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77B"/>
    <w:rsid w:val="00043F67"/>
    <w:rsid w:val="000524BD"/>
    <w:rsid w:val="00072561"/>
    <w:rsid w:val="000F7345"/>
    <w:rsid w:val="001D2A49"/>
    <w:rsid w:val="00210018"/>
    <w:rsid w:val="002816A0"/>
    <w:rsid w:val="0031077B"/>
    <w:rsid w:val="003439F1"/>
    <w:rsid w:val="00385E6A"/>
    <w:rsid w:val="003C4A34"/>
    <w:rsid w:val="00446B02"/>
    <w:rsid w:val="00483E32"/>
    <w:rsid w:val="005C58D9"/>
    <w:rsid w:val="00691EF8"/>
    <w:rsid w:val="00693B62"/>
    <w:rsid w:val="006B4B97"/>
    <w:rsid w:val="006F3F6C"/>
    <w:rsid w:val="006F5585"/>
    <w:rsid w:val="0070570E"/>
    <w:rsid w:val="00714016"/>
    <w:rsid w:val="00795535"/>
    <w:rsid w:val="008E413F"/>
    <w:rsid w:val="00972883"/>
    <w:rsid w:val="00A17C4A"/>
    <w:rsid w:val="00AC2B3F"/>
    <w:rsid w:val="00B37E79"/>
    <w:rsid w:val="00C10F39"/>
    <w:rsid w:val="00C97166"/>
    <w:rsid w:val="00CD0176"/>
    <w:rsid w:val="00D665EB"/>
    <w:rsid w:val="00DB4C31"/>
    <w:rsid w:val="00F014B9"/>
    <w:rsid w:val="00F95313"/>
    <w:rsid w:val="00FF7D6F"/>
    <w:rsid w:val="3FDC45EF"/>
    <w:rsid w:val="68767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79AE812B-8DEF-4540-8D6B-0C6631941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GB" w:eastAsia="en-GB" w:bidi="bn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="Vrinda"/>
      <w:sz w:val="22"/>
      <w:szCs w:val="28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cs="Vrinda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cs="Vrind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32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4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5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252B2E"/>
            <w:right w:val="none" w:sz="0" w:space="0" w:color="auto"/>
          </w:divBdr>
          <w:divsChild>
            <w:div w:id="1863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02959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52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40602">
          <w:marLeft w:val="0"/>
          <w:marRight w:val="0"/>
          <w:marTop w:val="1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839</Words>
  <Characters>4785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Habiba Akter</dc:creator>
  <cp:lastModifiedBy>Habiba Akter</cp:lastModifiedBy>
  <cp:revision>2</cp:revision>
  <dcterms:created xsi:type="dcterms:W3CDTF">2024-03-09T13:45:00Z</dcterms:created>
  <dcterms:modified xsi:type="dcterms:W3CDTF">2024-03-09T13:45:00Z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2057-11.2.0.11417</vt:lpwstr>
  </property>
  <property fmtid="{D5CDD505-2E9C-101B-9397-08002B2CF9AE}" pid="3" name="ICV">
    <vt:lpwstr>B946D757793B4C03A68648D03930C10E</vt:lpwstr>
  </property>
</Properties>
</file>