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0CD7B" w14:textId="11D77E0D" w:rsidR="00E803B5" w:rsidRPr="00E803B5" w:rsidRDefault="00E803B5" w:rsidP="00E803B5">
      <w:pPr>
        <w:pStyle w:val="IntenseQuote"/>
        <w:rPr>
          <w:b/>
          <w:bCs/>
          <w:sz w:val="28"/>
          <w:szCs w:val="28"/>
          <w:lang w:bidi="ar-EG"/>
        </w:rPr>
      </w:pPr>
      <w:r w:rsidRPr="00E803B5">
        <w:rPr>
          <w:b/>
          <w:bCs/>
          <w:sz w:val="28"/>
          <w:szCs w:val="28"/>
          <w:lang w:bidi="ar-EG"/>
        </w:rPr>
        <w:t>World populations data</w:t>
      </w:r>
    </w:p>
    <w:p w14:paraId="39F4BEAC" w14:textId="77777777" w:rsidR="00E803B5" w:rsidRDefault="00E803B5">
      <w:pPr>
        <w:rPr>
          <w:lang w:bidi="ar-EG"/>
        </w:rPr>
      </w:pPr>
    </w:p>
    <w:p w14:paraId="25FA7F37" w14:textId="7E2533D5" w:rsidR="00E803B5" w:rsidRPr="003F5086" w:rsidRDefault="00E803B5" w:rsidP="00E803B5">
      <w:pPr>
        <w:jc w:val="right"/>
        <w:rPr>
          <w:b/>
          <w:bCs/>
          <w:lang w:bidi="ar-EG"/>
        </w:rPr>
      </w:pPr>
      <w:r w:rsidRPr="003F5086">
        <w:rPr>
          <w:b/>
          <w:bCs/>
          <w:lang w:bidi="ar-EG"/>
        </w:rPr>
        <w:t>1-</w:t>
      </w:r>
      <w:r w:rsidR="002D77B8">
        <w:rPr>
          <w:b/>
          <w:bCs/>
          <w:lang w:bidi="ar-EG"/>
        </w:rPr>
        <w:t xml:space="preserve">which the </w:t>
      </w:r>
      <w:r w:rsidR="002D77B8" w:rsidRPr="002D77B8">
        <w:rPr>
          <w:b/>
          <w:bCs/>
          <w:lang w:bidi="ar-EG"/>
        </w:rPr>
        <w:t xml:space="preserve">Countries with high birth rates and </w:t>
      </w:r>
      <w:proofErr w:type="gramStart"/>
      <w:r w:rsidR="002D77B8" w:rsidRPr="002D77B8">
        <w:rPr>
          <w:b/>
          <w:bCs/>
          <w:lang w:bidi="ar-EG"/>
        </w:rPr>
        <w:t>a large number of</w:t>
      </w:r>
      <w:proofErr w:type="gramEnd"/>
      <w:r w:rsidR="002D77B8" w:rsidRPr="002D77B8">
        <w:rPr>
          <w:b/>
          <w:bCs/>
          <w:lang w:bidi="ar-EG"/>
        </w:rPr>
        <w:t xml:space="preserve"> children (for baby product companies and mothers)</w:t>
      </w:r>
    </w:p>
    <w:p w14:paraId="229273A0" w14:textId="70ACD235" w:rsidR="00E803B5" w:rsidRDefault="00E803B5" w:rsidP="00E803B5">
      <w:pPr>
        <w:jc w:val="right"/>
        <w:rPr>
          <w:lang w:bidi="ar-EG"/>
        </w:rPr>
      </w:pPr>
      <w:r>
        <w:rPr>
          <w:lang w:bidi="ar-EG"/>
        </w:rPr>
        <w:t>(population</w:t>
      </w:r>
      <w:proofErr w:type="gramStart"/>
      <w:r>
        <w:rPr>
          <w:lang w:bidi="ar-EG"/>
        </w:rPr>
        <w:t>202</w:t>
      </w:r>
      <w:r w:rsidR="006402F8">
        <w:rPr>
          <w:lang w:bidi="ar-EG"/>
        </w:rPr>
        <w:t>2</w:t>
      </w:r>
      <w:r>
        <w:rPr>
          <w:lang w:bidi="ar-EG"/>
        </w:rPr>
        <w:t xml:space="preserve"> ,</w:t>
      </w:r>
      <w:proofErr w:type="gramEnd"/>
      <w:r>
        <w:rPr>
          <w:lang w:bidi="ar-EG"/>
        </w:rPr>
        <w:t xml:space="preserve"> population 1990, population2000, Growth rate)</w:t>
      </w:r>
    </w:p>
    <w:p w14:paraId="651E5301" w14:textId="1ADE697E" w:rsidR="00E803B5" w:rsidRDefault="002D77B8" w:rsidP="00E803B5">
      <w:pPr>
        <w:rPr>
          <w:rtl/>
        </w:rPr>
      </w:pPr>
      <w:r>
        <w:rPr>
          <w:rFonts w:hint="cs"/>
          <w:rtl/>
          <w:lang w:bidi="ar-EG"/>
        </w:rPr>
        <w:t xml:space="preserve">اي </w:t>
      </w:r>
      <w:r w:rsidR="00BF27D4" w:rsidRPr="003F5086">
        <w:rPr>
          <w:rtl/>
        </w:rPr>
        <w:t>الدول اللي معدلات الولادة فيها عالية</w:t>
      </w:r>
      <w:r w:rsidR="00E803B5" w:rsidRPr="00E803B5">
        <w:rPr>
          <w:rtl/>
        </w:rPr>
        <w:t xml:space="preserve"> </w:t>
      </w:r>
      <w:r w:rsidR="00BF27D4">
        <w:rPr>
          <w:rFonts w:hint="cs"/>
          <w:rtl/>
        </w:rPr>
        <w:t>و</w:t>
      </w:r>
      <w:r w:rsidR="00E803B5" w:rsidRPr="00E803B5">
        <w:rPr>
          <w:rtl/>
        </w:rPr>
        <w:t>عدد الأطفال فيها كبير (لشركات منتجات الأطفال</w:t>
      </w:r>
      <w:r w:rsidR="00BF27D4">
        <w:rPr>
          <w:rFonts w:hint="cs"/>
          <w:rtl/>
        </w:rPr>
        <w:t xml:space="preserve"> والامهات </w:t>
      </w:r>
      <w:r w:rsidR="00E803B5" w:rsidRPr="00E803B5">
        <w:rPr>
          <w:rtl/>
        </w:rPr>
        <w:t>)</w:t>
      </w:r>
    </w:p>
    <w:p w14:paraId="0FB41FF3" w14:textId="77777777" w:rsidR="00E803B5" w:rsidRDefault="00E803B5" w:rsidP="00E803B5">
      <w:pPr>
        <w:jc w:val="right"/>
        <w:rPr>
          <w:rtl/>
        </w:rPr>
      </w:pPr>
    </w:p>
    <w:p w14:paraId="385F099C" w14:textId="2C9ED49A" w:rsidR="00E803B5" w:rsidRPr="003F5086" w:rsidRDefault="00E803B5" w:rsidP="00E803B5">
      <w:pPr>
        <w:jc w:val="right"/>
        <w:rPr>
          <w:b/>
          <w:bCs/>
        </w:rPr>
      </w:pPr>
      <w:r w:rsidRPr="003F5086">
        <w:rPr>
          <w:b/>
          <w:bCs/>
        </w:rPr>
        <w:t>2-Which countries</w:t>
      </w:r>
      <w:r w:rsidR="00B21F52">
        <w:rPr>
          <w:b/>
          <w:bCs/>
        </w:rPr>
        <w:t xml:space="preserve"> in Asia</w:t>
      </w:r>
      <w:r w:rsidRPr="003F5086">
        <w:rPr>
          <w:b/>
          <w:bCs/>
        </w:rPr>
        <w:t xml:space="preserve"> have </w:t>
      </w:r>
      <w:proofErr w:type="gramStart"/>
      <w:r w:rsidRPr="003F5086">
        <w:rPr>
          <w:b/>
          <w:bCs/>
        </w:rPr>
        <w:t>a large number of</w:t>
      </w:r>
      <w:proofErr w:type="gramEnd"/>
      <w:r w:rsidRPr="003F5086">
        <w:rPr>
          <w:b/>
          <w:bCs/>
        </w:rPr>
        <w:t xml:space="preserve"> elderly people (for opening pharmaceutical companies targeting seniors)?</w:t>
      </w:r>
    </w:p>
    <w:p w14:paraId="1D8E6772" w14:textId="5DD155C7" w:rsidR="00E803B5" w:rsidRDefault="00E803B5" w:rsidP="00E803B5">
      <w:pPr>
        <w:jc w:val="right"/>
      </w:pPr>
      <w:r>
        <w:t>(</w:t>
      </w:r>
      <w:r w:rsidRPr="00E803B5">
        <w:t xml:space="preserve">World </w:t>
      </w:r>
      <w:proofErr w:type="gramStart"/>
      <w:r w:rsidRPr="00E803B5">
        <w:t>Percentage</w:t>
      </w:r>
      <w:r>
        <w:t xml:space="preserve"> ,</w:t>
      </w:r>
      <w:proofErr w:type="gramEnd"/>
      <w:r>
        <w:t xml:space="preserve"> population 202</w:t>
      </w:r>
      <w:r w:rsidR="006402F8">
        <w:t>2</w:t>
      </w:r>
      <w:r>
        <w:t>, Growth rate )</w:t>
      </w:r>
    </w:p>
    <w:p w14:paraId="72125F29" w14:textId="3CE24B5F" w:rsidR="00E803B5" w:rsidRDefault="002D77B8" w:rsidP="00E803B5">
      <w:pPr>
        <w:rPr>
          <w:rtl/>
          <w:lang w:bidi="ar-EG"/>
        </w:rPr>
      </w:pPr>
      <w:r>
        <w:rPr>
          <w:rFonts w:hint="cs"/>
          <w:rtl/>
        </w:rPr>
        <w:t xml:space="preserve">اي </w:t>
      </w:r>
      <w:r w:rsidR="00E803B5" w:rsidRPr="00E803B5">
        <w:rPr>
          <w:rtl/>
        </w:rPr>
        <w:t>الدول اللي عدد كبار السن فيها كبير (لشركات أدوية لكبار السن)</w:t>
      </w:r>
    </w:p>
    <w:p w14:paraId="3C4744AF" w14:textId="77777777" w:rsidR="003F5086" w:rsidRPr="00E803B5" w:rsidRDefault="003F5086" w:rsidP="003F5086"/>
    <w:p w14:paraId="7D974BCB" w14:textId="263BB98E" w:rsidR="00E803B5" w:rsidRPr="003F5086" w:rsidRDefault="00E803B5" w:rsidP="00E803B5">
      <w:pPr>
        <w:jc w:val="right"/>
        <w:rPr>
          <w:b/>
          <w:bCs/>
        </w:rPr>
      </w:pPr>
      <w:r w:rsidRPr="003F5086">
        <w:rPr>
          <w:b/>
          <w:bCs/>
        </w:rPr>
        <w:t>4-Which countries</w:t>
      </w:r>
      <w:r w:rsidR="00B21F52">
        <w:rPr>
          <w:b/>
          <w:bCs/>
        </w:rPr>
        <w:t xml:space="preserve"> in Asia</w:t>
      </w:r>
      <w:r w:rsidRPr="003F5086">
        <w:rPr>
          <w:b/>
          <w:bCs/>
        </w:rPr>
        <w:t xml:space="preserve"> have a high population density and large area (suitable for industrial or commercial projects)?</w:t>
      </w:r>
    </w:p>
    <w:p w14:paraId="17FBDEED" w14:textId="748482A8" w:rsidR="00E803B5" w:rsidRDefault="00E803B5" w:rsidP="00E803B5">
      <w:pPr>
        <w:jc w:val="right"/>
      </w:pPr>
      <w:r>
        <w:t>(</w:t>
      </w:r>
      <w:r w:rsidRPr="00E803B5">
        <w:t>Area (km²)</w:t>
      </w:r>
      <w:r>
        <w:t xml:space="preserve">, </w:t>
      </w:r>
      <w:r w:rsidRPr="00E803B5">
        <w:t>Density (km²)</w:t>
      </w:r>
      <w:r>
        <w:t>)</w:t>
      </w:r>
    </w:p>
    <w:p w14:paraId="250BA353" w14:textId="395BD8A9" w:rsidR="00E803B5" w:rsidRDefault="002D77B8" w:rsidP="003F5086">
      <w:pPr>
        <w:rPr>
          <w:rFonts w:hint="cs"/>
          <w:rtl/>
          <w:lang w:bidi="ar-EG"/>
        </w:rPr>
      </w:pPr>
      <w:r>
        <w:rPr>
          <w:rFonts w:hint="cs"/>
          <w:rtl/>
        </w:rPr>
        <w:t xml:space="preserve">اي </w:t>
      </w:r>
      <w:r w:rsidR="003F5086" w:rsidRPr="003F5086">
        <w:rPr>
          <w:rtl/>
        </w:rPr>
        <w:t>الدول اللي فيها كثافة سكانية عالية ومساحة كبيرة (لمشاريع صناعية)</w:t>
      </w:r>
    </w:p>
    <w:p w14:paraId="35EABA05" w14:textId="2E178338" w:rsidR="003F5086" w:rsidRPr="003F5086" w:rsidRDefault="003F5086" w:rsidP="003F5086">
      <w:pPr>
        <w:rPr>
          <w:rtl/>
          <w:lang w:bidi="ar-EG"/>
        </w:rPr>
      </w:pPr>
    </w:p>
    <w:sectPr w:rsidR="003F5086" w:rsidRPr="003F5086" w:rsidSect="000641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75E0C"/>
    <w:multiLevelType w:val="multilevel"/>
    <w:tmpl w:val="54F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703ED"/>
    <w:multiLevelType w:val="multilevel"/>
    <w:tmpl w:val="9E7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63EFD"/>
    <w:multiLevelType w:val="multilevel"/>
    <w:tmpl w:val="8722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02AA8"/>
    <w:multiLevelType w:val="multilevel"/>
    <w:tmpl w:val="559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195115">
    <w:abstractNumId w:val="1"/>
  </w:num>
  <w:num w:numId="2" w16cid:durableId="1975020828">
    <w:abstractNumId w:val="2"/>
  </w:num>
  <w:num w:numId="3" w16cid:durableId="851535200">
    <w:abstractNumId w:val="3"/>
  </w:num>
  <w:num w:numId="4" w16cid:durableId="122815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5"/>
    <w:rsid w:val="000641C4"/>
    <w:rsid w:val="00086E47"/>
    <w:rsid w:val="000F05B4"/>
    <w:rsid w:val="00164305"/>
    <w:rsid w:val="002D77B8"/>
    <w:rsid w:val="003F5086"/>
    <w:rsid w:val="006402F8"/>
    <w:rsid w:val="00B21F52"/>
    <w:rsid w:val="00BF27D4"/>
    <w:rsid w:val="00C50948"/>
    <w:rsid w:val="00CE7C36"/>
    <w:rsid w:val="00E8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608E2"/>
  <w15:chartTrackingRefBased/>
  <w15:docId w15:val="{03249790-E238-449D-B441-63AA754A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AboKhalil</dc:creator>
  <cp:keywords/>
  <dc:description/>
  <cp:lastModifiedBy>Habiba AboKhalil</cp:lastModifiedBy>
  <cp:revision>2</cp:revision>
  <dcterms:created xsi:type="dcterms:W3CDTF">2024-09-17T18:18:00Z</dcterms:created>
  <dcterms:modified xsi:type="dcterms:W3CDTF">2024-09-17T18:18:00Z</dcterms:modified>
</cp:coreProperties>
</file>