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23C00" w14:textId="2BCA9A48" w:rsidR="00CE2B5F" w:rsidRDefault="00DE27BA" w:rsidP="002A5004">
      <w:pPr>
        <w:spacing w:after="0"/>
        <w:rPr>
          <w:sz w:val="28"/>
          <w:szCs w:val="28"/>
        </w:rPr>
      </w:pPr>
      <w:r w:rsidRPr="00A36BA0">
        <w:rPr>
          <w:b/>
          <w:bCs/>
        </w:rPr>
        <w:t xml:space="preserve">                                                                    </w:t>
      </w:r>
      <w:r w:rsidR="00E16BE8" w:rsidRPr="00841E95">
        <w:rPr>
          <w:sz w:val="28"/>
          <w:szCs w:val="28"/>
        </w:rPr>
        <w:t xml:space="preserve">SECTION : </w:t>
      </w:r>
      <w:r w:rsidR="00507CE2" w:rsidRPr="00841E95">
        <w:rPr>
          <w:sz w:val="28"/>
          <w:szCs w:val="28"/>
        </w:rPr>
        <w:t xml:space="preserve">Taekwondo </w:t>
      </w:r>
      <w:r w:rsidR="008E45FA">
        <w:rPr>
          <w:sz w:val="28"/>
          <w:szCs w:val="28"/>
        </w:rPr>
        <w:t xml:space="preserve"> </w:t>
      </w:r>
    </w:p>
    <w:tbl>
      <w:tblPr>
        <w:tblStyle w:val="Grilledutableau"/>
        <w:tblpPr w:leftFromText="141" w:rightFromText="141" w:vertAnchor="text" w:horzAnchor="margin" w:tblpY="447"/>
        <w:tblW w:w="0" w:type="auto"/>
        <w:tblLook w:val="04A0" w:firstRow="1" w:lastRow="0" w:firstColumn="1" w:lastColumn="0" w:noHBand="0" w:noVBand="1"/>
      </w:tblPr>
      <w:tblGrid>
        <w:gridCol w:w="5188"/>
        <w:gridCol w:w="4440"/>
      </w:tblGrid>
      <w:tr w:rsidR="008D4D3F" w14:paraId="2E906876" w14:textId="77777777" w:rsidTr="008D4D3F">
        <w:trPr>
          <w:trHeight w:val="54"/>
        </w:trPr>
        <w:tc>
          <w:tcPr>
            <w:tcW w:w="9628" w:type="dxa"/>
            <w:gridSpan w:val="2"/>
            <w:shd w:val="clear" w:color="auto" w:fill="F2F2F2" w:themeFill="background1" w:themeFillShade="F2"/>
          </w:tcPr>
          <w:p w14:paraId="509F5A7A" w14:textId="77777777" w:rsidR="008D4D3F" w:rsidRDefault="008D4D3F" w:rsidP="008D4D3F">
            <w:pPr>
              <w:jc w:val="center"/>
              <w:rPr>
                <w:sz w:val="16"/>
                <w:szCs w:val="16"/>
              </w:rPr>
            </w:pPr>
            <w:r w:rsidRPr="0078344B">
              <w:rPr>
                <w:sz w:val="16"/>
                <w:szCs w:val="16"/>
              </w:rPr>
              <w:t>Réserver au traitement de dossier</w:t>
            </w:r>
          </w:p>
          <w:p w14:paraId="0C5EDEA7" w14:textId="77777777" w:rsidR="008D4D3F" w:rsidRPr="0078344B" w:rsidRDefault="008D4D3F" w:rsidP="008D4D3F">
            <w:pPr>
              <w:jc w:val="center"/>
              <w:rPr>
                <w:sz w:val="16"/>
                <w:szCs w:val="16"/>
              </w:rPr>
            </w:pPr>
          </w:p>
        </w:tc>
      </w:tr>
      <w:tr w:rsidR="008D4D3F" w14:paraId="221D2607" w14:textId="77777777" w:rsidTr="00265EDA">
        <w:trPr>
          <w:trHeight w:val="582"/>
        </w:trPr>
        <w:tc>
          <w:tcPr>
            <w:tcW w:w="5188" w:type="dxa"/>
            <w:shd w:val="clear" w:color="auto" w:fill="F2F2F2" w:themeFill="background1" w:themeFillShade="F2"/>
          </w:tcPr>
          <w:p w14:paraId="75044EC1" w14:textId="77777777" w:rsidR="008D4D3F" w:rsidRPr="00265EDA" w:rsidRDefault="008D4D3F" w:rsidP="008D4D3F">
            <w:pPr>
              <w:pStyle w:val="Paragraphedeliste"/>
              <w:numPr>
                <w:ilvl w:val="0"/>
                <w:numId w:val="10"/>
              </w:numPr>
            </w:pPr>
            <w:r w:rsidRPr="00265EDA">
              <w:t xml:space="preserve">Certificat médicale                                                                                   </w:t>
            </w:r>
          </w:p>
          <w:p w14:paraId="72B1CAD4" w14:textId="586685BF" w:rsidR="008D4D3F" w:rsidRPr="00265EDA" w:rsidRDefault="008D4D3F" w:rsidP="00265EDA">
            <w:pPr>
              <w:pStyle w:val="Paragraphedeliste"/>
              <w:numPr>
                <w:ilvl w:val="0"/>
                <w:numId w:val="10"/>
              </w:numPr>
            </w:pPr>
            <w:r w:rsidRPr="00265EDA">
              <w:t>Photo</w:t>
            </w:r>
          </w:p>
        </w:tc>
        <w:tc>
          <w:tcPr>
            <w:tcW w:w="4440" w:type="dxa"/>
            <w:shd w:val="clear" w:color="auto" w:fill="F2F2F2" w:themeFill="background1" w:themeFillShade="F2"/>
          </w:tcPr>
          <w:p w14:paraId="724DF6FD" w14:textId="77777777" w:rsidR="008D4D3F" w:rsidRDefault="00265EDA" w:rsidP="008D4D3F">
            <w:pPr>
              <w:pStyle w:val="Paragraphedeliste"/>
              <w:numPr>
                <w:ilvl w:val="0"/>
                <w:numId w:val="10"/>
              </w:numPr>
            </w:pPr>
            <w:r w:rsidRPr="00265EDA">
              <w:t>Cotisation</w:t>
            </w:r>
          </w:p>
          <w:p w14:paraId="29BF11DD" w14:textId="1DC23611" w:rsidR="00F221F3" w:rsidRPr="00265EDA" w:rsidRDefault="00EC3264" w:rsidP="008D4D3F">
            <w:pPr>
              <w:pStyle w:val="Paragraphedeliste"/>
              <w:numPr>
                <w:ilvl w:val="0"/>
                <w:numId w:val="10"/>
              </w:numPr>
            </w:pPr>
            <w:r>
              <w:t>Dobok</w:t>
            </w:r>
          </w:p>
        </w:tc>
      </w:tr>
    </w:tbl>
    <w:p w14:paraId="13C5FD5E" w14:textId="0385522F" w:rsidR="006B25C9" w:rsidRDefault="00213D45" w:rsidP="0078344B">
      <w:pPr>
        <w:spacing w:after="0"/>
        <w:jc w:val="center"/>
        <w:rPr>
          <w:sz w:val="36"/>
        </w:rPr>
      </w:pPr>
      <w:r w:rsidRPr="00E16BE8">
        <w:rPr>
          <w:sz w:val="36"/>
        </w:rPr>
        <w:t xml:space="preserve"> </w:t>
      </w:r>
      <w:r w:rsidR="00E16BE8" w:rsidRPr="00E16BE8">
        <w:rPr>
          <w:sz w:val="36"/>
        </w:rPr>
        <w:t>BULLETIN D’ADHESION</w:t>
      </w:r>
      <w:r w:rsidR="00A35A93">
        <w:rPr>
          <w:sz w:val="36"/>
        </w:rPr>
        <w:t xml:space="preserve"> saison</w:t>
      </w:r>
      <w:r w:rsidR="00ED4B9E">
        <w:rPr>
          <w:sz w:val="36"/>
        </w:rPr>
        <w:t> :</w:t>
      </w:r>
      <w:r w:rsidR="00107050">
        <w:rPr>
          <w:sz w:val="36"/>
        </w:rPr>
        <w:t xml:space="preserve"> </w:t>
      </w:r>
      <w:r w:rsidR="00ED4B9E">
        <w:rPr>
          <w:sz w:val="36"/>
        </w:rPr>
        <w:t>202</w:t>
      </w:r>
      <w:r w:rsidR="00147AFC">
        <w:rPr>
          <w:sz w:val="36"/>
        </w:rPr>
        <w:t>4</w:t>
      </w:r>
      <w:r w:rsidR="00ED4B9E">
        <w:rPr>
          <w:sz w:val="36"/>
        </w:rPr>
        <w:t xml:space="preserve"> /202</w:t>
      </w:r>
      <w:r w:rsidR="00147AFC">
        <w:rPr>
          <w:sz w:val="36"/>
        </w:rPr>
        <w:t>5</w:t>
      </w:r>
    </w:p>
    <w:tbl>
      <w:tblPr>
        <w:tblStyle w:val="Grilledutableau"/>
        <w:tblW w:w="11057" w:type="dxa"/>
        <w:tblInd w:w="-714" w:type="dxa"/>
        <w:tblLook w:val="04A0" w:firstRow="1" w:lastRow="0" w:firstColumn="1" w:lastColumn="0" w:noHBand="0" w:noVBand="1"/>
      </w:tblPr>
      <w:tblGrid>
        <w:gridCol w:w="5528"/>
        <w:gridCol w:w="5529"/>
      </w:tblGrid>
      <w:tr w:rsidR="00DE27BA" w14:paraId="0DEC3EEA" w14:textId="77777777" w:rsidTr="00DE27BA">
        <w:tc>
          <w:tcPr>
            <w:tcW w:w="5528" w:type="dxa"/>
          </w:tcPr>
          <w:p w14:paraId="404AFD05" w14:textId="0BECED96" w:rsidR="00DE27BA" w:rsidRDefault="00DE27BA" w:rsidP="00E16BE8">
            <w:pPr>
              <w:jc w:val="center"/>
              <w:rPr>
                <w:sz w:val="36"/>
              </w:rPr>
            </w:pPr>
            <w:r>
              <w:rPr>
                <w:sz w:val="36"/>
              </w:rPr>
              <w:t>Nom</w:t>
            </w:r>
          </w:p>
        </w:tc>
        <w:tc>
          <w:tcPr>
            <w:tcW w:w="5529" w:type="dxa"/>
          </w:tcPr>
          <w:p w14:paraId="17D97F10" w14:textId="1FD64169" w:rsidR="00DE27BA" w:rsidRDefault="00DE27BA" w:rsidP="00E16BE8">
            <w:pPr>
              <w:jc w:val="center"/>
              <w:rPr>
                <w:sz w:val="36"/>
              </w:rPr>
            </w:pPr>
            <w:r>
              <w:rPr>
                <w:sz w:val="36"/>
              </w:rPr>
              <w:t>Prénom</w:t>
            </w:r>
          </w:p>
        </w:tc>
      </w:tr>
      <w:tr w:rsidR="00DE27BA" w14:paraId="6B412993" w14:textId="77777777" w:rsidTr="00DE27BA">
        <w:tc>
          <w:tcPr>
            <w:tcW w:w="5528" w:type="dxa"/>
          </w:tcPr>
          <w:p w14:paraId="554C6AF9" w14:textId="6A9BB64B" w:rsidR="00DE27BA" w:rsidRDefault="005B097F" w:rsidP="00E16BE8">
            <w:pPr>
              <w:jc w:val="center"/>
              <w:rPr>
                <w:sz w:val="36"/>
              </w:rPr>
            </w:pPr>
            <w:r>
              <w:pict w14:anchorId="78F859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95pt;height:26.5pt">
                  <v:imagedata r:id="rId8" o:title=""/>
                </v:shape>
              </w:pict>
            </w:r>
          </w:p>
        </w:tc>
        <w:tc>
          <w:tcPr>
            <w:tcW w:w="5529" w:type="dxa"/>
          </w:tcPr>
          <w:p w14:paraId="6FB0C34C" w14:textId="5AE3B1F8" w:rsidR="00DE27BA" w:rsidRDefault="00000000" w:rsidP="00E16BE8">
            <w:pPr>
              <w:jc w:val="center"/>
              <w:rPr>
                <w:sz w:val="36"/>
              </w:rPr>
            </w:pPr>
            <w:r>
              <w:pict w14:anchorId="22817149">
                <v:shape id="_x0000_i1026" type="#_x0000_t75" style="width:260.95pt;height:26.5pt">
                  <v:imagedata r:id="rId8" o:title=""/>
                </v:shape>
              </w:pict>
            </w:r>
          </w:p>
        </w:tc>
      </w:tr>
    </w:tbl>
    <w:p w14:paraId="472504F1" w14:textId="36F63696" w:rsidR="009639D5" w:rsidRDefault="00213D45" w:rsidP="009639D5">
      <w:pPr>
        <w:tabs>
          <w:tab w:val="left" w:leader="underscore" w:pos="4536"/>
          <w:tab w:val="left" w:pos="6804"/>
          <w:tab w:val="left" w:leader="underscore" w:pos="9639"/>
        </w:tabs>
        <w:spacing w:after="0"/>
        <w:ind w:right="-1"/>
      </w:pPr>
      <w:r>
        <w:rPr>
          <w:noProof/>
        </w:rPr>
        <w:t xml:space="preserve"> </w:t>
      </w:r>
      <w:r w:rsidR="009639D5">
        <w:rPr>
          <w:noProof/>
        </w:rPr>
        <w:drawing>
          <wp:anchor distT="0" distB="0" distL="114300" distR="114300" simplePos="0" relativeHeight="251677696" behindDoc="0" locked="0" layoutInCell="1" allowOverlap="1" wp14:anchorId="095A6388" wp14:editId="2C56F978">
            <wp:simplePos x="0" y="0"/>
            <wp:positionH relativeFrom="column">
              <wp:posOffset>1337310</wp:posOffset>
            </wp:positionH>
            <wp:positionV relativeFrom="paragraph">
              <wp:posOffset>95250</wp:posOffset>
            </wp:positionV>
            <wp:extent cx="1872085" cy="365760"/>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5512" cy="366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BB8A52" w14:textId="12DAFCF5" w:rsidR="00E16BE8" w:rsidRDefault="00DE27BA" w:rsidP="009639D5">
      <w:pPr>
        <w:tabs>
          <w:tab w:val="left" w:leader="underscore" w:pos="4536"/>
          <w:tab w:val="left" w:pos="6804"/>
          <w:tab w:val="left" w:leader="underscore" w:pos="9639"/>
        </w:tabs>
        <w:spacing w:after="0"/>
        <w:ind w:right="-1"/>
      </w:pPr>
      <w:r>
        <w:t>Dat</w:t>
      </w:r>
      <w:r w:rsidR="00E16BE8">
        <w:t>e de naissance</w:t>
      </w:r>
      <w:r w:rsidR="009639D5">
        <w:t xml:space="preserve"> : </w:t>
      </w:r>
      <w:r w:rsidR="00E16BE8">
        <w:t> </w:t>
      </w:r>
      <w:r w:rsidR="009639D5">
        <w:t xml:space="preserve">                                                                                                   </w:t>
      </w:r>
      <w:r w:rsidR="00E16BE8">
        <w:t xml:space="preserve">Sexe : M </w:t>
      </w:r>
      <w:r w:rsidR="00E16BE8">
        <w:sym w:font="Wingdings" w:char="F071"/>
      </w:r>
      <w:r w:rsidR="00E16BE8">
        <w:t xml:space="preserve"> / F </w:t>
      </w:r>
      <w:r w:rsidR="00E16BE8">
        <w:sym w:font="Wingdings" w:char="F071"/>
      </w:r>
    </w:p>
    <w:p w14:paraId="51005830" w14:textId="77777777" w:rsidR="00D46EA8" w:rsidRDefault="00D46EA8" w:rsidP="009639D5">
      <w:pPr>
        <w:tabs>
          <w:tab w:val="left" w:leader="underscore" w:pos="9639"/>
        </w:tabs>
        <w:spacing w:after="0"/>
        <w:ind w:right="-1"/>
      </w:pPr>
    </w:p>
    <w:p w14:paraId="74B64A6C" w14:textId="5D6A45B0" w:rsidR="00E16BE8" w:rsidRDefault="00E16BE8" w:rsidP="009639D5">
      <w:pPr>
        <w:tabs>
          <w:tab w:val="left" w:leader="underscore" w:pos="9639"/>
        </w:tabs>
        <w:spacing w:after="0"/>
        <w:ind w:right="-1"/>
      </w:pPr>
      <w:r>
        <w:t>Adresse :</w:t>
      </w:r>
      <w:r>
        <w:tab/>
      </w:r>
    </w:p>
    <w:p w14:paraId="1051FAE3" w14:textId="29C5978D" w:rsidR="00E16BE8" w:rsidRDefault="00213D45" w:rsidP="009639D5">
      <w:pPr>
        <w:tabs>
          <w:tab w:val="left" w:leader="underscore" w:pos="9639"/>
        </w:tabs>
        <w:spacing w:after="0"/>
        <w:ind w:right="-1"/>
      </w:pPr>
      <w:r>
        <w:t xml:space="preserve"> </w:t>
      </w:r>
      <w:r w:rsidR="00E16BE8">
        <w:t xml:space="preserve">Résidence : </w:t>
      </w:r>
      <w:r w:rsidR="00E16BE8">
        <w:tab/>
      </w:r>
    </w:p>
    <w:p w14:paraId="34128E70" w14:textId="5AEFBDA2" w:rsidR="00E16BE8" w:rsidRDefault="00E16BE8" w:rsidP="009639D5">
      <w:pPr>
        <w:tabs>
          <w:tab w:val="left" w:leader="underscore" w:pos="4536"/>
          <w:tab w:val="left" w:leader="underscore" w:pos="9639"/>
        </w:tabs>
        <w:spacing w:after="0"/>
        <w:ind w:right="-1"/>
      </w:pPr>
      <w:r>
        <w:t xml:space="preserve">Code Postal : </w:t>
      </w:r>
      <w:r>
        <w:tab/>
        <w:t xml:space="preserve">Ville : </w:t>
      </w:r>
      <w:r>
        <w:tab/>
      </w:r>
    </w:p>
    <w:p w14:paraId="009C6064" w14:textId="3A4AD65B" w:rsidR="00D46EA8" w:rsidRDefault="00812A9A" w:rsidP="009639D5">
      <w:pPr>
        <w:tabs>
          <w:tab w:val="left" w:leader="underscore" w:pos="4536"/>
          <w:tab w:val="left" w:leader="underscore" w:pos="9639"/>
        </w:tabs>
        <w:spacing w:after="0"/>
        <w:ind w:right="-1"/>
      </w:pPr>
      <w:r>
        <w:rPr>
          <w:noProof/>
        </w:rPr>
        <w:drawing>
          <wp:anchor distT="0" distB="0" distL="114300" distR="114300" simplePos="0" relativeHeight="251676672" behindDoc="0" locked="0" layoutInCell="1" allowOverlap="1" wp14:anchorId="2E4EC57E" wp14:editId="2C10BA4F">
            <wp:simplePos x="0" y="0"/>
            <wp:positionH relativeFrom="column">
              <wp:posOffset>1777879</wp:posOffset>
            </wp:positionH>
            <wp:positionV relativeFrom="paragraph">
              <wp:posOffset>9525</wp:posOffset>
            </wp:positionV>
            <wp:extent cx="2028825" cy="327518"/>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825" cy="327518"/>
                    </a:xfrm>
                    <a:prstGeom prst="rect">
                      <a:avLst/>
                    </a:prstGeom>
                    <a:noFill/>
                    <a:ln>
                      <a:noFill/>
                    </a:ln>
                  </pic:spPr>
                </pic:pic>
              </a:graphicData>
            </a:graphic>
            <wp14:sizeRelH relativeFrom="margin">
              <wp14:pctWidth>0</wp14:pctWidth>
            </wp14:sizeRelH>
          </wp:anchor>
        </w:drawing>
      </w:r>
      <w:r w:rsidR="00474D4E">
        <w:rPr>
          <w:noProof/>
        </w:rPr>
        <w:t xml:space="preserve"> </w:t>
      </w:r>
    </w:p>
    <w:tbl>
      <w:tblPr>
        <w:tblStyle w:val="Grilledutableau"/>
        <w:tblpPr w:leftFromText="141" w:rightFromText="141" w:vertAnchor="text" w:horzAnchor="page" w:tblpX="2125" w:tblpY="37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
        <w:gridCol w:w="328"/>
        <w:gridCol w:w="572"/>
        <w:gridCol w:w="524"/>
        <w:gridCol w:w="636"/>
        <w:gridCol w:w="790"/>
        <w:gridCol w:w="927"/>
        <w:gridCol w:w="1460"/>
        <w:gridCol w:w="895"/>
        <w:gridCol w:w="1326"/>
      </w:tblGrid>
      <w:tr w:rsidR="005B097F" w14:paraId="5FB8CBD2" w14:textId="77777777" w:rsidTr="005B097F">
        <w:tc>
          <w:tcPr>
            <w:tcW w:w="329" w:type="dxa"/>
          </w:tcPr>
          <w:p w14:paraId="500B1FE0" w14:textId="77777777" w:rsidR="005B097F" w:rsidRDefault="005B097F" w:rsidP="00503799">
            <w:pPr>
              <w:tabs>
                <w:tab w:val="center" w:pos="4819"/>
              </w:tabs>
              <w:ind w:right="-1"/>
            </w:pPr>
            <w:r>
              <w:t xml:space="preserve">3 </w:t>
            </w:r>
          </w:p>
        </w:tc>
        <w:tc>
          <w:tcPr>
            <w:tcW w:w="328" w:type="dxa"/>
          </w:tcPr>
          <w:p w14:paraId="55D2C2AB" w14:textId="77777777" w:rsidR="005B097F" w:rsidRDefault="005B097F" w:rsidP="00503799">
            <w:pPr>
              <w:tabs>
                <w:tab w:val="center" w:pos="4819"/>
              </w:tabs>
              <w:ind w:right="-1"/>
            </w:pPr>
            <w:r>
              <w:t xml:space="preserve">4 </w:t>
            </w:r>
          </w:p>
        </w:tc>
        <w:tc>
          <w:tcPr>
            <w:tcW w:w="572" w:type="dxa"/>
          </w:tcPr>
          <w:p w14:paraId="11830259" w14:textId="77777777" w:rsidR="005B097F" w:rsidRDefault="005B097F" w:rsidP="00503799">
            <w:pPr>
              <w:tabs>
                <w:tab w:val="center" w:pos="4819"/>
              </w:tabs>
              <w:ind w:right="-1"/>
            </w:pPr>
            <w:r>
              <w:t xml:space="preserve">5/6 </w:t>
            </w:r>
          </w:p>
        </w:tc>
        <w:tc>
          <w:tcPr>
            <w:tcW w:w="524" w:type="dxa"/>
          </w:tcPr>
          <w:p w14:paraId="69FDDD35" w14:textId="77777777" w:rsidR="005B097F" w:rsidRDefault="005B097F" w:rsidP="00503799">
            <w:pPr>
              <w:tabs>
                <w:tab w:val="center" w:pos="4819"/>
              </w:tabs>
              <w:ind w:right="-1"/>
            </w:pPr>
            <w:r>
              <w:t xml:space="preserve">7/8 </w:t>
            </w:r>
          </w:p>
        </w:tc>
        <w:tc>
          <w:tcPr>
            <w:tcW w:w="636" w:type="dxa"/>
          </w:tcPr>
          <w:p w14:paraId="4B1C2207" w14:textId="77777777" w:rsidR="005B097F" w:rsidRDefault="005B097F" w:rsidP="00503799">
            <w:pPr>
              <w:tabs>
                <w:tab w:val="center" w:pos="4819"/>
              </w:tabs>
              <w:ind w:right="-1"/>
            </w:pPr>
            <w:r>
              <w:t>9/10</w:t>
            </w:r>
          </w:p>
        </w:tc>
        <w:tc>
          <w:tcPr>
            <w:tcW w:w="790" w:type="dxa"/>
          </w:tcPr>
          <w:p w14:paraId="11525657" w14:textId="77777777" w:rsidR="005B097F" w:rsidRDefault="005B097F" w:rsidP="00503799">
            <w:pPr>
              <w:tabs>
                <w:tab w:val="center" w:pos="4819"/>
              </w:tabs>
              <w:ind w:right="-1"/>
            </w:pPr>
            <w:r>
              <w:t>11/15</w:t>
            </w:r>
          </w:p>
        </w:tc>
        <w:tc>
          <w:tcPr>
            <w:tcW w:w="927" w:type="dxa"/>
          </w:tcPr>
          <w:p w14:paraId="1EC6FB62" w14:textId="77777777" w:rsidR="005B097F" w:rsidRDefault="005B097F" w:rsidP="00503799">
            <w:pPr>
              <w:tabs>
                <w:tab w:val="center" w:pos="4819"/>
              </w:tabs>
              <w:ind w:right="-1"/>
            </w:pPr>
            <w:r>
              <w:t>16 et +</w:t>
            </w:r>
          </w:p>
        </w:tc>
        <w:tc>
          <w:tcPr>
            <w:tcW w:w="895" w:type="dxa"/>
          </w:tcPr>
          <w:p w14:paraId="56C5266C" w14:textId="4CE098CB" w:rsidR="005B097F" w:rsidRPr="005B097F" w:rsidRDefault="005B097F" w:rsidP="00503799">
            <w:pPr>
              <w:tabs>
                <w:tab w:val="center" w:pos="4819"/>
              </w:tabs>
              <w:ind w:right="-1"/>
              <w:rPr>
                <w:b/>
                <w:bCs/>
                <w:u w:val="single"/>
              </w:rPr>
            </w:pPr>
            <w:r w:rsidRPr="005B097F">
              <w:rPr>
                <w:b/>
                <w:bCs/>
                <w:u w:val="single"/>
              </w:rPr>
              <w:t xml:space="preserve">Compétiteurs </w:t>
            </w:r>
          </w:p>
        </w:tc>
        <w:tc>
          <w:tcPr>
            <w:tcW w:w="895" w:type="dxa"/>
          </w:tcPr>
          <w:p w14:paraId="52A6A5C8" w14:textId="37DA8FA3" w:rsidR="005B097F" w:rsidRDefault="005B097F" w:rsidP="00503799">
            <w:pPr>
              <w:tabs>
                <w:tab w:val="center" w:pos="4819"/>
              </w:tabs>
              <w:ind w:right="-1"/>
            </w:pPr>
            <w:r>
              <w:t>Adultes loisirs</w:t>
            </w:r>
          </w:p>
        </w:tc>
        <w:tc>
          <w:tcPr>
            <w:tcW w:w="1326" w:type="dxa"/>
          </w:tcPr>
          <w:p w14:paraId="5E32D8EC" w14:textId="737E9DE9" w:rsidR="005B097F" w:rsidRDefault="005B097F" w:rsidP="00503799">
            <w:pPr>
              <w:tabs>
                <w:tab w:val="center" w:pos="4819"/>
              </w:tabs>
              <w:ind w:right="-1"/>
            </w:pPr>
            <w:r>
              <w:t>Musculation</w:t>
            </w:r>
          </w:p>
        </w:tc>
      </w:tr>
    </w:tbl>
    <w:p w14:paraId="3239E2BD" w14:textId="410F338E" w:rsidR="00503799" w:rsidRDefault="00503799" w:rsidP="001C05E6">
      <w:pPr>
        <w:tabs>
          <w:tab w:val="center" w:pos="4819"/>
        </w:tabs>
        <w:ind w:right="-1"/>
      </w:pPr>
      <w:r>
        <w:t xml:space="preserve"> </w:t>
      </w:r>
      <w:r w:rsidR="00D46EA8">
        <w:t>Tel</w:t>
      </w:r>
      <w:r w:rsidR="00E84A07">
        <w:t xml:space="preserve"> </w:t>
      </w:r>
      <w:r w:rsidR="00812A9A">
        <w:t xml:space="preserve">pour adhérent Adultes </w:t>
      </w:r>
      <w:r w:rsidR="00474D4E">
        <w:t> :</w:t>
      </w:r>
      <w:r w:rsidR="00EB376B">
        <w:t xml:space="preserve">                                                                       </w:t>
      </w:r>
    </w:p>
    <w:p w14:paraId="4140502A" w14:textId="0F54510D" w:rsidR="00CE65A1" w:rsidRDefault="00EB376B" w:rsidP="0040037F">
      <w:pPr>
        <w:tabs>
          <w:tab w:val="center" w:pos="4819"/>
        </w:tabs>
        <w:ind w:right="-1"/>
      </w:pPr>
      <w:r>
        <w:t xml:space="preserve"> </w:t>
      </w:r>
      <w:r w:rsidR="00950CBC">
        <w:t>Groupe</w:t>
      </w:r>
      <w:r w:rsidR="00474D4E">
        <w:t> :</w:t>
      </w:r>
    </w:p>
    <w:p w14:paraId="077E99CF" w14:textId="77777777" w:rsidR="00202EBD" w:rsidRDefault="00202EBD" w:rsidP="00745B6F">
      <w:pPr>
        <w:tabs>
          <w:tab w:val="left" w:leader="underscore" w:pos="4536"/>
          <w:tab w:val="left" w:leader="underscore" w:pos="9639"/>
        </w:tabs>
        <w:ind w:right="-1"/>
      </w:pPr>
    </w:p>
    <w:p w14:paraId="2C25A8EF" w14:textId="56AEB5BB" w:rsidR="009639D5" w:rsidRDefault="00D46EA8" w:rsidP="00745B6F">
      <w:pPr>
        <w:tabs>
          <w:tab w:val="left" w:leader="underscore" w:pos="4536"/>
          <w:tab w:val="left" w:leader="underscore" w:pos="9639"/>
        </w:tabs>
        <w:ind w:right="-1"/>
      </w:pPr>
      <w:r>
        <w:t>Mail </w:t>
      </w:r>
      <w:r w:rsidR="00745B6F">
        <w:t>en majuscule</w:t>
      </w:r>
      <w:r w:rsidR="00A10A0A">
        <w:t xml:space="preserve"> : …</w:t>
      </w:r>
      <w:r w:rsidR="00745B6F">
        <w:t>……………………………………………………………………………………………………………………………………</w:t>
      </w:r>
    </w:p>
    <w:p w14:paraId="60899989" w14:textId="518A50FB" w:rsidR="004D6F6C" w:rsidRDefault="004D6F6C" w:rsidP="007523F9">
      <w:pPr>
        <w:pStyle w:val="Paragraphedeliste"/>
        <w:numPr>
          <w:ilvl w:val="0"/>
          <w:numId w:val="6"/>
        </w:numPr>
        <w:tabs>
          <w:tab w:val="left" w:leader="underscore" w:pos="4536"/>
          <w:tab w:val="left" w:pos="7230"/>
          <w:tab w:val="left" w:leader="underscore" w:pos="9639"/>
        </w:tabs>
        <w:ind w:right="-1"/>
      </w:pPr>
      <w:r>
        <w:t xml:space="preserve">Est-ce que votre entreprise pourrait aider le club ? </w:t>
      </w:r>
      <w:r>
        <w:tab/>
        <w:t xml:space="preserve">OUI </w:t>
      </w:r>
      <w:r>
        <w:sym w:font="Wingdings" w:char="F071"/>
      </w:r>
      <w:r>
        <w:t xml:space="preserve"> / NON </w:t>
      </w:r>
      <w:r>
        <w:sym w:font="Wingdings" w:char="F071"/>
      </w:r>
    </w:p>
    <w:p w14:paraId="7336EF35" w14:textId="2B334C1C" w:rsidR="00D46EA8" w:rsidRDefault="005F790D" w:rsidP="00D46EA8">
      <w:pPr>
        <w:tabs>
          <w:tab w:val="left" w:leader="underscore" w:pos="4536"/>
          <w:tab w:val="left" w:leader="underscore" w:pos="9639"/>
        </w:tabs>
        <w:ind w:right="-1"/>
      </w:pPr>
      <w:r>
        <w:t>Autorité</w:t>
      </w:r>
      <w:r w:rsidR="00E16BE8">
        <w:t xml:space="preserve"> parental</w:t>
      </w:r>
      <w:r>
        <w:t>e</w:t>
      </w:r>
      <w:r w:rsidR="00E16BE8">
        <w:t> :</w:t>
      </w:r>
      <w:r w:rsidR="00EB376B" w:rsidRPr="00EB376B">
        <w:rPr>
          <w:noProof/>
        </w:rPr>
        <w:t xml:space="preserve"> </w:t>
      </w:r>
    </w:p>
    <w:p w14:paraId="1A985382" w14:textId="5752C72B" w:rsidR="00E16BE8" w:rsidRDefault="00EB376B" w:rsidP="00D46EA8">
      <w:pPr>
        <w:tabs>
          <w:tab w:val="left" w:leader="underscore" w:pos="4536"/>
          <w:tab w:val="left" w:leader="underscore" w:pos="9639"/>
        </w:tabs>
        <w:ind w:right="-1"/>
      </w:pPr>
      <w:r w:rsidRPr="00EB376B">
        <w:rPr>
          <w:b/>
          <w:bCs/>
          <w:noProof/>
          <w:u w:val="single"/>
        </w:rPr>
        <w:drawing>
          <wp:anchor distT="0" distB="0" distL="114300" distR="114300" simplePos="0" relativeHeight="251678720" behindDoc="1" locked="0" layoutInCell="1" allowOverlap="1" wp14:anchorId="6DCD0781" wp14:editId="05A83351">
            <wp:simplePos x="0" y="0"/>
            <wp:positionH relativeFrom="column">
              <wp:posOffset>391160</wp:posOffset>
            </wp:positionH>
            <wp:positionV relativeFrom="paragraph">
              <wp:posOffset>252095</wp:posOffset>
            </wp:positionV>
            <wp:extent cx="2170430" cy="347345"/>
            <wp:effectExtent l="0" t="0" r="1270" b="0"/>
            <wp:wrapNone/>
            <wp:docPr id="2" name="Image 2" descr="Une image contenant mon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montr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0430" cy="347345"/>
                    </a:xfrm>
                    <a:prstGeom prst="rect">
                      <a:avLst/>
                    </a:prstGeom>
                    <a:noFill/>
                  </pic:spPr>
                </pic:pic>
              </a:graphicData>
            </a:graphic>
          </wp:anchor>
        </w:drawing>
      </w:r>
      <w:r w:rsidR="00D46EA8" w:rsidRPr="00EB376B">
        <w:rPr>
          <w:b/>
          <w:bCs/>
          <w:u w:val="single"/>
        </w:rPr>
        <w:t>Nom et prénom de la mère</w:t>
      </w:r>
      <w:r w:rsidR="00D46EA8">
        <w:t xml:space="preserve"> </w:t>
      </w:r>
      <w:r w:rsidR="00A27B71">
        <w:t xml:space="preserve">pour les </w:t>
      </w:r>
      <w:r w:rsidR="00AD7C17">
        <w:t>mineurs :</w:t>
      </w:r>
      <w:r w:rsidR="00D46EA8">
        <w:t xml:space="preserve"> ---------------------------------------------------------------------------------</w:t>
      </w:r>
    </w:p>
    <w:p w14:paraId="3A6D99B7" w14:textId="2FC4FFE8" w:rsidR="00D46EA8" w:rsidRDefault="00EB376B" w:rsidP="00D46EA8">
      <w:pPr>
        <w:tabs>
          <w:tab w:val="left" w:leader="underscore" w:pos="4536"/>
          <w:tab w:val="left" w:leader="underscore" w:pos="9639"/>
        </w:tabs>
        <w:ind w:right="-1"/>
      </w:pPr>
      <w:bookmarkStart w:id="0" w:name="_Hlk87641208"/>
      <w:r>
        <w:t>Tél :</w:t>
      </w:r>
      <w:r w:rsidRPr="00EB376B">
        <w:t xml:space="preserve"> </w:t>
      </w:r>
      <w:r>
        <w:t xml:space="preserve">                                                                             Mail : </w:t>
      </w:r>
      <w:r>
        <w:tab/>
      </w:r>
    </w:p>
    <w:p w14:paraId="104C9CE3" w14:textId="77777777" w:rsidR="00EB376B" w:rsidRDefault="00EB376B" w:rsidP="00D46EA8">
      <w:pPr>
        <w:tabs>
          <w:tab w:val="left" w:leader="underscore" w:pos="4536"/>
          <w:tab w:val="left" w:leader="underscore" w:pos="9639"/>
        </w:tabs>
        <w:ind w:right="-1"/>
      </w:pPr>
    </w:p>
    <w:bookmarkEnd w:id="0"/>
    <w:p w14:paraId="60C85A32" w14:textId="159F7D8B" w:rsidR="00E16BE8" w:rsidRDefault="00EB376B" w:rsidP="00E16BE8">
      <w:pPr>
        <w:tabs>
          <w:tab w:val="left" w:leader="underscore" w:pos="4536"/>
          <w:tab w:val="left" w:leader="underscore" w:pos="9639"/>
        </w:tabs>
        <w:ind w:right="-1"/>
      </w:pPr>
      <w:r w:rsidRPr="00EB376B">
        <w:rPr>
          <w:b/>
          <w:bCs/>
          <w:noProof/>
          <w:u w:val="single"/>
        </w:rPr>
        <w:drawing>
          <wp:anchor distT="0" distB="0" distL="114300" distR="114300" simplePos="0" relativeHeight="251674624" behindDoc="1" locked="0" layoutInCell="1" allowOverlap="1" wp14:anchorId="4082C366" wp14:editId="1EBDEE92">
            <wp:simplePos x="0" y="0"/>
            <wp:positionH relativeFrom="column">
              <wp:posOffset>334010</wp:posOffset>
            </wp:positionH>
            <wp:positionV relativeFrom="paragraph">
              <wp:posOffset>210820</wp:posOffset>
            </wp:positionV>
            <wp:extent cx="2171312" cy="350520"/>
            <wp:effectExtent l="0" t="0" r="635"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312" cy="35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6BE8" w:rsidRPr="00EB376B">
        <w:rPr>
          <w:b/>
          <w:bCs/>
          <w:u w:val="single"/>
        </w:rPr>
        <w:t>Nom</w:t>
      </w:r>
      <w:r w:rsidR="00D46EA8" w:rsidRPr="00EB376B">
        <w:rPr>
          <w:b/>
          <w:bCs/>
          <w:u w:val="single"/>
        </w:rPr>
        <w:t xml:space="preserve"> et prénom</w:t>
      </w:r>
      <w:r w:rsidR="00E16BE8" w:rsidRPr="00EB376B">
        <w:rPr>
          <w:b/>
          <w:bCs/>
          <w:u w:val="single"/>
        </w:rPr>
        <w:t> </w:t>
      </w:r>
      <w:r w:rsidR="00D46EA8" w:rsidRPr="00EB376B">
        <w:rPr>
          <w:b/>
          <w:bCs/>
          <w:u w:val="single"/>
        </w:rPr>
        <w:t>du père</w:t>
      </w:r>
      <w:r w:rsidR="00AD7C17">
        <w:rPr>
          <w:b/>
          <w:bCs/>
          <w:u w:val="single"/>
        </w:rPr>
        <w:t xml:space="preserve"> pour les mineurs</w:t>
      </w:r>
      <w:r w:rsidR="00D46EA8">
        <w:t> : ------------------------------------------------------------------------------------</w:t>
      </w:r>
    </w:p>
    <w:p w14:paraId="3C90384B" w14:textId="4098AA3C" w:rsidR="00E16BE8" w:rsidRDefault="00EB376B" w:rsidP="00EB376B">
      <w:pPr>
        <w:tabs>
          <w:tab w:val="left" w:leader="underscore" w:pos="4536"/>
          <w:tab w:val="left" w:leader="underscore" w:pos="9639"/>
        </w:tabs>
        <w:ind w:right="-1"/>
      </w:pPr>
      <w:r>
        <w:t>Tél :</w:t>
      </w:r>
      <w:r w:rsidRPr="00EB376B">
        <w:t xml:space="preserve"> </w:t>
      </w:r>
      <w:r>
        <w:t xml:space="preserve">                                                                             Mail : </w:t>
      </w:r>
      <w:r>
        <w:tab/>
      </w:r>
    </w:p>
    <w:p w14:paraId="640054B1" w14:textId="024DA3CC" w:rsidR="00E16BE8" w:rsidRDefault="00950F4F" w:rsidP="00A10A0A">
      <w:pPr>
        <w:pStyle w:val="Paragraphedeliste"/>
        <w:numPr>
          <w:ilvl w:val="0"/>
          <w:numId w:val="5"/>
        </w:numPr>
        <w:tabs>
          <w:tab w:val="left" w:leader="underscore" w:pos="4536"/>
          <w:tab w:val="left" w:pos="7230"/>
          <w:tab w:val="left" w:leader="underscore" w:pos="9639"/>
        </w:tabs>
        <w:ind w:right="-1"/>
      </w:pPr>
      <w:r>
        <w:rPr>
          <w:noProof/>
          <w:lang w:eastAsia="fr-FR"/>
        </w:rPr>
        <mc:AlternateContent>
          <mc:Choice Requires="wps">
            <w:drawing>
              <wp:anchor distT="0" distB="0" distL="114300" distR="114300" simplePos="0" relativeHeight="251659264" behindDoc="0" locked="0" layoutInCell="1" allowOverlap="1" wp14:anchorId="087974D7" wp14:editId="77917444">
                <wp:simplePos x="0" y="0"/>
                <wp:positionH relativeFrom="margin">
                  <wp:align>left</wp:align>
                </wp:positionH>
                <wp:positionV relativeFrom="paragraph">
                  <wp:posOffset>512546</wp:posOffset>
                </wp:positionV>
                <wp:extent cx="6086475" cy="1266825"/>
                <wp:effectExtent l="0" t="0" r="28575" b="28575"/>
                <wp:wrapNone/>
                <wp:docPr id="4" name="Zone de texte 4"/>
                <wp:cNvGraphicFramePr/>
                <a:graphic xmlns:a="http://schemas.openxmlformats.org/drawingml/2006/main">
                  <a:graphicData uri="http://schemas.microsoft.com/office/word/2010/wordprocessingShape">
                    <wps:wsp>
                      <wps:cNvSpPr txBox="1"/>
                      <wps:spPr>
                        <a:xfrm>
                          <a:off x="0" y="0"/>
                          <a:ext cx="6086475" cy="1266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1A00BA" w14:textId="77777777" w:rsidR="001F5459" w:rsidRDefault="001F5459" w:rsidP="001F5459">
                            <w:pPr>
                              <w:autoSpaceDE w:val="0"/>
                              <w:autoSpaceDN w:val="0"/>
                              <w:adjustRightInd w:val="0"/>
                              <w:spacing w:after="0" w:line="240" w:lineRule="auto"/>
                              <w:rPr>
                                <w:rFonts w:ascii="ComicSansMS" w:hAnsi="ComicSansMS" w:cs="ComicSansMS"/>
                              </w:rPr>
                            </w:pPr>
                          </w:p>
                          <w:p w14:paraId="309AC733" w14:textId="77777777" w:rsidR="001F5459" w:rsidRDefault="001F5459" w:rsidP="001F5459">
                            <w:pPr>
                              <w:autoSpaceDE w:val="0"/>
                              <w:autoSpaceDN w:val="0"/>
                              <w:adjustRightInd w:val="0"/>
                              <w:spacing w:after="0" w:line="240" w:lineRule="auto"/>
                              <w:rPr>
                                <w:rFonts w:ascii="ComicSansMS" w:hAnsi="ComicSansMS" w:cs="ComicSansMS"/>
                              </w:rPr>
                            </w:pPr>
                            <w:r>
                              <w:rPr>
                                <w:rFonts w:ascii="ComicSansMS" w:hAnsi="ComicSansMS" w:cs="ComicSansMS"/>
                              </w:rPr>
                              <w:t xml:space="preserve">J’autorise mon enfant à pratiquer </w:t>
                            </w:r>
                            <w:r w:rsidR="00F64179">
                              <w:rPr>
                                <w:rFonts w:ascii="ComicSansMS" w:hAnsi="ComicSansMS" w:cs="ComicSansMS"/>
                              </w:rPr>
                              <w:t>l</w:t>
                            </w:r>
                            <w:r w:rsidR="001F3A9F">
                              <w:rPr>
                                <w:rFonts w:ascii="ComicSansMS" w:hAnsi="ComicSansMS" w:cs="ComicSansMS"/>
                              </w:rPr>
                              <w:t xml:space="preserve">e Taekwondo </w:t>
                            </w:r>
                            <w:r>
                              <w:rPr>
                                <w:rFonts w:ascii="ComicSansMS" w:hAnsi="ComicSansMS" w:cs="ComicSansMS"/>
                              </w:rPr>
                              <w:t xml:space="preserve">dans le cadre de la section </w:t>
                            </w:r>
                            <w:r w:rsidR="001F3A9F">
                              <w:rPr>
                                <w:rFonts w:ascii="ComicSansMS" w:hAnsi="ComicSansMS" w:cs="ComicSansMS"/>
                              </w:rPr>
                              <w:t>Taekwondo</w:t>
                            </w:r>
                            <w:r>
                              <w:rPr>
                                <w:rFonts w:ascii="ComicSansMS" w:hAnsi="ComicSansMS" w:cs="ComicSansMS"/>
                              </w:rPr>
                              <w:t xml:space="preserve"> du </w:t>
                            </w:r>
                            <w:proofErr w:type="spellStart"/>
                            <w:r>
                              <w:rPr>
                                <w:rFonts w:ascii="ComicSansMS" w:hAnsi="ComicSansMS" w:cs="ComicSansMS"/>
                              </w:rPr>
                              <w:t>C.O.Ulis</w:t>
                            </w:r>
                            <w:proofErr w:type="spellEnd"/>
                            <w:r>
                              <w:rPr>
                                <w:rFonts w:ascii="ComicSansMS" w:hAnsi="ComicSansMS" w:cs="ComicSansMS"/>
                              </w:rPr>
                              <w:t xml:space="preserve"> affiliée à</w:t>
                            </w:r>
                            <w:r w:rsidR="00AD6785">
                              <w:rPr>
                                <w:rFonts w:ascii="ComicSansMS" w:hAnsi="ComicSansMS" w:cs="ComicSansMS"/>
                              </w:rPr>
                              <w:t xml:space="preserve"> la</w:t>
                            </w:r>
                            <w:r>
                              <w:rPr>
                                <w:rFonts w:ascii="ComicSansMS" w:hAnsi="ComicSansMS" w:cs="ComicSansMS"/>
                              </w:rPr>
                              <w:t xml:space="preserve"> </w:t>
                            </w:r>
                            <w:r w:rsidR="00AD6785">
                              <w:rPr>
                                <w:rFonts w:ascii="ComicSansMS" w:hAnsi="ComicSansMS" w:cs="ComicSansMS"/>
                              </w:rPr>
                              <w:t xml:space="preserve">Fédération Française </w:t>
                            </w:r>
                            <w:r w:rsidR="003346A5">
                              <w:rPr>
                                <w:rFonts w:ascii="ComicSansMS" w:hAnsi="ComicSansMS" w:cs="ComicSansMS"/>
                              </w:rPr>
                              <w:t xml:space="preserve">de </w:t>
                            </w:r>
                            <w:r w:rsidR="001F3A9F">
                              <w:rPr>
                                <w:rFonts w:ascii="ComicSansMS" w:hAnsi="ComicSansMS" w:cs="ComicSansMS"/>
                              </w:rPr>
                              <w:t>Taekwondo et Disciplines Associées</w:t>
                            </w:r>
                            <w:r w:rsidR="00603906">
                              <w:rPr>
                                <w:rFonts w:ascii="ComicSansMS" w:hAnsi="ComicSansMS" w:cs="ComicSansMS"/>
                              </w:rPr>
                              <w:t xml:space="preserve"> </w:t>
                            </w:r>
                            <w:r w:rsidR="00967F8D">
                              <w:rPr>
                                <w:rFonts w:ascii="ComicSansMS" w:hAnsi="ComicSansMS" w:cs="ComicSansMS"/>
                              </w:rPr>
                              <w:t xml:space="preserve">sous la référence </w:t>
                            </w:r>
                            <w:r w:rsidR="001F3A9F">
                              <w:rPr>
                                <w:rFonts w:ascii="ComicSansMS" w:hAnsi="ComicSansMS" w:cs="ComicSansMS"/>
                              </w:rPr>
                              <w:t>910843</w:t>
                            </w:r>
                            <w:r>
                              <w:rPr>
                                <w:rFonts w:ascii="ComicSansMS" w:hAnsi="ComicSansMS" w:cs="ComicSansMS"/>
                              </w:rPr>
                              <w:t>.</w:t>
                            </w:r>
                          </w:p>
                          <w:p w14:paraId="3CD8AB19" w14:textId="77777777" w:rsidR="001F5459" w:rsidRDefault="001F5459" w:rsidP="001F5459">
                            <w:pPr>
                              <w:autoSpaceDE w:val="0"/>
                              <w:autoSpaceDN w:val="0"/>
                              <w:adjustRightInd w:val="0"/>
                              <w:spacing w:after="0" w:line="240" w:lineRule="auto"/>
                              <w:rPr>
                                <w:rFonts w:ascii="ComicSansMS" w:hAnsi="ComicSansMS" w:cs="ComicSansMS"/>
                              </w:rPr>
                            </w:pPr>
                            <w:r>
                              <w:rPr>
                                <w:rFonts w:ascii="ComicSansMS" w:hAnsi="ComicSansMS" w:cs="ComicSansMS"/>
                              </w:rPr>
                              <w:t>J’autorise également mon enfant à effectuer les déplacements vers les lieux de compétition dans les véhicules des parents bénévoles accompagnants.</w:t>
                            </w:r>
                          </w:p>
                          <w:p w14:paraId="5F28A111" w14:textId="77777777" w:rsidR="001F5459" w:rsidRDefault="001F5459" w:rsidP="001F5459">
                            <w:r>
                              <w:rPr>
                                <w:rFonts w:ascii="ComicSansMS" w:hAnsi="ComicSansMS" w:cs="ComicSansMS"/>
                              </w:rPr>
                              <w:t xml:space="preserve">Fait aux Ulis le ................................ </w:t>
                            </w:r>
                            <w:r>
                              <w:rPr>
                                <w:rFonts w:ascii="ComicSansMS" w:hAnsi="ComicSansMS" w:cs="ComicSansMS"/>
                              </w:rPr>
                              <w:tab/>
                            </w:r>
                            <w:r>
                              <w:rPr>
                                <w:rFonts w:ascii="ComicSansMS" w:hAnsi="ComicSansMS" w:cs="ComicSansMS"/>
                              </w:rPr>
                              <w:tab/>
                            </w:r>
                            <w:r>
                              <w:rPr>
                                <w:rFonts w:ascii="ComicSansMS" w:hAnsi="ComicSansMS" w:cs="ComicSansMS"/>
                              </w:rPr>
                              <w:tab/>
                            </w:r>
                            <w:r>
                              <w:rPr>
                                <w:rFonts w:ascii="ComicSansMS" w:hAnsi="ComicSansMS" w:cs="ComicSansMS"/>
                              </w:rPr>
                              <w:tab/>
                            </w:r>
                            <w:r>
                              <w:rPr>
                                <w:rFonts w:ascii="ComicSansMS" w:hAnsi="ComicSansMS" w:cs="ComicSansMS"/>
                              </w:rPr>
                              <w:tab/>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7974D7" id="_x0000_t202" coordsize="21600,21600" o:spt="202" path="m,l,21600r21600,l21600,xe">
                <v:stroke joinstyle="miter"/>
                <v:path gradientshapeok="t" o:connecttype="rect"/>
              </v:shapetype>
              <v:shape id="Zone de texte 4" o:spid="_x0000_s1026" type="#_x0000_t202" style="position:absolute;left:0;text-align:left;margin-left:0;margin-top:40.35pt;width:479.25pt;height:99.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PNbgAIAAI4FAAAOAAAAZHJzL2Uyb0RvYy54bWysVEtv2zAMvg/YfxB0X+xkSZoFdYosRYYB&#10;QVusHXpWZKkRKouapMTOfv0o2Xm066XDLjYlfnx9Inl51VSa7ITzCkxB+72cEmE4lMo8FfTnw/LT&#10;hBIfmCmZBiMKuheeXs0+fris7VQMYAO6FI6gE+OntS3oJgQ7zTLPN6JivgdWGFRKcBULeHRPWelY&#10;jd4rnQ3yfJzV4ErrgAvv8fa6VdJZ8i+l4OFWSi8C0QXF3EL6uvRdx282u2TTJ8fsRvEuDfYPWVRM&#10;GQx6dHXNAiNbp/5yVSnuwIMMPQ5VBlIqLlINWE0/f1XN/YZZkWpBcrw90uT/n1t+s7u3d46E5is0&#10;+ICRkNr6qcfLWE8jXRX/mClBPVK4P9ImmkA4Xo7zyXh4MaKEo64/GI8ng1H0k53MrfPhm4CKRKGg&#10;Dt8l0cV2Kx9a6AESo3nQqlwqrdMh9oJYaEd2DF9Rh5QkOn+B0obUmMrnUZ4cv9BF10f7tWb8uUvv&#10;DIX+tInhROqaLq0TFUkKey0iRpsfQhJVJkbeyJFxLswxz4SOKIkVvceww5+yeo9xWwdapMhgwtG4&#10;UgZcy9JLasvnA7WyxeMbntUdxdCsm65F1lDusXMctEPlLV8qJHrFfLhjDqcImwU3Q7jFj9SArwOd&#10;RMkG3O+37iMemxu1lNQ4lQX1v7bMCUr0d4Nt/6U/HMYxTofh6GKAB3euWZ9rzLZaALZMH3eQ5UmM&#10;+KAPonRQPeICmceoqGKGY+yChoO4CO2uwAXExXyeQDi4loWVubc8uo70xgZ7aB6Zs12DB5yNGzjM&#10;L5u+6vMWGy0NzLcBpEpDEAluWe2Ix6FPY9QtqLhVzs8JdVqjsz8AAAD//wMAUEsDBBQABgAIAAAA&#10;IQC6VVbQ2wAAAAcBAAAPAAAAZHJzL2Rvd25yZXYueG1sTI8xT8MwFIR3JP6D9ZDYqE2kgpvGqQAV&#10;FiZaxPwav9pWYzuK3TT8e8wE4+lOd981m9n3bKIxuRgU3C8EMApd1C4YBZ/71zsJLGUMGvsYSME3&#10;Jdi011cN1jpewgdNu2xYKQmpRgU256HmPHWWPKZFHCgU7xhHj7nI0XA94qWU+55XQjxwjy6UBYsD&#10;vVjqTruzV7B9NivTSRztVmrnpvnr+G7elLq9mZ/WwDLN+S8Mv/gFHdrCdIjnoBPrFZQjWYEUj8CK&#10;u1rKJbCDgkqKCnjb8P/87Q8AAAD//wMAUEsBAi0AFAAGAAgAAAAhALaDOJL+AAAA4QEAABMAAAAA&#10;AAAAAAAAAAAAAAAAAFtDb250ZW50X1R5cGVzXS54bWxQSwECLQAUAAYACAAAACEAOP0h/9YAAACU&#10;AQAACwAAAAAAAAAAAAAAAAAvAQAAX3JlbHMvLnJlbHNQSwECLQAUAAYACAAAACEAs+TzW4ACAACO&#10;BQAADgAAAAAAAAAAAAAAAAAuAgAAZHJzL2Uyb0RvYy54bWxQSwECLQAUAAYACAAAACEAulVW0NsA&#10;AAAHAQAADwAAAAAAAAAAAAAAAADaBAAAZHJzL2Rvd25yZXYueG1sUEsFBgAAAAAEAAQA8wAAAOIF&#10;AAAAAA==&#10;" fillcolor="white [3201]" strokeweight=".5pt">
                <v:textbox>
                  <w:txbxContent>
                    <w:p w14:paraId="701A00BA" w14:textId="77777777" w:rsidR="001F5459" w:rsidRDefault="001F5459" w:rsidP="001F5459">
                      <w:pPr>
                        <w:autoSpaceDE w:val="0"/>
                        <w:autoSpaceDN w:val="0"/>
                        <w:adjustRightInd w:val="0"/>
                        <w:spacing w:after="0" w:line="240" w:lineRule="auto"/>
                        <w:rPr>
                          <w:rFonts w:ascii="ComicSansMS" w:hAnsi="ComicSansMS" w:cs="ComicSansMS"/>
                        </w:rPr>
                      </w:pPr>
                    </w:p>
                    <w:p w14:paraId="309AC733" w14:textId="77777777" w:rsidR="001F5459" w:rsidRDefault="001F5459" w:rsidP="001F5459">
                      <w:pPr>
                        <w:autoSpaceDE w:val="0"/>
                        <w:autoSpaceDN w:val="0"/>
                        <w:adjustRightInd w:val="0"/>
                        <w:spacing w:after="0" w:line="240" w:lineRule="auto"/>
                        <w:rPr>
                          <w:rFonts w:ascii="ComicSansMS" w:hAnsi="ComicSansMS" w:cs="ComicSansMS"/>
                        </w:rPr>
                      </w:pPr>
                      <w:r>
                        <w:rPr>
                          <w:rFonts w:ascii="ComicSansMS" w:hAnsi="ComicSansMS" w:cs="ComicSansMS"/>
                        </w:rPr>
                        <w:t xml:space="preserve">J’autorise mon enfant à pratiquer </w:t>
                      </w:r>
                      <w:r w:rsidR="00F64179">
                        <w:rPr>
                          <w:rFonts w:ascii="ComicSansMS" w:hAnsi="ComicSansMS" w:cs="ComicSansMS"/>
                        </w:rPr>
                        <w:t>l</w:t>
                      </w:r>
                      <w:r w:rsidR="001F3A9F">
                        <w:rPr>
                          <w:rFonts w:ascii="ComicSansMS" w:hAnsi="ComicSansMS" w:cs="ComicSansMS"/>
                        </w:rPr>
                        <w:t xml:space="preserve">e Taekwondo </w:t>
                      </w:r>
                      <w:r>
                        <w:rPr>
                          <w:rFonts w:ascii="ComicSansMS" w:hAnsi="ComicSansMS" w:cs="ComicSansMS"/>
                        </w:rPr>
                        <w:t xml:space="preserve">dans le cadre de la section </w:t>
                      </w:r>
                      <w:r w:rsidR="001F3A9F">
                        <w:rPr>
                          <w:rFonts w:ascii="ComicSansMS" w:hAnsi="ComicSansMS" w:cs="ComicSansMS"/>
                        </w:rPr>
                        <w:t>Taekwondo</w:t>
                      </w:r>
                      <w:r>
                        <w:rPr>
                          <w:rFonts w:ascii="ComicSansMS" w:hAnsi="ComicSansMS" w:cs="ComicSansMS"/>
                        </w:rPr>
                        <w:t xml:space="preserve"> du </w:t>
                      </w:r>
                      <w:proofErr w:type="spellStart"/>
                      <w:r>
                        <w:rPr>
                          <w:rFonts w:ascii="ComicSansMS" w:hAnsi="ComicSansMS" w:cs="ComicSansMS"/>
                        </w:rPr>
                        <w:t>C.O.Ulis</w:t>
                      </w:r>
                      <w:proofErr w:type="spellEnd"/>
                      <w:r>
                        <w:rPr>
                          <w:rFonts w:ascii="ComicSansMS" w:hAnsi="ComicSansMS" w:cs="ComicSansMS"/>
                        </w:rPr>
                        <w:t xml:space="preserve"> affiliée à</w:t>
                      </w:r>
                      <w:r w:rsidR="00AD6785">
                        <w:rPr>
                          <w:rFonts w:ascii="ComicSansMS" w:hAnsi="ComicSansMS" w:cs="ComicSansMS"/>
                        </w:rPr>
                        <w:t xml:space="preserve"> la</w:t>
                      </w:r>
                      <w:r>
                        <w:rPr>
                          <w:rFonts w:ascii="ComicSansMS" w:hAnsi="ComicSansMS" w:cs="ComicSansMS"/>
                        </w:rPr>
                        <w:t xml:space="preserve"> </w:t>
                      </w:r>
                      <w:r w:rsidR="00AD6785">
                        <w:rPr>
                          <w:rFonts w:ascii="ComicSansMS" w:hAnsi="ComicSansMS" w:cs="ComicSansMS"/>
                        </w:rPr>
                        <w:t xml:space="preserve">Fédération Française </w:t>
                      </w:r>
                      <w:r w:rsidR="003346A5">
                        <w:rPr>
                          <w:rFonts w:ascii="ComicSansMS" w:hAnsi="ComicSansMS" w:cs="ComicSansMS"/>
                        </w:rPr>
                        <w:t xml:space="preserve">de </w:t>
                      </w:r>
                      <w:r w:rsidR="001F3A9F">
                        <w:rPr>
                          <w:rFonts w:ascii="ComicSansMS" w:hAnsi="ComicSansMS" w:cs="ComicSansMS"/>
                        </w:rPr>
                        <w:t>Taekwondo et Disciplines Associées</w:t>
                      </w:r>
                      <w:r w:rsidR="00603906">
                        <w:rPr>
                          <w:rFonts w:ascii="ComicSansMS" w:hAnsi="ComicSansMS" w:cs="ComicSansMS"/>
                        </w:rPr>
                        <w:t xml:space="preserve"> </w:t>
                      </w:r>
                      <w:r w:rsidR="00967F8D">
                        <w:rPr>
                          <w:rFonts w:ascii="ComicSansMS" w:hAnsi="ComicSansMS" w:cs="ComicSansMS"/>
                        </w:rPr>
                        <w:t xml:space="preserve">sous la référence </w:t>
                      </w:r>
                      <w:r w:rsidR="001F3A9F">
                        <w:rPr>
                          <w:rFonts w:ascii="ComicSansMS" w:hAnsi="ComicSansMS" w:cs="ComicSansMS"/>
                        </w:rPr>
                        <w:t>910843</w:t>
                      </w:r>
                      <w:r>
                        <w:rPr>
                          <w:rFonts w:ascii="ComicSansMS" w:hAnsi="ComicSansMS" w:cs="ComicSansMS"/>
                        </w:rPr>
                        <w:t>.</w:t>
                      </w:r>
                    </w:p>
                    <w:p w14:paraId="3CD8AB19" w14:textId="77777777" w:rsidR="001F5459" w:rsidRDefault="001F5459" w:rsidP="001F5459">
                      <w:pPr>
                        <w:autoSpaceDE w:val="0"/>
                        <w:autoSpaceDN w:val="0"/>
                        <w:adjustRightInd w:val="0"/>
                        <w:spacing w:after="0" w:line="240" w:lineRule="auto"/>
                        <w:rPr>
                          <w:rFonts w:ascii="ComicSansMS" w:hAnsi="ComicSansMS" w:cs="ComicSansMS"/>
                        </w:rPr>
                      </w:pPr>
                      <w:r>
                        <w:rPr>
                          <w:rFonts w:ascii="ComicSansMS" w:hAnsi="ComicSansMS" w:cs="ComicSansMS"/>
                        </w:rPr>
                        <w:t>J’autorise également mon enfant à effectuer les déplacements vers les lieux de compétition dans les véhicules des parents bénévoles accompagnants.</w:t>
                      </w:r>
                    </w:p>
                    <w:p w14:paraId="5F28A111" w14:textId="77777777" w:rsidR="001F5459" w:rsidRDefault="001F5459" w:rsidP="001F5459">
                      <w:r>
                        <w:rPr>
                          <w:rFonts w:ascii="ComicSansMS" w:hAnsi="ComicSansMS" w:cs="ComicSansMS"/>
                        </w:rPr>
                        <w:t xml:space="preserve">Fait aux Ulis le ................................ </w:t>
                      </w:r>
                      <w:r>
                        <w:rPr>
                          <w:rFonts w:ascii="ComicSansMS" w:hAnsi="ComicSansMS" w:cs="ComicSansMS"/>
                        </w:rPr>
                        <w:tab/>
                      </w:r>
                      <w:r>
                        <w:rPr>
                          <w:rFonts w:ascii="ComicSansMS" w:hAnsi="ComicSansMS" w:cs="ComicSansMS"/>
                        </w:rPr>
                        <w:tab/>
                      </w:r>
                      <w:r>
                        <w:rPr>
                          <w:rFonts w:ascii="ComicSansMS" w:hAnsi="ComicSansMS" w:cs="ComicSansMS"/>
                        </w:rPr>
                        <w:tab/>
                      </w:r>
                      <w:r>
                        <w:rPr>
                          <w:rFonts w:ascii="ComicSansMS" w:hAnsi="ComicSansMS" w:cs="ComicSansMS"/>
                        </w:rPr>
                        <w:tab/>
                      </w:r>
                      <w:r>
                        <w:rPr>
                          <w:rFonts w:ascii="ComicSansMS" w:hAnsi="ComicSansMS" w:cs="ComicSansMS"/>
                        </w:rPr>
                        <w:tab/>
                        <w:t>Signature</w:t>
                      </w:r>
                    </w:p>
                  </w:txbxContent>
                </v:textbox>
                <w10:wrap anchorx="margin"/>
              </v:shape>
            </w:pict>
          </mc:Fallback>
        </mc:AlternateContent>
      </w:r>
      <w:r w:rsidR="0040037F">
        <w:rPr>
          <w:noProof/>
          <w:lang w:eastAsia="fr-FR"/>
        </w:rPr>
        <mc:AlternateContent>
          <mc:Choice Requires="wps">
            <w:drawing>
              <wp:anchor distT="0" distB="0" distL="114300" distR="114300" simplePos="0" relativeHeight="251660288" behindDoc="0" locked="0" layoutInCell="1" allowOverlap="1" wp14:anchorId="237C1C68" wp14:editId="6E168B12">
                <wp:simplePos x="0" y="0"/>
                <wp:positionH relativeFrom="column">
                  <wp:posOffset>27740</wp:posOffset>
                </wp:positionH>
                <wp:positionV relativeFrom="paragraph">
                  <wp:posOffset>380365</wp:posOffset>
                </wp:positionV>
                <wp:extent cx="3505200" cy="298450"/>
                <wp:effectExtent l="0" t="0" r="19050" b="25400"/>
                <wp:wrapNone/>
                <wp:docPr id="5" name="Zone de texte 5"/>
                <wp:cNvGraphicFramePr/>
                <a:graphic xmlns:a="http://schemas.openxmlformats.org/drawingml/2006/main">
                  <a:graphicData uri="http://schemas.microsoft.com/office/word/2010/wordprocessingShape">
                    <wps:wsp>
                      <wps:cNvSpPr txBox="1"/>
                      <wps:spPr>
                        <a:xfrm>
                          <a:off x="0" y="0"/>
                          <a:ext cx="3505200" cy="298450"/>
                        </a:xfrm>
                        <a:prstGeom prst="rect">
                          <a:avLst/>
                        </a:prstGeom>
                        <a:solidFill>
                          <a:schemeClr val="lt1"/>
                        </a:solidFill>
                        <a:ln w="12700" cmpd="dbl">
                          <a:solidFill>
                            <a:prstClr val="black"/>
                          </a:solidFill>
                          <a:prstDash val="dashDot"/>
                        </a:ln>
                        <a:effectLst/>
                      </wps:spPr>
                      <wps:style>
                        <a:lnRef idx="0">
                          <a:schemeClr val="accent1"/>
                        </a:lnRef>
                        <a:fillRef idx="0">
                          <a:schemeClr val="accent1"/>
                        </a:fillRef>
                        <a:effectRef idx="0">
                          <a:schemeClr val="accent1"/>
                        </a:effectRef>
                        <a:fontRef idx="minor">
                          <a:schemeClr val="dk1"/>
                        </a:fontRef>
                      </wps:style>
                      <wps:txbx>
                        <w:txbxContent>
                          <w:p w14:paraId="46D1F2AF" w14:textId="77777777" w:rsidR="001F5459" w:rsidRDefault="001F5459">
                            <w:r w:rsidRPr="001F5459">
                              <w:rPr>
                                <w:b/>
                              </w:rPr>
                              <w:t>Autorisation Parentale</w:t>
                            </w:r>
                            <w:r>
                              <w:t xml:space="preserve"> – Obligatoire si adhérent mineur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7C1C68" id="Zone de texte 5" o:spid="_x0000_s1027" type="#_x0000_t202" style="position:absolute;left:0;text-align:left;margin-left:2.2pt;margin-top:29.95pt;width:276pt;height:2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V5kgIAALsFAAAOAAAAZHJzL2Uyb0RvYy54bWysVEtPGzEQvlfqf7B8L5ukSYGIDUqJqCoh&#10;QA0VZ8drsxa2x7Wd7Ka/vmPv5gHlQtXL7tjzzevzzFxctkaTjfBBgS3p8GRAibAcKmWfSvrz4frT&#10;GSUhMlsxDVaUdCsCvZx9/HDRuKkYQQ26Ep6gExumjStpHaObFkXgtTAsnIATFpUSvGERj/6pqDxr&#10;0LvRxWgw+FI04CvngYsQ8HbRKeks+5dS8HgnZRCR6JJibjF/ff6u0reYXbDpk2euVrxPg/1DFoYp&#10;i0H3rhYsMrL26i9XRnEPAWQ84WAKkFJxkWvAaoaDV9Usa+ZErgXJCW5PU/h/bvntZunuPYntV2jx&#10;ARMhjQvTgJepnlZ6k/6YKUE9Urjd0ybaSDhefp4MJvgWlHDUjc7PxpPMa3Gwdj7EbwIMSUJJPT5L&#10;ZottbkLEiAjdQVKwAFpV10rrfEitIK60JxuGj6hjzhEtXqC0JQ2mPzrNeRhXlbRa6RzkBS6F2fta&#10;acafU8WvvSXUgoW6C1mhtIDYA7VNWYncW332B8KyFLdaJIy2P4Qkqsq8vVEK41zYfTkZnVASC3+P&#10;YY8/ZPUe464OtMiRwca9sVEWfEfgyxeonncvIDs88ndUdxJju2qx8KN+WkG1xTbz0E1gcPxaIck3&#10;LMR75nHksH1wjcQ7/EgN+JbQS5TU4H+/dZ/wOAmopaTBES5p+LVmXlCiv1uckfPheJxmPh/Gk9MR&#10;HvyxZnWssWtzBdhgQ1xYjmcx4aPeidKDecRtM09RUcUsx9gljTvxKnaLBbcVF/N5BuGUOxZv7NLx&#10;5DqxnJrroX1k3vXjEHGQbmE37Gz6aio6bLK0MF9HkCqPTOK5Y7XnHzdE7uR+m6UVdHzOqMPOnf0B&#10;AAD//wMAUEsDBBQABgAIAAAAIQBS/lm73QAAAAgBAAAPAAAAZHJzL2Rvd25yZXYueG1sTI/BToNA&#10;EIbvJn2HzZh4s4tNQUGWptE0xluljfG4ZUcgsrOEXQp9e6cnPc78X/75Jt/MthNnHHzrSMHDMgKB&#10;VDnTUq3geNjdP4HwQZPRnSNUcEEPm2Jxk+vMuIk+8FyGWnAJ+UwraELoMyl91aDVful6JM6+3WB1&#10;4HGopRn0xOW2k6soSqTVLfGFRvf40mD1U45WwZ7Gr/T181jaavX4vrtMFPDwptTd7bx9BhFwDn8w&#10;XPVZHQp2OrmRjBedgvWaQQVxmoLgOI4TXpyYi5IUZJHL/w8UvwAAAP//AwBQSwECLQAUAAYACAAA&#10;ACEAtoM4kv4AAADhAQAAEwAAAAAAAAAAAAAAAAAAAAAAW0NvbnRlbnRfVHlwZXNdLnhtbFBLAQIt&#10;ABQABgAIAAAAIQA4/SH/1gAAAJQBAAALAAAAAAAAAAAAAAAAAC8BAABfcmVscy8ucmVsc1BLAQIt&#10;ABQABgAIAAAAIQAoWjV5kgIAALsFAAAOAAAAAAAAAAAAAAAAAC4CAABkcnMvZTJvRG9jLnhtbFBL&#10;AQItABQABgAIAAAAIQBS/lm73QAAAAgBAAAPAAAAAAAAAAAAAAAAAOwEAABkcnMvZG93bnJldi54&#10;bWxQSwUGAAAAAAQABADzAAAA9gUAAAAA&#10;" fillcolor="white [3201]" strokeweight="1pt">
                <v:stroke dashstyle="dashDot" linestyle="thinThin"/>
                <v:textbox>
                  <w:txbxContent>
                    <w:p w14:paraId="46D1F2AF" w14:textId="77777777" w:rsidR="001F5459" w:rsidRDefault="001F5459">
                      <w:r w:rsidRPr="001F5459">
                        <w:rPr>
                          <w:b/>
                        </w:rPr>
                        <w:t>Autorisation Parentale</w:t>
                      </w:r>
                      <w:r>
                        <w:t xml:space="preserve"> – Obligatoire si adhérent mineur</w:t>
                      </w:r>
                    </w:p>
                  </w:txbxContent>
                </v:textbox>
              </v:shape>
            </w:pict>
          </mc:Fallback>
        </mc:AlternateContent>
      </w:r>
      <w:r w:rsidR="007B2BA7">
        <w:t>V</w:t>
      </w:r>
      <w:r w:rsidR="004D6F6C">
        <w:t>otre entreprise pourrait</w:t>
      </w:r>
      <w:r w:rsidR="007B2BA7">
        <w:t>-elle</w:t>
      </w:r>
      <w:r w:rsidR="004D6F6C">
        <w:t xml:space="preserve"> aider le club ? </w:t>
      </w:r>
      <w:r w:rsidR="004D6F6C">
        <w:tab/>
        <w:t xml:space="preserve">OUI </w:t>
      </w:r>
      <w:r w:rsidR="004D6F6C">
        <w:sym w:font="Wingdings" w:char="F071"/>
      </w:r>
      <w:r w:rsidR="004D6F6C">
        <w:t xml:space="preserve"> / NON </w:t>
      </w:r>
      <w:r w:rsidR="004D6F6C">
        <w:sym w:font="Wingdings" w:char="F071"/>
      </w:r>
      <w:r w:rsidR="00E16BE8">
        <w:br w:type="page"/>
      </w:r>
    </w:p>
    <w:p w14:paraId="7BBDF020" w14:textId="2A504154" w:rsidR="00E16BE8" w:rsidRDefault="00DE27BA" w:rsidP="00E16BE8">
      <w:pPr>
        <w:tabs>
          <w:tab w:val="left" w:leader="underscore" w:pos="4536"/>
          <w:tab w:val="left" w:leader="underscore" w:pos="9639"/>
        </w:tabs>
        <w:ind w:right="-1"/>
      </w:pPr>
      <w:r>
        <w:rPr>
          <w:noProof/>
          <w:lang w:eastAsia="fr-FR"/>
        </w:rPr>
        <w:lastRenderedPageBreak/>
        <mc:AlternateContent>
          <mc:Choice Requires="wps">
            <w:drawing>
              <wp:anchor distT="0" distB="0" distL="114300" distR="114300" simplePos="0" relativeHeight="251663360" behindDoc="0" locked="0" layoutInCell="1" allowOverlap="1" wp14:anchorId="061F78BB" wp14:editId="63E70E2D">
                <wp:simplePos x="0" y="0"/>
                <wp:positionH relativeFrom="margin">
                  <wp:align>left</wp:align>
                </wp:positionH>
                <wp:positionV relativeFrom="paragraph">
                  <wp:posOffset>189230</wp:posOffset>
                </wp:positionV>
                <wp:extent cx="2000250" cy="298450"/>
                <wp:effectExtent l="0" t="0" r="19050" b="25400"/>
                <wp:wrapNone/>
                <wp:docPr id="12" name="Zone de texte 12"/>
                <wp:cNvGraphicFramePr/>
                <a:graphic xmlns:a="http://schemas.openxmlformats.org/drawingml/2006/main">
                  <a:graphicData uri="http://schemas.microsoft.com/office/word/2010/wordprocessingShape">
                    <wps:wsp>
                      <wps:cNvSpPr txBox="1"/>
                      <wps:spPr>
                        <a:xfrm>
                          <a:off x="0" y="0"/>
                          <a:ext cx="2000250" cy="298450"/>
                        </a:xfrm>
                        <a:prstGeom prst="rect">
                          <a:avLst/>
                        </a:prstGeom>
                        <a:solidFill>
                          <a:schemeClr val="lt1"/>
                        </a:solidFill>
                        <a:ln w="12700" cmpd="dbl">
                          <a:solidFill>
                            <a:prstClr val="black"/>
                          </a:solidFill>
                          <a:prstDash val="dashDot"/>
                        </a:ln>
                        <a:effectLst/>
                      </wps:spPr>
                      <wps:style>
                        <a:lnRef idx="0">
                          <a:schemeClr val="accent1"/>
                        </a:lnRef>
                        <a:fillRef idx="0">
                          <a:schemeClr val="accent1"/>
                        </a:fillRef>
                        <a:effectRef idx="0">
                          <a:schemeClr val="accent1"/>
                        </a:effectRef>
                        <a:fontRef idx="minor">
                          <a:schemeClr val="dk1"/>
                        </a:fontRef>
                      </wps:style>
                      <wps:txbx>
                        <w:txbxContent>
                          <w:p w14:paraId="0FC60886" w14:textId="77777777" w:rsidR="001F5459" w:rsidRDefault="001F5459" w:rsidP="001F5459">
                            <w:r w:rsidRPr="000C637B">
                              <w:rPr>
                                <w:b/>
                              </w:rPr>
                              <w:t>Clause d’image</w:t>
                            </w:r>
                            <w:r>
                              <w:t xml:space="preserve"> – Barrer si refus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1F78BB" id="Zone de texte 12" o:spid="_x0000_s1028" type="#_x0000_t202" style="position:absolute;margin-left:0;margin-top:14.9pt;width:157.5pt;height:23.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HIkQIAALsFAAAOAAAAZHJzL2Uyb0RvYy54bWysVEtPGzEQvlfqf7B8L5tEoUDEBqVEVJUQ&#10;oELF2fHa2RVej2tPspv++o69mxdwoepld+z5PI9vHpdXbW3YWvlQgc358GTAmbISisouc/7r6ebL&#10;OWcBhS2EAatyvlGBX00/f7ps3ESNoARTKM/IiA2TxuW8RHSTLAuyVLUIJ+CUJaUGXwuko19mhRcN&#10;Wa9NNhoMvmYN+MJ5kCoEup13Sj5N9rVWEu+1DgqZyTnFhunr03cRv9n0UkyWXriykn0Y4h+iqEVl&#10;yenO1FygYCtfvTFVV9JDAI0nEuoMtK6kSjlQNsPBq2weS+FUyoXICW5HU/h/ZuXd+tE9eIbtN2ip&#10;gJGQxoVJoMuYT6t9Hf8UKSM9UbjZ0aZaZJIuqQ6D0SmpJOlGF+djkslMtn/tfMDvCmoWhZx7Kkti&#10;S6xvA3bQLSQ6C2Cq4qYyJh1iK6hr49laUBENphjJ+BHKWNZQ+KOzQYyjdkXOi4VJTo5w0c3O1sII&#10;+dKH+gY1F6HsXBYkzQF7oLExKpV6q49+T1iScGNUxBj7U2lWFYm3d1IRUiq7SyehI0pT4h952OP3&#10;UX3kcZcHvUieweLucV1Z8B2BxxUoXrYV0B2eSn2QdxSxXbSUOHXDtp8WUGyozTx0ExicvKmoFLci&#10;4IPwNHJUNlojeE8fbYBqCb3EWQn+z3v3EU+TQFrOGhrhnIffK+EVZ+aHpRm5GI7HZBbTYXx6NqKD&#10;P9QsDjV2VV8DNdiQFpaTSYx4NFtRe6ifadvMoldSCSvJd85xK15jt1hoW0k1myUQTbkTeGsfnYym&#10;I8uxBZ/aZ+FdPw5Ig3QH22EXk1dT0WHjSwuzFYKu0shEnjtWe/5pQ6Sh67dZXEGH54Ta79zpXwAA&#10;AP//AwBQSwMEFAAGAAgAAAAhALNFsYbcAAAABgEAAA8AAABkcnMvZG93bnJldi54bWxMj09Pg0AQ&#10;xe8mfofNmHizSzH2D2VojKYx3pQ2xuMWpkBkZwm7FPrtHU/1OO+9vPebdDvZVp2p941jhPksAkVc&#10;uLLhCuGw3z2sQPlguDStY0K4kIdtdnuTmqR0I3/SOQ+VkhL2iUGoQ+gSrX1RkzV+5jpi8U6utybI&#10;2Ve67M0o5bbVcRQttDUNy0JtOnqpqfjJB4vwwcP3+vXrkNsiXr7vLiMH2r8h3t9NzxtQgaZwDcMf&#10;vqBDJkxHN3DpVYsgjwSEeC384j7On0Q4IiwXK9BZqv/jZ78AAAD//wMAUEsBAi0AFAAGAAgAAAAh&#10;ALaDOJL+AAAA4QEAABMAAAAAAAAAAAAAAAAAAAAAAFtDb250ZW50X1R5cGVzXS54bWxQSwECLQAU&#10;AAYACAAAACEAOP0h/9YAAACUAQAACwAAAAAAAAAAAAAAAAAvAQAAX3JlbHMvLnJlbHNQSwECLQAU&#10;AAYACAAAACEAKmKhyJECAAC7BQAADgAAAAAAAAAAAAAAAAAuAgAAZHJzL2Uyb0RvYy54bWxQSwEC&#10;LQAUAAYACAAAACEAs0WxhtwAAAAGAQAADwAAAAAAAAAAAAAAAADrBAAAZHJzL2Rvd25yZXYueG1s&#10;UEsFBgAAAAAEAAQA8wAAAPQFAAAAAA==&#10;" fillcolor="white [3201]" strokeweight="1pt">
                <v:stroke dashstyle="dashDot" linestyle="thinThin"/>
                <v:textbox>
                  <w:txbxContent>
                    <w:p w14:paraId="0FC60886" w14:textId="77777777" w:rsidR="001F5459" w:rsidRDefault="001F5459" w:rsidP="001F5459">
                      <w:r w:rsidRPr="000C637B">
                        <w:rPr>
                          <w:b/>
                        </w:rPr>
                        <w:t>Clause d’image</w:t>
                      </w:r>
                      <w:r>
                        <w:t xml:space="preserve"> – Barrer si refus</w:t>
                      </w:r>
                    </w:p>
                  </w:txbxContent>
                </v:textbox>
                <w10:wrap anchorx="margin"/>
              </v:shape>
            </w:pict>
          </mc:Fallback>
        </mc:AlternateContent>
      </w:r>
      <w:r>
        <w:rPr>
          <w:noProof/>
          <w:lang w:eastAsia="fr-FR"/>
        </w:rPr>
        <mc:AlternateContent>
          <mc:Choice Requires="wps">
            <w:drawing>
              <wp:anchor distT="0" distB="0" distL="114300" distR="114300" simplePos="0" relativeHeight="251662336" behindDoc="0" locked="0" layoutInCell="1" allowOverlap="1" wp14:anchorId="18AAA3CD" wp14:editId="285947B0">
                <wp:simplePos x="0" y="0"/>
                <wp:positionH relativeFrom="margin">
                  <wp:align>right</wp:align>
                </wp:positionH>
                <wp:positionV relativeFrom="paragraph">
                  <wp:posOffset>357505</wp:posOffset>
                </wp:positionV>
                <wp:extent cx="6286500" cy="1289050"/>
                <wp:effectExtent l="0" t="0" r="19050" b="25400"/>
                <wp:wrapNone/>
                <wp:docPr id="13" name="Zone de texte 13"/>
                <wp:cNvGraphicFramePr/>
                <a:graphic xmlns:a="http://schemas.openxmlformats.org/drawingml/2006/main">
                  <a:graphicData uri="http://schemas.microsoft.com/office/word/2010/wordprocessingShape">
                    <wps:wsp>
                      <wps:cNvSpPr txBox="1"/>
                      <wps:spPr>
                        <a:xfrm>
                          <a:off x="0" y="0"/>
                          <a:ext cx="6286500" cy="1289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71D2D3" w14:textId="77777777" w:rsidR="001F5459" w:rsidRDefault="001F5459" w:rsidP="001F5459">
                            <w:pPr>
                              <w:autoSpaceDE w:val="0"/>
                              <w:autoSpaceDN w:val="0"/>
                              <w:adjustRightInd w:val="0"/>
                              <w:spacing w:after="0" w:line="240" w:lineRule="auto"/>
                              <w:rPr>
                                <w:rFonts w:ascii="ComicSansMS" w:hAnsi="ComicSansMS" w:cs="ComicSansMS"/>
                              </w:rPr>
                            </w:pPr>
                          </w:p>
                          <w:p w14:paraId="09B1D407" w14:textId="49B07790" w:rsidR="001F5459" w:rsidRDefault="001F5459" w:rsidP="001F5459">
                            <w:pPr>
                              <w:autoSpaceDE w:val="0"/>
                              <w:autoSpaceDN w:val="0"/>
                              <w:adjustRightInd w:val="0"/>
                              <w:spacing w:after="0" w:line="240" w:lineRule="auto"/>
                              <w:rPr>
                                <w:rFonts w:ascii="ComicSansMS" w:hAnsi="ComicSansMS" w:cs="ComicSansMS"/>
                              </w:rPr>
                            </w:pPr>
                            <w:r>
                              <w:rPr>
                                <w:rFonts w:ascii="ComicSansMS" w:hAnsi="ComicSansMS" w:cs="ComicSansMS"/>
                              </w:rPr>
                              <w:t>J’autorise l</w:t>
                            </w:r>
                            <w:r w:rsidR="009576B0">
                              <w:rPr>
                                <w:rFonts w:ascii="ComicSansMS" w:hAnsi="ComicSansMS" w:cs="ComicSansMS"/>
                              </w:rPr>
                              <w:t>e</w:t>
                            </w:r>
                            <w:r>
                              <w:rPr>
                                <w:rFonts w:ascii="ComicSansMS" w:hAnsi="ComicSansMS" w:cs="ComicSansMS"/>
                              </w:rPr>
                              <w:t xml:space="preserve"> </w:t>
                            </w:r>
                            <w:proofErr w:type="spellStart"/>
                            <w:r>
                              <w:rPr>
                                <w:rFonts w:ascii="ComicSansMS" w:hAnsi="ComicSansMS" w:cs="ComicSansMS"/>
                              </w:rPr>
                              <w:t>C.O.Ulis</w:t>
                            </w:r>
                            <w:proofErr w:type="spellEnd"/>
                            <w:r>
                              <w:rPr>
                                <w:rFonts w:ascii="ComicSansMS" w:hAnsi="ComicSansMS" w:cs="ComicSansMS"/>
                              </w:rPr>
                              <w:t xml:space="preserve"> à utiliser l’image de l’adhérent durant la saison 20</w:t>
                            </w:r>
                            <w:r w:rsidR="00585C5D">
                              <w:rPr>
                                <w:rFonts w:ascii="ComicSansMS" w:hAnsi="ComicSansMS" w:cs="ComicSansMS"/>
                              </w:rPr>
                              <w:t xml:space="preserve">2 . </w:t>
                            </w:r>
                            <w:r>
                              <w:rPr>
                                <w:rFonts w:ascii="ComicSansMS" w:hAnsi="ComicSansMS" w:cs="ComicSansMS"/>
                              </w:rPr>
                              <w:t>/20</w:t>
                            </w:r>
                            <w:r w:rsidR="001428DA">
                              <w:rPr>
                                <w:rFonts w:ascii="ComicSansMS" w:hAnsi="ComicSansMS" w:cs="ComicSansMS"/>
                              </w:rPr>
                              <w:t>2</w:t>
                            </w:r>
                            <w:r w:rsidR="00585C5D">
                              <w:rPr>
                                <w:rFonts w:ascii="ComicSansMS" w:hAnsi="ComicSansMS" w:cs="ComicSansMS"/>
                              </w:rPr>
                              <w:t xml:space="preserve"> . </w:t>
                            </w:r>
                          </w:p>
                          <w:p w14:paraId="061FCF30" w14:textId="77777777" w:rsidR="001F5459" w:rsidRDefault="001F5459" w:rsidP="001F5459">
                            <w:pPr>
                              <w:autoSpaceDE w:val="0"/>
                              <w:autoSpaceDN w:val="0"/>
                              <w:adjustRightInd w:val="0"/>
                              <w:spacing w:after="0" w:line="240" w:lineRule="auto"/>
                              <w:rPr>
                                <w:rFonts w:ascii="ComicSansMS" w:hAnsi="ComicSansMS" w:cs="ComicSansMS"/>
                              </w:rPr>
                            </w:pPr>
                            <w:r>
                              <w:rPr>
                                <w:rFonts w:ascii="ComicSansMS" w:hAnsi="ComicSansMS" w:cs="ComicSansMS"/>
                              </w:rPr>
                              <w:t>Cette autorisation est valable pour la publication par le club d’affiches et de présentations électroniques ainsi que sur le site internet du club.</w:t>
                            </w:r>
                          </w:p>
                          <w:p w14:paraId="0D5C1239" w14:textId="77777777" w:rsidR="001F5459" w:rsidRDefault="001F5459" w:rsidP="001F5459">
                            <w:r>
                              <w:rPr>
                                <w:rFonts w:ascii="ComicSansMS" w:hAnsi="ComicSansMS" w:cs="ComicSansMS"/>
                              </w:rPr>
                              <w:t xml:space="preserve">Fait aux Ulis le ................................ </w:t>
                            </w:r>
                            <w:r>
                              <w:rPr>
                                <w:rFonts w:ascii="ComicSansMS" w:hAnsi="ComicSansMS" w:cs="ComicSansMS"/>
                              </w:rPr>
                              <w:tab/>
                            </w:r>
                            <w:r>
                              <w:rPr>
                                <w:rFonts w:ascii="ComicSansMS" w:hAnsi="ComicSansMS" w:cs="ComicSansMS"/>
                              </w:rPr>
                              <w:tab/>
                            </w:r>
                            <w:r>
                              <w:rPr>
                                <w:rFonts w:ascii="ComicSansMS" w:hAnsi="ComicSansMS" w:cs="ComicSansMS"/>
                              </w:rPr>
                              <w:tab/>
                            </w:r>
                            <w:r>
                              <w:rPr>
                                <w:rFonts w:ascii="ComicSansMS" w:hAnsi="ComicSansMS" w:cs="ComicSansMS"/>
                              </w:rPr>
                              <w:tab/>
                            </w:r>
                            <w:r>
                              <w:rPr>
                                <w:rFonts w:ascii="ComicSansMS" w:hAnsi="ComicSansMS" w:cs="ComicSansMS"/>
                              </w:rPr>
                              <w:tab/>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AA3CD" id="Zone de texte 13" o:spid="_x0000_s1029" type="#_x0000_t202" style="position:absolute;margin-left:443.8pt;margin-top:28.15pt;width:495pt;height:10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IMEgQIAAJUFAAAOAAAAZHJzL2Uyb0RvYy54bWysVEtv2zAMvg/YfxB0X52kj6VBnSJr0WFA&#10;0RZrh54VWWqEyqImMbGzXz9Kdh59XDrsIlPix9dnkmfnbW3ZSoVowJV8eDDgTDkJlXFPJf/1cPVl&#10;zFlE4SphwamSr1Xk59PPn84aP1EjWICtVGDkxMVJ40u+QPSToohyoWoRD8ArR0oNoRZI1/BUVEE0&#10;5L22xWgwOCkaCJUPIFWM9HrZKfk0+9daSbzVOipktuSUG+Yz5HOezmJ6JiZPQfiFkX0a4h+yqIVx&#10;FHTr6lKgYMtg3riqjQwQQeOBhLoArY1UuQaqZjh4Vc39QniVayFyot/SFP+fW3mzuvd3gWH7DVr6&#10;gYmQxsdJpMdUT6tDnb6UKSM9Ubje0qZaZJIeT0bjk+MBqSTphqPx6eA4E1vszH2I+F1BzZJQ8kD/&#10;JdMlVtcRKSRBN5AULYI11ZWxNl9SL6gLG9hK0F+0mJMkixco61hDqRxS6Dcekuut/dwK+ZzKfOmB&#10;btYlS5W7pk9rR0WWcG1Vwlj3U2lmqszIOzkKKZXb5pnRCaWpoo8Y9vhdVh8x7uogixwZHG6Na+Mg&#10;dCy9pLZ63lCrOzyRtFd3ErGdt1R4yQ83nTKHak0NFKCbrejllSG+r0XEOxFomKgxaEHgLR3aAv0k&#10;6CXOFhD+vPee8NTjpOWsoeEsefy9FEFxZn846v7T4dFRmuZ8OTr+OqJL2NfM9zVuWV8Adc6QVpGX&#10;WUx4tBtRB6gfaY/MUlRSCScpdslxI15gtzJoD0k1m2UQza8XeO3uvUyuE8upzx7aRxF83+dII3ID&#10;mzEWk1ft3mGTpYPZEkGbPAuJ547Vnn+a/dyu/Z5Ky2X/nlG7bTr9CwAA//8DAFBLAwQUAAYACAAA&#10;ACEAGcoWdNsAAAAHAQAADwAAAGRycy9kb3ducmV2LnhtbEyPwU7DMBBE70j8g7VI3KhDq1ZJiFMB&#10;Klw40SLO23hrW8R2FLtp+HuWExx3ZjTzttnOvhcTjcnFoOB+UYCg0EXtglHwcXi5K0GkjEFjHwMp&#10;+KYE2/b6qsFax0t4p2mfjeCSkGpUYHMeailTZ8ljWsSBAnunOHrMfI5G6hEvXO57uSyKjfToAi9Y&#10;HOjZUve1P3sFuydTma7E0e5K7dw0f57ezKtStzfz4wOITHP+C8MvPqNDy0zHeA46iV4BP5IVrDcr&#10;EOxWVcHCUcFyXa1Ato38z9/+AAAA//8DAFBLAQItABQABgAIAAAAIQC2gziS/gAAAOEBAAATAAAA&#10;AAAAAAAAAAAAAAAAAABbQ29udGVudF9UeXBlc10ueG1sUEsBAi0AFAAGAAgAAAAhADj9If/WAAAA&#10;lAEAAAsAAAAAAAAAAAAAAAAALwEAAF9yZWxzLy5yZWxzUEsBAi0AFAAGAAgAAAAhAFnYgwSBAgAA&#10;lQUAAA4AAAAAAAAAAAAAAAAALgIAAGRycy9lMm9Eb2MueG1sUEsBAi0AFAAGAAgAAAAhABnKFnTb&#10;AAAABwEAAA8AAAAAAAAAAAAAAAAA2wQAAGRycy9kb3ducmV2LnhtbFBLBQYAAAAABAAEAPMAAADj&#10;BQAAAAA=&#10;" fillcolor="white [3201]" strokeweight=".5pt">
                <v:textbox>
                  <w:txbxContent>
                    <w:p w14:paraId="6071D2D3" w14:textId="77777777" w:rsidR="001F5459" w:rsidRDefault="001F5459" w:rsidP="001F5459">
                      <w:pPr>
                        <w:autoSpaceDE w:val="0"/>
                        <w:autoSpaceDN w:val="0"/>
                        <w:adjustRightInd w:val="0"/>
                        <w:spacing w:after="0" w:line="240" w:lineRule="auto"/>
                        <w:rPr>
                          <w:rFonts w:ascii="ComicSansMS" w:hAnsi="ComicSansMS" w:cs="ComicSansMS"/>
                        </w:rPr>
                      </w:pPr>
                    </w:p>
                    <w:p w14:paraId="09B1D407" w14:textId="49B07790" w:rsidR="001F5459" w:rsidRDefault="001F5459" w:rsidP="001F5459">
                      <w:pPr>
                        <w:autoSpaceDE w:val="0"/>
                        <w:autoSpaceDN w:val="0"/>
                        <w:adjustRightInd w:val="0"/>
                        <w:spacing w:after="0" w:line="240" w:lineRule="auto"/>
                        <w:rPr>
                          <w:rFonts w:ascii="ComicSansMS" w:hAnsi="ComicSansMS" w:cs="ComicSansMS"/>
                        </w:rPr>
                      </w:pPr>
                      <w:r>
                        <w:rPr>
                          <w:rFonts w:ascii="ComicSansMS" w:hAnsi="ComicSansMS" w:cs="ComicSansMS"/>
                        </w:rPr>
                        <w:t>J’autorise l</w:t>
                      </w:r>
                      <w:r w:rsidR="009576B0">
                        <w:rPr>
                          <w:rFonts w:ascii="ComicSansMS" w:hAnsi="ComicSansMS" w:cs="ComicSansMS"/>
                        </w:rPr>
                        <w:t>e</w:t>
                      </w:r>
                      <w:r>
                        <w:rPr>
                          <w:rFonts w:ascii="ComicSansMS" w:hAnsi="ComicSansMS" w:cs="ComicSansMS"/>
                        </w:rPr>
                        <w:t xml:space="preserve"> </w:t>
                      </w:r>
                      <w:proofErr w:type="spellStart"/>
                      <w:r>
                        <w:rPr>
                          <w:rFonts w:ascii="ComicSansMS" w:hAnsi="ComicSansMS" w:cs="ComicSansMS"/>
                        </w:rPr>
                        <w:t>C.O.Ulis</w:t>
                      </w:r>
                      <w:proofErr w:type="spellEnd"/>
                      <w:r>
                        <w:rPr>
                          <w:rFonts w:ascii="ComicSansMS" w:hAnsi="ComicSansMS" w:cs="ComicSansMS"/>
                        </w:rPr>
                        <w:t xml:space="preserve"> à utiliser l’image de l’adhérent durant la saison 20</w:t>
                      </w:r>
                      <w:r w:rsidR="00585C5D">
                        <w:rPr>
                          <w:rFonts w:ascii="ComicSansMS" w:hAnsi="ComicSansMS" w:cs="ComicSansMS"/>
                        </w:rPr>
                        <w:t xml:space="preserve">2 . </w:t>
                      </w:r>
                      <w:r>
                        <w:rPr>
                          <w:rFonts w:ascii="ComicSansMS" w:hAnsi="ComicSansMS" w:cs="ComicSansMS"/>
                        </w:rPr>
                        <w:t>/20</w:t>
                      </w:r>
                      <w:r w:rsidR="001428DA">
                        <w:rPr>
                          <w:rFonts w:ascii="ComicSansMS" w:hAnsi="ComicSansMS" w:cs="ComicSansMS"/>
                        </w:rPr>
                        <w:t>2</w:t>
                      </w:r>
                      <w:r w:rsidR="00585C5D">
                        <w:rPr>
                          <w:rFonts w:ascii="ComicSansMS" w:hAnsi="ComicSansMS" w:cs="ComicSansMS"/>
                        </w:rPr>
                        <w:t xml:space="preserve"> . </w:t>
                      </w:r>
                    </w:p>
                    <w:p w14:paraId="061FCF30" w14:textId="77777777" w:rsidR="001F5459" w:rsidRDefault="001F5459" w:rsidP="001F5459">
                      <w:pPr>
                        <w:autoSpaceDE w:val="0"/>
                        <w:autoSpaceDN w:val="0"/>
                        <w:adjustRightInd w:val="0"/>
                        <w:spacing w:after="0" w:line="240" w:lineRule="auto"/>
                        <w:rPr>
                          <w:rFonts w:ascii="ComicSansMS" w:hAnsi="ComicSansMS" w:cs="ComicSansMS"/>
                        </w:rPr>
                      </w:pPr>
                      <w:r>
                        <w:rPr>
                          <w:rFonts w:ascii="ComicSansMS" w:hAnsi="ComicSansMS" w:cs="ComicSansMS"/>
                        </w:rPr>
                        <w:t>Cette autorisation est valable pour la publication par le club d’affiches et de présentations électroniques ainsi que sur le site internet du club.</w:t>
                      </w:r>
                    </w:p>
                    <w:p w14:paraId="0D5C1239" w14:textId="77777777" w:rsidR="001F5459" w:rsidRDefault="001F5459" w:rsidP="001F5459">
                      <w:r>
                        <w:rPr>
                          <w:rFonts w:ascii="ComicSansMS" w:hAnsi="ComicSansMS" w:cs="ComicSansMS"/>
                        </w:rPr>
                        <w:t xml:space="preserve">Fait aux Ulis le ................................ </w:t>
                      </w:r>
                      <w:r>
                        <w:rPr>
                          <w:rFonts w:ascii="ComicSansMS" w:hAnsi="ComicSansMS" w:cs="ComicSansMS"/>
                        </w:rPr>
                        <w:tab/>
                      </w:r>
                      <w:r>
                        <w:rPr>
                          <w:rFonts w:ascii="ComicSansMS" w:hAnsi="ComicSansMS" w:cs="ComicSansMS"/>
                        </w:rPr>
                        <w:tab/>
                      </w:r>
                      <w:r>
                        <w:rPr>
                          <w:rFonts w:ascii="ComicSansMS" w:hAnsi="ComicSansMS" w:cs="ComicSansMS"/>
                        </w:rPr>
                        <w:tab/>
                      </w:r>
                      <w:r>
                        <w:rPr>
                          <w:rFonts w:ascii="ComicSansMS" w:hAnsi="ComicSansMS" w:cs="ComicSansMS"/>
                        </w:rPr>
                        <w:tab/>
                      </w:r>
                      <w:r>
                        <w:rPr>
                          <w:rFonts w:ascii="ComicSansMS" w:hAnsi="ComicSansMS" w:cs="ComicSansMS"/>
                        </w:rPr>
                        <w:tab/>
                        <w:t>Signature</w:t>
                      </w:r>
                    </w:p>
                  </w:txbxContent>
                </v:textbox>
                <w10:wrap anchorx="margin"/>
              </v:shape>
            </w:pict>
          </mc:Fallback>
        </mc:AlternateContent>
      </w:r>
    </w:p>
    <w:p w14:paraId="40B1F60F" w14:textId="4D0E032D" w:rsidR="000C637B" w:rsidRDefault="000C637B" w:rsidP="00E16BE8">
      <w:pPr>
        <w:tabs>
          <w:tab w:val="left" w:leader="underscore" w:pos="4536"/>
          <w:tab w:val="left" w:leader="underscore" w:pos="9639"/>
        </w:tabs>
        <w:ind w:right="-1"/>
      </w:pPr>
    </w:p>
    <w:p w14:paraId="06396FCD" w14:textId="5E3A56E4" w:rsidR="001F5459" w:rsidRDefault="001F5459" w:rsidP="00E16BE8">
      <w:pPr>
        <w:tabs>
          <w:tab w:val="left" w:leader="underscore" w:pos="4536"/>
          <w:tab w:val="left" w:leader="underscore" w:pos="9639"/>
        </w:tabs>
        <w:ind w:right="-1"/>
      </w:pPr>
    </w:p>
    <w:p w14:paraId="6482B07C" w14:textId="3BF43D38" w:rsidR="001F5459" w:rsidRDefault="001F5459" w:rsidP="00E16BE8">
      <w:pPr>
        <w:tabs>
          <w:tab w:val="left" w:leader="underscore" w:pos="4536"/>
          <w:tab w:val="left" w:leader="underscore" w:pos="9639"/>
        </w:tabs>
        <w:ind w:right="-1"/>
      </w:pPr>
    </w:p>
    <w:p w14:paraId="04B97AEA" w14:textId="2E9B29D5" w:rsidR="001F5459" w:rsidRDefault="001F5459" w:rsidP="00E16BE8">
      <w:pPr>
        <w:tabs>
          <w:tab w:val="left" w:leader="underscore" w:pos="4536"/>
          <w:tab w:val="left" w:leader="underscore" w:pos="9639"/>
        </w:tabs>
        <w:ind w:right="-1"/>
      </w:pPr>
    </w:p>
    <w:p w14:paraId="5AAD0BC4" w14:textId="076EDD28" w:rsidR="001F5459" w:rsidRDefault="001F5459" w:rsidP="00E16BE8">
      <w:pPr>
        <w:tabs>
          <w:tab w:val="left" w:leader="underscore" w:pos="4536"/>
          <w:tab w:val="left" w:leader="underscore" w:pos="9639"/>
        </w:tabs>
        <w:ind w:right="-1"/>
      </w:pPr>
    </w:p>
    <w:p w14:paraId="3BA95737" w14:textId="7858BAA0" w:rsidR="001F5459" w:rsidRDefault="00DE27BA" w:rsidP="00E16BE8">
      <w:pPr>
        <w:tabs>
          <w:tab w:val="left" w:leader="underscore" w:pos="4536"/>
          <w:tab w:val="left" w:leader="underscore" w:pos="9639"/>
        </w:tabs>
        <w:ind w:right="-1"/>
      </w:pPr>
      <w:r>
        <w:rPr>
          <w:noProof/>
          <w:lang w:eastAsia="fr-FR"/>
        </w:rPr>
        <mc:AlternateContent>
          <mc:Choice Requires="wps">
            <w:drawing>
              <wp:anchor distT="0" distB="0" distL="114300" distR="114300" simplePos="0" relativeHeight="251666432" behindDoc="0" locked="0" layoutInCell="1" allowOverlap="1" wp14:anchorId="6066AD1C" wp14:editId="4334D484">
                <wp:simplePos x="0" y="0"/>
                <wp:positionH relativeFrom="column">
                  <wp:posOffset>29210</wp:posOffset>
                </wp:positionH>
                <wp:positionV relativeFrom="paragraph">
                  <wp:posOffset>5715</wp:posOffset>
                </wp:positionV>
                <wp:extent cx="3505200" cy="298450"/>
                <wp:effectExtent l="0" t="0" r="19050" b="25400"/>
                <wp:wrapNone/>
                <wp:docPr id="14" name="Zone de texte 14"/>
                <wp:cNvGraphicFramePr/>
                <a:graphic xmlns:a="http://schemas.openxmlformats.org/drawingml/2006/main">
                  <a:graphicData uri="http://schemas.microsoft.com/office/word/2010/wordprocessingShape">
                    <wps:wsp>
                      <wps:cNvSpPr txBox="1"/>
                      <wps:spPr>
                        <a:xfrm>
                          <a:off x="0" y="0"/>
                          <a:ext cx="3505200" cy="298450"/>
                        </a:xfrm>
                        <a:prstGeom prst="rect">
                          <a:avLst/>
                        </a:prstGeom>
                        <a:solidFill>
                          <a:schemeClr val="lt1"/>
                        </a:solidFill>
                        <a:ln w="12700" cmpd="dbl">
                          <a:solidFill>
                            <a:prstClr val="black"/>
                          </a:solidFill>
                          <a:prstDash val="dashDot"/>
                        </a:ln>
                        <a:effectLst/>
                      </wps:spPr>
                      <wps:style>
                        <a:lnRef idx="0">
                          <a:schemeClr val="accent1"/>
                        </a:lnRef>
                        <a:fillRef idx="0">
                          <a:schemeClr val="accent1"/>
                        </a:fillRef>
                        <a:effectRef idx="0">
                          <a:schemeClr val="accent1"/>
                        </a:effectRef>
                        <a:fontRef idx="minor">
                          <a:schemeClr val="dk1"/>
                        </a:fontRef>
                      </wps:style>
                      <wps:txbx>
                        <w:txbxContent>
                          <w:p w14:paraId="7D79A5E8" w14:textId="77777777" w:rsidR="000C637B" w:rsidRDefault="000C637B" w:rsidP="000C637B">
                            <w:r w:rsidRPr="000C637B">
                              <w:rPr>
                                <w:b/>
                              </w:rPr>
                              <w:t>Attestation d’information sur les assurances</w:t>
                            </w:r>
                            <w:r>
                              <w:t xml:space="preserve"> - Obligatoire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66AD1C" id="Zone de texte 14" o:spid="_x0000_s1030" type="#_x0000_t202" style="position:absolute;margin-left:2.3pt;margin-top:.45pt;width:276pt;height:2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aZPlAIAALsFAAAOAAAAZHJzL2Uyb0RvYy54bWysVEtPGzEQvlfqf7B8L5ukSYGIDUqJqCoh&#10;QA0VZ8drsxa2x7Wd7Ka/vmPv5gHlQtXL7tjzzevzzFxctkaTjfBBgS3p8GRAibAcKmWfSvrz4frT&#10;GSUhMlsxDVaUdCsCvZx9/HDRuKkYQQ26Ep6gExumjStpHaObFkXgtTAsnIATFpUSvGERj/6pqDxr&#10;0LvRxWgw+FI04CvngYsQ8HbRKeks+5dS8HgnZRCR6JJibjF/ff6u0reYXbDpk2euVrxPg/1DFoYp&#10;i0H3rhYsMrL26i9XRnEPAWQ84WAKkFJxkWvAaoaDV9Usa+ZErgXJCW5PU/h/bvntZunuPYntV2jx&#10;ARMhjQvTgJepnlZ6k/6YKUE9Urjd0ybaSDhefp4MJvgWlHDUjc7PxpPMa3Gwdj7EbwIMSUJJPT5L&#10;ZottbkLEiAjdQVKwAFpV10rrfEitIK60JxuGj6hjzhEtXqC0JQ2mPzrNeRhXlbRa6RzkBS6F2fta&#10;acafU8WvvSXUgoW6C1mhtIDYA7VNWYncW332B8KyFLdaJIy2P4Qkqsq8vVEK41zYfTkZnVASC3+P&#10;YY8/ZPUe464OtMiRwca9sVEWfEfgyxeonncvIDs88ndUdxJju2qx8JKOd/20gmqLbeahm8Dg+LVC&#10;km9YiPfM48hh++AaiXf4kRrwLaGXKKnB/37rPuFxElBLSYMjXNLwa828oER/tzgj58PxOM18Pown&#10;pyM8+GPN6lhj1+YKsMGGuLAcz2LCR70TpQfziNtmnqKiilmOsUsad+JV7BYLbisu5vMMwil3LN7Y&#10;pePJdWI5NddD+8i868ch4iDdwm7Y2fTVVHTYZGlhvo4gVR6ZxHPHas8/bojcyf02Syvo+JxRh507&#10;+wMAAP//AwBQSwMEFAAGAAgAAAAhAA4zS73aAAAABQEAAA8AAABkcnMvZG93bnJldi54bWxMjs1O&#10;g0AUhfcmfYfJbeLODm0sFcrQNJrGuFPamC6nzBWIzB3CDIW+vdeVLs9Pzvmy3WRbccXeN44ULBcR&#10;CKTSmYYqBafj4eEJhA+ajG4doYIbetjls7tMp8aN9IHXIlSCR8inWkEdQpdK6csarfYL1yFx9uV6&#10;qwPLvpKm1yOP21auoiiWVjfED7Xu8LnG8rsYrIJ3Gs7Jy+epsOVq83a4jRTw+KrU/Xzab0EEnMJf&#10;GX7xGR1yZrq4gYwXrYLHmIsKEhAcrtcxywu7mwRknsn/9PkPAAAA//8DAFBLAQItABQABgAIAAAA&#10;IQC2gziS/gAAAOEBAAATAAAAAAAAAAAAAAAAAAAAAABbQ29udGVudF9UeXBlc10ueG1sUEsBAi0A&#10;FAAGAAgAAAAhADj9If/WAAAAlAEAAAsAAAAAAAAAAAAAAAAALwEAAF9yZWxzLy5yZWxzUEsBAi0A&#10;FAAGAAgAAAAhACktpk+UAgAAuwUAAA4AAAAAAAAAAAAAAAAALgIAAGRycy9lMm9Eb2MueG1sUEsB&#10;Ai0AFAAGAAgAAAAhAA4zS73aAAAABQEAAA8AAAAAAAAAAAAAAAAA7gQAAGRycy9kb3ducmV2Lnht&#10;bFBLBQYAAAAABAAEAPMAAAD1BQAAAAA=&#10;" fillcolor="white [3201]" strokeweight="1pt">
                <v:stroke dashstyle="dashDot" linestyle="thinThin"/>
                <v:textbox>
                  <w:txbxContent>
                    <w:p w14:paraId="7D79A5E8" w14:textId="77777777" w:rsidR="000C637B" w:rsidRDefault="000C637B" w:rsidP="000C637B">
                      <w:r w:rsidRPr="000C637B">
                        <w:rPr>
                          <w:b/>
                        </w:rPr>
                        <w:t>Attestation d’information sur les assurances</w:t>
                      </w:r>
                      <w:r>
                        <w:t xml:space="preserve"> - Obligatoire</w:t>
                      </w:r>
                    </w:p>
                  </w:txbxContent>
                </v:textbox>
              </v:shape>
            </w:pict>
          </mc:Fallback>
        </mc:AlternateContent>
      </w:r>
      <w:r>
        <w:rPr>
          <w:noProof/>
          <w:lang w:eastAsia="fr-FR"/>
        </w:rPr>
        <mc:AlternateContent>
          <mc:Choice Requires="wps">
            <w:drawing>
              <wp:anchor distT="0" distB="0" distL="114300" distR="114300" simplePos="0" relativeHeight="251665408" behindDoc="0" locked="0" layoutInCell="1" allowOverlap="1" wp14:anchorId="0B827D10" wp14:editId="1144241B">
                <wp:simplePos x="0" y="0"/>
                <wp:positionH relativeFrom="margin">
                  <wp:align>right</wp:align>
                </wp:positionH>
                <wp:positionV relativeFrom="paragraph">
                  <wp:posOffset>173990</wp:posOffset>
                </wp:positionV>
                <wp:extent cx="6286500" cy="1587500"/>
                <wp:effectExtent l="0" t="0" r="19050" b="12700"/>
                <wp:wrapNone/>
                <wp:docPr id="15" name="Zone de texte 15"/>
                <wp:cNvGraphicFramePr/>
                <a:graphic xmlns:a="http://schemas.openxmlformats.org/drawingml/2006/main">
                  <a:graphicData uri="http://schemas.microsoft.com/office/word/2010/wordprocessingShape">
                    <wps:wsp>
                      <wps:cNvSpPr txBox="1"/>
                      <wps:spPr>
                        <a:xfrm>
                          <a:off x="0" y="0"/>
                          <a:ext cx="6286500" cy="158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A30AB3" w14:textId="77777777" w:rsidR="000C637B" w:rsidRDefault="000C637B" w:rsidP="000C637B">
                            <w:pPr>
                              <w:autoSpaceDE w:val="0"/>
                              <w:autoSpaceDN w:val="0"/>
                              <w:adjustRightInd w:val="0"/>
                              <w:spacing w:after="0" w:line="240" w:lineRule="auto"/>
                              <w:rPr>
                                <w:rFonts w:ascii="ComicSansMS" w:hAnsi="ComicSansMS" w:cs="ComicSansMS"/>
                              </w:rPr>
                            </w:pPr>
                          </w:p>
                          <w:p w14:paraId="09DE13C0" w14:textId="77777777" w:rsidR="000C637B" w:rsidRDefault="000C637B" w:rsidP="000C637B">
                            <w:pPr>
                              <w:rPr>
                                <w:rFonts w:ascii="ComicSansMS" w:hAnsi="ComicSansMS" w:cs="ComicSansMS"/>
                              </w:rPr>
                            </w:pPr>
                            <w:r w:rsidRPr="000C637B">
                              <w:rPr>
                                <w:rFonts w:ascii="ComicSansMS" w:hAnsi="ComicSansMS" w:cs="ComicSansMS"/>
                              </w:rPr>
                              <w:t>J’atteste avoir pris connaissance des garanties d’assurance liées à l’</w:t>
                            </w:r>
                            <w:r w:rsidR="009576B0">
                              <w:rPr>
                                <w:rFonts w:ascii="ComicSansMS" w:hAnsi="ComicSansMS" w:cs="ComicSansMS"/>
                              </w:rPr>
                              <w:t>adhésion</w:t>
                            </w:r>
                            <w:r w:rsidRPr="000C637B">
                              <w:rPr>
                                <w:rFonts w:ascii="ComicSansMS" w:hAnsi="ComicSansMS" w:cs="ComicSansMS"/>
                              </w:rPr>
                              <w:t xml:space="preserve"> au </w:t>
                            </w:r>
                            <w:proofErr w:type="spellStart"/>
                            <w:r w:rsidRPr="000C637B">
                              <w:rPr>
                                <w:rFonts w:ascii="ComicSansMS" w:hAnsi="ComicSansMS" w:cs="ComicSansMS"/>
                              </w:rPr>
                              <w:t>C.O.Ulis</w:t>
                            </w:r>
                            <w:proofErr w:type="spellEnd"/>
                            <w:r w:rsidR="009576B0">
                              <w:rPr>
                                <w:rFonts w:ascii="ComicSansMS" w:hAnsi="ComicSansMS" w:cs="ComicSansMS"/>
                              </w:rPr>
                              <w:t>.</w:t>
                            </w:r>
                            <w:r w:rsidR="009576B0">
                              <w:rPr>
                                <w:rFonts w:ascii="ComicSansMS" w:hAnsi="ComicSansMS" w:cs="ComicSansMS"/>
                              </w:rPr>
                              <w:br/>
                            </w:r>
                            <w:r w:rsidRPr="000C637B">
                              <w:rPr>
                                <w:rFonts w:ascii="ComicSansMS" w:hAnsi="ComicSansMS" w:cs="ComicSansMS"/>
                              </w:rPr>
                              <w:t>Je reconnais avoir été informé(e), conformément à l’article 38 de loi n°84-610 du 16 juillet 1984, des possibilités de souscrire des formules de garanties complémentaires susceptibles de réparer les atteintes portées à mon intégrité physique.</w:t>
                            </w:r>
                          </w:p>
                          <w:p w14:paraId="27A8725D" w14:textId="77777777" w:rsidR="000C637B" w:rsidRDefault="000C637B" w:rsidP="000C637B">
                            <w:r>
                              <w:rPr>
                                <w:rFonts w:ascii="ComicSansMS" w:hAnsi="ComicSansMS" w:cs="ComicSansMS"/>
                              </w:rPr>
                              <w:t xml:space="preserve">Fait aux Ulis le ................................ </w:t>
                            </w:r>
                            <w:r>
                              <w:rPr>
                                <w:rFonts w:ascii="ComicSansMS" w:hAnsi="ComicSansMS" w:cs="ComicSansMS"/>
                              </w:rPr>
                              <w:tab/>
                            </w:r>
                            <w:r>
                              <w:rPr>
                                <w:rFonts w:ascii="ComicSansMS" w:hAnsi="ComicSansMS" w:cs="ComicSansMS"/>
                              </w:rPr>
                              <w:tab/>
                            </w:r>
                            <w:r>
                              <w:rPr>
                                <w:rFonts w:ascii="ComicSansMS" w:hAnsi="ComicSansMS" w:cs="ComicSansMS"/>
                              </w:rPr>
                              <w:tab/>
                            </w:r>
                            <w:r>
                              <w:rPr>
                                <w:rFonts w:ascii="ComicSansMS" w:hAnsi="ComicSansMS" w:cs="ComicSansMS"/>
                              </w:rPr>
                              <w:tab/>
                            </w:r>
                            <w:r>
                              <w:rPr>
                                <w:rFonts w:ascii="ComicSansMS" w:hAnsi="ComicSansMS" w:cs="ComicSansMS"/>
                              </w:rPr>
                              <w:tab/>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27D10" id="Zone de texte 15" o:spid="_x0000_s1031" type="#_x0000_t202" style="position:absolute;margin-left:443.8pt;margin-top:13.7pt;width:495pt;height:12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N9ggIAAJUFAAAOAAAAZHJzL2Uyb0RvYy54bWysVN9PGzEMfp+0/yHK+7i2o9BVXFEHYpqE&#10;AA0mntNcQiNycZa4vev++jm56w8YL0x7ubPjz479xfbZeVtbtlYhGnAlHx4NOFNOQmXcU8l/Plx9&#10;mnAWUbhKWHCq5BsV+fns44ezxk/VCJZgKxUYBXFx2viSLxH9tCiiXKpaxCPwypFRQ6gFkhqeiiqI&#10;hqLXthgNBidFA6HyAaSKkU4vOyOf5fhaK4m3WkeFzJaccsP8Dfm7SN9idiamT0H4pZF9GuIfsqiF&#10;cXTpLtSlQMFWwfwVqjYyQASNRxLqArQ2UuUaqJrh4FU190vhVa6FyIl+R1P8f2Hlzfre3wWG7Vdo&#10;6QETIY2P00iHqZ5Whzr9KVNGdqJws6NNtcgkHZ6MJifjAZkk2YbjyWlSKE6xd/ch4jcFNUtCyQO9&#10;S6ZLrK8jdtAtJN0WwZrqylibldQL6sIGthb0ihZzkhT8Bco61lAqn8eDHPiFLYXe+S+skM99egco&#10;imdduk7lrunT2lORJdxYlTDW/VCamSoz8kaOQkrldnlmdEJpqug9jj1+n9V7nLs6yCPfDA53zrVx&#10;EDqWXlJbPW+p1R2e3vCg7iRiu2ip8JKPt52ygGpDDRSgm63o5ZUhvq9FxDsRaJioMWhB4C19tAV6&#10;JOglzpYQfr91nvDU42TlrKHhLHn8tRJBcWa/O+r+L8Pj4zTNWTken45ICYeWxaHFreoLoM4Z0iry&#10;MosJj3Yr6gD1I+2RebqVTMJJurvkuBUvsFsZtIekms8ziObXC7x2916m0Inl1GcP7aMIvu9zpBG5&#10;ge0Yi+mrdu+wydPBfIWgTZ6FxHPHas8/zX6epn5PpeVyqGfUfpvO/gAAAP//AwBQSwMEFAAGAAgA&#10;AAAhAGurYEjZAAAABwEAAA8AAABkcnMvZG93bnJldi54bWxMj8FOwzAMhu9IvEPkSdxYuglBW5pO&#10;gAYXTmyIs9d4SUSTVE3WlbfHO8HR32/9/txsZt+LicbkYlCwWhYgKHRRu2AUfO5fb0sQKWPQ2MdA&#10;Cn4owaa9vmqw1vEcPmjaZSO4JKQaFdich1rK1FnymJZxoMDZMY4eM4+jkXrEM5f7Xq6L4l56dIEv&#10;WBzoxVL3vTt5BdtnU5muxNFuS+3cNH8d382bUjeL+ekRRKY5/y3DRZ/VoWWnQzwFnUSvgB/JCtYP&#10;dyA4raqCweECmMi2kf/9218AAAD//wMAUEsBAi0AFAAGAAgAAAAhALaDOJL+AAAA4QEAABMAAAAA&#10;AAAAAAAAAAAAAAAAAFtDb250ZW50X1R5cGVzXS54bWxQSwECLQAUAAYACAAAACEAOP0h/9YAAACU&#10;AQAACwAAAAAAAAAAAAAAAAAvAQAAX3JlbHMvLnJlbHNQSwECLQAUAAYACAAAACEA50EjfYICAACV&#10;BQAADgAAAAAAAAAAAAAAAAAuAgAAZHJzL2Uyb0RvYy54bWxQSwECLQAUAAYACAAAACEAa6tgSNkA&#10;AAAHAQAADwAAAAAAAAAAAAAAAADcBAAAZHJzL2Rvd25yZXYueG1sUEsFBgAAAAAEAAQA8wAAAOIF&#10;AAAAAA==&#10;" fillcolor="white [3201]" strokeweight=".5pt">
                <v:textbox>
                  <w:txbxContent>
                    <w:p w14:paraId="00A30AB3" w14:textId="77777777" w:rsidR="000C637B" w:rsidRDefault="000C637B" w:rsidP="000C637B">
                      <w:pPr>
                        <w:autoSpaceDE w:val="0"/>
                        <w:autoSpaceDN w:val="0"/>
                        <w:adjustRightInd w:val="0"/>
                        <w:spacing w:after="0" w:line="240" w:lineRule="auto"/>
                        <w:rPr>
                          <w:rFonts w:ascii="ComicSansMS" w:hAnsi="ComicSansMS" w:cs="ComicSansMS"/>
                        </w:rPr>
                      </w:pPr>
                    </w:p>
                    <w:p w14:paraId="09DE13C0" w14:textId="77777777" w:rsidR="000C637B" w:rsidRDefault="000C637B" w:rsidP="000C637B">
                      <w:pPr>
                        <w:rPr>
                          <w:rFonts w:ascii="ComicSansMS" w:hAnsi="ComicSansMS" w:cs="ComicSansMS"/>
                        </w:rPr>
                      </w:pPr>
                      <w:r w:rsidRPr="000C637B">
                        <w:rPr>
                          <w:rFonts w:ascii="ComicSansMS" w:hAnsi="ComicSansMS" w:cs="ComicSansMS"/>
                        </w:rPr>
                        <w:t>J’atteste avoir pris connaissance des garanties d’assurance liées à l’</w:t>
                      </w:r>
                      <w:r w:rsidR="009576B0">
                        <w:rPr>
                          <w:rFonts w:ascii="ComicSansMS" w:hAnsi="ComicSansMS" w:cs="ComicSansMS"/>
                        </w:rPr>
                        <w:t>adhésion</w:t>
                      </w:r>
                      <w:r w:rsidRPr="000C637B">
                        <w:rPr>
                          <w:rFonts w:ascii="ComicSansMS" w:hAnsi="ComicSansMS" w:cs="ComicSansMS"/>
                        </w:rPr>
                        <w:t xml:space="preserve"> au </w:t>
                      </w:r>
                      <w:proofErr w:type="spellStart"/>
                      <w:r w:rsidRPr="000C637B">
                        <w:rPr>
                          <w:rFonts w:ascii="ComicSansMS" w:hAnsi="ComicSansMS" w:cs="ComicSansMS"/>
                        </w:rPr>
                        <w:t>C.O.Ulis</w:t>
                      </w:r>
                      <w:proofErr w:type="spellEnd"/>
                      <w:r w:rsidR="009576B0">
                        <w:rPr>
                          <w:rFonts w:ascii="ComicSansMS" w:hAnsi="ComicSansMS" w:cs="ComicSansMS"/>
                        </w:rPr>
                        <w:t>.</w:t>
                      </w:r>
                      <w:r w:rsidR="009576B0">
                        <w:rPr>
                          <w:rFonts w:ascii="ComicSansMS" w:hAnsi="ComicSansMS" w:cs="ComicSansMS"/>
                        </w:rPr>
                        <w:br/>
                      </w:r>
                      <w:r w:rsidRPr="000C637B">
                        <w:rPr>
                          <w:rFonts w:ascii="ComicSansMS" w:hAnsi="ComicSansMS" w:cs="ComicSansMS"/>
                        </w:rPr>
                        <w:t>Je reconnais avoir été informé(e), conformément à l’article 38 de loi n°84-610 du 16 juillet 1984, des possibilités de souscrire des formules de garanties complémentaires susceptibles de réparer les atteintes portées à mon intégrité physique.</w:t>
                      </w:r>
                    </w:p>
                    <w:p w14:paraId="27A8725D" w14:textId="77777777" w:rsidR="000C637B" w:rsidRDefault="000C637B" w:rsidP="000C637B">
                      <w:r>
                        <w:rPr>
                          <w:rFonts w:ascii="ComicSansMS" w:hAnsi="ComicSansMS" w:cs="ComicSansMS"/>
                        </w:rPr>
                        <w:t xml:space="preserve">Fait aux Ulis le ................................ </w:t>
                      </w:r>
                      <w:r>
                        <w:rPr>
                          <w:rFonts w:ascii="ComicSansMS" w:hAnsi="ComicSansMS" w:cs="ComicSansMS"/>
                        </w:rPr>
                        <w:tab/>
                      </w:r>
                      <w:r>
                        <w:rPr>
                          <w:rFonts w:ascii="ComicSansMS" w:hAnsi="ComicSansMS" w:cs="ComicSansMS"/>
                        </w:rPr>
                        <w:tab/>
                      </w:r>
                      <w:r>
                        <w:rPr>
                          <w:rFonts w:ascii="ComicSansMS" w:hAnsi="ComicSansMS" w:cs="ComicSansMS"/>
                        </w:rPr>
                        <w:tab/>
                      </w:r>
                      <w:r>
                        <w:rPr>
                          <w:rFonts w:ascii="ComicSansMS" w:hAnsi="ComicSansMS" w:cs="ComicSansMS"/>
                        </w:rPr>
                        <w:tab/>
                      </w:r>
                      <w:r>
                        <w:rPr>
                          <w:rFonts w:ascii="ComicSansMS" w:hAnsi="ComicSansMS" w:cs="ComicSansMS"/>
                        </w:rPr>
                        <w:tab/>
                        <w:t>Signature</w:t>
                      </w:r>
                    </w:p>
                  </w:txbxContent>
                </v:textbox>
                <w10:wrap anchorx="margin"/>
              </v:shape>
            </w:pict>
          </mc:Fallback>
        </mc:AlternateContent>
      </w:r>
    </w:p>
    <w:p w14:paraId="6A8399DE" w14:textId="51B8FC86" w:rsidR="000C637B" w:rsidRDefault="000C637B" w:rsidP="00E16BE8">
      <w:pPr>
        <w:tabs>
          <w:tab w:val="left" w:leader="underscore" w:pos="4536"/>
          <w:tab w:val="left" w:leader="underscore" w:pos="9639"/>
        </w:tabs>
        <w:ind w:right="-1"/>
      </w:pPr>
    </w:p>
    <w:p w14:paraId="55B2BF07" w14:textId="409A9CB3" w:rsidR="001F5459" w:rsidRDefault="001F5459" w:rsidP="00E16BE8">
      <w:pPr>
        <w:tabs>
          <w:tab w:val="left" w:leader="underscore" w:pos="4536"/>
          <w:tab w:val="left" w:leader="underscore" w:pos="9639"/>
        </w:tabs>
        <w:ind w:right="-1"/>
      </w:pPr>
    </w:p>
    <w:p w14:paraId="4557402A" w14:textId="0BDD61DF" w:rsidR="001F5459" w:rsidRDefault="001F5459" w:rsidP="001F5459">
      <w:pPr>
        <w:tabs>
          <w:tab w:val="left" w:leader="underscore" w:pos="4536"/>
          <w:tab w:val="left" w:leader="underscore" w:pos="9639"/>
        </w:tabs>
        <w:ind w:right="-1"/>
      </w:pPr>
    </w:p>
    <w:p w14:paraId="3F45762E" w14:textId="3DACC441" w:rsidR="001F5459" w:rsidRDefault="001F5459" w:rsidP="001F5459">
      <w:pPr>
        <w:tabs>
          <w:tab w:val="left" w:leader="underscore" w:pos="4536"/>
          <w:tab w:val="left" w:leader="underscore" w:pos="9639"/>
        </w:tabs>
        <w:ind w:right="-1"/>
      </w:pPr>
    </w:p>
    <w:p w14:paraId="66D3A444" w14:textId="71107AF0" w:rsidR="001F5459" w:rsidRDefault="001F5459" w:rsidP="001F5459">
      <w:pPr>
        <w:tabs>
          <w:tab w:val="left" w:leader="underscore" w:pos="4536"/>
          <w:tab w:val="left" w:leader="underscore" w:pos="9639"/>
        </w:tabs>
        <w:ind w:right="-1"/>
      </w:pPr>
    </w:p>
    <w:p w14:paraId="6051B193" w14:textId="78B985F6" w:rsidR="001F5459" w:rsidRDefault="0002511C" w:rsidP="001F5459">
      <w:pPr>
        <w:tabs>
          <w:tab w:val="left" w:leader="underscore" w:pos="4536"/>
          <w:tab w:val="left" w:leader="underscore" w:pos="9639"/>
        </w:tabs>
        <w:ind w:right="-1"/>
      </w:pPr>
      <w:r>
        <w:rPr>
          <w:noProof/>
          <w:lang w:eastAsia="fr-FR"/>
        </w:rPr>
        <mc:AlternateContent>
          <mc:Choice Requires="wps">
            <w:drawing>
              <wp:anchor distT="0" distB="0" distL="114300" distR="114300" simplePos="0" relativeHeight="251670528" behindDoc="0" locked="0" layoutInCell="1" allowOverlap="1" wp14:anchorId="52BBE363" wp14:editId="0BA7FAAF">
                <wp:simplePos x="0" y="0"/>
                <wp:positionH relativeFrom="margin">
                  <wp:align>left</wp:align>
                </wp:positionH>
                <wp:positionV relativeFrom="paragraph">
                  <wp:posOffset>203200</wp:posOffset>
                </wp:positionV>
                <wp:extent cx="4467225" cy="298450"/>
                <wp:effectExtent l="0" t="0" r="28575" b="25400"/>
                <wp:wrapNone/>
                <wp:docPr id="17" name="Zone de texte 17"/>
                <wp:cNvGraphicFramePr/>
                <a:graphic xmlns:a="http://schemas.openxmlformats.org/drawingml/2006/main">
                  <a:graphicData uri="http://schemas.microsoft.com/office/word/2010/wordprocessingShape">
                    <wps:wsp>
                      <wps:cNvSpPr txBox="1"/>
                      <wps:spPr>
                        <a:xfrm>
                          <a:off x="0" y="0"/>
                          <a:ext cx="4467225" cy="298450"/>
                        </a:xfrm>
                        <a:prstGeom prst="rect">
                          <a:avLst/>
                        </a:prstGeom>
                        <a:solidFill>
                          <a:schemeClr val="lt1"/>
                        </a:solidFill>
                        <a:ln w="12700" cmpd="dbl">
                          <a:solidFill>
                            <a:prstClr val="black"/>
                          </a:solidFill>
                          <a:prstDash val="dashDot"/>
                        </a:ln>
                        <a:effectLst/>
                      </wps:spPr>
                      <wps:style>
                        <a:lnRef idx="0">
                          <a:schemeClr val="accent1"/>
                        </a:lnRef>
                        <a:fillRef idx="0">
                          <a:schemeClr val="accent1"/>
                        </a:fillRef>
                        <a:effectRef idx="0">
                          <a:schemeClr val="accent1"/>
                        </a:effectRef>
                        <a:fontRef idx="minor">
                          <a:schemeClr val="dk1"/>
                        </a:fontRef>
                      </wps:style>
                      <wps:txbx>
                        <w:txbxContent>
                          <w:p w14:paraId="75A24219" w14:textId="5BD143F8" w:rsidR="000C637B" w:rsidRDefault="000C637B" w:rsidP="000C637B">
                            <w:r>
                              <w:rPr>
                                <w:b/>
                              </w:rPr>
                              <w:t xml:space="preserve">Acceptation du </w:t>
                            </w:r>
                            <w:r w:rsidRPr="00453BC1">
                              <w:rPr>
                                <w:b/>
                                <w:highlight w:val="yellow"/>
                              </w:rPr>
                              <w:t xml:space="preserve">règlement </w:t>
                            </w:r>
                            <w:r w:rsidR="00453BC1" w:rsidRPr="00453BC1">
                              <w:rPr>
                                <w:b/>
                                <w:highlight w:val="yellow"/>
                              </w:rPr>
                              <w:t>intérieur</w:t>
                            </w:r>
                            <w:r w:rsidRPr="00453BC1">
                              <w:rPr>
                                <w:highlight w:val="yellow"/>
                              </w:rPr>
                              <w:t xml:space="preserve"> </w:t>
                            </w:r>
                            <w:r w:rsidR="00453BC1" w:rsidRPr="00453BC1">
                              <w:rPr>
                                <w:highlight w:val="yellow"/>
                              </w:rPr>
                              <w:t xml:space="preserve"> et le </w:t>
                            </w:r>
                            <w:r w:rsidR="00453BC1" w:rsidRPr="00453BC1">
                              <w:rPr>
                                <w:b/>
                                <w:bCs/>
                                <w:highlight w:val="yellow"/>
                              </w:rPr>
                              <w:t>protocole sanitaire</w:t>
                            </w:r>
                            <w:r>
                              <w:t>- Obligatoire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BBE363" id="Zone de texte 17" o:spid="_x0000_s1032" type="#_x0000_t202" style="position:absolute;margin-left:0;margin-top:16pt;width:351.75pt;height:23.5pt;z-index:2516705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vjlgIAALsFAAAOAAAAZHJzL2Uyb0RvYy54bWysVEtv2zAMvg/YfxB0X50Y6SuoU2QNOgwo&#10;2mLt0LMiS7VQSdQkJXb260fJzqNdLx12sSnx4+ujyIvLzmiyFj4osBUdH40oEZZDrexzRX8+Xn85&#10;oyREZmumwYqKbkSgl7PPny5aNxUlNKBr4Qk6sWHauoo2MbppUQTeCMPCEThhUSnBGxbx6J+L2rMW&#10;vRtdlKPRSdGCr50HLkLA20WvpLPsX0rB452UQUSiK4q5xfz1+btM32J2wabPnrlG8SEN9g9ZGKYs&#10;Bt25WrDIyMqrv1wZxT0EkPGIgylASsVFrgGrGY/eVPPQMCdyLUhOcDuawv9zy2/XD+7ek9h9hQ4b&#10;mAhpXZgGvEz1dNKb9MdMCeqRws2ONtFFwvFyMjk5LctjSjjqyvOzyXHmtdhbOx/iNwGGJKGiHtuS&#10;2WLrmxAxIkK3kBQsgFb1tdI6H9JTEFfakzXDJuqYc0SLVyhtSYvpl6cjTJEbV1e0Xuoc5BUuhdn5&#10;WmrGX1LFb70l1IKFpg9Zo7SAOAC1TVmJ/LaG7PeEZSlutEgYbX8ISVSdeXunFMa5sLtyMjqhJBb+&#10;EcMBv8/qI8Z9HWiRI4ONO2OjLPiewNcdqF+2HZA9Hvk7qDuJsVt2WHhFT7bvaQn1Bp+Zh34Cg+PX&#10;Ckm+YSHeM48jh23DNRLv8CM1YC9hkChpwP9+7z7hcRJQS0mLI1zR8GvFvKBEf7c4I+fjySTNfD5M&#10;jk9LPPhDzfJQY1fmCvCBjXFhOZ7FhI96K0oP5gm3zTxFRRWzHGNXNG7Fq9gvFtxWXMznGYRT7li8&#10;sQ+OJ9eJ5fS4Hrsn5t0wDhEH6Ra2w86mb6aixyZLC/NVBKnyyCSee1YH/nFD5Jc8bLO0gg7PGbXf&#10;ubM/AAAA//8DAFBLAwQUAAYACAAAACEAi92VENwAAAAGAQAADwAAAGRycy9kb3ducmV2LnhtbEyP&#10;QU/DMAyF70j8h8hI3FiyTjBWmk7T0IS4QTchjllj2mqNUzXp2v17zImd/Kxnvfc5W0+uFWfsQ+NJ&#10;w3ymQCCV3jZUaTjsdw/PIEI0ZE3rCTVcMMA6v73JTGr9SJ94LmIlOIRCajTUMXaplKGs0Zkw8x0S&#10;ez++dyby2lfS9mbkcNfKRKkn6UxD3FCbDrc1lqdicBo+aPhevX4dClcmy/fdZaSI+zet7++mzQuI&#10;iFP8P4Y/fEaHnJmOfiAbRKuBH4kaFglPdpdq8QjiyGKlQOaZvMbPfwEAAP//AwBQSwECLQAUAAYA&#10;CAAAACEAtoM4kv4AAADhAQAAEwAAAAAAAAAAAAAAAAAAAAAAW0NvbnRlbnRfVHlwZXNdLnhtbFBL&#10;AQItABQABgAIAAAAIQA4/SH/1gAAAJQBAAALAAAAAAAAAAAAAAAAAC8BAABfcmVscy8ucmVsc1BL&#10;AQItABQABgAIAAAAIQDTHmvjlgIAALsFAAAOAAAAAAAAAAAAAAAAAC4CAABkcnMvZTJvRG9jLnht&#10;bFBLAQItABQABgAIAAAAIQCL3ZUQ3AAAAAYBAAAPAAAAAAAAAAAAAAAAAPAEAABkcnMvZG93bnJl&#10;di54bWxQSwUGAAAAAAQABADzAAAA+QUAAAAA&#10;" fillcolor="white [3201]" strokeweight="1pt">
                <v:stroke dashstyle="dashDot" linestyle="thinThin"/>
                <v:textbox>
                  <w:txbxContent>
                    <w:p w14:paraId="75A24219" w14:textId="5BD143F8" w:rsidR="000C637B" w:rsidRDefault="000C637B" w:rsidP="000C637B">
                      <w:r>
                        <w:rPr>
                          <w:b/>
                        </w:rPr>
                        <w:t xml:space="preserve">Acceptation du </w:t>
                      </w:r>
                      <w:r w:rsidRPr="00453BC1">
                        <w:rPr>
                          <w:b/>
                          <w:highlight w:val="yellow"/>
                        </w:rPr>
                        <w:t xml:space="preserve">règlement </w:t>
                      </w:r>
                      <w:proofErr w:type="gramStart"/>
                      <w:r w:rsidR="00453BC1" w:rsidRPr="00453BC1">
                        <w:rPr>
                          <w:b/>
                          <w:highlight w:val="yellow"/>
                        </w:rPr>
                        <w:t>intérieur</w:t>
                      </w:r>
                      <w:r w:rsidRPr="00453BC1">
                        <w:rPr>
                          <w:highlight w:val="yellow"/>
                        </w:rPr>
                        <w:t xml:space="preserve"> </w:t>
                      </w:r>
                      <w:r w:rsidR="00453BC1" w:rsidRPr="00453BC1">
                        <w:rPr>
                          <w:highlight w:val="yellow"/>
                        </w:rPr>
                        <w:t xml:space="preserve"> et</w:t>
                      </w:r>
                      <w:proofErr w:type="gramEnd"/>
                      <w:r w:rsidR="00453BC1" w:rsidRPr="00453BC1">
                        <w:rPr>
                          <w:highlight w:val="yellow"/>
                        </w:rPr>
                        <w:t xml:space="preserve"> le </w:t>
                      </w:r>
                      <w:r w:rsidR="00453BC1" w:rsidRPr="00453BC1">
                        <w:rPr>
                          <w:b/>
                          <w:bCs/>
                          <w:highlight w:val="yellow"/>
                        </w:rPr>
                        <w:t>protocole sanitaire</w:t>
                      </w:r>
                      <w:r>
                        <w:t>- Obligatoire</w:t>
                      </w:r>
                    </w:p>
                  </w:txbxContent>
                </v:textbox>
                <w10:wrap anchorx="margin"/>
              </v:shape>
            </w:pict>
          </mc:Fallback>
        </mc:AlternateContent>
      </w:r>
    </w:p>
    <w:p w14:paraId="39162B52" w14:textId="27502C54" w:rsidR="000C637B" w:rsidRDefault="0002511C" w:rsidP="001F5459">
      <w:pPr>
        <w:tabs>
          <w:tab w:val="left" w:leader="underscore" w:pos="4536"/>
          <w:tab w:val="left" w:leader="underscore" w:pos="9639"/>
        </w:tabs>
        <w:ind w:right="-1"/>
      </w:pPr>
      <w:r>
        <w:rPr>
          <w:noProof/>
          <w:lang w:eastAsia="fr-FR"/>
        </w:rPr>
        <mc:AlternateContent>
          <mc:Choice Requires="wps">
            <w:drawing>
              <wp:anchor distT="0" distB="0" distL="114300" distR="114300" simplePos="0" relativeHeight="251668480" behindDoc="0" locked="0" layoutInCell="1" allowOverlap="1" wp14:anchorId="19E317EA" wp14:editId="49C16310">
                <wp:simplePos x="0" y="0"/>
                <wp:positionH relativeFrom="margin">
                  <wp:align>right</wp:align>
                </wp:positionH>
                <wp:positionV relativeFrom="paragraph">
                  <wp:posOffset>67310</wp:posOffset>
                </wp:positionV>
                <wp:extent cx="6286500" cy="1441450"/>
                <wp:effectExtent l="0" t="0" r="19050" b="25400"/>
                <wp:wrapNone/>
                <wp:docPr id="16" name="Zone de texte 16"/>
                <wp:cNvGraphicFramePr/>
                <a:graphic xmlns:a="http://schemas.openxmlformats.org/drawingml/2006/main">
                  <a:graphicData uri="http://schemas.microsoft.com/office/word/2010/wordprocessingShape">
                    <wps:wsp>
                      <wps:cNvSpPr txBox="1"/>
                      <wps:spPr>
                        <a:xfrm>
                          <a:off x="0" y="0"/>
                          <a:ext cx="6286500" cy="1441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0FE282" w14:textId="77777777" w:rsidR="000C637B" w:rsidRDefault="000C637B" w:rsidP="000C637B">
                            <w:pPr>
                              <w:autoSpaceDE w:val="0"/>
                              <w:autoSpaceDN w:val="0"/>
                              <w:adjustRightInd w:val="0"/>
                              <w:spacing w:after="0" w:line="240" w:lineRule="auto"/>
                              <w:rPr>
                                <w:rFonts w:ascii="ComicSansMS" w:hAnsi="ComicSansMS" w:cs="ComicSansMS"/>
                              </w:rPr>
                            </w:pPr>
                          </w:p>
                          <w:p w14:paraId="46717536" w14:textId="7ECE2F3F" w:rsidR="000C637B" w:rsidRDefault="000C637B" w:rsidP="000C637B">
                            <w:pPr>
                              <w:spacing w:after="0"/>
                              <w:rPr>
                                <w:rFonts w:ascii="ComicSansMS" w:hAnsi="ComicSansMS" w:cs="ComicSansMS"/>
                              </w:rPr>
                            </w:pPr>
                            <w:r w:rsidRPr="000C637B">
                              <w:rPr>
                                <w:rFonts w:ascii="ComicSansMS" w:hAnsi="ComicSansMS" w:cs="ComicSansMS"/>
                              </w:rPr>
                              <w:t xml:space="preserve">J’atteste avoir </w:t>
                            </w:r>
                            <w:r>
                              <w:rPr>
                                <w:rFonts w:ascii="ComicSansMS" w:hAnsi="ComicSansMS" w:cs="ComicSansMS"/>
                              </w:rPr>
                              <w:t>lu le règlement intérieur</w:t>
                            </w:r>
                            <w:r w:rsidR="00453BC1">
                              <w:rPr>
                                <w:rFonts w:ascii="ComicSansMS" w:hAnsi="ComicSansMS" w:cs="ComicSansMS"/>
                              </w:rPr>
                              <w:t>, l</w:t>
                            </w:r>
                            <w:r w:rsidR="00453BC1">
                              <w:t xml:space="preserve">e </w:t>
                            </w:r>
                            <w:r w:rsidR="00453BC1" w:rsidRPr="00453BC1">
                              <w:rPr>
                                <w:b/>
                                <w:bCs/>
                              </w:rPr>
                              <w:t>protocole sanitaire</w:t>
                            </w:r>
                            <w:r w:rsidR="00453BC1">
                              <w:rPr>
                                <w:rFonts w:ascii="ComicSansMS" w:hAnsi="ComicSansMS" w:cs="ComicSansMS"/>
                              </w:rPr>
                              <w:t xml:space="preserve"> et vouloir</w:t>
                            </w:r>
                            <w:r>
                              <w:rPr>
                                <w:rFonts w:ascii="ComicSansMS" w:hAnsi="ComicSansMS" w:cs="ComicSansMS"/>
                              </w:rPr>
                              <w:t xml:space="preserve"> l</w:t>
                            </w:r>
                            <w:r w:rsidR="00453BC1">
                              <w:rPr>
                                <w:rFonts w:ascii="ComicSansMS" w:hAnsi="ComicSansMS" w:cs="ComicSansMS"/>
                              </w:rPr>
                              <w:t xml:space="preserve">es </w:t>
                            </w:r>
                            <w:r>
                              <w:rPr>
                                <w:rFonts w:ascii="ComicSansMS" w:hAnsi="ComicSansMS" w:cs="ComicSansMS"/>
                              </w:rPr>
                              <w:t>appliquer tout au long de la saison lors des entrainements et des compétitions.</w:t>
                            </w:r>
                          </w:p>
                          <w:p w14:paraId="09AA663F" w14:textId="41F275F3" w:rsidR="000C637B" w:rsidRDefault="000C637B" w:rsidP="000C637B">
                            <w:pPr>
                              <w:spacing w:after="0"/>
                              <w:rPr>
                                <w:rFonts w:ascii="ComicSansMS" w:hAnsi="ComicSansMS" w:cs="ComicSansMS"/>
                              </w:rPr>
                            </w:pPr>
                            <w:r>
                              <w:rPr>
                                <w:rFonts w:ascii="ComicSansMS" w:hAnsi="ComicSansMS" w:cs="ComicSansMS"/>
                              </w:rPr>
                              <w:t>J’ai bien conscience des sanctions possibles en cas de non-respect du règlement</w:t>
                            </w:r>
                            <w:r w:rsidR="00453BC1">
                              <w:rPr>
                                <w:rFonts w:ascii="ComicSansMS" w:hAnsi="ComicSansMS" w:cs="ComicSansMS"/>
                              </w:rPr>
                              <w:t xml:space="preserve"> et du protocole sanitaire</w:t>
                            </w:r>
                            <w:r>
                              <w:rPr>
                                <w:rFonts w:ascii="ComicSansMS" w:hAnsi="ComicSansMS" w:cs="ComicSansMS"/>
                              </w:rPr>
                              <w:t>.</w:t>
                            </w:r>
                          </w:p>
                          <w:p w14:paraId="69213941" w14:textId="77777777" w:rsidR="000C637B" w:rsidRDefault="000C637B" w:rsidP="000C637B">
                            <w:pPr>
                              <w:spacing w:after="0"/>
                              <w:rPr>
                                <w:rFonts w:ascii="ComicSansMS" w:hAnsi="ComicSansMS" w:cs="ComicSansMS"/>
                              </w:rPr>
                            </w:pPr>
                          </w:p>
                          <w:p w14:paraId="3A9E5F8F" w14:textId="77777777" w:rsidR="000C637B" w:rsidRDefault="000C637B" w:rsidP="000C637B">
                            <w:r>
                              <w:rPr>
                                <w:rFonts w:ascii="ComicSansMS" w:hAnsi="ComicSansMS" w:cs="ComicSansMS"/>
                              </w:rPr>
                              <w:t xml:space="preserve">Fait aux Ulis le ................................ </w:t>
                            </w:r>
                            <w:r>
                              <w:rPr>
                                <w:rFonts w:ascii="ComicSansMS" w:hAnsi="ComicSansMS" w:cs="ComicSansMS"/>
                              </w:rPr>
                              <w:tab/>
                            </w:r>
                            <w:r>
                              <w:rPr>
                                <w:rFonts w:ascii="ComicSansMS" w:hAnsi="ComicSansMS" w:cs="ComicSansMS"/>
                              </w:rPr>
                              <w:tab/>
                            </w:r>
                            <w:r>
                              <w:rPr>
                                <w:rFonts w:ascii="ComicSansMS" w:hAnsi="ComicSansMS" w:cs="ComicSansMS"/>
                              </w:rPr>
                              <w:tab/>
                            </w:r>
                            <w:r>
                              <w:rPr>
                                <w:rFonts w:ascii="ComicSansMS" w:hAnsi="ComicSansMS" w:cs="ComicSansMS"/>
                              </w:rPr>
                              <w:tab/>
                            </w:r>
                            <w:r>
                              <w:rPr>
                                <w:rFonts w:ascii="ComicSansMS" w:hAnsi="ComicSansMS" w:cs="ComicSansMS"/>
                              </w:rPr>
                              <w:tab/>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317EA" id="Zone de texte 16" o:spid="_x0000_s1033" type="#_x0000_t202" style="position:absolute;margin-left:443.8pt;margin-top:5.3pt;width:495pt;height:113.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oGgAIAAJUFAAAOAAAAZHJzL2Uyb0RvYy54bWysVEtv2zAMvg/YfxB0X51k6WNBnSJr0WFA&#10;0RZrh54VWWqEyqImMbGzX19Kdh59XDrsIlPix9dnkqdnbW3ZSoVowJV8eDDgTDkJlXGPJf99f/nl&#10;hLOIwlXCglMlX6vIz6afP502fqJGsABbqcDIiYuTxpd8gegnRRHlQtUiHoBXjpQaQi2QruGxqIJo&#10;yHtti9FgcFQ0ECofQKoY6fWiU/Jp9q+1knijdVTIbMkpN8xnyOc8ncX0VEweg/ALI/s0xD9kUQvj&#10;KOjW1YVAwZbBvHFVGxkggsYDCXUBWhupcg1UzXDwqpq7hfAq10LkRL+lKf4/t/J6dedvA8P2O7T0&#10;AxMhjY+TSI+pnlaHOn0pU0Z6onC9pU21yCQ9Ho1Ojg4HpJKkG47Hw/FhJrbYmfsQ8YeCmiWh5IH+&#10;S6ZLrK4iUkiCbiApWgRrqktjbb6kXlDnNrCVoL9oMSdJFi9Q1rGGUvlKod94SK639nMr5FMq86UH&#10;ulmXLFXumj6tHRVZwrVVCWPdL6WZqTIj7+QopFRum2dGJ5Smij5i2ON3WX3EuKuDLHJkcLg1ro2D&#10;0LH0ktrqaUOt7vBE0l7dScR23lLhJT/edMocqjU1UIButqKXl4b4vhIRb0WgYaLGoAWBN3RoC/ST&#10;oJc4W0D4+957wlOPk5azhoaz5PHPUgTFmf3pqPu/UZelac6X8eHxiC5hXzPf17hlfQ7UOUNaRV5m&#10;MeHRbkQdoH6gPTJLUUklnKTYJceNeI7dyqA9JNVslkE0v17glbvzMrlOLKc+u28fRPB9nyONyDVs&#10;xlhMXrV7h02WDmZLBG3yLCSeO1Z7/mn2c7v2eyotl/17Ru226fQZAAD//wMAUEsDBBQABgAIAAAA&#10;IQCJYH8x2gAAAAcBAAAPAAAAZHJzL2Rvd25yZXYueG1sTI/BTsMwEETvSPyDtUjcqE2RQhLiVIAK&#10;F060iPM2dm2L2I5sNw1/z3KC48ysZt52m8WPbNYpuxgk3K4EMB2GqFwwEj72Lzc1sFwwKBxj0BK+&#10;dYZNf3nRYaviObzreVcMo5KQW5RgS5lazvNgtce8ipMOlB1j8lhIJsNVwjOV+5Gvhai4RxdoweKk&#10;n60evnYnL2H7ZBoz1JjstlbOzcvn8c28Snl9tTw+ACt6KX/H8ItP6NAT0yGegspslECPFHJFBYzS&#10;phFkHCSs7+4r4H3H//P3PwAAAP//AwBQSwECLQAUAAYACAAAACEAtoM4kv4AAADhAQAAEwAAAAAA&#10;AAAAAAAAAAAAAAAAW0NvbnRlbnRfVHlwZXNdLnhtbFBLAQItABQABgAIAAAAIQA4/SH/1gAAAJQB&#10;AAALAAAAAAAAAAAAAAAAAC8BAABfcmVscy8ucmVsc1BLAQItABQABgAIAAAAIQAwaGoGgAIAAJUF&#10;AAAOAAAAAAAAAAAAAAAAAC4CAABkcnMvZTJvRG9jLnhtbFBLAQItABQABgAIAAAAIQCJYH8x2gAA&#10;AAcBAAAPAAAAAAAAAAAAAAAAANoEAABkcnMvZG93bnJldi54bWxQSwUGAAAAAAQABADzAAAA4QUA&#10;AAAA&#10;" fillcolor="white [3201]" strokeweight=".5pt">
                <v:textbox>
                  <w:txbxContent>
                    <w:p w14:paraId="520FE282" w14:textId="77777777" w:rsidR="000C637B" w:rsidRDefault="000C637B" w:rsidP="000C637B">
                      <w:pPr>
                        <w:autoSpaceDE w:val="0"/>
                        <w:autoSpaceDN w:val="0"/>
                        <w:adjustRightInd w:val="0"/>
                        <w:spacing w:after="0" w:line="240" w:lineRule="auto"/>
                        <w:rPr>
                          <w:rFonts w:ascii="ComicSansMS" w:hAnsi="ComicSansMS" w:cs="ComicSansMS"/>
                        </w:rPr>
                      </w:pPr>
                    </w:p>
                    <w:p w14:paraId="46717536" w14:textId="7ECE2F3F" w:rsidR="000C637B" w:rsidRDefault="000C637B" w:rsidP="000C637B">
                      <w:pPr>
                        <w:spacing w:after="0"/>
                        <w:rPr>
                          <w:rFonts w:ascii="ComicSansMS" w:hAnsi="ComicSansMS" w:cs="ComicSansMS"/>
                        </w:rPr>
                      </w:pPr>
                      <w:r w:rsidRPr="000C637B">
                        <w:rPr>
                          <w:rFonts w:ascii="ComicSansMS" w:hAnsi="ComicSansMS" w:cs="ComicSansMS"/>
                        </w:rPr>
                        <w:t xml:space="preserve">J’atteste avoir </w:t>
                      </w:r>
                      <w:r>
                        <w:rPr>
                          <w:rFonts w:ascii="ComicSansMS" w:hAnsi="ComicSansMS" w:cs="ComicSansMS"/>
                        </w:rPr>
                        <w:t>lu le règlement intérieur</w:t>
                      </w:r>
                      <w:r w:rsidR="00453BC1">
                        <w:rPr>
                          <w:rFonts w:ascii="ComicSansMS" w:hAnsi="ComicSansMS" w:cs="ComicSansMS"/>
                        </w:rPr>
                        <w:t>, l</w:t>
                      </w:r>
                      <w:r w:rsidR="00453BC1">
                        <w:t xml:space="preserve">e </w:t>
                      </w:r>
                      <w:r w:rsidR="00453BC1" w:rsidRPr="00453BC1">
                        <w:rPr>
                          <w:b/>
                          <w:bCs/>
                        </w:rPr>
                        <w:t>protocole sanitaire</w:t>
                      </w:r>
                      <w:r w:rsidR="00453BC1">
                        <w:rPr>
                          <w:rFonts w:ascii="ComicSansMS" w:hAnsi="ComicSansMS" w:cs="ComicSansMS"/>
                        </w:rPr>
                        <w:t xml:space="preserve"> et vouloir</w:t>
                      </w:r>
                      <w:r>
                        <w:rPr>
                          <w:rFonts w:ascii="ComicSansMS" w:hAnsi="ComicSansMS" w:cs="ComicSansMS"/>
                        </w:rPr>
                        <w:t xml:space="preserve"> l</w:t>
                      </w:r>
                      <w:r w:rsidR="00453BC1">
                        <w:rPr>
                          <w:rFonts w:ascii="ComicSansMS" w:hAnsi="ComicSansMS" w:cs="ComicSansMS"/>
                        </w:rPr>
                        <w:t xml:space="preserve">es </w:t>
                      </w:r>
                      <w:r>
                        <w:rPr>
                          <w:rFonts w:ascii="ComicSansMS" w:hAnsi="ComicSansMS" w:cs="ComicSansMS"/>
                        </w:rPr>
                        <w:t>appliquer tout au long de la saison lors des entrainements et des compétitions.</w:t>
                      </w:r>
                    </w:p>
                    <w:p w14:paraId="09AA663F" w14:textId="41F275F3" w:rsidR="000C637B" w:rsidRDefault="000C637B" w:rsidP="000C637B">
                      <w:pPr>
                        <w:spacing w:after="0"/>
                        <w:rPr>
                          <w:rFonts w:ascii="ComicSansMS" w:hAnsi="ComicSansMS" w:cs="ComicSansMS"/>
                        </w:rPr>
                      </w:pPr>
                      <w:r>
                        <w:rPr>
                          <w:rFonts w:ascii="ComicSansMS" w:hAnsi="ComicSansMS" w:cs="ComicSansMS"/>
                        </w:rPr>
                        <w:t>J’ai bien conscience des sanctions possibles en cas de non-respect du règlement</w:t>
                      </w:r>
                      <w:r w:rsidR="00453BC1">
                        <w:rPr>
                          <w:rFonts w:ascii="ComicSansMS" w:hAnsi="ComicSansMS" w:cs="ComicSansMS"/>
                        </w:rPr>
                        <w:t xml:space="preserve"> et du protocole sanitaire</w:t>
                      </w:r>
                      <w:r>
                        <w:rPr>
                          <w:rFonts w:ascii="ComicSansMS" w:hAnsi="ComicSansMS" w:cs="ComicSansMS"/>
                        </w:rPr>
                        <w:t>.</w:t>
                      </w:r>
                    </w:p>
                    <w:p w14:paraId="69213941" w14:textId="77777777" w:rsidR="000C637B" w:rsidRDefault="000C637B" w:rsidP="000C637B">
                      <w:pPr>
                        <w:spacing w:after="0"/>
                        <w:rPr>
                          <w:rFonts w:ascii="ComicSansMS" w:hAnsi="ComicSansMS" w:cs="ComicSansMS"/>
                        </w:rPr>
                      </w:pPr>
                    </w:p>
                    <w:p w14:paraId="3A9E5F8F" w14:textId="77777777" w:rsidR="000C637B" w:rsidRDefault="000C637B" w:rsidP="000C637B">
                      <w:r>
                        <w:rPr>
                          <w:rFonts w:ascii="ComicSansMS" w:hAnsi="ComicSansMS" w:cs="ComicSansMS"/>
                        </w:rPr>
                        <w:t xml:space="preserve">Fait aux Ulis le ................................ </w:t>
                      </w:r>
                      <w:r>
                        <w:rPr>
                          <w:rFonts w:ascii="ComicSansMS" w:hAnsi="ComicSansMS" w:cs="ComicSansMS"/>
                        </w:rPr>
                        <w:tab/>
                      </w:r>
                      <w:r>
                        <w:rPr>
                          <w:rFonts w:ascii="ComicSansMS" w:hAnsi="ComicSansMS" w:cs="ComicSansMS"/>
                        </w:rPr>
                        <w:tab/>
                      </w:r>
                      <w:r>
                        <w:rPr>
                          <w:rFonts w:ascii="ComicSansMS" w:hAnsi="ComicSansMS" w:cs="ComicSansMS"/>
                        </w:rPr>
                        <w:tab/>
                      </w:r>
                      <w:r>
                        <w:rPr>
                          <w:rFonts w:ascii="ComicSansMS" w:hAnsi="ComicSansMS" w:cs="ComicSansMS"/>
                        </w:rPr>
                        <w:tab/>
                      </w:r>
                      <w:r>
                        <w:rPr>
                          <w:rFonts w:ascii="ComicSansMS" w:hAnsi="ComicSansMS" w:cs="ComicSansMS"/>
                        </w:rPr>
                        <w:tab/>
                        <w:t>Signature</w:t>
                      </w:r>
                    </w:p>
                  </w:txbxContent>
                </v:textbox>
                <w10:wrap anchorx="margin"/>
              </v:shape>
            </w:pict>
          </mc:Fallback>
        </mc:AlternateContent>
      </w:r>
    </w:p>
    <w:p w14:paraId="2288B73E" w14:textId="6C840755" w:rsidR="001F5459" w:rsidRDefault="001F5459" w:rsidP="001F5459">
      <w:pPr>
        <w:tabs>
          <w:tab w:val="left" w:leader="underscore" w:pos="4536"/>
          <w:tab w:val="left" w:leader="underscore" w:pos="9639"/>
        </w:tabs>
        <w:ind w:right="-1"/>
      </w:pPr>
    </w:p>
    <w:p w14:paraId="71EA7FD1" w14:textId="3777825A" w:rsidR="000C637B" w:rsidRDefault="000C637B" w:rsidP="000C637B">
      <w:pPr>
        <w:tabs>
          <w:tab w:val="left" w:leader="underscore" w:pos="4536"/>
          <w:tab w:val="left" w:leader="underscore" w:pos="9639"/>
        </w:tabs>
        <w:ind w:right="-1"/>
      </w:pPr>
    </w:p>
    <w:p w14:paraId="4C365AE7" w14:textId="4B4BD872" w:rsidR="000C637B" w:rsidRDefault="000C637B" w:rsidP="000C637B">
      <w:pPr>
        <w:tabs>
          <w:tab w:val="left" w:leader="underscore" w:pos="4536"/>
          <w:tab w:val="left" w:leader="underscore" w:pos="9639"/>
        </w:tabs>
        <w:ind w:right="-1"/>
      </w:pPr>
    </w:p>
    <w:p w14:paraId="5C4A31FF" w14:textId="69D4C4F5" w:rsidR="000C637B" w:rsidRDefault="000C637B" w:rsidP="000C637B">
      <w:pPr>
        <w:tabs>
          <w:tab w:val="left" w:leader="underscore" w:pos="4536"/>
          <w:tab w:val="left" w:leader="underscore" w:pos="9639"/>
        </w:tabs>
        <w:ind w:right="-1"/>
      </w:pPr>
    </w:p>
    <w:p w14:paraId="256CFAED" w14:textId="564129DF" w:rsidR="000C637B" w:rsidRDefault="000C637B" w:rsidP="000C637B">
      <w:pPr>
        <w:tabs>
          <w:tab w:val="left" w:leader="underscore" w:pos="4536"/>
          <w:tab w:val="left" w:leader="underscore" w:pos="9639"/>
        </w:tabs>
        <w:ind w:right="-1"/>
      </w:pPr>
    </w:p>
    <w:p w14:paraId="7C266367" w14:textId="77777777" w:rsidR="0002511C" w:rsidRPr="0002511C" w:rsidRDefault="0002511C" w:rsidP="0002511C">
      <w:pPr>
        <w:pStyle w:val="NormalWeb"/>
        <w:shd w:val="clear" w:color="auto" w:fill="FFFFFF"/>
        <w:spacing w:before="0" w:beforeAutospacing="0" w:after="0" w:afterAutospacing="0"/>
        <w:rPr>
          <w:color w:val="201F1E"/>
          <w:sz w:val="20"/>
          <w:szCs w:val="20"/>
        </w:rPr>
      </w:pPr>
      <w:r w:rsidRPr="00892F6E">
        <w:rPr>
          <w:rFonts w:ascii="Comic Sans MS" w:hAnsi="Comic Sans MS"/>
          <w:color w:val="201F1E"/>
          <w:sz w:val="16"/>
          <w:szCs w:val="16"/>
          <w:bdr w:val="none" w:sz="0" w:space="0" w:color="auto" w:frame="1"/>
        </w:rPr>
        <w:t>« </w:t>
      </w:r>
      <w:r w:rsidRPr="0002511C">
        <w:rPr>
          <w:rFonts w:ascii="Calibri" w:hAnsi="Calibri" w:cs="Calibri"/>
          <w:color w:val="000000"/>
          <w:sz w:val="20"/>
          <w:szCs w:val="20"/>
          <w:bdr w:val="none" w:sz="0" w:space="0" w:color="auto" w:frame="1"/>
        </w:rPr>
        <w:t>Les informations portées sur ce formulaire sont obligatoires. Elles font l’objet d’un traitement informatisé destiné à gérer votre adhésion au Club Omnisports des Ulis.</w:t>
      </w:r>
    </w:p>
    <w:p w14:paraId="67C062B9" w14:textId="77777777" w:rsidR="0002511C" w:rsidRPr="0002511C" w:rsidRDefault="0002511C" w:rsidP="0002511C">
      <w:pPr>
        <w:pStyle w:val="NormalWeb"/>
        <w:shd w:val="clear" w:color="auto" w:fill="FFFFFF"/>
        <w:spacing w:before="0" w:beforeAutospacing="0" w:after="0" w:afterAutospacing="0"/>
        <w:rPr>
          <w:color w:val="201F1E"/>
          <w:sz w:val="20"/>
          <w:szCs w:val="20"/>
        </w:rPr>
      </w:pPr>
      <w:r w:rsidRPr="0002511C">
        <w:rPr>
          <w:rFonts w:ascii="Calibri" w:hAnsi="Calibri" w:cs="Calibri"/>
          <w:color w:val="000000"/>
          <w:sz w:val="20"/>
          <w:szCs w:val="20"/>
          <w:bdr w:val="none" w:sz="0" w:space="0" w:color="auto" w:frame="1"/>
        </w:rPr>
        <w:t>Ces données seront conservées pendant votre adhésion et seront détruit 5 ans après votre départ, La non-fourniture de ces données peut avoir pour conséquence l’impossibilité de conclure ou exécuter votre adhésion.</w:t>
      </w:r>
    </w:p>
    <w:p w14:paraId="5A983A3B" w14:textId="77777777" w:rsidR="0002511C" w:rsidRPr="0002511C" w:rsidRDefault="0002511C" w:rsidP="0002511C">
      <w:pPr>
        <w:pStyle w:val="NormalWeb"/>
        <w:shd w:val="clear" w:color="auto" w:fill="FFFFFF"/>
        <w:spacing w:before="0" w:beforeAutospacing="0" w:after="0" w:afterAutospacing="0"/>
        <w:rPr>
          <w:color w:val="201F1E"/>
          <w:sz w:val="20"/>
          <w:szCs w:val="20"/>
        </w:rPr>
      </w:pPr>
      <w:r w:rsidRPr="0002511C">
        <w:rPr>
          <w:rFonts w:ascii="Calibri" w:hAnsi="Calibri" w:cs="Calibri"/>
          <w:color w:val="000000"/>
          <w:sz w:val="20"/>
          <w:szCs w:val="20"/>
          <w:bdr w:val="none" w:sz="0" w:space="0" w:color="auto" w:frame="1"/>
        </w:rPr>
        <w:t>Vous disposez du droit de demander l’accès à vos données à caractère personnel et la rectification des données inexactes. Vous pouvez demander l’effacement des données et la limitation du traitement, dans les limites prévues par la législation applicable. Vous disposez du droit à la portabilité des données à caractère personnel que vous avez fournies au Club Omnisports des Ulis, dans les conditions prévues par la législation applicable. Vous disposez également du droit de définir des directives relatives à la conservation, à l’effacement et à la communication après votre décès de vos données à caractère personnel traitées par le club, conformément aux dispositions législatives et réglementaires applicables.</w:t>
      </w:r>
    </w:p>
    <w:p w14:paraId="1CFEE046" w14:textId="77777777" w:rsidR="0002511C" w:rsidRPr="0002511C" w:rsidRDefault="0002511C" w:rsidP="0002511C">
      <w:pPr>
        <w:pStyle w:val="NormalWeb"/>
        <w:shd w:val="clear" w:color="auto" w:fill="FFFFFF"/>
        <w:spacing w:before="0" w:beforeAutospacing="0" w:after="0" w:afterAutospacing="0"/>
        <w:rPr>
          <w:color w:val="201F1E"/>
          <w:sz w:val="20"/>
          <w:szCs w:val="20"/>
        </w:rPr>
      </w:pPr>
      <w:r w:rsidRPr="0002511C">
        <w:rPr>
          <w:rFonts w:ascii="Calibri" w:hAnsi="Calibri" w:cs="Calibri"/>
          <w:color w:val="000000"/>
          <w:sz w:val="20"/>
          <w:szCs w:val="20"/>
          <w:bdr w:val="none" w:sz="0" w:space="0" w:color="auto" w:frame="1"/>
        </w:rPr>
        <w:t>Vous pouvez exercer les droits dont vous disposez en écrivant à l’adresse : c.o.ulis@orange.fr »</w:t>
      </w:r>
    </w:p>
    <w:p w14:paraId="60E3102A" w14:textId="77777777" w:rsidR="000C637B" w:rsidRDefault="000C637B" w:rsidP="000C637B">
      <w:pPr>
        <w:tabs>
          <w:tab w:val="left" w:leader="underscore" w:pos="4536"/>
          <w:tab w:val="left" w:leader="underscore" w:pos="9639"/>
        </w:tabs>
        <w:ind w:right="-1"/>
      </w:pPr>
    </w:p>
    <w:p w14:paraId="01F012B3" w14:textId="77777777" w:rsidR="000C637B" w:rsidRDefault="000C637B" w:rsidP="000C637B">
      <w:pPr>
        <w:tabs>
          <w:tab w:val="left" w:leader="underscore" w:pos="4536"/>
          <w:tab w:val="left" w:leader="underscore" w:pos="9639"/>
        </w:tabs>
        <w:ind w:right="-1"/>
      </w:pPr>
    </w:p>
    <w:p w14:paraId="6EC1691C" w14:textId="77777777" w:rsidR="000C637B" w:rsidRDefault="000C637B" w:rsidP="00E16BE8">
      <w:pPr>
        <w:tabs>
          <w:tab w:val="left" w:leader="underscore" w:pos="4536"/>
          <w:tab w:val="left" w:leader="underscore" w:pos="9639"/>
        </w:tabs>
        <w:ind w:right="-1"/>
      </w:pPr>
    </w:p>
    <w:p w14:paraId="155A8D4C" w14:textId="6FB897B0" w:rsidR="00C673F9" w:rsidRPr="005D08EF" w:rsidRDefault="000C637B" w:rsidP="005A6BDD">
      <w:pPr>
        <w:tabs>
          <w:tab w:val="left" w:leader="underscore" w:pos="4536"/>
          <w:tab w:val="left" w:leader="underscore" w:pos="9639"/>
        </w:tabs>
        <w:ind w:right="-1"/>
        <w:jc w:val="center"/>
        <w:rPr>
          <w:sz w:val="32"/>
          <w:u w:val="single"/>
        </w:rPr>
      </w:pPr>
      <w:r w:rsidRPr="005D08EF">
        <w:rPr>
          <w:sz w:val="32"/>
          <w:u w:val="single"/>
        </w:rPr>
        <w:lastRenderedPageBreak/>
        <w:t>LISTE DES DOCUMENTS A FOURNIR</w:t>
      </w:r>
    </w:p>
    <w:p w14:paraId="4DEB5927" w14:textId="59F8E3D6" w:rsidR="000C637B" w:rsidRPr="00147AFC" w:rsidRDefault="005D08EF" w:rsidP="005D08EF">
      <w:pPr>
        <w:pStyle w:val="Paragraphedeliste"/>
        <w:numPr>
          <w:ilvl w:val="0"/>
          <w:numId w:val="1"/>
        </w:numPr>
        <w:tabs>
          <w:tab w:val="left" w:leader="underscore" w:pos="4536"/>
          <w:tab w:val="left" w:leader="underscore" w:pos="9639"/>
        </w:tabs>
        <w:ind w:right="-1"/>
        <w:rPr>
          <w:sz w:val="28"/>
          <w:szCs w:val="28"/>
        </w:rPr>
      </w:pPr>
      <w:r w:rsidRPr="00147AFC">
        <w:rPr>
          <w:sz w:val="28"/>
          <w:szCs w:val="28"/>
        </w:rPr>
        <w:t>Le présent dossier</w:t>
      </w:r>
      <w:r w:rsidR="00F26526" w:rsidRPr="00147AFC">
        <w:rPr>
          <w:sz w:val="28"/>
          <w:szCs w:val="28"/>
        </w:rPr>
        <w:t xml:space="preserve"> renseign</w:t>
      </w:r>
      <w:r w:rsidR="00DC0F94" w:rsidRPr="00147AFC">
        <w:rPr>
          <w:sz w:val="28"/>
          <w:szCs w:val="28"/>
        </w:rPr>
        <w:t>é</w:t>
      </w:r>
    </w:p>
    <w:p w14:paraId="58C7FE04" w14:textId="269052E9" w:rsidR="005D08EF" w:rsidRPr="00147AFC" w:rsidRDefault="005D08EF" w:rsidP="005D08EF">
      <w:pPr>
        <w:pStyle w:val="Paragraphedeliste"/>
        <w:numPr>
          <w:ilvl w:val="0"/>
          <w:numId w:val="1"/>
        </w:numPr>
        <w:tabs>
          <w:tab w:val="left" w:leader="underscore" w:pos="4536"/>
          <w:tab w:val="left" w:leader="underscore" w:pos="9639"/>
        </w:tabs>
        <w:ind w:right="-1"/>
        <w:rPr>
          <w:rFonts w:cstheme="minorHAnsi"/>
          <w:sz w:val="28"/>
          <w:szCs w:val="28"/>
        </w:rPr>
      </w:pPr>
      <w:r w:rsidRPr="00147AFC">
        <w:rPr>
          <w:sz w:val="28"/>
          <w:szCs w:val="28"/>
        </w:rPr>
        <w:t xml:space="preserve">Le certificat médical </w:t>
      </w:r>
      <w:r w:rsidR="001428DA" w:rsidRPr="00147AFC">
        <w:rPr>
          <w:rFonts w:cstheme="minorHAnsi"/>
          <w:sz w:val="28"/>
          <w:szCs w:val="28"/>
        </w:rPr>
        <w:t xml:space="preserve">de </w:t>
      </w:r>
      <w:r w:rsidR="00415186" w:rsidRPr="00147AFC">
        <w:rPr>
          <w:rFonts w:cstheme="minorHAnsi"/>
          <w:sz w:val="28"/>
          <w:szCs w:val="28"/>
        </w:rPr>
        <w:t>non-contre-indication</w:t>
      </w:r>
      <w:r w:rsidR="001428DA" w:rsidRPr="00147AFC">
        <w:rPr>
          <w:rFonts w:cstheme="minorHAnsi"/>
          <w:sz w:val="28"/>
          <w:szCs w:val="28"/>
        </w:rPr>
        <w:t xml:space="preserve"> à la pratique de Taekwondo</w:t>
      </w:r>
    </w:p>
    <w:p w14:paraId="0B68B8EC" w14:textId="77777777" w:rsidR="005D08EF" w:rsidRPr="00147AFC" w:rsidRDefault="005D08EF" w:rsidP="005D08EF">
      <w:pPr>
        <w:pStyle w:val="Paragraphedeliste"/>
        <w:numPr>
          <w:ilvl w:val="0"/>
          <w:numId w:val="1"/>
        </w:numPr>
        <w:tabs>
          <w:tab w:val="left" w:leader="underscore" w:pos="4536"/>
          <w:tab w:val="left" w:leader="underscore" w:pos="9639"/>
        </w:tabs>
        <w:ind w:right="-1"/>
        <w:rPr>
          <w:b/>
          <w:bCs/>
          <w:sz w:val="28"/>
          <w:szCs w:val="28"/>
          <w:u w:val="single"/>
        </w:rPr>
      </w:pPr>
      <w:r w:rsidRPr="00147AFC">
        <w:rPr>
          <w:b/>
          <w:bCs/>
          <w:sz w:val="28"/>
          <w:szCs w:val="28"/>
          <w:u w:val="single"/>
        </w:rPr>
        <w:t>Le payement intégral</w:t>
      </w:r>
    </w:p>
    <w:p w14:paraId="4B8AE490" w14:textId="57806B06" w:rsidR="005D08EF" w:rsidRPr="00147AFC" w:rsidRDefault="00507CE2" w:rsidP="00147AFC">
      <w:pPr>
        <w:pStyle w:val="Paragraphedeliste"/>
        <w:numPr>
          <w:ilvl w:val="0"/>
          <w:numId w:val="1"/>
        </w:numPr>
        <w:tabs>
          <w:tab w:val="left" w:leader="underscore" w:pos="4536"/>
          <w:tab w:val="left" w:leader="underscore" w:pos="9639"/>
        </w:tabs>
        <w:ind w:right="-1"/>
        <w:rPr>
          <w:sz w:val="28"/>
          <w:szCs w:val="28"/>
        </w:rPr>
      </w:pPr>
      <w:r w:rsidRPr="00147AFC">
        <w:rPr>
          <w:sz w:val="28"/>
          <w:szCs w:val="28"/>
        </w:rPr>
        <w:t>1 photo</w:t>
      </w:r>
      <w:r w:rsidR="009062A8" w:rsidRPr="00147AFC">
        <w:rPr>
          <w:sz w:val="28"/>
          <w:szCs w:val="28"/>
        </w:rPr>
        <w:t xml:space="preserve">            </w:t>
      </w:r>
    </w:p>
    <w:tbl>
      <w:tblPr>
        <w:tblStyle w:val="Grilledutableau"/>
        <w:tblpPr w:leftFromText="141" w:rightFromText="141" w:vertAnchor="text" w:horzAnchor="margin" w:tblpY="470"/>
        <w:tblW w:w="10201" w:type="dxa"/>
        <w:tblLayout w:type="fixed"/>
        <w:tblLook w:val="04A0" w:firstRow="1" w:lastRow="0" w:firstColumn="1" w:lastColumn="0" w:noHBand="0" w:noVBand="1"/>
      </w:tblPr>
      <w:tblGrid>
        <w:gridCol w:w="2844"/>
        <w:gridCol w:w="2254"/>
        <w:gridCol w:w="2268"/>
        <w:gridCol w:w="993"/>
        <w:gridCol w:w="1842"/>
      </w:tblGrid>
      <w:tr w:rsidR="008D4D41" w:rsidRPr="008702E9" w14:paraId="5E821945" w14:textId="77777777" w:rsidTr="00136F81">
        <w:tc>
          <w:tcPr>
            <w:tcW w:w="5098" w:type="dxa"/>
            <w:gridSpan w:val="2"/>
            <w:shd w:val="clear" w:color="auto" w:fill="BFBFBF" w:themeFill="background1" w:themeFillShade="BF"/>
          </w:tcPr>
          <w:p w14:paraId="28F17CF0" w14:textId="5B239333" w:rsidR="008D4D41" w:rsidRPr="00B72DDB" w:rsidRDefault="008D4D41" w:rsidP="003770D1">
            <w:pPr>
              <w:tabs>
                <w:tab w:val="left" w:leader="underscore" w:pos="4536"/>
                <w:tab w:val="left" w:leader="underscore" w:pos="9639"/>
              </w:tabs>
              <w:ind w:right="-1"/>
              <w:jc w:val="center"/>
            </w:pPr>
            <w:bookmarkStart w:id="1" w:name="_Hlk516569872"/>
          </w:p>
        </w:tc>
        <w:tc>
          <w:tcPr>
            <w:tcW w:w="2268" w:type="dxa"/>
            <w:shd w:val="clear" w:color="auto" w:fill="BFBFBF" w:themeFill="background1" w:themeFillShade="BF"/>
          </w:tcPr>
          <w:p w14:paraId="26BE0F5C" w14:textId="465FA187" w:rsidR="00585C5D" w:rsidRDefault="00585C5D" w:rsidP="003770D1">
            <w:pPr>
              <w:tabs>
                <w:tab w:val="left" w:leader="underscore" w:pos="4536"/>
                <w:tab w:val="left" w:leader="underscore" w:pos="9639"/>
              </w:tabs>
              <w:ind w:right="-1"/>
              <w:jc w:val="center"/>
            </w:pPr>
            <w:r w:rsidRPr="00B72DDB">
              <w:t xml:space="preserve">Cotisation section </w:t>
            </w:r>
            <w:r w:rsidR="00A73127">
              <w:t xml:space="preserve">et </w:t>
            </w:r>
          </w:p>
          <w:p w14:paraId="5352C6C6" w14:textId="68FCAE1D" w:rsidR="008D4D41" w:rsidRPr="00B72DDB" w:rsidRDefault="008D4D41" w:rsidP="003770D1">
            <w:pPr>
              <w:tabs>
                <w:tab w:val="left" w:leader="underscore" w:pos="4536"/>
                <w:tab w:val="left" w:leader="underscore" w:pos="9639"/>
              </w:tabs>
              <w:ind w:right="-1"/>
              <w:jc w:val="center"/>
            </w:pPr>
            <w:r w:rsidRPr="00B72DDB">
              <w:t xml:space="preserve">Adhésion Club Omnisports des Ulis </w:t>
            </w:r>
            <w:r w:rsidR="00BB74CC">
              <w:t>(40€)</w:t>
            </w:r>
          </w:p>
        </w:tc>
        <w:tc>
          <w:tcPr>
            <w:tcW w:w="993" w:type="dxa"/>
            <w:shd w:val="clear" w:color="auto" w:fill="BFBFBF" w:themeFill="background1" w:themeFillShade="BF"/>
          </w:tcPr>
          <w:p w14:paraId="29A06DA0" w14:textId="77777777" w:rsidR="008D4D41" w:rsidRPr="00B72DDB" w:rsidRDefault="008D4D41" w:rsidP="003770D1">
            <w:pPr>
              <w:tabs>
                <w:tab w:val="left" w:leader="underscore" w:pos="4536"/>
                <w:tab w:val="left" w:leader="underscore" w:pos="9639"/>
              </w:tabs>
              <w:ind w:right="-1"/>
              <w:jc w:val="center"/>
            </w:pPr>
            <w:r w:rsidRPr="00B72DDB">
              <w:t>Licence fédérale</w:t>
            </w:r>
          </w:p>
        </w:tc>
        <w:tc>
          <w:tcPr>
            <w:tcW w:w="1842" w:type="dxa"/>
            <w:shd w:val="clear" w:color="auto" w:fill="BFBFBF" w:themeFill="background1" w:themeFillShade="BF"/>
          </w:tcPr>
          <w:p w14:paraId="0A9A68D9" w14:textId="77777777" w:rsidR="008D4D41" w:rsidRPr="008702E9" w:rsidRDefault="008D4D41" w:rsidP="003770D1">
            <w:pPr>
              <w:tabs>
                <w:tab w:val="left" w:leader="underscore" w:pos="4536"/>
                <w:tab w:val="left" w:leader="underscore" w:pos="9639"/>
              </w:tabs>
              <w:ind w:right="-1"/>
              <w:jc w:val="center"/>
              <w:rPr>
                <w:b/>
                <w:bCs/>
                <w:sz w:val="20"/>
                <w:szCs w:val="20"/>
                <w:highlight w:val="yellow"/>
              </w:rPr>
            </w:pPr>
            <w:r w:rsidRPr="008702E9">
              <w:rPr>
                <w:b/>
                <w:bCs/>
                <w:sz w:val="20"/>
                <w:szCs w:val="20"/>
                <w:highlight w:val="yellow"/>
              </w:rPr>
              <w:t>MONTANT TOTAL</w:t>
            </w:r>
          </w:p>
          <w:p w14:paraId="60B4F883" w14:textId="77777777" w:rsidR="008D4D41" w:rsidRPr="008702E9" w:rsidRDefault="008D4D41" w:rsidP="003770D1">
            <w:pPr>
              <w:tabs>
                <w:tab w:val="left" w:leader="underscore" w:pos="4536"/>
                <w:tab w:val="left" w:leader="underscore" w:pos="9639"/>
              </w:tabs>
              <w:ind w:right="-1"/>
              <w:jc w:val="center"/>
              <w:rPr>
                <w:b/>
                <w:bCs/>
                <w:sz w:val="20"/>
                <w:szCs w:val="20"/>
                <w:highlight w:val="yellow"/>
              </w:rPr>
            </w:pPr>
            <w:r w:rsidRPr="008702E9">
              <w:rPr>
                <w:b/>
                <w:bCs/>
                <w:sz w:val="20"/>
                <w:szCs w:val="20"/>
                <w:highlight w:val="yellow"/>
              </w:rPr>
              <w:t xml:space="preserve">A payer </w:t>
            </w:r>
          </w:p>
        </w:tc>
      </w:tr>
      <w:tr w:rsidR="00A67A9F" w14:paraId="2AF60FF3" w14:textId="77777777" w:rsidTr="00136F81">
        <w:tc>
          <w:tcPr>
            <w:tcW w:w="5098" w:type="dxa"/>
            <w:gridSpan w:val="2"/>
            <w:shd w:val="clear" w:color="auto" w:fill="F2F2F2" w:themeFill="background1" w:themeFillShade="F2"/>
          </w:tcPr>
          <w:p w14:paraId="113A1F79" w14:textId="115BE572" w:rsidR="00A67A9F" w:rsidRPr="00A67A9F" w:rsidRDefault="00A67A9F" w:rsidP="00A67A9F">
            <w:pPr>
              <w:tabs>
                <w:tab w:val="left" w:leader="underscore" w:pos="4536"/>
                <w:tab w:val="left" w:leader="underscore" w:pos="9639"/>
              </w:tabs>
              <w:ind w:right="-1"/>
              <w:jc w:val="center"/>
              <w:rPr>
                <w:b/>
                <w:bCs/>
              </w:rPr>
            </w:pPr>
            <w:r w:rsidRPr="0036704E">
              <w:rPr>
                <w:b/>
                <w:bCs/>
              </w:rPr>
              <w:t>3 / 4 ans</w:t>
            </w:r>
          </w:p>
        </w:tc>
        <w:tc>
          <w:tcPr>
            <w:tcW w:w="2268" w:type="dxa"/>
            <w:shd w:val="clear" w:color="auto" w:fill="F2F2F2" w:themeFill="background1" w:themeFillShade="F2"/>
          </w:tcPr>
          <w:p w14:paraId="7DD62CA9" w14:textId="1F550A6F" w:rsidR="00A67A9F" w:rsidRPr="005A6BDD" w:rsidRDefault="00A67A9F" w:rsidP="003770D1">
            <w:pPr>
              <w:tabs>
                <w:tab w:val="left" w:leader="underscore" w:pos="4536"/>
                <w:tab w:val="left" w:leader="underscore" w:pos="9639"/>
              </w:tabs>
              <w:ind w:right="-1"/>
              <w:jc w:val="center"/>
              <w:rPr>
                <w:sz w:val="24"/>
                <w:szCs w:val="24"/>
              </w:rPr>
            </w:pPr>
            <w:r>
              <w:rPr>
                <w:sz w:val="24"/>
                <w:szCs w:val="24"/>
              </w:rPr>
              <w:t>185</w:t>
            </w:r>
            <w:r w:rsidRPr="005A6BDD">
              <w:rPr>
                <w:sz w:val="24"/>
                <w:szCs w:val="24"/>
              </w:rPr>
              <w:t xml:space="preserve"> €</w:t>
            </w:r>
          </w:p>
        </w:tc>
        <w:tc>
          <w:tcPr>
            <w:tcW w:w="993" w:type="dxa"/>
            <w:shd w:val="clear" w:color="auto" w:fill="17365D" w:themeFill="text2" w:themeFillShade="BF"/>
          </w:tcPr>
          <w:p w14:paraId="1C7C4915" w14:textId="719B531B" w:rsidR="00A67A9F" w:rsidRPr="005A6BDD" w:rsidRDefault="00A67A9F" w:rsidP="003770D1">
            <w:pPr>
              <w:tabs>
                <w:tab w:val="left" w:leader="underscore" w:pos="4536"/>
                <w:tab w:val="left" w:leader="underscore" w:pos="9639"/>
              </w:tabs>
              <w:ind w:right="-1"/>
              <w:jc w:val="center"/>
              <w:rPr>
                <w:sz w:val="24"/>
                <w:szCs w:val="24"/>
              </w:rPr>
            </w:pPr>
          </w:p>
        </w:tc>
        <w:tc>
          <w:tcPr>
            <w:tcW w:w="1842" w:type="dxa"/>
            <w:shd w:val="clear" w:color="auto" w:fill="F2F2F2" w:themeFill="background1" w:themeFillShade="F2"/>
          </w:tcPr>
          <w:p w14:paraId="670C5D81" w14:textId="5753722D" w:rsidR="00A67A9F" w:rsidRPr="004818A8" w:rsidRDefault="00FB6354" w:rsidP="003770D1">
            <w:pPr>
              <w:tabs>
                <w:tab w:val="left" w:leader="underscore" w:pos="4536"/>
                <w:tab w:val="left" w:leader="underscore" w:pos="9639"/>
              </w:tabs>
              <w:ind w:right="-1"/>
              <w:jc w:val="center"/>
              <w:rPr>
                <w:b/>
                <w:bCs/>
                <w:sz w:val="24"/>
                <w:szCs w:val="24"/>
                <w:highlight w:val="yellow"/>
              </w:rPr>
            </w:pPr>
            <w:r>
              <w:rPr>
                <w:b/>
                <w:bCs/>
                <w:sz w:val="24"/>
                <w:szCs w:val="24"/>
                <w:highlight w:val="yellow"/>
              </w:rPr>
              <w:t>185</w:t>
            </w:r>
            <w:r w:rsidR="009907A0">
              <w:rPr>
                <w:b/>
                <w:bCs/>
                <w:sz w:val="24"/>
                <w:szCs w:val="24"/>
                <w:highlight w:val="yellow"/>
              </w:rPr>
              <w:t>€</w:t>
            </w:r>
          </w:p>
        </w:tc>
      </w:tr>
      <w:tr w:rsidR="00A67A9F" w14:paraId="5A92EC0E" w14:textId="77777777" w:rsidTr="00136F81">
        <w:tc>
          <w:tcPr>
            <w:tcW w:w="5098" w:type="dxa"/>
            <w:gridSpan w:val="2"/>
            <w:shd w:val="clear" w:color="auto" w:fill="FFFFFF" w:themeFill="background1"/>
          </w:tcPr>
          <w:p w14:paraId="5F2344CA" w14:textId="5F43B4E0" w:rsidR="00A67A9F" w:rsidRPr="00A67A9F" w:rsidRDefault="00A67A9F" w:rsidP="00A67A9F">
            <w:pPr>
              <w:tabs>
                <w:tab w:val="left" w:leader="underscore" w:pos="4536"/>
                <w:tab w:val="left" w:leader="underscore" w:pos="9639"/>
              </w:tabs>
              <w:ind w:right="-1"/>
              <w:jc w:val="center"/>
              <w:rPr>
                <w:b/>
                <w:bCs/>
              </w:rPr>
            </w:pPr>
            <w:r w:rsidRPr="0036704E">
              <w:rPr>
                <w:b/>
                <w:bCs/>
              </w:rPr>
              <w:t>5 / 6 ans</w:t>
            </w:r>
          </w:p>
        </w:tc>
        <w:tc>
          <w:tcPr>
            <w:tcW w:w="2268" w:type="dxa"/>
          </w:tcPr>
          <w:p w14:paraId="6712D0BF" w14:textId="4377FD5F" w:rsidR="00A67A9F" w:rsidRPr="005A6BDD" w:rsidRDefault="00A67A9F" w:rsidP="003770D1">
            <w:pPr>
              <w:tabs>
                <w:tab w:val="left" w:leader="underscore" w:pos="4536"/>
                <w:tab w:val="left" w:leader="underscore" w:pos="9639"/>
              </w:tabs>
              <w:ind w:right="-1"/>
              <w:jc w:val="center"/>
              <w:rPr>
                <w:sz w:val="24"/>
                <w:szCs w:val="24"/>
              </w:rPr>
            </w:pPr>
            <w:r>
              <w:rPr>
                <w:sz w:val="24"/>
                <w:szCs w:val="24"/>
              </w:rPr>
              <w:t>225</w:t>
            </w:r>
            <w:r w:rsidRPr="005A6BDD">
              <w:rPr>
                <w:sz w:val="24"/>
                <w:szCs w:val="24"/>
              </w:rPr>
              <w:t xml:space="preserve"> €</w:t>
            </w:r>
          </w:p>
        </w:tc>
        <w:tc>
          <w:tcPr>
            <w:tcW w:w="993" w:type="dxa"/>
            <w:shd w:val="clear" w:color="auto" w:fill="17365D" w:themeFill="text2" w:themeFillShade="BF"/>
          </w:tcPr>
          <w:p w14:paraId="57DF27A5" w14:textId="6ED01C28" w:rsidR="00A67A9F" w:rsidRPr="005A6BDD" w:rsidRDefault="00A67A9F" w:rsidP="003770D1">
            <w:pPr>
              <w:tabs>
                <w:tab w:val="left" w:leader="underscore" w:pos="4536"/>
                <w:tab w:val="left" w:leader="underscore" w:pos="9639"/>
              </w:tabs>
              <w:ind w:right="-1"/>
              <w:jc w:val="center"/>
              <w:rPr>
                <w:sz w:val="24"/>
                <w:szCs w:val="24"/>
              </w:rPr>
            </w:pPr>
          </w:p>
        </w:tc>
        <w:tc>
          <w:tcPr>
            <w:tcW w:w="1842" w:type="dxa"/>
            <w:shd w:val="clear" w:color="auto" w:fill="FFFFFF" w:themeFill="background1"/>
          </w:tcPr>
          <w:p w14:paraId="2700D33D" w14:textId="33DA4345" w:rsidR="00A67A9F" w:rsidRPr="004818A8" w:rsidRDefault="00FB6354" w:rsidP="003770D1">
            <w:pPr>
              <w:tabs>
                <w:tab w:val="left" w:leader="underscore" w:pos="4536"/>
                <w:tab w:val="left" w:leader="underscore" w:pos="9639"/>
              </w:tabs>
              <w:ind w:right="-1"/>
              <w:jc w:val="center"/>
              <w:rPr>
                <w:b/>
                <w:bCs/>
                <w:sz w:val="24"/>
                <w:szCs w:val="24"/>
                <w:highlight w:val="yellow"/>
              </w:rPr>
            </w:pPr>
            <w:r>
              <w:rPr>
                <w:b/>
                <w:bCs/>
                <w:sz w:val="24"/>
                <w:szCs w:val="24"/>
                <w:highlight w:val="yellow"/>
              </w:rPr>
              <w:t>225</w:t>
            </w:r>
            <w:r w:rsidR="009907A0">
              <w:rPr>
                <w:b/>
                <w:bCs/>
                <w:sz w:val="24"/>
                <w:szCs w:val="24"/>
                <w:highlight w:val="yellow"/>
              </w:rPr>
              <w:t>€</w:t>
            </w:r>
          </w:p>
        </w:tc>
      </w:tr>
      <w:tr w:rsidR="00A67A9F" w14:paraId="38BF4A1F" w14:textId="77777777" w:rsidTr="00136F81">
        <w:tc>
          <w:tcPr>
            <w:tcW w:w="5098" w:type="dxa"/>
            <w:gridSpan w:val="2"/>
            <w:shd w:val="clear" w:color="auto" w:fill="F2F2F2" w:themeFill="background1" w:themeFillShade="F2"/>
          </w:tcPr>
          <w:p w14:paraId="533833B7" w14:textId="6B0ACEC5" w:rsidR="00A67A9F" w:rsidRPr="00721F49" w:rsidRDefault="00A67A9F" w:rsidP="00721F49">
            <w:pPr>
              <w:tabs>
                <w:tab w:val="left" w:leader="underscore" w:pos="4536"/>
                <w:tab w:val="left" w:leader="underscore" w:pos="9639"/>
              </w:tabs>
              <w:ind w:right="-1"/>
              <w:jc w:val="center"/>
              <w:rPr>
                <w:b/>
                <w:bCs/>
              </w:rPr>
            </w:pPr>
            <w:r w:rsidRPr="0036704E">
              <w:rPr>
                <w:b/>
                <w:bCs/>
              </w:rPr>
              <w:t>7 à 15 ans</w:t>
            </w:r>
          </w:p>
        </w:tc>
        <w:tc>
          <w:tcPr>
            <w:tcW w:w="2268" w:type="dxa"/>
            <w:shd w:val="clear" w:color="auto" w:fill="F2F2F2" w:themeFill="background1" w:themeFillShade="F2"/>
          </w:tcPr>
          <w:p w14:paraId="2E24CD9F" w14:textId="2B248BE9" w:rsidR="00A67A9F" w:rsidRPr="005A6BDD" w:rsidRDefault="00A67A9F" w:rsidP="003770D1">
            <w:pPr>
              <w:tabs>
                <w:tab w:val="left" w:leader="underscore" w:pos="4536"/>
                <w:tab w:val="left" w:leader="underscore" w:pos="9639"/>
              </w:tabs>
              <w:ind w:right="-1"/>
              <w:jc w:val="center"/>
              <w:rPr>
                <w:sz w:val="24"/>
                <w:szCs w:val="24"/>
              </w:rPr>
            </w:pPr>
            <w:r>
              <w:rPr>
                <w:sz w:val="24"/>
                <w:szCs w:val="24"/>
              </w:rPr>
              <w:t>245</w:t>
            </w:r>
            <w:r w:rsidRPr="005A6BDD">
              <w:rPr>
                <w:sz w:val="24"/>
                <w:szCs w:val="24"/>
              </w:rPr>
              <w:t xml:space="preserve"> €</w:t>
            </w:r>
          </w:p>
        </w:tc>
        <w:tc>
          <w:tcPr>
            <w:tcW w:w="993" w:type="dxa"/>
            <w:shd w:val="clear" w:color="auto" w:fill="17365D" w:themeFill="text2" w:themeFillShade="BF"/>
          </w:tcPr>
          <w:p w14:paraId="54F113F1" w14:textId="40D5135B" w:rsidR="00A67A9F" w:rsidRPr="005A6BDD" w:rsidRDefault="00A67A9F" w:rsidP="003770D1">
            <w:pPr>
              <w:tabs>
                <w:tab w:val="left" w:leader="underscore" w:pos="4536"/>
                <w:tab w:val="left" w:leader="underscore" w:pos="9639"/>
              </w:tabs>
              <w:ind w:right="-1"/>
              <w:jc w:val="center"/>
              <w:rPr>
                <w:sz w:val="24"/>
                <w:szCs w:val="24"/>
              </w:rPr>
            </w:pPr>
          </w:p>
        </w:tc>
        <w:tc>
          <w:tcPr>
            <w:tcW w:w="1842" w:type="dxa"/>
            <w:shd w:val="clear" w:color="auto" w:fill="F2F2F2" w:themeFill="background1" w:themeFillShade="F2"/>
          </w:tcPr>
          <w:p w14:paraId="3F96F3D2" w14:textId="3600A219" w:rsidR="00A67A9F" w:rsidRPr="004818A8" w:rsidRDefault="009907A0" w:rsidP="003770D1">
            <w:pPr>
              <w:tabs>
                <w:tab w:val="left" w:leader="underscore" w:pos="4536"/>
                <w:tab w:val="left" w:leader="underscore" w:pos="9639"/>
              </w:tabs>
              <w:ind w:right="-1"/>
              <w:jc w:val="center"/>
              <w:rPr>
                <w:b/>
                <w:bCs/>
                <w:sz w:val="24"/>
                <w:szCs w:val="24"/>
                <w:highlight w:val="yellow"/>
              </w:rPr>
            </w:pPr>
            <w:r>
              <w:rPr>
                <w:b/>
                <w:bCs/>
                <w:sz w:val="24"/>
                <w:szCs w:val="24"/>
                <w:highlight w:val="yellow"/>
              </w:rPr>
              <w:t>245€</w:t>
            </w:r>
          </w:p>
        </w:tc>
      </w:tr>
      <w:tr w:rsidR="00721F49" w14:paraId="69F5255C" w14:textId="77777777" w:rsidTr="00136F81">
        <w:tc>
          <w:tcPr>
            <w:tcW w:w="5098" w:type="dxa"/>
            <w:gridSpan w:val="2"/>
            <w:shd w:val="clear" w:color="auto" w:fill="FFFFFF" w:themeFill="background1"/>
          </w:tcPr>
          <w:p w14:paraId="042AB5E0" w14:textId="7ABFB420" w:rsidR="00721F49" w:rsidRPr="00721F49" w:rsidRDefault="00721F49" w:rsidP="00721F49">
            <w:pPr>
              <w:tabs>
                <w:tab w:val="left" w:leader="underscore" w:pos="4536"/>
                <w:tab w:val="left" w:leader="underscore" w:pos="9639"/>
              </w:tabs>
              <w:ind w:right="-1"/>
              <w:jc w:val="center"/>
              <w:rPr>
                <w:b/>
                <w:bCs/>
                <w:lang w:val="en-US"/>
              </w:rPr>
            </w:pPr>
            <w:r w:rsidRPr="0036704E">
              <w:rPr>
                <w:b/>
                <w:bCs/>
                <w:lang w:val="en-US"/>
              </w:rPr>
              <w:t xml:space="preserve">A partir de 16 </w:t>
            </w:r>
            <w:r w:rsidR="005B097F" w:rsidRPr="0036704E">
              <w:rPr>
                <w:b/>
                <w:bCs/>
                <w:lang w:val="en-US"/>
              </w:rPr>
              <w:t>Ans</w:t>
            </w:r>
          </w:p>
        </w:tc>
        <w:tc>
          <w:tcPr>
            <w:tcW w:w="2268" w:type="dxa"/>
          </w:tcPr>
          <w:p w14:paraId="759006D2" w14:textId="41573145" w:rsidR="00721F49" w:rsidRPr="005A6BDD" w:rsidRDefault="00721F49" w:rsidP="003770D1">
            <w:pPr>
              <w:tabs>
                <w:tab w:val="left" w:leader="underscore" w:pos="4536"/>
                <w:tab w:val="left" w:leader="underscore" w:pos="9639"/>
              </w:tabs>
              <w:ind w:right="-1"/>
              <w:jc w:val="center"/>
              <w:rPr>
                <w:sz w:val="24"/>
                <w:szCs w:val="24"/>
              </w:rPr>
            </w:pPr>
            <w:r>
              <w:rPr>
                <w:sz w:val="24"/>
                <w:szCs w:val="24"/>
              </w:rPr>
              <w:t>265</w:t>
            </w:r>
            <w:r w:rsidRPr="005A6BDD">
              <w:rPr>
                <w:sz w:val="24"/>
                <w:szCs w:val="24"/>
              </w:rPr>
              <w:t xml:space="preserve"> €</w:t>
            </w:r>
          </w:p>
        </w:tc>
        <w:tc>
          <w:tcPr>
            <w:tcW w:w="993" w:type="dxa"/>
            <w:shd w:val="clear" w:color="auto" w:fill="17365D" w:themeFill="text2" w:themeFillShade="BF"/>
          </w:tcPr>
          <w:p w14:paraId="3162AC30" w14:textId="49546865" w:rsidR="00721F49" w:rsidRPr="005A6BDD" w:rsidRDefault="00721F49" w:rsidP="003770D1">
            <w:pPr>
              <w:tabs>
                <w:tab w:val="left" w:leader="underscore" w:pos="4536"/>
                <w:tab w:val="left" w:leader="underscore" w:pos="9639"/>
              </w:tabs>
              <w:ind w:right="-1"/>
              <w:jc w:val="center"/>
              <w:rPr>
                <w:sz w:val="24"/>
                <w:szCs w:val="24"/>
              </w:rPr>
            </w:pPr>
          </w:p>
        </w:tc>
        <w:tc>
          <w:tcPr>
            <w:tcW w:w="1842" w:type="dxa"/>
            <w:shd w:val="clear" w:color="auto" w:fill="FFFFFF" w:themeFill="background1"/>
          </w:tcPr>
          <w:p w14:paraId="317477B1" w14:textId="15F6FC2A" w:rsidR="00721F49" w:rsidRPr="004818A8" w:rsidRDefault="009907A0" w:rsidP="003770D1">
            <w:pPr>
              <w:tabs>
                <w:tab w:val="left" w:leader="underscore" w:pos="4536"/>
                <w:tab w:val="left" w:leader="underscore" w:pos="9639"/>
              </w:tabs>
              <w:ind w:right="-1"/>
              <w:jc w:val="center"/>
              <w:rPr>
                <w:b/>
                <w:bCs/>
                <w:sz w:val="24"/>
                <w:szCs w:val="24"/>
                <w:highlight w:val="yellow"/>
              </w:rPr>
            </w:pPr>
            <w:r>
              <w:rPr>
                <w:b/>
                <w:bCs/>
                <w:sz w:val="24"/>
                <w:szCs w:val="24"/>
                <w:highlight w:val="yellow"/>
              </w:rPr>
              <w:t>265€</w:t>
            </w:r>
          </w:p>
        </w:tc>
      </w:tr>
      <w:tr w:rsidR="00721F49" w14:paraId="7CAE3ED3" w14:textId="77777777" w:rsidTr="00136F81">
        <w:trPr>
          <w:trHeight w:val="378"/>
        </w:trPr>
        <w:tc>
          <w:tcPr>
            <w:tcW w:w="5098" w:type="dxa"/>
            <w:gridSpan w:val="2"/>
            <w:shd w:val="clear" w:color="auto" w:fill="FFFFFF" w:themeFill="background1"/>
          </w:tcPr>
          <w:p w14:paraId="349553EA" w14:textId="243DD0E1" w:rsidR="00721F49" w:rsidRPr="005A6BDD" w:rsidRDefault="00721F49" w:rsidP="003770D1">
            <w:pPr>
              <w:tabs>
                <w:tab w:val="left" w:leader="underscore" w:pos="4536"/>
                <w:tab w:val="left" w:leader="underscore" w:pos="9639"/>
              </w:tabs>
              <w:ind w:right="-1"/>
              <w:jc w:val="center"/>
              <w:rPr>
                <w:sz w:val="24"/>
                <w:szCs w:val="24"/>
              </w:rPr>
            </w:pPr>
            <w:r>
              <w:rPr>
                <w:b/>
                <w:bCs/>
                <w:lang w:val="en-US"/>
              </w:rPr>
              <w:t>comp</w:t>
            </w:r>
            <w:r w:rsidR="00136F81">
              <w:rPr>
                <w:b/>
                <w:bCs/>
                <w:lang w:val="en-US"/>
              </w:rPr>
              <w:t>é</w:t>
            </w:r>
            <w:r>
              <w:rPr>
                <w:b/>
                <w:bCs/>
                <w:lang w:val="en-US"/>
              </w:rPr>
              <w:t>titeur</w:t>
            </w:r>
            <w:r w:rsidR="00136F81">
              <w:rPr>
                <w:b/>
                <w:bCs/>
                <w:lang w:val="en-US"/>
              </w:rPr>
              <w:t>s</w:t>
            </w:r>
          </w:p>
        </w:tc>
        <w:tc>
          <w:tcPr>
            <w:tcW w:w="2268" w:type="dxa"/>
          </w:tcPr>
          <w:p w14:paraId="5FC0F945" w14:textId="08FB154A" w:rsidR="00721F49" w:rsidRPr="005A6BDD" w:rsidRDefault="00147AFC" w:rsidP="003770D1">
            <w:pPr>
              <w:tabs>
                <w:tab w:val="left" w:leader="underscore" w:pos="4536"/>
                <w:tab w:val="left" w:leader="underscore" w:pos="9639"/>
              </w:tabs>
              <w:ind w:right="-1"/>
              <w:jc w:val="center"/>
              <w:rPr>
                <w:sz w:val="24"/>
                <w:szCs w:val="24"/>
              </w:rPr>
            </w:pPr>
            <w:r>
              <w:rPr>
                <w:sz w:val="24"/>
                <w:szCs w:val="24"/>
              </w:rPr>
              <w:t>260</w:t>
            </w:r>
            <w:r w:rsidR="00196294">
              <w:rPr>
                <w:sz w:val="24"/>
                <w:szCs w:val="24"/>
              </w:rPr>
              <w:t>€</w:t>
            </w:r>
          </w:p>
        </w:tc>
        <w:tc>
          <w:tcPr>
            <w:tcW w:w="993" w:type="dxa"/>
            <w:shd w:val="clear" w:color="auto" w:fill="FFFFFF" w:themeFill="background1"/>
          </w:tcPr>
          <w:p w14:paraId="0927ADED" w14:textId="25570A61" w:rsidR="00721F49" w:rsidRPr="005A6BDD" w:rsidRDefault="001C4E54" w:rsidP="003770D1">
            <w:pPr>
              <w:tabs>
                <w:tab w:val="left" w:leader="underscore" w:pos="4536"/>
                <w:tab w:val="left" w:leader="underscore" w:pos="9639"/>
              </w:tabs>
              <w:ind w:right="-1"/>
              <w:jc w:val="center"/>
              <w:rPr>
                <w:sz w:val="24"/>
                <w:szCs w:val="24"/>
              </w:rPr>
            </w:pPr>
            <w:r>
              <w:rPr>
                <w:sz w:val="24"/>
                <w:szCs w:val="24"/>
              </w:rPr>
              <w:t>3</w:t>
            </w:r>
            <w:r w:rsidR="00147AFC">
              <w:rPr>
                <w:sz w:val="24"/>
                <w:szCs w:val="24"/>
              </w:rPr>
              <w:t>6</w:t>
            </w:r>
            <w:r>
              <w:rPr>
                <w:sz w:val="24"/>
                <w:szCs w:val="24"/>
              </w:rPr>
              <w:t>€</w:t>
            </w:r>
          </w:p>
        </w:tc>
        <w:tc>
          <w:tcPr>
            <w:tcW w:w="1842" w:type="dxa"/>
            <w:shd w:val="clear" w:color="auto" w:fill="FFFFFF" w:themeFill="background1"/>
          </w:tcPr>
          <w:p w14:paraId="5248191D" w14:textId="741DAF0B" w:rsidR="00721F49" w:rsidRPr="004818A8" w:rsidRDefault="00147AFC" w:rsidP="003770D1">
            <w:pPr>
              <w:tabs>
                <w:tab w:val="left" w:leader="underscore" w:pos="4536"/>
                <w:tab w:val="left" w:leader="underscore" w:pos="9639"/>
              </w:tabs>
              <w:ind w:right="-1"/>
              <w:jc w:val="center"/>
              <w:rPr>
                <w:b/>
                <w:bCs/>
                <w:sz w:val="24"/>
                <w:szCs w:val="24"/>
                <w:highlight w:val="yellow"/>
              </w:rPr>
            </w:pPr>
            <w:r>
              <w:rPr>
                <w:b/>
                <w:bCs/>
                <w:sz w:val="24"/>
                <w:szCs w:val="24"/>
                <w:highlight w:val="yellow"/>
              </w:rPr>
              <w:t>296</w:t>
            </w:r>
            <w:r w:rsidR="0027253B">
              <w:rPr>
                <w:b/>
                <w:bCs/>
                <w:sz w:val="24"/>
                <w:szCs w:val="24"/>
                <w:highlight w:val="yellow"/>
              </w:rPr>
              <w:t xml:space="preserve"> €</w:t>
            </w:r>
          </w:p>
        </w:tc>
      </w:tr>
      <w:tr w:rsidR="00721F49" w14:paraId="1967495F" w14:textId="77777777" w:rsidTr="00136F81">
        <w:trPr>
          <w:trHeight w:val="467"/>
        </w:trPr>
        <w:tc>
          <w:tcPr>
            <w:tcW w:w="5098" w:type="dxa"/>
            <w:gridSpan w:val="2"/>
            <w:shd w:val="clear" w:color="auto" w:fill="auto"/>
          </w:tcPr>
          <w:p w14:paraId="243EF4A8" w14:textId="77777777" w:rsidR="00721F49" w:rsidRPr="0036704E" w:rsidRDefault="00721F49" w:rsidP="003770D1">
            <w:pPr>
              <w:tabs>
                <w:tab w:val="left" w:leader="underscore" w:pos="4536"/>
                <w:tab w:val="left" w:leader="underscore" w:pos="9639"/>
              </w:tabs>
              <w:ind w:right="-1"/>
              <w:jc w:val="center"/>
              <w:rPr>
                <w:b/>
                <w:bCs/>
              </w:rPr>
            </w:pPr>
            <w:r w:rsidRPr="0036704E">
              <w:rPr>
                <w:b/>
                <w:bCs/>
              </w:rPr>
              <w:t xml:space="preserve">Adultes loisirs </w:t>
            </w:r>
          </w:p>
          <w:p w14:paraId="1E3CA7E0" w14:textId="77777777" w:rsidR="00721F49" w:rsidRPr="0036704E" w:rsidRDefault="00721F49" w:rsidP="003770D1">
            <w:pPr>
              <w:tabs>
                <w:tab w:val="left" w:leader="underscore" w:pos="4536"/>
                <w:tab w:val="left" w:leader="underscore" w:pos="9639"/>
              </w:tabs>
              <w:ind w:right="-1"/>
              <w:jc w:val="center"/>
              <w:rPr>
                <w:b/>
                <w:bCs/>
              </w:rPr>
            </w:pPr>
            <w:r w:rsidRPr="0036704E">
              <w:rPr>
                <w:b/>
                <w:bCs/>
              </w:rPr>
              <w:t>Mercredis /Vendredis</w:t>
            </w:r>
          </w:p>
          <w:p w14:paraId="180103DC" w14:textId="77777777" w:rsidR="00721F49" w:rsidRPr="0036704E" w:rsidRDefault="00721F49" w:rsidP="003770D1">
            <w:pPr>
              <w:jc w:val="center"/>
              <w:rPr>
                <w:b/>
                <w:bCs/>
              </w:rPr>
            </w:pPr>
            <w:r w:rsidRPr="0036704E">
              <w:rPr>
                <w:b/>
                <w:bCs/>
                <w:sz w:val="18"/>
                <w:szCs w:val="18"/>
              </w:rPr>
              <w:t>Cardio/Endurance/</w:t>
            </w:r>
          </w:p>
          <w:p w14:paraId="72143C90" w14:textId="4ED30CF5" w:rsidR="00721F49" w:rsidRPr="00721F49" w:rsidRDefault="00721F49" w:rsidP="00721F49">
            <w:pPr>
              <w:tabs>
                <w:tab w:val="left" w:leader="underscore" w:pos="4536"/>
                <w:tab w:val="left" w:leader="underscore" w:pos="9639"/>
              </w:tabs>
              <w:ind w:right="-1"/>
              <w:jc w:val="center"/>
              <w:rPr>
                <w:rFonts w:eastAsia="Times New Roman" w:cstheme="minorHAnsi"/>
                <w:b/>
                <w:bCs/>
                <w:color w:val="000000"/>
                <w:lang w:eastAsia="fr-FR"/>
              </w:rPr>
            </w:pPr>
            <w:r w:rsidRPr="0036704E">
              <w:rPr>
                <w:b/>
                <w:bCs/>
                <w:sz w:val="18"/>
                <w:szCs w:val="18"/>
              </w:rPr>
              <w:t>Renforcement</w:t>
            </w:r>
          </w:p>
        </w:tc>
        <w:tc>
          <w:tcPr>
            <w:tcW w:w="2268" w:type="dxa"/>
            <w:shd w:val="clear" w:color="auto" w:fill="auto"/>
          </w:tcPr>
          <w:p w14:paraId="0D644877" w14:textId="77777777" w:rsidR="00721F49" w:rsidRPr="005A6BDD" w:rsidRDefault="00721F49" w:rsidP="003770D1">
            <w:pPr>
              <w:tabs>
                <w:tab w:val="left" w:leader="underscore" w:pos="4536"/>
                <w:tab w:val="left" w:leader="underscore" w:pos="9639"/>
              </w:tabs>
              <w:ind w:right="-1"/>
              <w:jc w:val="center"/>
              <w:rPr>
                <w:sz w:val="24"/>
                <w:szCs w:val="24"/>
              </w:rPr>
            </w:pPr>
          </w:p>
          <w:p w14:paraId="5B3CC349" w14:textId="2314E58A" w:rsidR="00721F49" w:rsidRPr="005A6BDD" w:rsidRDefault="00721F49" w:rsidP="003770D1">
            <w:pPr>
              <w:tabs>
                <w:tab w:val="left" w:leader="underscore" w:pos="4536"/>
                <w:tab w:val="left" w:leader="underscore" w:pos="9639"/>
              </w:tabs>
              <w:ind w:right="-1"/>
              <w:jc w:val="center"/>
              <w:rPr>
                <w:sz w:val="24"/>
                <w:szCs w:val="24"/>
              </w:rPr>
            </w:pPr>
            <w:r>
              <w:rPr>
                <w:sz w:val="24"/>
                <w:szCs w:val="24"/>
              </w:rPr>
              <w:t>175</w:t>
            </w:r>
            <w:r w:rsidRPr="005A6BDD">
              <w:rPr>
                <w:sz w:val="24"/>
                <w:szCs w:val="24"/>
              </w:rPr>
              <w:t>€</w:t>
            </w:r>
          </w:p>
        </w:tc>
        <w:tc>
          <w:tcPr>
            <w:tcW w:w="993" w:type="dxa"/>
            <w:shd w:val="clear" w:color="auto" w:fill="002060"/>
          </w:tcPr>
          <w:p w14:paraId="451CC15A" w14:textId="77777777" w:rsidR="00721F49" w:rsidRPr="005A6BDD" w:rsidRDefault="00721F49" w:rsidP="003770D1">
            <w:pPr>
              <w:tabs>
                <w:tab w:val="left" w:leader="underscore" w:pos="4536"/>
                <w:tab w:val="left" w:leader="underscore" w:pos="9639"/>
              </w:tabs>
              <w:ind w:right="-1"/>
              <w:jc w:val="center"/>
              <w:rPr>
                <w:sz w:val="24"/>
                <w:szCs w:val="24"/>
              </w:rPr>
            </w:pPr>
          </w:p>
        </w:tc>
        <w:tc>
          <w:tcPr>
            <w:tcW w:w="1842" w:type="dxa"/>
            <w:shd w:val="clear" w:color="auto" w:fill="FFFFFF" w:themeFill="background1"/>
          </w:tcPr>
          <w:p w14:paraId="0DE634A5" w14:textId="00E4F0C7" w:rsidR="00721F49" w:rsidRDefault="00721F49" w:rsidP="003770D1">
            <w:pPr>
              <w:tabs>
                <w:tab w:val="left" w:leader="underscore" w:pos="4536"/>
                <w:tab w:val="left" w:leader="underscore" w:pos="9639"/>
              </w:tabs>
              <w:ind w:right="-1"/>
              <w:jc w:val="center"/>
              <w:rPr>
                <w:b/>
                <w:bCs/>
                <w:sz w:val="24"/>
                <w:szCs w:val="24"/>
              </w:rPr>
            </w:pPr>
          </w:p>
          <w:p w14:paraId="5B86C96C" w14:textId="202507C5" w:rsidR="002603BF" w:rsidRPr="008C6CDF" w:rsidRDefault="007A67CD" w:rsidP="003770D1">
            <w:pPr>
              <w:tabs>
                <w:tab w:val="left" w:leader="underscore" w:pos="4536"/>
                <w:tab w:val="left" w:leader="underscore" w:pos="9639"/>
              </w:tabs>
              <w:ind w:right="-1"/>
              <w:jc w:val="center"/>
              <w:rPr>
                <w:b/>
                <w:bCs/>
                <w:sz w:val="24"/>
                <w:szCs w:val="24"/>
                <w:highlight w:val="darkGray"/>
              </w:rPr>
            </w:pPr>
            <w:r w:rsidRPr="000F4A5C">
              <w:rPr>
                <w:b/>
                <w:bCs/>
                <w:sz w:val="24"/>
                <w:szCs w:val="24"/>
                <w:highlight w:val="yellow"/>
              </w:rPr>
              <w:t>175 €</w:t>
            </w:r>
          </w:p>
        </w:tc>
      </w:tr>
      <w:tr w:rsidR="00721F49" w14:paraId="575035EC" w14:textId="77777777" w:rsidTr="00136F81">
        <w:tc>
          <w:tcPr>
            <w:tcW w:w="5098" w:type="dxa"/>
            <w:gridSpan w:val="2"/>
            <w:shd w:val="clear" w:color="auto" w:fill="F2F2F2" w:themeFill="background1" w:themeFillShade="F2"/>
          </w:tcPr>
          <w:p w14:paraId="783A3C1D" w14:textId="1BC7BEF5" w:rsidR="00721F49" w:rsidRPr="00743CCD" w:rsidRDefault="00721F49" w:rsidP="00743CCD">
            <w:pPr>
              <w:tabs>
                <w:tab w:val="left" w:leader="underscore" w:pos="4536"/>
                <w:tab w:val="left" w:leader="underscore" w:pos="9639"/>
              </w:tabs>
              <w:ind w:right="-1"/>
              <w:rPr>
                <w:b/>
                <w:bCs/>
                <w:sz w:val="24"/>
                <w:szCs w:val="24"/>
              </w:rPr>
            </w:pPr>
            <w:r w:rsidRPr="0036704E">
              <w:rPr>
                <w:b/>
                <w:bCs/>
                <w:sz w:val="24"/>
                <w:szCs w:val="24"/>
              </w:rPr>
              <w:t xml:space="preserve">Mise en forme +18 ans </w:t>
            </w:r>
            <w:r>
              <w:rPr>
                <w:b/>
                <w:bCs/>
                <w:sz w:val="24"/>
                <w:szCs w:val="24"/>
              </w:rPr>
              <w:t>et</w:t>
            </w:r>
            <w:r w:rsidR="00743CCD">
              <w:rPr>
                <w:b/>
                <w:bCs/>
                <w:sz w:val="24"/>
                <w:szCs w:val="24"/>
              </w:rPr>
              <w:t xml:space="preserve"> </w:t>
            </w:r>
            <w:r w:rsidRPr="0036704E">
              <w:rPr>
                <w:b/>
                <w:bCs/>
                <w:sz w:val="24"/>
                <w:szCs w:val="24"/>
              </w:rPr>
              <w:t xml:space="preserve"> Salle de musculation</w:t>
            </w:r>
          </w:p>
        </w:tc>
        <w:tc>
          <w:tcPr>
            <w:tcW w:w="2268" w:type="dxa"/>
            <w:shd w:val="clear" w:color="auto" w:fill="F2F2F2" w:themeFill="background1" w:themeFillShade="F2"/>
          </w:tcPr>
          <w:p w14:paraId="6D212AF4" w14:textId="0C965A5F" w:rsidR="00721F49" w:rsidRPr="005A6BDD" w:rsidRDefault="00721F49" w:rsidP="003770D1">
            <w:pPr>
              <w:tabs>
                <w:tab w:val="left" w:leader="underscore" w:pos="4536"/>
                <w:tab w:val="left" w:leader="underscore" w:pos="9639"/>
              </w:tabs>
              <w:ind w:right="-1"/>
              <w:jc w:val="center"/>
              <w:rPr>
                <w:sz w:val="24"/>
                <w:szCs w:val="24"/>
              </w:rPr>
            </w:pPr>
            <w:r>
              <w:rPr>
                <w:sz w:val="24"/>
                <w:szCs w:val="24"/>
              </w:rPr>
              <w:t>125</w:t>
            </w:r>
            <w:r w:rsidRPr="005A6BDD">
              <w:rPr>
                <w:sz w:val="24"/>
                <w:szCs w:val="24"/>
              </w:rPr>
              <w:t xml:space="preserve"> €</w:t>
            </w:r>
          </w:p>
        </w:tc>
        <w:tc>
          <w:tcPr>
            <w:tcW w:w="993" w:type="dxa"/>
            <w:shd w:val="clear" w:color="auto" w:fill="002060"/>
          </w:tcPr>
          <w:p w14:paraId="2C79CDC0" w14:textId="77777777" w:rsidR="00721F49" w:rsidRPr="005A6BDD" w:rsidRDefault="00721F49" w:rsidP="003770D1">
            <w:pPr>
              <w:tabs>
                <w:tab w:val="left" w:leader="underscore" w:pos="4536"/>
                <w:tab w:val="left" w:leader="underscore" w:pos="9639"/>
              </w:tabs>
              <w:ind w:right="-1"/>
              <w:jc w:val="center"/>
              <w:rPr>
                <w:sz w:val="24"/>
                <w:szCs w:val="24"/>
              </w:rPr>
            </w:pPr>
          </w:p>
        </w:tc>
        <w:tc>
          <w:tcPr>
            <w:tcW w:w="1842" w:type="dxa"/>
            <w:shd w:val="clear" w:color="auto" w:fill="F2F2F2" w:themeFill="background1" w:themeFillShade="F2"/>
          </w:tcPr>
          <w:p w14:paraId="57D70302" w14:textId="0B618666" w:rsidR="00721F49" w:rsidRPr="008C6CDF" w:rsidRDefault="007A67CD" w:rsidP="003770D1">
            <w:pPr>
              <w:tabs>
                <w:tab w:val="left" w:leader="underscore" w:pos="4536"/>
                <w:tab w:val="left" w:leader="underscore" w:pos="9639"/>
              </w:tabs>
              <w:ind w:right="-1"/>
              <w:jc w:val="center"/>
              <w:rPr>
                <w:b/>
                <w:bCs/>
                <w:sz w:val="24"/>
                <w:szCs w:val="24"/>
                <w:highlight w:val="darkGray"/>
              </w:rPr>
            </w:pPr>
            <w:r w:rsidRPr="000F4A5C">
              <w:rPr>
                <w:b/>
                <w:bCs/>
                <w:sz w:val="24"/>
                <w:szCs w:val="24"/>
                <w:highlight w:val="yellow"/>
              </w:rPr>
              <w:t>125€</w:t>
            </w:r>
          </w:p>
        </w:tc>
      </w:tr>
      <w:tr w:rsidR="00566D94" w14:paraId="550D9C95" w14:textId="77777777" w:rsidTr="00136F81">
        <w:trPr>
          <w:trHeight w:val="1242"/>
        </w:trPr>
        <w:tc>
          <w:tcPr>
            <w:tcW w:w="5098" w:type="dxa"/>
            <w:gridSpan w:val="2"/>
            <w:tcBorders>
              <w:bottom w:val="single" w:sz="4" w:space="0" w:color="auto"/>
            </w:tcBorders>
            <w:shd w:val="clear" w:color="auto" w:fill="F2F2F2" w:themeFill="background1" w:themeFillShade="F2"/>
          </w:tcPr>
          <w:p w14:paraId="5183B4B7" w14:textId="4015D6CB" w:rsidR="00566D94" w:rsidRDefault="00EC3264" w:rsidP="00DB4FA8">
            <w:pPr>
              <w:tabs>
                <w:tab w:val="center" w:pos="1314"/>
                <w:tab w:val="right" w:pos="2629"/>
                <w:tab w:val="left" w:leader="underscore" w:pos="4536"/>
                <w:tab w:val="left" w:leader="underscore" w:pos="9639"/>
              </w:tabs>
              <w:ind w:right="-1"/>
              <w:rPr>
                <w:b/>
                <w:bCs/>
                <w:sz w:val="24"/>
                <w:szCs w:val="24"/>
              </w:rPr>
            </w:pPr>
            <w:r>
              <w:rPr>
                <w:b/>
                <w:bCs/>
                <w:sz w:val="24"/>
                <w:szCs w:val="24"/>
              </w:rPr>
              <w:t>Dobok</w:t>
            </w:r>
            <w:r w:rsidR="00566D94">
              <w:rPr>
                <w:b/>
                <w:bCs/>
                <w:sz w:val="24"/>
                <w:szCs w:val="24"/>
              </w:rPr>
              <w:t> </w:t>
            </w:r>
            <w:r w:rsidR="00FB6354">
              <w:rPr>
                <w:b/>
                <w:bCs/>
                <w:sz w:val="24"/>
                <w:szCs w:val="24"/>
              </w:rPr>
              <w:t>(</w:t>
            </w:r>
            <w:r w:rsidR="007A67CD">
              <w:rPr>
                <w:b/>
                <w:bCs/>
                <w:sz w:val="24"/>
                <w:szCs w:val="24"/>
              </w:rPr>
              <w:t>Tenue de Taekwondo</w:t>
            </w:r>
            <w:r w:rsidR="00FB6354">
              <w:rPr>
                <w:b/>
                <w:bCs/>
                <w:sz w:val="24"/>
                <w:szCs w:val="24"/>
              </w:rPr>
              <w:t>)</w:t>
            </w:r>
            <w:r w:rsidR="00566D94">
              <w:rPr>
                <w:b/>
                <w:bCs/>
                <w:sz w:val="24"/>
                <w:szCs w:val="24"/>
              </w:rPr>
              <w:t xml:space="preserve">: </w:t>
            </w:r>
          </w:p>
          <w:p w14:paraId="44B8B6E8" w14:textId="77777777" w:rsidR="00566D94" w:rsidRDefault="00566D94" w:rsidP="00DB4FA8">
            <w:pPr>
              <w:tabs>
                <w:tab w:val="center" w:pos="1314"/>
                <w:tab w:val="right" w:pos="2629"/>
                <w:tab w:val="left" w:leader="underscore" w:pos="4536"/>
                <w:tab w:val="left" w:leader="underscore" w:pos="9639"/>
              </w:tabs>
              <w:ind w:right="-1"/>
              <w:rPr>
                <w:b/>
                <w:bCs/>
                <w:sz w:val="24"/>
                <w:szCs w:val="24"/>
              </w:rPr>
            </w:pPr>
            <w:r>
              <w:rPr>
                <w:b/>
                <w:bCs/>
                <w:sz w:val="24"/>
                <w:szCs w:val="24"/>
              </w:rPr>
              <w:t xml:space="preserve">(3/6 ans : 25 €) </w:t>
            </w:r>
          </w:p>
          <w:p w14:paraId="7D4DC7BB" w14:textId="77777777" w:rsidR="00566D94" w:rsidRDefault="00566D94" w:rsidP="00DB4FA8">
            <w:pPr>
              <w:tabs>
                <w:tab w:val="center" w:pos="1314"/>
                <w:tab w:val="right" w:pos="2629"/>
                <w:tab w:val="left" w:leader="underscore" w:pos="4536"/>
                <w:tab w:val="left" w:leader="underscore" w:pos="9639"/>
              </w:tabs>
              <w:ind w:right="-1"/>
              <w:rPr>
                <w:b/>
                <w:bCs/>
                <w:sz w:val="24"/>
                <w:szCs w:val="24"/>
              </w:rPr>
            </w:pPr>
            <w:r>
              <w:rPr>
                <w:b/>
                <w:bCs/>
                <w:sz w:val="24"/>
                <w:szCs w:val="24"/>
              </w:rPr>
              <w:t xml:space="preserve">(7à15 ans : 30€) </w:t>
            </w:r>
            <w:r>
              <w:rPr>
                <w:b/>
                <w:bCs/>
                <w:sz w:val="24"/>
                <w:szCs w:val="24"/>
              </w:rPr>
              <w:tab/>
              <w:t xml:space="preserve">  </w:t>
            </w:r>
          </w:p>
          <w:p w14:paraId="52CAF82A" w14:textId="1FF1F1A2" w:rsidR="00566D94" w:rsidRPr="00566D94" w:rsidRDefault="00566D94" w:rsidP="00566D94">
            <w:pPr>
              <w:tabs>
                <w:tab w:val="center" w:pos="1314"/>
                <w:tab w:val="right" w:pos="2629"/>
                <w:tab w:val="left" w:leader="underscore" w:pos="4536"/>
                <w:tab w:val="left" w:leader="underscore" w:pos="9639"/>
              </w:tabs>
              <w:ind w:right="-1"/>
              <w:rPr>
                <w:b/>
                <w:bCs/>
                <w:sz w:val="24"/>
                <w:szCs w:val="24"/>
              </w:rPr>
            </w:pPr>
            <w:r>
              <w:rPr>
                <w:b/>
                <w:bCs/>
                <w:sz w:val="24"/>
                <w:szCs w:val="24"/>
              </w:rPr>
              <w:t>(A partir de 16 ans : 35€)</w:t>
            </w:r>
          </w:p>
        </w:tc>
        <w:tc>
          <w:tcPr>
            <w:tcW w:w="2268" w:type="dxa"/>
            <w:tcBorders>
              <w:bottom w:val="single" w:sz="4" w:space="0" w:color="auto"/>
            </w:tcBorders>
            <w:shd w:val="clear" w:color="auto" w:fill="FFFFFF" w:themeFill="background1"/>
          </w:tcPr>
          <w:p w14:paraId="4F9F3D65" w14:textId="77777777" w:rsidR="00566D94" w:rsidRDefault="00566D94" w:rsidP="003770D1">
            <w:pPr>
              <w:tabs>
                <w:tab w:val="left" w:leader="underscore" w:pos="4536"/>
                <w:tab w:val="left" w:leader="underscore" w:pos="9639"/>
              </w:tabs>
              <w:ind w:right="-1"/>
              <w:jc w:val="center"/>
              <w:rPr>
                <w:sz w:val="24"/>
                <w:szCs w:val="24"/>
              </w:rPr>
            </w:pPr>
          </w:p>
        </w:tc>
        <w:tc>
          <w:tcPr>
            <w:tcW w:w="993" w:type="dxa"/>
            <w:tcBorders>
              <w:bottom w:val="single" w:sz="4" w:space="0" w:color="auto"/>
            </w:tcBorders>
            <w:shd w:val="clear" w:color="auto" w:fill="FFFFFF" w:themeFill="background1"/>
          </w:tcPr>
          <w:p w14:paraId="2B03393D" w14:textId="77777777" w:rsidR="00566D94" w:rsidRPr="005A6BDD" w:rsidRDefault="00566D94" w:rsidP="003770D1">
            <w:pPr>
              <w:tabs>
                <w:tab w:val="left" w:leader="underscore" w:pos="4536"/>
                <w:tab w:val="left" w:leader="underscore" w:pos="9639"/>
              </w:tabs>
              <w:ind w:right="-1"/>
              <w:jc w:val="center"/>
              <w:rPr>
                <w:sz w:val="24"/>
                <w:szCs w:val="24"/>
              </w:rPr>
            </w:pPr>
          </w:p>
        </w:tc>
        <w:tc>
          <w:tcPr>
            <w:tcW w:w="1842" w:type="dxa"/>
            <w:shd w:val="clear" w:color="auto" w:fill="F2F2F2" w:themeFill="background1" w:themeFillShade="F2"/>
          </w:tcPr>
          <w:p w14:paraId="3A3B7962" w14:textId="77777777" w:rsidR="00B16027" w:rsidRDefault="00B16027" w:rsidP="003770D1">
            <w:pPr>
              <w:tabs>
                <w:tab w:val="left" w:leader="underscore" w:pos="4536"/>
                <w:tab w:val="left" w:leader="underscore" w:pos="9639"/>
              </w:tabs>
              <w:ind w:right="-1"/>
              <w:jc w:val="center"/>
              <w:rPr>
                <w:b/>
                <w:bCs/>
                <w:sz w:val="24"/>
                <w:szCs w:val="24"/>
                <w:highlight w:val="yellow"/>
              </w:rPr>
            </w:pPr>
          </w:p>
          <w:p w14:paraId="6CEE7061" w14:textId="0B1E0271" w:rsidR="00566D94" w:rsidRDefault="00CD4600" w:rsidP="003770D1">
            <w:pPr>
              <w:tabs>
                <w:tab w:val="left" w:leader="underscore" w:pos="4536"/>
                <w:tab w:val="left" w:leader="underscore" w:pos="9639"/>
              </w:tabs>
              <w:ind w:right="-1"/>
              <w:jc w:val="center"/>
              <w:rPr>
                <w:b/>
                <w:bCs/>
                <w:sz w:val="24"/>
                <w:szCs w:val="24"/>
                <w:highlight w:val="yellow"/>
              </w:rPr>
            </w:pPr>
            <w:r>
              <w:rPr>
                <w:b/>
                <w:bCs/>
                <w:sz w:val="24"/>
                <w:szCs w:val="24"/>
                <w:highlight w:val="yellow"/>
              </w:rPr>
              <w:t>…</w:t>
            </w:r>
            <w:r w:rsidR="004C1F2A">
              <w:rPr>
                <w:b/>
                <w:bCs/>
                <w:sz w:val="24"/>
                <w:szCs w:val="24"/>
                <w:highlight w:val="yellow"/>
              </w:rPr>
              <w:t>.</w:t>
            </w:r>
            <w:r>
              <w:rPr>
                <w:b/>
                <w:bCs/>
                <w:sz w:val="24"/>
                <w:szCs w:val="24"/>
                <w:highlight w:val="yellow"/>
              </w:rPr>
              <w:t>…….</w:t>
            </w:r>
            <w:r w:rsidR="00B16027">
              <w:rPr>
                <w:b/>
                <w:bCs/>
                <w:sz w:val="24"/>
                <w:szCs w:val="24"/>
                <w:highlight w:val="yellow"/>
              </w:rPr>
              <w:t>.€</w:t>
            </w:r>
          </w:p>
          <w:p w14:paraId="2DEFADC0" w14:textId="77777777" w:rsidR="00B16027" w:rsidRDefault="00B16027" w:rsidP="003770D1">
            <w:pPr>
              <w:tabs>
                <w:tab w:val="left" w:leader="underscore" w:pos="4536"/>
                <w:tab w:val="left" w:leader="underscore" w:pos="9639"/>
              </w:tabs>
              <w:ind w:right="-1"/>
              <w:jc w:val="center"/>
              <w:rPr>
                <w:b/>
                <w:bCs/>
                <w:sz w:val="24"/>
                <w:szCs w:val="24"/>
                <w:highlight w:val="yellow"/>
              </w:rPr>
            </w:pPr>
            <w:r>
              <w:rPr>
                <w:b/>
                <w:bCs/>
                <w:sz w:val="24"/>
                <w:szCs w:val="24"/>
                <w:highlight w:val="yellow"/>
              </w:rPr>
              <w:t>…………€</w:t>
            </w:r>
          </w:p>
          <w:p w14:paraId="35B7A211" w14:textId="61A53891" w:rsidR="00796998" w:rsidRPr="004818A8" w:rsidRDefault="00B16027" w:rsidP="00796998">
            <w:pPr>
              <w:tabs>
                <w:tab w:val="left" w:leader="underscore" w:pos="4536"/>
                <w:tab w:val="left" w:leader="underscore" w:pos="9639"/>
              </w:tabs>
              <w:ind w:right="-1"/>
              <w:jc w:val="center"/>
              <w:rPr>
                <w:b/>
                <w:bCs/>
                <w:sz w:val="24"/>
                <w:szCs w:val="24"/>
                <w:highlight w:val="yellow"/>
              </w:rPr>
            </w:pPr>
            <w:r>
              <w:rPr>
                <w:b/>
                <w:bCs/>
                <w:sz w:val="24"/>
                <w:szCs w:val="24"/>
                <w:highlight w:val="yellow"/>
              </w:rPr>
              <w:t>………….</w:t>
            </w:r>
            <w:r w:rsidR="004C1F2A">
              <w:rPr>
                <w:b/>
                <w:bCs/>
                <w:sz w:val="24"/>
                <w:szCs w:val="24"/>
                <w:highlight w:val="yellow"/>
              </w:rPr>
              <w:t>€</w:t>
            </w:r>
          </w:p>
        </w:tc>
      </w:tr>
      <w:tr w:rsidR="008552CD" w14:paraId="0DB3156E" w14:textId="77777777" w:rsidTr="00136F81">
        <w:trPr>
          <w:trHeight w:val="259"/>
        </w:trPr>
        <w:tc>
          <w:tcPr>
            <w:tcW w:w="5098" w:type="dxa"/>
            <w:gridSpan w:val="2"/>
            <w:tcBorders>
              <w:bottom w:val="single" w:sz="4" w:space="0" w:color="auto"/>
            </w:tcBorders>
            <w:shd w:val="clear" w:color="auto" w:fill="F2F2F2" w:themeFill="background1" w:themeFillShade="F2"/>
          </w:tcPr>
          <w:p w14:paraId="75BF6C01" w14:textId="77777777" w:rsidR="008552CD" w:rsidRDefault="008552CD" w:rsidP="00DB4FA8">
            <w:pPr>
              <w:tabs>
                <w:tab w:val="center" w:pos="1314"/>
                <w:tab w:val="right" w:pos="2629"/>
                <w:tab w:val="left" w:leader="underscore" w:pos="4536"/>
                <w:tab w:val="left" w:leader="underscore" w:pos="9639"/>
              </w:tabs>
              <w:ind w:right="-1"/>
              <w:rPr>
                <w:b/>
                <w:bCs/>
                <w:sz w:val="24"/>
                <w:szCs w:val="24"/>
              </w:rPr>
            </w:pPr>
            <w:r>
              <w:rPr>
                <w:b/>
                <w:bCs/>
                <w:sz w:val="24"/>
                <w:szCs w:val="24"/>
              </w:rPr>
              <w:t xml:space="preserve">Reduction </w:t>
            </w:r>
            <w:r w:rsidR="00BB5767">
              <w:rPr>
                <w:b/>
                <w:bCs/>
                <w:sz w:val="24"/>
                <w:szCs w:val="24"/>
              </w:rPr>
              <w:t xml:space="preserve">membre de la même famille </w:t>
            </w:r>
          </w:p>
          <w:p w14:paraId="69DA55DD" w14:textId="659712C9" w:rsidR="00147AFC" w:rsidRDefault="00147AFC" w:rsidP="00DB4FA8">
            <w:pPr>
              <w:tabs>
                <w:tab w:val="center" w:pos="1314"/>
                <w:tab w:val="right" w:pos="2629"/>
                <w:tab w:val="left" w:leader="underscore" w:pos="4536"/>
                <w:tab w:val="left" w:leader="underscore" w:pos="9639"/>
              </w:tabs>
              <w:ind w:right="-1"/>
              <w:rPr>
                <w:b/>
                <w:bCs/>
                <w:sz w:val="24"/>
                <w:szCs w:val="24"/>
              </w:rPr>
            </w:pPr>
            <w:proofErr w:type="spellStart"/>
            <w:r>
              <w:rPr>
                <w:b/>
                <w:bCs/>
                <w:sz w:val="24"/>
                <w:szCs w:val="24"/>
              </w:rPr>
              <w:t>Pass’port,marie</w:t>
            </w:r>
            <w:proofErr w:type="spellEnd"/>
          </w:p>
        </w:tc>
        <w:tc>
          <w:tcPr>
            <w:tcW w:w="2268" w:type="dxa"/>
            <w:tcBorders>
              <w:bottom w:val="single" w:sz="4" w:space="0" w:color="auto"/>
            </w:tcBorders>
            <w:shd w:val="clear" w:color="auto" w:fill="FFFFFF" w:themeFill="background1"/>
          </w:tcPr>
          <w:p w14:paraId="781CFB4A" w14:textId="77777777" w:rsidR="008552CD" w:rsidRDefault="008552CD" w:rsidP="003770D1">
            <w:pPr>
              <w:tabs>
                <w:tab w:val="left" w:leader="underscore" w:pos="4536"/>
                <w:tab w:val="left" w:leader="underscore" w:pos="9639"/>
              </w:tabs>
              <w:ind w:right="-1"/>
              <w:jc w:val="center"/>
              <w:rPr>
                <w:sz w:val="24"/>
                <w:szCs w:val="24"/>
              </w:rPr>
            </w:pPr>
          </w:p>
        </w:tc>
        <w:tc>
          <w:tcPr>
            <w:tcW w:w="993" w:type="dxa"/>
            <w:tcBorders>
              <w:bottom w:val="single" w:sz="4" w:space="0" w:color="auto"/>
            </w:tcBorders>
            <w:shd w:val="clear" w:color="auto" w:fill="FFFFFF" w:themeFill="background1"/>
          </w:tcPr>
          <w:p w14:paraId="0AE13754" w14:textId="77777777" w:rsidR="008552CD" w:rsidRPr="005A6BDD" w:rsidRDefault="008552CD" w:rsidP="003770D1">
            <w:pPr>
              <w:tabs>
                <w:tab w:val="left" w:leader="underscore" w:pos="4536"/>
                <w:tab w:val="left" w:leader="underscore" w:pos="9639"/>
              </w:tabs>
              <w:ind w:right="-1"/>
              <w:jc w:val="center"/>
              <w:rPr>
                <w:sz w:val="24"/>
                <w:szCs w:val="24"/>
              </w:rPr>
            </w:pPr>
          </w:p>
        </w:tc>
        <w:tc>
          <w:tcPr>
            <w:tcW w:w="1842" w:type="dxa"/>
            <w:shd w:val="clear" w:color="auto" w:fill="F2F2F2" w:themeFill="background1" w:themeFillShade="F2"/>
          </w:tcPr>
          <w:p w14:paraId="7D14454A" w14:textId="3ACF5AA8" w:rsidR="008552CD" w:rsidRPr="004818A8" w:rsidRDefault="00BB5767" w:rsidP="003770D1">
            <w:pPr>
              <w:tabs>
                <w:tab w:val="left" w:leader="underscore" w:pos="4536"/>
                <w:tab w:val="left" w:leader="underscore" w:pos="9639"/>
              </w:tabs>
              <w:ind w:right="-1"/>
              <w:jc w:val="center"/>
              <w:rPr>
                <w:b/>
                <w:bCs/>
                <w:sz w:val="24"/>
                <w:szCs w:val="24"/>
                <w:highlight w:val="yellow"/>
              </w:rPr>
            </w:pPr>
            <w:r w:rsidRPr="00DE3DF4">
              <w:rPr>
                <w:b/>
                <w:bCs/>
                <w:sz w:val="36"/>
                <w:szCs w:val="36"/>
                <w:highlight w:val="yellow"/>
              </w:rPr>
              <w:t>-</w:t>
            </w:r>
            <w:r>
              <w:rPr>
                <w:b/>
                <w:bCs/>
                <w:sz w:val="24"/>
                <w:szCs w:val="24"/>
                <w:highlight w:val="yellow"/>
              </w:rPr>
              <w:t>……</w:t>
            </w:r>
            <w:r w:rsidR="004C1F2A">
              <w:rPr>
                <w:b/>
                <w:bCs/>
                <w:sz w:val="24"/>
                <w:szCs w:val="24"/>
                <w:highlight w:val="yellow"/>
              </w:rPr>
              <w:t>..</w:t>
            </w:r>
            <w:r>
              <w:rPr>
                <w:b/>
                <w:bCs/>
                <w:sz w:val="24"/>
                <w:szCs w:val="24"/>
                <w:highlight w:val="yellow"/>
              </w:rPr>
              <w:t>…..€</w:t>
            </w:r>
          </w:p>
        </w:tc>
      </w:tr>
      <w:tr w:rsidR="008D4D41" w14:paraId="6695611D" w14:textId="77777777" w:rsidTr="00136F81">
        <w:tc>
          <w:tcPr>
            <w:tcW w:w="2844" w:type="dxa"/>
            <w:tcBorders>
              <w:left w:val="nil"/>
              <w:bottom w:val="nil"/>
              <w:right w:val="nil"/>
            </w:tcBorders>
            <w:shd w:val="clear" w:color="auto" w:fill="FFFFFF" w:themeFill="background1"/>
          </w:tcPr>
          <w:p w14:paraId="4C1346EE" w14:textId="77777777" w:rsidR="008D4D41" w:rsidRDefault="008D4D41" w:rsidP="003770D1">
            <w:pPr>
              <w:tabs>
                <w:tab w:val="left" w:leader="underscore" w:pos="4536"/>
                <w:tab w:val="left" w:leader="underscore" w:pos="9639"/>
              </w:tabs>
              <w:ind w:right="-1"/>
              <w:jc w:val="center"/>
              <w:rPr>
                <w:b/>
                <w:bCs/>
                <w:sz w:val="24"/>
                <w:szCs w:val="24"/>
              </w:rPr>
            </w:pPr>
          </w:p>
        </w:tc>
        <w:tc>
          <w:tcPr>
            <w:tcW w:w="2254" w:type="dxa"/>
            <w:tcBorders>
              <w:left w:val="nil"/>
              <w:bottom w:val="nil"/>
              <w:right w:val="single" w:sz="4" w:space="0" w:color="auto"/>
            </w:tcBorders>
            <w:shd w:val="clear" w:color="auto" w:fill="FFFFFF" w:themeFill="background1"/>
          </w:tcPr>
          <w:p w14:paraId="1A94EA6F" w14:textId="77777777" w:rsidR="008D4D41" w:rsidRPr="005A6BDD" w:rsidRDefault="008D4D41" w:rsidP="003770D1">
            <w:pPr>
              <w:tabs>
                <w:tab w:val="left" w:leader="underscore" w:pos="4536"/>
                <w:tab w:val="left" w:leader="underscore" w:pos="9639"/>
              </w:tabs>
              <w:ind w:right="-1"/>
              <w:jc w:val="center"/>
              <w:rPr>
                <w:sz w:val="24"/>
                <w:szCs w:val="24"/>
              </w:rPr>
            </w:pPr>
          </w:p>
        </w:tc>
        <w:tc>
          <w:tcPr>
            <w:tcW w:w="2268" w:type="dxa"/>
            <w:tcBorders>
              <w:left w:val="single" w:sz="4" w:space="0" w:color="auto"/>
              <w:bottom w:val="single" w:sz="4" w:space="0" w:color="auto"/>
              <w:right w:val="nil"/>
            </w:tcBorders>
            <w:shd w:val="clear" w:color="auto" w:fill="FFFFFF" w:themeFill="background1"/>
          </w:tcPr>
          <w:p w14:paraId="5DF27339" w14:textId="0CA04F18" w:rsidR="008D4D41" w:rsidRPr="00A67F25" w:rsidRDefault="00DB4FA8" w:rsidP="003770D1">
            <w:pPr>
              <w:tabs>
                <w:tab w:val="left" w:leader="underscore" w:pos="4536"/>
                <w:tab w:val="left" w:leader="underscore" w:pos="9639"/>
              </w:tabs>
              <w:ind w:right="-1"/>
              <w:jc w:val="center"/>
              <w:rPr>
                <w:b/>
                <w:bCs/>
                <w:sz w:val="36"/>
                <w:szCs w:val="36"/>
              </w:rPr>
            </w:pPr>
            <w:r>
              <w:rPr>
                <w:sz w:val="32"/>
                <w:szCs w:val="32"/>
              </w:rPr>
              <w:t xml:space="preserve">            </w:t>
            </w:r>
            <w:r w:rsidRPr="00A67F25">
              <w:rPr>
                <w:b/>
                <w:bCs/>
                <w:sz w:val="36"/>
                <w:szCs w:val="36"/>
              </w:rPr>
              <w:t xml:space="preserve"> Total</w:t>
            </w:r>
          </w:p>
        </w:tc>
        <w:tc>
          <w:tcPr>
            <w:tcW w:w="993" w:type="dxa"/>
            <w:tcBorders>
              <w:left w:val="nil"/>
              <w:bottom w:val="single" w:sz="4" w:space="0" w:color="auto"/>
            </w:tcBorders>
            <w:shd w:val="clear" w:color="auto" w:fill="FFFFFF" w:themeFill="background1"/>
          </w:tcPr>
          <w:p w14:paraId="393B35D0" w14:textId="77777777" w:rsidR="008D4D41" w:rsidRPr="005A6BDD" w:rsidRDefault="008D4D41" w:rsidP="003770D1">
            <w:pPr>
              <w:tabs>
                <w:tab w:val="left" w:leader="underscore" w:pos="4536"/>
                <w:tab w:val="left" w:leader="underscore" w:pos="9639"/>
              </w:tabs>
              <w:ind w:right="-1"/>
              <w:jc w:val="center"/>
              <w:rPr>
                <w:sz w:val="24"/>
                <w:szCs w:val="24"/>
              </w:rPr>
            </w:pPr>
          </w:p>
        </w:tc>
        <w:tc>
          <w:tcPr>
            <w:tcW w:w="1842" w:type="dxa"/>
            <w:shd w:val="clear" w:color="auto" w:fill="F2F2F2" w:themeFill="background1" w:themeFillShade="F2"/>
          </w:tcPr>
          <w:p w14:paraId="2F8C39D1" w14:textId="64DA1258" w:rsidR="008D4D41" w:rsidRPr="004818A8" w:rsidRDefault="008552CD" w:rsidP="003770D1">
            <w:pPr>
              <w:tabs>
                <w:tab w:val="left" w:leader="underscore" w:pos="4536"/>
                <w:tab w:val="left" w:leader="underscore" w:pos="9639"/>
              </w:tabs>
              <w:ind w:right="-1"/>
              <w:jc w:val="center"/>
              <w:rPr>
                <w:b/>
                <w:bCs/>
                <w:sz w:val="24"/>
                <w:szCs w:val="24"/>
                <w:highlight w:val="yellow"/>
              </w:rPr>
            </w:pPr>
            <w:r w:rsidRPr="00DE3DF4">
              <w:rPr>
                <w:b/>
                <w:bCs/>
                <w:sz w:val="36"/>
                <w:szCs w:val="36"/>
                <w:highlight w:val="yellow"/>
              </w:rPr>
              <w:t xml:space="preserve">= </w:t>
            </w:r>
            <w:r>
              <w:rPr>
                <w:b/>
                <w:bCs/>
                <w:sz w:val="24"/>
                <w:szCs w:val="24"/>
                <w:highlight w:val="yellow"/>
              </w:rPr>
              <w:t>..</w:t>
            </w:r>
            <w:r w:rsidR="00E8140D">
              <w:rPr>
                <w:b/>
                <w:bCs/>
                <w:sz w:val="24"/>
                <w:szCs w:val="24"/>
                <w:highlight w:val="yellow"/>
              </w:rPr>
              <w:t>…………</w:t>
            </w:r>
            <w:r w:rsidR="00E9547F">
              <w:rPr>
                <w:b/>
                <w:bCs/>
                <w:sz w:val="24"/>
                <w:szCs w:val="24"/>
                <w:highlight w:val="yellow"/>
              </w:rPr>
              <w:t xml:space="preserve">  €</w:t>
            </w:r>
          </w:p>
        </w:tc>
      </w:tr>
    </w:tbl>
    <w:p w14:paraId="7324DC8F" w14:textId="33341290" w:rsidR="008552CD" w:rsidRPr="00E909AA" w:rsidRDefault="005A6BDD" w:rsidP="00BB5767">
      <w:pPr>
        <w:tabs>
          <w:tab w:val="left" w:leader="underscore" w:pos="4536"/>
          <w:tab w:val="left" w:leader="underscore" w:pos="9639"/>
        </w:tabs>
        <w:ind w:right="-1"/>
        <w:jc w:val="center"/>
        <w:rPr>
          <w:sz w:val="32"/>
          <w:u w:val="single"/>
        </w:rPr>
      </w:pPr>
      <w:r>
        <w:rPr>
          <w:sz w:val="32"/>
          <w:u w:val="single"/>
        </w:rPr>
        <w:t>T</w:t>
      </w:r>
      <w:r w:rsidRPr="005D08EF">
        <w:rPr>
          <w:sz w:val="32"/>
          <w:u w:val="single"/>
        </w:rPr>
        <w:t>ARIFS -</w:t>
      </w:r>
      <w:r w:rsidR="005D08EF" w:rsidRPr="005D08EF">
        <w:rPr>
          <w:sz w:val="32"/>
          <w:u w:val="single"/>
        </w:rPr>
        <w:t xml:space="preserve">  SAISON 20</w:t>
      </w:r>
      <w:r>
        <w:rPr>
          <w:sz w:val="32"/>
          <w:u w:val="single"/>
        </w:rPr>
        <w:t>2</w:t>
      </w:r>
      <w:r w:rsidR="00147AFC">
        <w:rPr>
          <w:sz w:val="32"/>
          <w:u w:val="single"/>
        </w:rPr>
        <w:t>4</w:t>
      </w:r>
      <w:r w:rsidR="005D08EF" w:rsidRPr="005D08EF">
        <w:rPr>
          <w:sz w:val="32"/>
          <w:u w:val="single"/>
        </w:rPr>
        <w:t>/20</w:t>
      </w:r>
      <w:bookmarkEnd w:id="1"/>
      <w:r w:rsidR="001428DA">
        <w:rPr>
          <w:sz w:val="32"/>
          <w:u w:val="single"/>
        </w:rPr>
        <w:t>2</w:t>
      </w:r>
      <w:r w:rsidR="00147AFC">
        <w:rPr>
          <w:sz w:val="32"/>
          <w:u w:val="single"/>
        </w:rPr>
        <w:t>5</w:t>
      </w:r>
    </w:p>
    <w:p w14:paraId="70E68A69" w14:textId="77777777" w:rsidR="00147AFC" w:rsidRDefault="00E50C2F" w:rsidP="00147AFC">
      <w:pPr>
        <w:pStyle w:val="Paragraphedeliste"/>
        <w:spacing w:after="0"/>
        <w:rPr>
          <w:rFonts w:eastAsia="Times New Roman" w:cstheme="minorHAnsi"/>
          <w:color w:val="365F91" w:themeColor="accent1" w:themeShade="BF"/>
          <w:lang w:eastAsia="fr-FR"/>
        </w:rPr>
      </w:pPr>
      <w:r w:rsidRPr="009F2D37">
        <w:rPr>
          <w:rFonts w:eastAsia="Times New Roman" w:cstheme="minorHAnsi"/>
          <w:color w:val="365F91" w:themeColor="accent1" w:themeShade="BF"/>
          <w:lang w:eastAsia="fr-FR"/>
        </w:rPr>
        <w:t>-</w:t>
      </w:r>
      <w:r w:rsidR="009F2D37" w:rsidRPr="009F2D37">
        <w:rPr>
          <w:rFonts w:eastAsia="Times New Roman" w:cstheme="minorHAnsi"/>
          <w:color w:val="365F91" w:themeColor="accent1" w:themeShade="BF"/>
          <w:lang w:eastAsia="fr-FR"/>
        </w:rPr>
        <w:t>10 €</w:t>
      </w:r>
      <w:r w:rsidRPr="009F2D37">
        <w:rPr>
          <w:rFonts w:eastAsia="Times New Roman" w:cstheme="minorHAnsi"/>
          <w:color w:val="365F91" w:themeColor="accent1" w:themeShade="BF"/>
          <w:lang w:eastAsia="fr-FR"/>
        </w:rPr>
        <w:t xml:space="preserve"> pour</w:t>
      </w:r>
      <w:r w:rsidR="009F2D37" w:rsidRPr="009F2D37">
        <w:rPr>
          <w:rFonts w:eastAsia="Times New Roman" w:cstheme="minorHAnsi"/>
          <w:color w:val="365F91" w:themeColor="accent1" w:themeShade="BF"/>
          <w:lang w:eastAsia="fr-FR"/>
        </w:rPr>
        <w:t xml:space="preserve"> </w:t>
      </w:r>
      <w:r w:rsidR="005003E4" w:rsidRPr="009F2D37">
        <w:rPr>
          <w:rFonts w:eastAsia="Times New Roman" w:cstheme="minorHAnsi"/>
          <w:color w:val="365F91" w:themeColor="accent1" w:themeShade="BF"/>
          <w:lang w:eastAsia="fr-FR"/>
        </w:rPr>
        <w:t>les 2</w:t>
      </w:r>
      <w:r w:rsidRPr="009F2D37">
        <w:rPr>
          <w:rFonts w:eastAsia="Times New Roman" w:cstheme="minorHAnsi"/>
          <w:color w:val="365F91" w:themeColor="accent1" w:themeShade="BF"/>
          <w:lang w:eastAsia="fr-FR"/>
        </w:rPr>
        <w:t xml:space="preserve"> personnes de la même famille</w:t>
      </w:r>
      <w:r w:rsidR="00D81C80">
        <w:rPr>
          <w:rFonts w:eastAsia="Times New Roman" w:cstheme="minorHAnsi"/>
          <w:color w:val="365F91" w:themeColor="accent1" w:themeShade="BF"/>
          <w:lang w:eastAsia="fr-FR"/>
        </w:rPr>
        <w:t xml:space="preserve"> soit 20€ pour </w:t>
      </w:r>
      <w:r w:rsidR="00AD7BDA">
        <w:rPr>
          <w:rFonts w:eastAsia="Times New Roman" w:cstheme="minorHAnsi"/>
          <w:color w:val="365F91" w:themeColor="accent1" w:themeShade="BF"/>
          <w:lang w:eastAsia="fr-FR"/>
        </w:rPr>
        <w:t xml:space="preserve">les deux </w:t>
      </w:r>
      <w:r w:rsidR="009F2D37" w:rsidRPr="009F2D37">
        <w:rPr>
          <w:rFonts w:eastAsia="Times New Roman" w:cstheme="minorHAnsi"/>
          <w:color w:val="365F91" w:themeColor="accent1" w:themeShade="BF"/>
          <w:lang w:eastAsia="fr-FR"/>
        </w:rPr>
        <w:t xml:space="preserve">, </w:t>
      </w:r>
      <w:r w:rsidRPr="009F2D37">
        <w:rPr>
          <w:rFonts w:eastAsia="Times New Roman" w:cstheme="minorHAnsi"/>
          <w:color w:val="365F91" w:themeColor="accent1" w:themeShade="BF"/>
          <w:lang w:eastAsia="fr-FR"/>
        </w:rPr>
        <w:t>-15</w:t>
      </w:r>
      <w:r w:rsidR="009F2D37" w:rsidRPr="009F2D37">
        <w:rPr>
          <w:rFonts w:eastAsia="Times New Roman" w:cstheme="minorHAnsi"/>
          <w:color w:val="365F91" w:themeColor="accent1" w:themeShade="BF"/>
          <w:lang w:eastAsia="fr-FR"/>
        </w:rPr>
        <w:t xml:space="preserve"> € </w:t>
      </w:r>
      <w:r w:rsidRPr="009F2D37">
        <w:rPr>
          <w:rFonts w:eastAsia="Times New Roman" w:cstheme="minorHAnsi"/>
          <w:color w:val="365F91" w:themeColor="accent1" w:themeShade="BF"/>
          <w:lang w:eastAsia="fr-FR"/>
        </w:rPr>
        <w:t>pour 3</w:t>
      </w:r>
      <w:r w:rsidR="00AD7BDA">
        <w:rPr>
          <w:rFonts w:eastAsia="Times New Roman" w:cstheme="minorHAnsi"/>
          <w:color w:val="365F91" w:themeColor="accent1" w:themeShade="BF"/>
          <w:lang w:eastAsia="fr-FR"/>
        </w:rPr>
        <w:t xml:space="preserve"> </w:t>
      </w:r>
      <w:r w:rsidR="00B95588">
        <w:rPr>
          <w:rFonts w:eastAsia="Times New Roman" w:cstheme="minorHAnsi"/>
          <w:color w:val="365F91" w:themeColor="accent1" w:themeShade="BF"/>
          <w:lang w:eastAsia="fr-FR"/>
        </w:rPr>
        <w:t>(</w:t>
      </w:r>
      <w:r w:rsidR="00E4478E">
        <w:rPr>
          <w:rFonts w:eastAsia="Times New Roman" w:cstheme="minorHAnsi"/>
          <w:color w:val="365F91" w:themeColor="accent1" w:themeShade="BF"/>
          <w:lang w:eastAsia="fr-FR"/>
        </w:rPr>
        <w:t>45</w:t>
      </w:r>
      <w:r w:rsidR="00B95588">
        <w:rPr>
          <w:rFonts w:eastAsia="Times New Roman" w:cstheme="minorHAnsi"/>
          <w:color w:val="365F91" w:themeColor="accent1" w:themeShade="BF"/>
          <w:lang w:eastAsia="fr-FR"/>
        </w:rPr>
        <w:t>€ pour les 3)</w:t>
      </w:r>
      <w:r w:rsidR="009F2D37" w:rsidRPr="009F2D37">
        <w:rPr>
          <w:rFonts w:eastAsia="Times New Roman" w:cstheme="minorHAnsi"/>
          <w:color w:val="365F91" w:themeColor="accent1" w:themeShade="BF"/>
          <w:lang w:eastAsia="fr-FR"/>
        </w:rPr>
        <w:t xml:space="preserve"> et -20 € pour 4</w:t>
      </w:r>
      <w:r w:rsidR="009F2D37">
        <w:rPr>
          <w:rFonts w:eastAsia="Times New Roman" w:cstheme="minorHAnsi"/>
          <w:color w:val="365F91" w:themeColor="accent1" w:themeShade="BF"/>
          <w:lang w:eastAsia="fr-FR"/>
        </w:rPr>
        <w:t xml:space="preserve"> </w:t>
      </w:r>
      <w:r w:rsidR="00B95588">
        <w:rPr>
          <w:rFonts w:eastAsia="Times New Roman" w:cstheme="minorHAnsi"/>
          <w:color w:val="365F91" w:themeColor="accent1" w:themeShade="BF"/>
          <w:lang w:eastAsia="fr-FR"/>
        </w:rPr>
        <w:t>(</w:t>
      </w:r>
      <w:r w:rsidR="00E4478E">
        <w:rPr>
          <w:rFonts w:eastAsia="Times New Roman" w:cstheme="minorHAnsi"/>
          <w:color w:val="365F91" w:themeColor="accent1" w:themeShade="BF"/>
          <w:lang w:eastAsia="fr-FR"/>
        </w:rPr>
        <w:t>80€ pour les 4)</w:t>
      </w:r>
      <w:r w:rsidR="006972D5">
        <w:rPr>
          <w:rFonts w:eastAsia="Times New Roman" w:cstheme="minorHAnsi"/>
          <w:color w:val="365F91" w:themeColor="accent1" w:themeShade="BF"/>
          <w:lang w:eastAsia="fr-FR"/>
        </w:rPr>
        <w:t xml:space="preserve"> </w:t>
      </w:r>
    </w:p>
    <w:p w14:paraId="16ACC2C9" w14:textId="77B77962" w:rsidR="00E01032" w:rsidRPr="00147AFC" w:rsidRDefault="00147AFC" w:rsidP="00147AFC">
      <w:pPr>
        <w:pStyle w:val="Paragraphedeliste"/>
        <w:spacing w:after="0"/>
        <w:rPr>
          <w:rFonts w:eastAsia="Times New Roman" w:cstheme="minorHAnsi"/>
          <w:b/>
          <w:bCs/>
          <w:color w:val="365F91" w:themeColor="accent1" w:themeShade="BF"/>
          <w:u w:val="single"/>
          <w:lang w:eastAsia="fr-FR"/>
        </w:rPr>
      </w:pPr>
      <w:r>
        <w:rPr>
          <w:rFonts w:eastAsia="Times New Roman" w:cstheme="minorHAnsi"/>
          <w:b/>
          <w:bCs/>
          <w:color w:val="365F91" w:themeColor="accent1" w:themeShade="BF"/>
          <w:u w:val="single"/>
          <w:lang w:eastAsia="fr-FR"/>
        </w:rPr>
        <w:t>(</w:t>
      </w:r>
      <w:r w:rsidRPr="00147AFC">
        <w:rPr>
          <w:rFonts w:eastAsia="Times New Roman" w:cstheme="minorHAnsi"/>
          <w:b/>
          <w:bCs/>
          <w:color w:val="365F91" w:themeColor="accent1" w:themeShade="BF"/>
          <w:u w:val="single"/>
          <w:lang w:eastAsia="fr-FR"/>
        </w:rPr>
        <w:t>R</w:t>
      </w:r>
      <w:r>
        <w:rPr>
          <w:rFonts w:eastAsia="Times New Roman" w:cstheme="minorHAnsi"/>
          <w:b/>
          <w:bCs/>
          <w:color w:val="365F91" w:themeColor="accent1" w:themeShade="BF"/>
          <w:u w:val="single"/>
          <w:lang w:eastAsia="fr-FR"/>
        </w:rPr>
        <w:t>é</w:t>
      </w:r>
      <w:r w:rsidRPr="00147AFC">
        <w:rPr>
          <w:rFonts w:eastAsia="Times New Roman" w:cstheme="minorHAnsi"/>
          <w:b/>
          <w:bCs/>
          <w:color w:val="365F91" w:themeColor="accent1" w:themeShade="BF"/>
          <w:u w:val="single"/>
          <w:lang w:eastAsia="fr-FR"/>
        </w:rPr>
        <w:t>duction non cumulable avec autres réductions (pass’sport, Caf, aide mairie…)</w:t>
      </w:r>
    </w:p>
    <w:tbl>
      <w:tblPr>
        <w:tblStyle w:val="Grilledutableau"/>
        <w:tblpPr w:leftFromText="141" w:rightFromText="141" w:vertAnchor="text" w:horzAnchor="margin" w:tblpX="-440" w:tblpY="397"/>
        <w:tblW w:w="10768" w:type="dxa"/>
        <w:tblLayout w:type="fixed"/>
        <w:tblLook w:val="04A0" w:firstRow="1" w:lastRow="0" w:firstColumn="1" w:lastColumn="0" w:noHBand="0" w:noVBand="1"/>
      </w:tblPr>
      <w:tblGrid>
        <w:gridCol w:w="3397"/>
        <w:gridCol w:w="7371"/>
      </w:tblGrid>
      <w:tr w:rsidR="005A6BDD" w14:paraId="4D9B4D2C" w14:textId="77777777" w:rsidTr="00A67F25">
        <w:tc>
          <w:tcPr>
            <w:tcW w:w="3397" w:type="dxa"/>
            <w:shd w:val="clear" w:color="auto" w:fill="DDD9C3" w:themeFill="background2" w:themeFillShade="E6"/>
          </w:tcPr>
          <w:p w14:paraId="6FE07853" w14:textId="77777777" w:rsidR="005A6BDD" w:rsidRPr="00A67F25" w:rsidRDefault="005A6BDD" w:rsidP="005A6BDD">
            <w:pPr>
              <w:jc w:val="center"/>
              <w:rPr>
                <w:sz w:val="32"/>
                <w:szCs w:val="32"/>
              </w:rPr>
            </w:pPr>
            <w:r w:rsidRPr="00A67F25">
              <w:rPr>
                <w:sz w:val="32"/>
                <w:szCs w:val="32"/>
              </w:rPr>
              <w:t>Total à payer</w:t>
            </w:r>
            <w:proofErr w:type="gramStart"/>
            <w:r w:rsidRPr="00A67F25">
              <w:rPr>
                <w:sz w:val="32"/>
                <w:szCs w:val="32"/>
              </w:rPr>
              <w:t> :…</w:t>
            </w:r>
            <w:proofErr w:type="gramEnd"/>
            <w:r w:rsidRPr="00A67F25">
              <w:rPr>
                <w:sz w:val="32"/>
                <w:szCs w:val="32"/>
              </w:rPr>
              <w:t>………..€</w:t>
            </w:r>
          </w:p>
        </w:tc>
        <w:tc>
          <w:tcPr>
            <w:tcW w:w="7371" w:type="dxa"/>
            <w:shd w:val="clear" w:color="auto" w:fill="DDD9C3" w:themeFill="background2" w:themeFillShade="E6"/>
          </w:tcPr>
          <w:p w14:paraId="1174EC56" w14:textId="15B70A75" w:rsidR="005A6BDD" w:rsidRDefault="005A6BDD" w:rsidP="005A6BDD">
            <w:pPr>
              <w:jc w:val="center"/>
            </w:pPr>
            <w:r>
              <w:t>Chèques</w:t>
            </w:r>
          </w:p>
        </w:tc>
      </w:tr>
      <w:tr w:rsidR="005A6BDD" w14:paraId="04ED2748" w14:textId="77777777" w:rsidTr="00A67F25">
        <w:trPr>
          <w:trHeight w:val="1292"/>
        </w:trPr>
        <w:tc>
          <w:tcPr>
            <w:tcW w:w="3397" w:type="dxa"/>
          </w:tcPr>
          <w:tbl>
            <w:tblPr>
              <w:tblStyle w:val="Grilledutableau"/>
              <w:tblpPr w:leftFromText="141" w:rightFromText="141" w:vertAnchor="page" w:horzAnchor="margin" w:tblpY="76"/>
              <w:tblOverlap w:val="never"/>
              <w:tblW w:w="2122" w:type="dxa"/>
              <w:tblLayout w:type="fixed"/>
              <w:tblLook w:val="04A0" w:firstRow="1" w:lastRow="0" w:firstColumn="1" w:lastColumn="0" w:noHBand="0" w:noVBand="1"/>
            </w:tblPr>
            <w:tblGrid>
              <w:gridCol w:w="1055"/>
              <w:gridCol w:w="1067"/>
            </w:tblGrid>
            <w:tr w:rsidR="005A6BDD" w14:paraId="0C6E6A31" w14:textId="77777777" w:rsidTr="00A67F25">
              <w:tc>
                <w:tcPr>
                  <w:tcW w:w="1055" w:type="dxa"/>
                  <w:shd w:val="clear" w:color="auto" w:fill="DDD9C3" w:themeFill="background2" w:themeFillShade="E6"/>
                </w:tcPr>
                <w:p w14:paraId="59EC7816" w14:textId="77777777" w:rsidR="005A6BDD" w:rsidRPr="00847574" w:rsidRDefault="005A6BDD" w:rsidP="005A6BDD">
                  <w:pPr>
                    <w:rPr>
                      <w:sz w:val="24"/>
                      <w:szCs w:val="24"/>
                    </w:rPr>
                  </w:pPr>
                  <w:r w:rsidRPr="00847574">
                    <w:rPr>
                      <w:sz w:val="24"/>
                      <w:szCs w:val="24"/>
                    </w:rPr>
                    <w:t xml:space="preserve">Oui </w:t>
                  </w:r>
                </w:p>
              </w:tc>
              <w:tc>
                <w:tcPr>
                  <w:tcW w:w="1067" w:type="dxa"/>
                  <w:shd w:val="clear" w:color="auto" w:fill="DDD9C3" w:themeFill="background2" w:themeFillShade="E6"/>
                </w:tcPr>
                <w:p w14:paraId="5FC7BB6F" w14:textId="77777777" w:rsidR="005A6BDD" w:rsidRPr="00847574" w:rsidRDefault="005A6BDD" w:rsidP="005A6BDD">
                  <w:pPr>
                    <w:rPr>
                      <w:sz w:val="24"/>
                      <w:szCs w:val="24"/>
                    </w:rPr>
                  </w:pPr>
                  <w:r w:rsidRPr="00847574">
                    <w:rPr>
                      <w:sz w:val="24"/>
                      <w:szCs w:val="24"/>
                    </w:rPr>
                    <w:t xml:space="preserve">Non </w:t>
                  </w:r>
                </w:p>
              </w:tc>
            </w:tr>
            <w:tr w:rsidR="005A6BDD" w14:paraId="78CC10C9" w14:textId="77777777" w:rsidTr="00A67F25">
              <w:tc>
                <w:tcPr>
                  <w:tcW w:w="1055" w:type="dxa"/>
                  <w:shd w:val="clear" w:color="auto" w:fill="DDD9C3" w:themeFill="background2" w:themeFillShade="E6"/>
                </w:tcPr>
                <w:p w14:paraId="02EC9D9D" w14:textId="77777777" w:rsidR="005A6BDD" w:rsidRPr="00847574" w:rsidRDefault="005A6BDD" w:rsidP="005A6BDD">
                  <w:pPr>
                    <w:rPr>
                      <w:sz w:val="24"/>
                      <w:szCs w:val="24"/>
                    </w:rPr>
                  </w:pPr>
                  <w:r w:rsidRPr="00847574">
                    <w:rPr>
                      <w:sz w:val="24"/>
                      <w:szCs w:val="24"/>
                    </w:rPr>
                    <w:t xml:space="preserve">Chèques </w:t>
                  </w:r>
                </w:p>
              </w:tc>
              <w:tc>
                <w:tcPr>
                  <w:tcW w:w="1067" w:type="dxa"/>
                  <w:shd w:val="clear" w:color="auto" w:fill="DDD9C3" w:themeFill="background2" w:themeFillShade="E6"/>
                </w:tcPr>
                <w:p w14:paraId="4A675245" w14:textId="77777777" w:rsidR="005A6BDD" w:rsidRPr="00847574" w:rsidRDefault="005A6BDD" w:rsidP="005A6BDD">
                  <w:pPr>
                    <w:rPr>
                      <w:sz w:val="24"/>
                      <w:szCs w:val="24"/>
                    </w:rPr>
                  </w:pPr>
                  <w:r w:rsidRPr="00847574">
                    <w:rPr>
                      <w:sz w:val="24"/>
                      <w:szCs w:val="24"/>
                    </w:rPr>
                    <w:t xml:space="preserve">Espèces </w:t>
                  </w:r>
                </w:p>
              </w:tc>
            </w:tr>
          </w:tbl>
          <w:p w14:paraId="47ACD931" w14:textId="77777777" w:rsidR="005A6BDD" w:rsidRDefault="005A6BDD" w:rsidP="005A6BDD"/>
          <w:p w14:paraId="4D15157A" w14:textId="1465FA93" w:rsidR="005A6BDD" w:rsidRPr="00E323C9" w:rsidRDefault="005A6BDD" w:rsidP="005A6BDD">
            <w:r w:rsidRPr="00AE1E84">
              <w:rPr>
                <w:rFonts w:ascii="Times New Roman" w:eastAsia="Times New Roman" w:hAnsi="Times New Roman" w:cs="Times New Roman"/>
                <w:b/>
                <w:bCs/>
                <w:sz w:val="28"/>
                <w:szCs w:val="28"/>
                <w:lang w:eastAsia="fr-FR"/>
              </w:rPr>
              <w:t xml:space="preserve"> </w:t>
            </w:r>
          </w:p>
          <w:p w14:paraId="3CE5B9A5" w14:textId="645A4C6B" w:rsidR="005A6BDD" w:rsidRPr="00E323C9" w:rsidRDefault="005A6BDD" w:rsidP="005A6BDD"/>
        </w:tc>
        <w:tc>
          <w:tcPr>
            <w:tcW w:w="7371" w:type="dxa"/>
          </w:tcPr>
          <w:tbl>
            <w:tblPr>
              <w:tblStyle w:val="Grilledutableau"/>
              <w:tblpPr w:leftFromText="141" w:rightFromText="141" w:vertAnchor="text" w:horzAnchor="margin" w:tblpY="-40"/>
              <w:tblOverlap w:val="never"/>
              <w:tblW w:w="7708" w:type="dxa"/>
              <w:tblLayout w:type="fixed"/>
              <w:tblLook w:val="04A0" w:firstRow="1" w:lastRow="0" w:firstColumn="1" w:lastColumn="0" w:noHBand="0" w:noVBand="1"/>
            </w:tblPr>
            <w:tblGrid>
              <w:gridCol w:w="1980"/>
              <w:gridCol w:w="1701"/>
              <w:gridCol w:w="2410"/>
              <w:gridCol w:w="1617"/>
            </w:tblGrid>
            <w:tr w:rsidR="005A6BDD" w14:paraId="1D896CB7" w14:textId="77777777" w:rsidTr="00743CCD">
              <w:trPr>
                <w:trHeight w:val="323"/>
              </w:trPr>
              <w:tc>
                <w:tcPr>
                  <w:tcW w:w="1980" w:type="dxa"/>
                </w:tcPr>
                <w:p w14:paraId="540FBDFD" w14:textId="77777777" w:rsidR="005A6BDD" w:rsidRDefault="005A6BDD" w:rsidP="005A6BDD">
                  <w:pPr>
                    <w:tabs>
                      <w:tab w:val="left" w:pos="1095"/>
                    </w:tabs>
                  </w:pPr>
                  <w:r>
                    <w:t>N° de chèque</w:t>
                  </w:r>
                </w:p>
              </w:tc>
              <w:tc>
                <w:tcPr>
                  <w:tcW w:w="1701" w:type="dxa"/>
                </w:tcPr>
                <w:p w14:paraId="7AF884F3" w14:textId="77777777" w:rsidR="005A6BDD" w:rsidRDefault="005A6BDD" w:rsidP="005A6BDD">
                  <w:pPr>
                    <w:tabs>
                      <w:tab w:val="left" w:pos="1095"/>
                    </w:tabs>
                  </w:pPr>
                  <w:r>
                    <w:t xml:space="preserve">Banque </w:t>
                  </w:r>
                </w:p>
              </w:tc>
              <w:tc>
                <w:tcPr>
                  <w:tcW w:w="2410" w:type="dxa"/>
                </w:tcPr>
                <w:p w14:paraId="2B1149A7" w14:textId="77777777" w:rsidR="005A6BDD" w:rsidRDefault="005A6BDD" w:rsidP="005A6BDD">
                  <w:pPr>
                    <w:tabs>
                      <w:tab w:val="left" w:pos="1095"/>
                    </w:tabs>
                  </w:pPr>
                  <w:r>
                    <w:t>Non du titulaire</w:t>
                  </w:r>
                </w:p>
              </w:tc>
              <w:tc>
                <w:tcPr>
                  <w:tcW w:w="1617" w:type="dxa"/>
                </w:tcPr>
                <w:p w14:paraId="51434A62" w14:textId="77777777" w:rsidR="005A6BDD" w:rsidRDefault="005A6BDD" w:rsidP="005A6BDD">
                  <w:pPr>
                    <w:tabs>
                      <w:tab w:val="left" w:pos="1095"/>
                    </w:tabs>
                  </w:pPr>
                  <w:r>
                    <w:t>Montant</w:t>
                  </w:r>
                </w:p>
              </w:tc>
            </w:tr>
            <w:tr w:rsidR="005A6BDD" w14:paraId="2713DA07" w14:textId="77777777" w:rsidTr="00743CCD">
              <w:trPr>
                <w:trHeight w:val="305"/>
              </w:trPr>
              <w:tc>
                <w:tcPr>
                  <w:tcW w:w="1980" w:type="dxa"/>
                </w:tcPr>
                <w:p w14:paraId="3C1C7D86" w14:textId="77777777" w:rsidR="005A6BDD" w:rsidRPr="00147AFC" w:rsidRDefault="005A6BDD" w:rsidP="005A6BDD">
                  <w:pPr>
                    <w:tabs>
                      <w:tab w:val="left" w:pos="1095"/>
                    </w:tabs>
                    <w:rPr>
                      <w:sz w:val="24"/>
                      <w:szCs w:val="24"/>
                    </w:rPr>
                  </w:pPr>
                  <w:r w:rsidRPr="00147AFC">
                    <w:rPr>
                      <w:sz w:val="24"/>
                      <w:szCs w:val="24"/>
                    </w:rPr>
                    <w:t>1-</w:t>
                  </w:r>
                </w:p>
              </w:tc>
              <w:tc>
                <w:tcPr>
                  <w:tcW w:w="1701" w:type="dxa"/>
                </w:tcPr>
                <w:p w14:paraId="2C085DBD" w14:textId="77777777" w:rsidR="005A6BDD" w:rsidRPr="00147AFC" w:rsidRDefault="005A6BDD" w:rsidP="005A6BDD">
                  <w:pPr>
                    <w:tabs>
                      <w:tab w:val="left" w:pos="1095"/>
                    </w:tabs>
                    <w:rPr>
                      <w:sz w:val="24"/>
                      <w:szCs w:val="24"/>
                    </w:rPr>
                  </w:pPr>
                </w:p>
              </w:tc>
              <w:tc>
                <w:tcPr>
                  <w:tcW w:w="2410" w:type="dxa"/>
                </w:tcPr>
                <w:p w14:paraId="5800F041" w14:textId="77777777" w:rsidR="005A6BDD" w:rsidRPr="00147AFC" w:rsidRDefault="005A6BDD" w:rsidP="005A6BDD">
                  <w:pPr>
                    <w:tabs>
                      <w:tab w:val="left" w:pos="1095"/>
                    </w:tabs>
                    <w:rPr>
                      <w:sz w:val="24"/>
                      <w:szCs w:val="24"/>
                    </w:rPr>
                  </w:pPr>
                </w:p>
              </w:tc>
              <w:tc>
                <w:tcPr>
                  <w:tcW w:w="1617" w:type="dxa"/>
                </w:tcPr>
                <w:p w14:paraId="370DCA3A" w14:textId="30306514" w:rsidR="005A6BDD" w:rsidRPr="00147AFC" w:rsidRDefault="005A6BDD" w:rsidP="005A6BDD">
                  <w:pPr>
                    <w:tabs>
                      <w:tab w:val="left" w:pos="1095"/>
                    </w:tabs>
                    <w:jc w:val="right"/>
                    <w:rPr>
                      <w:sz w:val="24"/>
                      <w:szCs w:val="24"/>
                    </w:rPr>
                  </w:pPr>
                  <w:r w:rsidRPr="00147AFC">
                    <w:rPr>
                      <w:sz w:val="24"/>
                      <w:szCs w:val="24"/>
                    </w:rPr>
                    <w:t xml:space="preserve">      €</w:t>
                  </w:r>
                </w:p>
              </w:tc>
            </w:tr>
            <w:tr w:rsidR="005A6BDD" w14:paraId="177D884B" w14:textId="77777777" w:rsidTr="00743CCD">
              <w:trPr>
                <w:trHeight w:val="323"/>
              </w:trPr>
              <w:tc>
                <w:tcPr>
                  <w:tcW w:w="1980" w:type="dxa"/>
                </w:tcPr>
                <w:p w14:paraId="3FA018E8" w14:textId="77777777" w:rsidR="005A6BDD" w:rsidRPr="00147AFC" w:rsidRDefault="005A6BDD" w:rsidP="005A6BDD">
                  <w:pPr>
                    <w:tabs>
                      <w:tab w:val="left" w:pos="1095"/>
                    </w:tabs>
                    <w:rPr>
                      <w:sz w:val="24"/>
                      <w:szCs w:val="24"/>
                    </w:rPr>
                  </w:pPr>
                  <w:r w:rsidRPr="00147AFC">
                    <w:rPr>
                      <w:sz w:val="24"/>
                      <w:szCs w:val="24"/>
                    </w:rPr>
                    <w:t>2-</w:t>
                  </w:r>
                </w:p>
              </w:tc>
              <w:tc>
                <w:tcPr>
                  <w:tcW w:w="1701" w:type="dxa"/>
                </w:tcPr>
                <w:p w14:paraId="7BE8585D" w14:textId="77777777" w:rsidR="005A6BDD" w:rsidRPr="00147AFC" w:rsidRDefault="005A6BDD" w:rsidP="005A6BDD">
                  <w:pPr>
                    <w:tabs>
                      <w:tab w:val="left" w:pos="1095"/>
                    </w:tabs>
                    <w:rPr>
                      <w:sz w:val="24"/>
                      <w:szCs w:val="24"/>
                    </w:rPr>
                  </w:pPr>
                </w:p>
              </w:tc>
              <w:tc>
                <w:tcPr>
                  <w:tcW w:w="2410" w:type="dxa"/>
                </w:tcPr>
                <w:p w14:paraId="1B92F10E" w14:textId="77777777" w:rsidR="005A6BDD" w:rsidRPr="00147AFC" w:rsidRDefault="005A6BDD" w:rsidP="005A6BDD">
                  <w:pPr>
                    <w:tabs>
                      <w:tab w:val="left" w:pos="1095"/>
                    </w:tabs>
                    <w:rPr>
                      <w:sz w:val="24"/>
                      <w:szCs w:val="24"/>
                    </w:rPr>
                  </w:pPr>
                </w:p>
              </w:tc>
              <w:tc>
                <w:tcPr>
                  <w:tcW w:w="1617" w:type="dxa"/>
                </w:tcPr>
                <w:p w14:paraId="6F3676EE" w14:textId="77777777" w:rsidR="005A6BDD" w:rsidRPr="00147AFC" w:rsidRDefault="005A6BDD" w:rsidP="005A6BDD">
                  <w:pPr>
                    <w:jc w:val="right"/>
                    <w:rPr>
                      <w:sz w:val="24"/>
                      <w:szCs w:val="24"/>
                    </w:rPr>
                  </w:pPr>
                  <w:r w:rsidRPr="00147AFC">
                    <w:rPr>
                      <w:sz w:val="24"/>
                      <w:szCs w:val="24"/>
                    </w:rPr>
                    <w:t xml:space="preserve">      €</w:t>
                  </w:r>
                </w:p>
              </w:tc>
            </w:tr>
            <w:tr w:rsidR="00147AFC" w14:paraId="146351E2" w14:textId="77777777" w:rsidTr="00743CCD">
              <w:trPr>
                <w:trHeight w:val="323"/>
              </w:trPr>
              <w:tc>
                <w:tcPr>
                  <w:tcW w:w="1980" w:type="dxa"/>
                </w:tcPr>
                <w:p w14:paraId="7F87B823" w14:textId="121EAF2D" w:rsidR="00147AFC" w:rsidRPr="00147AFC" w:rsidRDefault="00147AFC" w:rsidP="005A6BDD">
                  <w:pPr>
                    <w:tabs>
                      <w:tab w:val="left" w:pos="1095"/>
                    </w:tabs>
                    <w:rPr>
                      <w:sz w:val="24"/>
                      <w:szCs w:val="24"/>
                    </w:rPr>
                  </w:pPr>
                  <w:r>
                    <w:rPr>
                      <w:sz w:val="24"/>
                      <w:szCs w:val="24"/>
                    </w:rPr>
                    <w:t>3-</w:t>
                  </w:r>
                </w:p>
              </w:tc>
              <w:tc>
                <w:tcPr>
                  <w:tcW w:w="1701" w:type="dxa"/>
                </w:tcPr>
                <w:p w14:paraId="14B019D8" w14:textId="77777777" w:rsidR="00147AFC" w:rsidRPr="00147AFC" w:rsidRDefault="00147AFC" w:rsidP="005A6BDD">
                  <w:pPr>
                    <w:tabs>
                      <w:tab w:val="left" w:pos="1095"/>
                    </w:tabs>
                    <w:rPr>
                      <w:sz w:val="24"/>
                      <w:szCs w:val="24"/>
                    </w:rPr>
                  </w:pPr>
                </w:p>
              </w:tc>
              <w:tc>
                <w:tcPr>
                  <w:tcW w:w="2410" w:type="dxa"/>
                </w:tcPr>
                <w:p w14:paraId="42DC2226" w14:textId="77777777" w:rsidR="00147AFC" w:rsidRPr="00147AFC" w:rsidRDefault="00147AFC" w:rsidP="005A6BDD">
                  <w:pPr>
                    <w:tabs>
                      <w:tab w:val="left" w:pos="1095"/>
                    </w:tabs>
                    <w:rPr>
                      <w:sz w:val="24"/>
                      <w:szCs w:val="24"/>
                    </w:rPr>
                  </w:pPr>
                </w:p>
              </w:tc>
              <w:tc>
                <w:tcPr>
                  <w:tcW w:w="1617" w:type="dxa"/>
                </w:tcPr>
                <w:p w14:paraId="1216EBDE" w14:textId="77777777" w:rsidR="00147AFC" w:rsidRPr="00147AFC" w:rsidRDefault="00147AFC" w:rsidP="005A6BDD">
                  <w:pPr>
                    <w:jc w:val="right"/>
                    <w:rPr>
                      <w:sz w:val="24"/>
                      <w:szCs w:val="24"/>
                    </w:rPr>
                  </w:pPr>
                </w:p>
              </w:tc>
            </w:tr>
            <w:tr w:rsidR="00147AFC" w14:paraId="06A6B5C4" w14:textId="77777777" w:rsidTr="00743CCD">
              <w:trPr>
                <w:trHeight w:val="323"/>
              </w:trPr>
              <w:tc>
                <w:tcPr>
                  <w:tcW w:w="1980" w:type="dxa"/>
                </w:tcPr>
                <w:p w14:paraId="3D18D22E" w14:textId="471BDB03" w:rsidR="00147AFC" w:rsidRPr="00147AFC" w:rsidRDefault="00147AFC" w:rsidP="005A6BDD">
                  <w:pPr>
                    <w:tabs>
                      <w:tab w:val="left" w:pos="1095"/>
                    </w:tabs>
                    <w:rPr>
                      <w:sz w:val="24"/>
                      <w:szCs w:val="24"/>
                    </w:rPr>
                  </w:pPr>
                  <w:r>
                    <w:rPr>
                      <w:sz w:val="24"/>
                      <w:szCs w:val="24"/>
                    </w:rPr>
                    <w:t>4-</w:t>
                  </w:r>
                </w:p>
              </w:tc>
              <w:tc>
                <w:tcPr>
                  <w:tcW w:w="1701" w:type="dxa"/>
                </w:tcPr>
                <w:p w14:paraId="7C43FF8E" w14:textId="77777777" w:rsidR="00147AFC" w:rsidRPr="00147AFC" w:rsidRDefault="00147AFC" w:rsidP="005A6BDD">
                  <w:pPr>
                    <w:tabs>
                      <w:tab w:val="left" w:pos="1095"/>
                    </w:tabs>
                    <w:rPr>
                      <w:sz w:val="24"/>
                      <w:szCs w:val="24"/>
                    </w:rPr>
                  </w:pPr>
                </w:p>
              </w:tc>
              <w:tc>
                <w:tcPr>
                  <w:tcW w:w="2410" w:type="dxa"/>
                </w:tcPr>
                <w:p w14:paraId="57AFEA6A" w14:textId="77777777" w:rsidR="00147AFC" w:rsidRPr="00147AFC" w:rsidRDefault="00147AFC" w:rsidP="005A6BDD">
                  <w:pPr>
                    <w:tabs>
                      <w:tab w:val="left" w:pos="1095"/>
                    </w:tabs>
                    <w:rPr>
                      <w:sz w:val="24"/>
                      <w:szCs w:val="24"/>
                    </w:rPr>
                  </w:pPr>
                </w:p>
              </w:tc>
              <w:tc>
                <w:tcPr>
                  <w:tcW w:w="1617" w:type="dxa"/>
                </w:tcPr>
                <w:p w14:paraId="12C0B9DB" w14:textId="77777777" w:rsidR="00147AFC" w:rsidRPr="00147AFC" w:rsidRDefault="00147AFC" w:rsidP="005A6BDD">
                  <w:pPr>
                    <w:jc w:val="right"/>
                    <w:rPr>
                      <w:sz w:val="24"/>
                      <w:szCs w:val="24"/>
                    </w:rPr>
                  </w:pPr>
                </w:p>
              </w:tc>
            </w:tr>
            <w:tr w:rsidR="005A6BDD" w14:paraId="7DBEB297" w14:textId="77777777" w:rsidTr="00743CCD">
              <w:trPr>
                <w:trHeight w:val="305"/>
              </w:trPr>
              <w:tc>
                <w:tcPr>
                  <w:tcW w:w="1980" w:type="dxa"/>
                </w:tcPr>
                <w:p w14:paraId="45E2543A" w14:textId="3450BA52" w:rsidR="005A6BDD" w:rsidRPr="00147AFC" w:rsidRDefault="00147AFC" w:rsidP="005A6BDD">
                  <w:pPr>
                    <w:tabs>
                      <w:tab w:val="left" w:pos="1095"/>
                    </w:tabs>
                    <w:rPr>
                      <w:sz w:val="24"/>
                      <w:szCs w:val="24"/>
                    </w:rPr>
                  </w:pPr>
                  <w:r>
                    <w:rPr>
                      <w:sz w:val="24"/>
                      <w:szCs w:val="24"/>
                    </w:rPr>
                    <w:t>5</w:t>
                  </w:r>
                  <w:r w:rsidR="005A6BDD" w:rsidRPr="00147AFC">
                    <w:rPr>
                      <w:sz w:val="24"/>
                      <w:szCs w:val="24"/>
                    </w:rPr>
                    <w:t>-</w:t>
                  </w:r>
                </w:p>
              </w:tc>
              <w:tc>
                <w:tcPr>
                  <w:tcW w:w="1701" w:type="dxa"/>
                </w:tcPr>
                <w:p w14:paraId="16C60AA4" w14:textId="77777777" w:rsidR="005A6BDD" w:rsidRPr="00147AFC" w:rsidRDefault="005A6BDD" w:rsidP="005A6BDD">
                  <w:pPr>
                    <w:tabs>
                      <w:tab w:val="left" w:pos="1095"/>
                    </w:tabs>
                    <w:rPr>
                      <w:sz w:val="24"/>
                      <w:szCs w:val="24"/>
                    </w:rPr>
                  </w:pPr>
                </w:p>
              </w:tc>
              <w:tc>
                <w:tcPr>
                  <w:tcW w:w="2410" w:type="dxa"/>
                </w:tcPr>
                <w:p w14:paraId="4692F9B0" w14:textId="77777777" w:rsidR="005A6BDD" w:rsidRPr="00147AFC" w:rsidRDefault="005A6BDD" w:rsidP="005A6BDD">
                  <w:pPr>
                    <w:tabs>
                      <w:tab w:val="left" w:pos="1095"/>
                    </w:tabs>
                    <w:rPr>
                      <w:sz w:val="24"/>
                      <w:szCs w:val="24"/>
                    </w:rPr>
                  </w:pPr>
                </w:p>
              </w:tc>
              <w:tc>
                <w:tcPr>
                  <w:tcW w:w="1617" w:type="dxa"/>
                </w:tcPr>
                <w:p w14:paraId="0F81B30D" w14:textId="77777777" w:rsidR="005A6BDD" w:rsidRPr="00147AFC" w:rsidRDefault="005A6BDD" w:rsidP="005A6BDD">
                  <w:pPr>
                    <w:jc w:val="right"/>
                    <w:rPr>
                      <w:sz w:val="24"/>
                      <w:szCs w:val="24"/>
                    </w:rPr>
                  </w:pPr>
                  <w:r w:rsidRPr="00147AFC">
                    <w:rPr>
                      <w:sz w:val="24"/>
                      <w:szCs w:val="24"/>
                    </w:rPr>
                    <w:t xml:space="preserve">      €</w:t>
                  </w:r>
                </w:p>
              </w:tc>
            </w:tr>
          </w:tbl>
          <w:p w14:paraId="249861D0" w14:textId="77777777" w:rsidR="005A6BDD" w:rsidRDefault="005A6BDD" w:rsidP="005A6BDD">
            <w:pPr>
              <w:tabs>
                <w:tab w:val="left" w:pos="1095"/>
              </w:tabs>
            </w:pPr>
          </w:p>
        </w:tc>
      </w:tr>
    </w:tbl>
    <w:p w14:paraId="7B3671B1" w14:textId="53E8B490" w:rsidR="00C673F9" w:rsidRPr="000F4A5C" w:rsidRDefault="005A6BDD" w:rsidP="005A6BDD">
      <w:pPr>
        <w:spacing w:after="0"/>
        <w:jc w:val="center"/>
        <w:rPr>
          <w:rFonts w:ascii="Times New Roman" w:eastAsia="Times New Roman" w:hAnsi="Times New Roman" w:cs="Times New Roman"/>
          <w:color w:val="FF0000"/>
          <w:sz w:val="32"/>
          <w:szCs w:val="32"/>
          <w:highlight w:val="yellow"/>
          <w:u w:val="single"/>
          <w:lang w:eastAsia="fr-FR"/>
        </w:rPr>
      </w:pPr>
      <w:r w:rsidRPr="00E01032">
        <w:rPr>
          <w:rFonts w:ascii="Times New Roman" w:eastAsia="Times New Roman" w:hAnsi="Times New Roman" w:cs="Times New Roman"/>
          <w:color w:val="FF0000"/>
          <w:sz w:val="28"/>
          <w:szCs w:val="28"/>
          <w:highlight w:val="yellow"/>
          <w:u w:val="single"/>
          <w:lang w:eastAsia="fr-FR"/>
        </w:rPr>
        <w:t xml:space="preserve"> </w:t>
      </w:r>
      <w:r w:rsidR="00E909AA" w:rsidRPr="000F4A5C">
        <w:rPr>
          <w:rFonts w:ascii="Times New Roman" w:eastAsia="Times New Roman" w:hAnsi="Times New Roman" w:cs="Times New Roman"/>
          <w:color w:val="FF0000"/>
          <w:sz w:val="32"/>
          <w:szCs w:val="32"/>
          <w:highlight w:val="yellow"/>
          <w:u w:val="single"/>
          <w:lang w:eastAsia="fr-FR"/>
        </w:rPr>
        <w:t>Les</w:t>
      </w:r>
      <w:r w:rsidR="00C673F9" w:rsidRPr="000F4A5C">
        <w:rPr>
          <w:rFonts w:ascii="Times New Roman" w:eastAsia="Times New Roman" w:hAnsi="Times New Roman" w:cs="Times New Roman"/>
          <w:color w:val="FF0000"/>
          <w:sz w:val="32"/>
          <w:szCs w:val="32"/>
          <w:highlight w:val="yellow"/>
          <w:u w:val="single"/>
          <w:lang w:eastAsia="fr-FR"/>
        </w:rPr>
        <w:t xml:space="preserve"> chèques </w:t>
      </w:r>
      <w:r w:rsidR="00E01032" w:rsidRPr="000F4A5C">
        <w:rPr>
          <w:rFonts w:ascii="Times New Roman" w:eastAsia="Times New Roman" w:hAnsi="Times New Roman" w:cs="Times New Roman"/>
          <w:color w:val="FF0000"/>
          <w:sz w:val="32"/>
          <w:szCs w:val="32"/>
          <w:highlight w:val="yellow"/>
          <w:u w:val="single"/>
          <w:lang w:eastAsia="fr-FR"/>
        </w:rPr>
        <w:t xml:space="preserve"> </w:t>
      </w:r>
      <w:r w:rsidR="00C673F9" w:rsidRPr="000F4A5C">
        <w:rPr>
          <w:rFonts w:ascii="Times New Roman" w:eastAsia="Times New Roman" w:hAnsi="Times New Roman" w:cs="Times New Roman"/>
          <w:color w:val="FF0000"/>
          <w:sz w:val="32"/>
          <w:szCs w:val="32"/>
          <w:highlight w:val="yellow"/>
          <w:u w:val="single"/>
          <w:lang w:eastAsia="fr-FR"/>
        </w:rPr>
        <w:t>ANCV</w:t>
      </w:r>
      <w:r w:rsidR="00081EC1" w:rsidRPr="000F4A5C">
        <w:rPr>
          <w:rFonts w:ascii="Times New Roman" w:eastAsia="Times New Roman" w:hAnsi="Times New Roman" w:cs="Times New Roman"/>
          <w:color w:val="FF0000"/>
          <w:sz w:val="32"/>
          <w:szCs w:val="32"/>
          <w:highlight w:val="yellow"/>
          <w:u w:val="single"/>
          <w:lang w:eastAsia="fr-FR"/>
        </w:rPr>
        <w:t xml:space="preserve"> </w:t>
      </w:r>
      <w:r w:rsidR="00C22E11" w:rsidRPr="000F4A5C">
        <w:rPr>
          <w:rFonts w:ascii="Times New Roman" w:eastAsia="Times New Roman" w:hAnsi="Times New Roman" w:cs="Times New Roman"/>
          <w:color w:val="FF0000"/>
          <w:sz w:val="32"/>
          <w:szCs w:val="32"/>
          <w:highlight w:val="yellow"/>
          <w:u w:val="single"/>
          <w:lang w:eastAsia="fr-FR"/>
        </w:rPr>
        <w:t>(sport</w:t>
      </w:r>
      <w:r w:rsidR="00081EC1" w:rsidRPr="000F4A5C">
        <w:rPr>
          <w:rFonts w:ascii="Times New Roman" w:eastAsia="Times New Roman" w:hAnsi="Times New Roman" w:cs="Times New Roman"/>
          <w:color w:val="FF0000"/>
          <w:sz w:val="32"/>
          <w:szCs w:val="32"/>
          <w:highlight w:val="yellow"/>
          <w:u w:val="single"/>
          <w:lang w:eastAsia="fr-FR"/>
        </w:rPr>
        <w:t>/vacances)</w:t>
      </w:r>
      <w:r w:rsidR="00C673F9" w:rsidRPr="000F4A5C">
        <w:rPr>
          <w:rFonts w:ascii="Times New Roman" w:eastAsia="Times New Roman" w:hAnsi="Times New Roman" w:cs="Times New Roman"/>
          <w:color w:val="FF0000"/>
          <w:sz w:val="32"/>
          <w:szCs w:val="32"/>
          <w:highlight w:val="yellow"/>
          <w:u w:val="single"/>
          <w:lang w:eastAsia="fr-FR"/>
        </w:rPr>
        <w:t xml:space="preserve"> sont acceptés</w:t>
      </w:r>
    </w:p>
    <w:p w14:paraId="72B49CDE" w14:textId="202C2FE9" w:rsidR="00C673F9" w:rsidRDefault="00147AFC" w:rsidP="00147AFC">
      <w:pPr>
        <w:spacing w:after="0"/>
        <w:jc w:val="center"/>
        <w:rPr>
          <w:rFonts w:cstheme="minorHAnsi"/>
          <w:color w:val="365F91" w:themeColor="accent1" w:themeShade="BF"/>
        </w:rPr>
      </w:pPr>
      <w:r w:rsidRPr="00AE1E84">
        <w:rPr>
          <w:rFonts w:ascii="Times New Roman" w:eastAsia="Times New Roman" w:hAnsi="Times New Roman" w:cs="Times New Roman"/>
          <w:b/>
          <w:bCs/>
          <w:sz w:val="28"/>
          <w:szCs w:val="28"/>
          <w:highlight w:val="yellow"/>
          <w:lang w:eastAsia="fr-FR"/>
        </w:rPr>
        <w:t>(</w:t>
      </w:r>
      <w:r w:rsidRPr="00474D4E">
        <w:rPr>
          <w:rFonts w:ascii="Times New Roman" w:eastAsia="Times New Roman" w:hAnsi="Times New Roman" w:cs="Times New Roman"/>
          <w:b/>
          <w:bCs/>
          <w:sz w:val="28"/>
          <w:szCs w:val="28"/>
          <w:highlight w:val="yellow"/>
          <w:lang w:eastAsia="fr-FR"/>
        </w:rPr>
        <w:t xml:space="preserve">Possibilité de payer en </w:t>
      </w:r>
      <w:r>
        <w:rPr>
          <w:rFonts w:ascii="Times New Roman" w:eastAsia="Times New Roman" w:hAnsi="Times New Roman" w:cs="Times New Roman"/>
          <w:b/>
          <w:bCs/>
          <w:sz w:val="28"/>
          <w:szCs w:val="28"/>
          <w:highlight w:val="yellow"/>
          <w:lang w:eastAsia="fr-FR"/>
        </w:rPr>
        <w:t xml:space="preserve">5 </w:t>
      </w:r>
      <w:r w:rsidRPr="00474D4E">
        <w:rPr>
          <w:rFonts w:ascii="Times New Roman" w:eastAsia="Times New Roman" w:hAnsi="Times New Roman" w:cs="Times New Roman"/>
          <w:b/>
          <w:bCs/>
          <w:sz w:val="28"/>
          <w:szCs w:val="28"/>
          <w:highlight w:val="yellow"/>
          <w:lang w:eastAsia="fr-FR"/>
        </w:rPr>
        <w:t xml:space="preserve">fois </w:t>
      </w:r>
      <w:r>
        <w:rPr>
          <w:rFonts w:ascii="Times New Roman" w:eastAsia="Times New Roman" w:hAnsi="Times New Roman" w:cs="Times New Roman"/>
          <w:b/>
          <w:bCs/>
          <w:sz w:val="28"/>
          <w:szCs w:val="28"/>
          <w:highlight w:val="yellow"/>
          <w:lang w:eastAsia="fr-FR"/>
        </w:rPr>
        <w:t xml:space="preserve">maximum </w:t>
      </w:r>
      <w:r w:rsidRPr="00474D4E">
        <w:rPr>
          <w:rFonts w:ascii="Times New Roman" w:eastAsia="Times New Roman" w:hAnsi="Times New Roman" w:cs="Times New Roman"/>
          <w:b/>
          <w:bCs/>
          <w:sz w:val="28"/>
          <w:szCs w:val="28"/>
          <w:highlight w:val="yellow"/>
          <w:lang w:eastAsia="fr-FR"/>
        </w:rPr>
        <w:t>par chèques</w:t>
      </w:r>
      <w:r>
        <w:rPr>
          <w:rFonts w:ascii="Times New Roman" w:eastAsia="Times New Roman" w:hAnsi="Times New Roman" w:cs="Times New Roman"/>
          <w:b/>
          <w:bCs/>
          <w:sz w:val="28"/>
          <w:szCs w:val="28"/>
          <w:highlight w:val="yellow"/>
          <w:lang w:eastAsia="fr-FR"/>
        </w:rPr>
        <w:t xml:space="preserve"> uniquement </w:t>
      </w:r>
      <w:r w:rsidRPr="00474D4E">
        <w:rPr>
          <w:rFonts w:ascii="Times New Roman" w:eastAsia="Times New Roman" w:hAnsi="Times New Roman" w:cs="Times New Roman"/>
          <w:b/>
          <w:bCs/>
          <w:sz w:val="28"/>
          <w:szCs w:val="28"/>
          <w:highlight w:val="yellow"/>
          <w:lang w:eastAsia="fr-FR"/>
        </w:rPr>
        <w:t>)</w:t>
      </w:r>
    </w:p>
    <w:p w14:paraId="15F2DD5F" w14:textId="43021B63" w:rsidR="00C673F9" w:rsidRPr="00E50C2F" w:rsidRDefault="00C673F9" w:rsidP="00E50C2F">
      <w:pPr>
        <w:spacing w:after="0"/>
        <w:rPr>
          <w:rFonts w:cstheme="minorHAnsi"/>
          <w:color w:val="365F91" w:themeColor="accent1" w:themeShade="BF"/>
        </w:rPr>
      </w:pPr>
    </w:p>
    <w:p w14:paraId="48619807" w14:textId="6CA79376" w:rsidR="00E50C2F" w:rsidRDefault="00E50C2F"/>
    <w:p w14:paraId="49E7DE7B" w14:textId="42E16FF8" w:rsidR="00C06322" w:rsidRDefault="00147AFC" w:rsidP="00EB5556">
      <w:r>
        <w:rPr>
          <w:noProof/>
          <w:lang w:eastAsia="fr-FR"/>
        </w:rPr>
        <mc:AlternateContent>
          <mc:Choice Requires="wps">
            <w:drawing>
              <wp:anchor distT="0" distB="0" distL="114300" distR="114300" simplePos="0" relativeHeight="251671552" behindDoc="0" locked="0" layoutInCell="1" allowOverlap="1" wp14:anchorId="39C7E7F7" wp14:editId="0B530D10">
                <wp:simplePos x="0" y="0"/>
                <wp:positionH relativeFrom="margin">
                  <wp:posOffset>-421005</wp:posOffset>
                </wp:positionH>
                <wp:positionV relativeFrom="paragraph">
                  <wp:posOffset>261265</wp:posOffset>
                </wp:positionV>
                <wp:extent cx="6956425" cy="2066925"/>
                <wp:effectExtent l="38100" t="95250" r="111125" b="66675"/>
                <wp:wrapNone/>
                <wp:docPr id="18" name="Zone de texte 18"/>
                <wp:cNvGraphicFramePr/>
                <a:graphic xmlns:a="http://schemas.openxmlformats.org/drawingml/2006/main">
                  <a:graphicData uri="http://schemas.microsoft.com/office/word/2010/wordprocessingShape">
                    <wps:wsp>
                      <wps:cNvSpPr txBox="1"/>
                      <wps:spPr>
                        <a:xfrm>
                          <a:off x="0" y="0"/>
                          <a:ext cx="6956425" cy="2066925"/>
                        </a:xfrm>
                        <a:prstGeom prst="rect">
                          <a:avLst/>
                        </a:prstGeom>
                        <a:solidFill>
                          <a:schemeClr val="lt1"/>
                        </a:solidFill>
                        <a:ln w="22225" cmpd="dbl">
                          <a:solidFill>
                            <a:prstClr val="black"/>
                          </a:solidFill>
                        </a:ln>
                        <a:effectLst>
                          <a:outerShdw blurRad="50800" dist="38100" dir="18900000" algn="b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613FB212" w14:textId="77777777" w:rsidR="00CE2908" w:rsidRPr="00072DF2" w:rsidRDefault="00CE2908" w:rsidP="006227A6">
                            <w:pPr>
                              <w:spacing w:after="0" w:line="240" w:lineRule="auto"/>
                              <w:jc w:val="center"/>
                              <w:rPr>
                                <w:rFonts w:ascii="Comic Sans MS" w:hAnsi="Comic Sans MS"/>
                                <w:color w:val="17365D" w:themeColor="text2" w:themeShade="BF"/>
                              </w:rPr>
                            </w:pPr>
                            <w:r w:rsidRPr="00072DF2">
                              <w:rPr>
                                <w:rFonts w:ascii="Comic Sans MS" w:hAnsi="Comic Sans MS"/>
                                <w:color w:val="17365D" w:themeColor="text2" w:themeShade="BF"/>
                              </w:rPr>
                              <w:t>Qu’est-ce que l’Omnisports ?</w:t>
                            </w:r>
                          </w:p>
                          <w:p w14:paraId="639F3D92" w14:textId="77777777" w:rsidR="006227A6" w:rsidRPr="006227A6" w:rsidRDefault="006227A6" w:rsidP="006227A6">
                            <w:pPr>
                              <w:spacing w:after="0" w:line="240" w:lineRule="auto"/>
                              <w:jc w:val="both"/>
                              <w:rPr>
                                <w:rFonts w:ascii="Comic Sans MS" w:hAnsi="Comic Sans MS"/>
                                <w:sz w:val="16"/>
                              </w:rPr>
                            </w:pPr>
                          </w:p>
                          <w:p w14:paraId="6F09EC7E" w14:textId="77777777" w:rsidR="006227A6" w:rsidRPr="006227A6" w:rsidRDefault="006227A6" w:rsidP="006227A6">
                            <w:pPr>
                              <w:spacing w:after="0" w:line="240" w:lineRule="auto"/>
                              <w:jc w:val="both"/>
                              <w:rPr>
                                <w:rFonts w:ascii="Comic Sans MS" w:hAnsi="Comic Sans MS"/>
                                <w:sz w:val="16"/>
                              </w:rPr>
                            </w:pPr>
                            <w:r>
                              <w:rPr>
                                <w:rFonts w:ascii="Comic Sans MS" w:hAnsi="Comic Sans MS"/>
                                <w:sz w:val="16"/>
                              </w:rPr>
                              <w:t>C’est une manière de penser, regarder et pratiquer le sport de la compétition au loisir, du bien-être à la santé</w:t>
                            </w:r>
                          </w:p>
                          <w:p w14:paraId="15245E30" w14:textId="037B284E" w:rsidR="00C06322" w:rsidRPr="00072DF2" w:rsidRDefault="00C20867" w:rsidP="00C20867">
                            <w:pPr>
                              <w:autoSpaceDE w:val="0"/>
                              <w:autoSpaceDN w:val="0"/>
                              <w:adjustRightInd w:val="0"/>
                              <w:spacing w:after="0" w:line="240" w:lineRule="auto"/>
                              <w:rPr>
                                <w:rFonts w:ascii="Comic Sans MS" w:hAnsi="Comic Sans MS" w:cstheme="minorHAnsi"/>
                                <w:color w:val="17365D" w:themeColor="text2" w:themeShade="BF"/>
                                <w:szCs w:val="28"/>
                              </w:rPr>
                            </w:pPr>
                            <w:r>
                              <w:rPr>
                                <w:rFonts w:ascii="Comic Sans MS" w:hAnsi="Comic Sans MS"/>
                                <w:sz w:val="16"/>
                              </w:rPr>
                              <w:t xml:space="preserve">                                                                               </w:t>
                            </w:r>
                            <w:r w:rsidR="00C06322" w:rsidRPr="00072DF2">
                              <w:rPr>
                                <w:rFonts w:ascii="Comic Sans MS" w:hAnsi="Comic Sans MS" w:cstheme="minorHAnsi"/>
                                <w:color w:val="17365D" w:themeColor="text2" w:themeShade="BF"/>
                                <w:szCs w:val="28"/>
                              </w:rPr>
                              <w:t>L</w:t>
                            </w:r>
                            <w:r w:rsidR="006227A6" w:rsidRPr="00072DF2">
                              <w:rPr>
                                <w:rFonts w:ascii="Comic Sans MS" w:hAnsi="Comic Sans MS" w:cstheme="minorHAnsi"/>
                                <w:color w:val="17365D" w:themeColor="text2" w:themeShade="BF"/>
                                <w:szCs w:val="28"/>
                              </w:rPr>
                              <w:t>e</w:t>
                            </w:r>
                            <w:r w:rsidR="00C06322" w:rsidRPr="00072DF2">
                              <w:rPr>
                                <w:rFonts w:ascii="Comic Sans MS" w:hAnsi="Comic Sans MS" w:cstheme="minorHAnsi"/>
                                <w:color w:val="17365D" w:themeColor="text2" w:themeShade="BF"/>
                                <w:szCs w:val="28"/>
                              </w:rPr>
                              <w:t xml:space="preserve"> C</w:t>
                            </w:r>
                            <w:r w:rsidR="006227A6" w:rsidRPr="00072DF2">
                              <w:rPr>
                                <w:rFonts w:ascii="Comic Sans MS" w:hAnsi="Comic Sans MS" w:cstheme="minorHAnsi"/>
                                <w:color w:val="17365D" w:themeColor="text2" w:themeShade="BF"/>
                                <w:szCs w:val="28"/>
                              </w:rPr>
                              <w:t>lub</w:t>
                            </w:r>
                            <w:r w:rsidR="00C06322" w:rsidRPr="00072DF2">
                              <w:rPr>
                                <w:rFonts w:ascii="Comic Sans MS" w:hAnsi="Comic Sans MS" w:cstheme="minorHAnsi"/>
                                <w:color w:val="17365D" w:themeColor="text2" w:themeShade="BF"/>
                                <w:szCs w:val="28"/>
                              </w:rPr>
                              <w:t xml:space="preserve"> O</w:t>
                            </w:r>
                            <w:r w:rsidR="006227A6" w:rsidRPr="00072DF2">
                              <w:rPr>
                                <w:rFonts w:ascii="Comic Sans MS" w:hAnsi="Comic Sans MS" w:cstheme="minorHAnsi"/>
                                <w:color w:val="17365D" w:themeColor="text2" w:themeShade="BF"/>
                                <w:szCs w:val="28"/>
                              </w:rPr>
                              <w:t>mnisports des</w:t>
                            </w:r>
                            <w:r w:rsidR="00C06322" w:rsidRPr="00072DF2">
                              <w:rPr>
                                <w:rFonts w:ascii="Comic Sans MS" w:hAnsi="Comic Sans MS" w:cstheme="minorHAnsi"/>
                                <w:color w:val="17365D" w:themeColor="text2" w:themeShade="BF"/>
                                <w:szCs w:val="28"/>
                              </w:rPr>
                              <w:t xml:space="preserve"> U</w:t>
                            </w:r>
                            <w:r w:rsidR="006227A6" w:rsidRPr="00072DF2">
                              <w:rPr>
                                <w:rFonts w:ascii="Comic Sans MS" w:hAnsi="Comic Sans MS" w:cstheme="minorHAnsi"/>
                                <w:color w:val="17365D" w:themeColor="text2" w:themeShade="BF"/>
                                <w:szCs w:val="28"/>
                              </w:rPr>
                              <w:t>lis</w:t>
                            </w:r>
                          </w:p>
                          <w:p w14:paraId="2F3E09B7" w14:textId="77777777" w:rsidR="00C06322" w:rsidRPr="00C73E71" w:rsidRDefault="00C06322" w:rsidP="006227A6">
                            <w:pPr>
                              <w:spacing w:after="0" w:line="240" w:lineRule="auto"/>
                              <w:jc w:val="both"/>
                              <w:rPr>
                                <w:rFonts w:ascii="Comic Sans MS" w:hAnsi="Comic Sans MS"/>
                                <w:sz w:val="16"/>
                                <w:szCs w:val="16"/>
                              </w:rPr>
                            </w:pPr>
                          </w:p>
                          <w:p w14:paraId="7A0786BF" w14:textId="77777777" w:rsidR="00C06322" w:rsidRPr="00C73E71" w:rsidRDefault="00C06322" w:rsidP="006227A6">
                            <w:pPr>
                              <w:spacing w:after="0" w:line="240" w:lineRule="auto"/>
                              <w:jc w:val="both"/>
                              <w:rPr>
                                <w:rFonts w:ascii="Comic Sans MS" w:hAnsi="Comic Sans MS"/>
                                <w:sz w:val="16"/>
                                <w:szCs w:val="16"/>
                              </w:rPr>
                            </w:pPr>
                            <w:r w:rsidRPr="00C73E71">
                              <w:rPr>
                                <w:rFonts w:ascii="Comic Sans MS" w:hAnsi="Comic Sans MS"/>
                                <w:sz w:val="16"/>
                                <w:szCs w:val="16"/>
                              </w:rPr>
                              <w:t>Le Club Omnisports des Ulis regroupe 28 sections sportives sur le territoire des Ulis.</w:t>
                            </w:r>
                          </w:p>
                          <w:p w14:paraId="0DC9425A" w14:textId="77777777" w:rsidR="00C06322" w:rsidRPr="00C73E71" w:rsidRDefault="00C06322" w:rsidP="006227A6">
                            <w:pPr>
                              <w:spacing w:after="0" w:line="240" w:lineRule="auto"/>
                              <w:jc w:val="both"/>
                              <w:rPr>
                                <w:rFonts w:ascii="Comic Sans MS" w:hAnsi="Comic Sans MS"/>
                                <w:sz w:val="16"/>
                                <w:szCs w:val="16"/>
                              </w:rPr>
                            </w:pPr>
                            <w:r w:rsidRPr="00C73E71">
                              <w:rPr>
                                <w:rFonts w:ascii="Comic Sans MS" w:hAnsi="Comic Sans MS"/>
                                <w:sz w:val="16"/>
                                <w:szCs w:val="16"/>
                              </w:rPr>
                              <w:t xml:space="preserve">Cette entité centralisatrice permet aux différentes sections, dont la </w:t>
                            </w:r>
                            <w:r w:rsidR="009576B0" w:rsidRPr="00C73E71">
                              <w:rPr>
                                <w:rFonts w:ascii="Comic Sans MS" w:hAnsi="Comic Sans MS"/>
                                <w:sz w:val="16"/>
                                <w:szCs w:val="16"/>
                              </w:rPr>
                              <w:t>nôtre</w:t>
                            </w:r>
                            <w:r w:rsidRPr="00C73E71">
                              <w:rPr>
                                <w:rFonts w:ascii="Comic Sans MS" w:hAnsi="Comic Sans MS"/>
                                <w:sz w:val="16"/>
                                <w:szCs w:val="16"/>
                              </w:rPr>
                              <w:t>, de fonctionner plus simplement :</w:t>
                            </w:r>
                          </w:p>
                          <w:p w14:paraId="7D033EFF" w14:textId="77777777" w:rsidR="00C06322" w:rsidRPr="00C73E71" w:rsidRDefault="00C06322" w:rsidP="006227A6">
                            <w:pPr>
                              <w:spacing w:after="0" w:line="240" w:lineRule="auto"/>
                              <w:jc w:val="both"/>
                              <w:rPr>
                                <w:rFonts w:ascii="Comic Sans MS" w:hAnsi="Comic Sans MS"/>
                                <w:sz w:val="16"/>
                                <w:szCs w:val="16"/>
                              </w:rPr>
                            </w:pPr>
                            <w:r w:rsidRPr="00C73E71">
                              <w:rPr>
                                <w:rFonts w:ascii="Comic Sans MS" w:hAnsi="Comic Sans MS"/>
                                <w:sz w:val="16"/>
                                <w:szCs w:val="16"/>
                              </w:rPr>
                              <w:t>- Aide à la gestion administrative, à la trésorerie, à la communication, …,</w:t>
                            </w:r>
                          </w:p>
                          <w:p w14:paraId="0094C7B5" w14:textId="77777777" w:rsidR="00C06322" w:rsidRPr="00C73E71" w:rsidRDefault="00C06322" w:rsidP="006227A6">
                            <w:pPr>
                              <w:spacing w:after="0" w:line="240" w:lineRule="auto"/>
                              <w:jc w:val="both"/>
                              <w:rPr>
                                <w:rFonts w:ascii="Comic Sans MS" w:hAnsi="Comic Sans MS"/>
                                <w:sz w:val="16"/>
                                <w:szCs w:val="16"/>
                              </w:rPr>
                            </w:pPr>
                            <w:r w:rsidRPr="00C73E71">
                              <w:rPr>
                                <w:rFonts w:ascii="Comic Sans MS" w:hAnsi="Comic Sans MS"/>
                                <w:sz w:val="16"/>
                                <w:szCs w:val="16"/>
                              </w:rPr>
                              <w:t>- Simplification des relations avec les différents services de la Mairie (gestion des équipements, service des sports, …),</w:t>
                            </w:r>
                          </w:p>
                          <w:p w14:paraId="66BE2306" w14:textId="77777777" w:rsidR="00C06322" w:rsidRPr="00C73E71" w:rsidRDefault="00C06322" w:rsidP="006227A6">
                            <w:pPr>
                              <w:spacing w:after="0" w:line="240" w:lineRule="auto"/>
                              <w:jc w:val="both"/>
                              <w:rPr>
                                <w:rFonts w:ascii="Comic Sans MS" w:hAnsi="Comic Sans MS"/>
                                <w:sz w:val="16"/>
                                <w:szCs w:val="16"/>
                              </w:rPr>
                            </w:pPr>
                            <w:r w:rsidRPr="00C73E71">
                              <w:rPr>
                                <w:rFonts w:ascii="Comic Sans MS" w:hAnsi="Comic Sans MS"/>
                                <w:sz w:val="16"/>
                                <w:szCs w:val="16"/>
                              </w:rPr>
                              <w:t>- Aide à la recherche de financements externes afin de maintenir les budgets,</w:t>
                            </w:r>
                          </w:p>
                          <w:p w14:paraId="275286D5" w14:textId="77777777" w:rsidR="00C06322" w:rsidRPr="00C73E71" w:rsidRDefault="00C06322" w:rsidP="006227A6">
                            <w:pPr>
                              <w:spacing w:after="0" w:line="240" w:lineRule="auto"/>
                              <w:jc w:val="both"/>
                              <w:rPr>
                                <w:rFonts w:ascii="Comic Sans MS" w:hAnsi="Comic Sans MS"/>
                                <w:sz w:val="16"/>
                                <w:szCs w:val="16"/>
                              </w:rPr>
                            </w:pPr>
                            <w:r w:rsidRPr="00C73E71">
                              <w:rPr>
                                <w:rFonts w:ascii="Comic Sans MS" w:hAnsi="Comic Sans MS"/>
                                <w:sz w:val="16"/>
                                <w:szCs w:val="16"/>
                              </w:rPr>
                              <w:t>- Mutualisation des bonnes pratiques entre les sections afin d’être plus efficace et de rationaliser les co</w:t>
                            </w:r>
                            <w:r w:rsidR="00CE2908" w:rsidRPr="00C73E71">
                              <w:rPr>
                                <w:rFonts w:ascii="Comic Sans MS" w:hAnsi="Comic Sans MS"/>
                                <w:sz w:val="16"/>
                                <w:szCs w:val="16"/>
                              </w:rPr>
                              <w:t>û</w:t>
                            </w:r>
                            <w:r w:rsidRPr="00C73E71">
                              <w:rPr>
                                <w:rFonts w:ascii="Comic Sans MS" w:hAnsi="Comic Sans MS"/>
                                <w:sz w:val="16"/>
                                <w:szCs w:val="16"/>
                              </w:rPr>
                              <w:t>ts.</w:t>
                            </w:r>
                          </w:p>
                          <w:p w14:paraId="240B5CAB" w14:textId="77777777" w:rsidR="00C06322" w:rsidRPr="00C73E71" w:rsidRDefault="00C06322" w:rsidP="006227A6">
                            <w:pPr>
                              <w:spacing w:after="0" w:line="240" w:lineRule="auto"/>
                              <w:jc w:val="both"/>
                              <w:rPr>
                                <w:rFonts w:ascii="Comic Sans MS" w:hAnsi="Comic Sans MS"/>
                                <w:sz w:val="16"/>
                                <w:szCs w:val="16"/>
                              </w:rPr>
                            </w:pPr>
                            <w:r w:rsidRPr="00C73E71">
                              <w:rPr>
                                <w:rFonts w:ascii="Comic Sans MS" w:hAnsi="Comic Sans MS"/>
                                <w:sz w:val="16"/>
                                <w:szCs w:val="16"/>
                              </w:rPr>
                              <w:t xml:space="preserve">Cette approche permet de décharger le bureau de la section de nombreuses </w:t>
                            </w:r>
                            <w:r w:rsidR="00CE2908" w:rsidRPr="00C73E71">
                              <w:rPr>
                                <w:rFonts w:ascii="Comic Sans MS" w:hAnsi="Comic Sans MS"/>
                                <w:sz w:val="16"/>
                                <w:szCs w:val="16"/>
                              </w:rPr>
                              <w:t>tâches</w:t>
                            </w:r>
                            <w:r w:rsidRPr="00C73E71">
                              <w:rPr>
                                <w:rFonts w:ascii="Comic Sans MS" w:hAnsi="Comic Sans MS"/>
                                <w:sz w:val="16"/>
                                <w:szCs w:val="16"/>
                              </w:rPr>
                              <w:t xml:space="preserve"> </w:t>
                            </w:r>
                            <w:r w:rsidR="00CE2908" w:rsidRPr="00C73E71">
                              <w:rPr>
                                <w:rFonts w:ascii="Comic Sans MS" w:hAnsi="Comic Sans MS"/>
                                <w:sz w:val="16"/>
                                <w:szCs w:val="16"/>
                              </w:rPr>
                              <w:t xml:space="preserve">administratives </w:t>
                            </w:r>
                            <w:r w:rsidRPr="00C73E71">
                              <w:rPr>
                                <w:rFonts w:ascii="Comic Sans MS" w:hAnsi="Comic Sans MS"/>
                                <w:sz w:val="16"/>
                                <w:szCs w:val="16"/>
                              </w:rPr>
                              <w:t>et de permettre de se focaliser sur la gestion sportive et les activités proposées aux adhérents.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7E7F7" id="_x0000_t202" coordsize="21600,21600" o:spt="202" path="m,l,21600r21600,l21600,xe">
                <v:stroke joinstyle="miter"/>
                <v:path gradientshapeok="t" o:connecttype="rect"/>
              </v:shapetype>
              <v:shape id="Zone de texte 18" o:spid="_x0000_s1034" type="#_x0000_t202" style="position:absolute;margin-left:-33.15pt;margin-top:20.55pt;width:547.75pt;height:162.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cL3gIAAEkGAAAOAAAAZHJzL2Uyb0RvYy54bWysVUtvGjEQvlfqf7B8b3ahQAFliWiiVJWi&#10;JAqpcjZem7Xi9bi2YZf++o69PNtcUnUPZsYznsc3Dy6v2lqTjXBegSlo7yKnRBgOpTKrgv54vv00&#10;psQHZkqmwYiCboWnV7OPHy4bOxV9qECXwhE0Yvy0sQWtQrDTLPO8EjXzF2CFQaEEV7OArFtlpWMN&#10;Wq911s/zUdaAK60DLrzH25tOSGfJvpSChwcpvQhEFxRjC+l06VzGM5tdsunKMVspvguD/UMUNVMG&#10;nR5M3bDAyNqpv0zVijvwIMMFhzoDKRUXKQfMppf/kc2iYlakXBAcbw8w+f9nlt9vFvbRkdB+hRYL&#10;GAFprJ96vIz5tNLV8RcjJShHCLcH2EQbCMfL0WQ4GvSHlHCU9fPRaIIM2smOz63z4ZuAmkSioA7r&#10;kuBimzsfOtW9SvTmQavyVmmdmNgL4lo7smFYRR1SkGj8TEsb0qB3/GIgtS0LWi51cnKmF90cbC01&#10;46+7UE+00LY20bVIHYQhJgjWQbhFVTZkqdfuiaGHYT7OEZJSxaQ+j3sdg+3VG0/y+FHC9AoHAyMh&#10;DsKLClUqasQw2nwjmnjNtK1Yl+4gmTlChLEnZGEfTeJOAs2O5UtU2GoRbWrzJCRRZapivEgzdsSV&#10;cS7MAdukHbUkVuE9D3f68WkX1HseH14kz2DC4XGtDLiumuftUL7u20F2+ojHSd6RDO2yxcQLOt53&#10;9xLKLTY9ViS1tLf8VmFf3DEfHpnDBYCFw6UWHvCQGrCxYEdRUoH79dZ91Me5RCklDS6Ugvqfa+YE&#10;Jfq7wYmd9AYDNBsSMxh+6SPjTiXLU4lZ19eA3d7D9Wl5IqN+0HtSOqhfcPfNo1cUMcPRd0HDnrwO&#10;3ZrD3cnFfJ6UcOdYFu7MwvJoOqIcO/C5fWHO7mYz4Fjfw371YC+ej2inG18amK8DSJXmN+LcobrD&#10;H/dV6szdbo0L8ZRPWsd/gNlvAAAA//8DAFBLAwQUAAYACAAAACEAQtD35t4AAAALAQAADwAAAGRy&#10;cy9kb3ducmV2LnhtbEyPwU7DMAxA70j8Q2QkblvSDkVQmk4ICSSOjGndMWtMU2icqsnWwteTndjR&#10;8tPzc7meXc9OOIbOk4JsKYAhNd501CrYfrws7oGFqMno3hMq+MEA6+r6qtSF8RO942kTW5YkFAqt&#10;wMY4FJyHxqLTYekHpLT79KPTMY1jy82opyR3Pc+FkNzpjtIFqwd8tth8b45OwcqI1373tu0C1vt8&#10;Z+uvej/9KnV7Mz89Aos4x38YzvkpHarUdPBHMoH1ChZSrhKq4C7LgJ0BkT/kwA5JL6UEXpX88ofq&#10;DwAA//8DAFBLAQItABQABgAIAAAAIQC2gziS/gAAAOEBAAATAAAAAAAAAAAAAAAAAAAAAABbQ29u&#10;dGVudF9UeXBlc10ueG1sUEsBAi0AFAAGAAgAAAAhADj9If/WAAAAlAEAAAsAAAAAAAAAAAAAAAAA&#10;LwEAAF9yZWxzLy5yZWxzUEsBAi0AFAAGAAgAAAAhAIAkVwveAgAASQYAAA4AAAAAAAAAAAAAAAAA&#10;LgIAAGRycy9lMm9Eb2MueG1sUEsBAi0AFAAGAAgAAAAhAELQ9+beAAAACwEAAA8AAAAAAAAAAAAA&#10;AAAAOAUAAGRycy9kb3ducmV2LnhtbFBLBQYAAAAABAAEAPMAAABDBgAAAAA=&#10;" fillcolor="white [3201]" strokeweight="1.75pt">
                <v:stroke linestyle="thinThin"/>
                <v:shadow on="t" color="black" opacity="26214f" origin="-.5,.5" offset=".74836mm,-.74836mm"/>
                <v:textbox>
                  <w:txbxContent>
                    <w:p w14:paraId="613FB212" w14:textId="77777777" w:rsidR="00CE2908" w:rsidRPr="00072DF2" w:rsidRDefault="00CE2908" w:rsidP="006227A6">
                      <w:pPr>
                        <w:spacing w:after="0" w:line="240" w:lineRule="auto"/>
                        <w:jc w:val="center"/>
                        <w:rPr>
                          <w:rFonts w:ascii="Comic Sans MS" w:hAnsi="Comic Sans MS"/>
                          <w:color w:val="17365D" w:themeColor="text2" w:themeShade="BF"/>
                        </w:rPr>
                      </w:pPr>
                      <w:r w:rsidRPr="00072DF2">
                        <w:rPr>
                          <w:rFonts w:ascii="Comic Sans MS" w:hAnsi="Comic Sans MS"/>
                          <w:color w:val="17365D" w:themeColor="text2" w:themeShade="BF"/>
                        </w:rPr>
                        <w:t>Qu’est-ce que l’Omnisports ?</w:t>
                      </w:r>
                    </w:p>
                    <w:p w14:paraId="639F3D92" w14:textId="77777777" w:rsidR="006227A6" w:rsidRPr="006227A6" w:rsidRDefault="006227A6" w:rsidP="006227A6">
                      <w:pPr>
                        <w:spacing w:after="0" w:line="240" w:lineRule="auto"/>
                        <w:jc w:val="both"/>
                        <w:rPr>
                          <w:rFonts w:ascii="Comic Sans MS" w:hAnsi="Comic Sans MS"/>
                          <w:sz w:val="16"/>
                        </w:rPr>
                      </w:pPr>
                    </w:p>
                    <w:p w14:paraId="6F09EC7E" w14:textId="77777777" w:rsidR="006227A6" w:rsidRPr="006227A6" w:rsidRDefault="006227A6" w:rsidP="006227A6">
                      <w:pPr>
                        <w:spacing w:after="0" w:line="240" w:lineRule="auto"/>
                        <w:jc w:val="both"/>
                        <w:rPr>
                          <w:rFonts w:ascii="Comic Sans MS" w:hAnsi="Comic Sans MS"/>
                          <w:sz w:val="16"/>
                        </w:rPr>
                      </w:pPr>
                      <w:r>
                        <w:rPr>
                          <w:rFonts w:ascii="Comic Sans MS" w:hAnsi="Comic Sans MS"/>
                          <w:sz w:val="16"/>
                        </w:rPr>
                        <w:t>C’est une manière de penser, regarder et pratiquer le sport de la compétition au loisir, du bien-être à la santé</w:t>
                      </w:r>
                    </w:p>
                    <w:p w14:paraId="15245E30" w14:textId="037B284E" w:rsidR="00C06322" w:rsidRPr="00072DF2" w:rsidRDefault="00C20867" w:rsidP="00C20867">
                      <w:pPr>
                        <w:autoSpaceDE w:val="0"/>
                        <w:autoSpaceDN w:val="0"/>
                        <w:adjustRightInd w:val="0"/>
                        <w:spacing w:after="0" w:line="240" w:lineRule="auto"/>
                        <w:rPr>
                          <w:rFonts w:ascii="Comic Sans MS" w:hAnsi="Comic Sans MS" w:cstheme="minorHAnsi"/>
                          <w:color w:val="17365D" w:themeColor="text2" w:themeShade="BF"/>
                          <w:szCs w:val="28"/>
                        </w:rPr>
                      </w:pPr>
                      <w:r>
                        <w:rPr>
                          <w:rFonts w:ascii="Comic Sans MS" w:hAnsi="Comic Sans MS"/>
                          <w:sz w:val="16"/>
                        </w:rPr>
                        <w:t xml:space="preserve">                                                                               </w:t>
                      </w:r>
                      <w:r w:rsidR="00C06322" w:rsidRPr="00072DF2">
                        <w:rPr>
                          <w:rFonts w:ascii="Comic Sans MS" w:hAnsi="Comic Sans MS" w:cstheme="minorHAnsi"/>
                          <w:color w:val="17365D" w:themeColor="text2" w:themeShade="BF"/>
                          <w:szCs w:val="28"/>
                        </w:rPr>
                        <w:t>L</w:t>
                      </w:r>
                      <w:r w:rsidR="006227A6" w:rsidRPr="00072DF2">
                        <w:rPr>
                          <w:rFonts w:ascii="Comic Sans MS" w:hAnsi="Comic Sans MS" w:cstheme="minorHAnsi"/>
                          <w:color w:val="17365D" w:themeColor="text2" w:themeShade="BF"/>
                          <w:szCs w:val="28"/>
                        </w:rPr>
                        <w:t>e</w:t>
                      </w:r>
                      <w:r w:rsidR="00C06322" w:rsidRPr="00072DF2">
                        <w:rPr>
                          <w:rFonts w:ascii="Comic Sans MS" w:hAnsi="Comic Sans MS" w:cstheme="minorHAnsi"/>
                          <w:color w:val="17365D" w:themeColor="text2" w:themeShade="BF"/>
                          <w:szCs w:val="28"/>
                        </w:rPr>
                        <w:t xml:space="preserve"> C</w:t>
                      </w:r>
                      <w:r w:rsidR="006227A6" w:rsidRPr="00072DF2">
                        <w:rPr>
                          <w:rFonts w:ascii="Comic Sans MS" w:hAnsi="Comic Sans MS" w:cstheme="minorHAnsi"/>
                          <w:color w:val="17365D" w:themeColor="text2" w:themeShade="BF"/>
                          <w:szCs w:val="28"/>
                        </w:rPr>
                        <w:t>lub</w:t>
                      </w:r>
                      <w:r w:rsidR="00C06322" w:rsidRPr="00072DF2">
                        <w:rPr>
                          <w:rFonts w:ascii="Comic Sans MS" w:hAnsi="Comic Sans MS" w:cstheme="minorHAnsi"/>
                          <w:color w:val="17365D" w:themeColor="text2" w:themeShade="BF"/>
                          <w:szCs w:val="28"/>
                        </w:rPr>
                        <w:t xml:space="preserve"> O</w:t>
                      </w:r>
                      <w:r w:rsidR="006227A6" w:rsidRPr="00072DF2">
                        <w:rPr>
                          <w:rFonts w:ascii="Comic Sans MS" w:hAnsi="Comic Sans MS" w:cstheme="minorHAnsi"/>
                          <w:color w:val="17365D" w:themeColor="text2" w:themeShade="BF"/>
                          <w:szCs w:val="28"/>
                        </w:rPr>
                        <w:t>mnisports des</w:t>
                      </w:r>
                      <w:r w:rsidR="00C06322" w:rsidRPr="00072DF2">
                        <w:rPr>
                          <w:rFonts w:ascii="Comic Sans MS" w:hAnsi="Comic Sans MS" w:cstheme="minorHAnsi"/>
                          <w:color w:val="17365D" w:themeColor="text2" w:themeShade="BF"/>
                          <w:szCs w:val="28"/>
                        </w:rPr>
                        <w:t xml:space="preserve"> U</w:t>
                      </w:r>
                      <w:r w:rsidR="006227A6" w:rsidRPr="00072DF2">
                        <w:rPr>
                          <w:rFonts w:ascii="Comic Sans MS" w:hAnsi="Comic Sans MS" w:cstheme="minorHAnsi"/>
                          <w:color w:val="17365D" w:themeColor="text2" w:themeShade="BF"/>
                          <w:szCs w:val="28"/>
                        </w:rPr>
                        <w:t>lis</w:t>
                      </w:r>
                    </w:p>
                    <w:p w14:paraId="2F3E09B7" w14:textId="77777777" w:rsidR="00C06322" w:rsidRPr="00C73E71" w:rsidRDefault="00C06322" w:rsidP="006227A6">
                      <w:pPr>
                        <w:spacing w:after="0" w:line="240" w:lineRule="auto"/>
                        <w:jc w:val="both"/>
                        <w:rPr>
                          <w:rFonts w:ascii="Comic Sans MS" w:hAnsi="Comic Sans MS"/>
                          <w:sz w:val="16"/>
                          <w:szCs w:val="16"/>
                        </w:rPr>
                      </w:pPr>
                    </w:p>
                    <w:p w14:paraId="7A0786BF" w14:textId="77777777" w:rsidR="00C06322" w:rsidRPr="00C73E71" w:rsidRDefault="00C06322" w:rsidP="006227A6">
                      <w:pPr>
                        <w:spacing w:after="0" w:line="240" w:lineRule="auto"/>
                        <w:jc w:val="both"/>
                        <w:rPr>
                          <w:rFonts w:ascii="Comic Sans MS" w:hAnsi="Comic Sans MS"/>
                          <w:sz w:val="16"/>
                          <w:szCs w:val="16"/>
                        </w:rPr>
                      </w:pPr>
                      <w:r w:rsidRPr="00C73E71">
                        <w:rPr>
                          <w:rFonts w:ascii="Comic Sans MS" w:hAnsi="Comic Sans MS"/>
                          <w:sz w:val="16"/>
                          <w:szCs w:val="16"/>
                        </w:rPr>
                        <w:t>Le Club Omnisports des Ulis regroupe 28 sections sportives sur le territoire des Ulis.</w:t>
                      </w:r>
                    </w:p>
                    <w:p w14:paraId="0DC9425A" w14:textId="77777777" w:rsidR="00C06322" w:rsidRPr="00C73E71" w:rsidRDefault="00C06322" w:rsidP="006227A6">
                      <w:pPr>
                        <w:spacing w:after="0" w:line="240" w:lineRule="auto"/>
                        <w:jc w:val="both"/>
                        <w:rPr>
                          <w:rFonts w:ascii="Comic Sans MS" w:hAnsi="Comic Sans MS"/>
                          <w:sz w:val="16"/>
                          <w:szCs w:val="16"/>
                        </w:rPr>
                      </w:pPr>
                      <w:r w:rsidRPr="00C73E71">
                        <w:rPr>
                          <w:rFonts w:ascii="Comic Sans MS" w:hAnsi="Comic Sans MS"/>
                          <w:sz w:val="16"/>
                          <w:szCs w:val="16"/>
                        </w:rPr>
                        <w:t xml:space="preserve">Cette entité centralisatrice permet aux différentes sections, dont la </w:t>
                      </w:r>
                      <w:r w:rsidR="009576B0" w:rsidRPr="00C73E71">
                        <w:rPr>
                          <w:rFonts w:ascii="Comic Sans MS" w:hAnsi="Comic Sans MS"/>
                          <w:sz w:val="16"/>
                          <w:szCs w:val="16"/>
                        </w:rPr>
                        <w:t>nôtre</w:t>
                      </w:r>
                      <w:r w:rsidRPr="00C73E71">
                        <w:rPr>
                          <w:rFonts w:ascii="Comic Sans MS" w:hAnsi="Comic Sans MS"/>
                          <w:sz w:val="16"/>
                          <w:szCs w:val="16"/>
                        </w:rPr>
                        <w:t>, de fonctionner plus simplement :</w:t>
                      </w:r>
                    </w:p>
                    <w:p w14:paraId="7D033EFF" w14:textId="77777777" w:rsidR="00C06322" w:rsidRPr="00C73E71" w:rsidRDefault="00C06322" w:rsidP="006227A6">
                      <w:pPr>
                        <w:spacing w:after="0" w:line="240" w:lineRule="auto"/>
                        <w:jc w:val="both"/>
                        <w:rPr>
                          <w:rFonts w:ascii="Comic Sans MS" w:hAnsi="Comic Sans MS"/>
                          <w:sz w:val="16"/>
                          <w:szCs w:val="16"/>
                        </w:rPr>
                      </w:pPr>
                      <w:r w:rsidRPr="00C73E71">
                        <w:rPr>
                          <w:rFonts w:ascii="Comic Sans MS" w:hAnsi="Comic Sans MS"/>
                          <w:sz w:val="16"/>
                          <w:szCs w:val="16"/>
                        </w:rPr>
                        <w:t>- Aide à la gestion administrative, à la trésorerie, à la communication, …,</w:t>
                      </w:r>
                    </w:p>
                    <w:p w14:paraId="0094C7B5" w14:textId="77777777" w:rsidR="00C06322" w:rsidRPr="00C73E71" w:rsidRDefault="00C06322" w:rsidP="006227A6">
                      <w:pPr>
                        <w:spacing w:after="0" w:line="240" w:lineRule="auto"/>
                        <w:jc w:val="both"/>
                        <w:rPr>
                          <w:rFonts w:ascii="Comic Sans MS" w:hAnsi="Comic Sans MS"/>
                          <w:sz w:val="16"/>
                          <w:szCs w:val="16"/>
                        </w:rPr>
                      </w:pPr>
                      <w:r w:rsidRPr="00C73E71">
                        <w:rPr>
                          <w:rFonts w:ascii="Comic Sans MS" w:hAnsi="Comic Sans MS"/>
                          <w:sz w:val="16"/>
                          <w:szCs w:val="16"/>
                        </w:rPr>
                        <w:t>- Simplification des relations avec les différents services de la Mairie (gestion des équipements, service des sports, …),</w:t>
                      </w:r>
                    </w:p>
                    <w:p w14:paraId="66BE2306" w14:textId="77777777" w:rsidR="00C06322" w:rsidRPr="00C73E71" w:rsidRDefault="00C06322" w:rsidP="006227A6">
                      <w:pPr>
                        <w:spacing w:after="0" w:line="240" w:lineRule="auto"/>
                        <w:jc w:val="both"/>
                        <w:rPr>
                          <w:rFonts w:ascii="Comic Sans MS" w:hAnsi="Comic Sans MS"/>
                          <w:sz w:val="16"/>
                          <w:szCs w:val="16"/>
                        </w:rPr>
                      </w:pPr>
                      <w:r w:rsidRPr="00C73E71">
                        <w:rPr>
                          <w:rFonts w:ascii="Comic Sans MS" w:hAnsi="Comic Sans MS"/>
                          <w:sz w:val="16"/>
                          <w:szCs w:val="16"/>
                        </w:rPr>
                        <w:t>- Aide à la recherche de financements externes afin de maintenir les budgets,</w:t>
                      </w:r>
                    </w:p>
                    <w:p w14:paraId="275286D5" w14:textId="77777777" w:rsidR="00C06322" w:rsidRPr="00C73E71" w:rsidRDefault="00C06322" w:rsidP="006227A6">
                      <w:pPr>
                        <w:spacing w:after="0" w:line="240" w:lineRule="auto"/>
                        <w:jc w:val="both"/>
                        <w:rPr>
                          <w:rFonts w:ascii="Comic Sans MS" w:hAnsi="Comic Sans MS"/>
                          <w:sz w:val="16"/>
                          <w:szCs w:val="16"/>
                        </w:rPr>
                      </w:pPr>
                      <w:r w:rsidRPr="00C73E71">
                        <w:rPr>
                          <w:rFonts w:ascii="Comic Sans MS" w:hAnsi="Comic Sans MS"/>
                          <w:sz w:val="16"/>
                          <w:szCs w:val="16"/>
                        </w:rPr>
                        <w:t>- Mutualisation des bonnes pratiques entre les sections afin d’être plus efficace et de rationaliser les co</w:t>
                      </w:r>
                      <w:r w:rsidR="00CE2908" w:rsidRPr="00C73E71">
                        <w:rPr>
                          <w:rFonts w:ascii="Comic Sans MS" w:hAnsi="Comic Sans MS"/>
                          <w:sz w:val="16"/>
                          <w:szCs w:val="16"/>
                        </w:rPr>
                        <w:t>û</w:t>
                      </w:r>
                      <w:r w:rsidRPr="00C73E71">
                        <w:rPr>
                          <w:rFonts w:ascii="Comic Sans MS" w:hAnsi="Comic Sans MS"/>
                          <w:sz w:val="16"/>
                          <w:szCs w:val="16"/>
                        </w:rPr>
                        <w:t>ts.</w:t>
                      </w:r>
                    </w:p>
                    <w:p w14:paraId="240B5CAB" w14:textId="77777777" w:rsidR="00C06322" w:rsidRPr="00C73E71" w:rsidRDefault="00C06322" w:rsidP="006227A6">
                      <w:pPr>
                        <w:spacing w:after="0" w:line="240" w:lineRule="auto"/>
                        <w:jc w:val="both"/>
                        <w:rPr>
                          <w:rFonts w:ascii="Comic Sans MS" w:hAnsi="Comic Sans MS"/>
                          <w:sz w:val="16"/>
                          <w:szCs w:val="16"/>
                        </w:rPr>
                      </w:pPr>
                      <w:r w:rsidRPr="00C73E71">
                        <w:rPr>
                          <w:rFonts w:ascii="Comic Sans MS" w:hAnsi="Comic Sans MS"/>
                          <w:sz w:val="16"/>
                          <w:szCs w:val="16"/>
                        </w:rPr>
                        <w:t xml:space="preserve">Cette approche permet de décharger le bureau de la section de nombreuses </w:t>
                      </w:r>
                      <w:r w:rsidR="00CE2908" w:rsidRPr="00C73E71">
                        <w:rPr>
                          <w:rFonts w:ascii="Comic Sans MS" w:hAnsi="Comic Sans MS"/>
                          <w:sz w:val="16"/>
                          <w:szCs w:val="16"/>
                        </w:rPr>
                        <w:t>tâches</w:t>
                      </w:r>
                      <w:r w:rsidRPr="00C73E71">
                        <w:rPr>
                          <w:rFonts w:ascii="Comic Sans MS" w:hAnsi="Comic Sans MS"/>
                          <w:sz w:val="16"/>
                          <w:szCs w:val="16"/>
                        </w:rPr>
                        <w:t xml:space="preserve"> </w:t>
                      </w:r>
                      <w:r w:rsidR="00CE2908" w:rsidRPr="00C73E71">
                        <w:rPr>
                          <w:rFonts w:ascii="Comic Sans MS" w:hAnsi="Comic Sans MS"/>
                          <w:sz w:val="16"/>
                          <w:szCs w:val="16"/>
                        </w:rPr>
                        <w:t xml:space="preserve">administratives </w:t>
                      </w:r>
                      <w:r w:rsidRPr="00C73E71">
                        <w:rPr>
                          <w:rFonts w:ascii="Comic Sans MS" w:hAnsi="Comic Sans MS"/>
                          <w:sz w:val="16"/>
                          <w:szCs w:val="16"/>
                        </w:rPr>
                        <w:t>et de permettre de se focaliser sur la gestion sportive et les activités proposées aux adhérents.</w:t>
                      </w:r>
                    </w:p>
                  </w:txbxContent>
                </v:textbox>
                <w10:wrap anchorx="margin"/>
              </v:shape>
            </w:pict>
          </mc:Fallback>
        </mc:AlternateContent>
      </w:r>
    </w:p>
    <w:p w14:paraId="0F9F1A0A" w14:textId="647E53BD" w:rsidR="00C73E71" w:rsidRDefault="00C73E71" w:rsidP="005D08EF">
      <w:pPr>
        <w:tabs>
          <w:tab w:val="left" w:leader="underscore" w:pos="4536"/>
          <w:tab w:val="left" w:leader="underscore" w:pos="9639"/>
        </w:tabs>
        <w:ind w:right="-1"/>
      </w:pPr>
    </w:p>
    <w:p w14:paraId="5F4EE262" w14:textId="7F7E4061" w:rsidR="00942A26" w:rsidRDefault="00942A26" w:rsidP="005D08EF">
      <w:pPr>
        <w:tabs>
          <w:tab w:val="left" w:leader="underscore" w:pos="4536"/>
          <w:tab w:val="left" w:leader="underscore" w:pos="9639"/>
        </w:tabs>
        <w:ind w:right="-1"/>
      </w:pPr>
    </w:p>
    <w:p w14:paraId="704FB14D" w14:textId="51AE3032" w:rsidR="00942A26" w:rsidRDefault="00942A26" w:rsidP="005D08EF">
      <w:pPr>
        <w:tabs>
          <w:tab w:val="left" w:leader="underscore" w:pos="4536"/>
          <w:tab w:val="left" w:leader="underscore" w:pos="9639"/>
        </w:tabs>
        <w:ind w:right="-1"/>
      </w:pPr>
    </w:p>
    <w:tbl>
      <w:tblPr>
        <w:tblStyle w:val="Grilledutableau"/>
        <w:tblpPr w:leftFromText="141" w:rightFromText="141" w:vertAnchor="text" w:horzAnchor="margin" w:tblpXSpec="center" w:tblpY="1644"/>
        <w:tblW w:w="10817"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817"/>
      </w:tblGrid>
      <w:tr w:rsidR="00DE3DF4" w14:paraId="192219A7" w14:textId="77777777" w:rsidTr="00147AFC">
        <w:trPr>
          <w:trHeight w:val="3171"/>
        </w:trPr>
        <w:tc>
          <w:tcPr>
            <w:tcW w:w="10817" w:type="dxa"/>
          </w:tcPr>
          <w:p w14:paraId="4969B6A8" w14:textId="77777777" w:rsidR="00DE3DF4" w:rsidRPr="00E8140D" w:rsidRDefault="00DE3DF4" w:rsidP="00147AFC">
            <w:pPr>
              <w:jc w:val="center"/>
              <w:rPr>
                <w:rFonts w:ascii="Comic Sans MS" w:hAnsi="Comic Sans MS"/>
                <w:color w:val="17365D" w:themeColor="text2" w:themeShade="BF"/>
              </w:rPr>
            </w:pPr>
            <w:r w:rsidRPr="00C73E71">
              <w:rPr>
                <w:rFonts w:ascii="Comic Sans MS" w:hAnsi="Comic Sans MS"/>
                <w:color w:val="17365D" w:themeColor="text2" w:themeShade="BF"/>
              </w:rPr>
              <w:t>Qu’est-ce que le Taekwondo ?</w:t>
            </w:r>
          </w:p>
          <w:p w14:paraId="779129D0" w14:textId="77777777" w:rsidR="00DE3DF4" w:rsidRPr="00C73E71" w:rsidRDefault="00DE3DF4" w:rsidP="00147AFC">
            <w:pPr>
              <w:jc w:val="both"/>
              <w:rPr>
                <w:rFonts w:ascii="Arial" w:eastAsia="Times New Roman" w:hAnsi="Arial" w:cs="Arial"/>
                <w:color w:val="000000" w:themeColor="text1"/>
                <w:sz w:val="16"/>
                <w:szCs w:val="16"/>
                <w:lang w:eastAsia="fr-FR"/>
              </w:rPr>
            </w:pPr>
            <w:r w:rsidRPr="00C73E71">
              <w:rPr>
                <w:rFonts w:ascii="Comic Sans MS" w:eastAsia="Times New Roman" w:hAnsi="Comic Sans MS" w:cs="Arial"/>
                <w:color w:val="5C5C5C"/>
                <w:sz w:val="16"/>
                <w:szCs w:val="16"/>
                <w:lang w:eastAsia="fr-FR"/>
              </w:rPr>
              <w:t xml:space="preserve">Le </w:t>
            </w:r>
            <w:r w:rsidRPr="00C73E71">
              <w:rPr>
                <w:rFonts w:ascii="Comic Sans MS" w:eastAsia="Times New Roman" w:hAnsi="Comic Sans MS" w:cs="Arial"/>
                <w:color w:val="000000" w:themeColor="text1"/>
                <w:sz w:val="16"/>
                <w:szCs w:val="16"/>
                <w:lang w:eastAsia="fr-FR"/>
              </w:rPr>
              <w:t>Taekwondo est un</w:t>
            </w:r>
            <w:r>
              <w:rPr>
                <w:rFonts w:ascii="Comic Sans MS" w:eastAsia="Times New Roman" w:hAnsi="Comic Sans MS" w:cs="Arial"/>
                <w:color w:val="000000" w:themeColor="text1"/>
                <w:sz w:val="16"/>
                <w:szCs w:val="16"/>
                <w:lang w:eastAsia="fr-FR"/>
              </w:rPr>
              <w:t xml:space="preserve"> </w:t>
            </w:r>
            <w:r w:rsidRPr="00C73E71">
              <w:rPr>
                <w:rFonts w:ascii="Comic Sans MS" w:eastAsia="Times New Roman" w:hAnsi="Comic Sans MS" w:cs="Arial"/>
                <w:color w:val="000000" w:themeColor="text1"/>
                <w:sz w:val="16"/>
                <w:szCs w:val="16"/>
                <w:lang w:eastAsia="fr-FR"/>
              </w:rPr>
              <w:t>sport olympique depuis 2000 (Sydney). Le Taekwondo est, dans son essence, un art de se vaincre soi-même.</w:t>
            </w:r>
          </w:p>
          <w:p w14:paraId="16FE0827" w14:textId="77777777" w:rsidR="00DE3DF4" w:rsidRPr="00C73E71" w:rsidRDefault="00DE3DF4" w:rsidP="00147AFC">
            <w:pPr>
              <w:jc w:val="both"/>
              <w:rPr>
                <w:rFonts w:ascii="Comic Sans MS" w:eastAsia="Times New Roman" w:hAnsi="Comic Sans MS" w:cs="Arial"/>
                <w:color w:val="000000" w:themeColor="text1"/>
                <w:sz w:val="16"/>
                <w:szCs w:val="16"/>
                <w:lang w:eastAsia="fr-FR"/>
              </w:rPr>
            </w:pPr>
            <w:r w:rsidRPr="00C73E71">
              <w:rPr>
                <w:rFonts w:ascii="Comic Sans MS" w:eastAsia="Times New Roman" w:hAnsi="Comic Sans MS" w:cs="Arial"/>
                <w:color w:val="000000" w:themeColor="text1"/>
                <w:sz w:val="16"/>
                <w:szCs w:val="16"/>
                <w:lang w:eastAsia="fr-FR"/>
              </w:rPr>
              <w:t>Le Taekwondo devient de plus en plus populaire. En Corée, il fait partie du programme d'éducation physique. Il permet d’acquérir un esprit d'équipe.</w:t>
            </w:r>
          </w:p>
          <w:p w14:paraId="2A8B6FC0" w14:textId="77777777" w:rsidR="00DE3DF4" w:rsidRPr="00C73E71" w:rsidRDefault="00DE3DF4" w:rsidP="00147AFC">
            <w:pPr>
              <w:jc w:val="both"/>
              <w:rPr>
                <w:rFonts w:ascii="Arial" w:eastAsia="Times New Roman" w:hAnsi="Arial" w:cs="Arial"/>
                <w:color w:val="000000" w:themeColor="text1"/>
                <w:sz w:val="16"/>
                <w:szCs w:val="16"/>
                <w:lang w:eastAsia="fr-FR"/>
              </w:rPr>
            </w:pPr>
            <w:r w:rsidRPr="00C73E71">
              <w:rPr>
                <w:rFonts w:ascii="Comic Sans MS" w:eastAsia="Times New Roman" w:hAnsi="Comic Sans MS" w:cs="Arial"/>
                <w:color w:val="000000" w:themeColor="text1"/>
                <w:sz w:val="16"/>
                <w:szCs w:val="16"/>
                <w:lang w:eastAsia="fr-FR"/>
              </w:rPr>
              <w:t>C’est une discipline pouvant être pratiquée par toutes et tous quel que soit le niveau sportif acquis.</w:t>
            </w:r>
          </w:p>
          <w:p w14:paraId="424AD957" w14:textId="77777777" w:rsidR="00DE3DF4" w:rsidRDefault="00DE3DF4" w:rsidP="00147AFC">
            <w:pPr>
              <w:jc w:val="both"/>
              <w:rPr>
                <w:rFonts w:ascii="Comic Sans MS" w:eastAsia="Times New Roman" w:hAnsi="Comic Sans MS" w:cs="Arial"/>
                <w:color w:val="000000" w:themeColor="text1"/>
                <w:sz w:val="16"/>
                <w:szCs w:val="16"/>
                <w:lang w:eastAsia="fr-FR"/>
              </w:rPr>
            </w:pPr>
            <w:r w:rsidRPr="00C73E71">
              <w:rPr>
                <w:rFonts w:ascii="Comic Sans MS" w:eastAsia="Times New Roman" w:hAnsi="Comic Sans MS" w:cs="Arial"/>
                <w:color w:val="000000" w:themeColor="text1"/>
                <w:sz w:val="16"/>
                <w:szCs w:val="16"/>
                <w:lang w:eastAsia="fr-FR"/>
              </w:rPr>
              <w:t>Le sport bien sûr, mais aussi l'amitié avec le plaisir de se retrouver ensemble pour une passion commune.</w:t>
            </w:r>
          </w:p>
          <w:p w14:paraId="4C80A81C" w14:textId="77777777" w:rsidR="00DE3DF4" w:rsidRDefault="00DE3DF4" w:rsidP="00147AFC">
            <w:pPr>
              <w:jc w:val="both"/>
              <w:rPr>
                <w:rFonts w:ascii="Comic Sans MS" w:eastAsia="Times New Roman" w:hAnsi="Comic Sans MS" w:cs="Arial"/>
                <w:color w:val="000000" w:themeColor="text1"/>
                <w:sz w:val="16"/>
                <w:szCs w:val="16"/>
                <w:lang w:eastAsia="fr-FR"/>
              </w:rPr>
            </w:pPr>
          </w:p>
          <w:p w14:paraId="7EBE1B47" w14:textId="77777777" w:rsidR="00DE3DF4" w:rsidRPr="00491D4D" w:rsidRDefault="00DE3DF4" w:rsidP="00147AFC">
            <w:pPr>
              <w:tabs>
                <w:tab w:val="left" w:leader="underscore" w:pos="4536"/>
                <w:tab w:val="left" w:leader="underscore" w:pos="9639"/>
              </w:tabs>
              <w:ind w:right="-1"/>
              <w:jc w:val="center"/>
              <w:rPr>
                <w:rFonts w:ascii="Comic Sans MS" w:hAnsi="Comic Sans MS"/>
                <w:color w:val="17365D" w:themeColor="text2" w:themeShade="BF"/>
              </w:rPr>
            </w:pPr>
            <w:r w:rsidRPr="00072DF2">
              <w:rPr>
                <w:rFonts w:ascii="Comic Sans MS" w:eastAsia="Times New Roman" w:hAnsi="Comic Sans MS" w:cs="Arial"/>
                <w:color w:val="17365D" w:themeColor="text2" w:themeShade="BF"/>
                <w:lang w:eastAsia="fr-FR"/>
              </w:rPr>
              <w:t>La Section Ta</w:t>
            </w:r>
            <w:r w:rsidRPr="00072DF2">
              <w:rPr>
                <w:rFonts w:ascii="Comic Sans MS" w:hAnsi="Comic Sans MS"/>
                <w:color w:val="17365D" w:themeColor="text2" w:themeShade="BF"/>
              </w:rPr>
              <w:t>ekwond</w:t>
            </w:r>
            <w:r>
              <w:rPr>
                <w:rFonts w:ascii="Comic Sans MS" w:hAnsi="Comic Sans MS"/>
                <w:color w:val="17365D" w:themeColor="text2" w:themeShade="BF"/>
              </w:rPr>
              <w:t>o</w:t>
            </w:r>
          </w:p>
          <w:p w14:paraId="5E295C37" w14:textId="77777777" w:rsidR="00DE3DF4" w:rsidRPr="000C0901" w:rsidRDefault="00DE3DF4" w:rsidP="00147AFC">
            <w:pPr>
              <w:tabs>
                <w:tab w:val="left" w:leader="underscore" w:pos="4536"/>
                <w:tab w:val="left" w:leader="underscore" w:pos="9639"/>
              </w:tabs>
              <w:ind w:right="-1"/>
              <w:rPr>
                <w:rFonts w:ascii="Comic Sans MS" w:hAnsi="Comic Sans MS"/>
                <w:color w:val="000000" w:themeColor="text1"/>
                <w:sz w:val="16"/>
                <w:szCs w:val="16"/>
              </w:rPr>
            </w:pPr>
            <w:r w:rsidRPr="000C0901">
              <w:rPr>
                <w:rFonts w:ascii="Comic Sans MS" w:hAnsi="Comic Sans MS"/>
                <w:color w:val="000000" w:themeColor="text1"/>
                <w:sz w:val="16"/>
                <w:szCs w:val="16"/>
              </w:rPr>
              <w:t>La section est active depuis 1986, les cours sont assurés par 2 professeurs diplômés d’état</w:t>
            </w:r>
            <w:r>
              <w:rPr>
                <w:rFonts w:ascii="Comic Sans MS" w:hAnsi="Comic Sans MS"/>
                <w:color w:val="000000" w:themeColor="text1"/>
                <w:sz w:val="16"/>
                <w:szCs w:val="16"/>
              </w:rPr>
              <w:t xml:space="preserve"> (DEJEPS)</w:t>
            </w:r>
            <w:r w:rsidRPr="000C0901">
              <w:rPr>
                <w:rFonts w:ascii="Comic Sans MS" w:hAnsi="Comic Sans MS"/>
                <w:color w:val="000000" w:themeColor="text1"/>
                <w:sz w:val="16"/>
                <w:szCs w:val="16"/>
              </w:rPr>
              <w:t>assister par deux professeurs diplômés fédérales</w:t>
            </w:r>
            <w:r>
              <w:rPr>
                <w:rFonts w:ascii="Comic Sans MS" w:hAnsi="Comic Sans MS"/>
                <w:color w:val="000000" w:themeColor="text1"/>
                <w:sz w:val="16"/>
                <w:szCs w:val="16"/>
              </w:rPr>
              <w:t xml:space="preserve"> (DAC)</w:t>
            </w:r>
            <w:r w:rsidRPr="000C0901">
              <w:rPr>
                <w:rFonts w:ascii="Comic Sans MS" w:hAnsi="Comic Sans MS"/>
                <w:color w:val="000000" w:themeColor="text1"/>
                <w:sz w:val="16"/>
                <w:szCs w:val="16"/>
              </w:rPr>
              <w:t>.</w:t>
            </w:r>
          </w:p>
          <w:p w14:paraId="73C399B2" w14:textId="77777777" w:rsidR="00DE3DF4" w:rsidRPr="000C0901" w:rsidRDefault="00DE3DF4" w:rsidP="00147AFC">
            <w:pPr>
              <w:tabs>
                <w:tab w:val="left" w:leader="underscore" w:pos="4536"/>
                <w:tab w:val="left" w:leader="underscore" w:pos="9639"/>
              </w:tabs>
              <w:ind w:right="-1"/>
              <w:rPr>
                <w:rFonts w:ascii="Comic Sans MS" w:hAnsi="Comic Sans MS"/>
                <w:color w:val="000000" w:themeColor="text1"/>
                <w:sz w:val="16"/>
                <w:szCs w:val="16"/>
              </w:rPr>
            </w:pPr>
            <w:r w:rsidRPr="000C0901">
              <w:rPr>
                <w:rFonts w:ascii="Comic Sans MS" w:hAnsi="Comic Sans MS"/>
                <w:color w:val="000000" w:themeColor="text1"/>
                <w:sz w:val="16"/>
                <w:szCs w:val="16"/>
              </w:rPr>
              <w:t>La Section propose :</w:t>
            </w:r>
          </w:p>
          <w:p w14:paraId="31EC3B33" w14:textId="77777777" w:rsidR="00DE3DF4" w:rsidRPr="001428DA" w:rsidRDefault="00DE3DF4" w:rsidP="00147AFC">
            <w:pPr>
              <w:pStyle w:val="Paragraphedeliste"/>
              <w:numPr>
                <w:ilvl w:val="0"/>
                <w:numId w:val="8"/>
              </w:numPr>
              <w:tabs>
                <w:tab w:val="left" w:leader="underscore" w:pos="4536"/>
                <w:tab w:val="left" w:leader="underscore" w:pos="9639"/>
              </w:tabs>
              <w:ind w:right="-1"/>
              <w:rPr>
                <w:rFonts w:ascii="Comic Sans MS" w:hAnsi="Comic Sans MS"/>
                <w:color w:val="000000" w:themeColor="text1"/>
                <w:sz w:val="16"/>
                <w:szCs w:val="16"/>
              </w:rPr>
            </w:pPr>
            <w:r w:rsidRPr="000C0901">
              <w:rPr>
                <w:rFonts w:ascii="Comic Sans MS" w:hAnsi="Comic Sans MS"/>
                <w:color w:val="000000" w:themeColor="text1"/>
                <w:sz w:val="16"/>
                <w:szCs w:val="16"/>
              </w:rPr>
              <w:t xml:space="preserve">Des </w:t>
            </w:r>
            <w:r>
              <w:rPr>
                <w:rFonts w:ascii="Comic Sans MS" w:hAnsi="Comic Sans MS"/>
                <w:color w:val="000000" w:themeColor="text1"/>
                <w:sz w:val="16"/>
                <w:szCs w:val="16"/>
              </w:rPr>
              <w:t>séances</w:t>
            </w:r>
            <w:r w:rsidRPr="000C0901">
              <w:rPr>
                <w:rFonts w:ascii="Comic Sans MS" w:hAnsi="Comic Sans MS"/>
                <w:color w:val="000000" w:themeColor="text1"/>
                <w:sz w:val="16"/>
                <w:szCs w:val="16"/>
              </w:rPr>
              <w:t xml:space="preserve"> de Taekwondo en loisirs /compétitions pour tous les niveaux de débutants à confirmés </w:t>
            </w:r>
            <w:r w:rsidRPr="005003E4">
              <w:rPr>
                <w:rFonts w:ascii="Comic Sans MS" w:eastAsia="Times New Roman" w:hAnsi="Comic Sans MS" w:cs="Arial"/>
                <w:b/>
                <w:bCs/>
                <w:color w:val="000000" w:themeColor="text1"/>
                <w:sz w:val="16"/>
                <w:szCs w:val="16"/>
                <w:u w:val="single"/>
                <w:lang w:eastAsia="fr-FR"/>
              </w:rPr>
              <w:t>dès 3 ans</w:t>
            </w:r>
            <w:r w:rsidRPr="005003E4">
              <w:rPr>
                <w:rFonts w:ascii="Comic Sans MS" w:eastAsia="Times New Roman" w:hAnsi="Comic Sans MS" w:cs="Arial"/>
                <w:color w:val="000000" w:themeColor="text1"/>
                <w:sz w:val="16"/>
                <w:szCs w:val="16"/>
                <w:lang w:eastAsia="fr-FR"/>
              </w:rPr>
              <w:t> </w:t>
            </w:r>
          </w:p>
          <w:p w14:paraId="4EA7DEFB" w14:textId="797E2B9E" w:rsidR="00DE3DF4" w:rsidRPr="001428DA" w:rsidRDefault="00DE3DF4" w:rsidP="00147AFC">
            <w:pPr>
              <w:pStyle w:val="Paragraphedeliste"/>
              <w:numPr>
                <w:ilvl w:val="0"/>
                <w:numId w:val="8"/>
              </w:numPr>
              <w:tabs>
                <w:tab w:val="left" w:leader="underscore" w:pos="4536"/>
                <w:tab w:val="left" w:leader="underscore" w:pos="9639"/>
              </w:tabs>
              <w:ind w:right="-1"/>
              <w:rPr>
                <w:rFonts w:ascii="Comic Sans MS" w:hAnsi="Comic Sans MS"/>
                <w:color w:val="000000" w:themeColor="text1"/>
                <w:sz w:val="16"/>
                <w:szCs w:val="16"/>
              </w:rPr>
            </w:pPr>
            <w:r w:rsidRPr="001428DA">
              <w:rPr>
                <w:rFonts w:ascii="Comic Sans MS" w:eastAsia="Times New Roman" w:hAnsi="Comic Sans MS" w:cs="Arial"/>
                <w:color w:val="000000" w:themeColor="text1"/>
                <w:sz w:val="16"/>
                <w:szCs w:val="16"/>
                <w:lang w:eastAsia="fr-FR"/>
              </w:rPr>
              <w:t>Des séances de remise en forme pour adultes.</w:t>
            </w:r>
          </w:p>
        </w:tc>
      </w:tr>
    </w:tbl>
    <w:p w14:paraId="3C51BFCC" w14:textId="420FAF21" w:rsidR="00942A26" w:rsidRDefault="00942A26" w:rsidP="005D08EF">
      <w:pPr>
        <w:tabs>
          <w:tab w:val="left" w:leader="underscore" w:pos="4536"/>
          <w:tab w:val="left" w:leader="underscore" w:pos="9639"/>
        </w:tabs>
        <w:ind w:right="-1"/>
      </w:pPr>
    </w:p>
    <w:p w14:paraId="2737D372" w14:textId="36C5BCE5" w:rsidR="00942A26" w:rsidRDefault="00942A26" w:rsidP="005D08EF">
      <w:pPr>
        <w:tabs>
          <w:tab w:val="left" w:leader="underscore" w:pos="4536"/>
          <w:tab w:val="left" w:leader="underscore" w:pos="9639"/>
        </w:tabs>
        <w:ind w:right="-1"/>
      </w:pPr>
    </w:p>
    <w:p w14:paraId="23B78A31" w14:textId="4D1BC463" w:rsidR="00942A26" w:rsidRDefault="00942A26" w:rsidP="005D08EF">
      <w:pPr>
        <w:tabs>
          <w:tab w:val="left" w:leader="underscore" w:pos="4536"/>
          <w:tab w:val="left" w:leader="underscore" w:pos="9639"/>
        </w:tabs>
        <w:ind w:right="-1"/>
      </w:pPr>
    </w:p>
    <w:p w14:paraId="533D421B" w14:textId="3D49E4B4" w:rsidR="00942A26" w:rsidRDefault="00147AFC" w:rsidP="005D08EF">
      <w:pPr>
        <w:tabs>
          <w:tab w:val="left" w:leader="underscore" w:pos="4536"/>
          <w:tab w:val="left" w:leader="underscore" w:pos="9639"/>
        </w:tabs>
        <w:ind w:right="-1"/>
      </w:pPr>
      <w:r>
        <w:rPr>
          <w:noProof/>
          <w:lang w:eastAsia="fr-FR"/>
        </w:rPr>
        <mc:AlternateContent>
          <mc:Choice Requires="wps">
            <w:drawing>
              <wp:anchor distT="0" distB="0" distL="114300" distR="114300" simplePos="0" relativeHeight="251673600" behindDoc="1" locked="0" layoutInCell="1" allowOverlap="1" wp14:anchorId="2F457DF2" wp14:editId="4B20D3E3">
                <wp:simplePos x="0" y="0"/>
                <wp:positionH relativeFrom="margin">
                  <wp:align>center</wp:align>
                </wp:positionH>
                <wp:positionV relativeFrom="paragraph">
                  <wp:posOffset>2392528</wp:posOffset>
                </wp:positionV>
                <wp:extent cx="6885940" cy="3752850"/>
                <wp:effectExtent l="38100" t="95250" r="105410" b="57150"/>
                <wp:wrapNone/>
                <wp:docPr id="19" name="Zone de texte 19"/>
                <wp:cNvGraphicFramePr/>
                <a:graphic xmlns:a="http://schemas.openxmlformats.org/drawingml/2006/main">
                  <a:graphicData uri="http://schemas.microsoft.com/office/word/2010/wordprocessingShape">
                    <wps:wsp>
                      <wps:cNvSpPr txBox="1"/>
                      <wps:spPr>
                        <a:xfrm>
                          <a:off x="0" y="0"/>
                          <a:ext cx="6885940" cy="3752850"/>
                        </a:xfrm>
                        <a:prstGeom prst="rect">
                          <a:avLst/>
                        </a:prstGeom>
                        <a:solidFill>
                          <a:schemeClr val="lt1"/>
                        </a:solidFill>
                        <a:ln w="22225" cmpd="dbl">
                          <a:solidFill>
                            <a:prstClr val="black"/>
                          </a:solidFill>
                        </a:ln>
                        <a:effectLst>
                          <a:outerShdw blurRad="50800" dist="38100" dir="18900000" algn="b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7CDFDAC0" w14:textId="77777777" w:rsidR="00942A26" w:rsidRPr="00C20867" w:rsidRDefault="00942A26" w:rsidP="00942A26">
                            <w:pPr>
                              <w:pBdr>
                                <w:top w:val="doubleWave" w:sz="6" w:space="1" w:color="auto"/>
                                <w:left w:val="doubleWave" w:sz="6" w:space="0" w:color="auto"/>
                                <w:bottom w:val="doubleWave" w:sz="6" w:space="1" w:color="auto"/>
                                <w:right w:val="doubleWave" w:sz="6" w:space="4" w:color="auto"/>
                              </w:pBdr>
                              <w:tabs>
                                <w:tab w:val="left" w:pos="9923"/>
                              </w:tabs>
                              <w:ind w:left="284" w:right="285"/>
                              <w:jc w:val="center"/>
                              <w:rPr>
                                <w:rFonts w:ascii="Comic Sans MS" w:hAnsi="Comic Sans MS"/>
                                <w:sz w:val="18"/>
                                <w:szCs w:val="18"/>
                              </w:rPr>
                            </w:pPr>
                            <w:r w:rsidRPr="00C20867">
                              <w:rPr>
                                <w:rFonts w:ascii="Comic Sans MS" w:hAnsi="Comic Sans MS"/>
                                <w:sz w:val="18"/>
                                <w:szCs w:val="18"/>
                              </w:rPr>
                              <w:t>REGLEMENT INTERIEUR</w:t>
                            </w:r>
                            <w:r w:rsidRPr="00C20867">
                              <w:rPr>
                                <w:rFonts w:ascii="Comic Sans MS" w:hAnsi="Comic Sans MS"/>
                                <w:sz w:val="18"/>
                                <w:szCs w:val="18"/>
                              </w:rPr>
                              <w:br/>
                              <w:t>DU CLUB OMNISPORTS DES ULIS</w:t>
                            </w:r>
                          </w:p>
                          <w:p w14:paraId="32D7EEAA"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L’adhésion au Club Omnisports des Ulis implique l’approbation des Statuts du Club et de son Règlement Intérieur, consultables au club et sur son site internet. Elle implique des droits et des devoirs.</w:t>
                            </w:r>
                          </w:p>
                          <w:p w14:paraId="20EBAD6D"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 xml:space="preserve">L’adhésion n’est effective qu’après avoir répondu aux obligations de présentation d’un certificat médical de </w:t>
                            </w:r>
                            <w:proofErr w:type="gramStart"/>
                            <w:r w:rsidRPr="00C73E71">
                              <w:rPr>
                                <w:rFonts w:ascii="Comic Sans MS" w:hAnsi="Comic Sans MS"/>
                                <w:sz w:val="14"/>
                                <w:szCs w:val="14"/>
                              </w:rPr>
                              <w:t>non contre-indication</w:t>
                            </w:r>
                            <w:proofErr w:type="gramEnd"/>
                            <w:r w:rsidRPr="00C73E71">
                              <w:rPr>
                                <w:rFonts w:ascii="Comic Sans MS" w:hAnsi="Comic Sans MS"/>
                                <w:sz w:val="14"/>
                                <w:szCs w:val="14"/>
                              </w:rPr>
                              <w:t xml:space="preserve"> suivant les critères du code du sport ou les directives fédérales de la discipline concernée.</w:t>
                            </w:r>
                          </w:p>
                          <w:p w14:paraId="0C68F4E2"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 xml:space="preserve">L’adhésion n’est effective qu’après règlement d’une adhésion annuelle au club, d’une cotisation annuelle à la section et éventuellement d’une cotisation fédérale. Il sera délivré une carte d’adhérent nominative donnant droit à candidature à toutes </w:t>
                            </w:r>
                            <w:proofErr w:type="gramStart"/>
                            <w:r w:rsidRPr="00C73E71">
                              <w:rPr>
                                <w:rFonts w:ascii="Comic Sans MS" w:hAnsi="Comic Sans MS"/>
                                <w:sz w:val="14"/>
                                <w:szCs w:val="14"/>
                              </w:rPr>
                              <w:t>les instances représentative</w:t>
                            </w:r>
                            <w:proofErr w:type="gramEnd"/>
                            <w:r w:rsidRPr="00C73E71">
                              <w:rPr>
                                <w:rFonts w:ascii="Comic Sans MS" w:hAnsi="Comic Sans MS"/>
                                <w:sz w:val="14"/>
                                <w:szCs w:val="14"/>
                              </w:rPr>
                              <w:t xml:space="preserve"> du club conformément aux statuts.</w:t>
                            </w:r>
                          </w:p>
                          <w:p w14:paraId="3187441D"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Chaque adhérent sera représenté au comité directeur par son président de section ou un de ses représentants suivant les statuts de club.</w:t>
                            </w:r>
                          </w:p>
                          <w:p w14:paraId="2D4CE75A"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L’absence non justifiée de participation au Comité Directeur entrainera une amende forfaitaire progressive de 30, 50, 100 euros.</w:t>
                            </w:r>
                          </w:p>
                          <w:p w14:paraId="7A5420DD"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Aucun enfant mineur ne sera inscrit sans autorisation parentale.</w:t>
                            </w:r>
                          </w:p>
                          <w:p w14:paraId="087DAED5"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La responsabilité du club n’est engagée que lorsque les parents ou le représentant légal ont confié l’enfant à l’animateur responsable du cours, sur le lieu d’entrainement ou de convocation pour une compétition et pour la seule durée, de l’entrainement ou de la compétition.</w:t>
                            </w:r>
                          </w:p>
                          <w:p w14:paraId="58A8CE43"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L’absence d’un animateur entraînant l’annulation des cours sera annoncée par voie d’affichage sur le lieu de l’entrainement ou par voie électronique.</w:t>
                            </w:r>
                          </w:p>
                          <w:p w14:paraId="5EFDB29C"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Toute absence d’adhérent doit être signalée au responsable de la section. L’absence répétée, non justifiée, d’un enfant fera l’objet d’une information aux parents ou à son représentant légal.</w:t>
                            </w:r>
                          </w:p>
                          <w:p w14:paraId="45B9F572"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Une bonne tenue, le respect des personnes et du matériel sont de règle au sein du club. Tout membre se faisant remarquer par une mauvaise conduite ou des propos incorrects, lors des entrainements ou des déplacements, pourra être exclu temporairement ou définitivement de la section. (</w:t>
                            </w:r>
                            <w:proofErr w:type="gramStart"/>
                            <w:r w:rsidRPr="00C73E71">
                              <w:rPr>
                                <w:rFonts w:ascii="Comic Sans MS" w:hAnsi="Comic Sans MS"/>
                                <w:sz w:val="14"/>
                                <w:szCs w:val="14"/>
                              </w:rPr>
                              <w:t>art.</w:t>
                            </w:r>
                            <w:proofErr w:type="gramEnd"/>
                            <w:r w:rsidRPr="00C73E71">
                              <w:rPr>
                                <w:rFonts w:ascii="Comic Sans MS" w:hAnsi="Comic Sans MS"/>
                                <w:sz w:val="14"/>
                                <w:szCs w:val="14"/>
                              </w:rPr>
                              <w:t xml:space="preserve"> 33 des statuts).</w:t>
                            </w:r>
                          </w:p>
                          <w:p w14:paraId="0A09EA0A"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En cas d’urgence, les secours habilités seront alertés et prendront toutes décisions qu’ils jugeront nécessaires.</w:t>
                            </w:r>
                          </w:p>
                          <w:p w14:paraId="39642A05"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Le Club Omnisports des Ulis peut utiliser et diffuser les images concernant l’adhérent.</w:t>
                            </w:r>
                            <w:r w:rsidRPr="00C73E71">
                              <w:rPr>
                                <w:rFonts w:ascii="Comic Sans MS" w:hAnsi="Comic Sans MS"/>
                                <w:sz w:val="14"/>
                                <w:szCs w:val="14"/>
                              </w:rPr>
                              <w:br/>
                              <w:t>En application de la loi informatique et liberté, l’adhérent pourra exercer son droit d’accès, de modification, de rectification et de suppression.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57DF2" id="Zone de texte 19" o:spid="_x0000_s1035" type="#_x0000_t202" style="position:absolute;margin-left:0;margin-top:188.4pt;width:542.2pt;height:295.5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JAH3QIAAEkGAAAOAAAAZHJzL2Uyb0RvYy54bWysVUtPGzEQvlfqf7B8L7sJCSQRG5SCqCoh&#10;QISKs+O1sxZe27Wd7Ka/vjPePFsuVN2D4/G8v3nk6rqtNVkLH5Q1Be2d5ZQIw22pzLKgP17uvowo&#10;CZGZkmlrREE3ItDr6edPV42biL6trC6FJ2DEhEnjClrF6CZZFnglahbOrBMGmNL6mkUg/TIrPWvA&#10;eq2zfp5fZI31pfOWixDg9bZj0mmyL6Xg8VHKICLRBYXYYjp9Ohd4ZtMrNll65irFt2Gwf4iiZsqA&#10;072pWxYZWXn1l6lacW+DlfGM2zqzUiouUg6QTS//I5t5xZxIuQA4we1hCv/PLH9Yz92TJ7H9also&#10;IALSuDAJ8Ij5tNLX+AuREuADhJs9bKKNhMPjxWg0HA+AxYF3fjnsj4YJ2Oyg7nyI34StCV4K6qEu&#10;CS62vg8RXILoTgS9BatVeae0TgT2grjRnqwZVFHHFCRonEhpQ5qC9uEbQiC1KwtaLnRyciKHbva2&#10;FprxN0z51BpQ2qBrkToIQkwQrKLw86psyEKv/DMDD8N8lEPepcKkzke9joD26o3GOX6UML2EwYBI&#10;iLfxVcUqFRUxRJvvRIPPTLuKdekOkpkDRBB7CtfuoknUUaDZoXzpFjdaoE1tnoUkqkxVxIc0Ywdc&#10;GefC7LFN0igloQofUdzKo2oX1EeU9xrJszVxr1wrY31XzdN2KN927SA7ecDjKG+8xnbRQuIFHe+6&#10;e2HLDTQ9VCS1dHD8TkFf3LMQn5iHBQCFg6UWH+GQ2kJj2e2Nksr6X++9ozzMJXApaWChFDT8XDEv&#10;KNHfDUzsuDfAGYmJGAwv+0D4Y87imGNW9Y2Fbu/B+nQ8XVE+6t1Velu/wu6boVdgMcPBd0Hj7noT&#10;uzUHu5OL2SwJwc5xLN6bueNoGlHGDnxpX5l329mMMNYPdrd6oBdPR7STRU1jZ6topUrzizh3qG7x&#10;h32VOnO7W3EhHtNJ6vAPMP0NAAD//wMAUEsDBBQABgAIAAAAIQDg2MEs3gAAAAkBAAAPAAAAZHJz&#10;L2Rvd25yZXYueG1sTI/LTsMwEEX3SPyDNUjsqE2p0hDiVAgJJJYtVdOlGw9xwI8odpvA13e6guXo&#10;js49t1xNzrITDrELXsL9TABD3wTd+VbC9uP1LgcWk/Ja2eBRwg9GWFXXV6UqdBj9Gk+b1DKC+Fgo&#10;CSalvuA8NgadirPQo6fsMwxOJTqHlutBjQR3ls+FyLhTnacGo3p8Mdh8b45OwoMWb3b3vu0i1vv5&#10;ztRf9X78lfL2Znp+ApZwSn/PcNEndajI6RCOXkdmJdCQRKRlRgMuscgXC2AHCY/ZMgdelfz/guoM&#10;AAD//wMAUEsBAi0AFAAGAAgAAAAhALaDOJL+AAAA4QEAABMAAAAAAAAAAAAAAAAAAAAAAFtDb250&#10;ZW50X1R5cGVzXS54bWxQSwECLQAUAAYACAAAACEAOP0h/9YAAACUAQAACwAAAAAAAAAAAAAAAAAv&#10;AQAAX3JlbHMvLnJlbHNQSwECLQAUAAYACAAAACEAg2SQB90CAABJBgAADgAAAAAAAAAAAAAAAAAu&#10;AgAAZHJzL2Uyb0RvYy54bWxQSwECLQAUAAYACAAAACEA4NjBLN4AAAAJAQAADwAAAAAAAAAAAAAA&#10;AAA3BQAAZHJzL2Rvd25yZXYueG1sUEsFBgAAAAAEAAQA8wAAAEIGAAAAAA==&#10;" fillcolor="white [3201]" strokeweight="1.75pt">
                <v:stroke linestyle="thinThin"/>
                <v:shadow on="t" color="black" opacity="26214f" origin="-.5,.5" offset=".74836mm,-.74836mm"/>
                <v:textbox>
                  <w:txbxContent>
                    <w:p w14:paraId="7CDFDAC0" w14:textId="77777777" w:rsidR="00942A26" w:rsidRPr="00C20867" w:rsidRDefault="00942A26" w:rsidP="00942A26">
                      <w:pPr>
                        <w:pBdr>
                          <w:top w:val="doubleWave" w:sz="6" w:space="1" w:color="auto"/>
                          <w:left w:val="doubleWave" w:sz="6" w:space="0" w:color="auto"/>
                          <w:bottom w:val="doubleWave" w:sz="6" w:space="1" w:color="auto"/>
                          <w:right w:val="doubleWave" w:sz="6" w:space="4" w:color="auto"/>
                        </w:pBdr>
                        <w:tabs>
                          <w:tab w:val="left" w:pos="9923"/>
                        </w:tabs>
                        <w:ind w:left="284" w:right="285"/>
                        <w:jc w:val="center"/>
                        <w:rPr>
                          <w:rFonts w:ascii="Comic Sans MS" w:hAnsi="Comic Sans MS"/>
                          <w:sz w:val="18"/>
                          <w:szCs w:val="18"/>
                        </w:rPr>
                      </w:pPr>
                      <w:r w:rsidRPr="00C20867">
                        <w:rPr>
                          <w:rFonts w:ascii="Comic Sans MS" w:hAnsi="Comic Sans MS"/>
                          <w:sz w:val="18"/>
                          <w:szCs w:val="18"/>
                        </w:rPr>
                        <w:t>REGLEMENT INTERIEUR</w:t>
                      </w:r>
                      <w:r w:rsidRPr="00C20867">
                        <w:rPr>
                          <w:rFonts w:ascii="Comic Sans MS" w:hAnsi="Comic Sans MS"/>
                          <w:sz w:val="18"/>
                          <w:szCs w:val="18"/>
                        </w:rPr>
                        <w:br/>
                        <w:t>DU CLUB OMNISPORTS DES ULIS</w:t>
                      </w:r>
                    </w:p>
                    <w:p w14:paraId="32D7EEAA"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L’adhésion au Club Omnisports des Ulis implique l’approbation des Statuts du Club et de son Règlement Intérieur, consultables au club et sur son site internet. Elle implique des droits et des devoirs.</w:t>
                      </w:r>
                    </w:p>
                    <w:p w14:paraId="20EBAD6D"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 xml:space="preserve">L’adhésion n’est effective qu’après avoir répondu aux obligations de présentation d’un certificat médical de </w:t>
                      </w:r>
                      <w:proofErr w:type="gramStart"/>
                      <w:r w:rsidRPr="00C73E71">
                        <w:rPr>
                          <w:rFonts w:ascii="Comic Sans MS" w:hAnsi="Comic Sans MS"/>
                          <w:sz w:val="14"/>
                          <w:szCs w:val="14"/>
                        </w:rPr>
                        <w:t>non contre-indication</w:t>
                      </w:r>
                      <w:proofErr w:type="gramEnd"/>
                      <w:r w:rsidRPr="00C73E71">
                        <w:rPr>
                          <w:rFonts w:ascii="Comic Sans MS" w:hAnsi="Comic Sans MS"/>
                          <w:sz w:val="14"/>
                          <w:szCs w:val="14"/>
                        </w:rPr>
                        <w:t xml:space="preserve"> suivant les critères du code du sport ou les directives fédérales de la discipline concernée.</w:t>
                      </w:r>
                    </w:p>
                    <w:p w14:paraId="0C68F4E2"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 xml:space="preserve">L’adhésion n’est effective qu’après règlement d’une adhésion annuelle au club, d’une cotisation annuelle à la section et éventuellement d’une cotisation fédérale. Il sera délivré une carte d’adhérent nominative donnant droit à candidature à toutes </w:t>
                      </w:r>
                      <w:proofErr w:type="gramStart"/>
                      <w:r w:rsidRPr="00C73E71">
                        <w:rPr>
                          <w:rFonts w:ascii="Comic Sans MS" w:hAnsi="Comic Sans MS"/>
                          <w:sz w:val="14"/>
                          <w:szCs w:val="14"/>
                        </w:rPr>
                        <w:t>les instances représentative</w:t>
                      </w:r>
                      <w:proofErr w:type="gramEnd"/>
                      <w:r w:rsidRPr="00C73E71">
                        <w:rPr>
                          <w:rFonts w:ascii="Comic Sans MS" w:hAnsi="Comic Sans MS"/>
                          <w:sz w:val="14"/>
                          <w:szCs w:val="14"/>
                        </w:rPr>
                        <w:t xml:space="preserve"> du club conformément aux statuts.</w:t>
                      </w:r>
                    </w:p>
                    <w:p w14:paraId="3187441D"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Chaque adhérent sera représenté au comité directeur par son président de section ou un de ses représentants suivant les statuts de club.</w:t>
                      </w:r>
                    </w:p>
                    <w:p w14:paraId="2D4CE75A"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L’absence non justifiée de participation au Comité Directeur entrainera une amende forfaitaire progressive de 30, 50, 100 euros.</w:t>
                      </w:r>
                    </w:p>
                    <w:p w14:paraId="7A5420DD"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Aucun enfant mineur ne sera inscrit sans autorisation parentale.</w:t>
                      </w:r>
                    </w:p>
                    <w:p w14:paraId="087DAED5"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La responsabilité du club n’est engagée que lorsque les parents ou le représentant légal ont confié l’enfant à l’animateur responsable du cours, sur le lieu d’entrainement ou de convocation pour une compétition et pour la seule durée, de l’entrainement ou de la compétition.</w:t>
                      </w:r>
                    </w:p>
                    <w:p w14:paraId="58A8CE43"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L’absence d’un animateur entraînant l’annulation des cours sera annoncée par voie d’affichage sur le lieu de l’entrainement ou par voie électronique.</w:t>
                      </w:r>
                    </w:p>
                    <w:p w14:paraId="5EFDB29C"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Toute absence d’adhérent doit être signalée au responsable de la section. L’absence répétée, non justifiée, d’un enfant fera l’objet d’une information aux parents ou à son représentant légal.</w:t>
                      </w:r>
                    </w:p>
                    <w:p w14:paraId="45B9F572"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Une bonne tenue, le respect des personnes et du matériel sont de règle au sein du club. Tout membre se faisant remarquer par une mauvaise conduite ou des propos incorrects, lors des entrainements ou des déplacements, pourra être exclu temporairement ou définitivement de la section. (</w:t>
                      </w:r>
                      <w:proofErr w:type="gramStart"/>
                      <w:r w:rsidRPr="00C73E71">
                        <w:rPr>
                          <w:rFonts w:ascii="Comic Sans MS" w:hAnsi="Comic Sans MS"/>
                          <w:sz w:val="14"/>
                          <w:szCs w:val="14"/>
                        </w:rPr>
                        <w:t>art.</w:t>
                      </w:r>
                      <w:proofErr w:type="gramEnd"/>
                      <w:r w:rsidRPr="00C73E71">
                        <w:rPr>
                          <w:rFonts w:ascii="Comic Sans MS" w:hAnsi="Comic Sans MS"/>
                          <w:sz w:val="14"/>
                          <w:szCs w:val="14"/>
                        </w:rPr>
                        <w:t xml:space="preserve"> 33 des statuts).</w:t>
                      </w:r>
                    </w:p>
                    <w:p w14:paraId="0A09EA0A"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En cas d’urgence, les secours habilités seront alertés et prendront toutes décisions qu’ils jugeront nécessaires.</w:t>
                      </w:r>
                    </w:p>
                    <w:p w14:paraId="39642A05" w14:textId="77777777" w:rsidR="00942A26" w:rsidRPr="00C73E71" w:rsidRDefault="00942A26" w:rsidP="00942A26">
                      <w:pPr>
                        <w:pStyle w:val="Paragraphedeliste"/>
                        <w:numPr>
                          <w:ilvl w:val="0"/>
                          <w:numId w:val="2"/>
                        </w:numPr>
                        <w:jc w:val="both"/>
                        <w:rPr>
                          <w:rFonts w:ascii="Comic Sans MS" w:hAnsi="Comic Sans MS"/>
                          <w:sz w:val="14"/>
                          <w:szCs w:val="14"/>
                        </w:rPr>
                      </w:pPr>
                      <w:r w:rsidRPr="00C73E71">
                        <w:rPr>
                          <w:rFonts w:ascii="Comic Sans MS" w:hAnsi="Comic Sans MS"/>
                          <w:sz w:val="14"/>
                          <w:szCs w:val="14"/>
                        </w:rPr>
                        <w:t>Le Club Omnisports des Ulis peut utiliser et diffuser les images concernant l’adhérent.</w:t>
                      </w:r>
                      <w:r w:rsidRPr="00C73E71">
                        <w:rPr>
                          <w:rFonts w:ascii="Comic Sans MS" w:hAnsi="Comic Sans MS"/>
                          <w:sz w:val="14"/>
                          <w:szCs w:val="14"/>
                        </w:rPr>
                        <w:br/>
                        <w:t>En application de la loi informatique et liberté, l’adhérent pourra exercer son droit d’accès, de modification, de rectification et de suppression.</w:t>
                      </w:r>
                    </w:p>
                  </w:txbxContent>
                </v:textbox>
                <w10:wrap anchorx="margin"/>
              </v:shape>
            </w:pict>
          </mc:Fallback>
        </mc:AlternateContent>
      </w:r>
    </w:p>
    <w:p w14:paraId="701DEA82" w14:textId="1FE1F3EA" w:rsidR="00942A26" w:rsidRDefault="00942A26" w:rsidP="005D08EF">
      <w:pPr>
        <w:tabs>
          <w:tab w:val="left" w:leader="underscore" w:pos="4536"/>
          <w:tab w:val="left" w:leader="underscore" w:pos="9639"/>
        </w:tabs>
        <w:ind w:right="-1"/>
      </w:pPr>
    </w:p>
    <w:p w14:paraId="46BA8239" w14:textId="10CF2EDC" w:rsidR="00942A26" w:rsidRDefault="00942A26" w:rsidP="005D08EF">
      <w:pPr>
        <w:tabs>
          <w:tab w:val="left" w:leader="underscore" w:pos="4536"/>
          <w:tab w:val="left" w:leader="underscore" w:pos="9639"/>
        </w:tabs>
        <w:ind w:right="-1"/>
      </w:pPr>
    </w:p>
    <w:p w14:paraId="598A971D" w14:textId="2D4DE612" w:rsidR="00942A26" w:rsidRDefault="00942A26" w:rsidP="005D08EF">
      <w:pPr>
        <w:tabs>
          <w:tab w:val="left" w:leader="underscore" w:pos="4536"/>
          <w:tab w:val="left" w:leader="underscore" w:pos="9639"/>
        </w:tabs>
        <w:ind w:right="-1"/>
      </w:pPr>
    </w:p>
    <w:p w14:paraId="34D415C4" w14:textId="23BEE0B4" w:rsidR="00942A26" w:rsidRDefault="00942A26" w:rsidP="005D08EF">
      <w:pPr>
        <w:tabs>
          <w:tab w:val="left" w:leader="underscore" w:pos="4536"/>
          <w:tab w:val="left" w:leader="underscore" w:pos="9639"/>
        </w:tabs>
        <w:ind w:right="-1"/>
      </w:pPr>
    </w:p>
    <w:p w14:paraId="4753DF10" w14:textId="4307E4C9" w:rsidR="00942A26" w:rsidRDefault="00942A26" w:rsidP="005D08EF">
      <w:pPr>
        <w:tabs>
          <w:tab w:val="left" w:leader="underscore" w:pos="4536"/>
          <w:tab w:val="left" w:leader="underscore" w:pos="9639"/>
        </w:tabs>
        <w:ind w:right="-1"/>
      </w:pPr>
    </w:p>
    <w:p w14:paraId="77A14100" w14:textId="60B84F80" w:rsidR="00C06322" w:rsidRDefault="00C06322" w:rsidP="005D08EF">
      <w:pPr>
        <w:tabs>
          <w:tab w:val="left" w:leader="underscore" w:pos="4536"/>
          <w:tab w:val="left" w:leader="underscore" w:pos="9639"/>
        </w:tabs>
        <w:ind w:right="-1"/>
      </w:pPr>
    </w:p>
    <w:p w14:paraId="00479530" w14:textId="77777777" w:rsidR="00C06322" w:rsidRDefault="00C06322" w:rsidP="005D08EF">
      <w:pPr>
        <w:tabs>
          <w:tab w:val="left" w:leader="underscore" w:pos="4536"/>
          <w:tab w:val="left" w:leader="underscore" w:pos="9639"/>
        </w:tabs>
        <w:ind w:right="-1"/>
      </w:pPr>
    </w:p>
    <w:p w14:paraId="55331366" w14:textId="0AD7C3A9" w:rsidR="00C06322" w:rsidRDefault="00C06322" w:rsidP="005D08EF">
      <w:pPr>
        <w:tabs>
          <w:tab w:val="left" w:leader="underscore" w:pos="4536"/>
          <w:tab w:val="left" w:leader="underscore" w:pos="9639"/>
        </w:tabs>
        <w:ind w:right="-1"/>
      </w:pPr>
    </w:p>
    <w:p w14:paraId="1279E272" w14:textId="68F0DDCB" w:rsidR="00F839B7" w:rsidRDefault="00F839B7" w:rsidP="005D08EF">
      <w:pPr>
        <w:tabs>
          <w:tab w:val="left" w:leader="underscore" w:pos="4536"/>
          <w:tab w:val="left" w:leader="underscore" w:pos="9639"/>
        </w:tabs>
        <w:ind w:right="-1"/>
      </w:pPr>
    </w:p>
    <w:p w14:paraId="7B799F4A" w14:textId="03E0E554" w:rsidR="00F839B7" w:rsidRDefault="00F839B7" w:rsidP="005D08EF">
      <w:pPr>
        <w:tabs>
          <w:tab w:val="left" w:leader="underscore" w:pos="4536"/>
          <w:tab w:val="left" w:leader="underscore" w:pos="9639"/>
        </w:tabs>
        <w:ind w:right="-1"/>
      </w:pPr>
    </w:p>
    <w:p w14:paraId="05017667" w14:textId="77777777" w:rsidR="00F839B7" w:rsidRPr="005D08EF" w:rsidRDefault="00F839B7" w:rsidP="005D08EF">
      <w:pPr>
        <w:tabs>
          <w:tab w:val="left" w:leader="underscore" w:pos="4536"/>
          <w:tab w:val="left" w:leader="underscore" w:pos="9639"/>
        </w:tabs>
        <w:ind w:right="-1"/>
      </w:pPr>
    </w:p>
    <w:sectPr w:rsidR="00F839B7" w:rsidRPr="005D08EF" w:rsidSect="00507CE2">
      <w:headerReference w:type="default" r:id="rId12"/>
      <w:pgSz w:w="11906" w:h="16838" w:code="9"/>
      <w:pgMar w:top="1134" w:right="1134" w:bottom="1134"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C19A5" w14:textId="77777777" w:rsidR="00203730" w:rsidRDefault="00203730" w:rsidP="000F36E6">
      <w:pPr>
        <w:spacing w:after="0" w:line="240" w:lineRule="auto"/>
      </w:pPr>
      <w:r>
        <w:separator/>
      </w:r>
    </w:p>
  </w:endnote>
  <w:endnote w:type="continuationSeparator" w:id="0">
    <w:p w14:paraId="65F06BDD" w14:textId="77777777" w:rsidR="00203730" w:rsidRDefault="00203730" w:rsidP="000F3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SansMS">
    <w:altName w:val="Calibri"/>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498D1" w14:textId="77777777" w:rsidR="00203730" w:rsidRDefault="00203730" w:rsidP="000F36E6">
      <w:pPr>
        <w:spacing w:after="0" w:line="240" w:lineRule="auto"/>
      </w:pPr>
      <w:r>
        <w:separator/>
      </w:r>
    </w:p>
  </w:footnote>
  <w:footnote w:type="continuationSeparator" w:id="0">
    <w:p w14:paraId="60CEE9DF" w14:textId="77777777" w:rsidR="00203730" w:rsidRDefault="00203730" w:rsidP="000F3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DD5FA" w14:textId="3F460602" w:rsidR="00536DAA" w:rsidRPr="00B9519D" w:rsidRDefault="00DE27BA" w:rsidP="00B9519D">
    <w:pPr>
      <w:pStyle w:val="En-tte"/>
      <w:rPr>
        <w:color w:val="1F497D" w:themeColor="text2"/>
      </w:rPr>
    </w:pPr>
    <w:r w:rsidRPr="00B9519D">
      <w:rPr>
        <w:noProof/>
        <w:color w:val="1F497D" w:themeColor="text2"/>
        <w:lang w:eastAsia="fr-FR"/>
      </w:rPr>
      <w:drawing>
        <wp:anchor distT="0" distB="0" distL="114300" distR="114300" simplePos="0" relativeHeight="251660288" behindDoc="1" locked="0" layoutInCell="1" allowOverlap="1" wp14:anchorId="41AFBD4D" wp14:editId="066C8577">
          <wp:simplePos x="0" y="0"/>
          <wp:positionH relativeFrom="margin">
            <wp:posOffset>-424814</wp:posOffset>
          </wp:positionH>
          <wp:positionV relativeFrom="page">
            <wp:posOffset>123825</wp:posOffset>
          </wp:positionV>
          <wp:extent cx="1054168" cy="1041400"/>
          <wp:effectExtent l="0" t="0" r="0" b="635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lub Omnisports des Ulis 2017bleu.png"/>
                  <pic:cNvPicPr/>
                </pic:nvPicPr>
                <pic:blipFill>
                  <a:blip r:embed="rId1">
                    <a:extLst>
                      <a:ext uri="{28A0092B-C50C-407E-A947-70E740481C1C}">
                        <a14:useLocalDpi xmlns:a14="http://schemas.microsoft.com/office/drawing/2010/main" val="0"/>
                      </a:ext>
                    </a:extLst>
                  </a:blip>
                  <a:stretch>
                    <a:fillRect/>
                  </a:stretch>
                </pic:blipFill>
                <pic:spPr>
                  <a:xfrm>
                    <a:off x="0" y="0"/>
                    <a:ext cx="1058643" cy="1045821"/>
                  </a:xfrm>
                  <a:prstGeom prst="rect">
                    <a:avLst/>
                  </a:prstGeom>
                </pic:spPr>
              </pic:pic>
            </a:graphicData>
          </a:graphic>
          <wp14:sizeRelH relativeFrom="page">
            <wp14:pctWidth>0</wp14:pctWidth>
          </wp14:sizeRelH>
          <wp14:sizeRelV relativeFrom="page">
            <wp14:pctHeight>0</wp14:pctHeight>
          </wp14:sizeRelV>
        </wp:anchor>
      </w:drawing>
    </w:r>
    <w:r>
      <w:rPr>
        <w:noProof/>
        <w:color w:val="1F497D" w:themeColor="text2"/>
        <w:lang w:eastAsia="fr-FR"/>
      </w:rPr>
      <w:drawing>
        <wp:anchor distT="0" distB="0" distL="114300" distR="114300" simplePos="0" relativeHeight="251663360" behindDoc="1" locked="0" layoutInCell="1" allowOverlap="1" wp14:anchorId="3050BF53" wp14:editId="02BACF6A">
          <wp:simplePos x="0" y="0"/>
          <wp:positionH relativeFrom="column">
            <wp:posOffset>5490210</wp:posOffset>
          </wp:positionH>
          <wp:positionV relativeFrom="page">
            <wp:posOffset>85725</wp:posOffset>
          </wp:positionV>
          <wp:extent cx="1092561" cy="1080000"/>
          <wp:effectExtent l="0" t="0" r="0" b="63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kido.png"/>
                  <pic:cNvPicPr/>
                </pic:nvPicPr>
                <pic:blipFill rotWithShape="1">
                  <a:blip r:embed="rId2" cstate="print">
                    <a:extLst>
                      <a:ext uri="{28A0092B-C50C-407E-A947-70E740481C1C}">
                        <a14:useLocalDpi xmlns:a14="http://schemas.microsoft.com/office/drawing/2010/main" val="0"/>
                      </a:ext>
                    </a:extLst>
                  </a:blip>
                  <a:srcRect r="10537" b="23893"/>
                  <a:stretch/>
                </pic:blipFill>
                <pic:spPr bwMode="auto">
                  <a:xfrm>
                    <a:off x="0" y="0"/>
                    <a:ext cx="1092561" cy="108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7CE2" w:rsidRPr="00B9519D">
      <w:rPr>
        <w:noProof/>
        <w:color w:val="1F497D" w:themeColor="text2"/>
        <w:lang w:eastAsia="fr-FR"/>
      </w:rPr>
      <w:drawing>
        <wp:anchor distT="0" distB="0" distL="114300" distR="114300" simplePos="0" relativeHeight="251659264" behindDoc="0" locked="0" layoutInCell="1" allowOverlap="1" wp14:anchorId="061C4642" wp14:editId="7028CF25">
          <wp:simplePos x="0" y="0"/>
          <wp:positionH relativeFrom="margin">
            <wp:align>center</wp:align>
          </wp:positionH>
          <wp:positionV relativeFrom="paragraph">
            <wp:posOffset>10160</wp:posOffset>
          </wp:positionV>
          <wp:extent cx="3333115" cy="46418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RITURE CLUB OMNISPORTS DES ULIS.png"/>
                  <pic:cNvPicPr/>
                </pic:nvPicPr>
                <pic:blipFill rotWithShape="1">
                  <a:blip r:embed="rId3" cstate="print">
                    <a:extLst>
                      <a:ext uri="{28A0092B-C50C-407E-A947-70E740481C1C}">
                        <a14:useLocalDpi xmlns:a14="http://schemas.microsoft.com/office/drawing/2010/main" val="0"/>
                      </a:ext>
                    </a:extLst>
                  </a:blip>
                  <a:srcRect t="28431"/>
                  <a:stretch/>
                </pic:blipFill>
                <pic:spPr bwMode="auto">
                  <a:xfrm>
                    <a:off x="0" y="0"/>
                    <a:ext cx="3333115" cy="464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C6CC8F" w14:textId="77777777" w:rsidR="00B9519D" w:rsidRPr="00B9519D" w:rsidRDefault="00B9519D" w:rsidP="00B9519D">
    <w:pPr>
      <w:pStyle w:val="En-tte"/>
      <w:rPr>
        <w:color w:val="1F497D" w:themeColor="text2"/>
      </w:rPr>
    </w:pPr>
  </w:p>
  <w:p w14:paraId="00A263A4" w14:textId="77777777" w:rsidR="00B9519D" w:rsidRPr="00B9519D" w:rsidRDefault="00B9519D" w:rsidP="00507CE2">
    <w:pPr>
      <w:pStyle w:val="En-tte"/>
      <w:rPr>
        <w:color w:val="1F497D" w:themeColor="text2"/>
      </w:rPr>
    </w:pPr>
  </w:p>
  <w:p w14:paraId="70D54E50" w14:textId="77777777" w:rsidR="000F36E6" w:rsidRPr="00536DAA" w:rsidRDefault="00507CE2" w:rsidP="00507CE2">
    <w:pPr>
      <w:pStyle w:val="En-tte"/>
      <w:jc w:val="both"/>
      <w:rPr>
        <w:color w:val="1F497D" w:themeColor="text2"/>
        <w:sz w:val="18"/>
      </w:rPr>
    </w:pPr>
    <w:r>
      <w:rPr>
        <w:color w:val="1F497D" w:themeColor="text2"/>
        <w:sz w:val="18"/>
      </w:rPr>
      <w:t xml:space="preserve">                                                                          </w:t>
    </w:r>
    <w:r w:rsidRPr="00536DAA">
      <w:rPr>
        <w:color w:val="1F497D" w:themeColor="text2"/>
        <w:sz w:val="18"/>
      </w:rPr>
      <w:t>4 bis, avenue des Cévennes</w:t>
    </w:r>
    <w:r>
      <w:rPr>
        <w:color w:val="1F497D" w:themeColor="text2"/>
        <w:sz w:val="18"/>
      </w:rPr>
      <w:t xml:space="preserve">   </w:t>
    </w:r>
    <w:r w:rsidR="00F461D6">
      <w:rPr>
        <w:color w:val="1F497D" w:themeColor="text2"/>
        <w:sz w:val="18"/>
      </w:rPr>
      <w:t>– 91940 LES ULIS</w:t>
    </w:r>
  </w:p>
  <w:p w14:paraId="422A34B2" w14:textId="77777777" w:rsidR="00536DAA" w:rsidRDefault="00417A87" w:rsidP="00E16BE8">
    <w:pPr>
      <w:pStyle w:val="En-tte"/>
      <w:jc w:val="center"/>
      <w:rPr>
        <w:color w:val="1F497D" w:themeColor="text2"/>
        <w:sz w:val="18"/>
      </w:rPr>
    </w:pPr>
    <w:r>
      <w:rPr>
        <w:noProof/>
        <w:color w:val="1F497D" w:themeColor="text2"/>
        <w:sz w:val="18"/>
        <w:lang w:eastAsia="fr-FR"/>
      </w:rPr>
      <mc:AlternateContent>
        <mc:Choice Requires="wpg">
          <w:drawing>
            <wp:anchor distT="0" distB="0" distL="114300" distR="114300" simplePos="0" relativeHeight="251662336" behindDoc="0" locked="0" layoutInCell="1" allowOverlap="1" wp14:anchorId="63169D93" wp14:editId="75A7F0E8">
              <wp:simplePos x="0" y="0"/>
              <wp:positionH relativeFrom="margin">
                <wp:align>center</wp:align>
              </wp:positionH>
              <wp:positionV relativeFrom="paragraph">
                <wp:posOffset>3860800</wp:posOffset>
              </wp:positionV>
              <wp:extent cx="7327900" cy="5816600"/>
              <wp:effectExtent l="0" t="0" r="6350" b="0"/>
              <wp:wrapNone/>
              <wp:docPr id="1" name="Groupe 1"/>
              <wp:cNvGraphicFramePr/>
              <a:graphic xmlns:a="http://schemas.openxmlformats.org/drawingml/2006/main">
                <a:graphicData uri="http://schemas.microsoft.com/office/word/2010/wordprocessingGroup">
                  <wpg:wgp>
                    <wpg:cNvGrpSpPr/>
                    <wpg:grpSpPr>
                      <a:xfrm>
                        <a:off x="0" y="0"/>
                        <a:ext cx="7327900" cy="5816600"/>
                        <a:chOff x="0" y="0"/>
                        <a:chExt cx="7327900" cy="5816600"/>
                      </a:xfrm>
                    </wpg:grpSpPr>
                    <pic:pic xmlns:pic="http://schemas.openxmlformats.org/drawingml/2006/picture">
                      <pic:nvPicPr>
                        <pic:cNvPr id="8" name="Image 8" descr="C:\Users\steve\AppData\Local\Microsoft\Windows\INetCache\Content.Outlook\M2IPOBIO\Ulis-Tete-Lettre-02.jpg"/>
                        <pic:cNvPicPr>
                          <a:picLocks noChangeAspect="1"/>
                        </pic:cNvPicPr>
                      </pic:nvPicPr>
                      <pic:blipFill rotWithShape="1">
                        <a:blip r:embed="rId4">
                          <a:extLst>
                            <a:ext uri="{28A0092B-C50C-407E-A947-70E740481C1C}">
                              <a14:useLocalDpi xmlns:a14="http://schemas.microsoft.com/office/drawing/2010/main" val="0"/>
                            </a:ext>
                          </a:extLst>
                        </a:blip>
                        <a:srcRect b="11737"/>
                        <a:stretch/>
                      </pic:blipFill>
                      <pic:spPr bwMode="auto">
                        <a:xfrm>
                          <a:off x="25400" y="4876800"/>
                          <a:ext cx="7302500" cy="939800"/>
                        </a:xfrm>
                        <a:prstGeom prst="rect">
                          <a:avLst/>
                        </a:prstGeom>
                        <a:noFill/>
                        <a:ln>
                          <a:noFill/>
                        </a:ln>
                        <a:extLst>
                          <a:ext uri="{53640926-AAD7-44D8-BBD7-CCE9431645EC}">
                            <a14:shadowObscured xmlns:a14="http://schemas.microsoft.com/office/drawing/2010/main"/>
                          </a:ext>
                        </a:extLst>
                      </pic:spPr>
                    </pic:pic>
                    <wps:wsp>
                      <wps:cNvPr id="11" name="Zone de texte 11"/>
                      <wps:cNvSpPr txBox="1"/>
                      <wps:spPr>
                        <a:xfrm rot="16200000">
                          <a:off x="-2355850" y="2355850"/>
                          <a:ext cx="4914900" cy="20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95C723" w14:textId="77777777" w:rsidR="00B338D2" w:rsidRPr="00CE2B5F" w:rsidRDefault="00B338D2" w:rsidP="00B338D2">
                            <w:pPr>
                              <w:rPr>
                                <w:color w:val="1F497D" w:themeColor="text2"/>
                                <w:sz w:val="12"/>
                              </w:rPr>
                            </w:pPr>
                            <w:r w:rsidRPr="00CE2B5F">
                              <w:rPr>
                                <w:color w:val="1F497D" w:themeColor="text2"/>
                                <w:sz w:val="12"/>
                              </w:rPr>
                              <w:t>Déclaré le 4 mai 1977 sous le n°1985 – D.D.J.S : agrément : 91 S 157 / déclaration : ET 00498 – Membre de la Fédération Française des Clubs Omnisports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169D93" id="Groupe 1" o:spid="_x0000_s1036" style="position:absolute;left:0;text-align:left;margin-left:0;margin-top:304pt;width:577pt;height:458pt;z-index:251662336;mso-position-horizontal:center;mso-position-horizontal-relative:margin" coordsize="73279,581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IWwooBAAAmQkAAA4AAABkcnMvZTJvRG9jLnhtbJxWXU/jOBR9X2n+&#10;g5X30u8WIsqoUxZUCWg1gJBWfXEdp/GS2F7b/WB+/R47SaEFaQZGmnJtX9vnnnvudc6/74qcbLix&#10;QslR1D5pRYRLphIhV6Po8eGqcRoR66hMaK4kH0Uv3EbfL779db7VMe+oTOUJNwSHSBtv9SjKnNNx&#10;s2lZxgtqT5TmEoupMgV1GJpVMzF0i9OLvNlptQbNrTKJNopxazF7WS5GF+H8NOXMzdLUckfyUQRs&#10;Lvya8Lv0v82LcxqvDNWZYBUM+gUUBRUSl+6PuqSOkrUR744qBDPKqtSdMFU0VZoKxkMMiKbdOorm&#10;2qi1DrGs4u1K72kCtUc8fflYdre5Nvpezw2Y2OoVuAgjH8suNYX/C5RkFyh72VPGd44wTA67neFZ&#10;C8wyrPVP24MBBoFUloH5d/tY9vdvdjbri5sHcLRgMf5XHMB6x8HvtYJdbm14VB1S/NEZBTXPa91A&#10;ujR1Yily4V6C9JAYD0pu5oLNTTkAnXNDRDKKoHtJCyh+WtAVJxgm3DIobxIvHi0KZmEd3/DFWGsv&#10;lsWNYjRf3NbyWDwJmaitXUzvuJtQlMNioqTj0p3M1i5X6nlx25nOZz+ms8VjLmzjgTveuOHOGd5o&#10;dU7+1SufBg/QYyoRUs8gLnq2RKpJRuWKj61GjaByvXfz0D0MD8Jb5kJfiTwnRrkn4bL7jGqE2A7S&#10;94sVswjzSKAfJKcU/6Vi6wJhldVseA6SlbSZ0DYiJubFkoNNM00CQhpbw34CMUH1ttvD7rAUm0XY&#10;jmV1DDXOkgALdZPl9lYlwErXTgW4R+ru9HtexlBx73Q4OK1V/KrzVqdf6/yse1Y57MUKao1111wV&#10;xBtADJDhHrq5sc4De3XxRSWVJxLzNM7lwQQc/Uxg30OvTOTGVyjapK1pxugd0Z/qBCF/QOmPfZVu&#10;u11r9x/0bOiWONDACeaBt/L1LYO43Q+FJrCfL+GWBew1gqUBujT+BSqqRtLodPv9037Jdm0HJmq2&#10;e2ft3r6rdFpdnBH0WbeGVyq/wjbZjqJBF/d/RDuNeXg2qqT5aMuoguVecl6m7CdPUeehLfqJ8GDx&#10;SW7IhuKpoYxB02VR+XTC23ulSPlnNlb+fmuJ6jOb9zvCzWge+82FkMqE6I9gJ8815LT0h/bexO1N&#10;t1vuKhUsVfICEYQ8I5lWsysB7d9Q6+bU4BnFJD4N3Aw/aa7AuqqsiGTK/Ppo3vtD01iNyBbP8iiy&#10;/62p79n5VELtEEYPx7ow6PWHHQzM25Xl2xW5LiYK6YCggS6Y3t/ltZkaVTzhC2Lsb8USlQx3jyJX&#10;mxOHERbwBcL4eBzs8im4kfcaD0jZ+3zNP+yeqNGVIH3F3Km6vmh81AVKX58YqcboSKkILcITXLJa&#10;EY9aD1Z4/2EdfGC8HQev1y+qi/8BAAD//wMAUEsDBAoAAAAAAAAAIQDupdEocGAAAHBgAAAVAAAA&#10;ZHJzL21lZGlhL2ltYWdlMS5qcGVn/9j/4AAQSkZJRgABAQEAlgCWAAD/2wBDAAgGBgcGBQgHBwcJ&#10;CQgKDBQNDAsLDBkSEw8UHRofHh0aHBwgJC4nICIsIxwcKDcpLDAxNDQ0Hyc5PTgyPC4zNDL/2wBD&#10;AQkJCQwLDBgNDRgyIRwhMjIyMjIyMjIyMjIyMjIyMjIyMjIyMjIyMjIyMjIyMjIyMjIyMjIyMjIy&#10;MjIyMjIyMjL/wAARCAEeBN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iiigAooooAKKKKACiiigAooooAKKKKACiiigAooooAKKKKACiii&#10;gAooooAKKKKACiiigAooooAKKKKACiiigAooooAKKKKACiiigAooooAKKKKACiiigAooooAKKKKA&#10;CiiigAooooAKKKKACiiigAooooAKKKKACiiigAooooAKKKKACiikJABJOAOpNAC0Vy9/42stP1n7&#10;E6l4VBEkiclGBI24/AfnWxpmtWWrLI1pIW8vbvyOhOcDPTPH61pKjOK5mtCVJM0KKKKzKCiiigAo&#10;oooAKKKKACiiigAooooAKKKKACiiigAooooAKKKKACiiigAooooAKKKKACiiigAoopCQoySAB3NA&#10;C0UxJY5M7JEbHXa2afRsCdw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sTV7xrS7gnjnYpHIFmiGCBkHGe4yM1p3l5DYw+bOSFJwMDPOM4/SuN1OWa61i4jAILyhAueuPl&#10;H+feuzCUeeV3sc9eaSstzuqKQcAA80tcZ0BRRRQAUUUUAFFFFABRRRQAUUUUAFef+NvE7h30qxlI&#10;XG2dwCCTnlQfwwce4r0CvL/iGFHiGLCEE26kknr8zdPyrpwqTqakT2OSq5pWoy6VqMV3CfmQ8+47&#10;iqdKrFWDA4IORXp77mZ7taXC3dnDcIflkQMPx/E1NTUUIiqqhVAwFHQe1OrxHa+hstgooopDCiii&#10;gAooooAKKKKACiiigAooooAKKKKACiiigAooooAKKKKACiiigAooooAKKKKAI7idLa3kmkPyopY1&#10;wl/qVxqMxeViEz8sYPC//X966vxE4XRZgTyxUD8wf6VxFerl9OPK5vc5MRJ3sOR2jcOjFWHQg4Ir&#10;rdD1r7YBbXLf6QPunH3x/jXIVb0timq2hU8mVR+ZxXViKMakHfdGVOTjLQ9AooorwD0AooooAKKK&#10;KACiiigAooooAKKKKACiikZgqkk4AoASSRIo2kkYIiAszMcAAd68/wBZ+IUnnGLSI1EYODNKuS30&#10;HYfX9Kh8aeJ2vF/su3jaOEENI5YHf6AY4x36nPFcVXoUMMkuaaMpSvsdhYfEPUoZAL2KK5j74Gxv&#10;wI4/SvRbG9g1Gyiu7Zt0Uq5Unr9PqDxXhVehfD3UyLSSwlB2ebmJ+2SM7T6dCR6808RQjy80VsOM&#10;u53dFFFecaBRRRQAUUUUAFFFFABRRRQBBPOUdYYgGncEqpOAAO59ulQxPqEUmLhIpoz/ABw5BX6g&#10;9R9OazBdv/wmJj42mPyufTbu/nXQVvOPs0k1urmUXztu+xGk0bttVxuxnaeGA+h5qSmuiSLtdVZf&#10;RhkVGYGXmKZ074J3D9efyIrHRl3aJqKg33CD541k94zgn8D0/OnC5i3bS2xicAONpJ9s9fwo5WHM&#10;iWiiikUFFFFABRRRQAUUUUAFFFFABRRRQAUUUUAFFFFABRRRQAUUUUAFFFFABRRRQAUUUUAFFFFA&#10;BR0GTRXKeItUaWU2kMmI1OJBggkj39K2o0XVlyoipNQVzVfxFp6TGPexA6uF4q9aXttex77eUOB1&#10;HcfUV55U9ndy2Vys0TEFTyM8MPQ16E8vhy+69TmjXknqeiUU2N1kjWRTlWAI+hp1eSdgUUUUAFFF&#10;FABRRRQAUUUUAFFFFACEhVLMQABkk9qAQyhlIIIyCO9VNVmWDS7mRunllfxPA/nUGhXUc+lwIJFM&#10;iJhkB5ABwOK09m/Z8/nYjm97lNOiiisywooooAKKKKACiiigAooooAKKKKACiiigAooooAKKKKAC&#10;iiigAooooAKKKKACiikd1RGdyAqjJJ7CgDmNc1aOX7VZA5VdoUgfxA/Nk+lQW8Ym8VRqefLIDH/a&#10;RcE/mKq6RaJNcSXEwJt7ZTI/H3sdB+n6VL4fZn1xHY5ZgxJ9Tg17LhGnCUY9F+f/AAxwJuUk31Z2&#10;lFFFeMd4UUUUAFFFFABRRRQAUUUUAFFFFABXH+P9KtZtKOpuxS5gComDw4LDg/TJP51Pr3ja20e8&#10;NnDbm6nT/WfPtVfbODk1xfiHxZda/Etu0McFurBwiksScY5P4ntXXQo1FJS2REpLY5+trwrpiar4&#10;gt7eaNngXMkoHoBxn2zgfjWLXb/DeeJL69hYqJZI1KZPJAJyB+Y/Ku6rJxg2iFuejUUUV4xsFFFF&#10;ABRRRQAUUUUAFFFFABRRRQAUUUUAFFFFABRRRQAUUUUAFFFFABRRRQAUUUUAFFFFAEN3bJd2ksD9&#10;HXGfQ9jXn9zbyWlw8Eow6HB9/evRqzNX0mLUIWkAIuEU7GHf2NdmExHspcstmYVqfMro4erOnnGp&#10;2hPQTJ/MVPo1xb29+PtMavHIuwlh93PerOvaamn3EctuCsUnQZ+6wr1JVFz+yfU5UnbmR2VFUdJ1&#10;BdRslkyPMX5ZAOx/+vV6vBlFxk4s9CLTV0FFFFSMKKKKACiiigAooooAKKKKACsPxDq9xpdg00UC&#10;Da+N8+CpHqAGyT7VtscKTgnHYV5z431ZbqeKKKIxNCpLtIBljkYAxnpkn/8AVXRhqfPPVaETeljj&#10;rq5lvLuW5nkMksjFmY9TUVFFeoZhXWeBLkLqFzZSRyPFPGGJQZKMp+VvXjPUdOK5Ouq8Au0WvSSC&#10;EyL5BVip5QZByB36dBzzUVfgYHqS8KBknjqe9LSA5GRnn1GKWvGNwooooAKKKKACiiigAooooA5S&#10;4cx+MgeOZEHPuoH9a6uuQ1X914pWRuB5kbc+2P8ACuvrrxS92m/IwpfFJeYUUUVyG4UhAYEMAQeo&#10;NLRQBB9kjA/dF4cDA8s4A/4D0/SmuLyMExmKYAcK2UJ/EZH6CrNFVzPrqTyrocrJ4ou47hla1jRV&#10;OCjZ3D8f/rV1Kncob1Ga5rxTZIojvVOGZhG4x14OD+n8q2tJuDc6Xbyn7xTafqOP6V1V4wdKNSCt&#10;3MqbkpuMmXKKKK4zcKKKKACiiigAooooAKKKKACiiigAooooAKKKKACiiigAooooAKKKKACiiigA&#10;rjvElnHbXiSpn99lj0wMY6V2NVNRtUu7GaN4w7bCU45DY4xXRhqvsqifQyqw5onn9FKysrFWBDA4&#10;IPY0le8cJ2mg6jDcWMVuWCzRDbtJ5IHcVr15oCQcg4I6Gri6rqCrtF3NjGOWzXm1cBzS5oM6IV7K&#10;zR39Fefpql/G4cXk5I/vOSPyNa1p4pmV8XcQdP70Yww/of0rCeAqRV1qaLERe51VFQ213BeQiWCQ&#10;Op9Oo+tTVxtNOzNk01dBRRRSGFFFFABRRUN1dRWds08zYVfzJ9BTSbdkDdtWZ/iORU0aVWOGdlCj&#10;1OQf6VQ8JxDbczFechQf1P8ASsuWa617U0Q8bjhF7IO9dlaWkVlbLBCuFXqe5Pqa7qq9hQ9k93qc&#10;0P3lTm6InooorgOkKKKKACiiigAooooAKKKKACiiigAooooAKK8m8Q+LL7UdQkW1uZILSNisaxOV&#10;3gH7xx1z+lUbDxNq+nzrLHezSAHJjlcurfgf6V1rByavfUz5z2eiqunX0epadBeRcJMgbHoe4/A8&#10;VarlaadmaBRRRSAKKKKACiiigArA8Tah5UC2cbYeQZfHZfT8f6e9bVzcJa20k8h+VFyff2rgZZJt&#10;Qvi7cyzOAB9eAK7cFR55c72RhXnZcq6mxIPsPhJRgiS6cE89jz/ID86qeHP+QzF/ut/KrvihBDFY&#10;wrwiKwH4YFV/C+P7WbP/ADyOPzFdcXfDyn3uYvSol2sdjRXN3/ijZIY7KNWAODI/Q/QVRTxNqCjn&#10;yn/3k/wNcUcFVkr2N3XgnY7KiqGlammp2xcLskQ4dc9Pf6VfrmlFwfLLc1TTV0FFFFSMKKKKACii&#10;igAqrqVybPS7u6UAtDC8gB9QCatVleJXZPDWolVyTAwx7Hg1UFeSQnseMySPLK8kjF5HYszE5JJ6&#10;mm0UV7RiFKjtG6ujFXU5DKcEGkooA7Lw142uLW4Fvq07TWrdJWyzRn69SK9IhmiuIVlhkSSNhlXQ&#10;5B/GvBa3vDvim60B2Tb59q5y0RbGD6g9j/OuWvhlP3o7lRlY9foqtYX9vqdlFd2z7opBkZ6j1B9x&#10;VmvOaadmahRRRSAKKKKACiiigAooooAKKKx9d8RWWhQfvpN1wy5jhUZJ9z6D/CqjFydkJuyNiivN&#10;7b4iXn9oK9zBGbQ5DRxj5h7gnv8A413un6lZ6rbfaLKcTRBtpIBGD6EHmrqUZ09xKSZbooorIoKK&#10;KKACiiigAooooAKKKKACsDWdfNrKba0wZR99yMhfYe9bk0nlQySYzsUtj6V5wzM7s7ElmOST3Nd2&#10;CoRqScpbIwrzcdEX49b1FJvM+0s3PKtyD+FdVBq8Nxpkl2nWJCXQ9jjpXC1JHPLEkiI5VZBhx6iu&#10;6thYVErKxzwqSiR1108BvfCkZbmRIg6n/d/+tmuUhiknmWKJSzucACvQbS3+z2MNu2CUQK2OhOOa&#10;yx1Tk5Wt0yqMea5xej6gdPvlcn90/wAsg9vX8K7vqMivObmLyLqaH/nm5X8jXX+Hbs3OmCNjl4Ts&#10;/Dt/h+FZ46kmlVRdCVnys16KKK8w6gooooAKKKKACiiigAooooAZNIIomc5wPQgfz4ryTxTeWV1e&#10;g2pjZlJDtH9388DJ+gA9zmvQfGM8tv4VvXhJViFQkdgWAP6HH414/XoYOPuuRlPcKKKK7CQrb8Na&#10;va6RqaXFzHKU2kEx4znsefy/H6g4lFDV1Zge5afqllqkHnWVwkyjrjqv1HUfjVuvIfBl3La+JrVY&#10;yxWYmORR3BH9Dg/hXr1eVXpezlZGsXcKKKKwKCiiigAooooAKKKKAOP8T5XVkYf88lI/M114OQCO&#10;hrmPFkQEttKOrKyn8MEfzNbulzCfS7aQHP7sAn3HB/UV219aFOXyMKelSSLdFFFcRuFFFFABRRRQ&#10;Bh+Kv+QZF/12H/oLVF4UuN1tPbnqjBh9D/8Aq/Wr2v2xudIk2jLRkSAfTr+ma57w3cJBqoVzgSoU&#10;H1yCP5frXo00p4VpdDmk+WqmdpTJJY4gDJIqA8AscVHd3UdlayXEudqDoOprhtQv5dRujNJgDoqD&#10;oornw+GlWd9kaVKqhp1PQKK5nwrd8zWryHOA0ak/nj9K6as61J0puLKhPmjcKKKKyLCiiigAoooo&#10;AKKKKACiiigAooooAKKKKACiiigAooooAKKKKACiiigDJ1XRItRIkRhHOON2OCPcVzWq6ammSRxi&#10;4812XLDbjb6f59q7iWRYYXlc4VFLH6CvPbu5e7upLh/vO2ceg7CvTwMqktG/dRy11FbbkNFFFemc&#10;wUUVasbGXUJzDCyBgu75zilKSirsY2zvZ7GfzYH2t0IPQj0NdfpOtJqe6Nk8uZRnbnII9RXM3WhX&#10;9qATD5invF82P61RjlkhlWSN2R1OQwPIrmq0aeIjeO/cuM5U2ekUVnaTqkWo24G7E6KN6n+Y9q0a&#10;8WcHCXLI7oyUldBRRRUjCuM8Q3stxqDwHKxQnCr6n1rs65DxPamLUFuAPlmXn/eHH8sV24Hl9rqY&#10;V78pqeHdO+y2v2mQfvZhkey9vz6/lW3WD4c1NZrdbORsTRj5M/xL/wDW/lW90FY4nn9q+culbkVj&#10;C17WXsiLa2OJiMs/XaPQe9cyb+8Y5N3OT/10NP1O7W+1GW4RWVXIwG68AD+lVK9fD0Iwgk1qclSb&#10;lI3tI1+WKZYLyQyRMcB2PK/U9xXW15xBC1xcRwp952Cj8a9Hrgx9OEJJx6m9CTaaYUUUVwHQFFFF&#10;ABRRRQAUUUUAFUNc+0HQr77KcTeS209+nb3xV+uM8da9eaaLezs5PKMys0jgZOOgA9O/6VrRi5TS&#10;RMnZHmtFKxBIKjAwOM0lewZHrfgfd/widpuzjc+PpvNdFWR4au9PudEt1058xQqI2UjDK2Oc+/et&#10;evGq/GzWOwUUUVmUFFFFABRRRQBgeKpmSyhiGQJHyfw7fr+lYGkvBFqcMly4SNDuyQTz26e9dpqF&#10;hDqNt5MuRg5Vl6g1yt74dvLXLRD7RH6oPm/L/DNephatN0vZN2ZyVYy5+Y1/EVut7pqXUDCTySTl&#10;TkFT1/p+tcrBcSW0oliba4BAP1GKEmmg3okjx7uHUEjPsRUdddGj7OHI3dGU5czuFFFTQ2txcSCO&#10;GF3Y9gK2bS1ZAW91cWj7oJnjJ67T1+vrXZaLqn9pWzbwBNHgOB0Poa468hFtP5GQzRjDkdN3f8un&#10;4V0XhW2dIZrlshZCFX3x1P8An3rixkYSpc/XobUXJSsjoqKKK8c7QooooAKKKKACmTRR3EEkMqho&#10;5FKOp7gjBFPooA8O1bT5NK1S4spM5ichSf4l7H8Riqdd58R9O2y2mpKOGHkycdxkr/X8q4OvZpT5&#10;4KRi1Z2CiiirEFFFWLWwur1JmtoHl8ldzhBkgeuKALvh/WW0TVY7oo0kYBV0DYyD6fkPyr13TtSt&#10;dVs1urOUPG3B9VPoR2NeG10/gO7nh8SxW8bkRTqwlXscKSD9cj9TXNiaKnHm6oqLsz1aiiivMNQo&#10;oooAKKKKACiiigBrsVRmCliBnaMZP514rrmpyavq8944ChjhFBztUcAV63rtm+oaJdWse7fImF24&#10;z19yB+teL3EElrcy28o2yROUcZzgg4Nd+DSs31M57kddd4A1GWDWvsPmAQ3Ck7SOrAZHP0zXI1o6&#10;DEsutWqvbNcIZACiuV5PTkdOcV1zjzRaIvbU9sooAwMUV4puFFFFABRRRQAUUUUAFFFFACMAylT0&#10;Iwa4DUdPl066aKQEqeUfswrv2ZURnYgKoySewrhdV1OXULl/nbyA3yJ2x6/WvQy/n5nbbqc2ItZd&#10;zPoALMAASTwAKKsWV49jcieNI3dQcbwSBXqyulocx1Oh6SthB9puABOy5+b/AJZj/H1p9x4ksIGK&#10;qzzEf88xx+Zrnb/W7vUIhE+xI85KpkZ+tZtcMcI6j56z1Nva8q5YE97ci7vZbgJs8w525zitTwxL&#10;ImptGoJR0O7HQY6H+n41mWVjPfzCOBCefmY9F+tdvp2nRabb+XHyx5dz1Y1WLqwp0/Z9RUoOUrly&#10;iiivGO0KKKKACiiigAooooAKKKKAMnxPCbjwzqCDHEJfn/Z+b+leMV7lqrBNHvWIBAt5CQe/ymvD&#10;a9HBv3GjOe4UUUV1kBRRU9tZy3SXDRDPkRGV/wDdBA/rQBr+CxnxdY/V/wD0Bq9frxzwjMsHiqwd&#10;uhcp+LKVH869jrzsYvfT8jSAUUUVyFhRRRQAUUUUAFFFFAHO+KLm3a3S2EgM6OGKAdBg/wD1qPCt&#10;3uhltGPzId689j1/X+dYGpsX1W7LHJ81hz7HFWdNSWEfbLbLTQNmSI/xRkdR+v6GvYdCKw/Jf/hz&#10;i9o/acx3FFUNP1i11E7Y2KygZKOOfw9av15MoSg7SVjsUlJXQUUUVIwooooAK4LU7VtO1R0jyqg7&#10;4z6Dt+XT8K72sXxJYi4sftCj95BzwOq9/wDH8668HV5KlnszGtC8b9ihrGqQ6hokJRgsplG+PPIw&#10;Dn8Olc7RRXr0qSpx5YnJKTk7ss6fdfYr+G4IJVG5A64PBr0EHIB9a4vQtK/tCcyS5EERGePvH0/x&#10;rta8zHyi5pLdHTh07XCiiiuA6AooooAKKKKACiiigAooooAKKKKACiiigAooooAKKKKACiioftdt&#10;53k/aIvNBxs3jP5U0m9hNpbk1FFFIZma/IY9Gn2nBbC/mRn9K4euw8UNt0pR/elA/Q1x9ezgFalf&#10;zOKv8YUUUV2mIVc0q4NtqlvIDgbwrZ9Dwap0dDmlKKlFp9Rp21PS6zr3RbO9BJjEch58xBg59/Wr&#10;FjeJfWcdwn8Q+Yf3T3FWa+dTnTlpo0eg1Ga1OCubW70a9U7irA5jkXow/wA9q6LTPEMN0nl3TLDM&#10;O54Vv8K0dRtEvbKSJ03ttJT1DY4xXBLBK04gEbCUtt2EYOfSvSg4YuHv6NdTllzUpabHo9FMiTy4&#10;Y4yS21QuT3xT68pnYgrJ8SKp0aQsuSrKVPoc9fyz+da1RXFvHdW7wSjKOMGrpS5JqT6EzXNFpHnI&#10;OORW94b1BLeWWCeUJEy7lLtgAjt+Of0rIvYFtb2aBH3rGxUNUFe9UhGtCz6nBFuLuT3sccV9PHCc&#10;xq5C854qCiitErKwjc8MW0j6gbjysxxqRvJ6MfT1P+NdZJKkMbSSNhVUsT7CuQsPEdxaBY5Y0kiB&#10;7AKR+XH6Voa5dibTLa8t2JjdihBGMg9Qf++cV5eIpVKlZcysnodFOajTdtzocjOM8ntS1g6VqL6l&#10;fPMYGLqAg+b5I07/AFJI9OwreriqU3TfK9zeE+ZXCiiisywooooAKKKKAMTW/FOn6G6xTF5bggHy&#10;oxkgepPQV534o8QjxBdwSRxPFHEhUIxB5J5P8vypvjHzf+ErvvNGDuXH+7tGP0rDr1aNGEUpdTFt&#10;sKOMe9FFbiO0+Hd6sGpXFm+7NygZOeMrnPHrgn8q9JrwNWZWDKSrA5BB5Fes+C9Wn1XQ83LF5oJD&#10;GXPVhgEE+/OPwrhxdL/l4i4PodHRRRXCaBRRRQAUUUUAFRzzpbQPNIcIgyakqnqsYl0q6U/88y35&#10;c/0qoJOSTFJtJtHH6pqbalOHMSRqvAwPmP1NUKKK+ihBQXLHY85tt3YV6NatI9pC0v8ArDGpf645&#10;ridGsDqF+qsP3SfNJ9PT8f8AGu7rzcwmm1Hqjpw6erPPjbz3WqPBjMzykHPrnk13tvCltbxwxjCo&#10;oUVUXS401g36nBZCCuP4vX8qv1hicR7VRS2X5l0qfLe4UUUVyGwUUUUAFFFFABRRRQBj+KLFL/w5&#10;ext95IzKhx0K8/rjH4141Xt+tbv7C1DYQG+zSYz/ALprxCvRwbfI0Zz3CiiiusgK7P4cE/2zdjPB&#10;t8n/AL6FcZXYfDlv+J9cr62pP/jy/wCNZV/4bHHc6zWfB2maxI0+GtrhuWkixhj/ALQ7/oaj0Lwb&#10;a6JffbBcSTzBdq7lAC56mulorzfbVOXlvoa8qvcKKKKyGFFFFABRRRQAUUVyPi3xcdJY2Njg3hAL&#10;OQCIgfbucVdOnKcuWIm7HWk4UnGcDoK8T1yWGfXb2a3z5TzMwJIPXryCQec85qO41fUrsk3F/cyA&#10;no0hx+XSqdelQoeyu2zKUrhXd/DqFN9xM0ZL5CqwOQvBzkZ49iRz271wlSRzzQ5EUsiZ5O1iK1nH&#10;mi49xHvNFeU6H411DTp1W8lku7Un5g7ZdfcE/wAjx9OteoWt1De2sdzbuHhkXcrDuK8urRlT3NVJ&#10;MmooorEoKKKKACiiigAooooAqaoCdKusf88m/lXn9eiXq77C4T+9Ew/Q153Xq5c/dkjkxC95MKKK&#10;K9E5ySGCW5k8uGNpHPZRmt2x8LyuQ94/lr/cQ5b8+g/WsvSJmg1a2cd3Cn6Hj+td9Xn4zEVKbUY9&#10;TejTjLVkVvbQ2kQigjVEHYd6loorym23dnYlbRBRRRSAKKKKACiiigAooooAKKKKAMvxJMsHhvUX&#10;bobd0/FhtH868Wr3W+s4dRsZrScExSrtbacEe4rz7VPh/JZW9zdQ36vBDE0pV0w3AJx6dutd2FqQ&#10;imnuZzTucXRRRXcQFb/h/V9P0zT9Thuopnlu4vKUxqCFGD3JHcj8qwK2/Dvh4eIHuYluxBNEoZVZ&#10;NwcHg854xx69amduX3tgM7TJxa6tZ3B6RTo5/Bga9zrhdL+HawzrNqN2JAjZEUIIDY9Sf5AfjXdV&#10;wYqpCbXKaQTQUUUVyFhRRRQAUUUUAFFFVtQkaLTrl0OGWJiD6HFOKu7CbsrnC35D6ldFDuDTMQR3&#10;5NdPewHS2tb+IErCiwzKP4k6Z/z7VgaJbfatWhGDtQ+Y34f/AF8V3MkaSxNHIMo4KsPUGvTxdVQl&#10;GHRbnLShzJs5bWrA2ksep2JxGxDEr0U9iPY/561vaXqC6jZLLwJB8sijsf8ACszT5RaTy6Le8oci&#10;Fm4DKe34/wA8is5JJPD2tOh3NA3Uf3l7H6j/ABqJQdWPI91qn3Q1LlfN06nY0UyORJolkjYMjDII&#10;7in152x1BRRRQAU2RUeJ1kAKMpDZ9O9OrG8SXn2fTvJU4ec7f+A9/wCg/GrpQc5qKJnLli2zkJQi&#10;zOsbbkDEK2MZHY0yiivo0ecdN4WvYkjks3YK7PvTJ+9wAR+ldLXmldBoetyJMLa7lJiYYR2/hPuf&#10;SvNxeEbbqQ+46aVW3us6uiiivLOoKKKKACiiigAooooAKKKKACiiigAooooAKKKKACiiigBHJCMV&#10;GSBwPWvN3Z5ZWdyS7Nkn1Jr0moFs7ZLg3CwRiY9XC811YbEKje6vcxq03No4iNtThhDxm7SEdCNw&#10;X/Ck/tXUD/y+Tf8AfZrv6rXGn2l3nz7eNyerYwfz61usbBv3oEOg0tGcDLPLOcyyvIfV2JqOuvk8&#10;LWTSFlkmRT/CCDj8xSw+GLOKZXZ5JFHOxsYP1rp+vUUtDL2M77FGw0j7X4cf5R5zuZIiOpxwAf1/&#10;OueZSrFWBBBwQeor0lQFUKoAUDAAHSuQ8S2K214txHws+SR6MOv5/wCNZYXEudRxl12Lq0uWKaMS&#10;iiivROc6rwrcRm2mtukivv8AqDgf0/Wuhrz2xvptPuPPh27sbSGGQRXYaPfXV/C8s8Cxx8bGX+L1&#10;ryMZQcZOotjro1FblNKmCGISmURp5hGC+0ZI+tPorgudAUUUUAFVNTu/sOnzTj7wGE/3jwKt1zXi&#10;u44t7YH1kYfoP61th6ftKiiRUlyxbOZJJJJOSepooor6A88KKKKACrBvJmsRZkgxK+9eOQcH/Gq9&#10;GCTwM0mk9xnUeFbqIQy2pOJi+8Z/iGAP6V0decQTSW86TRNtdDkGvQ7eZbi2jmUYWRQwHpmvIx1H&#10;lnzrqddCd1yklFFFcJuFFFFABRRRQB578SYIElsJxHi4kDqzDuq4xn864Suw+I0jtrlvGQQi24K+&#10;5LHJ/QflXH169D+GjF7hRRRWogr2Dwhp8Fh4ctjC+83CiZ2/2iBx+HT8K8fAycCvX/BsN1B4Yto7&#10;pCjAsUVhghSSRn/PTFcuL/hlQ3N6iiivNNQooooAKKKKACsTxLeeRYCBTh5zg/7o6/0rbriPEFz9&#10;o1eUA5WLEY/Dr+ua6sHT56qv01Ma8rR9TLooqxYosmoWyOMq0qgg9xkV7bdlc4zsdDsPsOnruGJZ&#10;Pnf29B+H+NaVFFfOTm5ycn1PRjFRVkFFFFSMKKKKACiiigAooooAKKKKAOX8c6wun6K1ojf6Rdgo&#10;AOyfxH+n4+1eVV1nxAgvF10XEyn7M6BIGyMcDkfmTXJ162Hio01bqYyeoUUUVsIK634d/wDIxTe9&#10;q3/oS1yVdj8OYi2uXMueEtyPzZf8Kyr/AMNgtz0yiiivINwooooAKKKKACiiigBsjrFG0jnCoCzH&#10;0Arwq6uZLy7muZTmSVy7fUnNeqeNtS/s/wAOyojAS3J8leecH7x/LI/EV5LXo4OFouXczm9Qooor&#10;rICiiigAr0T4dan5lrcabI/zRHzYgT/CeuPoef8AgVed1a02/m0zUIbyA/PE2ceo7g+xFRVhzwcR&#10;p2dz3Oiq9jew6jYw3du2YpV3D1HqD7jpVivHaadmbBRRRSAKKKKACiiigCC9/wCPC4/65N/I153X&#10;o88fm28sYON6Fc/UV5xXq5c9JI5cRugooor0TmJrQkXsBHUSL/OvRa86tf8Aj7h/66L/ADr0WvLz&#10;HeJ04bqFFFFeadQUUUUAFFFFABRRRQAUUUUAFFFFABWH4uvBZ+GLxs4aVfJUeu7g/pmtyuB+JN58&#10;tjYq3UtM4/Rf/Zq2oR5qiRMnocBRRRXrGQVp6Bqz6LrEN2MmMHZKo/iQ9f8AH6gVmUUNJqzA96ik&#10;SaJJY2DRuoZWHQg9DT65L4f6kbvRXtHJL2j4Gf7jcj9Q36V1teNUhyScTZO6CiiioGFFFFABRRRQ&#10;AVU1P/kFXf8A1yb+VW6ragN2m3QAyTC+PyNVD4kTL4WYvhS3AiuLkgZJCA+mOT/MflXR1leHVC6L&#10;CQOWLE/mR/StWtcTLmrSZNJWgjJ17TTe2nmxL+/i5XHVh3FYM90urWCiTAvbcZB/56p3/EdfzrtK&#10;5fX9GMbNfWoO0nMiD+H/AGh7V0YSqrqEumz/AEMq0H8SK+g6ubOUW07f6O54J/gP+H+fWuwrzSus&#10;8O6r58Qs52HmoP3Z/vL6fUVrjcP/AMvI/MVGp9lm/RRRXlnUFcX4knMurMn8MShR/P8Ar+ldpXEe&#10;IImi1mYsOJAHX3GMfzBruwCXtdexhiL8pl0UVPZRpNfW8UgyjyKrD2Jr127K5yGxpHh9by2+0XRk&#10;RW/1aqcEj1qDUfD9zZkvCDPD6qPmH1FdkAFUKoAAGAB2pa8ZY2op83TsdfsI8tupwdlrF7Y4VJN0&#10;Y/5ZvyPw9PwrobPxLa3DBJ1MDHuTlfzq9faVaX6nzYwJO0i8N/8AX/GuU1DQ7qwy+PNhH/LRB0+o&#10;7V0J4fE7q0jNqpT22O46jIorlND1wW4FrdsfK6I5/g9j7fy/l1KOsiB0YMp5DKcg1w1qMqUrM6IT&#10;U0OooorEsKKKKACiiigAooooAKKKKACiiigAooooAKKKKACiiigAoopGYKpZiAoGSSeBQAtcl4lv&#10;4bmWKCFw/l5LkdMntSaxr0lw0ltattt8bS4HL+v4VhV6uEwji1UmclWrze6gooor0TnCt3w3qLQ3&#10;X2SRv3Uv3cn7rf8A1/8ACsKnxSNDMkqfeRgw+orOrTVSDiyoycXdHpFFFFfOnohRRRQAVx/igH+1&#10;Uz3iGPzNdhXLeLIcT28/PzKUPtg5/qa68C7VkY117hztFFFe2cQUUUUAbvhzTYbx5priPekeAoPQ&#10;n/P866aGwtLaQyQ28aORjKrVXQbcW+kQ8fNJ+8b3z0/TFaVeFia0p1HZ6HdSglFO2pQuNF0+5l8y&#10;S3G49SpK5+uKuxosUaxooVFGAB2FOorBzlJWbLUUndIKKKKkoKKKKACiiigClqWkWGrxJHfWyzKh&#10;ypJII+hHNec+N9CtdHurR7KLyoJkIK7mb5geTkk9iPyr1OuI+JCIdPsnMuHEjBY9v3sgZOe2MD86&#10;6cLOXtFG+hMloec0UUV6ZkW9L1GXStSgvYfvRNkj+8OhH4ivb4pFmhSVDlHUMpx1BrwZWKOGU4ZT&#10;kH3r2/SL9dU0m1vVwPNQFgOgboR+YNcWMjopFwLtFFFcBoFFFFABRRRQAVwGqxPFqt0rjBMjMPoT&#10;kV39edXd095dyXEn3nOceg7CvRy5Pmk+hzYjZENKCVYMDgg5BFJRXqnKeh2NwbqxhnOMugJweM96&#10;sVkeHbs3OmBHI3wnZ+Hb/D8K16+dqx5JuJ6MHeKYUUUVmUFFFFABRRRQAUUUUAFFFFAHn3xLVvN0&#10;1i+VKyALjoflyfxyPyrg69G+JFq8lhZXSrlYZGVj6bgMf+g15zXrYZ/ukYy3CiiithBXr3hjw9Z6&#10;RarcwNK81xEpdnbpxnAAryGvb9FDLoWnK4IYW0YOfXaK5cXJqCSKgtS9RRRXmmoUUUUAFFFFABRR&#10;RQB5f8QdQ+064lmp+S1TB/3mwT+m2uSq5q5nbWb03OBN577wOgOT09qp17VOKjFJGDCiiiqAKKKK&#10;ACiinOjxttdSpwDgjHB5FAHbfD7WvJuX0mYnbMS8J9GA5H4gfp716LXlXgPTXvNfW6I/c2gLsSOr&#10;EEKP5n8K9VrzMWkqmhpDYKKKK5iwooooAKKKKAEJCqWJwAMk15vI2+RmAwCScelehXyPLYXEcYy7&#10;RMFHqcV53XqZclaTOXEboKKKK9I5ixYAHUbUHoZkz+Yr0OuC0i3kuNUtwikhHDsfQA5rva8nMGud&#10;I68OtGFFFFeedAUUUUAFFFFABRRRQAUUUUAFFFFABXj/AIw1D+0PEtywOY4T5Kf8B6/rmvVdTvRp&#10;2l3V4cfuYywB6E44H4nArw0ksxJOSTkk13YOG8jOb6BRRRXcQFFFFAHS+Bb77J4ljjYgJcoYjn16&#10;j9Rj8a9Yrwe1uHtLuG5j+/DIrr9Qc17rDKlxBHNGd0cih1PqCMiuDGR95SNIMfRRRXEWFFFFABRR&#10;RQAUjKHQqehGDS0UAY3hly2klT/yzkZf5H+tbNYmkfuNW1K1Y4+fzEX2P/61rbrbEfxG++v3mdL4&#10;AooorE0OY1jw829rixTIPLRDt/u/4VzqtJBKGUlJEbI7EEV6TWfqOj22oqSw8ubtIo5/H1r0KGNc&#10;Vy1NUc9ShfWI3SdWj1KHBwtwo+dPX3Ht/KtKvPbm1udNu9kmUkU5VlPX3Bre0vxJuZYL7AJ4E3Qf&#10;j/j/APrpV8Hpz0tUEK32ZHSVy/i0L5lqcfNhs/Tj/wCvXUVy3iwj7RbDPzBSSPxrLBfxkVX+A52i&#10;iivcOI7rRb/7fp6MzZlT5JPXPr+P+NaNcX4cu/s+prGzYSYbDk8Z7f4fjXaV4WKpezqNLZndSlzR&#10;CiiiuY1MbUfDttdBpIMQTew+U/UdvwrHsNWuNGle0uELxoxBXPKn29q7GsjVtCj1FvOjYRz4wSRw&#10;31/xrso1017OtrEwqU2vehuQR+JRPcrFBZSupPJByQO5wAa3EbeisAQGGcMMH8q5+PwztSGVJmjm&#10;XllY7hn2IwRW7BF5MQXLE9Tudm5+pJOKiuqOnsyqbn9olooormNQooooAKKKKACiiigAooooAKKK&#10;KACiiigAooooAK5TxHqjSTGxiJEaH94QfvH0+g/n9K3NW1FdNszJwZW4jU9z6/QVwjMzuzMxLMck&#10;nua9HA0Lv2kvkc1edvdQlFFFeqcoUUUUAFFFFAHpdFVNNvUvrKOUOGfaBIB2bvxVuvmpRcXZnpJp&#10;q6CiiikMKqajYpqNoYHJXkMrAdD/AJzVukJCgknAHJNOMnF3W4mk1ZnBappx0278nzA4ZdynGDj3&#10;/KqVXNTvft9/JOAQh4QHsB/nP41Tr6Knzci59zz5WvoFFFKjFHV16qcirJPQ7FDFYW8bZ3LEoORg&#10;9KnpkUizQpKn3XUMPoafXzUm23c9JbBRRRSGFFFFABRRRQAUUUUAFcB8TOul/wDbX/2Su/rzr4ks&#10;326wXJ2iNiB+P/1hXRhVeqiZ7HD0UUV6hkFemfDq68zRbi2JJMM2R7BgP6g15nXpHw3hK6Xez8Ye&#10;YJ+S5/8AZqwxVvZMqO52tFFFeUahRRRQAUUUUAQXlwtpZyzt0RSR7nsPzrzuuj8U3jGWOzU/KBvf&#10;B6nsP8+tc5Xs4GlyU+Z9TiryvK3YKKKK7TE6bwkDtuz2JQfzrpa5nwnON1xbn7xAccfgf6V01eHj&#10;L+2dzuo/AgooorlNQooooAKKKKACiiigAooooA5H4iTBPD8UWfmkuF49gCf8K8wrtviRcM2p2dtn&#10;5UhMgHuxx/7LXE16uGVqaMpbhRRRW5I+GMzTRxL952Cj8TXvKqFUKoAUDAA7V4poKlvEWmgf8/UZ&#10;/JhXtlcONeqRpAKKKK4SwooooAKKKKACiiigDhPiNY5hs7yOGIEuY5HA+diQNo9+A1efMrIxVgVY&#10;HBBGCK9R8Z3lvDLo8U7xiMXqTSgnJCLwTj05Nee65PDc65ez28nmQyTMytgjIP1r1MM37NJmUtzP&#10;oooroJCiiigArrdC0G48WR/aby48uC3jFtG6KNx2gYBHfg9a5KvTPhy6nQrlM/MtyWI9iq4/kaxr&#10;zcIc0dxxV2dHpWk2ujWItLRWCA7mZjlmPqavUUV5TbbuzYKKKKQBRRRQAUUUUAIx2qT6DNebMzO7&#10;OxyzHJJ7mvSiMjB715oQQcHgivTy77XyOXEboKKKK9M5jpPDWpIuLB0VWYko4/iPoa6evNo5GilS&#10;RDh0YMp9CK9Etp1ubaOdPuyKGxnp7V5GOoqMuddTroSuuUlooorgOgKKKKACiiigAooooAKKKKAC&#10;iiigDifiHqohsYdMjb95ORJIP9gHj8z/AOg15xXrus+D9O1m5e6laaO4dcbkfjIGAcH+mK8017Sv&#10;7F1eWxEhkVApDlcZyAelenhpw5eWO5lJO9zNoorX0jwzqWtwma0jj8kP5bO7gAHAPTr3HauhyUVd&#10;kmRRVi/spNOv5rOZkaSFtrFCSCfbNV6YBXq/gbUxf+H0gZszWh8psnnb/Cfpjj/gNY2lfD+1urK2&#10;urm9m2zQrIY40ClSQDjJz/Kum0bw1Y6FI8lo05Z12t5j5zznoABmuLEVac48t9S4ppmzRRRXAaBR&#10;RRQAUUUUAFFFFAGHdH7F4mtp8YjuU8tj6np/8TW5WdrVobvTXCZ82M+YmOuR/wDWzVqyuRd2UNwM&#10;fOoJx2PcfnW9R81OMu2n+RnHSTXzJ6KKKwNAooooAr3llBfQGKdMjsR1U+ori9S0m401/nG+InCy&#10;AcH6+hrvKRlV1KsoZT1BGQa6aGJlRdt0ZVKSn6mZ4fS4TSozOxO45jB6qvasLxRIH1RUU52RAEeh&#10;yT/IiuxrL120jn0yeTykMyLuD7eQAcnn6ZqqFZe352t/1FOH7uy6HEUUUV7ZxE1rBLc3UcMH+sY/&#10;LzjHfNeiJu2LvxuxzjpmuN8MxCTV95/5Zxsw/l/WuzryMwneaj2OvDx0bCiiiuA6AooooAKKKKAC&#10;iiigAooooAKKKKACiiigAooooAKKKKACiiigAooooA8/1K7e9v5ZWcsu4hM9lzxVSreqRGHVbpMY&#10;/eEgYxweR/OqlfR07citsebK99R0UUk0gjiRnduiqMk1v2/hWV4d09wInP8ACq7sfXmt3TdPtrG3&#10;UQqCzDLSHq34+ntV2vMrY6Tdqeh1QoK15GdpujwacjgMZWkADFgP0FctrOmNp13heYZMtGfT2/Cu&#10;6qjq1h/aFg8Q4kHzIfcf49KyoYmUavNJ77lVKScbI4KilZWR2RlKspwQRgg0le2cRu+Fo5jfySoo&#10;8oJtck+vTHvxXXVgeFHBsZ48/Msu4j6gf4Vv14eMk3WZ3UV7gUUUVymoVR1mSSPSLloxltmPwPB/&#10;TNXqp6sSuk3RC7v3ZGKul8a9SZ/CzgKKKK+jPOCiiigDvNFZ30e1L9dmB9AcD9MVfqrpv/ILtMf8&#10;8U/kKtV85Ud5v1PRh8KCiiioKCiiigAooooAKKKKACvNfiQx/te0XPAgzj6sf8K9Kry74hyK/iON&#10;V6x2yq31yx/kRXThP4hM9jk6tSWMkelw3z8JNK0aDHXaBk/rj8DVWu08T2H2XwZoW1CuwDdk9Gdd&#10;x/UGvRlKzS7maRxdep/D6Ly/DRb/AJ6Tu36Af0ryyvXvBX/Io2P/AG0/9GNWGLdqY4bm/RRRXmGo&#10;UUUUAFFFFAHEeIlZdamJGAwUj3G0D+lZddF4ntLiS7S4SF2iWLDMoyBgk8+n1rna9/DSUqUTgqK0&#10;mFFFFbmZseGpli1YK3/LWMoPrwf6V2dcFpVnc3N9C0CEiN1ZnI4XB/zxXe14+PS9omjsw7fLYKKK&#10;K4TcKKKKACiiigAooooAKKKKAPKvH1x53ido8f6iFI//AGb/ANmrl60vEFwbrxDqEpbcDO4U+wOB&#10;+gFZte1TXLBIxe4UUUVQjoPBUHn+KrTIysYZz+CnH64r12vM/hwhOuXMn8K2xB/Fl/wr0yvNxbvU&#10;saQ2CiiiuUsKKKKACiiigArP1u+k03R7m7iTfKigRqe7MQo/UitCsjXtx/syNThWv4y30UM5/wDQ&#10;aumk5K4nseSaleXV9qE094++4J2sdoXpx0HTpVSlZi7FmPJOTSV7NktEYhRRRQAUVNJZ3EVrDcyR&#10;MsE2fLc9GwcGoaACuk0uQHwPr0XO5XgY/i4/wrm63NKiz4W1+Y5+VYEHocyAn+QqKm3zX5jR2Pg/&#10;VpZnttM8p1hjsBIC6YywcgkHuCCPyNdhXEeDj/p9nn/oFf8Atd67evNxKSqOxpHYKKKKwKCiiigA&#10;ooooAK4LWIDb6rcIehcuPoef613tc/4ost9vHeKPmjO1/wDdPT9f512YKpyVbPqY143jfscpRRRX&#10;tHEFdb4WuvMs5LZjzE2V+h/+vn865KtXw7P5OsRqSAsqlDn8x+oFc+Khz0n5amlKVpo7aiiivBO8&#10;KKKKACiiigAooooAKKKKACiiigArzH4ioF1+BwoG62XJHchm/wDrV6dXmHxEmV9fhjUgmO3UN7Es&#10;x/liunCfxCZ7HI1694MtPsnhe0yu15QZW98ng/livIa92srcWdhb2wORDEsefXAxXRjJWikTDc8k&#10;8XxeT4rv1znLq35qD/WsSui8cxlPFl0x6SKjD/vkD+lc+hUSKWHygjNdNPWC9CXue728It7aKBTk&#10;RoEHHoMVJRRXit3dzYKKKKACiiigAooooAKKKKACsuyA0/UJbHGIZcywf+zL+HXHpWpVTUbcT2xY&#10;OscsR8yORuiEevt61pTa+F7MmS6roW6K5uC/vdenMMDmzhRcyMhyxPpnj/OatjR7u1+ax1GUH+5N&#10;8yn/AA/KtJUFHScrMlVG9UtDZorIt9cVZfs2oxG1uB3P3G9we3f2961gQQCDkHoaynTlB+8VGSls&#10;LRRRUFBUc8Qnt5YScCRCp/EYqSimnZ3A80IIJBGCOoorS161+y6tLj7sv7xefXr+uaza+jhJTipL&#10;qea1Z2Oo8Jw4iuZyB8zBB68cn+Yro6y/D0YTRYSBguWY+/JH8gK1K8LEy5q0md1JWggooorA0Cii&#10;igAooooAKKKKACiiigAooooAKKKKACiiigAooooAKKKKACiiigDiPES7damP94Kf0ArLq5qzO2rX&#10;RkOW8wgfQdP0xVOvoqKtTivI86bvJnoWnEnTLQnkmFP5CrNQ2kRgs4IW+9HGqn8Bipq+fm7yZ6C2&#10;CiiipGcx4m00Li+iXGTiUD9D/T8q5uvSJYknheKRdyOMMK46fw3qEUrCJFmQdGVgMj6E16uDxMeT&#10;km9jkrU3e6M2C5ntm3QSvGT12tjNaEfiPUo3BaVZB/dZBj9MGs+W2ntwDNBJGCcDehGairtdOnU1&#10;aTMVKUdjsNP8SW9yRHcAQSf3iflP49v881t15pV6y1e8sOIpMx/8835X/wCt+FcVbAJ60/uN4V2t&#10;JHe1k+Ip2g0hwpwZWCZ9up/QVBa+KLWXi5jaFvUfMv8Aj+lUvEGrWl7axwW7s5Dhy20gdCMc/Wua&#10;jh6kaq5omk6kXB2Zz1TWkazXsET/AHXkVW+hNQ1c0mJpdWtVXqJA34Dk/wAq9ibtFs40rsp0VNeI&#10;kd9cJGMIsjBR7Z4qGmndXA7Pw1M8uk7W/wCWchQfTg/1rYrB8KzBrGaHBykmc44wR/8AWNb1eDiV&#10;atI7qT9xBRRRWBoFFFFABRRRQAUUUUAFeQeNHD+Lb4hsgbF+mEXP65r0LxP4hj0GwyoD3coIhTt7&#10;sfYfr+o8illknmeaVy8jsWZj1JPU13YOm1ebIm+g61ga6u4bdPvSyKi/UnFek/EVf+Kdt8DgXS9B&#10;0+V647wfYtfeJrUAfJA3nufQLyP1wPxrtviApbw1kfwzoT+RH9a0qu9aCEtmeWV694K/5FGx/wC2&#10;n/oxq8hr1jwJOJfC0KAf6mR0P57v/ZqMWv3fzFDc6WiiivNNQooooAKKKKAEIDKVYAgjBB71wWrW&#10;QsNRkhUHyz8yZ9D/AJI/Cu+rO1bSk1OADOyZPuP2+h9q6sJX9lPXZmVWHMtNzhaKdJG8MrRyLtdD&#10;hh6Gm17m5wnY+GH3aSRk/JKRz9Af61tVxmh6yNPPkTL+4dslh1U9M+44rslZXUMpDKRkEHIIrw8X&#10;TlGq29md1GScbIWiiiuU1CiiigAooooAKKKKACmSyLDE8rnCIpZj6AU+s3xBIsXh3Umdto+zSKD7&#10;lSB+pFOKu0gPFCSSSeSTkmiiivbMAoooAJOAMk9BQB6T8OrCSDTrq9cYW5dVQEdQuefzJH4V2lV7&#10;C1Wy0+3tVAxDGqcd8CrFePVnzzcjZKyCiiisxhRRRQAUUUUAFcv4uv0sZtOMkmxSLhgT03eUVHH1&#10;cfnXUVyvi+GKaaHzY1fZY3jruGcMEXB+orahb2iv5/kKWx5ZRRRXrGIVPbWV3eswtbWacrywijLY&#10;+uKgroPCdq99ezWsesTac7qCojcr5pB6dRkjP86UnZXBEUkHiiW0FrJBqzW4UKIjHJtwOgxjpWNJ&#10;G8UjRyIyOhKsrDBBHUEV2+tWlxpG2EeJ9Tub2Q4jtomYsT2z83A/n2riJJHlkaSR2d3JZmY5JJ6k&#10;mopy5lfoNja6rTXU/DnWUCjeLiMlvUFkx/I/nXK1vafMkXg3WUYHdNLAikDvktz+CmnUV181+YI3&#10;fBF1Hc61AiBswaY0T5Hfzt3H4MK9Crz7wQ1u2s2/kBAw0xhLtAB3+d398bfwxXoNediv4hpHYKKK&#10;K5ygooooAKKKKACqupRCbTLmMruzG2B7gZH61aopxfK0xNXVjzSinSxtDK8TjDIxUj3FNr6VO55o&#10;VJBKYLiOZQC0bBgD7HNR0UNXVhnpSsHUMpBUjII70tZmgXX2nSYwT80X7tuPTp+mK06+cqQcJOL6&#10;HoxfMrhRRRUDCiiigAooooAKKKKACiiigAryLxs27xbe4OcbB1/2Fr1m4nS1tpbiU4jiQux9ABk1&#10;4Zd3Ml5eTXMuPMmcu2PUnNduDj7zkRMtaDbi61+whYbladdw9QDk/pXtteN+E1LeKdPCgn95nj6G&#10;vZKMY/eSCGx5t8SLd11WzuT/AKuSDyx9VYk/+hCuLr0L4lf8e+nf78n8lrz2unDu9JEy3PdNOuGu&#10;tMtLhyC0sKOSBjkqDVmsPwdIZfCdgzdQrL+TEf0rcrzKitNo0WwUUUVAwooooAKKKKACiiigArH8&#10;SztDpJVf+WrhDz25P9K2K5rxaTttB2y+f0rowseatFGdV2gyvoMVxFby31vufa+x4R/GuMnHuM8f&#10;jXUwTx3MCTRMGRxkGsfwr/yC5f8Arsf/AEFauzQyWcz3VqhdHOZ4F/i/2l/2vbv9a0xLU6rT3JpL&#10;limSX+nwajB5cw5HKuOqmuXW6v8Aw/efZ2YvCDnYfusPUen+NdfBPFcwrLC4dG6EVBqGnw6jbGKT&#10;hhyjgcqamjW5PcqK8fyHOHN70dx1lfQX8AlhbP8AeU9VPvVmuDjkutD1Mg43ocMueHFdpZXkV9ar&#10;PCflPBHdT6GjEYf2fvR1iwp1ObR7liiiiuU1OX8V25EtvcgHBUxk44GOR/M/lXOV23iKNZNGmJXJ&#10;Qqy+xzj+RNcTXt4GfNSt2OKsrTO+0gKNItdhyPLH59/1q7WdoTBtFtiPQj8ia0a8irpUl6s64fCg&#10;ooorMoKKKKACiiigAooooAKKKKACiiigAooooAKKKKACiiigAooooAKKKKAOE1xBHrVyoJ5YNz7g&#10;H+tRaZB9p1O2i2hgXBYHuByf0FXvE0Pl6rv7SIG6enH9KPDMQk1fcescbMP0H9a9xTthubyOFx/e&#10;W8zsqKKK8M7gooooAKKKKACsy80GxvJGkZWjkY5ZozjP4HitOiqhOUHeLsJxUlZnLS+E5Qv7m6Rz&#10;6OhX/Gof+EVvsn97b/Xcf8K6+iulY2supl7CB55dWF1ZNi4hZM9D1B/EcVXr0iWKOaJo5UDowwVI&#10;4NcZrOkPp8rSoB9mdsIc8rnnH867sNjFVfLLRmFSi46rYz7aH7RdwwZx5jhc4zjJ613llp1rYJiC&#10;MBiMFzyx/GuHsLkWd/DcMu5UbJGO3T869ARt6K+CNwBwwwR9axzCUk0uhph0tX1OQ8Q6bFYzxyw7&#10;gkxOVPIUjHf8aqaRp66lemF5Ciqm8kDkjIGP1rf8Vf8AIMiP/TYfyNUfCkRN5cTZGEjCkfU5/wDZ&#10;a0hWl9Vcr6oiUF7Wx0ttaw2cAhgQIg7etTUUV5LbbuzsSsFFFFIAooooAKKKKACiiigDz/4k/Zt9&#10;j8p+1ENyG6J7j6nj6GuFhhluJVihjaSRjgKoyTWz4r1A6t4knaL50jIgi285A9MdcnJH1rv/AAl4&#10;c/sOxMk4U3s4BkI52DsoP8//AKwr01NUaSvuZW5mS+FvD6aFpoDgG8mAaZs5x6KPYfzo8X2M2oeG&#10;7iKBd0ilZAueuDz+ma3aRlDoVYZVhgg9xXB7R8/OzS2ljwOvXfBuly6VoCLK6s1w3n4UfdDKuB9e&#10;K8ovLZ7K9ntZCC8MjRkjuQcV7rGixRrGv3VAUfQV2YyXupdyILUdRRRXnmgUUUUAFFFFABRRRQBz&#10;3iTTPNj+3Qr86DEgA6j1/D+X0rla9KIDKQQCCMEHvXD61pp068wg/cSfNH7eo/D/AAr1cDXuvZy+&#10;Ry16dveRm10XhrUykn2GVvkbmIk9D3H4/wCetc7To3aKRZEOHUhlPoRXbWpKpBxZhCTi7o9JoqG0&#10;uFu7SKdMYkUHGc4PcfhU1fPNNOzPRTvqFFFFIAooooAKKKKACuJ+Ieq+TZQ6XG3zT/vJR/sA8fmR&#10;/wCO121eNeKbw33iW+l/hWQxLzkYX5f1xn8a6cLDmnd9CZvQx6KKK9MyCtLw/bm68Q6fEE35nQsu&#10;Oqg5P6A1m10vgQxjxTDvQsxjfyyP4Wx1P4ZH41NR2g2NbnrFFFFeKbBRRRQAUUUUAFFFFABXOeJo&#10;97ls48vTL1unXhB/Wujrl/FkqRSx75FQPYXijLY3EqmBWtG/Orf1oJ7HlVFFBGDj+teuYhWjo2mX&#10;Or3ptLWNGkZc73YgRAEfNx+XfrWdXSeCtTs9K1qWe9m8qN4CgbaT8xZTjgexqajai3Hca3NiHzvB&#10;t1dyajaG5M5Yw6mo3NuwcA5zjPf8fvDpwdeo694q0a40K9ggvI5pZIiipsbknjuO3X8K8urOhzNN&#10;yVmOQVprY3Y8NvfCcC0NyIzDk8sFyGx074rMrtLeAj4WXbyIPmnDxkj/AG1XI/UVc5ctvUSRH8O1&#10;ZfEExZSA1oxUkdRvUfzBr02vPfA8jvrNurwGJY9MZUOc+YPOzu9uSR+FehV52K/iGkdgooornKCi&#10;iigAooooAKKKr31yLOxmuOMopIz69v1xTSbdkJuyucr4iubeW98qCJA0ZPmSBQCzen4VjUEknJOS&#10;e9a2g6Wb6682RT9niOTkcMfT/H/69e+uWhS12RwazkZZRggcqwViQGI4OKbWr4gvDdao6Any4f3a&#10;j37/AK/yFZsUbzSpFGMu7BVHuauEnKClLQTVnZHQeE1bzbp95ChVBXHU88/hg/nXUVVsLGPT7RYI&#10;+e7Mf4j61arwsRUVSo5I7qceWNmFFFFYlhRRRQAUUUUAFFFFABRRRQBznji8Np4YmVSQ07LCCD68&#10;n9AR+NeS16L8SbnbZWNr/fkaQ/8AARgf+hGvOq9TCq1P1Mp7nT+ArYz+J0lBwLeJ5D75G3/2b9K9&#10;WrjPh1YCHS7i+ZTvnk2KSP4V9PxJ/KuzrjxUuap6FxWhwvxKUm109scB3B/ED/CvPK9P+Iq7vD0L&#10;AfdulJP/AAFq8wrtwrvSREtz17wUCPCNjkY+/wD+htW/WH4P/wCRUsP9xv8A0I1uV51X+JL1Zotg&#10;ooorMYUUUUAFFFFABRRRQAVi+J4TJpayAA+XICT6A5H8yK2qqanB9p0y5i2liUJUDuRyP1Fa0Zct&#10;SL8yJq8WjO8K/wDILl/67H/0Fa3K5/wpKDZzxfxLJuP4j/61dBV4pWrSFS+BGZd2s9rOb3Txkk5m&#10;t88Se49G/wA/WzY6hBfxF4iQynDo3DKferVZl/pPnzLdWsn2e7Xo4HDfX/P51KlGa5Z6Pv8A5jac&#10;dYkev6Z9utfNiXNxEMjA5Ydx/h/9eua0nUW028D8mJuJFB6j1+orpbLWf3otNRT7PdDueFb8f8j+&#10;VY3iHS/stx9qiUCCU8gfwt/gf89q7sO7L2FXZ7GFT/n5E69WV1DKQykZBByCKWud8M6lvjNjK3zL&#10;kxknqO4/D/PSuirz6tJ05uLOiElJXK9/GZtPuYwu5miYAe+OK88r0uvNpFCSuo6BiBXoZdLSSOfE&#10;LVM9A06HyNNto9u0rGNw9Djn9as1HBIJreOVejqGH4ipK82Tbk2zpjsFFFFSMKKKKACiiigAoooo&#10;AKKKKACiiigAooooAKKKKACiiigAormtZ8QSxztbWZ27Dh5CMnPoP8//AF8Malfggi8uOD3kNdtP&#10;A1Jx5m7GEq8U7HoNFc5pniVGQx6g21hysgX73sQO/wDn6x3XisnctpBj0eQ/0H+NZ/VK3Ny2K9tC&#10;17lXxPMJNUWNT/q4wDx0J5/kRUvhQD7dO3cR4H5isKR2lkaRzudiWY+pNbnhRh9vmXuYs/kR/jXp&#10;VYcmGceyOaD5qlzraKKK8Q7gooooAKKKKACiiigAooooAKxfE8bPpIYDhJQzfTBH9RW1WH4pJGlx&#10;gEjMwB9+DW+G/jRIq/AzlIIXuJ44UHzOwUZ969FQMEUOQzAckDGTWN4WYnS3B7TED8hW3W2Nquc+&#10;W2xFGFlfuYfir/kFxf8AXYf+gtSeFYgunyybcM8uM+oAH+JrO8U3HmX8cAbKxJkj0Y//AFsVs+HH&#10;DaLEuPuMwP55/rVzThhF5slNOsatFFFeedAUUUUAFFFFABRRRQAVzXijxTbaRbzWcTs9+8ZChP8A&#10;llnoWPY9wPp0zmulrwvUZDLqd1IW3b5nbd65Jrpw1JTld9CZOx1HgDRxd6i+ozJmG24jyODIf8Bz&#10;9SK9Mrlfh+2fDWNoGJ3GQOvTrXVVOJk3Ud+gRWgUUUVgUeReLYUHjK8jUYVnQnHqVUn9TXrteO+L&#10;7iO58VXzxggK4jOe5UBT+or1qxu47+wgu4sbJkDgZzjPb6jpXZiU/ZwuRHdliiiiuMsKKKKACiii&#10;gAooooAKq6hYx6hZtA5xnlW/un1q1RTjJxd0JpNWZ5xNDJbzPDKpWRDgg1HV/WLe4ttRdbmUysw3&#10;K5PUf0+lUK+jhLmimec1Z2Os8LXXmWklqx+aJty8/wAJ/wDr5/Ot+vPLK9msLjzoSASMEEdR6fpX&#10;bWOq2moDEMmHxkxtww/x/CvJxlCUZuaWjOujUTXKy7RRRXCbhRRRQAUUUUAFeD3TF7uZz1aRifzr&#10;3ivA2YsxY9Scmu7Bfa+X6kTEoIIAJ78iilZi5yfQDj2GK7zMSut+HcQfxFK5B+S2Yg++5R/U1yVd&#10;18NY83OoS8fKiL78k/4VjXdqbHHc9DoooryDYKKKKACiiigAooooAK5LxpaRXc1isqlsQ3RTkgbh&#10;HuB491rraxfECKW01mXIN15JPoJEdP5kVrQdpp/1sJ7HjlOkjMZX5lbcob5T09vrTatXxts2/wBm&#10;6iBPN4439/6fjmvYMSrXR+ENQstOurmW6srm6dkCoIYg4UZ5yCfYfrXOV6Z4E0CXT7ZtSuHAa6jX&#10;y41OcIecn3PH0/ljXnGMNRxWpi+K9csNQ01YLbTbi2m8wMzy26plcHjIOeuPyrja9X8eJK/heUx/&#10;dSVGk/3c4/mRXlFLDyUoXQ5bhXot2kcfwoVY2VlMUbEqcjJlBI+oJIPvXnVem6vFbxfDPbaLthMM&#10;TqM5+86k/qTSrvWK80EepneCbWO31q3eMHM+mNI+T387b/JRXoNcD4Lmjl1i0VGyY9KZH46Hzif5&#10;EV31cWK/iMuOwUUUVzlBRRRQAUUUUAFc14pveI7JDz998foP5n8q3L+8SwspLhhnaPlXPU9hXBzS&#10;zX140jfNNK3QevQAV34GjzS9o9kYV52XKifTdNm1K42J8sa/fcjhR/jXbokNjZ7UXbFEpOB6Dk0z&#10;TrNbCxjgXG4DLkd27mmaxMIdIumIzmMp/wB9cf1qK9Z16iitrjhBU436nAkliSTkk5JNdF4Xsd8z&#10;3rjhPkT6nqfy/nWBDE88yRRjLuwUCvQbO2SztIrdOQi4z6nufzrtxtXkhyLd/kY0IXlfsT0UUV4x&#10;2BRRRQAUUUUAFFFFABRRRQAUUUUAeU+Pboz+J3ixgW8SRj3yN3/s36VzFXNWuBdaxe3CklZJ3Zc+&#10;hY4qnXtQjyxSMXueyeFLc23hbT4z1Mfmf99Et/Wtmo7eBLa2igj+5EgRfoBgVJXjzfNJs2RzHj0A&#10;+F5MjpKmPzrymvUviD/yLa+9wv8AI15bXpYX+GZT3PXPBDK3hKzAOSpkB9jvY/1roa5jwFj/AIRe&#10;PB/5avnn3rp64KytUZotgooorIYUUUUAFFFFABRRRQAUUUUAc7pqf2b4juLPpFOu6MY69x+Q3D8K&#10;6KsfX7JprZbuDie3+YEcHb1P5dfzqfSNUTUrbJG2ZMCRf6j2NdNVOpBVV6Myh7r5DRooormNSrfa&#10;fb6hCI516fdYdV+lYLPPpZbT9SJmsJRtSTGSo7EfTjjt29+oqG6tYry3aGZdyN+YPqK3pVuX3Zar&#10;8vNGc4X1W558rvbXIeGQbo2yrr0OO/Nd5pt8moWazrw3R19G71xV1p81tqJs8b3LAIem7PSur0PS&#10;2062Yyn99LgsB0XHQfrXdjfZypqV9ehhQ5lKxc1C5+x2E1x3Rfl4zyeB+uK89rtfEkmzRnXGd7Kv&#10;05z/AErkrGylv7pYIsZIySeij1p4FKNJzYV7uSSOs8O3v2rThEx/eQYQ/wC72P8AT8K16oaXpcWm&#10;RMqMXdyN7njOOnHar9edWcXUbhsdME1FJhRRRWRQUUUUAFFFFABRRRQAUUUUAFFFFABRRRQAUUUU&#10;AFNcsI2KDcwBwPU06igDzSitXWNIlsLh5I0JtmOVYdF9jWVX0cJxnHmiedKLi7MciNJIsaAszEAA&#10;dya0E0DU3wfs20ZxlmA/rVzQNIlluUvJkKwxncm4Y3nsR7DrmutrixOMdOXLDU2p0eZXZwjaHqKt&#10;IPszHYMkgjn6ev4Vr+G9Nura4e5njMaNGUCtwx5Hb8K6SiuWpjZzg4tLU1jRjF3CiiiuM2CiiigA&#10;ooooAKKKKACiiigArn/FcoFpbw45aQtn6DH9a6CsTxDp1zfrbm2QOYywYbgDzj1+lb4VxVVOWxnV&#10;u4Owzwq6nT5kz8wlyR7ED/A1vVi+H9OmsEuTMMF3CgeoXPP45rTvBK1lOsIJlZCEAOOSKeI5ZVny&#10;vRhTuoK5w2p3AutTuJgQVZ8KR3A4H6Cu3sLYWdhDAFAKqN2P73f9a5rT/Dl210rXSLHEjAkEht/t&#10;xXXVvjKkWo04O6RnRi7uTCiiiuA6AooooAKKKKACiiigAriNa+H6XdxJc6dcLC8jFjDIPkyTzgjo&#10;PbBrt6KuFSUHeImkzmfBmlalpFhc29+qIpl3RKGDHpyeO3T8jXTUUUpzc5czBKwUUUVIzya48F+I&#10;mupWa1EzM5JlEyfOc9eSDz7ivQPC+nXOlaDDaXZHmqWO1WyFBOcVs0VvUxEqkeVkqKQUUUVgUFFF&#10;FABRRRQAUUUUAFFFFAHL+LI1EtrIPvMrKfoMY/maytHtUvNUhhkUtGclgPQDP+FaXiq4WS6hgXBa&#10;JSWOe5xx+n61Y8LWZVJbxxjd8ie47n88fka9eM3Twl3ucbjzVbGFqdqtnqU8CH5VbK+wIyB+tWPD&#10;8bvrUJXOEDMxHYYP+OPxp/iNQNZkIHVVJ/KrvhSAmW4uCCAFCDjg55P8h+daTqf7NzPqiYx/eW8z&#10;qKKKK8Q7gooooAKKKKAIrmdLW1muJciOJC7Y9AMmvB69O+IOpNa6PFZoSGu3O4/7K4JH5lf1rzGv&#10;SwkLQ5u5nN6hUtysSXUy28hkhV2Eb4xuXPBx24qIDJwBzRXUQFdt8Nlb+0L5xGSoiUF89CTwPxwf&#10;yria6rwf4mtND8y3urdgs7gvcKclQOACvoOTxzz3rKsm6bURx3PU6KqWWp2OpJvs7qKYYyQrcj6j&#10;qPxq3XktNOzNgooopAFFFFABRRRQAVT1XTo9V02aylZkWQDDL1Ug5B/MCrlFNNp3QHiuu6NcaLqM&#10;kEqP5RY+TKRxIv19eRmsyvSviNAz6RazKuQk+0kDkZB/w/lXR6Fbm10GwhZGR1gTcrDBDEZIP45r&#10;0frNqak1qzPl1PEq9O0a+un+HRmtJ8XdtG4DFc42knHI5+XFdfRXPUxKmkrbFKNjx+Txlr0sbRSX&#10;qvG4KsrQRkEHqD8tYVe+1i6x4W0zW5RNco6TAYMkTYJHvwQa0p4qCduWwnFnjlekSJJefC1Et4pJ&#10;HMSAIqkk7ZBnj8Caz/FnhzTtC8OxG0Rmle6UNLIcsRtfj2H0rv7NPLsrdNu3bGo24xjjpTrVk4xk&#10;u/5BGJgeFdCWxtLS+lWaO7NsYnjdjgAvu6H7v0HvXS0UVxzm5y5mWlYKKKKgAooooAKKKbInmROm&#10;5l3KRuU4I9xQBw2qanPfTOjS7oFkYxjGOM8fpT9Cls4NQEt25XaP3ZIyufetP/hEv+n7/wAhf/Xo&#10;/wCES/6fv/IX/wBevYdfD8nIpWXp/wAA4/Z1ObmaOgiuYJ/9TNHJ/uMDXM+JdRaSY2AjAWJgxbP3&#10;vl/+vWppegxadOZml86TGFO3AX+fNctqIuZLyW4uIJYzIxIEikYHYf0rDC06ftm4u6X5l1ZS5NS9&#10;4aa2TUiZm2ylcRZ6ZPX8fT8a7KvNK0bPU9UQCC1mlf0UIHI+mQeK2xWEdSXOn95FKqoqzR3VFQ2n&#10;2j7JF9q2+ft+fb0zU1eS1Z2OxBRRRSAKKKKACiiigAooooAK5HVPH+m2qlLFWvJfUAog/EjJ/Afj&#10;XWOiyIyMMqwwR7V5zP8ADe+WTEF9bSR/3pAyH8hn+db0FSb/AHjJlfocVQAWIAGSTgCvQrL4bxKy&#10;tfX7OMfMkKbef945/lXVWOhaVp202thCjKchyu5x/wACOT+tdk8XCO2pCgzQBJUEggkdD2paKK8w&#10;1Ob8dW6TeFp5HZx5DpIoU9Tnbg+3zV5NXuGrabHq+lz2MjsiygfMvUEEEH8wK4H/AIVxqW/H2y02&#10;euWz+WP6134WrGMLSZEk2zr/AAlZ21p4etzayvJHN+9JfGQSBkcemMVuVR0fT/7K0m3sfN83yVI3&#10;7cZ5J6fjV6uOpLmm2UtgoooqBhRRRQAUUUUAFFFFABRRRQAVyGoWtxoeofa7TKwsfl7gZ6qfb/PU&#10;V19MlijniaKVQyOMMD3rahW9nLXVPcicOZeZR0rVodSiwPknUfNGf5j2rRrh9U0ufSblZI2Ywlsx&#10;yA4IPofetPTvE/SO/H/bVR/Mf4flXRVwt17SjqjONWz5Z7nS0U1HSRA8bK6noynINOrhNzB8S2re&#10;VFfxfLLAwBI9M8H8D/OteyulvLKK4XgOuSPQ9x+dOuYFubaSB/uyKVJx0965zw5dPbXkunTDBLEq&#10;PRh1H5D9PeupL2tDzj+Rk/dn6j/Fdw4EFsNwRsuxxwfTn25/MVR8MyrHq+09ZI2Ufof6V101tBcb&#10;fOhjk29N6A4/Omx2VrE4eO2hRx0ZYwCKuOJiqPsrCdJufNcnoooriNgooooAKKKKACiiigAooooA&#10;KKKKACiiigAooooAKKKKACiiigAqBbK0SQSLawq4OQwjAOfrU9FNNrYLIKKKKQBRRRQAUUUUAFFF&#10;FABRRRQAUUUUAFFFFABRRRQAUUUUAFFFFABRRRQAUUUUAFFFFABRRRQAUUUUAFFFFABRRRQAUUUU&#10;AFFFFABRRRQAUUUUAFFFFABRRRQBmXuhWl9cm4kMquQN2xhg4+orRjjWKJY0GEQBVHoBTqKuVSUk&#10;k3ohKKTujhNVeS61q4AQlzJ5aqO+OB+eK6/TLEafYpBwX+85Hdj/AJx+FWfKjMolMa+YBtD7ecem&#10;afW1bE+0goJWSM4U+WTkwooormNQooooAKKKKAPNfiNeGXVbW0AG2CIvnvlj0/JR+dcZXpHxGtIP&#10;7Lt7zyh9oEyxeZ327WOPzrzevWw7TpqxlLc2vCdsbrxJbR+VvXDlsjIX5ThvwOD9cVfuPAGtxNiM&#10;W849Ukx/6FisbRNXm0TVI7yIbgPlkTOA6nqP6/UCvYtO1G21Wxju7R90b9j1U9wR2NZ16lSnK6Wg&#10;4pNHlr+CdfjiMn2INgZKrKpP8+fwrFuLS5tH2XNvLC3pIhU/rXu9FZLGS6ofIjwu2tr150NpBcNM&#10;DuTykYsMdxjmvaNJN0dItDegi58pfMz1zjv71corKtX9qrWsNRsFFFFc5QUUUUAFFFFABRRRQAUU&#10;UUAFFFFABRRRQAhAYYIBGc80tFFABRRRQAUUUUAFFFFABRRRQAUUUUAFFFFABRRRQAUUUUAFFFFA&#10;BRRRQAUUUUAFFFFABRRRQAUUUUAFFFFABRRRQAUUUUAFFFFABRRRQAUUUUAFFFFABRRRQAUUUUAM&#10;liSaJo5EDIwwVPeuX1Pw3LEzS2Q8yPr5efmX6ev8/rXV0VtRrzpO8SJ04z3OAtb+80yUiN2TB+eJ&#10;xxn3Hrx9a6vTddtr/CN+5m/uMev0PerV5p1rfrieIM2MBxww/H8elc3qHhqe3BktWM0Y/gx84/x/&#10;zxXY6lDEfF7sjHlnT21R11cVfsLHxK8gJwkyyHHHXBI/WrGleIpLcrDeEyQ5/wBYeWX/ABH6/wAq&#10;p668cmryyRSK6sFOVOR90VWGoSp1XGWzQqlRSimjuaKhtXeSzgeT77RqW+uOamrzGrOx1LUKKKKQ&#10;BRRRQAUUUUAFFFFABRRRQAUUUUAFFFFABRRRQAUUUUAFFFFABRRRQAUUUUAFFFFABRRRQAUUUUAF&#10;FFFABRRRQAUUUUAFFFFABRRRQAUUUUAFFFFABRRRQAUUUUAFFFFABRRRQAUUUUAFFFFABRRRQAUU&#10;UUAFFFFABRRRQAUUUUAFFFFABRRRQAUUUUAFFFFABRRRQAUUUUAQ3VrBe2sltcxLLDIMMjd/8+te&#10;Ya/4Nv7G9lextXuLNmzH5QLMmf4SOvHr9K9VorWlWlTegmrnhDWlyr7Gt5Q4ONpQ5r0D4e2d/aLf&#10;G5t5YYX2FBKhXceeRn2x+ldvRW1XFc8eWwlGzuFFFFchQUUUUAFFFFABRRRQAUUUUAFFFFABRRRQ&#10;AUUUUAFFFFABRRRQAUUUUAFFFFABRRRQAUUUUAFFFFABRRRQAUUUUAFFFFABRRRQAUUUUAFFFFAB&#10;RRRQAUUUUAFFFFABRRRQAUUUUAFFFFABRRRQAUUUUAFFFFABRRRQAUUUUAFFFFABRRRQAUUUUAYu&#10;qeHor2Rp4GEUx5YY+Vj/AE+tYEei3n26O3mt5VQuAzqMgDuc9OldzRXXTxlSEeXcylRjJ3CiiiuQ&#10;1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2VBLAwQUAAYACAAAACEAd+MhGN4AAAAKAQAADwAA&#10;AGRycy9kb3ducmV2LnhtbEyPQUvDQBCF74L/YRnBm92kmlJiNqUU9VQEW0G8TZNpEpqdDdltkv57&#10;pyd7+4b3ePNetppsqwbqfePYQDyLQBEXrmy4MvC9f39agvIBucTWMRm4kIdVfn+XYVq6kb9o2IVK&#10;SQj7FA3UIXSp1r6oyaKfuY5YtKPrLQY5+0qXPY4Sbls9j6KFttiwfKixo01NxWl3tgY+RhzXz/Hb&#10;sD0dN5ffffL5s43JmMeHaf0KKtAU/s1wrS/VIZdOB3fm0qvWgAwJBhbRUuAqx8mL0EEomQvpPNO3&#10;E/I/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DICFsKKAQAAJkJ&#10;AAAOAAAAAAAAAAAAAAAAADwCAABkcnMvZTJvRG9jLnhtbFBLAQItAAoAAAAAAAAAIQDupdEocGAA&#10;AHBgAAAVAAAAAAAAAAAAAAAAAJAGAABkcnMvbWVkaWEvaW1hZ2UxLmpwZWdQSwECLQAUAAYACAAA&#10;ACEAd+MhGN4AAAAKAQAADwAAAAAAAAAAAAAAAAAzZwAAZHJzL2Rvd25yZXYueG1sUEsBAi0AFAAG&#10;AAgAAAAhAFhgsxu6AAAAIgEAABkAAAAAAAAAAAAAAAAAPmgAAGRycy9fcmVscy9lMm9Eb2MueG1s&#10;LnJlbHNQSwUGAAAAAAYABgB9AQAAL2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37" type="#_x0000_t75" style="position:absolute;left:254;top:48768;width:73025;height:9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mMRvwAAANoAAAAPAAAAZHJzL2Rvd25yZXYueG1sRE/Pa8Iw&#10;FL4P/B/CE3YZM90KQ2pTGTo32c12eH40zyaseSlN1PrfL4eBx4/vd7meXC8uNAbrWcHLIgNB3Hpt&#10;uVPw0+yelyBCRNbYeyYFNwqwrmYPJRbaX/lAlzp2IoVwKFCBiXEopAytIYdh4QfixJ386DAmOHZS&#10;j3hN4a6Xr1n2Jh1aTg0GB9oYan/rs1NwpJh/HfNt89ndnsh+5FNjv41Sj/PpfQUi0hTv4n/3XitI&#10;W9OVdANk9QcAAP//AwBQSwECLQAUAAYACAAAACEA2+H2y+4AAACFAQAAEwAAAAAAAAAAAAAAAAAA&#10;AAAAW0NvbnRlbnRfVHlwZXNdLnhtbFBLAQItABQABgAIAAAAIQBa9CxbvwAAABUBAAALAAAAAAAA&#10;AAAAAAAAAB8BAABfcmVscy8ucmVsc1BLAQItABQABgAIAAAAIQBmrmMRvwAAANoAAAAPAAAAAAAA&#10;AAAAAAAAAAcCAABkcnMvZG93bnJldi54bWxQSwUGAAAAAAMAAwC3AAAA8wIAAAAA&#10;">
                <v:imagedata r:id="rId5" o:title="Ulis-Tete-Lettre-02" cropbottom="7692f"/>
              </v:shape>
              <v:shapetype id="_x0000_t202" coordsize="21600,21600" o:spt="202" path="m,l,21600r21600,l21600,xe">
                <v:stroke joinstyle="miter"/>
                <v:path gradientshapeok="t" o:connecttype="rect"/>
              </v:shapetype>
              <v:shape id="Zone de texte 11" o:spid="_x0000_s1038" type="#_x0000_t202" style="position:absolute;left:-23559;top:23559;width:49149;height:20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pXtwQAAANsAAAAPAAAAZHJzL2Rvd25yZXYueG1sRE9Ni8Iw&#10;EL0L/ocwgjeb1oNoNYoI4nrwsF1Bj2MzttVmUpqs1v31m4UFb/N4n7NYdaYWD2pdZVlBEsUgiHOr&#10;Ky4UHL+2oykI55E11pZJwYscrJb93gJTbZ/8SY/MFyKEsEtRQel9k0rp8pIMusg2xIG72tagD7At&#10;pG7xGcJNLcdxPJEGKw4NJTa0KSm/Z99Gwc24y2z6Q8lpvXuZ8SE7N/udVWo46NZzEJ46/xb/uz90&#10;mJ/A3y/hALn8BQAA//8DAFBLAQItABQABgAIAAAAIQDb4fbL7gAAAIUBAAATAAAAAAAAAAAAAAAA&#10;AAAAAABbQ29udGVudF9UeXBlc10ueG1sUEsBAi0AFAAGAAgAAAAhAFr0LFu/AAAAFQEAAAsAAAAA&#10;AAAAAAAAAAAAHwEAAF9yZWxzLy5yZWxzUEsBAi0AFAAGAAgAAAAhANEKle3BAAAA2wAAAA8AAAAA&#10;AAAAAAAAAAAABwIAAGRycy9kb3ducmV2LnhtbFBLBQYAAAAAAwADALcAAAD1AgAAAAA=&#10;" filled="f" stroked="f" strokeweight=".5pt">
                <v:textbox>
                  <w:txbxContent>
                    <w:p w14:paraId="6C95C723" w14:textId="77777777" w:rsidR="00B338D2" w:rsidRPr="00CE2B5F" w:rsidRDefault="00B338D2" w:rsidP="00B338D2">
                      <w:pPr>
                        <w:rPr>
                          <w:color w:val="1F497D" w:themeColor="text2"/>
                          <w:sz w:val="12"/>
                        </w:rPr>
                      </w:pPr>
                      <w:r w:rsidRPr="00CE2B5F">
                        <w:rPr>
                          <w:color w:val="1F497D" w:themeColor="text2"/>
                          <w:sz w:val="12"/>
                        </w:rPr>
                        <w:t>Déclaré le 4 mai 1977 sous le n°1985 – D.D.J.S : agrément : 91 S 157 / déclaration : ET 00498 – Membre de la Fédération Française des Clubs Omnisports</w:t>
                      </w:r>
                    </w:p>
                  </w:txbxContent>
                </v:textbox>
              </v:shape>
              <w10:wrap anchorx="margin"/>
            </v:group>
          </w:pict>
        </mc:Fallback>
      </mc:AlternateContent>
    </w:r>
    <w:r w:rsidR="000F36E6" w:rsidRPr="00536DAA">
      <w:rPr>
        <w:color w:val="1F497D" w:themeColor="text2"/>
        <w:sz w:val="18"/>
      </w:rPr>
      <w:t>01.69.07.93.70</w:t>
    </w:r>
    <w:r w:rsidR="00F461D6">
      <w:rPr>
        <w:color w:val="1F497D" w:themeColor="text2"/>
        <w:sz w:val="18"/>
      </w:rPr>
      <w:t xml:space="preserve"> - </w:t>
    </w:r>
    <w:hyperlink r:id="rId6" w:history="1">
      <w:r w:rsidR="000F36E6" w:rsidRPr="00536DAA">
        <w:rPr>
          <w:rStyle w:val="Lienhypertexte"/>
          <w:sz w:val="18"/>
        </w:rPr>
        <w:t>c.o.ulis@orange.fr</w:t>
      </w:r>
    </w:hyperlink>
    <w:r w:rsidR="000F36E6" w:rsidRPr="00536DAA">
      <w:rPr>
        <w:sz w:val="18"/>
      </w:rPr>
      <w:t xml:space="preserve"> </w:t>
    </w:r>
    <w:r w:rsidR="000F36E6" w:rsidRPr="00536DAA">
      <w:rPr>
        <w:color w:val="1F497D" w:themeColor="text2"/>
        <w:sz w:val="18"/>
      </w:rPr>
      <w:t xml:space="preserve">/ </w:t>
    </w:r>
    <w:hyperlink r:id="rId7" w:history="1">
      <w:r w:rsidR="00536DAA" w:rsidRPr="006C5288">
        <w:rPr>
          <w:rStyle w:val="Lienhypertexte"/>
          <w:sz w:val="18"/>
        </w:rPr>
        <w:t>www.c-o-ulis.fr</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61BF7"/>
    <w:multiLevelType w:val="hybridMultilevel"/>
    <w:tmpl w:val="01487A96"/>
    <w:lvl w:ilvl="0" w:tplc="0AB05DE4">
      <w:start w:val="3"/>
      <w:numFmt w:val="bullet"/>
      <w:lvlText w:val="□"/>
      <w:lvlJc w:val="left"/>
      <w:pPr>
        <w:ind w:left="720" w:hanging="360"/>
      </w:pPr>
      <w:rPr>
        <w:rFonts w:ascii="Calibri" w:eastAsiaTheme="minorHAns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076A7A"/>
    <w:multiLevelType w:val="hybridMultilevel"/>
    <w:tmpl w:val="2F60ED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C87FD6"/>
    <w:multiLevelType w:val="hybridMultilevel"/>
    <w:tmpl w:val="0DAA7ED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4745599F"/>
    <w:multiLevelType w:val="hybridMultilevel"/>
    <w:tmpl w:val="C046C9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C9E17E2"/>
    <w:multiLevelType w:val="hybridMultilevel"/>
    <w:tmpl w:val="C8FE370A"/>
    <w:lvl w:ilvl="0" w:tplc="0AB05DE4">
      <w:start w:val="3"/>
      <w:numFmt w:val="bullet"/>
      <w:lvlText w:val="□"/>
      <w:lvlJc w:val="left"/>
      <w:pPr>
        <w:ind w:left="720" w:hanging="360"/>
      </w:pPr>
      <w:rPr>
        <w:rFonts w:ascii="Calibri" w:eastAsiaTheme="minorHAns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6779B1"/>
    <w:multiLevelType w:val="hybridMultilevel"/>
    <w:tmpl w:val="8C5410DA"/>
    <w:lvl w:ilvl="0" w:tplc="0AB649BE">
      <w:numFmt w:val="bullet"/>
      <w:lvlText w:val=""/>
      <w:lvlJc w:val="left"/>
      <w:pPr>
        <w:ind w:left="720" w:hanging="360"/>
      </w:pPr>
      <w:rPr>
        <w:rFonts w:ascii="Symbol" w:eastAsiaTheme="minorHAnsi" w:hAnsi="Symbol" w:cstheme="minorBidi"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2D343E"/>
    <w:multiLevelType w:val="hybridMultilevel"/>
    <w:tmpl w:val="CF2A08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3330521"/>
    <w:multiLevelType w:val="hybridMultilevel"/>
    <w:tmpl w:val="43185800"/>
    <w:lvl w:ilvl="0" w:tplc="2A7406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7506ADE"/>
    <w:multiLevelType w:val="hybridMultilevel"/>
    <w:tmpl w:val="4A0617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A354B8"/>
    <w:multiLevelType w:val="hybridMultilevel"/>
    <w:tmpl w:val="A36CE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38712309">
    <w:abstractNumId w:val="9"/>
  </w:num>
  <w:num w:numId="2" w16cid:durableId="1999922079">
    <w:abstractNumId w:val="7"/>
  </w:num>
  <w:num w:numId="3" w16cid:durableId="1095175277">
    <w:abstractNumId w:val="5"/>
  </w:num>
  <w:num w:numId="4" w16cid:durableId="902328169">
    <w:abstractNumId w:val="3"/>
  </w:num>
  <w:num w:numId="5" w16cid:durableId="763650998">
    <w:abstractNumId w:val="8"/>
  </w:num>
  <w:num w:numId="6" w16cid:durableId="1048261753">
    <w:abstractNumId w:val="1"/>
  </w:num>
  <w:num w:numId="7" w16cid:durableId="483663275">
    <w:abstractNumId w:val="6"/>
  </w:num>
  <w:num w:numId="8" w16cid:durableId="418722354">
    <w:abstractNumId w:val="2"/>
  </w:num>
  <w:num w:numId="9" w16cid:durableId="1631398642">
    <w:abstractNumId w:val="4"/>
  </w:num>
  <w:num w:numId="10" w16cid:durableId="1866868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E6"/>
    <w:rsid w:val="00003E66"/>
    <w:rsid w:val="00021007"/>
    <w:rsid w:val="0002511C"/>
    <w:rsid w:val="00036E02"/>
    <w:rsid w:val="000426D2"/>
    <w:rsid w:val="00072DF2"/>
    <w:rsid w:val="00077322"/>
    <w:rsid w:val="00081EC1"/>
    <w:rsid w:val="00087FF5"/>
    <w:rsid w:val="000932EA"/>
    <w:rsid w:val="000A4A15"/>
    <w:rsid w:val="000B69FD"/>
    <w:rsid w:val="000C0901"/>
    <w:rsid w:val="000C16D6"/>
    <w:rsid w:val="000C2F05"/>
    <w:rsid w:val="000C637B"/>
    <w:rsid w:val="000F36E6"/>
    <w:rsid w:val="000F3C36"/>
    <w:rsid w:val="000F3D32"/>
    <w:rsid w:val="000F4A5C"/>
    <w:rsid w:val="00107050"/>
    <w:rsid w:val="00135A9D"/>
    <w:rsid w:val="00136F81"/>
    <w:rsid w:val="001428DA"/>
    <w:rsid w:val="0014615E"/>
    <w:rsid w:val="00147AFC"/>
    <w:rsid w:val="001544A3"/>
    <w:rsid w:val="00154CD9"/>
    <w:rsid w:val="001669CC"/>
    <w:rsid w:val="001806EE"/>
    <w:rsid w:val="00186975"/>
    <w:rsid w:val="00193A43"/>
    <w:rsid w:val="00196294"/>
    <w:rsid w:val="001C05E6"/>
    <w:rsid w:val="001C4E54"/>
    <w:rsid w:val="001C771A"/>
    <w:rsid w:val="001F07CF"/>
    <w:rsid w:val="001F3A9F"/>
    <w:rsid w:val="001F5459"/>
    <w:rsid w:val="00202491"/>
    <w:rsid w:val="00202EBD"/>
    <w:rsid w:val="00203730"/>
    <w:rsid w:val="00207220"/>
    <w:rsid w:val="00213D45"/>
    <w:rsid w:val="00215F79"/>
    <w:rsid w:val="00230985"/>
    <w:rsid w:val="00246635"/>
    <w:rsid w:val="00247A7E"/>
    <w:rsid w:val="00253B0D"/>
    <w:rsid w:val="0025774C"/>
    <w:rsid w:val="002603BF"/>
    <w:rsid w:val="00261499"/>
    <w:rsid w:val="002623D8"/>
    <w:rsid w:val="00265EDA"/>
    <w:rsid w:val="0027253B"/>
    <w:rsid w:val="002744A0"/>
    <w:rsid w:val="002A5004"/>
    <w:rsid w:val="002A50D9"/>
    <w:rsid w:val="002C7952"/>
    <w:rsid w:val="002D0085"/>
    <w:rsid w:val="002D02E2"/>
    <w:rsid w:val="002D2FA7"/>
    <w:rsid w:val="003346A5"/>
    <w:rsid w:val="00360812"/>
    <w:rsid w:val="00360F7E"/>
    <w:rsid w:val="0036704E"/>
    <w:rsid w:val="00370A23"/>
    <w:rsid w:val="003770D1"/>
    <w:rsid w:val="0037787A"/>
    <w:rsid w:val="003877A2"/>
    <w:rsid w:val="003A26CA"/>
    <w:rsid w:val="003A526C"/>
    <w:rsid w:val="003C2CE0"/>
    <w:rsid w:val="003C5AF9"/>
    <w:rsid w:val="0040037F"/>
    <w:rsid w:val="00415186"/>
    <w:rsid w:val="00417A87"/>
    <w:rsid w:val="00421F8B"/>
    <w:rsid w:val="00442EC4"/>
    <w:rsid w:val="00453BC1"/>
    <w:rsid w:val="0047032D"/>
    <w:rsid w:val="004715B6"/>
    <w:rsid w:val="00474D4E"/>
    <w:rsid w:val="004818A8"/>
    <w:rsid w:val="00487549"/>
    <w:rsid w:val="00491D4D"/>
    <w:rsid w:val="004A1D79"/>
    <w:rsid w:val="004A549E"/>
    <w:rsid w:val="004C1F2A"/>
    <w:rsid w:val="004C2972"/>
    <w:rsid w:val="004D1209"/>
    <w:rsid w:val="004D6F6C"/>
    <w:rsid w:val="004E2DFA"/>
    <w:rsid w:val="004E4A53"/>
    <w:rsid w:val="004F5901"/>
    <w:rsid w:val="005003E4"/>
    <w:rsid w:val="00503799"/>
    <w:rsid w:val="00504BC7"/>
    <w:rsid w:val="00507CE2"/>
    <w:rsid w:val="00507FD1"/>
    <w:rsid w:val="00536DAA"/>
    <w:rsid w:val="005423BE"/>
    <w:rsid w:val="005630E3"/>
    <w:rsid w:val="00566D94"/>
    <w:rsid w:val="00575B07"/>
    <w:rsid w:val="00581C94"/>
    <w:rsid w:val="00585C5D"/>
    <w:rsid w:val="00594888"/>
    <w:rsid w:val="005A6BDD"/>
    <w:rsid w:val="005B097F"/>
    <w:rsid w:val="005B4294"/>
    <w:rsid w:val="005B472C"/>
    <w:rsid w:val="005B7E0F"/>
    <w:rsid w:val="005D08EF"/>
    <w:rsid w:val="005E2496"/>
    <w:rsid w:val="005E3BA4"/>
    <w:rsid w:val="005F790D"/>
    <w:rsid w:val="00601986"/>
    <w:rsid w:val="00603906"/>
    <w:rsid w:val="006227A6"/>
    <w:rsid w:val="00642617"/>
    <w:rsid w:val="00692F06"/>
    <w:rsid w:val="006972D5"/>
    <w:rsid w:val="006B25C9"/>
    <w:rsid w:val="006B29D6"/>
    <w:rsid w:val="006B61FE"/>
    <w:rsid w:val="006B68A2"/>
    <w:rsid w:val="006C2715"/>
    <w:rsid w:val="006C4EFB"/>
    <w:rsid w:val="006F58FD"/>
    <w:rsid w:val="00700DB5"/>
    <w:rsid w:val="00705920"/>
    <w:rsid w:val="00721F49"/>
    <w:rsid w:val="00732985"/>
    <w:rsid w:val="00737BEE"/>
    <w:rsid w:val="00743CCD"/>
    <w:rsid w:val="00745B6F"/>
    <w:rsid w:val="0075222A"/>
    <w:rsid w:val="007523F9"/>
    <w:rsid w:val="0078344B"/>
    <w:rsid w:val="00796998"/>
    <w:rsid w:val="007A67CD"/>
    <w:rsid w:val="007A7894"/>
    <w:rsid w:val="007A78C3"/>
    <w:rsid w:val="007B2BA7"/>
    <w:rsid w:val="007C5368"/>
    <w:rsid w:val="007D4EDC"/>
    <w:rsid w:val="00806F29"/>
    <w:rsid w:val="00812A9A"/>
    <w:rsid w:val="00841E95"/>
    <w:rsid w:val="008552CD"/>
    <w:rsid w:val="008702E9"/>
    <w:rsid w:val="00880B49"/>
    <w:rsid w:val="00892F6E"/>
    <w:rsid w:val="008C6CDF"/>
    <w:rsid w:val="008D4D3F"/>
    <w:rsid w:val="008D4D41"/>
    <w:rsid w:val="008E45FA"/>
    <w:rsid w:val="008F68C6"/>
    <w:rsid w:val="00904E23"/>
    <w:rsid w:val="009062A8"/>
    <w:rsid w:val="00930F9F"/>
    <w:rsid w:val="009319DB"/>
    <w:rsid w:val="00942A26"/>
    <w:rsid w:val="00950CBC"/>
    <w:rsid w:val="00950F4F"/>
    <w:rsid w:val="00956375"/>
    <w:rsid w:val="009576B0"/>
    <w:rsid w:val="00957752"/>
    <w:rsid w:val="00963856"/>
    <w:rsid w:val="009639D5"/>
    <w:rsid w:val="00967F8D"/>
    <w:rsid w:val="00983F6E"/>
    <w:rsid w:val="00984F34"/>
    <w:rsid w:val="009907A0"/>
    <w:rsid w:val="00997991"/>
    <w:rsid w:val="009A2030"/>
    <w:rsid w:val="009B5806"/>
    <w:rsid w:val="009C1FE9"/>
    <w:rsid w:val="009C2074"/>
    <w:rsid w:val="009F2D37"/>
    <w:rsid w:val="00A10A0A"/>
    <w:rsid w:val="00A222AF"/>
    <w:rsid w:val="00A26563"/>
    <w:rsid w:val="00A27B71"/>
    <w:rsid w:val="00A35A93"/>
    <w:rsid w:val="00A36BA0"/>
    <w:rsid w:val="00A47C50"/>
    <w:rsid w:val="00A554D9"/>
    <w:rsid w:val="00A67A9F"/>
    <w:rsid w:val="00A67F25"/>
    <w:rsid w:val="00A73127"/>
    <w:rsid w:val="00A73F84"/>
    <w:rsid w:val="00AA27F8"/>
    <w:rsid w:val="00AC309A"/>
    <w:rsid w:val="00AC3CE0"/>
    <w:rsid w:val="00AC3EDD"/>
    <w:rsid w:val="00AC71D2"/>
    <w:rsid w:val="00AD6785"/>
    <w:rsid w:val="00AD7BDA"/>
    <w:rsid w:val="00AD7C17"/>
    <w:rsid w:val="00AE1E84"/>
    <w:rsid w:val="00AF7C55"/>
    <w:rsid w:val="00B11515"/>
    <w:rsid w:val="00B13179"/>
    <w:rsid w:val="00B16027"/>
    <w:rsid w:val="00B26B9D"/>
    <w:rsid w:val="00B338D2"/>
    <w:rsid w:val="00B404E3"/>
    <w:rsid w:val="00B439D0"/>
    <w:rsid w:val="00B6530D"/>
    <w:rsid w:val="00B72DDB"/>
    <w:rsid w:val="00B77385"/>
    <w:rsid w:val="00B9519D"/>
    <w:rsid w:val="00B95588"/>
    <w:rsid w:val="00BB5767"/>
    <w:rsid w:val="00BB74CC"/>
    <w:rsid w:val="00BD29DB"/>
    <w:rsid w:val="00C05070"/>
    <w:rsid w:val="00C06322"/>
    <w:rsid w:val="00C14EAD"/>
    <w:rsid w:val="00C20867"/>
    <w:rsid w:val="00C22E11"/>
    <w:rsid w:val="00C47C8A"/>
    <w:rsid w:val="00C673F9"/>
    <w:rsid w:val="00C73E71"/>
    <w:rsid w:val="00CA6120"/>
    <w:rsid w:val="00CA64B7"/>
    <w:rsid w:val="00CC62EB"/>
    <w:rsid w:val="00CD4600"/>
    <w:rsid w:val="00CE2908"/>
    <w:rsid w:val="00CE2B5F"/>
    <w:rsid w:val="00CE3DEA"/>
    <w:rsid w:val="00CE65A1"/>
    <w:rsid w:val="00D16449"/>
    <w:rsid w:val="00D2493E"/>
    <w:rsid w:val="00D464BB"/>
    <w:rsid w:val="00D46EA8"/>
    <w:rsid w:val="00D56B38"/>
    <w:rsid w:val="00D81C80"/>
    <w:rsid w:val="00DB4FA8"/>
    <w:rsid w:val="00DB6553"/>
    <w:rsid w:val="00DC0F94"/>
    <w:rsid w:val="00DD1A6E"/>
    <w:rsid w:val="00DE27BA"/>
    <w:rsid w:val="00DE3DF4"/>
    <w:rsid w:val="00E01032"/>
    <w:rsid w:val="00E16BE8"/>
    <w:rsid w:val="00E4478E"/>
    <w:rsid w:val="00E45DF3"/>
    <w:rsid w:val="00E50C2F"/>
    <w:rsid w:val="00E8140D"/>
    <w:rsid w:val="00E84A07"/>
    <w:rsid w:val="00E909AA"/>
    <w:rsid w:val="00E9547F"/>
    <w:rsid w:val="00EA7AD5"/>
    <w:rsid w:val="00EB376B"/>
    <w:rsid w:val="00EB5556"/>
    <w:rsid w:val="00EC3264"/>
    <w:rsid w:val="00ED4B9E"/>
    <w:rsid w:val="00F1286E"/>
    <w:rsid w:val="00F221F3"/>
    <w:rsid w:val="00F26526"/>
    <w:rsid w:val="00F461D6"/>
    <w:rsid w:val="00F64179"/>
    <w:rsid w:val="00F64F1B"/>
    <w:rsid w:val="00F7058D"/>
    <w:rsid w:val="00F73FE1"/>
    <w:rsid w:val="00F839B7"/>
    <w:rsid w:val="00F939F1"/>
    <w:rsid w:val="00FB0863"/>
    <w:rsid w:val="00FB5091"/>
    <w:rsid w:val="00FB6354"/>
    <w:rsid w:val="00FC341D"/>
    <w:rsid w:val="00FE59F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29E21"/>
  <w15:docId w15:val="{39161C77-BBA6-44C3-AE52-571F0A07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5B7E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36E6"/>
    <w:pPr>
      <w:tabs>
        <w:tab w:val="center" w:pos="4536"/>
        <w:tab w:val="right" w:pos="9072"/>
      </w:tabs>
      <w:spacing w:after="0" w:line="240" w:lineRule="auto"/>
    </w:pPr>
  </w:style>
  <w:style w:type="character" w:customStyle="1" w:styleId="En-tteCar">
    <w:name w:val="En-tête Car"/>
    <w:basedOn w:val="Policepardfaut"/>
    <w:link w:val="En-tte"/>
    <w:uiPriority w:val="99"/>
    <w:rsid w:val="000F36E6"/>
  </w:style>
  <w:style w:type="paragraph" w:styleId="Pieddepage">
    <w:name w:val="footer"/>
    <w:basedOn w:val="Normal"/>
    <w:link w:val="PieddepageCar"/>
    <w:uiPriority w:val="99"/>
    <w:unhideWhenUsed/>
    <w:rsid w:val="000F36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36E6"/>
  </w:style>
  <w:style w:type="paragraph" w:styleId="Textedebulles">
    <w:name w:val="Balloon Text"/>
    <w:basedOn w:val="Normal"/>
    <w:link w:val="TextedebullesCar"/>
    <w:uiPriority w:val="99"/>
    <w:semiHidden/>
    <w:unhideWhenUsed/>
    <w:rsid w:val="000F36E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36E6"/>
    <w:rPr>
      <w:rFonts w:ascii="Tahoma" w:hAnsi="Tahoma" w:cs="Tahoma"/>
      <w:sz w:val="16"/>
      <w:szCs w:val="16"/>
    </w:rPr>
  </w:style>
  <w:style w:type="character" w:styleId="Lienhypertexte">
    <w:name w:val="Hyperlink"/>
    <w:basedOn w:val="Policepardfaut"/>
    <w:uiPriority w:val="99"/>
    <w:unhideWhenUsed/>
    <w:rsid w:val="000F36E6"/>
    <w:rPr>
      <w:color w:val="0000FF" w:themeColor="hyperlink"/>
      <w:u w:val="single"/>
    </w:rPr>
  </w:style>
  <w:style w:type="paragraph" w:styleId="Paragraphedeliste">
    <w:name w:val="List Paragraph"/>
    <w:basedOn w:val="Normal"/>
    <w:uiPriority w:val="34"/>
    <w:qFormat/>
    <w:rsid w:val="005D08EF"/>
    <w:pPr>
      <w:ind w:left="720"/>
      <w:contextualSpacing/>
    </w:pPr>
  </w:style>
  <w:style w:type="table" w:styleId="Grilledutableau">
    <w:name w:val="Table Grid"/>
    <w:basedOn w:val="TableauNormal"/>
    <w:uiPriority w:val="39"/>
    <w:rsid w:val="005D0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2F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5B7E0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150186">
      <w:bodyDiv w:val="1"/>
      <w:marLeft w:val="0"/>
      <w:marRight w:val="0"/>
      <w:marTop w:val="0"/>
      <w:marBottom w:val="0"/>
      <w:divBdr>
        <w:top w:val="none" w:sz="0" w:space="0" w:color="auto"/>
        <w:left w:val="none" w:sz="0" w:space="0" w:color="auto"/>
        <w:bottom w:val="none" w:sz="0" w:space="0" w:color="auto"/>
        <w:right w:val="none" w:sz="0" w:space="0" w:color="auto"/>
      </w:divBdr>
    </w:div>
    <w:div w:id="173107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7" Type="http://schemas.openxmlformats.org/officeDocument/2006/relationships/hyperlink" Target="http://www.c-o-ulis.fr" TargetMode="External"/><Relationship Id="rId2" Type="http://schemas.openxmlformats.org/officeDocument/2006/relationships/image" Target="media/image6.jpg"/><Relationship Id="rId1" Type="http://schemas.openxmlformats.org/officeDocument/2006/relationships/image" Target="media/image5.jpg"/><Relationship Id="rId6" Type="http://schemas.openxmlformats.org/officeDocument/2006/relationships/hyperlink" Target="mailto:c.o.ulis@orange.fr" TargetMode="External"/><Relationship Id="rId5" Type="http://schemas.openxmlformats.org/officeDocument/2006/relationships/image" Target="media/image9.jpeg"/><Relationship Id="rId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31309-32C2-45D9-B5AB-C323FA0FC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735</Words>
  <Characters>4045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FAUVEL</dc:creator>
  <cp:keywords/>
  <dc:description/>
  <cp:lastModifiedBy>abdelkrim barradi</cp:lastModifiedBy>
  <cp:revision>126</cp:revision>
  <cp:lastPrinted>2024-06-07T16:56:00Z</cp:lastPrinted>
  <dcterms:created xsi:type="dcterms:W3CDTF">2021-11-12T19:31:00Z</dcterms:created>
  <dcterms:modified xsi:type="dcterms:W3CDTF">2024-06-07T16:57:00Z</dcterms:modified>
</cp:coreProperties>
</file>