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FD09B" w14:textId="4A7EA35F" w:rsidR="002D53E6" w:rsidRPr="004E4504" w:rsidRDefault="002D53E6" w:rsidP="002D53E6">
      <w:pPr>
        <w:pStyle w:val="Heading6"/>
        <w:spacing w:before="0"/>
        <w:rPr>
          <w:rFonts w:asciiTheme="majorBidi" w:hAnsiTheme="majorBidi"/>
          <w:b/>
          <w:bCs/>
          <w:i w:val="0"/>
          <w:iCs w:val="0"/>
          <w:color w:val="auto"/>
        </w:rPr>
      </w:pPr>
      <w:r w:rsidRPr="004E4504">
        <w:rPr>
          <w:rFonts w:asciiTheme="majorBidi" w:hAnsiTheme="maj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4708590" wp14:editId="0CA967C0">
            <wp:simplePos x="0" y="0"/>
            <wp:positionH relativeFrom="column">
              <wp:posOffset>5250843</wp:posOffset>
            </wp:positionH>
            <wp:positionV relativeFrom="page">
              <wp:posOffset>752475</wp:posOffset>
            </wp:positionV>
            <wp:extent cx="622907" cy="80010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49" cy="8086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4504">
        <w:rPr>
          <w:rFonts w:asciiTheme="majorBidi" w:hAnsiTheme="majorBidi"/>
          <w:b/>
          <w:bCs/>
          <w:i w:val="0"/>
          <w:iCs w:val="0"/>
          <w:color w:val="auto"/>
        </w:rPr>
        <w:t>Data Mining</w:t>
      </w:r>
    </w:p>
    <w:p w14:paraId="3642AECA" w14:textId="77777777" w:rsidR="002D53E6" w:rsidRPr="004E4504" w:rsidRDefault="002D53E6" w:rsidP="002D53E6">
      <w:pPr>
        <w:spacing w:after="0"/>
        <w:rPr>
          <w:rFonts w:asciiTheme="majorBidi" w:hAnsiTheme="majorBidi" w:cstheme="majorBidi"/>
          <w:b/>
          <w:bCs/>
        </w:rPr>
      </w:pPr>
      <w:r w:rsidRPr="004E4504">
        <w:rPr>
          <w:rFonts w:asciiTheme="majorBidi" w:hAnsiTheme="majorBidi" w:cstheme="majorBidi"/>
          <w:b/>
          <w:bCs/>
        </w:rPr>
        <w:t>Information Systems Department</w:t>
      </w:r>
    </w:p>
    <w:p w14:paraId="3738451D" w14:textId="39D61BA5" w:rsidR="002D53E6" w:rsidRPr="004E4504" w:rsidRDefault="002D53E6" w:rsidP="002D53E6">
      <w:pPr>
        <w:spacing w:after="0"/>
        <w:rPr>
          <w:rFonts w:asciiTheme="majorBidi" w:hAnsiTheme="majorBidi" w:cstheme="majorBidi"/>
          <w:sz w:val="24"/>
          <w:szCs w:val="24"/>
        </w:rPr>
      </w:pPr>
      <w:r w:rsidRPr="004E4504">
        <w:rPr>
          <w:rFonts w:asciiTheme="majorBidi" w:hAnsiTheme="majorBidi" w:cstheme="majorBidi"/>
          <w:b/>
          <w:bCs/>
        </w:rPr>
        <w:t xml:space="preserve">Faculty of Computers and </w:t>
      </w:r>
      <w:r w:rsidR="0018479A" w:rsidRPr="004E4504">
        <w:rPr>
          <w:rFonts w:asciiTheme="majorBidi" w:hAnsiTheme="majorBidi" w:cstheme="majorBidi"/>
          <w:b/>
          <w:bCs/>
        </w:rPr>
        <w:t>Artificial Intelligence</w:t>
      </w:r>
      <w:r w:rsidRPr="004E4504">
        <w:rPr>
          <w:rFonts w:asciiTheme="majorBidi" w:hAnsiTheme="majorBidi" w:cstheme="majorBidi"/>
          <w:b/>
          <w:bCs/>
        </w:rPr>
        <w:t xml:space="preserve">                                                                                                                                                   </w:t>
      </w:r>
    </w:p>
    <w:p w14:paraId="04C03930" w14:textId="77777777" w:rsidR="002D53E6" w:rsidRPr="004E4504" w:rsidRDefault="002D53E6" w:rsidP="002D53E6">
      <w:pPr>
        <w:pStyle w:val="Heading6"/>
        <w:spacing w:before="0"/>
        <w:rPr>
          <w:rFonts w:asciiTheme="majorBidi" w:hAnsiTheme="majorBidi"/>
          <w:b/>
          <w:bCs/>
          <w:i w:val="0"/>
          <w:iCs w:val="0"/>
          <w:color w:val="auto"/>
        </w:rPr>
      </w:pPr>
      <w:r w:rsidRPr="004E4504">
        <w:rPr>
          <w:rFonts w:asciiTheme="majorBidi" w:hAnsiTheme="majorBidi"/>
          <w:b/>
          <w:bCs/>
          <w:i w:val="0"/>
          <w:iCs w:val="0"/>
          <w:color w:val="auto"/>
        </w:rPr>
        <w:t>Cairo University</w:t>
      </w:r>
    </w:p>
    <w:p w14:paraId="5D5E9D22" w14:textId="07502315" w:rsidR="002D53E6" w:rsidRDefault="002D53E6" w:rsidP="002D53E6">
      <w:pPr>
        <w:spacing w:after="0"/>
        <w:rPr>
          <w:rFonts w:asciiTheme="majorBidi" w:hAnsiTheme="majorBidi" w:cstheme="majorBidi"/>
          <w:b/>
          <w:bCs/>
          <w:sz w:val="20"/>
          <w:szCs w:val="20"/>
        </w:rPr>
      </w:pPr>
      <w:r w:rsidRPr="002D53E6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</w:t>
      </w:r>
    </w:p>
    <w:p w14:paraId="285E9520" w14:textId="6452815E" w:rsidR="002D53E6" w:rsidRDefault="002D53E6" w:rsidP="002D53E6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4C39DD19" w14:textId="62E3DBC6" w:rsidR="004E4504" w:rsidRDefault="004E4504" w:rsidP="002D53E6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5A733702" w14:textId="505D96F6" w:rsidR="004E4504" w:rsidRDefault="004E4504" w:rsidP="002D53E6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317530B6" w14:textId="77777777" w:rsidR="004E4504" w:rsidRPr="002D53E6" w:rsidRDefault="004E4504" w:rsidP="002D53E6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0A9A554F" w14:textId="48169B9F" w:rsidR="002D53E6" w:rsidRPr="002D53E6" w:rsidRDefault="002D53E6" w:rsidP="002D53E6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2D53E6">
        <w:rPr>
          <w:rFonts w:asciiTheme="majorBidi" w:hAnsiTheme="majorBidi" w:cstheme="majorBidi"/>
          <w:b/>
          <w:bCs/>
          <w:sz w:val="40"/>
          <w:szCs w:val="40"/>
        </w:rPr>
        <w:t>Assignment 1</w:t>
      </w:r>
    </w:p>
    <w:p w14:paraId="767B2F76" w14:textId="65EF6D1E" w:rsidR="002D53E6" w:rsidRDefault="002D53E6" w:rsidP="002D53E6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2D53E6">
        <w:rPr>
          <w:rFonts w:asciiTheme="majorBidi" w:hAnsiTheme="majorBidi" w:cstheme="majorBidi"/>
          <w:b/>
          <w:bCs/>
          <w:sz w:val="40"/>
          <w:szCs w:val="40"/>
        </w:rPr>
        <w:t>Association Rules</w:t>
      </w:r>
    </w:p>
    <w:p w14:paraId="2D3A127C" w14:textId="3C78705A" w:rsidR="0018479A" w:rsidRDefault="0018479A" w:rsidP="002D53E6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737AFD8A" w14:textId="77777777" w:rsidR="004E4504" w:rsidRPr="002D53E6" w:rsidRDefault="004E4504" w:rsidP="002D53E6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72F485E3" w14:textId="2A6941B3" w:rsidR="002D53E6" w:rsidRDefault="002D53E6" w:rsidP="002D53E6">
      <w:pPr>
        <w:rPr>
          <w:rFonts w:asciiTheme="majorBidi" w:hAnsiTheme="majorBidi" w:cstheme="majorBidi"/>
          <w:b/>
          <w:bCs/>
          <w:sz w:val="36"/>
          <w:szCs w:val="36"/>
        </w:rPr>
      </w:pPr>
      <w:r w:rsidRPr="002D53E6">
        <w:rPr>
          <w:rFonts w:asciiTheme="majorBidi" w:hAnsiTheme="majorBidi" w:cstheme="majorBidi"/>
          <w:b/>
          <w:bCs/>
          <w:sz w:val="36"/>
          <w:szCs w:val="36"/>
        </w:rPr>
        <w:t>Instructions:</w:t>
      </w:r>
    </w:p>
    <w:p w14:paraId="0550495E" w14:textId="7A96FBE2" w:rsidR="002D53E6" w:rsidRPr="002D53E6" w:rsidRDefault="002D53E6" w:rsidP="00B23076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2D53E6">
        <w:rPr>
          <w:rFonts w:asciiTheme="majorBidi" w:hAnsiTheme="majorBidi" w:cstheme="majorBidi"/>
          <w:sz w:val="28"/>
          <w:szCs w:val="28"/>
        </w:rPr>
        <w:t xml:space="preserve">Assignment should be done individually; </w:t>
      </w:r>
      <w:r w:rsidRPr="00183566">
        <w:rPr>
          <w:rFonts w:asciiTheme="majorBidi" w:hAnsiTheme="majorBidi" w:cstheme="majorBidi"/>
          <w:color w:val="FF0000"/>
          <w:sz w:val="28"/>
          <w:szCs w:val="28"/>
        </w:rPr>
        <w:t xml:space="preserve">copies will be graded </w:t>
      </w:r>
      <w:r w:rsidR="00183566" w:rsidRPr="00183566">
        <w:rPr>
          <w:rFonts w:asciiTheme="majorBidi" w:hAnsiTheme="majorBidi" w:cstheme="majorBidi"/>
          <w:color w:val="FF0000"/>
          <w:sz w:val="28"/>
          <w:szCs w:val="28"/>
        </w:rPr>
        <w:t>-5</w:t>
      </w:r>
      <w:r w:rsidRPr="002D53E6">
        <w:rPr>
          <w:rFonts w:asciiTheme="majorBidi" w:hAnsiTheme="majorBidi" w:cstheme="majorBidi"/>
          <w:sz w:val="28"/>
          <w:szCs w:val="28"/>
        </w:rPr>
        <w:t>.</w:t>
      </w:r>
    </w:p>
    <w:p w14:paraId="230A2D65" w14:textId="64E098CA" w:rsidR="002D53E6" w:rsidRDefault="002D53E6" w:rsidP="00B23076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Total grade</w:t>
      </w:r>
      <w:r w:rsidR="00183566">
        <w:rPr>
          <w:rFonts w:asciiTheme="majorBidi" w:hAnsiTheme="majorBidi" w:cstheme="majorBidi"/>
          <w:sz w:val="28"/>
          <w:szCs w:val="28"/>
        </w:rPr>
        <w:t>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183566">
        <w:rPr>
          <w:rFonts w:asciiTheme="majorBidi" w:hAnsiTheme="majorBidi" w:cstheme="majorBidi"/>
          <w:sz w:val="28"/>
          <w:szCs w:val="28"/>
        </w:rPr>
        <w:t>are</w:t>
      </w:r>
      <w:r>
        <w:rPr>
          <w:rFonts w:asciiTheme="majorBidi" w:hAnsiTheme="majorBidi" w:cstheme="majorBidi"/>
          <w:sz w:val="28"/>
          <w:szCs w:val="28"/>
        </w:rPr>
        <w:t xml:space="preserve"> 5 marks.</w:t>
      </w:r>
    </w:p>
    <w:p w14:paraId="1752671C" w14:textId="201A5299" w:rsidR="00B23076" w:rsidRPr="00B23076" w:rsidRDefault="00B23076" w:rsidP="00B23076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B23076">
        <w:rPr>
          <w:rFonts w:asciiTheme="majorBidi" w:hAnsiTheme="majorBidi" w:cstheme="majorBidi"/>
          <w:sz w:val="28"/>
          <w:szCs w:val="28"/>
        </w:rPr>
        <w:t xml:space="preserve">The assignment should be submitted before </w:t>
      </w:r>
      <w:r w:rsidR="008838A3" w:rsidRPr="008838A3">
        <w:rPr>
          <w:rFonts w:asciiTheme="majorBidi" w:hAnsiTheme="majorBidi" w:cstheme="majorBidi"/>
          <w:color w:val="FF0000"/>
          <w:sz w:val="28"/>
          <w:szCs w:val="28"/>
        </w:rPr>
        <w:t>14 April 2022</w:t>
      </w:r>
      <w:r w:rsidRPr="008838A3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  <w:r w:rsidRPr="00266D04">
        <w:rPr>
          <w:rFonts w:asciiTheme="majorBidi" w:hAnsiTheme="majorBidi" w:cstheme="majorBidi"/>
          <w:sz w:val="28"/>
          <w:szCs w:val="28"/>
        </w:rPr>
        <w:t xml:space="preserve">at </w:t>
      </w:r>
      <w:r w:rsidRPr="00266D04">
        <w:rPr>
          <w:rFonts w:asciiTheme="majorBidi" w:hAnsiTheme="majorBidi" w:cstheme="majorBidi"/>
          <w:color w:val="FF0000"/>
          <w:sz w:val="28"/>
          <w:szCs w:val="28"/>
        </w:rPr>
        <w:t>11pm</w:t>
      </w:r>
      <w:r w:rsidRPr="00B23076">
        <w:rPr>
          <w:rFonts w:asciiTheme="majorBidi" w:hAnsiTheme="majorBidi" w:cstheme="majorBidi"/>
          <w:sz w:val="28"/>
          <w:szCs w:val="28"/>
        </w:rPr>
        <w:t>.</w:t>
      </w:r>
    </w:p>
    <w:p w14:paraId="1A9D8487" w14:textId="6FDA82C7" w:rsidR="002D53E6" w:rsidRPr="00B23076" w:rsidRDefault="002D53E6" w:rsidP="00B23076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B23076">
        <w:rPr>
          <w:rFonts w:asciiTheme="majorBidi" w:hAnsiTheme="majorBidi" w:cstheme="majorBidi"/>
          <w:sz w:val="28"/>
          <w:szCs w:val="28"/>
        </w:rPr>
        <w:t>No late submissions are allowed.</w:t>
      </w:r>
    </w:p>
    <w:p w14:paraId="4B70BE83" w14:textId="1A5AED75" w:rsidR="001407BF" w:rsidRPr="001407BF" w:rsidRDefault="001407BF" w:rsidP="00B23076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Each student </w:t>
      </w:r>
      <w:r w:rsidR="00183566">
        <w:rPr>
          <w:rFonts w:asciiTheme="majorBidi" w:hAnsiTheme="majorBidi" w:cstheme="majorBidi"/>
          <w:sz w:val="28"/>
          <w:szCs w:val="28"/>
        </w:rPr>
        <w:t>should</w:t>
      </w:r>
      <w:r>
        <w:rPr>
          <w:rFonts w:asciiTheme="majorBidi" w:hAnsiTheme="majorBidi" w:cstheme="majorBidi"/>
          <w:sz w:val="28"/>
          <w:szCs w:val="28"/>
        </w:rPr>
        <w:t xml:space="preserve"> choose </w:t>
      </w:r>
      <w:r w:rsidR="007C4F1E">
        <w:rPr>
          <w:rFonts w:asciiTheme="majorBidi" w:hAnsiTheme="majorBidi" w:cstheme="majorBidi"/>
          <w:sz w:val="28"/>
          <w:szCs w:val="28"/>
        </w:rPr>
        <w:t xml:space="preserve">and implement </w:t>
      </w:r>
      <w:r w:rsidR="00B43CEE">
        <w:rPr>
          <w:rFonts w:asciiTheme="majorBidi" w:hAnsiTheme="majorBidi" w:cstheme="majorBidi"/>
          <w:sz w:val="28"/>
          <w:szCs w:val="28"/>
        </w:rPr>
        <w:t>only one</w:t>
      </w:r>
      <w:r>
        <w:rPr>
          <w:rFonts w:asciiTheme="majorBidi" w:hAnsiTheme="majorBidi" w:cstheme="majorBidi"/>
          <w:sz w:val="28"/>
          <w:szCs w:val="28"/>
        </w:rPr>
        <w:t xml:space="preserve"> of the two problems</w:t>
      </w:r>
      <w:r w:rsidR="007C4F1E">
        <w:rPr>
          <w:rFonts w:asciiTheme="majorBidi" w:hAnsiTheme="majorBidi" w:cstheme="majorBidi"/>
          <w:sz w:val="28"/>
          <w:szCs w:val="28"/>
        </w:rPr>
        <w:t xml:space="preserve"> described below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3A446FFD" w14:textId="6E890E82" w:rsidR="002C0008" w:rsidRDefault="002C0008">
      <w:pPr>
        <w:spacing w:line="259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14:paraId="15D9051A" w14:textId="77DA8BAF" w:rsidR="00136F12" w:rsidRDefault="002C0008" w:rsidP="00136F12">
      <w:pPr>
        <w:pStyle w:val="ListParagraph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C0008">
        <w:rPr>
          <w:rFonts w:asciiTheme="majorBidi" w:hAnsiTheme="majorBidi" w:cstheme="majorBidi"/>
          <w:b/>
          <w:bCs/>
          <w:sz w:val="36"/>
          <w:szCs w:val="36"/>
        </w:rPr>
        <w:lastRenderedPageBreak/>
        <w:t>Problem 1</w:t>
      </w:r>
    </w:p>
    <w:p w14:paraId="162DA30D" w14:textId="77777777" w:rsidR="004E4504" w:rsidRDefault="004E4504" w:rsidP="00136F12">
      <w:pPr>
        <w:pStyle w:val="ListParagraph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03A7812" w14:textId="2D685030" w:rsidR="00136F12" w:rsidRPr="00136F12" w:rsidRDefault="00136F12" w:rsidP="00136F12">
      <w:pPr>
        <w:rPr>
          <w:rStyle w:val="Strong"/>
          <w:rFonts w:asciiTheme="majorBidi" w:hAnsiTheme="majorBidi" w:cstheme="majorBidi"/>
          <w:sz w:val="28"/>
          <w:szCs w:val="28"/>
        </w:rPr>
      </w:pPr>
      <w:r w:rsidRPr="00136F12">
        <w:rPr>
          <w:rStyle w:val="Strong"/>
          <w:rFonts w:asciiTheme="majorBidi" w:eastAsiaTheme="majorEastAsia" w:hAnsiTheme="majorBidi" w:cstheme="majorBidi"/>
          <w:color w:val="000000" w:themeColor="text1"/>
          <w:sz w:val="28"/>
          <w:szCs w:val="28"/>
        </w:rPr>
        <w:t>Description:</w:t>
      </w:r>
    </w:p>
    <w:p w14:paraId="1E1D1A44" w14:textId="18776AE2" w:rsidR="00136F12" w:rsidRDefault="00136F12" w:rsidP="00136F1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textAlignment w:val="baseline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36F1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Consider </w:t>
      </w:r>
      <w:r w:rsidR="00B43CEE">
        <w:rPr>
          <w:rFonts w:asciiTheme="majorBidi" w:hAnsiTheme="majorBidi" w:cstheme="majorBidi"/>
          <w:color w:val="000000" w:themeColor="text1"/>
          <w:sz w:val="28"/>
          <w:szCs w:val="28"/>
        </w:rPr>
        <w:t>the transactions</w:t>
      </w:r>
      <w:r w:rsidR="007B02DD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data</w:t>
      </w:r>
      <w:r w:rsidR="00B43CE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="007B02DD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of a </w:t>
      </w:r>
      <w:r w:rsidR="007B02DD" w:rsidRPr="00B43CEE">
        <w:rPr>
          <w:rFonts w:asciiTheme="majorBidi" w:hAnsiTheme="majorBidi" w:cstheme="majorBidi"/>
          <w:color w:val="000000" w:themeColor="text1"/>
          <w:sz w:val="28"/>
          <w:szCs w:val="28"/>
        </w:rPr>
        <w:t>retail market</w:t>
      </w:r>
      <w:r w:rsidR="00B43CE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attached </w:t>
      </w:r>
      <w:r w:rsidR="007B02DD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 the </w:t>
      </w:r>
      <w:r w:rsidR="00B43CE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file </w:t>
      </w:r>
      <w:r w:rsidR="00B43CEE" w:rsidRPr="007B02DD">
        <w:rPr>
          <w:rFonts w:asciiTheme="majorBidi" w:hAnsiTheme="majorBidi" w:cstheme="majorBidi"/>
          <w:color w:val="0070C0"/>
          <w:sz w:val="28"/>
          <w:szCs w:val="28"/>
        </w:rPr>
        <w:t>“retail_dataset.csv”</w:t>
      </w:r>
      <w:r w:rsidR="00B43CEE">
        <w:rPr>
          <w:rFonts w:asciiTheme="majorBidi" w:hAnsiTheme="majorBidi" w:cstheme="majorBidi"/>
          <w:color w:val="000000" w:themeColor="text1"/>
          <w:sz w:val="28"/>
          <w:szCs w:val="28"/>
        </w:rPr>
        <w:t>:</w:t>
      </w:r>
    </w:p>
    <w:p w14:paraId="325DB45E" w14:textId="56B27E8B" w:rsidR="00B43CEE" w:rsidRDefault="00B43CEE" w:rsidP="00B43CEE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50" w:afterAutospacing="0"/>
        <w:textAlignment w:val="baseline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The file contains 315 transactions.</w:t>
      </w:r>
    </w:p>
    <w:p w14:paraId="4214F124" w14:textId="118A832D" w:rsidR="00B43CEE" w:rsidRPr="00B43CEE" w:rsidRDefault="00B43CEE" w:rsidP="00B43CEE">
      <w:pPr>
        <w:pStyle w:val="ListParagraph"/>
        <w:numPr>
          <w:ilvl w:val="1"/>
          <w:numId w:val="3"/>
        </w:numPr>
        <w:tabs>
          <w:tab w:val="left" w:pos="270"/>
        </w:tabs>
        <w:autoSpaceDE w:val="0"/>
        <w:autoSpaceDN w:val="0"/>
        <w:adjustRightInd w:val="0"/>
        <w:spacing w:after="0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B43CEE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Each row represents a </w:t>
      </w:r>
      <w: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single </w:t>
      </w:r>
      <w:r w:rsidRPr="00B43CEE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transaction.</w:t>
      </w:r>
    </w:p>
    <w:p w14:paraId="7CB2E599" w14:textId="760A43FA" w:rsidR="00B43CEE" w:rsidRPr="007B02DD" w:rsidRDefault="00B43CEE" w:rsidP="000E157C">
      <w:pPr>
        <w:pStyle w:val="ListParagraph"/>
        <w:numPr>
          <w:ilvl w:val="1"/>
          <w:numId w:val="3"/>
        </w:numPr>
        <w:tabs>
          <w:tab w:val="left" w:pos="270"/>
        </w:tabs>
        <w:autoSpaceDE w:val="0"/>
        <w:autoSpaceDN w:val="0"/>
        <w:adjustRightInd w:val="0"/>
        <w:spacing w:after="240" w:line="24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B43CEE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Each transaction contains a set of </w:t>
      </w:r>
      <w:r w:rsidR="00183566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purchased </w:t>
      </w:r>
      <w:r w:rsidRPr="00B43CEE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items</w:t>
      </w:r>
      <w:r w:rsidR="00183566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;</w:t>
      </w:r>
      <w:r w:rsidRPr="00B43CEE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each</w:t>
      </w:r>
      <w:r w:rsidR="00183566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one</w:t>
      </w:r>
      <w: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in a</w:t>
      </w:r>
      <w:r w:rsidR="000E157C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</w:t>
      </w:r>
      <w:r w:rsidR="00183566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separate</w:t>
      </w:r>
      <w: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column</w:t>
      </w:r>
      <w:r w:rsidRPr="00B43CEE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.</w:t>
      </w:r>
    </w:p>
    <w:p w14:paraId="02DEC410" w14:textId="053B6EE9" w:rsidR="007B02DD" w:rsidRPr="007B02DD" w:rsidRDefault="007B02DD" w:rsidP="007B02D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textAlignment w:val="baseline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99685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We need to know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if there are any </w:t>
      </w:r>
      <w:r w:rsidRPr="00996850">
        <w:rPr>
          <w:rFonts w:asciiTheme="majorBidi" w:hAnsiTheme="majorBidi" w:cstheme="majorBidi"/>
          <w:color w:val="000000" w:themeColor="text1"/>
          <w:sz w:val="28"/>
          <w:szCs w:val="28"/>
        </w:rPr>
        <w:t>association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s</w:t>
      </w:r>
      <w:r w:rsidRPr="0099685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between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purchased items</w:t>
      </w:r>
      <w:r w:rsidRPr="0099685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in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a single transaction.</w:t>
      </w:r>
    </w:p>
    <w:p w14:paraId="38F4DBDC" w14:textId="28EDC6CA" w:rsidR="00136F12" w:rsidRPr="009A0CF9" w:rsidRDefault="00996850" w:rsidP="009A0CF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eastAsiaTheme="majorEastAsia"/>
          <w:b/>
          <w:bCs/>
          <w:sz w:val="28"/>
          <w:szCs w:val="28"/>
        </w:rPr>
      </w:pPr>
      <w:r w:rsidRPr="00996850">
        <w:rPr>
          <w:rStyle w:val="Strong"/>
          <w:rFonts w:eastAsiaTheme="majorEastAsia"/>
          <w:sz w:val="28"/>
          <w:szCs w:val="28"/>
        </w:rPr>
        <w:t>Requirements:</w:t>
      </w:r>
      <w:r w:rsidR="00136F12" w:rsidRPr="00136F12">
        <w:rPr>
          <w:rFonts w:asciiTheme="majorBidi" w:hAnsiTheme="majorBidi" w:cstheme="majorBidi"/>
          <w:color w:val="000000" w:themeColor="text1"/>
          <w:sz w:val="28"/>
          <w:szCs w:val="28"/>
        </w:rPr>
        <w:t> </w:t>
      </w:r>
    </w:p>
    <w:p w14:paraId="47238CAD" w14:textId="77777777" w:rsidR="00AC6B97" w:rsidRPr="00136F12" w:rsidRDefault="00AC6B97" w:rsidP="00AC6B9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36F12">
        <w:rPr>
          <w:rFonts w:asciiTheme="majorBidi" w:hAnsiTheme="majorBidi" w:cstheme="majorBidi"/>
          <w:color w:val="000000" w:themeColor="text1"/>
          <w:sz w:val="28"/>
          <w:szCs w:val="28"/>
        </w:rPr>
        <w:t>Write a program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, using </w:t>
      </w:r>
      <w:r w:rsidRPr="00136F12">
        <w:rPr>
          <w:rFonts w:asciiTheme="majorBidi" w:hAnsiTheme="majorBidi" w:cstheme="majorBidi"/>
          <w:color w:val="000000" w:themeColor="text1"/>
          <w:sz w:val="28"/>
          <w:szCs w:val="28"/>
        </w:rPr>
        <w:t>any programming language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, </w:t>
      </w:r>
      <w:r w:rsidRPr="00136F1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that implements one of the association algorithms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(Apriori, FP-Growth or vertical data format) </w:t>
      </w:r>
      <w:r w:rsidRPr="00136F1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on this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data</w:t>
      </w:r>
      <w:r w:rsidRPr="00136F1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set. </w:t>
      </w:r>
    </w:p>
    <w:p w14:paraId="39D89187" w14:textId="77777777" w:rsidR="00AC6B97" w:rsidRPr="00136F12" w:rsidRDefault="00AC6B97" w:rsidP="00AC6B9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36F1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Minimum support &amp; minimum confidence </w:t>
      </w:r>
      <w:r w:rsidRPr="000A1BF7">
        <w:rPr>
          <w:rFonts w:asciiTheme="majorBidi" w:hAnsiTheme="majorBidi" w:cstheme="majorBidi"/>
          <w:color w:val="000000" w:themeColor="text1"/>
          <w:sz w:val="28"/>
          <w:szCs w:val="28"/>
          <w:u w:val="single"/>
        </w:rPr>
        <w:t>should be</w:t>
      </w:r>
      <w:r w:rsidRPr="00136F1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variable as per user input during runtime.</w:t>
      </w:r>
    </w:p>
    <w:p w14:paraId="4453C93A" w14:textId="77777777" w:rsidR="00AC6B97" w:rsidRPr="00136F12" w:rsidRDefault="00AC6B97" w:rsidP="00AC6B9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36F12">
        <w:rPr>
          <w:rFonts w:asciiTheme="majorBidi" w:hAnsiTheme="majorBidi" w:cstheme="majorBidi"/>
          <w:color w:val="000000" w:themeColor="text1"/>
          <w:sz w:val="28"/>
          <w:szCs w:val="28"/>
        </w:rPr>
        <w:t>Then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,</w:t>
      </w:r>
      <w:r w:rsidRPr="00136F1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generate all association rules which can be mined from the transactions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and met the minimum support and confidence</w:t>
      </w:r>
      <w:r w:rsidRPr="00136F12"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</w:p>
    <w:p w14:paraId="5D5B8019" w14:textId="77777777" w:rsidR="00AC6B97" w:rsidRDefault="00AC6B97" w:rsidP="00AC6B9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36F1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The final output of your program should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display:</w:t>
      </w:r>
    </w:p>
    <w:p w14:paraId="1A4E2A9B" w14:textId="75B40FE6" w:rsidR="00AC6B97" w:rsidRDefault="00AC6B97" w:rsidP="002E395F">
      <w:pPr>
        <w:pStyle w:val="NormalWeb"/>
        <w:numPr>
          <w:ilvl w:val="1"/>
          <w:numId w:val="7"/>
        </w:numPr>
        <w:shd w:val="clear" w:color="auto" w:fill="FFFFFF"/>
        <w:tabs>
          <w:tab w:val="left" w:pos="810"/>
        </w:tabs>
        <w:spacing w:before="0" w:beforeAutospacing="0" w:after="150" w:afterAutospacing="0"/>
        <w:ind w:left="1080"/>
        <w:jc w:val="both"/>
        <w:textAlignment w:val="baseline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The </w:t>
      </w:r>
      <w:r w:rsidRPr="00136F12">
        <w:rPr>
          <w:rFonts w:asciiTheme="majorBidi" w:hAnsiTheme="majorBidi" w:cstheme="majorBidi"/>
          <w:color w:val="000000" w:themeColor="text1"/>
          <w:sz w:val="28"/>
          <w:szCs w:val="28"/>
        </w:rPr>
        <w:t>frequent item sets</w:t>
      </w:r>
      <w:r w:rsidR="00636941"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</w:p>
    <w:p w14:paraId="43C548E3" w14:textId="77777777" w:rsidR="00AC6B97" w:rsidRPr="00136F12" w:rsidRDefault="00AC6B97" w:rsidP="002E395F">
      <w:pPr>
        <w:pStyle w:val="NormalWeb"/>
        <w:numPr>
          <w:ilvl w:val="1"/>
          <w:numId w:val="7"/>
        </w:numPr>
        <w:shd w:val="clear" w:color="auto" w:fill="FFFFFF"/>
        <w:tabs>
          <w:tab w:val="left" w:pos="810"/>
        </w:tabs>
        <w:spacing w:before="0" w:beforeAutospacing="0" w:after="150" w:afterAutospacing="0"/>
        <w:ind w:left="1080"/>
        <w:jc w:val="both"/>
        <w:textAlignment w:val="baseline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The a</w:t>
      </w:r>
      <w:r w:rsidRPr="00136F12">
        <w:rPr>
          <w:rFonts w:asciiTheme="majorBidi" w:hAnsiTheme="majorBidi" w:cstheme="majorBidi"/>
          <w:color w:val="000000" w:themeColor="text1"/>
          <w:sz w:val="28"/>
          <w:szCs w:val="28"/>
        </w:rPr>
        <w:t>ssociation rules with their confidence.</w:t>
      </w:r>
    </w:p>
    <w:p w14:paraId="17B2749B" w14:textId="77777777" w:rsidR="00136F12" w:rsidRPr="00136F12" w:rsidRDefault="00136F12" w:rsidP="00136F12">
      <w:pPr>
        <w:pStyle w:val="NormalWeb"/>
        <w:shd w:val="clear" w:color="auto" w:fill="FFFFFF"/>
        <w:spacing w:before="0" w:beforeAutospacing="0" w:after="150" w:afterAutospacing="0"/>
        <w:ind w:left="360"/>
        <w:textAlignment w:val="baseline"/>
        <w:rPr>
          <w:rFonts w:asciiTheme="majorBidi" w:hAnsiTheme="majorBidi" w:cstheme="majorBidi"/>
          <w:color w:val="000000" w:themeColor="text1"/>
        </w:rPr>
      </w:pPr>
    </w:p>
    <w:p w14:paraId="0E62787C" w14:textId="77777777" w:rsidR="002C0008" w:rsidRDefault="002C0008">
      <w:pPr>
        <w:spacing w:line="259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6ADC096A" w14:textId="77777777" w:rsidR="006527E9" w:rsidRDefault="006527E9">
      <w:pPr>
        <w:spacing w:line="259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br w:type="page"/>
      </w:r>
    </w:p>
    <w:p w14:paraId="7FAF7F4A" w14:textId="6FD4E18B" w:rsidR="00A268B6" w:rsidRDefault="002C0008" w:rsidP="00A268B6">
      <w:pPr>
        <w:pStyle w:val="ListParagraph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C0008">
        <w:rPr>
          <w:rFonts w:asciiTheme="majorBidi" w:hAnsiTheme="majorBidi" w:cstheme="majorBidi"/>
          <w:b/>
          <w:bCs/>
          <w:sz w:val="36"/>
          <w:szCs w:val="36"/>
        </w:rPr>
        <w:lastRenderedPageBreak/>
        <w:t>Problem 2</w:t>
      </w:r>
    </w:p>
    <w:p w14:paraId="54DD77B3" w14:textId="77777777" w:rsidR="004E4504" w:rsidRPr="00A268B6" w:rsidRDefault="004E4504" w:rsidP="00A268B6">
      <w:pPr>
        <w:pStyle w:val="ListParagraph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6DAABB9" w14:textId="77777777" w:rsidR="004E4504" w:rsidRPr="00136F12" w:rsidRDefault="004E4504" w:rsidP="004E4504">
      <w:pPr>
        <w:rPr>
          <w:rStyle w:val="Strong"/>
          <w:rFonts w:asciiTheme="majorBidi" w:hAnsiTheme="majorBidi" w:cstheme="majorBidi"/>
          <w:sz w:val="28"/>
          <w:szCs w:val="28"/>
        </w:rPr>
      </w:pPr>
      <w:r w:rsidRPr="00136F12">
        <w:rPr>
          <w:rStyle w:val="Strong"/>
          <w:rFonts w:asciiTheme="majorBidi" w:eastAsiaTheme="majorEastAsia" w:hAnsiTheme="majorBidi" w:cstheme="majorBidi"/>
          <w:color w:val="000000" w:themeColor="text1"/>
          <w:sz w:val="28"/>
          <w:szCs w:val="28"/>
        </w:rPr>
        <w:t>Description:</w:t>
      </w:r>
    </w:p>
    <w:p w14:paraId="4DFAC215" w14:textId="77777777" w:rsidR="004E4504" w:rsidRPr="00136F12" w:rsidRDefault="004E4504" w:rsidP="004E450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textAlignment w:val="baseline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36F1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Consider the attached file </w:t>
      </w:r>
      <w:r w:rsidRPr="007B02DD">
        <w:rPr>
          <w:rFonts w:asciiTheme="majorBidi" w:hAnsiTheme="majorBidi" w:cstheme="majorBidi"/>
          <w:color w:val="0070C0"/>
          <w:sz w:val="28"/>
          <w:szCs w:val="28"/>
        </w:rPr>
        <w:t>“Scores.xlsx”</w:t>
      </w:r>
      <w:r w:rsidRPr="00136F12"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</w:p>
    <w:p w14:paraId="27F46C5B" w14:textId="3B6D95F7" w:rsidR="004E4504" w:rsidRPr="00136F12" w:rsidRDefault="004E4504" w:rsidP="004E450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textAlignment w:val="baseline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36F1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It contains the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number of points collected by school members </w:t>
      </w:r>
      <w:r w:rsidRPr="00136F1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of 10000 students in </w:t>
      </w:r>
      <w:r w:rsidR="00AC6B97" w:rsidRPr="00AC6B97">
        <w:rPr>
          <w:rFonts w:asciiTheme="majorBidi" w:hAnsiTheme="majorBidi" w:cstheme="majorBidi"/>
          <w:color w:val="000000" w:themeColor="text1"/>
          <w:sz w:val="28"/>
          <w:szCs w:val="28"/>
        </w:rPr>
        <w:t>Tennis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, </w:t>
      </w:r>
      <w:r w:rsidR="00AC6B97">
        <w:rPr>
          <w:rFonts w:asciiTheme="majorBidi" w:hAnsiTheme="majorBidi" w:cstheme="majorBidi"/>
          <w:color w:val="000000" w:themeColor="text1"/>
          <w:sz w:val="28"/>
          <w:szCs w:val="28"/>
        </w:rPr>
        <w:t>Basketball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and Swimming in a specific </w:t>
      </w:r>
      <w:r w:rsidR="000E157C">
        <w:rPr>
          <w:rFonts w:asciiTheme="majorBidi" w:hAnsiTheme="majorBidi" w:cstheme="majorBidi"/>
          <w:color w:val="000000" w:themeColor="text1"/>
          <w:sz w:val="28"/>
          <w:szCs w:val="28"/>
        </w:rPr>
        <w:t>competition</w:t>
      </w:r>
      <w:r w:rsidRPr="00136F12"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</w:p>
    <w:p w14:paraId="66EDB8E5" w14:textId="5FBB0D0F" w:rsidR="004E4504" w:rsidRDefault="004E4504" w:rsidP="004E450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textAlignment w:val="baseline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996850">
        <w:rPr>
          <w:rFonts w:asciiTheme="majorBidi" w:hAnsiTheme="majorBidi" w:cstheme="majorBidi"/>
          <w:color w:val="000000" w:themeColor="text1"/>
          <w:sz w:val="28"/>
          <w:szCs w:val="28"/>
        </w:rPr>
        <w:t>Each row represents the scores of</w:t>
      </w:r>
      <w:r w:rsidR="000E157C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</w:t>
      </w:r>
      <w:r w:rsidRPr="0099685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one student.</w:t>
      </w:r>
    </w:p>
    <w:p w14:paraId="256973E8" w14:textId="77777777" w:rsidR="000E157C" w:rsidRPr="00996850" w:rsidRDefault="000E157C" w:rsidP="000E157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textAlignment w:val="baseline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99685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The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scores</w:t>
      </w:r>
      <w:r w:rsidRPr="0099685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that should be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considered</w:t>
      </w:r>
      <w:r w:rsidRPr="0099685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are superior, top level and ranking. The range of scores are distributed as follows:</w:t>
      </w:r>
    </w:p>
    <w:p w14:paraId="59905310" w14:textId="77777777" w:rsidR="000E157C" w:rsidRPr="00996850" w:rsidRDefault="000E157C" w:rsidP="000E157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20"/>
        <w:textAlignment w:val="baseline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996850">
        <w:rPr>
          <w:rFonts w:asciiTheme="majorBidi" w:hAnsiTheme="majorBidi" w:cstheme="majorBidi"/>
          <w:color w:val="000000" w:themeColor="text1"/>
          <w:sz w:val="28"/>
          <w:szCs w:val="28"/>
        </w:rPr>
        <w:t>Ranking: 65-74</w:t>
      </w:r>
    </w:p>
    <w:p w14:paraId="10CF671B" w14:textId="77777777" w:rsidR="000E157C" w:rsidRPr="00996850" w:rsidRDefault="000E157C" w:rsidP="000E157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20"/>
        <w:textAlignment w:val="baseline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996850">
        <w:rPr>
          <w:rFonts w:asciiTheme="majorBidi" w:hAnsiTheme="majorBidi" w:cstheme="majorBidi"/>
          <w:color w:val="000000" w:themeColor="text1"/>
          <w:sz w:val="28"/>
          <w:szCs w:val="28"/>
        </w:rPr>
        <w:t>Top level: 75-84</w:t>
      </w:r>
    </w:p>
    <w:p w14:paraId="25F0E40C" w14:textId="0D67525E" w:rsidR="000E157C" w:rsidRPr="000E157C" w:rsidRDefault="000E157C" w:rsidP="000E157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20"/>
        <w:textAlignment w:val="baseline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996850">
        <w:rPr>
          <w:rFonts w:asciiTheme="majorBidi" w:hAnsiTheme="majorBidi" w:cstheme="majorBidi"/>
          <w:color w:val="000000" w:themeColor="text1"/>
          <w:sz w:val="28"/>
          <w:szCs w:val="28"/>
        </w:rPr>
        <w:t>Superior: 85-100</w:t>
      </w:r>
    </w:p>
    <w:p w14:paraId="48DB213A" w14:textId="77777777" w:rsidR="004E4504" w:rsidRPr="00996850" w:rsidRDefault="004E4504" w:rsidP="004E450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textAlignment w:val="baseline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996850">
        <w:rPr>
          <w:rFonts w:asciiTheme="majorBidi" w:hAnsiTheme="majorBidi" w:cstheme="majorBidi"/>
          <w:color w:val="000000" w:themeColor="text1"/>
          <w:sz w:val="28"/>
          <w:szCs w:val="28"/>
        </w:rPr>
        <w:t>We need to know the association between scores in one sport with reference to the two other sports.</w:t>
      </w:r>
    </w:p>
    <w:p w14:paraId="19968776" w14:textId="69045B82" w:rsidR="004E4504" w:rsidRPr="00996850" w:rsidRDefault="004E4504" w:rsidP="00D7654C">
      <w:pPr>
        <w:pStyle w:val="NormalWeb"/>
        <w:numPr>
          <w:ilvl w:val="1"/>
          <w:numId w:val="3"/>
        </w:numPr>
        <w:shd w:val="clear" w:color="auto" w:fill="FFFFFF"/>
        <w:tabs>
          <w:tab w:val="left" w:pos="1080"/>
        </w:tabs>
        <w:spacing w:before="0" w:beforeAutospacing="0" w:after="150" w:afterAutospacing="0"/>
        <w:ind w:left="720"/>
        <w:textAlignment w:val="baseline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99685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For example, superior in swimming derives to top level in </w:t>
      </w:r>
      <w:r w:rsidR="00AC6B97">
        <w:rPr>
          <w:rFonts w:asciiTheme="majorBidi" w:hAnsiTheme="majorBidi" w:cstheme="majorBidi"/>
          <w:color w:val="000000" w:themeColor="text1"/>
          <w:sz w:val="28"/>
          <w:szCs w:val="28"/>
        </w:rPr>
        <w:t>basketball</w:t>
      </w:r>
      <w:r w:rsidRPr="0099685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and ranking in </w:t>
      </w:r>
      <w:r w:rsidR="00AC6B97">
        <w:rPr>
          <w:rFonts w:asciiTheme="majorBidi" w:hAnsiTheme="majorBidi" w:cstheme="majorBidi"/>
          <w:color w:val="000000" w:themeColor="text1"/>
          <w:sz w:val="28"/>
          <w:szCs w:val="28"/>
        </w:rPr>
        <w:t>t</w:t>
      </w:r>
      <w:r w:rsidR="00AC6B97" w:rsidRPr="00AC6B97">
        <w:rPr>
          <w:rFonts w:asciiTheme="majorBidi" w:hAnsiTheme="majorBidi" w:cstheme="majorBidi"/>
          <w:color w:val="000000" w:themeColor="text1"/>
          <w:sz w:val="28"/>
          <w:szCs w:val="28"/>
        </w:rPr>
        <w:t>ennis</w:t>
      </w:r>
      <w:r w:rsidRPr="00996850"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</w:p>
    <w:p w14:paraId="3C10F0DB" w14:textId="672E0253" w:rsidR="004E4504" w:rsidRPr="00D7654C" w:rsidRDefault="004E4504" w:rsidP="00D7654C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eastAsiaTheme="majorEastAsia"/>
          <w:b/>
          <w:bCs/>
          <w:sz w:val="28"/>
          <w:szCs w:val="28"/>
        </w:rPr>
      </w:pPr>
      <w:r w:rsidRPr="00996850">
        <w:rPr>
          <w:rStyle w:val="Strong"/>
          <w:rFonts w:eastAsiaTheme="majorEastAsia"/>
          <w:sz w:val="28"/>
          <w:szCs w:val="28"/>
        </w:rPr>
        <w:t>Requirements:</w:t>
      </w:r>
      <w:r w:rsidRPr="00136F12">
        <w:rPr>
          <w:rFonts w:asciiTheme="majorBidi" w:hAnsiTheme="majorBidi" w:cstheme="majorBidi"/>
          <w:color w:val="000000" w:themeColor="text1"/>
          <w:sz w:val="28"/>
          <w:szCs w:val="28"/>
        </w:rPr>
        <w:t> </w:t>
      </w:r>
    </w:p>
    <w:p w14:paraId="70F4CD75" w14:textId="4B9FA912" w:rsidR="004E4504" w:rsidRPr="00136F12" w:rsidRDefault="004E4504" w:rsidP="004E450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36F12">
        <w:rPr>
          <w:rFonts w:asciiTheme="majorBidi" w:hAnsiTheme="majorBidi" w:cstheme="majorBidi"/>
          <w:color w:val="000000" w:themeColor="text1"/>
          <w:sz w:val="28"/>
          <w:szCs w:val="28"/>
        </w:rPr>
        <w:t>Write a program</w:t>
      </w:r>
      <w:r w:rsidR="00AC6B9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, using </w:t>
      </w:r>
      <w:r w:rsidR="00AC6B97" w:rsidRPr="00136F12">
        <w:rPr>
          <w:rFonts w:asciiTheme="majorBidi" w:hAnsiTheme="majorBidi" w:cstheme="majorBidi"/>
          <w:color w:val="000000" w:themeColor="text1"/>
          <w:sz w:val="28"/>
          <w:szCs w:val="28"/>
        </w:rPr>
        <w:t>any programming language</w:t>
      </w:r>
      <w:r w:rsidR="00AC6B9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, </w:t>
      </w:r>
      <w:r w:rsidRPr="00136F1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that implements one of the association algorithms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(Apriori, FP-Growth or vertical data format) </w:t>
      </w:r>
      <w:r w:rsidRPr="00136F1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on this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data</w:t>
      </w:r>
      <w:r w:rsidRPr="00136F1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set. </w:t>
      </w:r>
    </w:p>
    <w:p w14:paraId="7A7B01C7" w14:textId="77777777" w:rsidR="004E4504" w:rsidRPr="00136F12" w:rsidRDefault="004E4504" w:rsidP="004E450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36F1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Minimum support &amp; minimum confidence </w:t>
      </w:r>
      <w:r w:rsidRPr="000A1BF7">
        <w:rPr>
          <w:rFonts w:asciiTheme="majorBidi" w:hAnsiTheme="majorBidi" w:cstheme="majorBidi"/>
          <w:color w:val="000000" w:themeColor="text1"/>
          <w:sz w:val="28"/>
          <w:szCs w:val="28"/>
          <w:u w:val="single"/>
        </w:rPr>
        <w:t>should be</w:t>
      </w:r>
      <w:r w:rsidRPr="00136F1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variable as per user input during runtime.</w:t>
      </w:r>
    </w:p>
    <w:p w14:paraId="5C002E4C" w14:textId="542C4B76" w:rsidR="004E4504" w:rsidRPr="00136F12" w:rsidRDefault="004E4504" w:rsidP="004E450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36F12">
        <w:rPr>
          <w:rFonts w:asciiTheme="majorBidi" w:hAnsiTheme="majorBidi" w:cstheme="majorBidi"/>
          <w:color w:val="000000" w:themeColor="text1"/>
          <w:sz w:val="28"/>
          <w:szCs w:val="28"/>
        </w:rPr>
        <w:t>Then</w:t>
      </w:r>
      <w:r w:rsidR="00AC6B97">
        <w:rPr>
          <w:rFonts w:asciiTheme="majorBidi" w:hAnsiTheme="majorBidi" w:cstheme="majorBidi"/>
          <w:color w:val="000000" w:themeColor="text1"/>
          <w:sz w:val="28"/>
          <w:szCs w:val="28"/>
        </w:rPr>
        <w:t>,</w:t>
      </w:r>
      <w:r w:rsidRPr="00136F1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generate all association rules which can be mined from the transactions</w:t>
      </w:r>
      <w:r w:rsidR="00AC6B9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and met the minimum support and confidence</w:t>
      </w:r>
      <w:r w:rsidRPr="00136F12"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</w:p>
    <w:p w14:paraId="24B0922C" w14:textId="77777777" w:rsidR="00AC6B97" w:rsidRDefault="00AC6B97" w:rsidP="00AC6B9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36F1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The final output of your program should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display:</w:t>
      </w:r>
    </w:p>
    <w:p w14:paraId="39EB6C8A" w14:textId="1E95D90A" w:rsidR="00810A21" w:rsidRDefault="00AC6B97" w:rsidP="00810A21">
      <w:pPr>
        <w:pStyle w:val="NormalWeb"/>
        <w:numPr>
          <w:ilvl w:val="1"/>
          <w:numId w:val="10"/>
        </w:numPr>
        <w:shd w:val="clear" w:color="auto" w:fill="FFFFFF"/>
        <w:tabs>
          <w:tab w:val="left" w:pos="1080"/>
        </w:tabs>
        <w:spacing w:before="0" w:beforeAutospacing="0" w:after="150" w:afterAutospacing="0"/>
        <w:ind w:left="1080"/>
        <w:jc w:val="both"/>
        <w:textAlignment w:val="baseline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The </w:t>
      </w:r>
      <w:r w:rsidRPr="00136F12">
        <w:rPr>
          <w:rFonts w:asciiTheme="majorBidi" w:hAnsiTheme="majorBidi" w:cstheme="majorBidi"/>
          <w:color w:val="000000" w:themeColor="text1"/>
          <w:sz w:val="28"/>
          <w:szCs w:val="28"/>
        </w:rPr>
        <w:t>frequent item sets</w:t>
      </w:r>
      <w:r w:rsidR="00636941"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</w:p>
    <w:p w14:paraId="670B5D66" w14:textId="04A14547" w:rsidR="00AC6B97" w:rsidRPr="00810A21" w:rsidRDefault="00AC6B97" w:rsidP="00810A21">
      <w:pPr>
        <w:pStyle w:val="NormalWeb"/>
        <w:numPr>
          <w:ilvl w:val="1"/>
          <w:numId w:val="10"/>
        </w:numPr>
        <w:shd w:val="clear" w:color="auto" w:fill="FFFFFF"/>
        <w:tabs>
          <w:tab w:val="left" w:pos="1080"/>
        </w:tabs>
        <w:spacing w:before="0" w:beforeAutospacing="0" w:after="150" w:afterAutospacing="0"/>
        <w:ind w:left="1080"/>
        <w:jc w:val="both"/>
        <w:textAlignment w:val="baseline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10A21">
        <w:rPr>
          <w:rFonts w:asciiTheme="majorBidi" w:hAnsiTheme="majorBidi" w:cstheme="majorBidi"/>
          <w:color w:val="000000" w:themeColor="text1"/>
          <w:sz w:val="28"/>
          <w:szCs w:val="28"/>
        </w:rPr>
        <w:t>The association rules with their confidence.</w:t>
      </w:r>
    </w:p>
    <w:p w14:paraId="19AE2565" w14:textId="77777777" w:rsidR="00A268B6" w:rsidRPr="002C0008" w:rsidRDefault="00A268B6" w:rsidP="002C0008">
      <w:pPr>
        <w:pStyle w:val="ListParagraph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33BF429" w14:textId="77777777" w:rsidR="006E79A3" w:rsidRPr="002D53E6" w:rsidRDefault="006E79A3">
      <w:pPr>
        <w:rPr>
          <w:rFonts w:asciiTheme="majorBidi" w:hAnsiTheme="majorBidi" w:cstheme="majorBidi"/>
        </w:rPr>
      </w:pPr>
    </w:p>
    <w:sectPr w:rsidR="006E79A3" w:rsidRPr="002D53E6" w:rsidSect="00606948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02016" w14:textId="77777777" w:rsidR="00593233" w:rsidRDefault="00593233" w:rsidP="006122E1">
      <w:pPr>
        <w:spacing w:after="0" w:line="240" w:lineRule="auto"/>
      </w:pPr>
      <w:r>
        <w:separator/>
      </w:r>
    </w:p>
  </w:endnote>
  <w:endnote w:type="continuationSeparator" w:id="0">
    <w:p w14:paraId="06EF66F1" w14:textId="77777777" w:rsidR="00593233" w:rsidRDefault="00593233" w:rsidP="00612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69445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A9E208" w14:textId="786A0F77" w:rsidR="006122E1" w:rsidRDefault="006122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AE6233" w14:textId="77777777" w:rsidR="006122E1" w:rsidRDefault="006122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C0412" w14:textId="77777777" w:rsidR="00593233" w:rsidRDefault="00593233" w:rsidP="006122E1">
      <w:pPr>
        <w:spacing w:after="0" w:line="240" w:lineRule="auto"/>
      </w:pPr>
      <w:r>
        <w:separator/>
      </w:r>
    </w:p>
  </w:footnote>
  <w:footnote w:type="continuationSeparator" w:id="0">
    <w:p w14:paraId="05846784" w14:textId="77777777" w:rsidR="00593233" w:rsidRDefault="00593233" w:rsidP="006122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46694"/>
    <w:multiLevelType w:val="hybridMultilevel"/>
    <w:tmpl w:val="DD9C3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D498D"/>
    <w:multiLevelType w:val="hybridMultilevel"/>
    <w:tmpl w:val="9C46D0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F4C7E"/>
    <w:multiLevelType w:val="hybridMultilevel"/>
    <w:tmpl w:val="A508D0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A5332"/>
    <w:multiLevelType w:val="hybridMultilevel"/>
    <w:tmpl w:val="D5F498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90441"/>
    <w:multiLevelType w:val="hybridMultilevel"/>
    <w:tmpl w:val="C48CEC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BD56C12"/>
    <w:multiLevelType w:val="hybridMultilevel"/>
    <w:tmpl w:val="7C8A4C1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126E24"/>
    <w:multiLevelType w:val="hybridMultilevel"/>
    <w:tmpl w:val="3CF00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DC1845"/>
    <w:multiLevelType w:val="hybridMultilevel"/>
    <w:tmpl w:val="9F82D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3"/>
    <w:lvlOverride w:ilvl="0">
      <w:lvl w:ilvl="0" w:tplc="04090001">
        <w:start w:val="1"/>
        <w:numFmt w:val="decimal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409000F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05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1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03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0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1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03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05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9">
    <w:abstractNumId w:val="3"/>
    <w:lvlOverride w:ilvl="0">
      <w:lvl w:ilvl="0" w:tplc="04090001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409000F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05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1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03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0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1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03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05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DE7"/>
    <w:rsid w:val="000509DA"/>
    <w:rsid w:val="000A1BF7"/>
    <w:rsid w:val="000E157C"/>
    <w:rsid w:val="000F0A92"/>
    <w:rsid w:val="00127DE7"/>
    <w:rsid w:val="00136F12"/>
    <w:rsid w:val="001407BF"/>
    <w:rsid w:val="00183566"/>
    <w:rsid w:val="0018479A"/>
    <w:rsid w:val="002323F7"/>
    <w:rsid w:val="00266D04"/>
    <w:rsid w:val="00282B97"/>
    <w:rsid w:val="002A0729"/>
    <w:rsid w:val="002A0E9A"/>
    <w:rsid w:val="002C0008"/>
    <w:rsid w:val="002D53E6"/>
    <w:rsid w:val="002E395F"/>
    <w:rsid w:val="003D122B"/>
    <w:rsid w:val="00461703"/>
    <w:rsid w:val="004963D1"/>
    <w:rsid w:val="004A788D"/>
    <w:rsid w:val="004E4504"/>
    <w:rsid w:val="00593233"/>
    <w:rsid w:val="005E5C47"/>
    <w:rsid w:val="00606948"/>
    <w:rsid w:val="006122E1"/>
    <w:rsid w:val="00636941"/>
    <w:rsid w:val="006527E9"/>
    <w:rsid w:val="006E64B5"/>
    <w:rsid w:val="006E79A3"/>
    <w:rsid w:val="007609BD"/>
    <w:rsid w:val="007B02DD"/>
    <w:rsid w:val="007C4F1E"/>
    <w:rsid w:val="008019B9"/>
    <w:rsid w:val="00810A21"/>
    <w:rsid w:val="008838A3"/>
    <w:rsid w:val="00973275"/>
    <w:rsid w:val="00996850"/>
    <w:rsid w:val="009A0CF9"/>
    <w:rsid w:val="009A0FDF"/>
    <w:rsid w:val="00A14420"/>
    <w:rsid w:val="00A268B6"/>
    <w:rsid w:val="00AC6B97"/>
    <w:rsid w:val="00B07394"/>
    <w:rsid w:val="00B23076"/>
    <w:rsid w:val="00B43CEE"/>
    <w:rsid w:val="00BE22EE"/>
    <w:rsid w:val="00D03F56"/>
    <w:rsid w:val="00D7654C"/>
    <w:rsid w:val="00E51687"/>
    <w:rsid w:val="00EA7781"/>
    <w:rsid w:val="00F40B0C"/>
    <w:rsid w:val="00FA317D"/>
    <w:rsid w:val="00FA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A46E6"/>
  <w15:chartTrackingRefBased/>
  <w15:docId w15:val="{9971C6C2-A684-4585-A5E0-58947E1D6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3E6"/>
    <w:pPr>
      <w:spacing w:line="256" w:lineRule="auto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3E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2D53E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2D53E6"/>
    <w:pPr>
      <w:ind w:left="720"/>
      <w:contextualSpacing/>
    </w:pPr>
  </w:style>
  <w:style w:type="table" w:styleId="TableGrid">
    <w:name w:val="Table Grid"/>
    <w:basedOn w:val="TableNormal"/>
    <w:uiPriority w:val="39"/>
    <w:rsid w:val="002D5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D53E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136F12"/>
    <w:rPr>
      <w:b/>
      <w:bCs/>
    </w:rPr>
  </w:style>
  <w:style w:type="paragraph" w:styleId="NormalWeb">
    <w:name w:val="Normal (Web)"/>
    <w:basedOn w:val="Normal"/>
    <w:uiPriority w:val="99"/>
    <w:unhideWhenUsed/>
    <w:rsid w:val="00136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12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2E1"/>
  </w:style>
  <w:style w:type="paragraph" w:styleId="Footer">
    <w:name w:val="footer"/>
    <w:basedOn w:val="Normal"/>
    <w:link w:val="FooterChar"/>
    <w:uiPriority w:val="99"/>
    <w:unhideWhenUsed/>
    <w:rsid w:val="00612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8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Amr</dc:creator>
  <cp:keywords/>
  <dc:description/>
  <cp:lastModifiedBy>Fatma Hussein</cp:lastModifiedBy>
  <cp:revision>47</cp:revision>
  <dcterms:created xsi:type="dcterms:W3CDTF">2018-10-18T15:56:00Z</dcterms:created>
  <dcterms:modified xsi:type="dcterms:W3CDTF">2022-03-26T20:04:00Z</dcterms:modified>
</cp:coreProperties>
</file>