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950025" w:rsidP="00F3377B" w:rsidRDefault="00F3377B" w14:paraId="223F1641" w14:textId="3554AAA0">
      <w:pPr>
        <w:pStyle w:val="Title"/>
        <w:jc w:val="center"/>
      </w:pPr>
      <w:r>
        <w:t xml:space="preserve">My 5YP </w:t>
      </w:r>
      <w:r w:rsidR="00C96CCC">
        <w:t>Personal Tutoring</w:t>
      </w:r>
      <w:r>
        <w:t xml:space="preserve"> Skills Audit</w:t>
      </w:r>
    </w:p>
    <w:p w:rsidR="00737770" w:rsidP="00F3377B" w:rsidRDefault="00737770" w14:paraId="60081AC5" w14:textId="77777777"/>
    <w:p w:rsidR="71CE7E6A" w:rsidRDefault="71CE7E6A" w14:paraId="36A7B282" w14:textId="48CBDC82">
      <w:r w:rsidR="71CE7E6A">
        <w:rPr/>
        <w:t xml:space="preserve">NAME: </w:t>
      </w:r>
      <w:r w:rsidRPr="3562688B" w:rsidR="71CE7E6A">
        <w:rPr>
          <w:b w:val="1"/>
          <w:bCs w:val="1"/>
        </w:rPr>
        <w:t>Habiba Begum</w:t>
      </w:r>
    </w:p>
    <w:p w:rsidRPr="00737770" w:rsidR="00967FC2" w:rsidP="3562688B" w:rsidRDefault="00737770" w14:paraId="63D00176" w14:textId="063F528E">
      <w:pPr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08290" wp14:editId="7BE15490">
                <wp:simplePos x="0" y="0"/>
                <wp:positionH relativeFrom="column">
                  <wp:posOffset>342199</wp:posOffset>
                </wp:positionH>
                <wp:positionV relativeFrom="paragraph">
                  <wp:posOffset>149081</wp:posOffset>
                </wp:positionV>
                <wp:extent cx="186806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.95pt,11.75pt" to="174.05pt,11.75pt" w14:anchorId="272C8F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">
                <v:stroke joinstyle="miter"/>
              </v:line>
            </w:pict>
          </mc:Fallback>
        </mc:AlternateContent>
      </w:r>
      <w:r w:rsidR="00737770">
        <w:rPr/>
        <w:t xml:space="preserve">DATE</w:t>
      </w:r>
      <w:r w:rsidR="788F90AB">
        <w:rPr/>
        <w:t xml:space="preserve">: </w:t>
      </w:r>
      <w:r w:rsidRPr="3562688B" w:rsidR="788F90AB">
        <w:rPr>
          <w:b w:val="1"/>
          <w:bCs w:val="1"/>
        </w:rPr>
        <w:t xml:space="preserve">29</w:t>
      </w:r>
      <w:r w:rsidRPr="3562688B" w:rsidR="788F90AB">
        <w:rPr>
          <w:b w:val="1"/>
          <w:bCs w:val="1"/>
          <w:vertAlign w:val="superscript"/>
        </w:rPr>
        <w:t xml:space="preserve">th</w:t>
      </w:r>
      <w:r w:rsidRPr="3562688B" w:rsidR="788F90AB">
        <w:rPr>
          <w:b w:val="1"/>
          <w:bCs w:val="1"/>
        </w:rPr>
        <w:t xml:space="preserve"> September 2021</w:t>
      </w:r>
    </w:p>
    <w:p w:rsidR="00F3377B" w:rsidP="003120E7" w:rsidRDefault="00F3377B" w14:paraId="0C229152" w14:textId="17861F8A">
      <w:r w:rsidR="00F3377B">
        <w:rPr/>
        <w:t>The following questionnaire will help you</w:t>
      </w:r>
      <w:r w:rsidR="00C56ACF">
        <w:rPr/>
        <w:t xml:space="preserve"> to</w:t>
      </w:r>
      <w:r w:rsidR="00F3377B">
        <w:rPr/>
        <w:t xml:space="preserve"> </w:t>
      </w:r>
      <w:r w:rsidR="00F3377B">
        <w:rPr/>
        <w:t>identify</w:t>
      </w:r>
      <w:r w:rsidR="00F3377B">
        <w:rPr/>
        <w:t xml:space="preserve"> </w:t>
      </w:r>
      <w:r w:rsidR="00AF361B">
        <w:rPr/>
        <w:t>areas of strength and areas where you may wish to spend time developing</w:t>
      </w:r>
      <w:r w:rsidR="7B9BA106">
        <w:rPr/>
        <w:t xml:space="preserve">. </w:t>
      </w:r>
      <w:r w:rsidR="00D641AF">
        <w:rPr/>
        <w:t>Ideally, y</w:t>
      </w:r>
      <w:r w:rsidR="00AF361B">
        <w:rPr/>
        <w:t>ou will complete this skill</w:t>
      </w:r>
      <w:r w:rsidR="00896839">
        <w:rPr/>
        <w:t>s</w:t>
      </w:r>
      <w:r w:rsidR="00AF361B">
        <w:rPr/>
        <w:t xml:space="preserve"> audit multiple times as part of the My5YP programme</w:t>
      </w:r>
      <w:r w:rsidR="00536138">
        <w:rPr/>
        <w:t xml:space="preserve">, to </w:t>
      </w:r>
      <w:r w:rsidR="00536138">
        <w:rPr/>
        <w:t>identify</w:t>
      </w:r>
      <w:r w:rsidR="00536138">
        <w:rPr/>
        <w:t xml:space="preserve"> those areas where you have made progress in improving your level of competence, </w:t>
      </w:r>
      <w:r w:rsidR="00AD5FE8">
        <w:rPr/>
        <w:t>and where you still have some work to do</w:t>
      </w:r>
      <w:r w:rsidR="7050A964">
        <w:rPr/>
        <w:t xml:space="preserve">. </w:t>
      </w:r>
      <w:r w:rsidR="00AD5FE8">
        <w:rPr/>
        <w:t>P</w:t>
      </w:r>
      <w:r w:rsidR="00AF361B">
        <w:rPr/>
        <w:t xml:space="preserve">lease keep all completed copies </w:t>
      </w:r>
      <w:r w:rsidR="00967FC2">
        <w:rPr/>
        <w:t>safe to help track your personal development.</w:t>
      </w:r>
      <w:r w:rsidR="003120E7">
        <w:rPr/>
        <w:t xml:space="preserve"> </w:t>
      </w:r>
      <w:r w:rsidR="00AD5FE8">
        <w:rPr/>
        <w:t>To get the most out of the exercise, p</w:t>
      </w:r>
      <w:r w:rsidR="003120E7">
        <w:rPr/>
        <w:t>lease answer the audit as honestly and openly as possible.</w:t>
      </w:r>
    </w:p>
    <w:p w:rsidRPr="000C770B" w:rsidR="000C770B" w:rsidP="003120E7" w:rsidRDefault="000C770B" w14:paraId="2841F911" w14:textId="7DBD1A17">
      <w:pPr>
        <w:rPr>
          <w:b/>
          <w:bCs/>
          <w:i/>
          <w:iCs/>
        </w:rPr>
      </w:pPr>
      <w:r w:rsidRPr="000C770B">
        <w:rPr>
          <w:b/>
          <w:bCs/>
          <w:i/>
          <w:iCs/>
        </w:rPr>
        <w:t xml:space="preserve">You do not need to share your skills audit with anyone else, but you can do so at your own discretion. </w:t>
      </w:r>
    </w:p>
    <w:p w:rsidRPr="00522418" w:rsidR="00967FC2" w:rsidP="008E3ED6" w:rsidRDefault="002A0423" w14:paraId="2CCD734C" w14:textId="49B51AB9">
      <w:pPr>
        <w:pStyle w:val="Subtitle"/>
        <w:jc w:val="center"/>
        <w:rPr>
          <w:rFonts w:ascii="SerifaD" w:hAnsi="SerifaD"/>
          <w:sz w:val="40"/>
          <w:szCs w:val="40"/>
        </w:rPr>
      </w:pPr>
      <w:r w:rsidRPr="00522418">
        <w:rPr>
          <w:rFonts w:ascii="SerifaD" w:hAnsi="SerifaD"/>
          <w:sz w:val="40"/>
          <w:szCs w:val="40"/>
        </w:rPr>
        <w:t>INSTRUCTIONS</w:t>
      </w:r>
    </w:p>
    <w:p w:rsidR="00A83145" w:rsidP="00002B31" w:rsidRDefault="00A83145" w14:paraId="24891642" w14:textId="00E40028">
      <w:pPr>
        <w:pStyle w:val="ListParagraph"/>
        <w:numPr>
          <w:ilvl w:val="0"/>
          <w:numId w:val="2"/>
        </w:numPr>
      </w:pPr>
      <w:r>
        <w:t xml:space="preserve">For each skill listed below you have a list of traits related to that skill. </w:t>
      </w:r>
      <w:r w:rsidR="006879FA">
        <w:t>Add</w:t>
      </w:r>
      <w:r>
        <w:t xml:space="preserve"> a</w:t>
      </w:r>
      <w:r w:rsidR="00C06260">
        <w:t xml:space="preserve"> X to the rating (1 to 3) that you feel represents your level of competence, with 3 indicating full competence.</w:t>
      </w:r>
    </w:p>
    <w:p w:rsidR="00002B31" w:rsidP="00002B31" w:rsidRDefault="00002B31" w14:paraId="0527FE30" w14:textId="77777777">
      <w:pPr>
        <w:pStyle w:val="ListParagraph"/>
        <w:ind w:left="360"/>
      </w:pPr>
    </w:p>
    <w:p w:rsidR="002A0423" w:rsidP="00002B31" w:rsidRDefault="00002B31" w14:paraId="43CF0BF1" w14:textId="755CBCAA">
      <w:pPr>
        <w:pStyle w:val="ListParagraph"/>
        <w:numPr>
          <w:ilvl w:val="0"/>
          <w:numId w:val="2"/>
        </w:numPr>
      </w:pPr>
      <w:r>
        <w:t>For each skill, give yourself an overall rating</w:t>
      </w:r>
      <w:r w:rsidR="007079CC">
        <w:t xml:space="preserve"> </w:t>
      </w:r>
      <w:r w:rsidR="006879FA">
        <w:t xml:space="preserve">by adding </w:t>
      </w:r>
      <w:r w:rsidR="002A0423">
        <w:t>an X to t</w:t>
      </w:r>
      <w:r w:rsidR="008E3ED6">
        <w:t>he box you believe reflect</w:t>
      </w:r>
      <w:r w:rsidR="00121B5D">
        <w:t>s</w:t>
      </w:r>
      <w:r w:rsidR="008E3ED6">
        <w:t xml:space="preserve"> your current level of </w:t>
      </w:r>
      <w:r w:rsidR="006879FA">
        <w:t>competence. The</w:t>
      </w:r>
      <w:r w:rsidR="008E3ED6">
        <w:t xml:space="preserve"> boxes are colour coordinated as follows</w:t>
      </w:r>
      <w:r w:rsidR="00690D50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731"/>
        <w:gridCol w:w="1502"/>
        <w:gridCol w:w="3138"/>
      </w:tblGrid>
      <w:tr w:rsidR="003B50FA" w:rsidTr="00700773" w14:paraId="33A29C50" w14:textId="77777777">
        <w:trPr>
          <w:jc w:val="center"/>
        </w:trPr>
        <w:tc>
          <w:tcPr>
            <w:tcW w:w="1555" w:type="dxa"/>
            <w:shd w:val="clear" w:color="auto" w:fill="B686DA"/>
          </w:tcPr>
          <w:p w:rsidR="003B50FA" w:rsidP="002A0423" w:rsidRDefault="003B50FA" w14:paraId="516DE253" w14:textId="77423859"/>
        </w:tc>
        <w:tc>
          <w:tcPr>
            <w:tcW w:w="2731" w:type="dxa"/>
          </w:tcPr>
          <w:p w:rsidR="003B50FA" w:rsidP="002A0423" w:rsidRDefault="003B50FA" w14:paraId="79639495" w14:textId="0E181841">
            <w:r>
              <w:t>Purple</w:t>
            </w:r>
          </w:p>
        </w:tc>
        <w:tc>
          <w:tcPr>
            <w:tcW w:w="1502" w:type="dxa"/>
            <w:shd w:val="clear" w:color="auto" w:fill="FFCC66"/>
          </w:tcPr>
          <w:p w:rsidR="003B50FA" w:rsidP="002A0423" w:rsidRDefault="003B50FA" w14:paraId="11BC3CEE" w14:textId="77777777"/>
        </w:tc>
        <w:tc>
          <w:tcPr>
            <w:tcW w:w="3138" w:type="dxa"/>
          </w:tcPr>
          <w:p w:rsidR="003B50FA" w:rsidP="002A0423" w:rsidRDefault="003B50FA" w14:paraId="7C4820B8" w14:textId="4B1DEF28">
            <w:r>
              <w:t>Orange</w:t>
            </w:r>
          </w:p>
        </w:tc>
      </w:tr>
      <w:tr w:rsidR="003B50FA" w:rsidTr="00700773" w14:paraId="6E3302B5" w14:textId="77777777">
        <w:trPr>
          <w:jc w:val="center"/>
        </w:trPr>
        <w:tc>
          <w:tcPr>
            <w:tcW w:w="4286" w:type="dxa"/>
            <w:gridSpan w:val="2"/>
          </w:tcPr>
          <w:p w:rsidR="003B50FA" w:rsidP="008D08F8" w:rsidRDefault="003B50FA" w14:paraId="00537DD0" w14:textId="233A02D4">
            <w:pPr>
              <w:tabs>
                <w:tab w:val="left" w:pos="1305"/>
              </w:tabs>
            </w:pPr>
            <w:r>
              <w:t>I do not feel competent in my skills in this area.</w:t>
            </w:r>
          </w:p>
        </w:tc>
        <w:tc>
          <w:tcPr>
            <w:tcW w:w="4640" w:type="dxa"/>
            <w:gridSpan w:val="2"/>
          </w:tcPr>
          <w:p w:rsidR="003B50FA" w:rsidP="002A0423" w:rsidRDefault="003B50FA" w14:paraId="1E0E3263" w14:textId="1DCFABC6">
            <w:r>
              <w:t>I have begun to develop some competence in this area, but still need to improve.</w:t>
            </w:r>
          </w:p>
        </w:tc>
      </w:tr>
      <w:tr w:rsidR="003B50FA" w:rsidTr="00700773" w14:paraId="16E8DAC1" w14:textId="77777777">
        <w:trPr>
          <w:jc w:val="center"/>
        </w:trPr>
        <w:tc>
          <w:tcPr>
            <w:tcW w:w="1555" w:type="dxa"/>
            <w:shd w:val="clear" w:color="auto" w:fill="A8D08D" w:themeFill="accent6" w:themeFillTint="99"/>
          </w:tcPr>
          <w:p w:rsidRPr="00A0791A" w:rsidR="003B50FA" w:rsidP="003B50FA" w:rsidRDefault="003B50FA" w14:paraId="59A7D446" w14:textId="77777777">
            <w:pPr>
              <w:tabs>
                <w:tab w:val="left" w:pos="1305"/>
              </w:tabs>
            </w:pPr>
          </w:p>
        </w:tc>
        <w:tc>
          <w:tcPr>
            <w:tcW w:w="2731" w:type="dxa"/>
          </w:tcPr>
          <w:p w:rsidRPr="00A0791A" w:rsidR="003B50FA" w:rsidP="003B50FA" w:rsidRDefault="00700773" w14:paraId="47B1689F" w14:textId="2D0421C4">
            <w:pPr>
              <w:tabs>
                <w:tab w:val="left" w:pos="1305"/>
              </w:tabs>
            </w:pPr>
            <w:r>
              <w:t>Green</w:t>
            </w:r>
          </w:p>
        </w:tc>
        <w:tc>
          <w:tcPr>
            <w:tcW w:w="1502" w:type="dxa"/>
            <w:shd w:val="clear" w:color="auto" w:fill="8EAADB"/>
          </w:tcPr>
          <w:p w:rsidRPr="004E2C8C" w:rsidR="003B50FA" w:rsidP="003B50FA" w:rsidRDefault="003B50FA" w14:paraId="63C9B9FC" w14:textId="77777777"/>
        </w:tc>
        <w:tc>
          <w:tcPr>
            <w:tcW w:w="3138" w:type="dxa"/>
          </w:tcPr>
          <w:p w:rsidRPr="004E2C8C" w:rsidR="003B50FA" w:rsidP="003B50FA" w:rsidRDefault="00700773" w14:paraId="7C077719" w14:textId="3FF1C403">
            <w:r>
              <w:t>Blue</w:t>
            </w:r>
          </w:p>
        </w:tc>
      </w:tr>
      <w:tr w:rsidR="003B50FA" w:rsidTr="00700773" w14:paraId="20A05B99" w14:textId="77777777">
        <w:trPr>
          <w:jc w:val="center"/>
        </w:trPr>
        <w:tc>
          <w:tcPr>
            <w:tcW w:w="4286" w:type="dxa"/>
            <w:gridSpan w:val="2"/>
          </w:tcPr>
          <w:p w:rsidRPr="00A0791A" w:rsidR="003B50FA" w:rsidP="008D08F8" w:rsidRDefault="003B50FA" w14:paraId="540035FB" w14:textId="142227E5">
            <w:pPr>
              <w:tabs>
                <w:tab w:val="left" w:pos="1305"/>
              </w:tabs>
            </w:pPr>
            <w:r w:rsidRPr="00F51AB1">
              <w:t xml:space="preserve">I feel </w:t>
            </w:r>
            <w:r>
              <w:t>competent</w:t>
            </w:r>
            <w:r w:rsidRPr="00F51AB1">
              <w:t xml:space="preserve"> in this area, </w:t>
            </w:r>
            <w:r>
              <w:t xml:space="preserve">but am not sure what examples I could give as evidence. </w:t>
            </w:r>
          </w:p>
        </w:tc>
        <w:tc>
          <w:tcPr>
            <w:tcW w:w="4640" w:type="dxa"/>
            <w:gridSpan w:val="2"/>
          </w:tcPr>
          <w:p w:rsidRPr="004E2C8C" w:rsidR="003B50FA" w:rsidP="002A0423" w:rsidRDefault="003B50FA" w14:paraId="2723CB35" w14:textId="3B5767E8">
            <w:r w:rsidRPr="004E6D48">
              <w:t>I</w:t>
            </w:r>
            <w:r>
              <w:t xml:space="preserve"> feel competent</w:t>
            </w:r>
            <w:r w:rsidRPr="004E6D48">
              <w:t xml:space="preserve"> in this area, and have a range of examples to </w:t>
            </w:r>
            <w:r>
              <w:t>evidence</w:t>
            </w:r>
            <w:r w:rsidRPr="004E6D48">
              <w:t xml:space="preserve"> my skills</w:t>
            </w:r>
            <w:r>
              <w:t>.</w:t>
            </w:r>
          </w:p>
        </w:tc>
      </w:tr>
    </w:tbl>
    <w:p w:rsidR="008E3ED6" w:rsidP="002A0423" w:rsidRDefault="008E3ED6" w14:paraId="53A86EDE" w14:textId="6A4F267D"/>
    <w:p w:rsidR="00002B31" w:rsidP="00724A10" w:rsidRDefault="00724A10" w14:paraId="79848C4F" w14:textId="35E2DC59">
      <w:pPr>
        <w:pStyle w:val="ListParagraph"/>
        <w:numPr>
          <w:ilvl w:val="0"/>
          <w:numId w:val="2"/>
        </w:numPr>
        <w:rPr/>
      </w:pPr>
      <w:r w:rsidR="00724A10">
        <w:rPr/>
        <w:t xml:space="preserve">For each skill, think about what </w:t>
      </w:r>
      <w:r w:rsidR="0044094E">
        <w:rPr/>
        <w:t>evidence</w:t>
      </w:r>
      <w:r w:rsidR="00724A10">
        <w:rPr/>
        <w:t xml:space="preserve"> you </w:t>
      </w:r>
      <w:r w:rsidR="007E31C9">
        <w:rPr/>
        <w:t xml:space="preserve">could give to </w:t>
      </w:r>
      <w:r w:rsidR="007E31C9">
        <w:rPr/>
        <w:t>demonstrate</w:t>
      </w:r>
      <w:r w:rsidR="007E31C9">
        <w:rPr/>
        <w:t xml:space="preserve"> that you have practiced and become competent</w:t>
      </w:r>
      <w:r w:rsidR="00E17AD2">
        <w:rPr/>
        <w:t xml:space="preserve"> in that skill</w:t>
      </w:r>
      <w:r w:rsidR="05EC63FF">
        <w:rPr/>
        <w:t xml:space="preserve">. </w:t>
      </w:r>
      <w:r w:rsidR="00E17AD2">
        <w:rPr/>
        <w:t>For example, you may have developed good</w:t>
      </w:r>
      <w:r w:rsidR="00444321">
        <w:rPr/>
        <w:t xml:space="preserve"> teamwork skills through taking part in hackathons, game jams</w:t>
      </w:r>
      <w:r w:rsidR="00B41EB8">
        <w:rPr/>
        <w:t>, or other team-based events.</w:t>
      </w:r>
    </w:p>
    <w:p w:rsidR="00F16E18" w:rsidRDefault="00F16E18" w14:paraId="19756EDA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229F948F" w14:textId="7102FA32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Time &amp; Self-Management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09"/>
        <w:gridCol w:w="567"/>
        <w:gridCol w:w="567"/>
        <w:gridCol w:w="567"/>
      </w:tblGrid>
      <w:tr w:rsidRPr="0089188E" w:rsidR="00D839A9" w:rsidTr="3562688B" w14:paraId="255988E1" w14:textId="412E2D3C">
        <w:trPr>
          <w:trHeight w:val="300"/>
        </w:trPr>
        <w:tc>
          <w:tcPr>
            <w:tcW w:w="8075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3F5770" w:rsidRDefault="00D839A9" w14:paraId="5F12F755" w14:textId="280262A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D839A9" w:rsidP="00B30483" w:rsidRDefault="00B30483" w14:paraId="75A7595C" w14:textId="765589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D839A9" w:rsidP="00B30483" w:rsidRDefault="00B30483" w14:paraId="2C30F1A0" w14:textId="4A83760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D839A9" w:rsidP="00B30483" w:rsidRDefault="00B30483" w14:paraId="238A1B5C" w14:textId="30548C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B30483" w:rsidTr="3562688B" w14:paraId="7BA9C9A7" w14:textId="77777777">
        <w:trPr>
          <w:trHeight w:val="300"/>
        </w:trPr>
        <w:tc>
          <w:tcPr>
            <w:tcW w:w="80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B30483" w:rsidP="00CB1796" w:rsidRDefault="00B30483" w14:paraId="7BFA6A6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am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always </w:t>
            </w:r>
            <w:r w:rsidRPr="0089188E">
              <w:rPr>
                <w:rFonts w:cstheme="minorHAnsi"/>
                <w:color w:val="000000"/>
                <w:sz w:val="24"/>
                <w:szCs w:val="24"/>
              </w:rPr>
              <w:t>able to organise my time so that I comfortably meet all my assignment deadlines.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B30483" w:rsidP="00CB1796" w:rsidRDefault="00B30483" w14:paraId="50D104CD" w14:textId="4D742D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B30483" w:rsidP="00CB1796" w:rsidRDefault="00B30483" w14:paraId="7DB21166" w14:textId="6685D54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B30483" w:rsidP="00CB1796" w:rsidRDefault="009B32D2" w14:paraId="33526998" w14:textId="3754163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3562688B" w14:paraId="7F33F885" w14:textId="0448539F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3562688B" w:rsidRDefault="00D839A9" w14:paraId="76E4DD8D" w14:textId="6CC1672D">
            <w:pPr>
              <w:spacing w:after="0" w:line="240" w:lineRule="auto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keep a diary or calendar so that I always know when I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have to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attend lectures, </w:t>
            </w:r>
            <w:r w:rsidRPr="3562688B" w:rsidR="5CA8E5A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seminars,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other key activities </w:t>
            </w:r>
            <w:r w:rsidRPr="3562688B" w:rsidR="6B28B2DC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e.g.,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employer events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, and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submit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my assessments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270328" w:rsidRDefault="00D839A9" w14:paraId="451464C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10A687C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9B32D2" w14:paraId="65BC9AE7" w14:textId="5DB43C9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3562688B" w14:paraId="295B5824" w14:textId="0F8F8D34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3562688B" w:rsidRDefault="00D839A9" w14:paraId="7FCE4132" w14:textId="7FE82F6C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always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arrive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in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good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time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for classes, </w:t>
            </w:r>
            <w:r w:rsidRPr="3562688B" w:rsidR="432C826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appointments,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meetings.</w:t>
            </w:r>
          </w:p>
          <w:p w:rsidRPr="0089188E" w:rsidR="00D839A9" w:rsidP="00B169CF" w:rsidRDefault="00D839A9" w14:paraId="07D1F404" w14:textId="1BBEBF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270328" w:rsidRDefault="00D839A9" w14:paraId="1C8AEDE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3562688B" w:rsidRDefault="009B32D2" w14:paraId="7CAA9BA1" w14:textId="348DB6FF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3562688B" w:rsidRDefault="00D839A9" w14:paraId="1128ABFB" w14:textId="6A6EB8E1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3562688B" w:rsidR="1A1BAA45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3562688B" w14:paraId="62EF3230" w14:textId="605A767A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0511C3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am aware of things that cause me to waste time and I am able to avoid them when I have work to complete.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270328" w:rsidRDefault="00D839A9" w14:paraId="32B5551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9B32D2" w14:paraId="73DE0108" w14:textId="1700DE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09800C4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06B32B8C" w14:textId="1064A19E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0D6555F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have future targets in mind regarding my education /career and use these to help me focus on current tasks.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270328" w:rsidRDefault="009B32D2" w14:paraId="039EFE15" w14:textId="7A01F5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2692D97B" w14:textId="15D07A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7F98F45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44B4A286" w14:textId="29E30540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6377E2" w:rsidRDefault="00D839A9" w14:paraId="5EBABA98" w14:textId="1CF2F42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always attend my timetabled classes.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6377E2" w:rsidRDefault="00D839A9" w14:paraId="3C953F92" w14:textId="77777777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6377E2" w:rsidRDefault="00C56F65" w14:paraId="305CC125" w14:textId="40986C75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6377E2" w:rsidRDefault="00D839A9" w14:paraId="054D391A" w14:textId="77777777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583F9B" w:rsidTr="3562688B" w14:paraId="2B300D9D" w14:textId="7E944D8B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583F9B" w:rsidP="00583F9B" w:rsidRDefault="00583F9B" w14:paraId="22EA7EFB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583F9B" w:rsidP="00583F9B" w:rsidRDefault="00583F9B" w14:paraId="4B3F2765" w14:textId="478DB8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583F9B" w:rsidP="00583F9B" w:rsidRDefault="00583F9B" w14:paraId="50D729A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583F9B" w:rsidP="00583F9B" w:rsidRDefault="00C56F65" w14:paraId="5D1D9398" w14:textId="3285908F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583F9B" w:rsidP="00583F9B" w:rsidRDefault="00583F9B" w14:paraId="52B406E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583F9B" w:rsidP="00583F9B" w:rsidRDefault="00583F9B" w14:paraId="1A6FC90E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53392B54" w14:textId="4D80E5CB">
        <w:trPr>
          <w:trHeight w:val="300"/>
        </w:trPr>
        <w:tc>
          <w:tcPr>
            <w:tcW w:w="9776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FE5824" w:rsidRDefault="00D839A9" w14:paraId="17665DA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FE5824" w:rsidRDefault="00D839A9" w14:paraId="4D24B5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21D17A28" w:rsidP="3562688B" w:rsidRDefault="21D17A28" w14:paraId="4DE9C501" w14:textId="40B5C795">
            <w:pPr>
              <w:pStyle w:val="Normal"/>
              <w:spacing w:after="0" w:line="240" w:lineRule="auto"/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</w:pPr>
            <w:r w:rsidRPr="3562688B" w:rsidR="21D17A2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I split each assignment into sections and plan when I will do each section using my calendar.</w:t>
            </w:r>
          </w:p>
          <w:p w:rsidR="21D17A28" w:rsidP="3562688B" w:rsidRDefault="21D17A28" w14:paraId="7570347A" w14:textId="2F3CDE7C">
            <w:pPr>
              <w:pStyle w:val="Normal"/>
              <w:spacing w:after="0" w:line="240" w:lineRule="auto"/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</w:pPr>
            <w:r w:rsidRPr="3562688B" w:rsidR="21D17A2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My calendar</w:t>
            </w:r>
            <w:r w:rsidRPr="3562688B" w:rsidR="640ADFA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has the times for when I start my journey to university, what time my lectures and lab sessions are, what time I expect to arrive home, etc.</w:t>
            </w:r>
          </w:p>
          <w:p w:rsidR="00D839A9" w:rsidP="3562688B" w:rsidRDefault="00D839A9" w14:paraId="1454C34E" w14:textId="24510B22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069057FB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I check my calenda</w:t>
            </w:r>
            <w:r w:rsidRPr="3562688B" w:rsidR="65E2CA93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r to see which days and what hours in each day I am available to do work. I then plan each hour</w:t>
            </w:r>
            <w:r w:rsidRPr="3562688B" w:rsidR="2487AFC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so that I am doing my assignments but make sure to have </w:t>
            </w:r>
            <w:r w:rsidRPr="3562688B" w:rsidR="2487AFC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at least</w:t>
            </w:r>
            <w:r w:rsidRPr="3562688B" w:rsidR="2487AFC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 </w:t>
            </w:r>
            <w:r w:rsidRPr="3562688B" w:rsidR="2487AFC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10-minute</w:t>
            </w:r>
            <w:r w:rsidRPr="3562688B" w:rsidR="2487AFC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break every 30 minutes.</w:t>
            </w:r>
          </w:p>
          <w:p w:rsidR="00D839A9" w:rsidP="3562688B" w:rsidRDefault="00D839A9" w14:paraId="1B831E70" w14:textId="138ADD42">
            <w:pPr>
              <w:pStyle w:val="Normal"/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  <w:p w:rsidR="00D839A9" w:rsidP="00FE5824" w:rsidRDefault="00D839A9" w14:paraId="1033650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64FC701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4E275D" w:rsidP="00EE2776" w:rsidRDefault="004E275D" w14:paraId="2A943A21" w14:textId="0D1317E6">
      <w:pPr>
        <w:jc w:val="both"/>
        <w:rPr>
          <w:rFonts w:cstheme="minorHAnsi"/>
          <w:sz w:val="24"/>
          <w:szCs w:val="24"/>
        </w:rPr>
      </w:pPr>
    </w:p>
    <w:p w:rsidR="00247131" w:rsidP="00247131" w:rsidRDefault="00247131" w14:paraId="03CC4D14" w14:textId="77777777">
      <w:pPr>
        <w:spacing w:after="0" w:line="240" w:lineRule="auto"/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t>Critical Thinking &amp; Problem Solving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4"/>
        <w:gridCol w:w="710"/>
        <w:gridCol w:w="709"/>
        <w:gridCol w:w="708"/>
        <w:gridCol w:w="709"/>
        <w:gridCol w:w="567"/>
        <w:gridCol w:w="567"/>
        <w:gridCol w:w="567"/>
      </w:tblGrid>
      <w:tr w:rsidRPr="0089188E" w:rsidR="00B30483" w:rsidTr="3562688B" w14:paraId="692594FE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465024" w:rsidP="00247131" w:rsidRDefault="00465024" w14:paraId="3F51EE03" w14:textId="292B22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B30483" w:rsidP="00247131" w:rsidRDefault="00B30483" w14:paraId="4524C6E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B30483" w:rsidP="00CB1796" w:rsidRDefault="00B30483" w14:paraId="2EEF4F4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B30483" w:rsidP="00CB1796" w:rsidRDefault="00B30483" w14:paraId="2DC13B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D839A9" w:rsidTr="3562688B" w14:paraId="1D74DA05" w14:textId="59647726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07E0F7B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am able to use different methods for exploring a problem (academic and non-academic), such as considering different points of view or options.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3562688B" w:rsidRDefault="00B734E9" w14:paraId="135420A3" w14:textId="421C4E8B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3562688B" w:rsidRDefault="00D839A9" w14:paraId="3139A6D1" w14:textId="0FC8526E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3562688B" w:rsidR="45A58BA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E3BD13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1E36B6" w:rsidR="00D839A9" w:rsidTr="3562688B" w14:paraId="604C6AFC" w14:textId="57D5DE61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26DCAC4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am able to consider a range of alternative solutions to a problem.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D293112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B734E9" w14:paraId="13EB599C" w14:textId="0745625A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42C1207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3562688B" w14:paraId="5649DD7D" w14:textId="0606ED97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3562688B" w:rsidRDefault="00D839A9" w14:paraId="6EB131AA" w14:textId="4C7B2C36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am able to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break down a complex problem (</w:t>
            </w:r>
            <w:r w:rsidRPr="3562688B" w:rsidR="1B352D04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e.g.,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 assignment, a seminar question or where to live) into simple parts.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078361C1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B734E9" w14:paraId="1D646B53" w14:textId="0BDAD378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52D57F7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3562688B" w14:paraId="282933AD" w14:textId="6387C841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6AC2DCF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am able to work productively with others to solve problems.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3562688B" w:rsidRDefault="00B734E9" w14:paraId="204C3F68" w14:textId="3480ABFC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3562688B" w:rsidRDefault="00D839A9" w14:paraId="3C5514E2" w14:textId="49C0384A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11E5B83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6B1A3F2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583F9B" w:rsidTr="3562688B" w14:paraId="693D38E2" w14:textId="77777777">
        <w:trPr>
          <w:trHeight w:val="300"/>
        </w:trPr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583F9B" w:rsidP="00CB1796" w:rsidRDefault="00583F9B" w14:paraId="688A34DA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583F9B" w:rsidP="00CB1796" w:rsidRDefault="00583F9B" w14:paraId="191A87D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583F9B" w:rsidP="00CB1796" w:rsidRDefault="00B734E9" w14:paraId="29D9BACA" w14:textId="4A884C03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583F9B" w:rsidP="00CB1796" w:rsidRDefault="00583F9B" w14:paraId="20DFAB0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583F9B" w:rsidP="00CB1796" w:rsidRDefault="00583F9B" w14:paraId="3FB0141D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583F9B" w:rsidP="00CB1796" w:rsidRDefault="00583F9B" w14:paraId="610072B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4BD88E35" w14:textId="1EB397CC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C624A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61D360E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53A9CF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4A3CDE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B1DDBA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381326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D66F1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14DD88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AD33EB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89188E" w:rsidR="00EE2776" w:rsidP="00465024" w:rsidRDefault="001C796F" w14:paraId="384DF9DF" w14:textId="1B258A1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  <w:r w:rsidRPr="0089188E" w:rsidR="00EE2776">
        <w:rPr>
          <w:rFonts w:cstheme="minorHAnsi"/>
          <w:b/>
          <w:sz w:val="24"/>
          <w:szCs w:val="24"/>
        </w:rPr>
        <w:lastRenderedPageBreak/>
        <w:t>Commercial Awareness</w:t>
      </w:r>
      <w:r w:rsidR="00E90504">
        <w:rPr>
          <w:rFonts w:cstheme="minorHAnsi"/>
          <w:b/>
          <w:sz w:val="24"/>
          <w:szCs w:val="24"/>
        </w:rPr>
        <w:t xml:space="preserve"> 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96186D" w:rsidTr="0096186D" w14:paraId="15279842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188E" w:rsidR="0096186D" w:rsidP="00CB1796" w:rsidRDefault="0096186D" w14:paraId="120883DB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89188E" w:rsidR="0096186D" w:rsidP="00CB1796" w:rsidRDefault="0096186D" w14:paraId="6BB7251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89188E" w:rsidR="0096186D" w:rsidP="00CB1796" w:rsidRDefault="0096186D" w14:paraId="6C17274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89188E" w:rsidR="0096186D" w:rsidP="00CB1796" w:rsidRDefault="0096186D" w14:paraId="4F4B41C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D839A9" w:rsidTr="0096186D" w14:paraId="14090C36" w14:textId="3827083C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E36B6" w:rsidR="00D839A9" w:rsidP="001E36B6" w:rsidRDefault="00D839A9" w14:paraId="2277ACF7" w14:textId="6FB40D2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have a good understanding of the industry/sector I want to work in.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1E36B6" w:rsidR="00D839A9" w:rsidP="001E36B6" w:rsidRDefault="005049E3" w14:paraId="6433481C" w14:textId="50165E24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5E9D229B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4C73BE2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0096186D" w14:paraId="6B1E2259" w14:textId="0F52247A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E36B6" w:rsidR="00D839A9" w:rsidP="001E36B6" w:rsidRDefault="00D839A9" w14:paraId="3A2627EB" w14:textId="2C5C8BCA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follow industry news to keep up to date with changes in the sector.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1E36B6" w:rsidR="00D839A9" w:rsidP="001E36B6" w:rsidRDefault="005049E3" w14:paraId="64D633F7" w14:textId="052679FA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7B7FDAE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5D4E150A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0096186D" w14:paraId="0E022EB9" w14:textId="178A0DBB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E36B6" w:rsidR="00D839A9" w:rsidP="001E36B6" w:rsidRDefault="00D839A9" w14:paraId="7E18A631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understand the importance of knowing the culture and values of an organisation.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1E36B6" w:rsidR="00D839A9" w:rsidP="001E36B6" w:rsidRDefault="00D839A9" w14:paraId="12AC9B5E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116C09" w14:paraId="03A0A044" w14:textId="5A605705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263D846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D839A9" w:rsidTr="0096186D" w14:paraId="68737EF7" w14:textId="210CD8C8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188E" w:rsidR="00D839A9" w:rsidP="00B169CF" w:rsidRDefault="00D839A9" w14:paraId="04C72D5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I know how to research an organisation and its competitors to identify likely changes in the future.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89188E" w:rsidR="00D839A9" w:rsidP="00D61278" w:rsidRDefault="00116C09" w14:paraId="682292E1" w14:textId="3CF736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2785A9D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04E52C1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C4EA6" w:rsidTr="0096186D" w14:paraId="466D4DE4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21561" w:rsidR="00BC4EA6" w:rsidP="00CB1796" w:rsidRDefault="00BC4EA6" w14:paraId="57D50326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vAlign w:val="bottom"/>
          </w:tcPr>
          <w:p w:rsidRPr="00A21561" w:rsidR="00BC4EA6" w:rsidP="00CB1796" w:rsidRDefault="00116C09" w14:paraId="21E6A844" w14:textId="72DFA05F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vAlign w:val="bottom"/>
          </w:tcPr>
          <w:p w:rsidRPr="0089188E" w:rsidR="00BC4EA6" w:rsidP="00CB1796" w:rsidRDefault="00BC4EA6" w14:paraId="28D1FBE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 w:rsidRPr="0089188E" w:rsidR="00BC4EA6" w:rsidP="00CB1796" w:rsidRDefault="00BC4EA6" w14:paraId="1ABA173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  <w:vAlign w:val="bottom"/>
          </w:tcPr>
          <w:p w:rsidRPr="0089188E" w:rsidR="00BC4EA6" w:rsidP="00CB1796" w:rsidRDefault="00BC4EA6" w14:paraId="7019D007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vAlign w:val="bottom"/>
          </w:tcPr>
          <w:p w:rsidRPr="0089188E" w:rsidR="00BC4EA6" w:rsidP="00CB1796" w:rsidRDefault="00BC4EA6" w14:paraId="294E931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0096186D" w14:paraId="48FA3C4B" w14:textId="3080B5C2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D839A9" w:rsidP="00446640" w:rsidRDefault="00D839A9" w14:paraId="42B4713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1F675AF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197A5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B782A4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BFC017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DD0703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06DED3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431F46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B7AE23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4C9A99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E2776" w:rsidP="1BB1FE6A" w:rsidRDefault="00EE2776" w14:paraId="31DAB1BB" w14:textId="0B071524">
      <w:pPr>
        <w:rPr>
          <w:b/>
          <w:bCs/>
          <w:sz w:val="24"/>
          <w:szCs w:val="24"/>
        </w:rPr>
      </w:pPr>
    </w:p>
    <w:p w:rsidRPr="0089188E" w:rsidR="00D81E6E" w:rsidP="1BB1FE6A" w:rsidRDefault="00D81E6E" w14:paraId="29C2CA44" w14:textId="5B0DEC9E">
      <w:pPr>
        <w:rPr>
          <w:b/>
          <w:bCs/>
          <w:sz w:val="24"/>
          <w:szCs w:val="24"/>
        </w:rPr>
      </w:pPr>
    </w:p>
    <w:p w:rsidR="2BC2A73F" w:rsidP="1BB1FE6A" w:rsidRDefault="2BC2A73F" w14:paraId="012F5790" w14:textId="0108B134">
      <w:pPr>
        <w:rPr>
          <w:b/>
          <w:bCs/>
          <w:sz w:val="24"/>
          <w:szCs w:val="24"/>
        </w:rPr>
      </w:pPr>
      <w:r w:rsidRPr="1BB1FE6A">
        <w:rPr>
          <w:b/>
          <w:bCs/>
          <w:sz w:val="24"/>
          <w:szCs w:val="24"/>
        </w:rPr>
        <w:t>Confidence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770F9C" w:rsidTr="00770F9C" w14:paraId="0D966B20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188E" w:rsidR="00770F9C" w:rsidP="00CB1796" w:rsidRDefault="00770F9C" w14:paraId="3AB026D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89188E" w:rsidR="00770F9C" w:rsidP="00CB1796" w:rsidRDefault="00770F9C" w14:paraId="12CE9ED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89188E" w:rsidR="00770F9C" w:rsidP="00CB1796" w:rsidRDefault="00770F9C" w14:paraId="1BB028F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89188E" w:rsidR="00770F9C" w:rsidP="00CB1796" w:rsidRDefault="00770F9C" w14:paraId="502098E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247131" w:rsidTr="00770F9C" w14:paraId="0D7539FB" w14:textId="7777777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36B6" w:rsidR="00247131" w:rsidP="00CB1796" w:rsidRDefault="00247131" w14:paraId="32822394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know how to access support for my course and career ideas.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1E36B6" w:rsidR="00247131" w:rsidP="00CB1796" w:rsidRDefault="00247131" w14:paraId="459BB7B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247131" w:rsidP="00CB1796" w:rsidRDefault="00116C09" w14:paraId="01E39DE2" w14:textId="08185ED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247131" w:rsidP="00CB1796" w:rsidRDefault="00247131" w14:paraId="142C95A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00770F9C" w14:paraId="0B7FF682" w14:textId="2AA2563F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E36B6" w:rsidR="00D839A9" w:rsidP="001E36B6" w:rsidRDefault="00D839A9" w14:paraId="3EDBB71B" w14:textId="66ED533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can deliver presentations (academic/job related).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1E36B6" w:rsidR="00D839A9" w:rsidP="001E36B6" w:rsidRDefault="00116C09" w14:paraId="0E0C5E07" w14:textId="29FA269C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2E6E1690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30D367D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00770F9C" w14:paraId="2C4DD002" w14:textId="39433204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E36B6" w:rsidR="00D839A9" w:rsidP="001E36B6" w:rsidRDefault="00D839A9" w14:paraId="547E1C9C" w14:textId="5F5F24AE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like meeting new people and make the most of every opportunity to do so.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</w:tcPr>
          <w:p w:rsidRPr="001E36B6" w:rsidR="00D839A9" w:rsidP="001E36B6" w:rsidRDefault="00116C09" w14:paraId="051C5DF9" w14:textId="7CA7E85D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3376F54E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1E36B6" w:rsidR="00D839A9" w:rsidP="001E36B6" w:rsidRDefault="00D839A9" w14:paraId="61E2A2E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C4EA6" w:rsidTr="00770F9C" w14:paraId="0D848F32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21561" w:rsidR="00BC4EA6" w:rsidP="00CB1796" w:rsidRDefault="00BC4EA6" w14:paraId="0D3724B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vAlign w:val="bottom"/>
          </w:tcPr>
          <w:p w:rsidRPr="00A21561" w:rsidR="00BC4EA6" w:rsidP="00CB1796" w:rsidRDefault="00116C09" w14:paraId="17873CFF" w14:textId="508A32BE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vAlign w:val="bottom"/>
          </w:tcPr>
          <w:p w:rsidRPr="0089188E" w:rsidR="00BC4EA6" w:rsidP="00CB1796" w:rsidRDefault="00BC4EA6" w14:paraId="3A3BB9E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 w:rsidRPr="0089188E" w:rsidR="00BC4EA6" w:rsidP="00CB1796" w:rsidRDefault="00BC4EA6" w14:paraId="2058E19D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  <w:vAlign w:val="bottom"/>
          </w:tcPr>
          <w:p w:rsidRPr="0089188E" w:rsidR="00BC4EA6" w:rsidP="00CB1796" w:rsidRDefault="00BC4EA6" w14:paraId="0CD40B1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vAlign w:val="bottom"/>
          </w:tcPr>
          <w:p w:rsidRPr="0089188E" w:rsidR="00BC4EA6" w:rsidP="00CB1796" w:rsidRDefault="00BC4EA6" w14:paraId="3DB96C8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00770F9C" w14:paraId="2962F8A1" w14:textId="6AA96545">
        <w:trPr>
          <w:trHeight w:val="300"/>
        </w:trPr>
        <w:tc>
          <w:tcPr>
            <w:tcW w:w="978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D839A9" w:rsidP="00446640" w:rsidRDefault="00D839A9" w14:paraId="763BD6C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70ACCCE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03E27D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8A4BA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386020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70828F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F17AF6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AB17E1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63F8A6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F9EFE9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A95E43" w:rsidRDefault="00A95E43" w14:paraId="07DB99F5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07EC61C3" w14:textId="2B4E63DD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Numeracy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53"/>
        <w:gridCol w:w="14"/>
        <w:gridCol w:w="567"/>
      </w:tblGrid>
      <w:tr w:rsidRPr="0089188E" w:rsidR="00770F9C" w:rsidTr="3562688B" w14:paraId="30542138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75BB89B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369E3FB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700019F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4EF1E11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D839A9" w:rsidTr="3562688B" w14:paraId="2091E2E0" w14:textId="4CEB5313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126F3D0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have the numerical and statistical skills needed to succeed on my course.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5084D81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0E3A4FE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E14B73" w14:paraId="7ADEDB89" w14:textId="442E37D2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</w:tr>
      <w:tr w:rsidRPr="001E36B6" w:rsidR="00D839A9" w:rsidTr="3562688B" w14:paraId="51F7AA42" w14:textId="52991C97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3562688B" w:rsidRDefault="00D839A9" w14:paraId="17B96D64" w14:textId="2D4AAF5B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am able to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interpret information </w:t>
            </w:r>
            <w:r w:rsidRPr="3562688B" w:rsidR="0024713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p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resented in graphs, charts, </w:t>
            </w:r>
            <w:r w:rsidRPr="3562688B" w:rsidR="57BC8E7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tables,</w:t>
            </w:r>
            <w:r w:rsidRPr="3562688B" w:rsidR="2AEE462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diagrams.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3FA649C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583BE5CE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E14B73" w14:paraId="56EAB694" w14:textId="3C20537F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</w:tr>
      <w:tr w:rsidRPr="0089188E" w:rsidR="00B17CD3" w:rsidTr="3562688B" w14:paraId="2AA2BD72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0AF9305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14BF366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06977A0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E14B73" w14:paraId="7C31C34C" w14:textId="3F3011AB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1C1E298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4C2B0D1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4FC081BB" w14:textId="52E5F810">
        <w:trPr>
          <w:trHeight w:val="300"/>
        </w:trPr>
        <w:tc>
          <w:tcPr>
            <w:tcW w:w="978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4D6BE6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3562688B" w:rsidRDefault="00D839A9" w14:paraId="6D525525" w14:textId="4CE10779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  <w:p w:rsidR="3562688B" w:rsidP="3562688B" w:rsidRDefault="3562688B" w14:paraId="1DEE3485" w14:textId="3EC010CB">
            <w:pPr>
              <w:pStyle w:val="Normal"/>
              <w:spacing w:after="0" w:line="240" w:lineRule="auto"/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</w:pPr>
          </w:p>
          <w:p w:rsidR="00D839A9" w:rsidP="3562688B" w:rsidRDefault="00D839A9" w14:paraId="43514D90" w14:textId="343B1059">
            <w:pPr>
              <w:pStyle w:val="Normal"/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54676C2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r w:rsidRPr="3562688B" w:rsidR="3F01A58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am proficient at </w:t>
            </w:r>
            <w:r w:rsidRPr="3562688B" w:rsidR="54676C2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mathematics and achieved a grade 7 for my GCSE’s. I am familiar with</w:t>
            </w:r>
            <w:r w:rsidRPr="3562688B" w:rsidR="70D1816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interpreting</w:t>
            </w:r>
            <w:r w:rsidRPr="3562688B" w:rsidR="432F0813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graphs, charts, tables, and diagrams as I was</w:t>
            </w:r>
            <w:r w:rsidRPr="3562688B" w:rsidR="2E9F41E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reading data from them in </w:t>
            </w:r>
            <w:r w:rsidRPr="3562688B" w:rsidR="2E9F41E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the majority of</w:t>
            </w:r>
            <w:r w:rsidRPr="3562688B" w:rsidR="2E9F41E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my college lessons.</w:t>
            </w:r>
          </w:p>
          <w:p w:rsidR="00D839A9" w:rsidP="00446640" w:rsidRDefault="00D839A9" w14:paraId="5B6A5E3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B9604B" w:rsidR="00EE2776" w:rsidP="00EE2776" w:rsidRDefault="00EE2776" w14:paraId="5EFA097F" w14:textId="2A643474">
      <w:pPr>
        <w:rPr>
          <w:rFonts w:cstheme="minorHAnsi"/>
          <w:bCs/>
          <w:sz w:val="24"/>
          <w:szCs w:val="24"/>
        </w:rPr>
      </w:pPr>
    </w:p>
    <w:p w:rsidR="00D21726" w:rsidP="00EE2776" w:rsidRDefault="00D21726" w14:paraId="137C35BB" w14:textId="129813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Oral Communication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53"/>
        <w:gridCol w:w="14"/>
        <w:gridCol w:w="567"/>
      </w:tblGrid>
      <w:tr w:rsidRPr="0089188E" w:rsidR="00770F9C" w:rsidTr="3562688B" w14:paraId="65AE011E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70CA9A2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2787C03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1DE63BA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248A38B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3562688B" w14:paraId="6261FDE7" w14:textId="77777777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4B64F6A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</w:t>
            </w:r>
            <w:r>
              <w:rPr>
                <w:rFonts w:cstheme="minorHAnsi"/>
                <w:color w:val="000000"/>
                <w:sz w:val="24"/>
                <w:szCs w:val="24"/>
              </w:rPr>
              <w:t>n group discussions, I listen to others and I value and respond to their contribution even if I do not agree.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00CB1796" w:rsidRDefault="00247131" w14:paraId="7B56322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34D0420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E14B73" w14:paraId="3481608E" w14:textId="3222A1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</w:tr>
      <w:tr w:rsidRPr="001E36B6" w:rsidR="00D839A9" w:rsidTr="3562688B" w14:paraId="0AC0C8A1" w14:textId="20CF30D3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27319264" w14:textId="0133FAD8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am confident that I can contribute ideas and opinions in a group discussion.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3562688B" w:rsidRDefault="00E14B73" w14:paraId="33C9CA10" w14:textId="6FEAB279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3562688B" w:rsidRDefault="00D839A9" w14:paraId="30FAB379" w14:textId="639795A3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3562688B" w:rsidR="621E6C2D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4790E2CC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D839A9" w:rsidTr="3562688B" w14:paraId="660B391B" w14:textId="1C598547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0DD70F4" w14:textId="2D3C4F4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 w:themeColor="text1"/>
                <w:sz w:val="24"/>
                <w:szCs w:val="24"/>
              </w:rPr>
              <w:t>I think of relevant follow-up questions as people are speaking and ask them once they have finished.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E14B73" w14:paraId="6A42F769" w14:textId="65C06A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230BA78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15AAE1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1E36B6" w:rsidR="00D839A9" w:rsidTr="3562688B" w14:paraId="70851A65" w14:textId="7ED666A6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579AB16D" w14:textId="12BD70D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am confident explaining new concepts to other people.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4957CA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0C6B08" w14:paraId="3D0B7817" w14:textId="561E133F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022CDF8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3562688B" w14:paraId="77005FD3" w14:textId="0E87DCD8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3D527C51" w14:textId="76796EB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would be confident in giving a new presentation to my peers.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0C6B08" w14:paraId="2078115C" w14:textId="5AD52BBB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4A81F11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0D2FF0B0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17CD3" w:rsidTr="3562688B" w14:paraId="12060DA7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2A80C20C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28A1065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0C6B08" w14:paraId="447D62D1" w14:textId="3EFB889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1944C7A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7EAB9EA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18F1DF0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29D7F17E" w14:textId="33A5C9E0">
        <w:trPr>
          <w:trHeight w:val="300"/>
        </w:trPr>
        <w:tc>
          <w:tcPr>
            <w:tcW w:w="978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10AA31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3562688B" w:rsidRDefault="00D839A9" w14:paraId="6C3A978D" w14:textId="77777777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  <w:p w:rsidR="11CB29D8" w:rsidP="3562688B" w:rsidRDefault="11CB29D8" w14:paraId="1C48A20A" w14:textId="04667E6B">
            <w:pPr>
              <w:pStyle w:val="Normal"/>
              <w:spacing w:after="0" w:line="240" w:lineRule="auto"/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</w:pPr>
            <w:r w:rsidRPr="3562688B" w:rsidR="11CB29D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During one of the lab </w:t>
            </w:r>
            <w:r w:rsidRPr="3562688B" w:rsidR="2F3E4F8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sessions,</w:t>
            </w:r>
            <w:r w:rsidRPr="3562688B" w:rsidR="11CB29D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we had to get into groups and discuss our rankings </w:t>
            </w:r>
            <w:r w:rsidRPr="3562688B" w:rsidR="20CCFEB3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for a Lost at Sea activity. Although I did not agree with one of my team members, I listened to her explain why she had given a certain item </w:t>
            </w:r>
            <w:r w:rsidRPr="3562688B" w:rsidR="7449CB1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 higher</w:t>
            </w:r>
            <w:r w:rsidRPr="3562688B" w:rsidR="20CCFEB3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ranking</w:t>
            </w:r>
            <w:r w:rsidRPr="3562688B" w:rsidR="50CE9D9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. After listening to her I realised that she was right and it should be given</w:t>
            </w:r>
            <w:r w:rsidRPr="3562688B" w:rsidR="1F320CA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that ranking.</w:t>
            </w:r>
          </w:p>
          <w:p w:rsidR="00D839A9" w:rsidP="00446640" w:rsidRDefault="00D839A9" w14:paraId="1ED4ED1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9976DE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1612B9C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7D2EBF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1B268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460ACB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BCE4EE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A3E5C3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D21726" w:rsidP="00EE2776" w:rsidRDefault="00D21726" w14:paraId="0D8A0999" w14:textId="77777777">
      <w:pPr>
        <w:rPr>
          <w:rFonts w:cstheme="minorHAnsi"/>
          <w:b/>
          <w:sz w:val="24"/>
          <w:szCs w:val="24"/>
        </w:rPr>
      </w:pPr>
    </w:p>
    <w:p w:rsidR="00E30E15" w:rsidP="00EE2776" w:rsidRDefault="00E30E15" w14:paraId="5FCC5EE3" w14:textId="77777777">
      <w:pPr>
        <w:rPr>
          <w:rFonts w:cstheme="minorHAnsi"/>
          <w:b/>
          <w:sz w:val="24"/>
          <w:szCs w:val="24"/>
        </w:rPr>
      </w:pPr>
    </w:p>
    <w:p w:rsidR="00E30E15" w:rsidRDefault="00E30E15" w14:paraId="3D99923D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394B465F" w14:textId="1069839C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Written Communication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770F9C" w:rsidTr="3562688B" w14:paraId="3473B0CB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6EC5BFA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33561A1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09330B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064F8A2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3562688B" w14:paraId="27B3D3E5" w14:textId="77777777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4635F66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can structure an assignment in paragraphs and using signposting language in order to communicate my ideas effectively. 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3562688B" w:rsidRDefault="00A02789" w14:paraId="1F3B9B27" w14:textId="752EE050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3562688B" w:rsidRDefault="00247131" w14:paraId="4CBBDBB1" w14:textId="137D8AE4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3562688B" w:rsidR="5D4E73E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5DE7FBC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35F042F3" w14:textId="1D9155AC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EAD776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can write in an appropriate academic style for my subject.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FC98CB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324C91" w14:paraId="60CB535E" w14:textId="22C0402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B9057F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55FBCDE8" w14:textId="1B8B6637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5D453B6B" w14:textId="4813D89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1BB1FE6A">
              <w:rPr>
                <w:color w:val="000000" w:themeColor="text1"/>
                <w:sz w:val="24"/>
                <w:szCs w:val="24"/>
              </w:rPr>
              <w:t xml:space="preserve">My written work has no grammatical, punctuation or spelling errors before I submit it. 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44055B3A" w14:textId="42674E3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324C91" w14:paraId="014BC0F1" w14:textId="1030D7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4DDD0A8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3AB0B836" w14:textId="33EA6A09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8171626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 xml:space="preserve">I have an effective method for organising and planning the information that I want to put into a written assignment such as an outline plan or a ‘mind map.’ 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68B9739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FA5DCB" w14:paraId="6BAD8F5A" w14:textId="06554E7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42F2B88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318AA4A2" w14:textId="749EFEE4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897BAEC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can use sources effectively to make my argument convincing and show that I am well informed about the topic.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5FEAB84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FA5DCB" w14:paraId="3F794E9D" w14:textId="11B0369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2A572D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400F3693" w14:textId="70330E8C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EDAAE79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am able to produce useful and meaningful written notes from a lecture, presentation or demonstration that capture the key points.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66426B6" w14:textId="4CAFE9A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FA5DCB" w14:paraId="7199A227" w14:textId="302B5F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1C2016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17CD3" w:rsidTr="3562688B" w14:paraId="486C875D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57CF7764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4D24274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7F036A2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FA5DCB" w14:paraId="410BCC62" w14:textId="5B9EC74C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7CAC954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03E6CDA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469EF774" w14:textId="27BE4A30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51D6387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2240CF2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B58AFB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458D19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E6CB7B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BCFB92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AFDC07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3CD65C8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9C6673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A30E31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E2776" w:rsidP="00EE2776" w:rsidRDefault="00EE2776" w14:paraId="22AD87A3" w14:textId="2AF64883">
      <w:pPr>
        <w:rPr>
          <w:rFonts w:cstheme="minorHAnsi"/>
          <w:b/>
          <w:sz w:val="24"/>
          <w:szCs w:val="24"/>
        </w:rPr>
      </w:pPr>
    </w:p>
    <w:p w:rsidRPr="0089188E" w:rsidR="00B30483" w:rsidP="00EE2776" w:rsidRDefault="00B30483" w14:paraId="113C7856" w14:textId="77777777">
      <w:pPr>
        <w:rPr>
          <w:rFonts w:cstheme="minorHAnsi"/>
          <w:b/>
          <w:sz w:val="24"/>
          <w:szCs w:val="24"/>
        </w:rPr>
      </w:pPr>
    </w:p>
    <w:p w:rsidRPr="0089188E" w:rsidR="00EE2776" w:rsidP="00EE2776" w:rsidRDefault="00EE2776" w14:paraId="763930B5" w14:textId="7BC676A6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t>Leadership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2A2A72" w:rsidTr="002A2A72" w14:paraId="5769AAB0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188E" w:rsidR="002A2A72" w:rsidP="00CB1796" w:rsidRDefault="002A2A72" w14:paraId="4DF1DFF2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89188E" w:rsidR="002A2A72" w:rsidP="00CB1796" w:rsidRDefault="002A2A72" w14:paraId="532921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89188E" w:rsidR="002A2A72" w:rsidP="00CB1796" w:rsidRDefault="002A2A72" w14:paraId="6C085BB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 w:rsidRPr="0089188E" w:rsidR="002A2A72" w:rsidP="00CB1796" w:rsidRDefault="002A2A72" w14:paraId="17B35FA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002A2A72" w14:paraId="161F984B" w14:textId="7777777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188E" w:rsidR="00247131" w:rsidP="00CB1796" w:rsidRDefault="00247131" w14:paraId="2247E647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inspire confidence in others.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89188E" w:rsidR="00247131" w:rsidP="00CB1796" w:rsidRDefault="00FA5DCB" w14:paraId="3B59E917" w14:textId="75509F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247131" w:rsidP="00CB1796" w:rsidRDefault="00247131" w14:paraId="034FF32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247131" w:rsidP="00CB1796" w:rsidRDefault="00247131" w14:paraId="2D2F997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002A2A72" w14:paraId="39DAAD8E" w14:textId="6191FF2C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9188E" w:rsidR="00D839A9" w:rsidP="00B169CF" w:rsidRDefault="00D839A9" w14:paraId="26EF1E1F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can give constructive feedback to support others.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89188E" w:rsidR="00D839A9" w:rsidP="00D61278" w:rsidRDefault="00D839A9" w14:paraId="3E6350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FA5DCB" w14:paraId="6D9D41F8" w14:textId="31104D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38F7333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002A2A72" w14:paraId="335F5B32" w14:textId="7E75BFD0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188E" w:rsidR="00D839A9" w:rsidP="00B169CF" w:rsidRDefault="00D839A9" w14:paraId="1540E2D3" w14:textId="76B8A23B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am confident making decisions.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  <w:hideMark/>
          </w:tcPr>
          <w:p w:rsidRPr="0089188E" w:rsidR="00D839A9" w:rsidP="00D61278" w:rsidRDefault="00FA5DCB" w14:paraId="754A8201" w14:textId="4E6D48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14FD17A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064C9D2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002A2A72" w14:paraId="6CF3ED1B" w14:textId="4435AE1F">
        <w:trPr>
          <w:trHeight w:val="298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9188E" w:rsidR="00D839A9" w:rsidP="00B169CF" w:rsidRDefault="00D839A9" w14:paraId="0B197C94" w14:textId="3E0BA37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am confident delegating tasks to others.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vAlign w:val="bottom"/>
          </w:tcPr>
          <w:p w:rsidRPr="0089188E" w:rsidR="00D839A9" w:rsidP="00D61278" w:rsidRDefault="00FA5DCB" w14:paraId="6BCCE140" w14:textId="5182E6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7AFE857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 w:rsidRPr="0089188E" w:rsidR="00D839A9" w:rsidP="00D61278" w:rsidRDefault="00D839A9" w14:paraId="5A65A3A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17CD3" w:rsidTr="002A2A72" w14:paraId="067BDCD5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A21561" w:rsidR="00B17CD3" w:rsidP="00CB1796" w:rsidRDefault="00B17CD3" w14:paraId="5743818E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vAlign w:val="bottom"/>
          </w:tcPr>
          <w:p w:rsidRPr="00A21561" w:rsidR="00B17CD3" w:rsidP="00CB1796" w:rsidRDefault="00FA5DCB" w14:paraId="53CE0DB6" w14:textId="25DB8A4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vAlign w:val="bottom"/>
          </w:tcPr>
          <w:p w:rsidRPr="0089188E" w:rsidR="00B17CD3" w:rsidP="00CB1796" w:rsidRDefault="00B17CD3" w14:paraId="22F0D2E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bottom"/>
          </w:tcPr>
          <w:p w:rsidRPr="0089188E" w:rsidR="00B17CD3" w:rsidP="00CB1796" w:rsidRDefault="00B17CD3" w14:paraId="0BD72B2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/>
            <w:vAlign w:val="bottom"/>
          </w:tcPr>
          <w:p w:rsidRPr="0089188E" w:rsidR="00B17CD3" w:rsidP="00CB1796" w:rsidRDefault="00B17CD3" w14:paraId="589F451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vAlign w:val="bottom"/>
          </w:tcPr>
          <w:p w:rsidRPr="0089188E" w:rsidR="00B17CD3" w:rsidP="00CB1796" w:rsidRDefault="00B17CD3" w14:paraId="712A7FF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002A2A72" w14:paraId="4EA10198" w14:textId="0B9F15DE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D839A9" w:rsidP="00446640" w:rsidRDefault="00D839A9" w14:paraId="27D5799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43A79AA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FE50D5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13D116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ED0831C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042D75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F4AE19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6BC58C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2A6DA1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11699F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89188E" w:rsidR="00EE2776" w:rsidP="00EE2776" w:rsidRDefault="00EE2776" w14:paraId="6C3A5851" w14:textId="77777777">
      <w:pPr>
        <w:rPr>
          <w:rFonts w:cstheme="minorHAnsi"/>
          <w:b/>
          <w:sz w:val="24"/>
          <w:szCs w:val="24"/>
        </w:rPr>
      </w:pPr>
    </w:p>
    <w:p w:rsidR="00E30E15" w:rsidRDefault="00E30E15" w14:paraId="192A4157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155AFC63" w14:textId="3BE42EE6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Teamwork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2A2A72" w:rsidTr="3562688B" w14:paraId="474537A4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A2A72" w:rsidP="00CB1796" w:rsidRDefault="002A2A72" w14:paraId="1A66540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2A2A72" w:rsidP="00CB1796" w:rsidRDefault="002A2A72" w14:paraId="62B2324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693F042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318E9DB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D839A9" w:rsidTr="3562688B" w14:paraId="521E57AD" w14:textId="25D2762C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5E91173D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work well with others in a variety of teams (academic/work).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4614CD" w14:paraId="7F355E9E" w14:textId="1F289F6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A6146E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60C463C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5D88A432" w14:textId="6FEF33E0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71167A43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understand how I can contribute to different team tasks.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3562688B" w:rsidRDefault="004614CD" w14:paraId="065D4432" w14:textId="45BBB8F3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3562688B" w:rsidRDefault="00D839A9" w14:paraId="3D782FE1" w14:textId="086204BA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3562688B" w:rsidR="7AD2AB5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46A60E8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09B1A278" w14:textId="6B8888D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32A00EF7" w14:textId="664B7F7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feel confident when working in teams with new people.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D61278" w:rsidRDefault="004614CD" w14:paraId="416AE3AF" w14:textId="553D547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33EF7F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FF68F9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17CD3" w:rsidTr="3562688B" w14:paraId="7F47FB64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771B53A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4614CD" w14:paraId="6E642765" w14:textId="2CDEF7AF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13483AB7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55013D0B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2B8FC28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4526DF0E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3562688B" w14:paraId="1F3FEE6B" w14:textId="28E217CC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0CF7122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00446640" w:rsidRDefault="00D839A9" w14:paraId="7D8065A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C9227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C3D1FC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FF9E81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14AAF4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932EB3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77890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1D1CEA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4B7C6C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B52AA6" w:rsidR="00B52AA6" w:rsidP="002C0C46" w:rsidRDefault="00B52AA6" w14:paraId="41D21A83" w14:textId="245FC10F">
      <w:r w:rsidR="2D275092">
        <w:rPr/>
        <w:t xml:space="preserve"> </w:t>
      </w:r>
    </w:p>
    <w:p w:rsidR="3562688B" w:rsidP="3562688B" w:rsidRDefault="3562688B" w14:paraId="1D750AF2" w14:textId="6FAF8DCA">
      <w:pPr>
        <w:pStyle w:val="Normal"/>
      </w:pPr>
    </w:p>
    <w:sectPr w:rsidRPr="00B52AA6" w:rsidR="00B52AA6" w:rsidSect="007514A1">
      <w:footerReference w:type="default" r:id="rId10"/>
      <w:pgSz w:w="11906" w:h="16838" w:orient="portrait"/>
      <w:pgMar w:top="1135" w:right="1440" w:bottom="1134" w:left="993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7424" w:rsidP="002738EF" w:rsidRDefault="00B37424" w14:paraId="773418E3" w14:textId="77777777">
      <w:pPr>
        <w:spacing w:after="0" w:line="240" w:lineRule="auto"/>
      </w:pPr>
      <w:r>
        <w:separator/>
      </w:r>
    </w:p>
  </w:endnote>
  <w:endnote w:type="continuationSeparator" w:id="0">
    <w:p w:rsidR="00B37424" w:rsidP="002738EF" w:rsidRDefault="00B37424" w14:paraId="690A998B" w14:textId="77777777">
      <w:pPr>
        <w:spacing w:after="0" w:line="240" w:lineRule="auto"/>
      </w:pPr>
      <w:r>
        <w:continuationSeparator/>
      </w:r>
    </w:p>
  </w:endnote>
  <w:endnote w:type="continuationNotice" w:id="1">
    <w:p w:rsidR="00B37424" w:rsidRDefault="00B37424" w14:paraId="6A59E17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aD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619486"/>
      <w:docPartObj>
        <w:docPartGallery w:val="Page Numbers (Bottom of Page)"/>
        <w:docPartUnique/>
      </w:docPartObj>
    </w:sdtPr>
    <w:sdtEndPr/>
    <w:sdtContent>
      <w:p w:rsidR="002738EF" w:rsidRDefault="002738EF" w14:paraId="0050B909" w14:textId="61C8E7A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738EF" w:rsidRDefault="002738EF" w14:paraId="69ADDFC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7424" w:rsidP="002738EF" w:rsidRDefault="00B37424" w14:paraId="5E355147" w14:textId="77777777">
      <w:pPr>
        <w:spacing w:after="0" w:line="240" w:lineRule="auto"/>
      </w:pPr>
      <w:r>
        <w:separator/>
      </w:r>
    </w:p>
  </w:footnote>
  <w:footnote w:type="continuationSeparator" w:id="0">
    <w:p w:rsidR="00B37424" w:rsidP="002738EF" w:rsidRDefault="00B37424" w14:paraId="34D38448" w14:textId="77777777">
      <w:pPr>
        <w:spacing w:after="0" w:line="240" w:lineRule="auto"/>
      </w:pPr>
      <w:r>
        <w:continuationSeparator/>
      </w:r>
    </w:p>
  </w:footnote>
  <w:footnote w:type="continuationNotice" w:id="1">
    <w:p w:rsidR="00B37424" w:rsidRDefault="00B37424" w14:paraId="10B343A5" w14:textId="77777777">
      <w:pPr>
        <w:spacing w:after="0" w:line="240" w:lineRule="auto"/>
      </w:pP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WordHash hashCode="ZD4DPyxyvbq3AT" id="zShsZsoh"/>
  </int:Manifest>
  <int:Observations>
    <int:Content id="zShsZso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A0EA8"/>
    <w:multiLevelType w:val="hybridMultilevel"/>
    <w:tmpl w:val="8C24C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D745D8"/>
    <w:multiLevelType w:val="hybridMultilevel"/>
    <w:tmpl w:val="62A0F59E"/>
    <w:lvl w:ilvl="0" w:tplc="467C5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C5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03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C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28B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C8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2E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AC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65786"/>
    <w:multiLevelType w:val="hybridMultilevel"/>
    <w:tmpl w:val="00DC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tTQ1NTY3MDIxsDBV0lEKTi0uzszPAykwqwUAV/+/vywAAAA="/>
  </w:docVars>
  <w:rsids>
    <w:rsidRoot w:val="001D496F"/>
    <w:rsid w:val="00002B31"/>
    <w:rsid w:val="000223AB"/>
    <w:rsid w:val="000353A4"/>
    <w:rsid w:val="00036171"/>
    <w:rsid w:val="00056ACC"/>
    <w:rsid w:val="000571F0"/>
    <w:rsid w:val="000C412B"/>
    <w:rsid w:val="000C6B08"/>
    <w:rsid w:val="000C770B"/>
    <w:rsid w:val="000D4585"/>
    <w:rsid w:val="000E1BF7"/>
    <w:rsid w:val="00116C09"/>
    <w:rsid w:val="00121B5D"/>
    <w:rsid w:val="00160508"/>
    <w:rsid w:val="001606F0"/>
    <w:rsid w:val="00165532"/>
    <w:rsid w:val="00176B3E"/>
    <w:rsid w:val="00182F97"/>
    <w:rsid w:val="001831EB"/>
    <w:rsid w:val="001C796F"/>
    <w:rsid w:val="001D496F"/>
    <w:rsid w:val="001E36B6"/>
    <w:rsid w:val="001E563E"/>
    <w:rsid w:val="001F0E16"/>
    <w:rsid w:val="00200910"/>
    <w:rsid w:val="0021609D"/>
    <w:rsid w:val="002303A0"/>
    <w:rsid w:val="00246ABA"/>
    <w:rsid w:val="00247131"/>
    <w:rsid w:val="00256786"/>
    <w:rsid w:val="00270328"/>
    <w:rsid w:val="002738EF"/>
    <w:rsid w:val="0028198E"/>
    <w:rsid w:val="00282BAB"/>
    <w:rsid w:val="00291D37"/>
    <w:rsid w:val="002A0423"/>
    <w:rsid w:val="002A2A72"/>
    <w:rsid w:val="002C0C46"/>
    <w:rsid w:val="002E04CB"/>
    <w:rsid w:val="002E17B8"/>
    <w:rsid w:val="003120E7"/>
    <w:rsid w:val="003216B6"/>
    <w:rsid w:val="003241C2"/>
    <w:rsid w:val="00324C91"/>
    <w:rsid w:val="0033654B"/>
    <w:rsid w:val="0035784A"/>
    <w:rsid w:val="00372291"/>
    <w:rsid w:val="00384767"/>
    <w:rsid w:val="003A7655"/>
    <w:rsid w:val="003B50FA"/>
    <w:rsid w:val="003D57F1"/>
    <w:rsid w:val="003D60CD"/>
    <w:rsid w:val="003E346E"/>
    <w:rsid w:val="003F5770"/>
    <w:rsid w:val="004133D4"/>
    <w:rsid w:val="00420501"/>
    <w:rsid w:val="0044094E"/>
    <w:rsid w:val="00444321"/>
    <w:rsid w:val="004614CD"/>
    <w:rsid w:val="00465024"/>
    <w:rsid w:val="004811E8"/>
    <w:rsid w:val="004C013D"/>
    <w:rsid w:val="004D439D"/>
    <w:rsid w:val="004E275D"/>
    <w:rsid w:val="004E2C8C"/>
    <w:rsid w:val="004E6D48"/>
    <w:rsid w:val="004F43C8"/>
    <w:rsid w:val="004F4AE9"/>
    <w:rsid w:val="005049E3"/>
    <w:rsid w:val="00522418"/>
    <w:rsid w:val="005332FD"/>
    <w:rsid w:val="00536138"/>
    <w:rsid w:val="00550ADC"/>
    <w:rsid w:val="00551186"/>
    <w:rsid w:val="00576BA0"/>
    <w:rsid w:val="005818D0"/>
    <w:rsid w:val="00583F9B"/>
    <w:rsid w:val="005D1505"/>
    <w:rsid w:val="00623778"/>
    <w:rsid w:val="006251AC"/>
    <w:rsid w:val="006377E2"/>
    <w:rsid w:val="00667DE7"/>
    <w:rsid w:val="00670E46"/>
    <w:rsid w:val="006779F5"/>
    <w:rsid w:val="006836ED"/>
    <w:rsid w:val="00684CEC"/>
    <w:rsid w:val="006879FA"/>
    <w:rsid w:val="00690D50"/>
    <w:rsid w:val="0069678E"/>
    <w:rsid w:val="006C3BB8"/>
    <w:rsid w:val="006C6EE5"/>
    <w:rsid w:val="00700773"/>
    <w:rsid w:val="0070452C"/>
    <w:rsid w:val="007079CC"/>
    <w:rsid w:val="00716463"/>
    <w:rsid w:val="00724A10"/>
    <w:rsid w:val="00735971"/>
    <w:rsid w:val="00737770"/>
    <w:rsid w:val="00746F24"/>
    <w:rsid w:val="007475FF"/>
    <w:rsid w:val="007514A1"/>
    <w:rsid w:val="00753B3B"/>
    <w:rsid w:val="00760078"/>
    <w:rsid w:val="00770F9C"/>
    <w:rsid w:val="00785774"/>
    <w:rsid w:val="007943B9"/>
    <w:rsid w:val="007B28F6"/>
    <w:rsid w:val="007C009A"/>
    <w:rsid w:val="007D7307"/>
    <w:rsid w:val="007E31C9"/>
    <w:rsid w:val="007E7E5E"/>
    <w:rsid w:val="007F1684"/>
    <w:rsid w:val="007F1F56"/>
    <w:rsid w:val="00826385"/>
    <w:rsid w:val="00832E91"/>
    <w:rsid w:val="00844F10"/>
    <w:rsid w:val="00896839"/>
    <w:rsid w:val="008A5760"/>
    <w:rsid w:val="008B5793"/>
    <w:rsid w:val="008D08F8"/>
    <w:rsid w:val="008E3ED6"/>
    <w:rsid w:val="008E6E65"/>
    <w:rsid w:val="008F7A14"/>
    <w:rsid w:val="008F7EAA"/>
    <w:rsid w:val="00901C71"/>
    <w:rsid w:val="00903855"/>
    <w:rsid w:val="00920EF5"/>
    <w:rsid w:val="00927D83"/>
    <w:rsid w:val="00934073"/>
    <w:rsid w:val="009456CA"/>
    <w:rsid w:val="00950025"/>
    <w:rsid w:val="0096186D"/>
    <w:rsid w:val="00963BB5"/>
    <w:rsid w:val="00967FC2"/>
    <w:rsid w:val="00975CA4"/>
    <w:rsid w:val="009B23C5"/>
    <w:rsid w:val="009B32D2"/>
    <w:rsid w:val="009B738F"/>
    <w:rsid w:val="009B7EF0"/>
    <w:rsid w:val="009D3499"/>
    <w:rsid w:val="009D46C0"/>
    <w:rsid w:val="009E0578"/>
    <w:rsid w:val="009E44A0"/>
    <w:rsid w:val="00A02789"/>
    <w:rsid w:val="00A04BFE"/>
    <w:rsid w:val="00A0791A"/>
    <w:rsid w:val="00A20986"/>
    <w:rsid w:val="00A21561"/>
    <w:rsid w:val="00A36217"/>
    <w:rsid w:val="00A77706"/>
    <w:rsid w:val="00A83145"/>
    <w:rsid w:val="00A910BC"/>
    <w:rsid w:val="00A95E43"/>
    <w:rsid w:val="00A965AE"/>
    <w:rsid w:val="00AA1521"/>
    <w:rsid w:val="00AB61BC"/>
    <w:rsid w:val="00AC04CA"/>
    <w:rsid w:val="00AD5FE8"/>
    <w:rsid w:val="00AE3111"/>
    <w:rsid w:val="00AF361B"/>
    <w:rsid w:val="00B169CF"/>
    <w:rsid w:val="00B17CD3"/>
    <w:rsid w:val="00B30483"/>
    <w:rsid w:val="00B37424"/>
    <w:rsid w:val="00B41EB8"/>
    <w:rsid w:val="00B52AA6"/>
    <w:rsid w:val="00B734E9"/>
    <w:rsid w:val="00B9604B"/>
    <w:rsid w:val="00B96B9F"/>
    <w:rsid w:val="00B97349"/>
    <w:rsid w:val="00BC1118"/>
    <w:rsid w:val="00BC4EA6"/>
    <w:rsid w:val="00BD422C"/>
    <w:rsid w:val="00BE0810"/>
    <w:rsid w:val="00BE64E9"/>
    <w:rsid w:val="00BF74E2"/>
    <w:rsid w:val="00C06260"/>
    <w:rsid w:val="00C11A65"/>
    <w:rsid w:val="00C47A4A"/>
    <w:rsid w:val="00C56ACF"/>
    <w:rsid w:val="00C56F65"/>
    <w:rsid w:val="00C67F8B"/>
    <w:rsid w:val="00C8486D"/>
    <w:rsid w:val="00C94C90"/>
    <w:rsid w:val="00C96CCC"/>
    <w:rsid w:val="00CB19EA"/>
    <w:rsid w:val="00CB53AA"/>
    <w:rsid w:val="00CB58CC"/>
    <w:rsid w:val="00CC343A"/>
    <w:rsid w:val="00CC4E32"/>
    <w:rsid w:val="00D02C92"/>
    <w:rsid w:val="00D21726"/>
    <w:rsid w:val="00D32CAF"/>
    <w:rsid w:val="00D501E0"/>
    <w:rsid w:val="00D54749"/>
    <w:rsid w:val="00D61278"/>
    <w:rsid w:val="00D641AF"/>
    <w:rsid w:val="00D81E6E"/>
    <w:rsid w:val="00D8218C"/>
    <w:rsid w:val="00D839A9"/>
    <w:rsid w:val="00D96DA4"/>
    <w:rsid w:val="00DC494B"/>
    <w:rsid w:val="00DE0CEC"/>
    <w:rsid w:val="00E14B73"/>
    <w:rsid w:val="00E17AD2"/>
    <w:rsid w:val="00E30E15"/>
    <w:rsid w:val="00E33F4C"/>
    <w:rsid w:val="00E34D70"/>
    <w:rsid w:val="00E90504"/>
    <w:rsid w:val="00E932A3"/>
    <w:rsid w:val="00EB54AE"/>
    <w:rsid w:val="00EC20E1"/>
    <w:rsid w:val="00EE122E"/>
    <w:rsid w:val="00EE2776"/>
    <w:rsid w:val="00F16E18"/>
    <w:rsid w:val="00F3377B"/>
    <w:rsid w:val="00F51AB1"/>
    <w:rsid w:val="00F6024B"/>
    <w:rsid w:val="00F63906"/>
    <w:rsid w:val="00F76035"/>
    <w:rsid w:val="00F870EE"/>
    <w:rsid w:val="00F94A4F"/>
    <w:rsid w:val="00F95360"/>
    <w:rsid w:val="00FA5DCB"/>
    <w:rsid w:val="00FC08BC"/>
    <w:rsid w:val="00FC6E75"/>
    <w:rsid w:val="00FE1731"/>
    <w:rsid w:val="00FE3DFA"/>
    <w:rsid w:val="00FE5824"/>
    <w:rsid w:val="00FE6287"/>
    <w:rsid w:val="00FF25EE"/>
    <w:rsid w:val="04E97813"/>
    <w:rsid w:val="05EC63FF"/>
    <w:rsid w:val="069057FB"/>
    <w:rsid w:val="07FDA708"/>
    <w:rsid w:val="0C43E80E"/>
    <w:rsid w:val="0C4C7C8A"/>
    <w:rsid w:val="0EEA9A3C"/>
    <w:rsid w:val="0F236E4A"/>
    <w:rsid w:val="104C6AC1"/>
    <w:rsid w:val="11684933"/>
    <w:rsid w:val="11CB29D8"/>
    <w:rsid w:val="11E5B83E"/>
    <w:rsid w:val="14B90C2E"/>
    <w:rsid w:val="15DA3673"/>
    <w:rsid w:val="17031644"/>
    <w:rsid w:val="18EB5301"/>
    <w:rsid w:val="194EE199"/>
    <w:rsid w:val="1A1BAA45"/>
    <w:rsid w:val="1AADA796"/>
    <w:rsid w:val="1B352D04"/>
    <w:rsid w:val="1BB1FE6A"/>
    <w:rsid w:val="1D859670"/>
    <w:rsid w:val="1F2166D1"/>
    <w:rsid w:val="1F320CA0"/>
    <w:rsid w:val="1F7EA5A9"/>
    <w:rsid w:val="20CCFEB3"/>
    <w:rsid w:val="21D17A28"/>
    <w:rsid w:val="22590793"/>
    <w:rsid w:val="2487AFC5"/>
    <w:rsid w:val="28C84917"/>
    <w:rsid w:val="2AEE4629"/>
    <w:rsid w:val="2B8D426C"/>
    <w:rsid w:val="2BC2A73F"/>
    <w:rsid w:val="2D275092"/>
    <w:rsid w:val="2E9F41E8"/>
    <w:rsid w:val="2F3E4F80"/>
    <w:rsid w:val="30AEE17D"/>
    <w:rsid w:val="30DA4B68"/>
    <w:rsid w:val="320818CF"/>
    <w:rsid w:val="3362EE50"/>
    <w:rsid w:val="3562688B"/>
    <w:rsid w:val="3E134BBC"/>
    <w:rsid w:val="3F01A588"/>
    <w:rsid w:val="432C8265"/>
    <w:rsid w:val="432F0813"/>
    <w:rsid w:val="45A58BAB"/>
    <w:rsid w:val="48125E1C"/>
    <w:rsid w:val="48D804B2"/>
    <w:rsid w:val="4A73D513"/>
    <w:rsid w:val="4EAA89EA"/>
    <w:rsid w:val="5087552B"/>
    <w:rsid w:val="50CE9D9E"/>
    <w:rsid w:val="51B5C3A7"/>
    <w:rsid w:val="54676C2F"/>
    <w:rsid w:val="557EC78D"/>
    <w:rsid w:val="57BC8E75"/>
    <w:rsid w:val="5CA8E5A7"/>
    <w:rsid w:val="5D4E73EB"/>
    <w:rsid w:val="5FAF32EF"/>
    <w:rsid w:val="60636E81"/>
    <w:rsid w:val="61FF3EE2"/>
    <w:rsid w:val="621E6C2D"/>
    <w:rsid w:val="63329AF4"/>
    <w:rsid w:val="640ADFA0"/>
    <w:rsid w:val="65E2CA93"/>
    <w:rsid w:val="6B28B2DC"/>
    <w:rsid w:val="7050A964"/>
    <w:rsid w:val="70D18165"/>
    <w:rsid w:val="71CE7E6A"/>
    <w:rsid w:val="7449CB15"/>
    <w:rsid w:val="7607853B"/>
    <w:rsid w:val="76363E88"/>
    <w:rsid w:val="788F90AB"/>
    <w:rsid w:val="793F25FD"/>
    <w:rsid w:val="7AD2AB5B"/>
    <w:rsid w:val="7B9BA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5E12"/>
  <w15:chartTrackingRefBased/>
  <w15:docId w15:val="{D4158DCB-6A56-4A11-9F7D-809D120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CC"/>
    <w:pPr>
      <w:keepNext/>
      <w:keepLines/>
      <w:spacing w:before="240" w:after="0"/>
      <w:outlineLvl w:val="0"/>
    </w:pPr>
    <w:rPr>
      <w:rFonts w:ascii="SerifaD" w:hAnsi="SerifaD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655"/>
    <w:pPr>
      <w:keepNext/>
      <w:keepLines/>
      <w:spacing w:before="40" w:after="0"/>
      <w:outlineLvl w:val="1"/>
    </w:pPr>
    <w:rPr>
      <w:rFonts w:ascii="SerifaD" w:hAnsi="SerifaD" w:eastAsiaTheme="majorEastAsia" w:cstheme="majorBidi"/>
      <w:color w:val="404040" w:themeColor="text1" w:themeTint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CC"/>
    <w:pPr>
      <w:spacing w:after="0" w:line="240" w:lineRule="auto"/>
      <w:contextualSpacing/>
    </w:pPr>
    <w:rPr>
      <w:rFonts w:ascii="SerifaD" w:hAnsi="SerifaD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6CCC"/>
    <w:rPr>
      <w:rFonts w:ascii="SerifaD" w:hAnsi="SerifaD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96CCC"/>
    <w:rPr>
      <w:rFonts w:ascii="SerifaD" w:hAnsi="SerifaD" w:eastAsiaTheme="majorEastAsia" w:cstheme="majorBidi"/>
      <w:sz w:val="32"/>
      <w:szCs w:val="32"/>
    </w:rPr>
  </w:style>
  <w:style w:type="table" w:styleId="TableGrid">
    <w:name w:val="Table Grid"/>
    <w:basedOn w:val="TableNormal"/>
    <w:uiPriority w:val="39"/>
    <w:rsid w:val="008E3E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E3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E3ED6"/>
    <w:rPr>
      <w:rFonts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3A7655"/>
    <w:rPr>
      <w:rFonts w:ascii="SerifaD" w:hAnsi="SerifaD" w:eastAsiaTheme="majorEastAsia" w:cstheme="majorBidi"/>
      <w:color w:val="404040" w:themeColor="text1" w:themeTint="BF"/>
      <w:sz w:val="26"/>
      <w:szCs w:val="26"/>
    </w:rPr>
  </w:style>
  <w:style w:type="paragraph" w:styleId="Default" w:customStyle="1">
    <w:name w:val="Default"/>
    <w:rsid w:val="00EE27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776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8E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38EF"/>
  </w:style>
  <w:style w:type="paragraph" w:styleId="Footer">
    <w:name w:val="footer"/>
    <w:basedOn w:val="Normal"/>
    <w:link w:val="FooterChar"/>
    <w:uiPriority w:val="99"/>
    <w:unhideWhenUsed/>
    <w:rsid w:val="002738E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2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4c670e5b1f2144b1" /><Relationship Type="http://schemas.microsoft.com/office/2019/09/relationships/intelligence" Target="/word/intelligence.xml" Id="R13a1b397629c428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09617-fd3c-4180-8cb4-e7dcdd4ec2e1}"/>
      </w:docPartPr>
      <w:docPartBody>
        <w:p w14:paraId="710269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Body xmlns="b41eb6e9-6049-4ff1-a608-56a138ed0409" xsi:nil="true"/>
    <DocCreatedSaved xmlns="b41eb6e9-6049-4ff1-a608-56a138ed040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6A74FC7691345B13F528655AAFD39" ma:contentTypeVersion="14" ma:contentTypeDescription="Create a new document." ma:contentTypeScope="" ma:versionID="faace56fcd5cb4b5ef6e338bc0f2a811">
  <xsd:schema xmlns:xsd="http://www.w3.org/2001/XMLSchema" xmlns:xs="http://www.w3.org/2001/XMLSchema" xmlns:p="http://schemas.microsoft.com/office/2006/metadata/properties" xmlns:ns2="b41eb6e9-6049-4ff1-a608-56a138ed0409" xmlns:ns3="8ab6e550-7c8d-47a3-9ecc-5f8ee6ba5e9c" targetNamespace="http://schemas.microsoft.com/office/2006/metadata/properties" ma:root="true" ma:fieldsID="3792fd6d5108dc1472b4ba4c1dad6a9a" ns2:_="" ns3:_="">
    <xsd:import namespace="b41eb6e9-6049-4ff1-a608-56a138ed0409"/>
    <xsd:import namespace="8ab6e550-7c8d-47a3-9ecc-5f8ee6ba5e9c"/>
    <xsd:element name="properties">
      <xsd:complexType>
        <xsd:sequence>
          <xsd:element name="documentManagement">
            <xsd:complexType>
              <xsd:all>
                <xsd:element ref="ns2:DocCreatedSaved" minOccurs="0"/>
                <xsd:element ref="ns2:EmBody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eb6e9-6049-4ff1-a608-56a138ed0409" elementFormDefault="qualified">
    <xsd:import namespace="http://schemas.microsoft.com/office/2006/documentManagement/types"/>
    <xsd:import namespace="http://schemas.microsoft.com/office/infopath/2007/PartnerControls"/>
    <xsd:element name="DocCreatedSaved" ma:index="4" nillable="true" ma:displayName="Document Created Saved" ma:format="DateTime" ma:internalName="DocCreatedSaved" ma:readOnly="false">
      <xsd:simpleType>
        <xsd:restriction base="dms:DateTime"/>
      </xsd:simpleType>
    </xsd:element>
    <xsd:element name="EmBody" ma:index="5" nillable="true" ma:displayName="Email Body" ma:internalName="EmBody" ma:readOnly="false">
      <xsd:simpleType>
        <xsd:restriction base="dms:Note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6e550-7c8d-47a3-9ecc-5f8ee6ba5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2B549-095B-4729-91DD-3918415EB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22868-592A-444C-BCC8-5BC76D85B5EE}">
  <ds:schemaRefs>
    <ds:schemaRef ds:uri="http://schemas.microsoft.com/office/2006/metadata/properties"/>
    <ds:schemaRef ds:uri="http://schemas.microsoft.com/office/infopath/2007/PartnerControls"/>
    <ds:schemaRef ds:uri="b41eb6e9-6049-4ff1-a608-56a138ed0409"/>
  </ds:schemaRefs>
</ds:datastoreItem>
</file>

<file path=customXml/itemProps3.xml><?xml version="1.0" encoding="utf-8"?>
<ds:datastoreItem xmlns:ds="http://schemas.openxmlformats.org/officeDocument/2006/customXml" ds:itemID="{4E0383B8-34F7-40FA-9050-806677509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eb6e9-6049-4ff1-a608-56a138ed0409"/>
    <ds:schemaRef ds:uri="8ab6e550-7c8d-47a3-9ecc-5f8ee6ba5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Henry</dc:creator>
  <keywords/>
  <dc:description/>
  <lastModifiedBy>Habiba Begum</lastModifiedBy>
  <revision>15</revision>
  <dcterms:created xsi:type="dcterms:W3CDTF">2021-09-29T08:32:00.0000000Z</dcterms:created>
  <dcterms:modified xsi:type="dcterms:W3CDTF">2021-10-31T20:03:43.0905354Z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0x010100CDE6A74FC7691345B13F528655AAFD39</vt:lpwstr>
  </property>
</Properties>
</file>