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  <w:gridCol w:w="641"/>
      </w:tblGrid>
      <w:tr w:rsidR="00C111FB" w14:paraId="6C46535E" w14:textId="77777777">
        <w:trPr>
          <w:trHeight w:val="494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</w:tcPr>
          <w:p w14:paraId="7BB85EFD" w14:textId="538ADCD8" w:rsidR="00C111FB" w:rsidRDefault="00F94864" w:rsidP="0068133B">
            <w:pPr>
              <w:spacing w:after="0" w:line="259" w:lineRule="auto"/>
              <w:ind w:left="70" w:right="0" w:firstLine="0"/>
              <w:jc w:val="center"/>
            </w:pPr>
            <w:r>
              <w:rPr>
                <w:b/>
                <w:sz w:val="29"/>
              </w:rPr>
              <w:t xml:space="preserve">Networks </w:t>
            </w:r>
            <w:r w:rsidR="0068133B">
              <w:rPr>
                <w:b/>
                <w:sz w:val="29"/>
              </w:rPr>
              <w:t>Exercises – Error Detection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210193" w14:textId="5C0FBF14" w:rsidR="00C111FB" w:rsidRDefault="00C111FB">
            <w:pPr>
              <w:spacing w:after="0" w:line="259" w:lineRule="auto"/>
              <w:ind w:left="0" w:right="70" w:firstLine="0"/>
              <w:jc w:val="right"/>
            </w:pPr>
          </w:p>
        </w:tc>
      </w:tr>
      <w:tr w:rsidR="00C111FB" w14:paraId="19A085C1" w14:textId="77777777">
        <w:trPr>
          <w:trHeight w:val="529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DCC" w14:textId="1D5835AC" w:rsidR="00C111FB" w:rsidRDefault="00C111FB">
            <w:pPr>
              <w:spacing w:after="0" w:line="259" w:lineRule="auto"/>
              <w:ind w:left="0" w:right="0" w:firstLine="0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6AA" w14:textId="41674C51" w:rsidR="00C111FB" w:rsidRDefault="00F94864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34"/>
              </w:rPr>
              <w:t>Elm</w:t>
            </w:r>
          </w:p>
        </w:tc>
      </w:tr>
    </w:tbl>
    <w:p w14:paraId="3E380977" w14:textId="70EE6035" w:rsidR="00C111FB" w:rsidRDefault="00C111FB">
      <w:pPr>
        <w:spacing w:after="138" w:line="259" w:lineRule="auto"/>
        <w:ind w:left="0" w:right="0" w:firstLine="0"/>
      </w:pPr>
    </w:p>
    <w:p w14:paraId="68A7E9DE" w14:textId="3CCF67C9" w:rsidR="00C111FB" w:rsidRDefault="00F94864" w:rsidP="0068133B">
      <w:pPr>
        <w:numPr>
          <w:ilvl w:val="0"/>
          <w:numId w:val="1"/>
        </w:numPr>
        <w:ind w:left="585" w:right="441" w:firstLine="0"/>
      </w:pPr>
      <w:r>
        <w:t xml:space="preserve">The three letters printed at the top right of this sheet are sent synchronously using </w:t>
      </w:r>
      <w:proofErr w:type="gramStart"/>
      <w:r>
        <w:t>7 bit</w:t>
      </w:r>
      <w:proofErr w:type="gramEnd"/>
      <w:r w:rsidR="00F26D28">
        <w:t xml:space="preserve"> </w:t>
      </w:r>
      <w:r>
        <w:t xml:space="preserve">ASCII characters with </w:t>
      </w:r>
      <w:r w:rsidRPr="0068133B">
        <w:rPr>
          <w:b/>
        </w:rPr>
        <w:t>even parity</w:t>
      </w:r>
      <w:r>
        <w:t xml:space="preserve">. The BCC is constructed to give </w:t>
      </w:r>
      <w:r w:rsidRPr="0068133B">
        <w:rPr>
          <w:b/>
        </w:rPr>
        <w:t xml:space="preserve">even parity </w:t>
      </w:r>
      <w:r>
        <w:t>for the</w:t>
      </w:r>
      <w:r w:rsidR="0068133B">
        <w:t xml:space="preserve"> </w:t>
      </w:r>
      <w:r>
        <w:t xml:space="preserve">bits in each </w:t>
      </w:r>
      <w:r w:rsidRPr="0068133B">
        <w:rPr>
          <w:b/>
          <w:u w:val="single" w:color="000000"/>
        </w:rPr>
        <w:t xml:space="preserve">row </w:t>
      </w:r>
      <w:r>
        <w:t>of the block. Write down the bit stream that is sent, beginn</w:t>
      </w:r>
      <w:r>
        <w:t xml:space="preserve">ing with the </w:t>
      </w:r>
      <w:r w:rsidRPr="0068133B">
        <w:rPr>
          <w:b/>
          <w:u w:val="single" w:color="000000"/>
        </w:rPr>
        <w:t xml:space="preserve">LSB </w:t>
      </w:r>
      <w:r>
        <w:t xml:space="preserve">of the first character. </w:t>
      </w:r>
      <w:r w:rsidRPr="0068133B">
        <w:rPr>
          <w:b/>
          <w:sz w:val="29"/>
        </w:rPr>
        <w:t>Indicate the direction of the bit stream</w:t>
      </w:r>
      <w:r>
        <w:t>.</w:t>
      </w:r>
    </w:p>
    <w:p w14:paraId="0CC3C97C" w14:textId="539B7FB2" w:rsidR="00C111FB" w:rsidRDefault="00F94864">
      <w:pPr>
        <w:spacing w:after="113"/>
        <w:ind w:left="585" w:right="633" w:firstLine="0"/>
      </w:pPr>
      <w:r>
        <w:t xml:space="preserve">ASCII to binary tables </w:t>
      </w:r>
      <w:proofErr w:type="gramStart"/>
      <w:r>
        <w:t>are</w:t>
      </w:r>
      <w:proofErr w:type="gramEnd"/>
      <w:r>
        <w:t xml:space="preserve"> available at: </w:t>
      </w:r>
      <w:hyperlink r:id="rId5" w:history="1">
        <w:r w:rsidR="0068133B" w:rsidRPr="0068133B">
          <w:rPr>
            <w:rStyle w:val="Hyperlink"/>
          </w:rPr>
          <w:t>https://www.rapidtables.com/convert/number/ascii-to-binary.html</w:t>
        </w:r>
      </w:hyperlink>
      <w:r w:rsidR="0068133B" w:rsidRPr="0068133B">
        <w:t xml:space="preserve"> </w:t>
      </w:r>
      <w:r>
        <w:t>or many other sites.</w:t>
      </w:r>
    </w:p>
    <w:p w14:paraId="4E1559BC" w14:textId="77777777" w:rsidR="00C111FB" w:rsidRDefault="00F94864">
      <w:pPr>
        <w:spacing w:after="29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967C9" wp14:editId="041F7EE9">
                <wp:extent cx="2788884" cy="1766664"/>
                <wp:effectExtent l="0" t="0" r="0" b="0"/>
                <wp:docPr id="15062" name="Group 1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1766664"/>
                          <a:chOff x="0" y="0"/>
                          <a:chExt cx="2788884" cy="176666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425613" y="1025"/>
                            <a:ext cx="356827" cy="234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E35C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02789" y="18920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41742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88266" y="18920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2359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2789" y="38597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41742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88266" y="38597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42359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2789" y="58274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41742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88266" y="58274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2359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02789" y="779521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41742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88266" y="779521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42359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2789" y="97629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41742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88266" y="97629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42359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02789" y="1173068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1742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88266" y="1173068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42359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02789" y="136984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41742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88266" y="136984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42359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2789" y="156661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41742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88266" y="156661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42359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41742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88266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42359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1742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8266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2359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41742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88266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2359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41742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88266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42359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41742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8266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2359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742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88266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42359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41742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88266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2359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1742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88266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42359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41742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88266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2359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219" y="178879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A507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7355" y="1590350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52E4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0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D73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45409" y="182663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ED2A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553108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C5D5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2" style="width:219.597pt;height:139.107pt;mso-position-horizontal-relative:char;mso-position-vertical-relative:line" coordsize="27888,17666">
                <v:rect id="Rectangle 32" style="position:absolute;width:3568;height:2344;left:24256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65" style="position:absolute;width:4389;height:0;left:10027;top:189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66" style="position:absolute;width:4465;height:0;left:14417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7" style="position:absolute;width:4540;height:0;left:18882;top:189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68" style="position:absolute;width:4465;height:0;left:23423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9" style="position:absolute;width:4389;height:0;left:10027;top:385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0" style="position:absolute;width:4465;height:0;left:14417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1" style="position:absolute;width:4540;height:0;left:18882;top:385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2" style="position:absolute;width:4465;height:0;left:23423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3" style="position:absolute;width:4389;height:0;left:10027;top:582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4" style="position:absolute;width:4465;height:0;left:14417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5" style="position:absolute;width:4540;height:0;left:18882;top:582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6" style="position:absolute;width:4465;height:0;left:23423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7" style="position:absolute;width:4389;height:0;left:10027;top:779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8" style="position:absolute;width:4465;height:0;left:14417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9" style="position:absolute;width:4540;height:0;left:18882;top:779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0" style="position:absolute;width:4465;height:0;left:23423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1" style="position:absolute;width:4389;height:0;left:10027;top:976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2" style="position:absolute;width:4465;height:0;left:14417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3" style="position:absolute;width:4540;height:0;left:18882;top:976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4" style="position:absolute;width:4465;height:0;left:23423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5" style="position:absolute;width:4389;height:0;left:10027;top:11730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6" style="position:absolute;width:4465;height:0;left:14417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7" style="position:absolute;width:4540;height:0;left:18882;top:11730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8" style="position:absolute;width:4465;height:0;left:23423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9" style="position:absolute;width:4389;height:0;left:10027;top:1369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0" style="position:absolute;width:4465;height:0;left:14417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1" style="position:absolute;width:4540;height:0;left:18882;top:1369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2" style="position:absolute;width:4465;height:0;left:23423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3" style="position:absolute;width:4389;height:0;left:10027;top:1566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4" style="position:absolute;width:4465;height:0;left:14417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5" style="position:absolute;width:4540;height:0;left:18882;top:1566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6" style="position:absolute;width:4465;height:0;left:23423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7" style="position:absolute;width:0;height:1892;left:14417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8" style="position:absolute;width:0;height:1892;left:18882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9" style="position:absolute;width:0;height:1892;left:23423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100" style="position:absolute;width:0;height:1967;left:14417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1" style="position:absolute;width:0;height:1967;left:18882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2" style="position:absolute;width:0;height:1967;left:23423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3" style="position:absolute;width:0;height:1967;left:14417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4" style="position:absolute;width:0;height:1967;left:18882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5" style="position:absolute;width:0;height:1967;left:23423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6" style="position:absolute;width:0;height:1967;left:14417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7" style="position:absolute;width:0;height:1967;left:18882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8" style="position:absolute;width:0;height:1967;left:23423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9" style="position:absolute;width:0;height:1967;left:14417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0" style="position:absolute;width:0;height:1967;left:18882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1" style="position:absolute;width:0;height:1967;left:23423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2" style="position:absolute;width:0;height:1967;left:14417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3" style="position:absolute;width:0;height:1967;left:18882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4" style="position:absolute;width:0;height:1967;left:23423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5" style="position:absolute;width:0;height:1967;left:14417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6" style="position:absolute;width:0;height:1967;left:18882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7" style="position:absolute;width:0;height:1967;left:23423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8" style="position:absolute;width:0;height:1967;left:14417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9" style="position:absolute;width:0;height:1967;left:18882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0" style="position:absolute;width:0;height:1967;left:23423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1" style="position:absolute;width:0;height:1967;left:14417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2" style="position:absolute;width:0;height:1967;left:18882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3" style="position:absolute;width:0;height:1967;left:23423;top:15666;" coordsize="0,196774" path="m0,0l0,196774">
                  <v:stroke weight="0.595922pt" endcap="round" joinstyle="round" on="true" color="#000000"/>
                  <v:fill on="false" color="#000000" opacity="0"/>
                </v:shape>
                <v:rect id="Rectangle 124" style="position:absolute;width:3769;height:2344;left:6622;top:1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25" style="position:absolute;width:3266;height:2344;left:6773;top:1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1" style="position:absolute;width:525;height:2344;left:0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3" style="position:absolute;width:6687;height:2344;left:454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2" style="position:absolute;width:525;height:2344;left:5531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206A46" w14:textId="5F90560F" w:rsidR="00C111FB" w:rsidRDefault="00F94864">
      <w:pPr>
        <w:tabs>
          <w:tab w:val="center" w:pos="1613"/>
          <w:tab w:val="right" w:pos="10651"/>
        </w:tabs>
        <w:spacing w:after="218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Bit stream sent:</w:t>
      </w:r>
      <w:r>
        <w:rPr>
          <w:b/>
        </w:rPr>
        <w:tab/>
      </w:r>
    </w:p>
    <w:p w14:paraId="0A99C544" w14:textId="14C326B5" w:rsidR="00C111FB" w:rsidRDefault="00F94864">
      <w:pPr>
        <w:numPr>
          <w:ilvl w:val="0"/>
          <w:numId w:val="1"/>
        </w:numPr>
        <w:ind w:right="441" w:hanging="299"/>
      </w:pPr>
      <w:r>
        <w:t xml:space="preserve">The following bit stream is received consisting of three characters and a block </w:t>
      </w:r>
      <w:r w:rsidR="0068133B">
        <w:t>check character</w:t>
      </w:r>
      <w:r>
        <w:t xml:space="preserve">. If </w:t>
      </w:r>
      <w:r>
        <w:rPr>
          <w:b/>
        </w:rPr>
        <w:t xml:space="preserve">odd parity </w:t>
      </w:r>
      <w:r>
        <w:t>is used, again with the MSB of the BCC determined by the parity</w:t>
      </w:r>
    </w:p>
    <w:p w14:paraId="2E12A43E" w14:textId="77777777" w:rsidR="00C111FB" w:rsidRDefault="00F94864">
      <w:pPr>
        <w:ind w:left="585" w:right="441" w:firstLine="0"/>
      </w:pPr>
      <w:r>
        <w:t>bits of the three characters, determine if the presence of any errors would be detected?</w:t>
      </w:r>
    </w:p>
    <w:p w14:paraId="1C33BBD0" w14:textId="77777777" w:rsidR="00C111FB" w:rsidRDefault="00F94864">
      <w:pPr>
        <w:spacing w:after="23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F2819" wp14:editId="01720D85">
                <wp:extent cx="2788884" cy="2642352"/>
                <wp:effectExtent l="0" t="0" r="0" b="0"/>
                <wp:docPr id="15064" name="Group 1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2642352"/>
                          <a:chOff x="0" y="0"/>
                          <a:chExt cx="2788884" cy="264235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853908" y="250706"/>
                            <a:ext cx="800632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F049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11011100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35" y="236808"/>
                            <a:ext cx="550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87">
                                <a:moveTo>
                                  <a:pt x="0" y="0"/>
                                </a:moveTo>
                                <a:lnTo>
                                  <a:pt x="550987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6948" y="236808"/>
                            <a:ext cx="565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2">
                                <a:moveTo>
                                  <a:pt x="0" y="0"/>
                                </a:moveTo>
                                <a:lnTo>
                                  <a:pt x="565152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73176" y="236808"/>
                            <a:ext cx="553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16">
                                <a:moveTo>
                                  <a:pt x="0" y="0"/>
                                </a:moveTo>
                                <a:lnTo>
                                  <a:pt x="553816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77983" y="236808"/>
                            <a:ext cx="552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04">
                                <a:moveTo>
                                  <a:pt x="0" y="0"/>
                                </a:moveTo>
                                <a:lnTo>
                                  <a:pt x="552404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16789" y="338791"/>
                            <a:ext cx="186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68">
                                <a:moveTo>
                                  <a:pt x="0" y="0"/>
                                </a:moveTo>
                                <a:lnTo>
                                  <a:pt x="186968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0" y="0"/>
                                </a:moveTo>
                                <a:lnTo>
                                  <a:pt x="118979" y="42491"/>
                                </a:lnTo>
                                <a:lnTo>
                                  <a:pt x="118979" y="42493"/>
                                </a:ln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118979" y="42493"/>
                                </a:move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lnTo>
                                  <a:pt x="118979" y="42491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96397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423305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87333" y="577899"/>
                            <a:ext cx="366779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AC34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39178" y="577899"/>
                            <a:ext cx="423294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1C73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224" y="250706"/>
                            <a:ext cx="2416968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C1D5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000100111100011111101111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6700" y="0"/>
                            <a:ext cx="400689" cy="263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787A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25613" y="876713"/>
                            <a:ext cx="356827" cy="23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6B99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2789" y="106489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41742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888266" y="106489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2359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2789" y="126166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41742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266" y="126166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2359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2789" y="145843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41742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88266" y="145843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42359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02789" y="165520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1742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8266" y="165520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42359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02789" y="185198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41742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88266" y="185198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342359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02789" y="204875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41742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88266" y="204875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42359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02789" y="224552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41742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88266" y="224552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42359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2789" y="244230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41742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888266" y="244230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2359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41742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888266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2359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41742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88266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42359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1742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88266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42359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1742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888266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2359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41742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8266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42359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1742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88266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42359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41742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88266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42359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1742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88266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342359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41742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88266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42359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62219" y="1054566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13D2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77355" y="2466038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F401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0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688C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45409" y="1058351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7D2F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553108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5D6B" w14:textId="77777777" w:rsidR="00C111FB" w:rsidRDefault="00F948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4" style="width:219.597pt;height:208.059pt;mso-position-horizontal-relative:char;mso-position-vertical-relative:line" coordsize="27888,26423">
                <v:rect id="Rectangle 135" style="position:absolute;width:8006;height:2633;left:18539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11011100</w:t>
                        </w:r>
                      </w:p>
                    </w:txbxContent>
                  </v:textbox>
                </v:rect>
                <v:shape id="Shape 136" style="position:absolute;width:5509;height:0;left:706;top:2368;" coordsize="550987,0" path="m0,0l550987,0">
                  <v:stroke weight="0.669175pt" endcap="round" joinstyle="round" on="true" color="#000000"/>
                  <v:fill on="false" color="#000000" opacity="0"/>
                </v:shape>
                <v:shape id="Shape 137" style="position:absolute;width:623;height:481;left:479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38" style="position:absolute;width:623;height:481;left:479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39" style="position:absolute;width:623;height:481;left:5819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0" style="position:absolute;width:623;height:481;left:5819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1" style="position:absolute;width:5651;height:0;left:6669;top:2368;" coordsize="565152,0" path="m0,0l565152,0">
                  <v:stroke weight="0.669175pt" endcap="round" joinstyle="round" on="true" color="#000000"/>
                  <v:fill on="false" color="#000000" opacity="0"/>
                </v:shape>
                <v:shape id="Shape 142" style="position:absolute;width:623;height:481;left:6442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43" style="position:absolute;width:623;height:481;left:6442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44" style="position:absolute;width:623;height:481;left:11924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5" style="position:absolute;width:623;height:481;left:11924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6" style="position:absolute;width:5538;height:0;left:12731;top:2368;" coordsize="553816,0" path="m0,0l553816,0">
                  <v:stroke weight="0.669175pt" endcap="round" joinstyle="round" on="true" color="#000000"/>
                  <v:fill on="false" color="#000000" opacity="0"/>
                </v:shape>
                <v:shape id="Shape 147" style="position:absolute;width:623;height:481;left:12505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48" style="position:absolute;width:623;height:481;left:12505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49" style="position:absolute;width:623;height:481;left:17873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0" style="position:absolute;width:623;height:481;left:17873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1" style="position:absolute;width:5524;height:0;left:18779;top:2368;" coordsize="552404,0" path="m0,0l552404,0">
                  <v:stroke weight="0.669175pt" endcap="round" joinstyle="round" on="true" color="#000000"/>
                  <v:fill on="false" color="#000000" opacity="0"/>
                </v:shape>
                <v:shape id="Shape 152" style="position:absolute;width:623;height:481;left:18553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53" style="position:absolute;width:623;height:481;left:18553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54" style="position:absolute;width:623;height:481;left:23907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5" style="position:absolute;width:623;height:481;left:23907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6" style="position:absolute;width:1869;height:0;left:25167;top:3387;" coordsize="186968,0" path="m0,0l186968,0">
                  <v:stroke weight="0.669175pt" endcap="round" joinstyle="round" on="true" color="#000000"/>
                  <v:fill on="false" color="#000000" opacity="0"/>
                </v:shape>
                <v:shape id="Shape 157" style="position:absolute;width:1189;height:849;left:26697;top:2962;" coordsize="118979,84984" path="m0,0l118979,42491l118979,42493l0,84984l0,0x">
                  <v:stroke weight="0pt" endcap="round" joinstyle="round" on="false" color="#000000" opacity="0"/>
                  <v:fill on="true" color="#000000"/>
                </v:shape>
                <v:shape id="Shape 158" style="position:absolute;width:1189;height:849;left:26697;top:2962;" coordsize="118979,84984" path="m118979,42493l0,84984l0,0l118979,42491x">
                  <v:stroke weight="0.111529pt" endcap="round" joinstyle="round" on="true" color="#000000"/>
                  <v:fill on="false" color="#000000" opacity="0"/>
                </v:shape>
                <v:shape id="Shape 159" style="position:absolute;width:0;height:1048;left:1896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0" style="position:absolute;width:509;height:623;left:18709;top:4237;" coordsize="50991,62321" path="m25496,0l50991,62321l25496,33994l0,62321l25496,0x">
                  <v:stroke weight="0pt" endcap="round" joinstyle="round" on="false" color="#000000" opacity="0"/>
                  <v:fill on="true" color="#000000"/>
                </v:shape>
                <v:shape id="Shape 161" style="position:absolute;width:509;height:623;left:18709;top:4237;" coordsize="50991,62321" path="m25496,0l50991,62321l25496,33994l0,62321l25496,0x">
                  <v:stroke weight="0.111529pt" endcap="round" joinstyle="round" on="true" color="#000000"/>
                  <v:fill on="false" color="#000000" opacity="0"/>
                </v:shape>
                <v:shape id="Shape 162" style="position:absolute;width:0;height:1048;left:2423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3" style="position:absolute;width:509;height:623;left:23978;top:4237;" coordsize="50991,62321" path="m25495,0l50991,62321l25495,33994l0,62321l25495,0x">
                  <v:stroke weight="0pt" endcap="round" joinstyle="round" on="false" color="#000000" opacity="0"/>
                  <v:fill on="true" color="#000000"/>
                </v:shape>
                <v:shape id="Shape 164" style="position:absolute;width:509;height:623;left:23978;top:4237;" coordsize="50991,62321" path="m25495,0l50991,62321l25495,33994l0,62321l25495,0x">
                  <v:stroke weight="0.111529pt" endcap="round" joinstyle="round" on="true" color="#000000"/>
                  <v:fill on="false" color="#000000" opacity="0"/>
                </v:shape>
                <v:rect id="Rectangle 165" style="position:absolute;width:3667;height:2633;left:22873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66" style="position:absolute;width:4232;height:2633;left:1739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67" style="position:absolute;width:24169;height:2633;left:352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000100111100011111101111</w:t>
                        </w:r>
                      </w:p>
                    </w:txbxContent>
                  </v:textbox>
                </v:rect>
                <v:rect id="Rectangle 168" style="position:absolute;width:4006;height:2633;left:1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BCC</w:t>
                        </w:r>
                      </w:p>
                    </w:txbxContent>
                  </v:textbox>
                </v:rect>
                <v:rect id="Rectangle 169" style="position:absolute;width:3568;height:2344;left:242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202" style="position:absolute;width:4389;height:0;left:10027;top:1064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3" style="position:absolute;width:4465;height:0;left:14417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4" style="position:absolute;width:4540;height:0;left:18882;top:1064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5" style="position:absolute;width:4465;height:0;left:23423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6" style="position:absolute;width:4389;height:0;left:10027;top:1261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7" style="position:absolute;width:4465;height:0;left:14417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8" style="position:absolute;width:4540;height:0;left:18882;top:1261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9" style="position:absolute;width:4465;height:0;left:23423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0" style="position:absolute;width:4389;height:0;left:10027;top:14584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1" style="position:absolute;width:4465;height:0;left:14417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2" style="position:absolute;width:4540;height:0;left:18882;top:14584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3" style="position:absolute;width:4465;height:0;left:23423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4" style="position:absolute;width:4389;height:0;left:10027;top:1655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5" style="position:absolute;width:4465;height:0;left:14417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6" style="position:absolute;width:4540;height:0;left:18882;top:1655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7" style="position:absolute;width:4465;height:0;left:23423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8" style="position:absolute;width:4389;height:0;left:10027;top:1851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9" style="position:absolute;width:4465;height:0;left:14417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0" style="position:absolute;width:4540;height:0;left:18882;top:1851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1" style="position:absolute;width:4465;height:0;left:23423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2" style="position:absolute;width:4389;height:0;left:10027;top:2048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3" style="position:absolute;width:4465;height:0;left:14417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4" style="position:absolute;width:4540;height:0;left:18882;top:2048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5" style="position:absolute;width:4465;height:0;left:23423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6" style="position:absolute;width:4389;height:0;left:10027;top:2245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7" style="position:absolute;width:4465;height:0;left:14417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8" style="position:absolute;width:4540;height:0;left:18882;top:2245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9" style="position:absolute;width:4465;height:0;left:23423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0" style="position:absolute;width:4389;height:0;left:10027;top:24423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31" style="position:absolute;width:4465;height:0;left:14417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2" style="position:absolute;width:4540;height:0;left:18882;top:24423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33" style="position:absolute;width:4465;height:0;left:23423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4" style="position:absolute;width:0;height:1892;left:14417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5" style="position:absolute;width:0;height:1892;left:18882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6" style="position:absolute;width:0;height:1892;left:23423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7" style="position:absolute;width:0;height:1967;left:14417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8" style="position:absolute;width:0;height:1967;left:18882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9" style="position:absolute;width:0;height:1967;left:23423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40" style="position:absolute;width:0;height:1967;left:14417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1" style="position:absolute;width:0;height:1967;left:18882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2" style="position:absolute;width:0;height:1967;left:23423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3" style="position:absolute;width:0;height:1967;left:14417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4" style="position:absolute;width:0;height:1967;left:18882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5" style="position:absolute;width:0;height:1967;left:23423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6" style="position:absolute;width:0;height:1967;left:14417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7" style="position:absolute;width:0;height:1967;left:18882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8" style="position:absolute;width:0;height:1967;left:23423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9" style="position:absolute;width:0;height:1967;left:14417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0" style="position:absolute;width:0;height:1967;left:18882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1" style="position:absolute;width:0;height:1967;left:23423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2" style="position:absolute;width:0;height:1967;left:14417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3" style="position:absolute;width:0;height:1967;left:18882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4" style="position:absolute;width:0;height:1967;left:23423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5" style="position:absolute;width:0;height:1967;left:14417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6" style="position:absolute;width:0;height:1967;left:18882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7" style="position:absolute;width:0;height:1967;left:23423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8" style="position:absolute;width:0;height:1967;left:14417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9" style="position:absolute;width:0;height:1967;left:18882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60" style="position:absolute;width:0;height:1967;left:23423;top:24423;" coordsize="0,196773" path="m0,0l0,196773">
                  <v:stroke weight="0.595922pt" endcap="round" joinstyle="round" on="true" color="#000000"/>
                  <v:fill on="false" color="#000000" opacity="0"/>
                </v:shape>
                <v:rect id="Rectangle 261" style="position:absolute;width:3769;height:2344;left:6622;top:10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262" style="position:absolute;width:3266;height:2344;left:6773;top:24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6" style="position:absolute;width:525;height:2344;left:0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8" style="position:absolute;width:6687;height:2344;left:454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7" style="position:absolute;width:525;height:2344;left:5531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B8D383" w14:textId="1B5CDA2E" w:rsidR="00C111FB" w:rsidRDefault="00C111FB">
      <w:pPr>
        <w:spacing w:after="1166" w:line="259" w:lineRule="auto"/>
        <w:ind w:left="0" w:right="0" w:firstLine="0"/>
        <w:jc w:val="right"/>
      </w:pPr>
    </w:p>
    <w:p w14:paraId="5896FDDD" w14:textId="77777777" w:rsidR="00C111FB" w:rsidRDefault="00F94864">
      <w:pPr>
        <w:spacing w:after="402" w:line="259" w:lineRule="auto"/>
        <w:ind w:left="10" w:right="446" w:hanging="10"/>
        <w:jc w:val="center"/>
      </w:pPr>
      <w:r>
        <w:t>1</w:t>
      </w:r>
    </w:p>
    <w:p w14:paraId="3395E6BF" w14:textId="2A471A52" w:rsidR="00C111FB" w:rsidRDefault="00F94864" w:rsidP="00F94864">
      <w:pPr>
        <w:numPr>
          <w:ilvl w:val="0"/>
          <w:numId w:val="1"/>
        </w:numPr>
        <w:ind w:right="441" w:hanging="299"/>
      </w:pPr>
      <w:r>
        <w:lastRenderedPageBreak/>
        <w:t>In a bit-oriented transmission protocol, the message 1</w:t>
      </w:r>
      <w:r w:rsidR="006D1CED">
        <w:t>1</w:t>
      </w:r>
      <w:r>
        <w:t>01010</w:t>
      </w:r>
      <w:r>
        <w:t xml:space="preserve"> is to be transmitted across a</w:t>
      </w:r>
      <w:r w:rsidR="0068133B">
        <w:t xml:space="preserve"> </w:t>
      </w:r>
      <w:r>
        <w:t xml:space="preserve">network using the CRC error detection technique. The generator polynomial used is </w:t>
      </w:r>
      <w:r w:rsidR="00063A3A">
        <w:t xml:space="preserve">                </w:t>
      </w:r>
      <w:r>
        <w:rPr>
          <w:i/>
        </w:rPr>
        <w:t>X</w:t>
      </w:r>
      <w:r>
        <w:rPr>
          <w:vertAlign w:val="superscript"/>
        </w:rPr>
        <w:t xml:space="preserve">3 </w:t>
      </w:r>
      <w:r w:rsidR="00063A3A">
        <w:t>+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</w:t>
      </w:r>
      <w:r w:rsidR="00063A3A">
        <w:t xml:space="preserve"> </w:t>
      </w:r>
      <w:r>
        <w:rPr>
          <w:i/>
        </w:rPr>
        <w:t>X</w:t>
      </w:r>
      <w:r w:rsidR="00063A3A">
        <w:t>.</w:t>
      </w:r>
    </w:p>
    <w:p w14:paraId="18C1F09A" w14:textId="77777777" w:rsidR="00C111FB" w:rsidRDefault="00F94864">
      <w:pPr>
        <w:ind w:left="585" w:right="441" w:firstLine="0"/>
      </w:pPr>
      <w:r>
        <w:t>Determine the content of the transmitted frame.</w:t>
      </w:r>
    </w:p>
    <w:p w14:paraId="6337F4CC" w14:textId="77777777" w:rsidR="00C111FB" w:rsidRDefault="00F94864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0F7D50E8" wp14:editId="5595807D">
            <wp:extent cx="4239768" cy="1923288"/>
            <wp:effectExtent l="0" t="0" r="0" b="0"/>
            <wp:docPr id="15381" name="Picture 1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" name="Picture 15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06E" w14:textId="1BA45305" w:rsidR="00C111FB" w:rsidRDefault="00F94864">
      <w:pPr>
        <w:tabs>
          <w:tab w:val="center" w:pos="2363"/>
          <w:tab w:val="right" w:pos="10651"/>
        </w:tabs>
        <w:spacing w:after="2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Content of frame transmitted:</w:t>
      </w:r>
      <w:r>
        <w:rPr>
          <w:b/>
        </w:rPr>
        <w:tab/>
      </w:r>
    </w:p>
    <w:p w14:paraId="30641280" w14:textId="06C2CAEB" w:rsidR="00C111FB" w:rsidRDefault="00F94864">
      <w:pPr>
        <w:numPr>
          <w:ilvl w:val="0"/>
          <w:numId w:val="1"/>
        </w:numPr>
        <w:ind w:right="441" w:hanging="299"/>
      </w:pPr>
      <w:r>
        <w:t>The frame 1</w:t>
      </w:r>
      <w:r w:rsidR="006D1CED">
        <w:t>1</w:t>
      </w:r>
      <w:r>
        <w:t>01010</w:t>
      </w:r>
      <w:r>
        <w:t xml:space="preserve"> is received. If the generator polynomial is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X</w:t>
      </w:r>
      <w:r>
        <w:t xml:space="preserve"> </w:t>
      </w:r>
      <w:r>
        <w:t>determine the remainder and hence if the message is in error, assuming that the CRC is not in error.</w:t>
      </w:r>
    </w:p>
    <w:p w14:paraId="0A2679C4" w14:textId="77777777" w:rsidR="00C111FB" w:rsidRDefault="00F94864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636F2731" wp14:editId="3A3F7AFD">
            <wp:extent cx="4239768" cy="2353056"/>
            <wp:effectExtent l="0" t="0" r="0" b="0"/>
            <wp:docPr id="15383" name="Picture 1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" name="Picture 1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FB3" w14:textId="77777777" w:rsidR="00C111FB" w:rsidRDefault="00F94864">
      <w:pPr>
        <w:spacing w:after="339" w:line="259" w:lineRule="auto"/>
        <w:ind w:left="585" w:right="0" w:firstLine="0"/>
      </w:pPr>
      <w:r>
        <w:rPr>
          <w:b/>
        </w:rPr>
        <w:t>Remainder:</w:t>
      </w:r>
    </w:p>
    <w:p w14:paraId="23304CCC" w14:textId="41A0242C" w:rsidR="00C111FB" w:rsidRDefault="00F94864" w:rsidP="00063A3A">
      <w:pPr>
        <w:tabs>
          <w:tab w:val="center" w:pos="2553"/>
          <w:tab w:val="right" w:pos="10651"/>
        </w:tabs>
        <w:spacing w:after="26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Does the message contain errors?</w:t>
      </w:r>
    </w:p>
    <w:p w14:paraId="0EFEE329" w14:textId="77777777" w:rsidR="00C111FB" w:rsidRDefault="00F94864">
      <w:pPr>
        <w:spacing w:after="402" w:line="259" w:lineRule="auto"/>
        <w:ind w:left="10" w:right="446" w:hanging="10"/>
        <w:jc w:val="center"/>
      </w:pPr>
      <w:r>
        <w:t>2</w:t>
      </w:r>
    </w:p>
    <w:sectPr w:rsidR="00C111FB">
      <w:pgSz w:w="11906" w:h="16838"/>
      <w:pgMar w:top="874" w:right="404" w:bottom="8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9F"/>
    <w:multiLevelType w:val="hybridMultilevel"/>
    <w:tmpl w:val="BDB08EE8"/>
    <w:lvl w:ilvl="0" w:tplc="FC6C445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0782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005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8C18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5EC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82C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8F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6BB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C2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FB"/>
    <w:rsid w:val="00063A3A"/>
    <w:rsid w:val="003108AD"/>
    <w:rsid w:val="003E56E0"/>
    <w:rsid w:val="0068133B"/>
    <w:rsid w:val="006D1CED"/>
    <w:rsid w:val="007A252B"/>
    <w:rsid w:val="00BF2F9C"/>
    <w:rsid w:val="00C111FB"/>
    <w:rsid w:val="00CE24B0"/>
    <w:rsid w:val="00F26D28"/>
    <w:rsid w:val="00F9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EE8"/>
  <w15:docId w15:val="{6D511515-9B24-4D0E-B94A-3CC4A12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6" w:lineRule="auto"/>
      <w:ind w:left="595" w:right="321" w:hanging="309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pidtables.com/convert/number/ascii-to-bin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1154</Characters>
  <Application>Microsoft Office Word</Application>
  <DocSecurity>0</DocSecurity>
  <Lines>33</Lines>
  <Paragraphs>25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Jogunola</dc:creator>
  <cp:keywords/>
  <cp:lastModifiedBy>Olamide Jogunola</cp:lastModifiedBy>
  <cp:revision>3</cp:revision>
  <dcterms:created xsi:type="dcterms:W3CDTF">2022-10-03T14:16:00Z</dcterms:created>
  <dcterms:modified xsi:type="dcterms:W3CDTF">2022-10-03T14:18:00Z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bdb2ae348e3214dbae8c885b1ba658a3cf153dbd168a744d1fc4faeda3648823</vt:lpwstr>
  </property>
</Properties>
</file>