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FA18D" w14:textId="77777777" w:rsidR="00737E61" w:rsidRDefault="00737E61">
      <w:pPr>
        <w:pStyle w:val="BodyText"/>
        <w:rPr>
          <w:rFonts w:ascii="Times New Roman"/>
          <w:b w:val="0"/>
          <w:sz w:val="20"/>
        </w:rPr>
      </w:pPr>
    </w:p>
    <w:p w14:paraId="4D4FA18E" w14:textId="77777777" w:rsidR="00737E61" w:rsidRDefault="000B5748">
      <w:pPr>
        <w:pStyle w:val="Title"/>
        <w:spacing w:before="178" w:line="268" w:lineRule="auto"/>
      </w:pPr>
      <w:r>
        <w:t>MANCHESTER METROPOLITAN UNIVERSITY DEPARTMENT OF COMPUTING AND MATHEMATICS</w:t>
      </w:r>
    </w:p>
    <w:p w14:paraId="4D4FA18F" w14:textId="77777777" w:rsidR="00737E61" w:rsidRDefault="00737E61">
      <w:pPr>
        <w:pStyle w:val="BodyText"/>
        <w:spacing w:before="2"/>
        <w:rPr>
          <w:rFonts w:ascii="Times New Roman"/>
          <w:b w:val="0"/>
          <w:sz w:val="38"/>
        </w:rPr>
      </w:pPr>
    </w:p>
    <w:p w14:paraId="4D4FA190" w14:textId="77777777" w:rsidR="00737E61" w:rsidRDefault="000B5748">
      <w:pPr>
        <w:pStyle w:val="Title"/>
        <w:spacing w:line="268" w:lineRule="auto"/>
        <w:ind w:left="2703" w:right="2699" w:firstLine="0"/>
      </w:pPr>
      <w:r>
        <w:rPr>
          <w:spacing w:val="-2"/>
        </w:rPr>
        <w:t>6G6Z0018</w:t>
      </w:r>
      <w:r>
        <w:rPr>
          <w:spacing w:val="-15"/>
        </w:rPr>
        <w:t xml:space="preserve"> </w:t>
      </w:r>
      <w:r>
        <w:rPr>
          <w:spacing w:val="-2"/>
        </w:rPr>
        <w:t>RESEARCH</w:t>
      </w:r>
      <w:r>
        <w:rPr>
          <w:spacing w:val="-15"/>
        </w:rPr>
        <w:t xml:space="preserve"> </w:t>
      </w:r>
      <w:r>
        <w:rPr>
          <w:spacing w:val="-2"/>
        </w:rPr>
        <w:t xml:space="preserve">METHODS </w:t>
      </w:r>
      <w:r>
        <w:t>FEASIBILITY STUDY</w:t>
      </w:r>
    </w:p>
    <w:p w14:paraId="4D4FA191" w14:textId="77777777" w:rsidR="00737E61" w:rsidRDefault="00737E61">
      <w:pPr>
        <w:pStyle w:val="BodyText"/>
        <w:rPr>
          <w:rFonts w:ascii="Times New Roman"/>
          <w:b w:val="0"/>
          <w:sz w:val="20"/>
        </w:rPr>
      </w:pPr>
    </w:p>
    <w:p w14:paraId="4D4FA192" w14:textId="77777777" w:rsidR="00737E61" w:rsidRDefault="00737E61">
      <w:pPr>
        <w:pStyle w:val="BodyText"/>
        <w:rPr>
          <w:rFonts w:ascii="Times New Roman"/>
          <w:b w:val="0"/>
          <w:sz w:val="20"/>
        </w:rPr>
      </w:pPr>
    </w:p>
    <w:p w14:paraId="4D4FA193" w14:textId="77777777" w:rsidR="00737E61" w:rsidRDefault="00737E61">
      <w:pPr>
        <w:pStyle w:val="BodyText"/>
        <w:rPr>
          <w:rFonts w:ascii="Times New Roman"/>
          <w:b w:val="0"/>
          <w:sz w:val="20"/>
        </w:rPr>
      </w:pPr>
    </w:p>
    <w:p w14:paraId="4D4FA194" w14:textId="77777777" w:rsidR="00737E61" w:rsidRDefault="00737E61">
      <w:pPr>
        <w:pStyle w:val="BodyText"/>
        <w:rPr>
          <w:rFonts w:ascii="Times New Roman"/>
          <w:b w:val="0"/>
          <w:sz w:val="20"/>
        </w:rPr>
      </w:pPr>
    </w:p>
    <w:p w14:paraId="4D4FA195" w14:textId="77777777" w:rsidR="00737E61" w:rsidRDefault="00737E61">
      <w:pPr>
        <w:pStyle w:val="BodyText"/>
        <w:spacing w:before="2"/>
        <w:rPr>
          <w:rFonts w:ascii="Times New Roman"/>
          <w:b w:val="0"/>
          <w:sz w:val="12"/>
        </w:rPr>
      </w:pPr>
    </w:p>
    <w:tbl>
      <w:tblPr>
        <w:tblW w:w="0" w:type="auto"/>
        <w:tblInd w:w="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5"/>
        <w:gridCol w:w="5908"/>
      </w:tblGrid>
      <w:tr w:rsidR="00737E61" w14:paraId="4D4FA198" w14:textId="77777777">
        <w:trPr>
          <w:trHeight w:val="356"/>
        </w:trPr>
        <w:tc>
          <w:tcPr>
            <w:tcW w:w="3095" w:type="dxa"/>
          </w:tcPr>
          <w:p w14:paraId="4D4FA196" w14:textId="77777777" w:rsidR="00737E61" w:rsidRDefault="000B5748">
            <w:pPr>
              <w:pStyle w:val="TableParagraph"/>
              <w:spacing w:line="311" w:lineRule="exact"/>
              <w:ind w:left="118"/>
              <w:rPr>
                <w:b/>
                <w:sz w:val="28"/>
              </w:rPr>
            </w:pPr>
            <w:r>
              <w:rPr>
                <w:b/>
                <w:sz w:val="28"/>
              </w:rPr>
              <w:t>Student</w:t>
            </w:r>
            <w:r>
              <w:rPr>
                <w:b/>
                <w:spacing w:val="-1"/>
                <w:sz w:val="28"/>
              </w:rPr>
              <w:t xml:space="preserve"> </w:t>
            </w:r>
            <w:r>
              <w:rPr>
                <w:b/>
                <w:spacing w:val="-2"/>
                <w:sz w:val="28"/>
              </w:rPr>
              <w:t>name:</w:t>
            </w:r>
          </w:p>
        </w:tc>
        <w:tc>
          <w:tcPr>
            <w:tcW w:w="5908" w:type="dxa"/>
          </w:tcPr>
          <w:p w14:paraId="4D4FA197" w14:textId="1A8AA631" w:rsidR="00737E61" w:rsidRDefault="00E93EB4">
            <w:pPr>
              <w:pStyle w:val="TableParagraph"/>
              <w:rPr>
                <w:rFonts w:ascii="Times New Roman"/>
                <w:sz w:val="26"/>
              </w:rPr>
            </w:pPr>
            <w:r>
              <w:rPr>
                <w:rFonts w:ascii="Times New Roman"/>
                <w:sz w:val="26"/>
              </w:rPr>
              <w:t>Habiba Begum</w:t>
            </w:r>
          </w:p>
        </w:tc>
      </w:tr>
      <w:tr w:rsidR="00737E61" w14:paraId="4D4FA19B" w14:textId="77777777">
        <w:trPr>
          <w:trHeight w:val="356"/>
        </w:trPr>
        <w:tc>
          <w:tcPr>
            <w:tcW w:w="3095" w:type="dxa"/>
          </w:tcPr>
          <w:p w14:paraId="4D4FA199" w14:textId="77777777" w:rsidR="00737E61" w:rsidRDefault="000B5748">
            <w:pPr>
              <w:pStyle w:val="TableParagraph"/>
              <w:spacing w:line="311" w:lineRule="exact"/>
              <w:ind w:left="118"/>
              <w:rPr>
                <w:b/>
                <w:sz w:val="28"/>
              </w:rPr>
            </w:pPr>
            <w:r>
              <w:rPr>
                <w:b/>
                <w:sz w:val="28"/>
              </w:rPr>
              <w:t>Student</w:t>
            </w:r>
            <w:r>
              <w:rPr>
                <w:b/>
                <w:spacing w:val="21"/>
                <w:sz w:val="28"/>
              </w:rPr>
              <w:t xml:space="preserve"> </w:t>
            </w:r>
            <w:r>
              <w:rPr>
                <w:b/>
                <w:sz w:val="28"/>
              </w:rPr>
              <w:t>ID</w:t>
            </w:r>
            <w:r>
              <w:rPr>
                <w:b/>
                <w:spacing w:val="21"/>
                <w:sz w:val="28"/>
              </w:rPr>
              <w:t xml:space="preserve"> </w:t>
            </w:r>
            <w:r>
              <w:rPr>
                <w:b/>
                <w:spacing w:val="-2"/>
                <w:sz w:val="28"/>
              </w:rPr>
              <w:t>number:</w:t>
            </w:r>
          </w:p>
        </w:tc>
        <w:tc>
          <w:tcPr>
            <w:tcW w:w="5908" w:type="dxa"/>
          </w:tcPr>
          <w:p w14:paraId="4D4FA19A" w14:textId="0CEA975B" w:rsidR="00737E61" w:rsidRDefault="00E93EB4">
            <w:pPr>
              <w:pStyle w:val="TableParagraph"/>
              <w:rPr>
                <w:rFonts w:ascii="Times New Roman"/>
                <w:sz w:val="26"/>
              </w:rPr>
            </w:pPr>
            <w:r>
              <w:rPr>
                <w:rFonts w:ascii="Times New Roman"/>
                <w:sz w:val="26"/>
              </w:rPr>
              <w:t>21312966</w:t>
            </w:r>
          </w:p>
        </w:tc>
      </w:tr>
      <w:tr w:rsidR="00737E61" w14:paraId="4D4FA19E" w14:textId="77777777">
        <w:trPr>
          <w:trHeight w:val="356"/>
        </w:trPr>
        <w:tc>
          <w:tcPr>
            <w:tcW w:w="3095" w:type="dxa"/>
          </w:tcPr>
          <w:p w14:paraId="4D4FA19C" w14:textId="77777777" w:rsidR="00737E61" w:rsidRDefault="000B5748">
            <w:pPr>
              <w:pStyle w:val="TableParagraph"/>
              <w:spacing w:line="311" w:lineRule="exact"/>
              <w:ind w:left="118"/>
              <w:rPr>
                <w:b/>
                <w:sz w:val="28"/>
              </w:rPr>
            </w:pPr>
            <w:r>
              <w:rPr>
                <w:b/>
                <w:spacing w:val="-2"/>
                <w:sz w:val="28"/>
              </w:rPr>
              <w:t>Degree</w:t>
            </w:r>
            <w:r>
              <w:rPr>
                <w:b/>
                <w:spacing w:val="7"/>
                <w:sz w:val="28"/>
              </w:rPr>
              <w:t xml:space="preserve"> </w:t>
            </w:r>
            <w:r>
              <w:rPr>
                <w:b/>
                <w:spacing w:val="-2"/>
                <w:sz w:val="28"/>
              </w:rPr>
              <w:t>title:</w:t>
            </w:r>
          </w:p>
        </w:tc>
        <w:tc>
          <w:tcPr>
            <w:tcW w:w="5908" w:type="dxa"/>
          </w:tcPr>
          <w:p w14:paraId="4D4FA19D" w14:textId="62BED327" w:rsidR="00737E61" w:rsidRDefault="00E93EB4">
            <w:pPr>
              <w:pStyle w:val="TableParagraph"/>
              <w:rPr>
                <w:rFonts w:ascii="Times New Roman"/>
                <w:sz w:val="26"/>
              </w:rPr>
            </w:pPr>
            <w:r>
              <w:rPr>
                <w:rFonts w:ascii="Times New Roman"/>
                <w:sz w:val="26"/>
              </w:rPr>
              <w:t>BSc Computer Science</w:t>
            </w:r>
          </w:p>
        </w:tc>
      </w:tr>
      <w:tr w:rsidR="00737E61" w14:paraId="4D4FA1A1" w14:textId="77777777">
        <w:trPr>
          <w:trHeight w:val="356"/>
        </w:trPr>
        <w:tc>
          <w:tcPr>
            <w:tcW w:w="3095" w:type="dxa"/>
          </w:tcPr>
          <w:p w14:paraId="4D4FA19F" w14:textId="77777777" w:rsidR="00737E61" w:rsidRDefault="000B5748">
            <w:pPr>
              <w:pStyle w:val="TableParagraph"/>
              <w:spacing w:line="311" w:lineRule="exact"/>
              <w:ind w:left="118"/>
              <w:rPr>
                <w:b/>
                <w:sz w:val="28"/>
              </w:rPr>
            </w:pPr>
            <w:r>
              <w:rPr>
                <w:b/>
                <w:sz w:val="28"/>
              </w:rPr>
              <w:t>Project</w:t>
            </w:r>
            <w:r>
              <w:rPr>
                <w:b/>
                <w:spacing w:val="39"/>
                <w:sz w:val="28"/>
              </w:rPr>
              <w:t xml:space="preserve"> </w:t>
            </w:r>
            <w:r>
              <w:rPr>
                <w:b/>
                <w:spacing w:val="-2"/>
                <w:sz w:val="28"/>
              </w:rPr>
              <w:t>Theme:</w:t>
            </w:r>
          </w:p>
        </w:tc>
        <w:tc>
          <w:tcPr>
            <w:tcW w:w="5908" w:type="dxa"/>
          </w:tcPr>
          <w:p w14:paraId="4D4FA1A0" w14:textId="5962785D" w:rsidR="00737E61" w:rsidRDefault="00077F96">
            <w:pPr>
              <w:pStyle w:val="TableParagraph"/>
              <w:rPr>
                <w:rFonts w:ascii="Times New Roman"/>
                <w:sz w:val="26"/>
              </w:rPr>
            </w:pPr>
            <w:r>
              <w:rPr>
                <w:rFonts w:ascii="Times New Roman"/>
                <w:sz w:val="26"/>
              </w:rPr>
              <w:t>Computational Systems</w:t>
            </w:r>
          </w:p>
        </w:tc>
      </w:tr>
      <w:tr w:rsidR="00737E61" w14:paraId="4D4FA1A4" w14:textId="77777777">
        <w:trPr>
          <w:trHeight w:val="356"/>
        </w:trPr>
        <w:tc>
          <w:tcPr>
            <w:tcW w:w="3095" w:type="dxa"/>
          </w:tcPr>
          <w:p w14:paraId="4D4FA1A2" w14:textId="77777777" w:rsidR="00737E61" w:rsidRDefault="000B5748">
            <w:pPr>
              <w:pStyle w:val="TableParagraph"/>
              <w:spacing w:line="311" w:lineRule="exact"/>
              <w:ind w:left="118"/>
              <w:rPr>
                <w:b/>
                <w:sz w:val="28"/>
              </w:rPr>
            </w:pPr>
            <w:r>
              <w:rPr>
                <w:b/>
                <w:sz w:val="28"/>
              </w:rPr>
              <w:t>Project</w:t>
            </w:r>
            <w:r>
              <w:rPr>
                <w:b/>
                <w:spacing w:val="39"/>
                <w:sz w:val="28"/>
              </w:rPr>
              <w:t xml:space="preserve"> </w:t>
            </w:r>
            <w:r>
              <w:rPr>
                <w:b/>
                <w:spacing w:val="-2"/>
                <w:sz w:val="28"/>
              </w:rPr>
              <w:t>title:</w:t>
            </w:r>
          </w:p>
        </w:tc>
        <w:tc>
          <w:tcPr>
            <w:tcW w:w="5908" w:type="dxa"/>
          </w:tcPr>
          <w:p w14:paraId="4D4FA1A3" w14:textId="1D2831F9" w:rsidR="00737E61" w:rsidRPr="00DE0F0F" w:rsidRDefault="00DE0F0F">
            <w:pPr>
              <w:pStyle w:val="TableParagraph"/>
              <w:rPr>
                <w:rFonts w:ascii="Times New Roman" w:hAnsi="Times New Roman" w:cs="Times New Roman"/>
                <w:sz w:val="26"/>
                <w:szCs w:val="26"/>
              </w:rPr>
            </w:pPr>
            <w:r w:rsidRPr="00DE0F0F">
              <w:rPr>
                <w:rFonts w:ascii="Times New Roman" w:hAnsi="Times New Roman" w:cs="Times New Roman"/>
                <w:color w:val="000000"/>
                <w:sz w:val="26"/>
                <w:szCs w:val="26"/>
                <w:shd w:val="clear" w:color="auto" w:fill="FFFFFF"/>
              </w:rPr>
              <w:t xml:space="preserve">An application to help people log, </w:t>
            </w:r>
            <w:proofErr w:type="spellStart"/>
            <w:r w:rsidRPr="00DE0F0F">
              <w:rPr>
                <w:rFonts w:ascii="Times New Roman" w:hAnsi="Times New Roman" w:cs="Times New Roman"/>
                <w:color w:val="000000"/>
                <w:sz w:val="26"/>
                <w:szCs w:val="26"/>
                <w:shd w:val="clear" w:color="auto" w:fill="FFFFFF"/>
              </w:rPr>
              <w:t>visualise</w:t>
            </w:r>
            <w:proofErr w:type="spellEnd"/>
            <w:r w:rsidRPr="00DE0F0F">
              <w:rPr>
                <w:rFonts w:ascii="Times New Roman" w:hAnsi="Times New Roman" w:cs="Times New Roman"/>
                <w:color w:val="000000"/>
                <w:sz w:val="26"/>
                <w:szCs w:val="26"/>
                <w:shd w:val="clear" w:color="auto" w:fill="FFFFFF"/>
              </w:rPr>
              <w:t>, understand, and take steps to reduce their carbon footprint</w:t>
            </w:r>
          </w:p>
        </w:tc>
      </w:tr>
    </w:tbl>
    <w:p w14:paraId="4D4FA1A5" w14:textId="77777777" w:rsidR="00737E61" w:rsidRDefault="00737E61">
      <w:pPr>
        <w:pStyle w:val="BodyText"/>
        <w:rPr>
          <w:rFonts w:ascii="Times New Roman"/>
          <w:b w:val="0"/>
          <w:sz w:val="20"/>
        </w:rPr>
      </w:pPr>
    </w:p>
    <w:p w14:paraId="4D4FA1A6" w14:textId="77777777" w:rsidR="00737E61" w:rsidRDefault="00737E61">
      <w:pPr>
        <w:pStyle w:val="BodyText"/>
        <w:rPr>
          <w:rFonts w:ascii="Times New Roman"/>
          <w:b w:val="0"/>
          <w:sz w:val="20"/>
        </w:rPr>
      </w:pPr>
    </w:p>
    <w:p w14:paraId="4D4FA1A7" w14:textId="77777777" w:rsidR="00737E61" w:rsidRDefault="00737E61">
      <w:pPr>
        <w:pStyle w:val="BodyText"/>
        <w:rPr>
          <w:rFonts w:ascii="Times New Roman"/>
          <w:b w:val="0"/>
          <w:sz w:val="20"/>
        </w:rPr>
      </w:pPr>
    </w:p>
    <w:p w14:paraId="4D4FA1A8" w14:textId="77777777" w:rsidR="00737E61" w:rsidRDefault="00737E61">
      <w:pPr>
        <w:pStyle w:val="BodyText"/>
        <w:rPr>
          <w:rFonts w:ascii="Times New Roman"/>
          <w:b w:val="0"/>
          <w:sz w:val="20"/>
        </w:rPr>
      </w:pPr>
    </w:p>
    <w:p w14:paraId="4D4FA1A9" w14:textId="77777777" w:rsidR="00737E61" w:rsidRDefault="00737E61">
      <w:pPr>
        <w:pStyle w:val="BodyText"/>
        <w:rPr>
          <w:rFonts w:ascii="Times New Roman"/>
          <w:b w:val="0"/>
          <w:sz w:val="20"/>
        </w:rPr>
      </w:pPr>
    </w:p>
    <w:p w14:paraId="4D4FA1AA" w14:textId="77777777" w:rsidR="00737E61" w:rsidRDefault="00737E61">
      <w:pPr>
        <w:pStyle w:val="BodyText"/>
        <w:rPr>
          <w:rFonts w:ascii="Times New Roman"/>
          <w:b w:val="0"/>
          <w:sz w:val="20"/>
        </w:rPr>
      </w:pPr>
    </w:p>
    <w:p w14:paraId="4D4FA1AB" w14:textId="77777777" w:rsidR="00737E61" w:rsidRDefault="00737E61">
      <w:pPr>
        <w:pStyle w:val="BodyText"/>
        <w:rPr>
          <w:rFonts w:ascii="Times New Roman"/>
          <w:b w:val="0"/>
          <w:sz w:val="20"/>
        </w:rPr>
      </w:pPr>
    </w:p>
    <w:p w14:paraId="4D4FA1AC" w14:textId="77777777" w:rsidR="00737E61" w:rsidRDefault="00737E61">
      <w:pPr>
        <w:pStyle w:val="BodyText"/>
        <w:rPr>
          <w:rFonts w:ascii="Times New Roman"/>
          <w:b w:val="0"/>
          <w:sz w:val="20"/>
        </w:rPr>
      </w:pPr>
    </w:p>
    <w:p w14:paraId="4D4FA1AD" w14:textId="77777777" w:rsidR="00737E61" w:rsidRDefault="00737E61">
      <w:pPr>
        <w:pStyle w:val="BodyText"/>
        <w:rPr>
          <w:rFonts w:ascii="Times New Roman"/>
          <w:b w:val="0"/>
          <w:sz w:val="20"/>
        </w:rPr>
      </w:pPr>
    </w:p>
    <w:p w14:paraId="4D4FA1AE" w14:textId="77777777" w:rsidR="00737E61" w:rsidRDefault="00737E61">
      <w:pPr>
        <w:pStyle w:val="BodyText"/>
        <w:rPr>
          <w:rFonts w:ascii="Times New Roman"/>
          <w:b w:val="0"/>
          <w:sz w:val="20"/>
        </w:rPr>
      </w:pPr>
    </w:p>
    <w:p w14:paraId="4D4FA1AF" w14:textId="77777777" w:rsidR="00737E61" w:rsidRDefault="00737E61">
      <w:pPr>
        <w:pStyle w:val="BodyText"/>
        <w:rPr>
          <w:rFonts w:ascii="Times New Roman"/>
          <w:b w:val="0"/>
          <w:sz w:val="20"/>
        </w:rPr>
      </w:pPr>
    </w:p>
    <w:p w14:paraId="4D4FA1B0" w14:textId="77777777" w:rsidR="00737E61" w:rsidRDefault="00737E61">
      <w:pPr>
        <w:pStyle w:val="BodyText"/>
        <w:rPr>
          <w:rFonts w:ascii="Times New Roman"/>
          <w:b w:val="0"/>
          <w:sz w:val="20"/>
        </w:rPr>
      </w:pPr>
    </w:p>
    <w:p w14:paraId="4D4FA1B1" w14:textId="77777777" w:rsidR="00737E61" w:rsidRDefault="00737E61">
      <w:pPr>
        <w:pStyle w:val="BodyText"/>
        <w:rPr>
          <w:rFonts w:ascii="Times New Roman"/>
          <w:b w:val="0"/>
          <w:sz w:val="20"/>
        </w:rPr>
      </w:pPr>
    </w:p>
    <w:p w14:paraId="4D4FA1B2" w14:textId="77777777" w:rsidR="00737E61" w:rsidRDefault="00737E61">
      <w:pPr>
        <w:pStyle w:val="BodyText"/>
        <w:rPr>
          <w:rFonts w:ascii="Times New Roman"/>
          <w:b w:val="0"/>
          <w:sz w:val="20"/>
        </w:rPr>
      </w:pPr>
    </w:p>
    <w:p w14:paraId="4D4FA1B3" w14:textId="77777777" w:rsidR="00737E61" w:rsidRDefault="00737E61">
      <w:pPr>
        <w:pStyle w:val="BodyText"/>
        <w:rPr>
          <w:rFonts w:ascii="Times New Roman"/>
          <w:b w:val="0"/>
          <w:sz w:val="20"/>
        </w:rPr>
      </w:pPr>
    </w:p>
    <w:p w14:paraId="4D4FA1B4" w14:textId="77777777" w:rsidR="00737E61" w:rsidRDefault="00737E61">
      <w:pPr>
        <w:pStyle w:val="BodyText"/>
        <w:rPr>
          <w:rFonts w:ascii="Times New Roman"/>
          <w:b w:val="0"/>
          <w:sz w:val="20"/>
        </w:rPr>
      </w:pPr>
    </w:p>
    <w:p w14:paraId="4D4FA1B5" w14:textId="77777777" w:rsidR="00737E61" w:rsidRDefault="00737E61">
      <w:pPr>
        <w:pStyle w:val="BodyText"/>
        <w:rPr>
          <w:rFonts w:ascii="Times New Roman"/>
          <w:b w:val="0"/>
          <w:sz w:val="20"/>
        </w:rPr>
      </w:pPr>
    </w:p>
    <w:p w14:paraId="4D4FA1B6" w14:textId="77777777" w:rsidR="00737E61" w:rsidRDefault="00737E61">
      <w:pPr>
        <w:pStyle w:val="BodyText"/>
        <w:rPr>
          <w:rFonts w:ascii="Times New Roman"/>
          <w:b w:val="0"/>
          <w:sz w:val="20"/>
        </w:rPr>
      </w:pPr>
    </w:p>
    <w:p w14:paraId="4D4FA1B7" w14:textId="77777777" w:rsidR="00737E61" w:rsidRDefault="00737E61">
      <w:pPr>
        <w:pStyle w:val="BodyText"/>
        <w:rPr>
          <w:rFonts w:ascii="Times New Roman"/>
          <w:b w:val="0"/>
          <w:sz w:val="20"/>
        </w:rPr>
      </w:pPr>
    </w:p>
    <w:p w14:paraId="4D4FA1B8" w14:textId="77777777" w:rsidR="00737E61" w:rsidRDefault="00737E61">
      <w:pPr>
        <w:pStyle w:val="BodyText"/>
        <w:rPr>
          <w:rFonts w:ascii="Times New Roman"/>
          <w:b w:val="0"/>
          <w:sz w:val="20"/>
        </w:rPr>
      </w:pPr>
    </w:p>
    <w:p w14:paraId="4D4FA1B9" w14:textId="77777777" w:rsidR="00737E61" w:rsidRDefault="00737E61">
      <w:pPr>
        <w:pStyle w:val="BodyText"/>
        <w:rPr>
          <w:rFonts w:ascii="Times New Roman"/>
          <w:b w:val="0"/>
          <w:sz w:val="20"/>
        </w:rPr>
      </w:pPr>
    </w:p>
    <w:p w14:paraId="4D4FA1BA" w14:textId="77777777" w:rsidR="00737E61" w:rsidRDefault="00737E61">
      <w:pPr>
        <w:pStyle w:val="BodyText"/>
        <w:rPr>
          <w:rFonts w:ascii="Times New Roman"/>
          <w:b w:val="0"/>
          <w:sz w:val="20"/>
        </w:rPr>
      </w:pPr>
    </w:p>
    <w:p w14:paraId="4D4FA1BB" w14:textId="77777777" w:rsidR="00737E61" w:rsidRDefault="00737E61">
      <w:pPr>
        <w:pStyle w:val="BodyText"/>
        <w:rPr>
          <w:rFonts w:ascii="Times New Roman"/>
          <w:b w:val="0"/>
          <w:sz w:val="20"/>
        </w:rPr>
      </w:pPr>
    </w:p>
    <w:p w14:paraId="4D4FA1BC" w14:textId="77777777" w:rsidR="00737E61" w:rsidRDefault="00737E61">
      <w:pPr>
        <w:pStyle w:val="BodyText"/>
        <w:rPr>
          <w:rFonts w:ascii="Times New Roman"/>
          <w:b w:val="0"/>
          <w:sz w:val="20"/>
        </w:rPr>
      </w:pPr>
    </w:p>
    <w:p w14:paraId="4D4FA1BD" w14:textId="77777777" w:rsidR="00737E61" w:rsidRDefault="00737E61">
      <w:pPr>
        <w:pStyle w:val="BodyText"/>
        <w:rPr>
          <w:rFonts w:ascii="Times New Roman"/>
          <w:b w:val="0"/>
          <w:sz w:val="20"/>
        </w:rPr>
      </w:pPr>
    </w:p>
    <w:p w14:paraId="4D4FA1BE" w14:textId="77777777" w:rsidR="00737E61" w:rsidRDefault="00737E61">
      <w:pPr>
        <w:pStyle w:val="BodyText"/>
        <w:rPr>
          <w:rFonts w:ascii="Times New Roman"/>
          <w:b w:val="0"/>
          <w:sz w:val="20"/>
        </w:rPr>
      </w:pPr>
    </w:p>
    <w:p w14:paraId="4D4FA1BF" w14:textId="77777777" w:rsidR="00737E61" w:rsidRDefault="00737E61">
      <w:pPr>
        <w:pStyle w:val="BodyText"/>
        <w:rPr>
          <w:rFonts w:ascii="Times New Roman"/>
          <w:b w:val="0"/>
          <w:sz w:val="20"/>
        </w:rPr>
      </w:pPr>
    </w:p>
    <w:p w14:paraId="4D4FA1C0" w14:textId="77777777" w:rsidR="00737E61" w:rsidRDefault="00737E61">
      <w:pPr>
        <w:pStyle w:val="BodyText"/>
        <w:rPr>
          <w:rFonts w:ascii="Times New Roman"/>
          <w:b w:val="0"/>
          <w:sz w:val="20"/>
        </w:rPr>
      </w:pPr>
    </w:p>
    <w:p w14:paraId="4D4FA1C1" w14:textId="77777777" w:rsidR="00737E61" w:rsidRDefault="00737E61">
      <w:pPr>
        <w:pStyle w:val="BodyText"/>
        <w:spacing w:before="1"/>
        <w:rPr>
          <w:rFonts w:ascii="Times New Roman"/>
          <w:b w:val="0"/>
          <w:sz w:val="22"/>
        </w:rPr>
      </w:pPr>
    </w:p>
    <w:p w14:paraId="4D4FA1C2" w14:textId="77777777" w:rsidR="00737E61" w:rsidRDefault="000B5748">
      <w:pPr>
        <w:spacing w:before="63"/>
        <w:jc w:val="center"/>
        <w:rPr>
          <w:rFonts w:ascii="Times New Roman"/>
          <w:sz w:val="20"/>
        </w:rPr>
      </w:pPr>
      <w:r>
        <w:rPr>
          <w:rFonts w:ascii="Times New Roman"/>
          <w:w w:val="99"/>
          <w:sz w:val="20"/>
        </w:rPr>
        <w:t>1</w:t>
      </w:r>
    </w:p>
    <w:p w14:paraId="4D4FA1C3" w14:textId="77777777" w:rsidR="00737E61" w:rsidRDefault="00737E61">
      <w:pPr>
        <w:jc w:val="center"/>
        <w:rPr>
          <w:rFonts w:ascii="Times New Roman"/>
          <w:sz w:val="20"/>
        </w:rPr>
        <w:sectPr w:rsidR="00737E61">
          <w:type w:val="continuous"/>
          <w:pgSz w:w="11910" w:h="16840"/>
          <w:pgMar w:top="1920" w:right="740" w:bottom="280" w:left="740" w:header="720" w:footer="720" w:gutter="0"/>
          <w:cols w:space="720"/>
        </w:sectPr>
      </w:pPr>
    </w:p>
    <w:p w14:paraId="4D4FA1C4" w14:textId="77777777" w:rsidR="00737E61" w:rsidRDefault="000B5748">
      <w:pPr>
        <w:tabs>
          <w:tab w:val="left" w:pos="4997"/>
          <w:tab w:val="left" w:pos="9304"/>
        </w:tabs>
        <w:spacing w:before="33"/>
        <w:ind w:left="110"/>
        <w:rPr>
          <w:rFonts w:ascii="Times New Roman"/>
          <w:sz w:val="20"/>
        </w:rPr>
      </w:pPr>
      <w:r>
        <w:rPr>
          <w:noProof/>
        </w:rPr>
        <w:lastRenderedPageBreak/>
        <mc:AlternateContent>
          <mc:Choice Requires="wps">
            <w:drawing>
              <wp:anchor distT="0" distB="0" distL="0" distR="0" simplePos="0" relativeHeight="487587840" behindDoc="1" locked="0" layoutInCell="1" allowOverlap="1" wp14:anchorId="4D4FA1F3" wp14:editId="4D4FA1F4">
                <wp:simplePos x="0" y="0"/>
                <wp:positionH relativeFrom="page">
                  <wp:posOffset>540004</wp:posOffset>
                </wp:positionH>
                <wp:positionV relativeFrom="paragraph">
                  <wp:posOffset>187603</wp:posOffset>
                </wp:positionV>
                <wp:extent cx="648017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w:pict>
              <v:shape id="Graphic 1" style="position:absolute;margin-left:42.5pt;margin-top:14.75pt;width:510.2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480175,1270" o:spid="_x0000_s1026" filled="f" strokeweight=".14039mm" path="m,l647999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RNFgIAAFsEAAAOAAAAZHJzL2Uyb0RvYy54bWysVE1v2zAMvQ/YfxB0X+wE+WiMOMXQoMOA&#10;oivQDDsrshwbkyWNVGL334+S7STrbsN8ECjxiXzko7y57xrNzgqwtibn00nKmTLSFrU55vz7/vHT&#10;HWfohSmEtkbl/E0hv99+/LBpXaZmtrK6UMAoiMGsdTmvvHdZkqCsVCNwYp0y5CwtNMLTFo5JAaKl&#10;6I1OZmm6TFoLhQMrFSKd7non38b4Zamk/1aWqDzTOSduPq4Q10NYk+1GZEcQrqrlQEP8A4tG1IaS&#10;XkLthBfsBPVfoZpagkVb+om0TWLLspYq1kDVTNN31bxWwqlYCzUH3aVN+P/Cyufzq3uBQB3dk5U/&#10;kTqStA6ziydscMB0JTQBS8RZF7v4dumi6jyTdLic36XT1YIzSb7pbBWbnIhsvCtP6L8oG+OI8xP6&#10;XoNitEQ1WrIzowmkZNBQRw09Z6QhcEYaHnoNnfDhXiAXTNZeiYSzxp7V3kavf8ecqF292tyilvPV&#10;er1ecTZWSdgeQUZIQ73qjZia7NvitAksFuliHkcDra6Lx1rrwALheHjQwM4iDGb8Qh0U4Q+YA/Q7&#10;gVWPi64Bps2gUy9NEOlgi7cXYC1Nc87x10mA4kx/NTQuYfRHA0bjMBrg9YONDyQ2iHLuux8CHAvp&#10;c+5J2Wc7DqPIRtFC6RdsuGns55O3ZR0UjTPUMxo2NMGxwOG1hSdyu4+o6z9h+xsAAP//AwBQSwME&#10;FAAGAAgAAAAhAP1fCZDfAAAACQEAAA8AAABkcnMvZG93bnJldi54bWxMj0FLw0AQhe+C/2EZwYvY&#10;TQuxacymSEEoIojV9jzNjklwdzZkt036792c7G1m3uPN94r1aI04U+9bxwrmswQEceV0y7WC76/X&#10;xwyED8gajWNScCEP6/L2psBcu4E/6bwLtYgh7HNU0ITQ5VL6qiGLfuY64qj9uN5iiGtfS93jEMOt&#10;kYskeZIWW44fGuxo01D1uztZBXRwbx9oN+PqMrTb7fLBVNn7Xqn7u/HlGUSgMfybYcKP6FBGpqM7&#10;sfbCKMjSWCUoWKxSEJM+T9I4HafLEmRZyOsG5R8AAAD//wMAUEsBAi0AFAAGAAgAAAAhALaDOJL+&#10;AAAA4QEAABMAAAAAAAAAAAAAAAAAAAAAAFtDb250ZW50X1R5cGVzXS54bWxQSwECLQAUAAYACAAA&#10;ACEAOP0h/9YAAACUAQAACwAAAAAAAAAAAAAAAAAvAQAAX3JlbHMvLnJlbHNQSwECLQAUAAYACAAA&#10;ACEAl3JkTRYCAABbBAAADgAAAAAAAAAAAAAAAAAuAgAAZHJzL2Uyb0RvYy54bWxQSwECLQAUAAYA&#10;CAAAACEA/V8JkN8AAAAJAQAADwAAAAAAAAAAAAAAAABwBAAAZHJzL2Rvd25yZXYueG1sUEsFBgAA&#10;AAAEAAQA8wAAAHwFAAAAAA==&#10;" w14:anchorId="51CBF525">
                <v:path arrowok="t"/>
                <w10:wrap type="topAndBottom" anchorx="page"/>
              </v:shape>
            </w:pict>
          </mc:Fallback>
        </mc:AlternateContent>
      </w:r>
      <w:r w:rsidRPr="2E4545DD">
        <w:rPr>
          <w:rFonts w:ascii="Times New Roman"/>
          <w:w w:val="105"/>
          <w:sz w:val="20"/>
          <w:szCs w:val="20"/>
        </w:rPr>
        <w:t>6Z0018</w:t>
      </w:r>
      <w:r w:rsidRPr="2E4545DD">
        <w:rPr>
          <w:rFonts w:ascii="Times New Roman"/>
          <w:spacing w:val="-6"/>
          <w:w w:val="105"/>
          <w:sz w:val="20"/>
          <w:szCs w:val="20"/>
        </w:rPr>
        <w:t xml:space="preserve"> </w:t>
      </w:r>
      <w:r w:rsidRPr="2E4545DD">
        <w:rPr>
          <w:rFonts w:ascii="Times New Roman"/>
          <w:w w:val="105"/>
          <w:sz w:val="20"/>
          <w:szCs w:val="20"/>
        </w:rPr>
        <w:t>Research</w:t>
      </w:r>
      <w:r w:rsidRPr="2E4545DD">
        <w:rPr>
          <w:rFonts w:ascii="Times New Roman"/>
          <w:spacing w:val="-6"/>
          <w:w w:val="105"/>
          <w:sz w:val="20"/>
          <w:szCs w:val="20"/>
        </w:rPr>
        <w:t xml:space="preserve"> </w:t>
      </w:r>
      <w:r w:rsidRPr="2E4545DD">
        <w:rPr>
          <w:rFonts w:ascii="Times New Roman"/>
          <w:spacing w:val="-2"/>
          <w:w w:val="105"/>
          <w:sz w:val="20"/>
          <w:szCs w:val="20"/>
        </w:rPr>
        <w:t>Methods</w:t>
      </w:r>
      <w:r>
        <w:rPr>
          <w:rFonts w:ascii="Times New Roman"/>
          <w:sz w:val="20"/>
        </w:rPr>
        <w:tab/>
      </w:r>
      <w:r w:rsidRPr="2E4545DD">
        <w:rPr>
          <w:rFonts w:ascii="Times New Roman"/>
          <w:spacing w:val="-5"/>
          <w:w w:val="105"/>
          <w:sz w:val="20"/>
          <w:szCs w:val="20"/>
        </w:rPr>
        <w:t>NPC</w:t>
      </w:r>
      <w:r>
        <w:rPr>
          <w:rFonts w:ascii="Times New Roman"/>
          <w:sz w:val="20"/>
        </w:rPr>
        <w:tab/>
      </w:r>
      <w:r w:rsidRPr="2E4545DD">
        <w:rPr>
          <w:rFonts w:ascii="Times New Roman"/>
          <w:spacing w:val="-2"/>
          <w:w w:val="105"/>
          <w:sz w:val="20"/>
          <w:szCs w:val="20"/>
        </w:rPr>
        <w:t>Assignment</w:t>
      </w:r>
    </w:p>
    <w:p w14:paraId="63542F39" w14:textId="5DC9902A" w:rsidR="00737E61" w:rsidRDefault="11B322D8" w:rsidP="2E4545DD">
      <w:pPr>
        <w:pStyle w:val="Heading1"/>
        <w:tabs>
          <w:tab w:val="left" w:pos="594"/>
        </w:tabs>
        <w:spacing w:before="202"/>
        <w:ind w:left="0" w:firstLine="0"/>
        <w:rPr>
          <w:b w:val="0"/>
          <w:bCs w:val="0"/>
          <w:sz w:val="22"/>
          <w:szCs w:val="22"/>
        </w:rPr>
      </w:pPr>
      <w:r w:rsidRPr="2E4545DD">
        <w:t>Introduction</w:t>
      </w:r>
    </w:p>
    <w:p w14:paraId="45185E59" w14:textId="190D3410" w:rsidR="00737E61" w:rsidRDefault="11B322D8" w:rsidP="2E4545DD">
      <w:pPr>
        <w:pStyle w:val="Heading1"/>
        <w:tabs>
          <w:tab w:val="left" w:pos="594"/>
        </w:tabs>
        <w:spacing w:before="202"/>
        <w:ind w:left="720" w:firstLine="0"/>
        <w:rPr>
          <w:b w:val="0"/>
          <w:bCs w:val="0"/>
          <w:sz w:val="24"/>
          <w:szCs w:val="24"/>
        </w:rPr>
      </w:pPr>
      <w:r w:rsidRPr="2E4545DD">
        <w:rPr>
          <w:b w:val="0"/>
          <w:bCs w:val="0"/>
          <w:sz w:val="24"/>
          <w:szCs w:val="24"/>
        </w:rPr>
        <w:t xml:space="preserve">In this report, </w:t>
      </w:r>
      <w:r w:rsidR="3BC15780" w:rsidRPr="2E4545DD">
        <w:rPr>
          <w:b w:val="0"/>
          <w:bCs w:val="0"/>
          <w:sz w:val="24"/>
          <w:szCs w:val="24"/>
        </w:rPr>
        <w:t>I will be carrying ou</w:t>
      </w:r>
      <w:r w:rsidR="3B3D255E" w:rsidRPr="2E4545DD">
        <w:rPr>
          <w:b w:val="0"/>
          <w:bCs w:val="0"/>
          <w:sz w:val="24"/>
          <w:szCs w:val="24"/>
        </w:rPr>
        <w:t>t a feasibility study to check the practicality of the proposed project</w:t>
      </w:r>
      <w:r w:rsidR="1DC9FFB6" w:rsidRPr="2E4545DD">
        <w:rPr>
          <w:b w:val="0"/>
          <w:bCs w:val="0"/>
          <w:sz w:val="24"/>
          <w:szCs w:val="24"/>
        </w:rPr>
        <w:t xml:space="preserve">: a carbon calculator. The following report will include the aims and objectives of the </w:t>
      </w:r>
      <w:r w:rsidR="6203F70F" w:rsidRPr="2E4545DD">
        <w:rPr>
          <w:b w:val="0"/>
          <w:bCs w:val="0"/>
          <w:sz w:val="24"/>
          <w:szCs w:val="24"/>
        </w:rPr>
        <w:t>project</w:t>
      </w:r>
      <w:r w:rsidR="1DC9FFB6" w:rsidRPr="2E4545DD">
        <w:rPr>
          <w:b w:val="0"/>
          <w:bCs w:val="0"/>
          <w:sz w:val="24"/>
          <w:szCs w:val="24"/>
        </w:rPr>
        <w:t xml:space="preserve">. I will also be </w:t>
      </w:r>
      <w:r w:rsidR="665E3A1B" w:rsidRPr="2E4545DD">
        <w:rPr>
          <w:b w:val="0"/>
          <w:bCs w:val="0"/>
          <w:sz w:val="24"/>
          <w:szCs w:val="24"/>
        </w:rPr>
        <w:t>investigating</w:t>
      </w:r>
      <w:r w:rsidR="1DC9FFB6" w:rsidRPr="2E4545DD">
        <w:rPr>
          <w:b w:val="0"/>
          <w:bCs w:val="0"/>
          <w:sz w:val="24"/>
          <w:szCs w:val="24"/>
        </w:rPr>
        <w:t xml:space="preserve"> current applications and the g</w:t>
      </w:r>
      <w:r w:rsidR="1D45CD94" w:rsidRPr="2E4545DD">
        <w:rPr>
          <w:b w:val="0"/>
          <w:bCs w:val="0"/>
          <w:sz w:val="24"/>
          <w:szCs w:val="24"/>
        </w:rPr>
        <w:t xml:space="preserve">ap within the market </w:t>
      </w:r>
      <w:r w:rsidR="231E59A0" w:rsidRPr="2E4545DD">
        <w:rPr>
          <w:b w:val="0"/>
          <w:bCs w:val="0"/>
          <w:sz w:val="24"/>
          <w:szCs w:val="24"/>
        </w:rPr>
        <w:t>for</w:t>
      </w:r>
      <w:r w:rsidR="1D45CD94" w:rsidRPr="2E4545DD">
        <w:rPr>
          <w:b w:val="0"/>
          <w:bCs w:val="0"/>
          <w:sz w:val="24"/>
          <w:szCs w:val="24"/>
        </w:rPr>
        <w:t xml:space="preserve"> carbon calculators. Ethical risks and solutions will be assessed along with research</w:t>
      </w:r>
      <w:r w:rsidR="31AA6055" w:rsidRPr="2E4545DD">
        <w:rPr>
          <w:b w:val="0"/>
          <w:bCs w:val="0"/>
          <w:sz w:val="24"/>
          <w:szCs w:val="24"/>
        </w:rPr>
        <w:t xml:space="preserve">ing tools to help me in completing the project. </w:t>
      </w:r>
      <w:r w:rsidR="172FE499" w:rsidRPr="2E4545DD">
        <w:rPr>
          <w:b w:val="0"/>
          <w:bCs w:val="0"/>
          <w:sz w:val="24"/>
          <w:szCs w:val="24"/>
        </w:rPr>
        <w:t>Overall,</w:t>
      </w:r>
      <w:r w:rsidR="31AA6055" w:rsidRPr="2E4545DD">
        <w:rPr>
          <w:b w:val="0"/>
          <w:bCs w:val="0"/>
          <w:sz w:val="24"/>
          <w:szCs w:val="24"/>
        </w:rPr>
        <w:t xml:space="preserve"> the purpose of this study is to investigate and identify if the project is feasible and any </w:t>
      </w:r>
      <w:r w:rsidR="23366AF0" w:rsidRPr="2E4545DD">
        <w:rPr>
          <w:b w:val="0"/>
          <w:bCs w:val="0"/>
          <w:sz w:val="24"/>
          <w:szCs w:val="24"/>
        </w:rPr>
        <w:t>requirements needed</w:t>
      </w:r>
      <w:r w:rsidR="31AA6055" w:rsidRPr="2E4545DD">
        <w:rPr>
          <w:b w:val="0"/>
          <w:bCs w:val="0"/>
          <w:sz w:val="24"/>
          <w:szCs w:val="24"/>
        </w:rPr>
        <w:t xml:space="preserve"> to create an </w:t>
      </w:r>
      <w:r w:rsidR="26629995" w:rsidRPr="2E4545DD">
        <w:rPr>
          <w:b w:val="0"/>
          <w:bCs w:val="0"/>
          <w:sz w:val="24"/>
          <w:szCs w:val="24"/>
        </w:rPr>
        <w:t xml:space="preserve">application that allows users to log, </w:t>
      </w:r>
      <w:proofErr w:type="spellStart"/>
      <w:r w:rsidR="26629995" w:rsidRPr="2E4545DD">
        <w:rPr>
          <w:b w:val="0"/>
          <w:bCs w:val="0"/>
          <w:sz w:val="24"/>
          <w:szCs w:val="24"/>
        </w:rPr>
        <w:t>visualise</w:t>
      </w:r>
      <w:proofErr w:type="spellEnd"/>
      <w:r w:rsidR="26629995" w:rsidRPr="2E4545DD">
        <w:rPr>
          <w:b w:val="0"/>
          <w:bCs w:val="0"/>
          <w:sz w:val="24"/>
          <w:szCs w:val="24"/>
        </w:rPr>
        <w:t xml:space="preserve">, </w:t>
      </w:r>
      <w:r w:rsidR="0F3A9E21" w:rsidRPr="2E4545DD">
        <w:rPr>
          <w:b w:val="0"/>
          <w:bCs w:val="0"/>
          <w:sz w:val="24"/>
          <w:szCs w:val="24"/>
        </w:rPr>
        <w:t>understand,</w:t>
      </w:r>
      <w:r w:rsidR="26629995" w:rsidRPr="2E4545DD">
        <w:rPr>
          <w:b w:val="0"/>
          <w:bCs w:val="0"/>
          <w:sz w:val="24"/>
          <w:szCs w:val="24"/>
        </w:rPr>
        <w:t xml:space="preserve"> and take steps to reduce their carbon footprint.</w:t>
      </w:r>
    </w:p>
    <w:p w14:paraId="4D4FA1C5" w14:textId="00B0EC8F" w:rsidR="00737E61" w:rsidRDefault="00737E61" w:rsidP="2E4545DD">
      <w:pPr>
        <w:pStyle w:val="BodyText"/>
        <w:ind w:left="594"/>
        <w:rPr>
          <w:rFonts w:ascii="Times New Roman"/>
          <w:b w:val="0"/>
          <w:bCs w:val="0"/>
          <w:sz w:val="20"/>
          <w:szCs w:val="20"/>
        </w:rPr>
      </w:pPr>
    </w:p>
    <w:p w14:paraId="4D4FA1C6" w14:textId="77777777" w:rsidR="00737E61" w:rsidRPr="005C067C" w:rsidRDefault="000B5748">
      <w:pPr>
        <w:pStyle w:val="Heading1"/>
        <w:numPr>
          <w:ilvl w:val="0"/>
          <w:numId w:val="19"/>
        </w:numPr>
        <w:tabs>
          <w:tab w:val="left" w:pos="594"/>
        </w:tabs>
        <w:spacing w:before="202"/>
        <w:ind w:hanging="484"/>
      </w:pPr>
      <w:bookmarkStart w:id="0" w:name="Aims_and_Objectives"/>
      <w:bookmarkEnd w:id="0"/>
      <w:r w:rsidRPr="005C067C">
        <w:t>Aims</w:t>
      </w:r>
      <w:r w:rsidRPr="005C067C">
        <w:rPr>
          <w:spacing w:val="12"/>
        </w:rPr>
        <w:t xml:space="preserve"> </w:t>
      </w:r>
      <w:r w:rsidRPr="005C067C">
        <w:t>and</w:t>
      </w:r>
      <w:r w:rsidRPr="005C067C">
        <w:rPr>
          <w:spacing w:val="12"/>
        </w:rPr>
        <w:t xml:space="preserve"> </w:t>
      </w:r>
      <w:r w:rsidRPr="005C067C">
        <w:rPr>
          <w:spacing w:val="-2"/>
        </w:rPr>
        <w:t>Objectives</w:t>
      </w:r>
    </w:p>
    <w:p w14:paraId="4D4FA1C7" w14:textId="77777777" w:rsidR="00737E61" w:rsidRPr="005C067C" w:rsidRDefault="00737E61">
      <w:pPr>
        <w:pStyle w:val="BodyText"/>
        <w:spacing w:before="9"/>
      </w:pPr>
    </w:p>
    <w:p w14:paraId="4D4FA1C8" w14:textId="5404A2CF" w:rsidR="00737E61" w:rsidRPr="005C067C" w:rsidRDefault="000B5748" w:rsidP="2E4545DD">
      <w:pPr>
        <w:pStyle w:val="ListParagraph"/>
        <w:numPr>
          <w:ilvl w:val="1"/>
          <w:numId w:val="19"/>
        </w:numPr>
        <w:tabs>
          <w:tab w:val="left" w:pos="723"/>
        </w:tabs>
        <w:rPr>
          <w:b/>
          <w:bCs/>
          <w:sz w:val="24"/>
          <w:szCs w:val="24"/>
        </w:rPr>
      </w:pPr>
      <w:bookmarkStart w:id="1" w:name="Aims"/>
      <w:bookmarkEnd w:id="1"/>
      <w:r w:rsidRPr="005C067C">
        <w:rPr>
          <w:b/>
          <w:bCs/>
          <w:spacing w:val="-4"/>
          <w:sz w:val="24"/>
          <w:szCs w:val="24"/>
        </w:rPr>
        <w:t>Aims</w:t>
      </w:r>
      <w:r w:rsidR="54924863" w:rsidRPr="005C067C">
        <w:rPr>
          <w:b/>
          <w:bCs/>
          <w:spacing w:val="-4"/>
          <w:sz w:val="24"/>
          <w:szCs w:val="24"/>
        </w:rPr>
        <w:t xml:space="preserve"> </w:t>
      </w:r>
    </w:p>
    <w:p w14:paraId="2CAB3FCF" w14:textId="2F29F3A6" w:rsidR="79710749" w:rsidRPr="005C067C" w:rsidRDefault="79710749" w:rsidP="13C6375A">
      <w:pPr>
        <w:spacing w:before="192"/>
        <w:ind w:left="720"/>
        <w:rPr>
          <w:sz w:val="24"/>
          <w:szCs w:val="24"/>
        </w:rPr>
      </w:pPr>
      <w:r w:rsidRPr="005C067C">
        <w:rPr>
          <w:sz w:val="24"/>
          <w:szCs w:val="24"/>
        </w:rPr>
        <w:t xml:space="preserve">The aim of this project is to complete a software solution that can be used to help people reduce their carbon footprint by tracking, </w:t>
      </w:r>
      <w:proofErr w:type="spellStart"/>
      <w:r w:rsidRPr="005C067C">
        <w:rPr>
          <w:sz w:val="24"/>
          <w:szCs w:val="24"/>
        </w:rPr>
        <w:t>visualising</w:t>
      </w:r>
      <w:proofErr w:type="spellEnd"/>
      <w:r w:rsidRPr="005C067C">
        <w:rPr>
          <w:sz w:val="24"/>
          <w:szCs w:val="24"/>
        </w:rPr>
        <w:t>, and understanding their carbon usage.</w:t>
      </w:r>
      <w:r w:rsidR="16E42CF2" w:rsidRPr="005C067C">
        <w:rPr>
          <w:sz w:val="24"/>
          <w:szCs w:val="24"/>
        </w:rPr>
        <w:t xml:space="preserve"> The application will offer techniques tailored to the user to assist them in reducing their carbon footprint. </w:t>
      </w:r>
      <w:r w:rsidR="3509A06D" w:rsidRPr="005C067C">
        <w:rPr>
          <w:sz w:val="24"/>
          <w:szCs w:val="24"/>
        </w:rPr>
        <w:t>Another aim is to compose a report that details the procedure.</w:t>
      </w:r>
    </w:p>
    <w:p w14:paraId="3B69DF99" w14:textId="7DCDC844" w:rsidR="13C6375A" w:rsidRPr="005C067C" w:rsidRDefault="13C6375A" w:rsidP="13C6375A">
      <w:pPr>
        <w:spacing w:before="192"/>
        <w:rPr>
          <w:sz w:val="24"/>
          <w:szCs w:val="24"/>
        </w:rPr>
      </w:pPr>
    </w:p>
    <w:p w14:paraId="4D4FA1C9" w14:textId="770D6E68" w:rsidR="00737E61" w:rsidRPr="005C067C" w:rsidRDefault="000B5748" w:rsidP="2E4545DD">
      <w:pPr>
        <w:pStyle w:val="ListParagraph"/>
        <w:numPr>
          <w:ilvl w:val="1"/>
          <w:numId w:val="19"/>
        </w:numPr>
        <w:tabs>
          <w:tab w:val="left" w:pos="723"/>
        </w:tabs>
        <w:spacing w:before="192"/>
        <w:rPr>
          <w:b/>
          <w:bCs/>
          <w:sz w:val="24"/>
          <w:szCs w:val="24"/>
        </w:rPr>
      </w:pPr>
      <w:r w:rsidRPr="005C067C">
        <w:rPr>
          <w:b/>
          <w:bCs/>
          <w:sz w:val="24"/>
          <w:szCs w:val="24"/>
        </w:rPr>
        <w:t>Objectives</w:t>
      </w:r>
      <w:r w:rsidR="4B44D1DA" w:rsidRPr="005C067C">
        <w:rPr>
          <w:b/>
          <w:bCs/>
          <w:sz w:val="24"/>
          <w:szCs w:val="24"/>
        </w:rPr>
        <w:t xml:space="preserve"> </w:t>
      </w:r>
    </w:p>
    <w:p w14:paraId="14533209" w14:textId="4630A5B6" w:rsidR="74773F25" w:rsidRDefault="74773F25" w:rsidP="00F8D283">
      <w:pPr>
        <w:tabs>
          <w:tab w:val="left" w:pos="723"/>
        </w:tabs>
        <w:spacing w:before="192"/>
        <w:rPr>
          <w:color w:val="4BACC6" w:themeColor="accent5"/>
          <w:sz w:val="24"/>
          <w:szCs w:val="24"/>
        </w:rPr>
      </w:pPr>
      <w:r w:rsidRPr="00F8D283">
        <w:rPr>
          <w:sz w:val="24"/>
          <w:szCs w:val="24"/>
        </w:rPr>
        <w:t xml:space="preserve">1) </w:t>
      </w:r>
      <w:r>
        <w:tab/>
      </w:r>
      <w:r w:rsidR="01CFA944" w:rsidRPr="00F8D283">
        <w:rPr>
          <w:sz w:val="24"/>
          <w:szCs w:val="24"/>
        </w:rPr>
        <w:t xml:space="preserve">Conduct a literature review to evaluate current carbon tracking </w:t>
      </w:r>
      <w:r w:rsidR="74E938B5" w:rsidRPr="00F8D283">
        <w:rPr>
          <w:sz w:val="24"/>
          <w:szCs w:val="24"/>
        </w:rPr>
        <w:t xml:space="preserve">applications and assess </w:t>
      </w:r>
      <w:r>
        <w:tab/>
      </w:r>
      <w:r>
        <w:tab/>
      </w:r>
      <w:r w:rsidR="74E938B5" w:rsidRPr="00F8D283">
        <w:rPr>
          <w:sz w:val="24"/>
          <w:szCs w:val="24"/>
        </w:rPr>
        <w:t>their effectiveness and user interfaces.</w:t>
      </w:r>
      <w:r w:rsidR="2C9BC015" w:rsidRPr="00F8D283">
        <w:rPr>
          <w:sz w:val="24"/>
          <w:szCs w:val="24"/>
        </w:rPr>
        <w:t xml:space="preserve"> </w:t>
      </w:r>
      <w:r w:rsidR="5C24E32E" w:rsidRPr="00F8D283">
        <w:rPr>
          <w:sz w:val="24"/>
          <w:szCs w:val="24"/>
        </w:rPr>
        <w:t xml:space="preserve">Carry out research to find out the requirements </w:t>
      </w:r>
      <w:r>
        <w:tab/>
      </w:r>
      <w:r>
        <w:tab/>
      </w:r>
      <w:r w:rsidR="73F6A4B2" w:rsidRPr="00F8D283">
        <w:rPr>
          <w:sz w:val="24"/>
          <w:szCs w:val="24"/>
        </w:rPr>
        <w:t>needed for a carbon tracker.</w:t>
      </w:r>
    </w:p>
    <w:p w14:paraId="7F2D2336" w14:textId="2C072841" w:rsidR="74773F25" w:rsidRDefault="74773F25" w:rsidP="1C0E406D">
      <w:pPr>
        <w:tabs>
          <w:tab w:val="left" w:pos="723"/>
        </w:tabs>
        <w:spacing w:before="192"/>
        <w:rPr>
          <w:color w:val="4BACC6" w:themeColor="accent5"/>
          <w:sz w:val="24"/>
          <w:szCs w:val="24"/>
        </w:rPr>
      </w:pPr>
      <w:r w:rsidRPr="1C0E406D">
        <w:rPr>
          <w:sz w:val="24"/>
          <w:szCs w:val="24"/>
        </w:rPr>
        <w:t xml:space="preserve">2) </w:t>
      </w:r>
      <w:r>
        <w:tab/>
      </w:r>
      <w:r w:rsidR="7AF4B608" w:rsidRPr="1C0E406D">
        <w:rPr>
          <w:sz w:val="24"/>
          <w:szCs w:val="24"/>
        </w:rPr>
        <w:t xml:space="preserve">Investigate </w:t>
      </w:r>
      <w:r w:rsidR="4898735D" w:rsidRPr="1C0E406D">
        <w:rPr>
          <w:sz w:val="24"/>
          <w:szCs w:val="24"/>
        </w:rPr>
        <w:t xml:space="preserve">and </w:t>
      </w:r>
      <w:r w:rsidR="073D588F" w:rsidRPr="1C0E406D">
        <w:rPr>
          <w:sz w:val="24"/>
          <w:szCs w:val="24"/>
        </w:rPr>
        <w:t>discover</w:t>
      </w:r>
      <w:r w:rsidR="4898735D" w:rsidRPr="1C0E406D">
        <w:rPr>
          <w:sz w:val="24"/>
          <w:szCs w:val="24"/>
        </w:rPr>
        <w:t xml:space="preserve"> the most useful compo</w:t>
      </w:r>
      <w:r w:rsidR="3433E09C" w:rsidRPr="1C0E406D">
        <w:rPr>
          <w:sz w:val="24"/>
          <w:szCs w:val="24"/>
        </w:rPr>
        <w:t xml:space="preserve">nents of other carbon applications. </w:t>
      </w:r>
    </w:p>
    <w:p w14:paraId="4FE864E0" w14:textId="654F2ECE" w:rsidR="53B581FB" w:rsidRDefault="53B581FB" w:rsidP="1C0E406D">
      <w:pPr>
        <w:tabs>
          <w:tab w:val="left" w:pos="723"/>
        </w:tabs>
        <w:spacing w:before="192"/>
        <w:rPr>
          <w:sz w:val="24"/>
          <w:szCs w:val="24"/>
        </w:rPr>
      </w:pPr>
      <w:r w:rsidRPr="2E4545DD">
        <w:rPr>
          <w:sz w:val="24"/>
          <w:szCs w:val="24"/>
        </w:rPr>
        <w:t xml:space="preserve">3) </w:t>
      </w:r>
      <w:r>
        <w:tab/>
      </w:r>
      <w:r w:rsidR="5B38BBE0" w:rsidRPr="2E4545DD">
        <w:rPr>
          <w:sz w:val="24"/>
          <w:szCs w:val="24"/>
        </w:rPr>
        <w:t>Design the user interface, considering target audience and produce an ERD for database.</w:t>
      </w:r>
    </w:p>
    <w:p w14:paraId="662798D2" w14:textId="13A1EE7E" w:rsidR="74773F25" w:rsidRDefault="74773F25" w:rsidP="1C0E406D">
      <w:pPr>
        <w:tabs>
          <w:tab w:val="left" w:pos="723"/>
        </w:tabs>
        <w:spacing w:before="192"/>
        <w:rPr>
          <w:color w:val="4BACC6" w:themeColor="accent5"/>
          <w:sz w:val="24"/>
          <w:szCs w:val="24"/>
        </w:rPr>
      </w:pPr>
      <w:r w:rsidRPr="1C0E406D">
        <w:rPr>
          <w:sz w:val="24"/>
          <w:szCs w:val="24"/>
        </w:rPr>
        <w:t>3)</w:t>
      </w:r>
      <w:r>
        <w:tab/>
      </w:r>
      <w:r w:rsidR="5556579E" w:rsidRPr="1C0E406D">
        <w:rPr>
          <w:sz w:val="24"/>
          <w:szCs w:val="24"/>
        </w:rPr>
        <w:t>Implement the user interf</w:t>
      </w:r>
      <w:r w:rsidR="34A8CA37" w:rsidRPr="1C0E406D">
        <w:rPr>
          <w:sz w:val="24"/>
          <w:szCs w:val="24"/>
        </w:rPr>
        <w:t>ace</w:t>
      </w:r>
      <w:r w:rsidR="40721FB3" w:rsidRPr="1C0E406D">
        <w:rPr>
          <w:sz w:val="24"/>
          <w:szCs w:val="24"/>
        </w:rPr>
        <w:t xml:space="preserve">, </w:t>
      </w:r>
      <w:r w:rsidR="0057357C" w:rsidRPr="1C0E406D">
        <w:rPr>
          <w:sz w:val="24"/>
          <w:szCs w:val="24"/>
        </w:rPr>
        <w:t>database,</w:t>
      </w:r>
      <w:r w:rsidR="40721FB3" w:rsidRPr="1C0E406D">
        <w:rPr>
          <w:sz w:val="24"/>
          <w:szCs w:val="24"/>
        </w:rPr>
        <w:t xml:space="preserve"> and test.</w:t>
      </w:r>
    </w:p>
    <w:p w14:paraId="0B858B77" w14:textId="7C5139C2" w:rsidR="74773F25" w:rsidRDefault="74773F25" w:rsidP="1C0E406D">
      <w:pPr>
        <w:tabs>
          <w:tab w:val="left" w:pos="723"/>
        </w:tabs>
        <w:spacing w:before="192"/>
        <w:rPr>
          <w:color w:val="4BACC6" w:themeColor="accent5"/>
          <w:sz w:val="24"/>
          <w:szCs w:val="24"/>
        </w:rPr>
      </w:pPr>
      <w:r w:rsidRPr="1C0E406D">
        <w:rPr>
          <w:sz w:val="24"/>
          <w:szCs w:val="24"/>
        </w:rPr>
        <w:t xml:space="preserve">4) </w:t>
      </w:r>
      <w:r>
        <w:tab/>
      </w:r>
      <w:r w:rsidR="611FAD1A" w:rsidRPr="1C0E406D">
        <w:rPr>
          <w:sz w:val="24"/>
          <w:szCs w:val="24"/>
        </w:rPr>
        <w:t>Using Visual Studio Code and JavaScript, code the back end of the system and test.</w:t>
      </w:r>
      <w:r w:rsidR="494C9F1C" w:rsidRPr="1C0E406D">
        <w:rPr>
          <w:sz w:val="24"/>
          <w:szCs w:val="24"/>
        </w:rPr>
        <w:t xml:space="preserve"> Connect</w:t>
      </w:r>
      <w:r w:rsidR="1E9C7D54" w:rsidRPr="1C0E406D">
        <w:rPr>
          <w:sz w:val="24"/>
          <w:szCs w:val="24"/>
        </w:rPr>
        <w:t xml:space="preserve"> </w:t>
      </w:r>
      <w:r>
        <w:tab/>
      </w:r>
      <w:r w:rsidR="494C9F1C" w:rsidRPr="1C0E406D">
        <w:rPr>
          <w:sz w:val="24"/>
          <w:szCs w:val="24"/>
        </w:rPr>
        <w:t>database to the application.</w:t>
      </w:r>
    </w:p>
    <w:p w14:paraId="61A6492B" w14:textId="012F449A" w:rsidR="74773F25" w:rsidRDefault="74773F25" w:rsidP="1C0E406D">
      <w:pPr>
        <w:tabs>
          <w:tab w:val="left" w:pos="723"/>
        </w:tabs>
        <w:spacing w:before="192"/>
        <w:rPr>
          <w:sz w:val="24"/>
          <w:szCs w:val="24"/>
        </w:rPr>
      </w:pPr>
      <w:r w:rsidRPr="1C0E406D">
        <w:rPr>
          <w:sz w:val="24"/>
          <w:szCs w:val="24"/>
        </w:rPr>
        <w:t>5)</w:t>
      </w:r>
      <w:r>
        <w:tab/>
      </w:r>
      <w:r w:rsidR="246E64E7" w:rsidRPr="1C0E406D">
        <w:rPr>
          <w:sz w:val="24"/>
          <w:szCs w:val="24"/>
        </w:rPr>
        <w:t xml:space="preserve">Conduct alpha and beta testing to check system is meeting requirements and to have end </w:t>
      </w:r>
      <w:r>
        <w:tab/>
      </w:r>
      <w:r w:rsidR="246E64E7" w:rsidRPr="1C0E406D">
        <w:rPr>
          <w:sz w:val="24"/>
          <w:szCs w:val="24"/>
        </w:rPr>
        <w:t>user input.</w:t>
      </w:r>
    </w:p>
    <w:p w14:paraId="3BC3A9B2" w14:textId="0115ECF5" w:rsidR="74773F25" w:rsidRDefault="74773F25" w:rsidP="1C0E406D">
      <w:pPr>
        <w:tabs>
          <w:tab w:val="left" w:pos="723"/>
        </w:tabs>
        <w:spacing w:before="192"/>
        <w:rPr>
          <w:color w:val="4BACC6" w:themeColor="accent5"/>
          <w:sz w:val="24"/>
          <w:szCs w:val="24"/>
        </w:rPr>
      </w:pPr>
      <w:r w:rsidRPr="1C0E406D">
        <w:rPr>
          <w:sz w:val="24"/>
          <w:szCs w:val="24"/>
        </w:rPr>
        <w:t xml:space="preserve">6) </w:t>
      </w:r>
      <w:r>
        <w:tab/>
      </w:r>
      <w:r w:rsidR="371DF5F1" w:rsidRPr="1C0E406D">
        <w:rPr>
          <w:sz w:val="24"/>
          <w:szCs w:val="24"/>
        </w:rPr>
        <w:t xml:space="preserve">Improve system based on </w:t>
      </w:r>
      <w:r w:rsidR="55154DBB" w:rsidRPr="1C0E406D">
        <w:rPr>
          <w:sz w:val="24"/>
          <w:szCs w:val="24"/>
        </w:rPr>
        <w:t>t</w:t>
      </w:r>
      <w:r w:rsidR="371DF5F1" w:rsidRPr="1C0E406D">
        <w:rPr>
          <w:sz w:val="24"/>
          <w:szCs w:val="24"/>
        </w:rPr>
        <w:t>esting results.</w:t>
      </w:r>
    </w:p>
    <w:p w14:paraId="29AE3E47" w14:textId="23750A98" w:rsidR="74773F25" w:rsidRDefault="74773F25" w:rsidP="1C0E406D">
      <w:pPr>
        <w:tabs>
          <w:tab w:val="left" w:pos="723"/>
        </w:tabs>
        <w:spacing w:before="192"/>
        <w:rPr>
          <w:color w:val="4BACC6" w:themeColor="accent5"/>
          <w:sz w:val="24"/>
          <w:szCs w:val="24"/>
        </w:rPr>
      </w:pPr>
      <w:r w:rsidRPr="1C0E406D">
        <w:rPr>
          <w:sz w:val="24"/>
          <w:szCs w:val="24"/>
        </w:rPr>
        <w:t xml:space="preserve">7) </w:t>
      </w:r>
      <w:r>
        <w:tab/>
      </w:r>
      <w:r w:rsidR="4EAEB757" w:rsidRPr="1C0E406D">
        <w:rPr>
          <w:sz w:val="24"/>
          <w:szCs w:val="24"/>
        </w:rPr>
        <w:t xml:space="preserve">Evaluate the system by </w:t>
      </w:r>
      <w:proofErr w:type="spellStart"/>
      <w:r w:rsidR="4EAEB757" w:rsidRPr="1C0E406D">
        <w:rPr>
          <w:sz w:val="24"/>
          <w:szCs w:val="24"/>
        </w:rPr>
        <w:t>analysing</w:t>
      </w:r>
      <w:proofErr w:type="spellEnd"/>
      <w:r w:rsidR="4EAEB757" w:rsidRPr="1C0E406D">
        <w:rPr>
          <w:sz w:val="24"/>
          <w:szCs w:val="24"/>
        </w:rPr>
        <w:t xml:space="preserve"> performance and produce a report.</w:t>
      </w:r>
    </w:p>
    <w:p w14:paraId="430E76A5" w14:textId="6A518987" w:rsidR="13C6375A" w:rsidRDefault="13C6375A" w:rsidP="13C6375A">
      <w:pPr>
        <w:tabs>
          <w:tab w:val="left" w:pos="723"/>
        </w:tabs>
        <w:spacing w:before="192"/>
        <w:rPr>
          <w:sz w:val="24"/>
          <w:szCs w:val="24"/>
        </w:rPr>
      </w:pPr>
    </w:p>
    <w:p w14:paraId="4D4FA1CA" w14:textId="58DD9082" w:rsidR="00737E61" w:rsidRPr="005C067C" w:rsidRDefault="000B5748" w:rsidP="2E4545DD">
      <w:pPr>
        <w:pStyle w:val="ListParagraph"/>
        <w:numPr>
          <w:ilvl w:val="1"/>
          <w:numId w:val="19"/>
        </w:numPr>
        <w:tabs>
          <w:tab w:val="left" w:pos="723"/>
        </w:tabs>
        <w:spacing w:before="191"/>
        <w:rPr>
          <w:b/>
          <w:bCs/>
          <w:sz w:val="24"/>
          <w:szCs w:val="24"/>
        </w:rPr>
      </w:pPr>
      <w:bookmarkStart w:id="2" w:name="Learning_Outcomes"/>
      <w:bookmarkEnd w:id="2"/>
      <w:r w:rsidRPr="005C067C">
        <w:rPr>
          <w:b/>
          <w:bCs/>
          <w:w w:val="90"/>
          <w:sz w:val="24"/>
          <w:szCs w:val="24"/>
        </w:rPr>
        <w:t>Learning</w:t>
      </w:r>
      <w:r w:rsidRPr="005C067C">
        <w:rPr>
          <w:b/>
          <w:bCs/>
          <w:spacing w:val="39"/>
          <w:sz w:val="24"/>
          <w:szCs w:val="24"/>
        </w:rPr>
        <w:t xml:space="preserve"> </w:t>
      </w:r>
      <w:r w:rsidRPr="005C067C">
        <w:rPr>
          <w:b/>
          <w:bCs/>
          <w:spacing w:val="-2"/>
          <w:sz w:val="24"/>
          <w:szCs w:val="24"/>
        </w:rPr>
        <w:t>Outcomes</w:t>
      </w:r>
      <w:r w:rsidR="0CE88D8E" w:rsidRPr="005C067C">
        <w:rPr>
          <w:b/>
          <w:bCs/>
          <w:spacing w:val="-2"/>
          <w:sz w:val="24"/>
          <w:szCs w:val="24"/>
        </w:rPr>
        <w:t xml:space="preserve"> </w:t>
      </w:r>
    </w:p>
    <w:p w14:paraId="3E07EF00" w14:textId="6EEF6A7E" w:rsidR="00A554F1" w:rsidRPr="005C067C" w:rsidRDefault="00A554F1" w:rsidP="00A554F1">
      <w:pPr>
        <w:tabs>
          <w:tab w:val="left" w:pos="723"/>
        </w:tabs>
        <w:spacing w:before="191"/>
        <w:ind w:left="720"/>
        <w:rPr>
          <w:sz w:val="24"/>
          <w:szCs w:val="24"/>
        </w:rPr>
      </w:pPr>
      <w:bookmarkStart w:id="3" w:name="_Int_o6dBBlRO"/>
      <w:r w:rsidRPr="005C067C">
        <w:rPr>
          <w:sz w:val="24"/>
          <w:szCs w:val="24"/>
        </w:rPr>
        <w:t>I will exhibit my understanding of computational thinking as well as the fundamentals and workings of programming languages, compilers, and interpreters in my project.</w:t>
      </w:r>
      <w:bookmarkEnd w:id="3"/>
      <w:r w:rsidRPr="005C067C">
        <w:rPr>
          <w:sz w:val="24"/>
          <w:szCs w:val="24"/>
        </w:rPr>
        <w:t xml:space="preserve"> I</w:t>
      </w:r>
      <w:r w:rsidR="4C6981C8" w:rsidRPr="005C067C">
        <w:rPr>
          <w:sz w:val="24"/>
          <w:szCs w:val="24"/>
        </w:rPr>
        <w:t xml:space="preserve"> will demonstrate</w:t>
      </w:r>
      <w:r w:rsidRPr="005C067C">
        <w:rPr>
          <w:sz w:val="24"/>
          <w:szCs w:val="24"/>
        </w:rPr>
        <w:t xml:space="preserve"> how the software industry operates using the instruments and methods used in the software development process.</w:t>
      </w:r>
    </w:p>
    <w:p w14:paraId="2B187AA4" w14:textId="51C95FF2" w:rsidR="003E1FCF" w:rsidRPr="003E1FCF" w:rsidRDefault="00A554F1" w:rsidP="003E1FCF">
      <w:pPr>
        <w:tabs>
          <w:tab w:val="left" w:pos="723"/>
        </w:tabs>
        <w:spacing w:before="191"/>
        <w:ind w:left="720"/>
        <w:rPr>
          <w:sz w:val="24"/>
          <w:szCs w:val="24"/>
        </w:rPr>
      </w:pPr>
      <w:r w:rsidRPr="005C067C">
        <w:rPr>
          <w:sz w:val="24"/>
          <w:szCs w:val="24"/>
        </w:rPr>
        <w:t>I shall demonstrate my capacity for critical thought as well as my ability to explain concepts and solutions to audiences who are experts and non-experts alike both orally and in writing.</w:t>
      </w:r>
      <w:r w:rsidR="003E1FCF" w:rsidRPr="005C067C">
        <w:rPr>
          <w:sz w:val="24"/>
          <w:szCs w:val="24"/>
        </w:rPr>
        <w:t xml:space="preserve"> </w:t>
      </w:r>
      <w:bookmarkStart w:id="4" w:name="_Int_1OnDfI44"/>
      <w:r w:rsidR="003E1FCF" w:rsidRPr="005C067C">
        <w:rPr>
          <w:sz w:val="24"/>
          <w:szCs w:val="24"/>
        </w:rPr>
        <w:t xml:space="preserve">I will display </w:t>
      </w:r>
      <w:r w:rsidR="3D48BE10" w:rsidRPr="005C067C">
        <w:rPr>
          <w:sz w:val="24"/>
          <w:szCs w:val="24"/>
        </w:rPr>
        <w:t>the use</w:t>
      </w:r>
      <w:r w:rsidR="003E1FCF" w:rsidRPr="005C067C">
        <w:rPr>
          <w:sz w:val="24"/>
          <w:szCs w:val="24"/>
        </w:rPr>
        <w:t xml:space="preserve"> of programming languages for the development of appropriate computational solutions to problems.</w:t>
      </w:r>
      <w:bookmarkEnd w:id="4"/>
      <w:r w:rsidR="003E1FCF" w:rsidRPr="005C067C">
        <w:rPr>
          <w:sz w:val="24"/>
          <w:szCs w:val="24"/>
        </w:rPr>
        <w:t xml:space="preserve"> Using a variety of suitable languages and/or approaches, I will</w:t>
      </w:r>
      <w:r w:rsidR="003E1FCF" w:rsidRPr="63C981AC">
        <w:rPr>
          <w:sz w:val="24"/>
          <w:szCs w:val="24"/>
        </w:rPr>
        <w:t xml:space="preserve"> </w:t>
      </w:r>
      <w:proofErr w:type="spellStart"/>
      <w:r w:rsidR="003E1FCF" w:rsidRPr="63C981AC">
        <w:rPr>
          <w:sz w:val="24"/>
          <w:szCs w:val="24"/>
        </w:rPr>
        <w:t>analyse</w:t>
      </w:r>
      <w:proofErr w:type="spellEnd"/>
      <w:r w:rsidR="003E1FCF" w:rsidRPr="63C981AC">
        <w:rPr>
          <w:sz w:val="24"/>
          <w:szCs w:val="24"/>
        </w:rPr>
        <w:t>, design, and implement algorithms.</w:t>
      </w:r>
    </w:p>
    <w:p w14:paraId="794FAACF" w14:textId="77777777" w:rsidR="00D92F02" w:rsidRDefault="00D92F02" w:rsidP="39DDE892">
      <w:pPr>
        <w:pStyle w:val="ListParagraph"/>
        <w:tabs>
          <w:tab w:val="left" w:pos="723"/>
        </w:tabs>
        <w:spacing w:before="191"/>
        <w:ind w:firstLine="0"/>
        <w:rPr>
          <w:sz w:val="24"/>
          <w:szCs w:val="24"/>
          <w:highlight w:val="green"/>
        </w:rPr>
      </w:pPr>
    </w:p>
    <w:p w14:paraId="4D4FA1CB" w14:textId="77777777" w:rsidR="00737E61" w:rsidRDefault="00737E61">
      <w:pPr>
        <w:pStyle w:val="BodyText"/>
        <w:spacing w:before="8"/>
        <w:rPr>
          <w:sz w:val="20"/>
        </w:rPr>
      </w:pPr>
    </w:p>
    <w:p w14:paraId="4D4FA1CC" w14:textId="77777777" w:rsidR="00737E61" w:rsidRPr="00E77B7E" w:rsidRDefault="000B5748">
      <w:pPr>
        <w:pStyle w:val="Heading1"/>
        <w:numPr>
          <w:ilvl w:val="0"/>
          <w:numId w:val="19"/>
        </w:numPr>
        <w:tabs>
          <w:tab w:val="left" w:pos="594"/>
        </w:tabs>
        <w:ind w:hanging="484"/>
      </w:pPr>
      <w:bookmarkStart w:id="5" w:name="Literature_Survey"/>
      <w:bookmarkEnd w:id="5"/>
      <w:r>
        <w:rPr>
          <w:spacing w:val="-4"/>
        </w:rPr>
        <w:t>Literature</w:t>
      </w:r>
      <w:r>
        <w:rPr>
          <w:spacing w:val="16"/>
        </w:rPr>
        <w:t xml:space="preserve"> </w:t>
      </w:r>
      <w:r>
        <w:rPr>
          <w:spacing w:val="-2"/>
        </w:rPr>
        <w:t>Survey</w:t>
      </w:r>
    </w:p>
    <w:p w14:paraId="232F5E71" w14:textId="51B2F098" w:rsidR="39DDE892" w:rsidRDefault="39DDE892" w:rsidP="39DDE892"/>
    <w:p w14:paraId="57BAA2DC" w14:textId="3C81294B" w:rsidR="0AF2ED84" w:rsidRDefault="0AF2ED84" w:rsidP="0AF2ED84"/>
    <w:p w14:paraId="32CF1F10" w14:textId="0E6554D7" w:rsidR="257C73BD" w:rsidRDefault="257C73BD" w:rsidP="0AF2ED84">
      <w:pPr>
        <w:rPr>
          <w:b/>
          <w:bCs/>
          <w:sz w:val="36"/>
          <w:szCs w:val="36"/>
        </w:rPr>
      </w:pPr>
      <w:r w:rsidRPr="2E4545DD">
        <w:rPr>
          <w:b/>
          <w:bCs/>
          <w:sz w:val="32"/>
          <w:szCs w:val="32"/>
        </w:rPr>
        <w:t>Background information:</w:t>
      </w:r>
    </w:p>
    <w:p w14:paraId="05ACD971" w14:textId="50A845A2" w:rsidR="0AF2ED84" w:rsidRDefault="0AF2ED84" w:rsidP="0AF2ED84"/>
    <w:p w14:paraId="6A1403A2" w14:textId="7736DC5E" w:rsidR="0AF2ED84" w:rsidRDefault="0AF2ED84" w:rsidP="3A191A9E"/>
    <w:p w14:paraId="4ACC3B70" w14:textId="38D99EE8" w:rsidR="00737E61" w:rsidRDefault="053F8CA0" w:rsidP="3A191A9E">
      <w:pPr>
        <w:pStyle w:val="ListParagraph"/>
        <w:numPr>
          <w:ilvl w:val="1"/>
          <w:numId w:val="19"/>
        </w:numPr>
        <w:tabs>
          <w:tab w:val="left" w:pos="723"/>
        </w:tabs>
        <w:rPr>
          <w:b/>
          <w:bCs/>
          <w:sz w:val="24"/>
          <w:szCs w:val="24"/>
        </w:rPr>
      </w:pPr>
      <w:bookmarkStart w:id="6" w:name="Background_information_and_expected_acti"/>
      <w:bookmarkEnd w:id="6"/>
      <w:r w:rsidRPr="2E4545DD">
        <w:rPr>
          <w:b/>
          <w:bCs/>
          <w:w w:val="90"/>
          <w:sz w:val="24"/>
          <w:szCs w:val="24"/>
        </w:rPr>
        <w:t>Background</w:t>
      </w:r>
      <w:r w:rsidRPr="2E4545DD">
        <w:rPr>
          <w:b/>
          <w:bCs/>
          <w:spacing w:val="50"/>
          <w:sz w:val="24"/>
          <w:szCs w:val="24"/>
        </w:rPr>
        <w:t xml:space="preserve"> </w:t>
      </w:r>
      <w:r w:rsidRPr="2E4545DD">
        <w:rPr>
          <w:b/>
          <w:bCs/>
          <w:w w:val="90"/>
          <w:sz w:val="24"/>
          <w:szCs w:val="24"/>
        </w:rPr>
        <w:t>information</w:t>
      </w:r>
      <w:r w:rsidRPr="2E4545DD">
        <w:rPr>
          <w:b/>
          <w:bCs/>
          <w:spacing w:val="50"/>
          <w:sz w:val="24"/>
          <w:szCs w:val="24"/>
        </w:rPr>
        <w:t xml:space="preserve"> </w:t>
      </w:r>
      <w:r w:rsidRPr="2E4545DD">
        <w:rPr>
          <w:b/>
          <w:bCs/>
          <w:w w:val="90"/>
          <w:sz w:val="24"/>
          <w:szCs w:val="24"/>
        </w:rPr>
        <w:t>and</w:t>
      </w:r>
      <w:r w:rsidRPr="2E4545DD">
        <w:rPr>
          <w:b/>
          <w:bCs/>
          <w:spacing w:val="51"/>
          <w:sz w:val="24"/>
          <w:szCs w:val="24"/>
        </w:rPr>
        <w:t xml:space="preserve"> </w:t>
      </w:r>
      <w:r w:rsidRPr="2E4545DD">
        <w:rPr>
          <w:b/>
          <w:bCs/>
          <w:w w:val="90"/>
          <w:sz w:val="24"/>
          <w:szCs w:val="24"/>
        </w:rPr>
        <w:t>expected</w:t>
      </w:r>
      <w:r w:rsidRPr="2E4545DD">
        <w:rPr>
          <w:b/>
          <w:bCs/>
          <w:spacing w:val="50"/>
          <w:sz w:val="24"/>
          <w:szCs w:val="24"/>
        </w:rPr>
        <w:t xml:space="preserve"> </w:t>
      </w:r>
      <w:proofErr w:type="gramStart"/>
      <w:r w:rsidRPr="2E4545DD">
        <w:rPr>
          <w:b/>
          <w:bCs/>
          <w:spacing w:val="-2"/>
          <w:w w:val="90"/>
          <w:sz w:val="24"/>
          <w:szCs w:val="24"/>
        </w:rPr>
        <w:t>activities</w:t>
      </w:r>
      <w:proofErr w:type="gramEnd"/>
      <w:r w:rsidR="68D70CDE" w:rsidRPr="2E4545DD">
        <w:rPr>
          <w:b/>
          <w:bCs/>
          <w:spacing w:val="-2"/>
          <w:w w:val="90"/>
          <w:sz w:val="24"/>
          <w:szCs w:val="24"/>
        </w:rPr>
        <w:t xml:space="preserve"> </w:t>
      </w:r>
    </w:p>
    <w:p w14:paraId="5D1CA3F9" w14:textId="0B116C8E" w:rsidR="00737E61" w:rsidRDefault="7AC38E6A" w:rsidP="2E4545DD">
      <w:pPr>
        <w:tabs>
          <w:tab w:val="left" w:pos="723"/>
        </w:tabs>
        <w:ind w:left="720"/>
        <w:rPr>
          <w:sz w:val="24"/>
          <w:szCs w:val="24"/>
        </w:rPr>
      </w:pPr>
      <w:r w:rsidRPr="2E4545DD">
        <w:rPr>
          <w:color w:val="000000" w:themeColor="text1"/>
          <w:sz w:val="24"/>
          <w:szCs w:val="24"/>
        </w:rPr>
        <w:t>Due to the rapid exponential growth of the internet</w:t>
      </w:r>
      <w:r w:rsidR="4CC3F5EB" w:rsidRPr="2E4545DD">
        <w:rPr>
          <w:color w:val="000000" w:themeColor="text1"/>
          <w:sz w:val="24"/>
          <w:szCs w:val="24"/>
        </w:rPr>
        <w:t xml:space="preserve"> </w:t>
      </w:r>
      <w:r w:rsidR="4CC3F5EB" w:rsidRPr="2E4545DD">
        <w:rPr>
          <w:color w:val="4F81BD" w:themeColor="accent1"/>
          <w:sz w:val="24"/>
          <w:szCs w:val="24"/>
        </w:rPr>
        <w:t>(</w:t>
      </w:r>
      <w:proofErr w:type="spellStart"/>
      <w:r w:rsidR="4CC3F5EB" w:rsidRPr="2E4545DD">
        <w:rPr>
          <w:color w:val="4F81BD" w:themeColor="accent1"/>
          <w:sz w:val="24"/>
          <w:szCs w:val="24"/>
        </w:rPr>
        <w:t>Kaminow</w:t>
      </w:r>
      <w:proofErr w:type="spellEnd"/>
      <w:r w:rsidR="4CC3F5EB" w:rsidRPr="2E4545DD">
        <w:rPr>
          <w:color w:val="4F81BD" w:themeColor="accent1"/>
          <w:sz w:val="24"/>
          <w:szCs w:val="24"/>
        </w:rPr>
        <w:t xml:space="preserve"> &amp; Li, 2002)</w:t>
      </w:r>
      <w:r w:rsidR="4CC3F5EB" w:rsidRPr="2E4545DD">
        <w:rPr>
          <w:color w:val="000000" w:themeColor="text1"/>
          <w:sz w:val="24"/>
          <w:szCs w:val="24"/>
        </w:rPr>
        <w:t>, personal devices have become more popular.</w:t>
      </w:r>
      <w:r w:rsidR="1FCD6DDE" w:rsidRPr="2E4545DD">
        <w:rPr>
          <w:color w:val="000000" w:themeColor="text1"/>
          <w:sz w:val="24"/>
          <w:szCs w:val="24"/>
        </w:rPr>
        <w:t xml:space="preserve"> One of the most widespread electronic technologies is the m</w:t>
      </w:r>
      <w:r w:rsidR="0BED0D3F" w:rsidRPr="2E4545DD">
        <w:rPr>
          <w:color w:val="000000" w:themeColor="text1"/>
          <w:sz w:val="24"/>
          <w:szCs w:val="24"/>
        </w:rPr>
        <w:t>obile phone</w:t>
      </w:r>
      <w:r w:rsidR="0BED0D3F" w:rsidRPr="2E4545DD">
        <w:rPr>
          <w:color w:val="4F81BD" w:themeColor="accent1"/>
          <w:sz w:val="24"/>
          <w:szCs w:val="24"/>
        </w:rPr>
        <w:t xml:space="preserve"> (Herring et al., 2013)</w:t>
      </w:r>
      <w:r w:rsidR="0BED0D3F" w:rsidRPr="2E4545DD">
        <w:rPr>
          <w:color w:val="000000" w:themeColor="text1"/>
          <w:sz w:val="24"/>
          <w:szCs w:val="24"/>
        </w:rPr>
        <w:t xml:space="preserve">. </w:t>
      </w:r>
      <w:r w:rsidR="59C75DFC" w:rsidRPr="2E4545DD">
        <w:rPr>
          <w:color w:val="000000" w:themeColor="text1"/>
          <w:sz w:val="24"/>
          <w:szCs w:val="24"/>
        </w:rPr>
        <w:t xml:space="preserve">The mobile phone is a portable device, so </w:t>
      </w:r>
      <w:r w:rsidR="10866E08" w:rsidRPr="2E4545DD">
        <w:rPr>
          <w:color w:val="000000" w:themeColor="text1"/>
          <w:sz w:val="24"/>
          <w:szCs w:val="24"/>
        </w:rPr>
        <w:t>it is</w:t>
      </w:r>
      <w:r w:rsidR="59C75DFC" w:rsidRPr="2E4545DD">
        <w:rPr>
          <w:color w:val="000000" w:themeColor="text1"/>
          <w:sz w:val="24"/>
          <w:szCs w:val="24"/>
        </w:rPr>
        <w:t xml:space="preserve"> often taken everywhere with the user. </w:t>
      </w:r>
      <w:bookmarkStart w:id="7" w:name="_Int_M0368ZoJ"/>
      <w:proofErr w:type="gramStart"/>
      <w:r w:rsidR="771F5C7A" w:rsidRPr="2E4545DD">
        <w:rPr>
          <w:color w:val="000000" w:themeColor="text1"/>
          <w:sz w:val="24"/>
          <w:szCs w:val="24"/>
        </w:rPr>
        <w:t>For the purpose of</w:t>
      </w:r>
      <w:bookmarkEnd w:id="7"/>
      <w:proofErr w:type="gramEnd"/>
      <w:r w:rsidR="771F5C7A" w:rsidRPr="2E4545DD">
        <w:rPr>
          <w:color w:val="000000" w:themeColor="text1"/>
          <w:sz w:val="24"/>
          <w:szCs w:val="24"/>
        </w:rPr>
        <w:t xml:space="preserve"> making a carbon calculator that is accessible to all, a web application would be best suited</w:t>
      </w:r>
      <w:r w:rsidR="5B39F71F" w:rsidRPr="2E4545DD">
        <w:rPr>
          <w:color w:val="000000" w:themeColor="text1"/>
          <w:sz w:val="24"/>
          <w:szCs w:val="24"/>
        </w:rPr>
        <w:t xml:space="preserve"> as anyone with an electronic device and the ability to connect to the internet would be able to access the calculator.</w:t>
      </w:r>
      <w:r w:rsidR="0185B772" w:rsidRPr="2E4545DD">
        <w:rPr>
          <w:color w:val="000000" w:themeColor="text1"/>
          <w:sz w:val="24"/>
          <w:szCs w:val="24"/>
        </w:rPr>
        <w:t xml:space="preserve"> The carbon calculator will be calculating a user's carbon </w:t>
      </w:r>
      <w:r w:rsidR="3083DF45" w:rsidRPr="2E4545DD">
        <w:rPr>
          <w:color w:val="000000" w:themeColor="text1"/>
          <w:sz w:val="24"/>
          <w:szCs w:val="24"/>
        </w:rPr>
        <w:t>footprint, which is the total amount of</w:t>
      </w:r>
      <w:r w:rsidR="6EC5494A" w:rsidRPr="2E4545DD">
        <w:rPr>
          <w:color w:val="000000" w:themeColor="text1"/>
          <w:sz w:val="24"/>
          <w:szCs w:val="24"/>
        </w:rPr>
        <w:t xml:space="preserve"> the</w:t>
      </w:r>
      <w:r w:rsidR="3083DF45" w:rsidRPr="2E4545DD">
        <w:rPr>
          <w:color w:val="000000" w:themeColor="text1"/>
          <w:sz w:val="24"/>
          <w:szCs w:val="24"/>
        </w:rPr>
        <w:t xml:space="preserve"> greenhouse </w:t>
      </w:r>
      <w:r w:rsidR="33DE7566" w:rsidRPr="2E4545DD">
        <w:rPr>
          <w:color w:val="000000" w:themeColor="text1"/>
          <w:sz w:val="24"/>
          <w:szCs w:val="24"/>
        </w:rPr>
        <w:t>gas, carbon dioxide,</w:t>
      </w:r>
      <w:r w:rsidR="3083DF45" w:rsidRPr="2E4545DD">
        <w:rPr>
          <w:color w:val="000000" w:themeColor="text1"/>
          <w:sz w:val="24"/>
          <w:szCs w:val="24"/>
        </w:rPr>
        <w:t xml:space="preserve"> emissions caused by that individual</w:t>
      </w:r>
      <w:r w:rsidR="0FCA2BA2" w:rsidRPr="2E4545DD">
        <w:rPr>
          <w:color w:val="000000" w:themeColor="text1"/>
          <w:sz w:val="24"/>
          <w:szCs w:val="24"/>
        </w:rPr>
        <w:t xml:space="preserve"> </w:t>
      </w:r>
      <w:r w:rsidR="0FCA2BA2" w:rsidRPr="2E4545DD">
        <w:rPr>
          <w:color w:val="4F81BD" w:themeColor="accent1"/>
          <w:sz w:val="24"/>
          <w:szCs w:val="24"/>
        </w:rPr>
        <w:t>(Hughes, 2013)</w:t>
      </w:r>
      <w:r w:rsidR="72F99DDE" w:rsidRPr="2E4545DD">
        <w:rPr>
          <w:sz w:val="24"/>
          <w:szCs w:val="24"/>
        </w:rPr>
        <w:t xml:space="preserve">. </w:t>
      </w:r>
      <w:r w:rsidR="3D7CF615" w:rsidRPr="2E4545DD">
        <w:rPr>
          <w:sz w:val="24"/>
          <w:szCs w:val="24"/>
        </w:rPr>
        <w:t xml:space="preserve">As a result of the increase in greenhouse gas emissions, the earth’s climate is warming </w:t>
      </w:r>
      <w:r w:rsidR="3D7CF615" w:rsidRPr="2E4545DD">
        <w:rPr>
          <w:color w:val="4F81BD" w:themeColor="accent1"/>
          <w:sz w:val="24"/>
          <w:szCs w:val="24"/>
        </w:rPr>
        <w:t>(</w:t>
      </w:r>
      <w:proofErr w:type="spellStart"/>
      <w:r w:rsidR="3D7CF615" w:rsidRPr="2E4545DD">
        <w:rPr>
          <w:color w:val="4F81BD" w:themeColor="accent1"/>
          <w:sz w:val="24"/>
          <w:szCs w:val="24"/>
        </w:rPr>
        <w:t>Montzka</w:t>
      </w:r>
      <w:proofErr w:type="spellEnd"/>
      <w:r w:rsidR="3D7CF615" w:rsidRPr="2E4545DD">
        <w:rPr>
          <w:color w:val="4F81BD" w:themeColor="accent1"/>
          <w:sz w:val="24"/>
          <w:szCs w:val="24"/>
        </w:rPr>
        <w:t xml:space="preserve"> et al., 2011)</w:t>
      </w:r>
      <w:r w:rsidR="3D7CF615" w:rsidRPr="2E4545DD">
        <w:rPr>
          <w:sz w:val="24"/>
          <w:szCs w:val="24"/>
        </w:rPr>
        <w:t>.</w:t>
      </w:r>
      <w:r w:rsidR="1C0404C6" w:rsidRPr="2E4545DD">
        <w:rPr>
          <w:sz w:val="24"/>
          <w:szCs w:val="24"/>
        </w:rPr>
        <w:t xml:space="preserve"> This is due to the greenhouse gases trapping more of the sun’s </w:t>
      </w:r>
      <w:r w:rsidR="06636520" w:rsidRPr="2E4545DD">
        <w:rPr>
          <w:sz w:val="24"/>
          <w:szCs w:val="24"/>
        </w:rPr>
        <w:t xml:space="preserve">infrared </w:t>
      </w:r>
      <w:r w:rsidR="1C0404C6" w:rsidRPr="2E4545DD">
        <w:rPr>
          <w:sz w:val="24"/>
          <w:szCs w:val="24"/>
        </w:rPr>
        <w:t xml:space="preserve">radiation, which </w:t>
      </w:r>
      <w:r w:rsidR="7CE5C7A3" w:rsidRPr="2E4545DD">
        <w:rPr>
          <w:sz w:val="24"/>
          <w:szCs w:val="24"/>
        </w:rPr>
        <w:t>increases</w:t>
      </w:r>
      <w:r w:rsidR="1C0404C6" w:rsidRPr="2E4545DD">
        <w:rPr>
          <w:sz w:val="24"/>
          <w:szCs w:val="24"/>
        </w:rPr>
        <w:t xml:space="preserve"> the earth’s temperature.</w:t>
      </w:r>
      <w:r w:rsidR="3AC6C078" w:rsidRPr="2E4545DD">
        <w:rPr>
          <w:sz w:val="24"/>
          <w:szCs w:val="24"/>
        </w:rPr>
        <w:t xml:space="preserve"> One of the biggest contributing factors to the volume of greenhouse gases is the burning of fossil fuels, which is a non-renewable energy source</w:t>
      </w:r>
      <w:r w:rsidR="73B3D415" w:rsidRPr="2E4545DD">
        <w:rPr>
          <w:sz w:val="24"/>
          <w:szCs w:val="24"/>
        </w:rPr>
        <w:t>, this means it will eventually run out</w:t>
      </w:r>
      <w:r w:rsidR="3AC6C078" w:rsidRPr="2E4545DD">
        <w:rPr>
          <w:sz w:val="24"/>
          <w:szCs w:val="24"/>
        </w:rPr>
        <w:t>.</w:t>
      </w:r>
      <w:r w:rsidR="3D7CF615" w:rsidRPr="2E4545DD">
        <w:rPr>
          <w:sz w:val="24"/>
          <w:szCs w:val="24"/>
        </w:rPr>
        <w:t xml:space="preserve"> </w:t>
      </w:r>
      <w:r w:rsidR="2335FF12" w:rsidRPr="2E4545DD">
        <w:rPr>
          <w:sz w:val="24"/>
          <w:szCs w:val="24"/>
        </w:rPr>
        <w:t xml:space="preserve">There are multiple ways for individuals to reduce their </w:t>
      </w:r>
      <w:r w:rsidR="412D56DC" w:rsidRPr="2E4545DD">
        <w:rPr>
          <w:sz w:val="24"/>
          <w:szCs w:val="24"/>
        </w:rPr>
        <w:t xml:space="preserve">own </w:t>
      </w:r>
      <w:r w:rsidR="2335FF12" w:rsidRPr="2E4545DD">
        <w:rPr>
          <w:sz w:val="24"/>
          <w:szCs w:val="24"/>
        </w:rPr>
        <w:t xml:space="preserve">carbon footprint. One of the </w:t>
      </w:r>
      <w:r w:rsidR="368B44C8" w:rsidRPr="2E4545DD">
        <w:rPr>
          <w:sz w:val="24"/>
          <w:szCs w:val="24"/>
        </w:rPr>
        <w:t xml:space="preserve">potential </w:t>
      </w:r>
      <w:r w:rsidR="2335FF12" w:rsidRPr="2E4545DD">
        <w:rPr>
          <w:sz w:val="24"/>
          <w:szCs w:val="24"/>
        </w:rPr>
        <w:t xml:space="preserve">ways is by </w:t>
      </w:r>
      <w:r w:rsidR="525781DE" w:rsidRPr="2E4545DD">
        <w:rPr>
          <w:sz w:val="24"/>
          <w:szCs w:val="24"/>
        </w:rPr>
        <w:t>switching to</w:t>
      </w:r>
      <w:r w:rsidR="2335FF12" w:rsidRPr="2E4545DD">
        <w:rPr>
          <w:sz w:val="24"/>
          <w:szCs w:val="24"/>
        </w:rPr>
        <w:t xml:space="preserve"> renewable energy</w:t>
      </w:r>
      <w:r w:rsidR="281C2DB6" w:rsidRPr="2E4545DD">
        <w:rPr>
          <w:sz w:val="24"/>
          <w:szCs w:val="24"/>
        </w:rPr>
        <w:t xml:space="preserve"> like solar power</w:t>
      </w:r>
      <w:r w:rsidR="23EC4EFC" w:rsidRPr="2E4545DD">
        <w:rPr>
          <w:sz w:val="24"/>
          <w:szCs w:val="24"/>
        </w:rPr>
        <w:t xml:space="preserve"> </w:t>
      </w:r>
      <w:r w:rsidR="23EC4EFC" w:rsidRPr="2E4545DD">
        <w:rPr>
          <w:color w:val="4F81BD" w:themeColor="accent1"/>
          <w:sz w:val="24"/>
          <w:szCs w:val="24"/>
        </w:rPr>
        <w:t>(Albrecht et al., 2008)</w:t>
      </w:r>
      <w:r w:rsidR="524C1077" w:rsidRPr="2E4545DD">
        <w:rPr>
          <w:sz w:val="24"/>
          <w:szCs w:val="24"/>
        </w:rPr>
        <w:t xml:space="preserve">. </w:t>
      </w:r>
    </w:p>
    <w:p w14:paraId="300AA068" w14:textId="7D279294" w:rsidR="00737E61" w:rsidRDefault="00737E61" w:rsidP="2E4545DD">
      <w:pPr>
        <w:tabs>
          <w:tab w:val="left" w:pos="723"/>
        </w:tabs>
        <w:ind w:left="720"/>
        <w:rPr>
          <w:sz w:val="24"/>
          <w:szCs w:val="24"/>
        </w:rPr>
      </w:pPr>
    </w:p>
    <w:p w14:paraId="00870D0B" w14:textId="0200F6B1" w:rsidR="00737E61" w:rsidRDefault="0480F69E" w:rsidP="2E4545DD">
      <w:pPr>
        <w:tabs>
          <w:tab w:val="left" w:pos="723"/>
        </w:tabs>
        <w:ind w:left="720"/>
        <w:rPr>
          <w:sz w:val="24"/>
          <w:szCs w:val="24"/>
        </w:rPr>
      </w:pPr>
      <w:r w:rsidRPr="2E4545DD">
        <w:rPr>
          <w:color w:val="000000" w:themeColor="text1"/>
          <w:sz w:val="24"/>
          <w:szCs w:val="24"/>
        </w:rPr>
        <w:t>The middle class in developed countries cause 40 times more carbon emissions than the poorer</w:t>
      </w:r>
      <w:r w:rsidRPr="2E4545DD">
        <w:rPr>
          <w:sz w:val="24"/>
          <w:szCs w:val="24"/>
        </w:rPr>
        <w:t xml:space="preserve"> </w:t>
      </w:r>
      <w:r w:rsidRPr="2E4545DD">
        <w:rPr>
          <w:color w:val="4F81BD" w:themeColor="accent1"/>
          <w:sz w:val="24"/>
          <w:szCs w:val="24"/>
        </w:rPr>
        <w:t>(Carrington, 2023)</w:t>
      </w:r>
      <w:r w:rsidR="6463B598" w:rsidRPr="2E4545DD">
        <w:rPr>
          <w:sz w:val="24"/>
          <w:szCs w:val="24"/>
        </w:rPr>
        <w:t>.</w:t>
      </w:r>
      <w:r w:rsidR="07E249B0" w:rsidRPr="2E4545DD">
        <w:rPr>
          <w:sz w:val="24"/>
          <w:szCs w:val="24"/>
        </w:rPr>
        <w:t xml:space="preserve"> This is due to them being able to afford products that are exported from different countries and </w:t>
      </w:r>
      <w:r w:rsidR="0906CB0D" w:rsidRPr="2E4545DD">
        <w:rPr>
          <w:sz w:val="24"/>
          <w:szCs w:val="24"/>
        </w:rPr>
        <w:t>having t</w:t>
      </w:r>
      <w:r w:rsidR="07E249B0" w:rsidRPr="2E4545DD">
        <w:rPr>
          <w:sz w:val="24"/>
          <w:szCs w:val="24"/>
        </w:rPr>
        <w:t>he funds for travel and transport.</w:t>
      </w:r>
      <w:r w:rsidR="493D647E" w:rsidRPr="2E4545DD">
        <w:rPr>
          <w:sz w:val="24"/>
          <w:szCs w:val="24"/>
        </w:rPr>
        <w:t xml:space="preserve"> </w:t>
      </w:r>
      <w:r w:rsidR="06509570" w:rsidRPr="2E4545DD">
        <w:rPr>
          <w:sz w:val="24"/>
          <w:szCs w:val="24"/>
        </w:rPr>
        <w:t xml:space="preserve">Transport is the third largest source of </w:t>
      </w:r>
      <w:r w:rsidR="2D77DF02" w:rsidRPr="2E4545DD">
        <w:rPr>
          <w:sz w:val="24"/>
          <w:szCs w:val="24"/>
        </w:rPr>
        <w:t>carbon dioxide</w:t>
      </w:r>
      <w:r w:rsidR="06509570" w:rsidRPr="2E4545DD">
        <w:rPr>
          <w:sz w:val="24"/>
          <w:szCs w:val="24"/>
        </w:rPr>
        <w:t xml:space="preserve"> emissions </w:t>
      </w:r>
      <w:r w:rsidR="06509570" w:rsidRPr="2E4545DD">
        <w:rPr>
          <w:color w:val="4F81BD" w:themeColor="accent1"/>
          <w:sz w:val="24"/>
          <w:szCs w:val="24"/>
        </w:rPr>
        <w:t>(</w:t>
      </w:r>
      <w:proofErr w:type="spellStart"/>
      <w:r w:rsidR="06509570" w:rsidRPr="2E4545DD">
        <w:rPr>
          <w:color w:val="4F81BD" w:themeColor="accent1"/>
          <w:sz w:val="24"/>
          <w:szCs w:val="24"/>
        </w:rPr>
        <w:t>Hensher</w:t>
      </w:r>
      <w:proofErr w:type="spellEnd"/>
      <w:r w:rsidR="06509570" w:rsidRPr="2E4545DD">
        <w:rPr>
          <w:color w:val="4F81BD" w:themeColor="accent1"/>
          <w:sz w:val="24"/>
          <w:szCs w:val="24"/>
        </w:rPr>
        <w:t xml:space="preserve"> et al., 2009)</w:t>
      </w:r>
      <w:r w:rsidR="06509570" w:rsidRPr="2E4545DD">
        <w:rPr>
          <w:sz w:val="24"/>
          <w:szCs w:val="24"/>
        </w:rPr>
        <w:t xml:space="preserve">. </w:t>
      </w:r>
      <w:r w:rsidR="032466CB" w:rsidRPr="2E4545DD">
        <w:rPr>
          <w:sz w:val="24"/>
          <w:szCs w:val="24"/>
        </w:rPr>
        <w:t xml:space="preserve">The working class are more likely to want to know their carbon footprint, </w:t>
      </w:r>
      <w:r w:rsidR="10157F14" w:rsidRPr="2E4545DD">
        <w:rPr>
          <w:sz w:val="24"/>
          <w:szCs w:val="24"/>
        </w:rPr>
        <w:t>due to the cost of carbon increasing</w:t>
      </w:r>
      <w:r w:rsidR="3BEB46BB" w:rsidRPr="2E4545DD">
        <w:rPr>
          <w:sz w:val="24"/>
          <w:szCs w:val="24"/>
        </w:rPr>
        <w:t xml:space="preserve"> which affects their finances</w:t>
      </w:r>
      <w:r w:rsidR="10157F14" w:rsidRPr="2E4545DD">
        <w:rPr>
          <w:sz w:val="24"/>
          <w:szCs w:val="24"/>
        </w:rPr>
        <w:t>, for example the UK</w:t>
      </w:r>
      <w:r w:rsidR="01C948D2" w:rsidRPr="2E4545DD">
        <w:rPr>
          <w:sz w:val="24"/>
          <w:szCs w:val="24"/>
        </w:rPr>
        <w:t xml:space="preserve"> government have started ULEZ charge to reduce the amount of carbon emission from vehicles</w:t>
      </w:r>
      <w:r w:rsidR="1E5EDD26" w:rsidRPr="2E4545DD">
        <w:rPr>
          <w:sz w:val="24"/>
          <w:szCs w:val="24"/>
        </w:rPr>
        <w:t>.</w:t>
      </w:r>
      <w:r w:rsidR="68DE4A6A" w:rsidRPr="2E4545DD">
        <w:rPr>
          <w:sz w:val="24"/>
          <w:szCs w:val="24"/>
        </w:rPr>
        <w:t xml:space="preserve"> </w:t>
      </w:r>
      <w:r w:rsidR="5FC61907" w:rsidRPr="2E4545DD">
        <w:rPr>
          <w:sz w:val="24"/>
          <w:szCs w:val="24"/>
        </w:rPr>
        <w:t xml:space="preserve">There are numerous ways to calculate an individual’s carbon footprint. These range from basic calculations to </w:t>
      </w:r>
      <w:r w:rsidR="212133D6" w:rsidRPr="2E4545DD">
        <w:rPr>
          <w:sz w:val="24"/>
          <w:szCs w:val="24"/>
        </w:rPr>
        <w:t xml:space="preserve">sophisticated analysis </w:t>
      </w:r>
      <w:r w:rsidR="212133D6" w:rsidRPr="2E4545DD">
        <w:rPr>
          <w:color w:val="4F81BD" w:themeColor="accent1"/>
          <w:sz w:val="24"/>
          <w:szCs w:val="24"/>
        </w:rPr>
        <w:t>(</w:t>
      </w:r>
      <w:proofErr w:type="spellStart"/>
      <w:r w:rsidR="212133D6" w:rsidRPr="2E4545DD">
        <w:rPr>
          <w:color w:val="4F81BD" w:themeColor="accent1"/>
          <w:sz w:val="24"/>
          <w:szCs w:val="24"/>
        </w:rPr>
        <w:t>Pertsova</w:t>
      </w:r>
      <w:proofErr w:type="spellEnd"/>
      <w:r w:rsidR="212133D6" w:rsidRPr="2E4545DD">
        <w:rPr>
          <w:color w:val="4F81BD" w:themeColor="accent1"/>
          <w:sz w:val="24"/>
          <w:szCs w:val="24"/>
        </w:rPr>
        <w:t>, 2007)</w:t>
      </w:r>
      <w:r w:rsidR="212133D6" w:rsidRPr="2E4545DD">
        <w:rPr>
          <w:sz w:val="24"/>
          <w:szCs w:val="24"/>
        </w:rPr>
        <w:t>.</w:t>
      </w:r>
      <w:r w:rsidR="5EE0CEC1" w:rsidRPr="2E4545DD">
        <w:rPr>
          <w:sz w:val="24"/>
          <w:szCs w:val="24"/>
        </w:rPr>
        <w:t xml:space="preserve"> The basic calculations can be done by simply adding numbers together to find out the overall carbon footprint, however, this does not explain how the user has gotten to the final total</w:t>
      </w:r>
      <w:r w:rsidR="3694AB03" w:rsidRPr="2E4545DD">
        <w:rPr>
          <w:sz w:val="24"/>
          <w:szCs w:val="24"/>
        </w:rPr>
        <w:t xml:space="preserve"> neither is it accurate as it is just a broad calculation</w:t>
      </w:r>
      <w:r w:rsidR="0F11BE8E" w:rsidRPr="2E4545DD">
        <w:rPr>
          <w:sz w:val="24"/>
          <w:szCs w:val="24"/>
        </w:rPr>
        <w:t>. The sophisticated analysis can be too complicated as it requires information that not everyone know</w:t>
      </w:r>
      <w:r w:rsidR="189D5339" w:rsidRPr="2E4545DD">
        <w:rPr>
          <w:sz w:val="24"/>
          <w:szCs w:val="24"/>
        </w:rPr>
        <w:t>s, but it gives a more accurate carbon footprint.</w:t>
      </w:r>
      <w:r w:rsidR="687A9C86" w:rsidRPr="2E4545DD">
        <w:rPr>
          <w:sz w:val="24"/>
          <w:szCs w:val="24"/>
        </w:rPr>
        <w:t xml:space="preserve"> </w:t>
      </w:r>
      <w:r w:rsidR="4748DCFD" w:rsidRPr="2E4545DD">
        <w:rPr>
          <w:sz w:val="24"/>
          <w:szCs w:val="24"/>
        </w:rPr>
        <w:t>After examining both ends of the carbon calculation, it is important that my calculation</w:t>
      </w:r>
      <w:r w:rsidR="7404EDF9" w:rsidRPr="2E4545DD">
        <w:rPr>
          <w:sz w:val="24"/>
          <w:szCs w:val="24"/>
        </w:rPr>
        <w:t>s</w:t>
      </w:r>
      <w:r w:rsidR="4748DCFD" w:rsidRPr="2E4545DD">
        <w:rPr>
          <w:sz w:val="24"/>
          <w:szCs w:val="24"/>
        </w:rPr>
        <w:t xml:space="preserve"> </w:t>
      </w:r>
      <w:r w:rsidR="78183FA3" w:rsidRPr="2E4545DD">
        <w:rPr>
          <w:sz w:val="24"/>
          <w:szCs w:val="24"/>
        </w:rPr>
        <w:t>meet</w:t>
      </w:r>
      <w:r w:rsidR="4748DCFD" w:rsidRPr="2E4545DD">
        <w:rPr>
          <w:sz w:val="24"/>
          <w:szCs w:val="24"/>
        </w:rPr>
        <w:t xml:space="preserve"> in the middle of both.</w:t>
      </w:r>
      <w:r w:rsidR="687A9C86" w:rsidRPr="2E4545DD">
        <w:rPr>
          <w:sz w:val="24"/>
          <w:szCs w:val="24"/>
        </w:rPr>
        <w:t xml:space="preserve"> </w:t>
      </w:r>
      <w:r w:rsidR="441CAE58" w:rsidRPr="2E4545DD">
        <w:rPr>
          <w:sz w:val="24"/>
          <w:szCs w:val="24"/>
        </w:rPr>
        <w:t xml:space="preserve">The carbon footprint </w:t>
      </w:r>
      <w:r w:rsidR="000E2FC8" w:rsidRPr="2E4545DD">
        <w:rPr>
          <w:sz w:val="24"/>
          <w:szCs w:val="24"/>
        </w:rPr>
        <w:t>should not</w:t>
      </w:r>
      <w:r w:rsidR="441CAE58" w:rsidRPr="2E4545DD">
        <w:rPr>
          <w:sz w:val="24"/>
          <w:szCs w:val="24"/>
        </w:rPr>
        <w:t xml:space="preserve"> be broad but not everyone will know enough information to give an exact carbon footprint.</w:t>
      </w:r>
    </w:p>
    <w:p w14:paraId="79783680" w14:textId="426FC65F" w:rsidR="00737E61" w:rsidRDefault="00737E61" w:rsidP="2E4545DD">
      <w:pPr>
        <w:tabs>
          <w:tab w:val="left" w:pos="723"/>
        </w:tabs>
        <w:ind w:left="720"/>
        <w:rPr>
          <w:sz w:val="24"/>
          <w:szCs w:val="24"/>
        </w:rPr>
      </w:pPr>
    </w:p>
    <w:p w14:paraId="5CE63E08" w14:textId="2BFAE498" w:rsidR="00737E61" w:rsidRDefault="2DC6F642" w:rsidP="2E4545DD">
      <w:pPr>
        <w:tabs>
          <w:tab w:val="left" w:pos="723"/>
        </w:tabs>
        <w:ind w:left="720"/>
        <w:rPr>
          <w:sz w:val="24"/>
          <w:szCs w:val="24"/>
        </w:rPr>
      </w:pPr>
      <w:r w:rsidRPr="2E4545DD">
        <w:rPr>
          <w:sz w:val="24"/>
          <w:szCs w:val="24"/>
        </w:rPr>
        <w:t>For the framework of the application, V</w:t>
      </w:r>
      <w:r w:rsidR="34877D8C" w:rsidRPr="2E4545DD">
        <w:rPr>
          <w:sz w:val="24"/>
          <w:szCs w:val="24"/>
        </w:rPr>
        <w:t xml:space="preserve">isual studio code is the best option as it </w:t>
      </w:r>
      <w:r w:rsidR="26CA843F" w:rsidRPr="2E4545DD">
        <w:rPr>
          <w:sz w:val="24"/>
          <w:szCs w:val="24"/>
        </w:rPr>
        <w:t>is the most user friendly. It helps users to code by highlighting any syntax errors, matching brackets and it allows users to debug any errors whilst offering he</w:t>
      </w:r>
      <w:r w:rsidR="477811A6" w:rsidRPr="2E4545DD">
        <w:rPr>
          <w:sz w:val="24"/>
          <w:szCs w:val="24"/>
        </w:rPr>
        <w:t>lpful solutions</w:t>
      </w:r>
      <w:r w:rsidR="7DA5275A" w:rsidRPr="2E4545DD">
        <w:rPr>
          <w:sz w:val="24"/>
          <w:szCs w:val="24"/>
        </w:rPr>
        <w:t xml:space="preserve"> </w:t>
      </w:r>
      <w:r w:rsidR="7DA5275A" w:rsidRPr="2E4545DD">
        <w:rPr>
          <w:color w:val="4F81BD" w:themeColor="accent1"/>
          <w:sz w:val="24"/>
          <w:szCs w:val="24"/>
        </w:rPr>
        <w:t>(</w:t>
      </w:r>
      <w:r w:rsidR="7DA5275A" w:rsidRPr="2E4545DD">
        <w:rPr>
          <w:i/>
          <w:iCs/>
          <w:color w:val="4F81BD" w:themeColor="accent1"/>
          <w:sz w:val="24"/>
          <w:szCs w:val="24"/>
        </w:rPr>
        <w:t>Why visual studio code?</w:t>
      </w:r>
      <w:r w:rsidR="7DA5275A" w:rsidRPr="2E4545DD">
        <w:rPr>
          <w:color w:val="4F81BD" w:themeColor="accent1"/>
          <w:sz w:val="24"/>
          <w:szCs w:val="24"/>
        </w:rPr>
        <w:t xml:space="preserve"> 2021)</w:t>
      </w:r>
      <w:r w:rsidR="477811A6" w:rsidRPr="2E4545DD">
        <w:rPr>
          <w:sz w:val="24"/>
          <w:szCs w:val="24"/>
        </w:rPr>
        <w:t>.</w:t>
      </w:r>
      <w:r w:rsidR="34877D8C" w:rsidRPr="2E4545DD">
        <w:rPr>
          <w:sz w:val="24"/>
          <w:szCs w:val="24"/>
        </w:rPr>
        <w:t xml:space="preserve"> </w:t>
      </w:r>
      <w:r w:rsidR="63E0EFCD" w:rsidRPr="2E4545DD">
        <w:rPr>
          <w:sz w:val="24"/>
          <w:szCs w:val="24"/>
        </w:rPr>
        <w:t xml:space="preserve">Visual Studio Code provides an </w:t>
      </w:r>
      <w:r w:rsidR="253C0A9C" w:rsidRPr="2E4545DD">
        <w:rPr>
          <w:sz w:val="24"/>
          <w:szCs w:val="24"/>
        </w:rPr>
        <w:t xml:space="preserve">Integrated Development Environment </w:t>
      </w:r>
      <w:r w:rsidR="36623A53" w:rsidRPr="2E4545DD">
        <w:rPr>
          <w:sz w:val="24"/>
          <w:szCs w:val="24"/>
        </w:rPr>
        <w:t>(</w:t>
      </w:r>
      <w:r w:rsidR="63E0EFCD" w:rsidRPr="2E4545DD">
        <w:rPr>
          <w:sz w:val="24"/>
          <w:szCs w:val="24"/>
        </w:rPr>
        <w:t>IDE</w:t>
      </w:r>
      <w:r w:rsidR="6640045A" w:rsidRPr="2E4545DD">
        <w:rPr>
          <w:sz w:val="24"/>
          <w:szCs w:val="24"/>
        </w:rPr>
        <w:t>)</w:t>
      </w:r>
      <w:r w:rsidR="63E0EFCD" w:rsidRPr="2E4545DD">
        <w:rPr>
          <w:sz w:val="24"/>
          <w:szCs w:val="24"/>
        </w:rPr>
        <w:t xml:space="preserve"> which </w:t>
      </w:r>
      <w:r w:rsidR="52B6C4CB" w:rsidRPr="2E4545DD">
        <w:rPr>
          <w:sz w:val="24"/>
          <w:szCs w:val="24"/>
        </w:rPr>
        <w:t xml:space="preserve">supports coding in JavaScript, </w:t>
      </w:r>
      <w:r w:rsidR="6D9F33F4" w:rsidRPr="2E4545DD">
        <w:rPr>
          <w:sz w:val="24"/>
          <w:szCs w:val="24"/>
        </w:rPr>
        <w:t>JSON, HTML</w:t>
      </w:r>
      <w:r w:rsidR="160C2215" w:rsidRPr="2E4545DD">
        <w:rPr>
          <w:sz w:val="24"/>
          <w:szCs w:val="24"/>
        </w:rPr>
        <w:t>,</w:t>
      </w:r>
      <w:r w:rsidR="6D9F33F4" w:rsidRPr="2E4545DD">
        <w:rPr>
          <w:sz w:val="24"/>
          <w:szCs w:val="24"/>
        </w:rPr>
        <w:t xml:space="preserve"> CSS </w:t>
      </w:r>
      <w:r w:rsidR="60D2072C" w:rsidRPr="2E4545DD">
        <w:rPr>
          <w:sz w:val="24"/>
          <w:szCs w:val="24"/>
        </w:rPr>
        <w:t xml:space="preserve">etc. </w:t>
      </w:r>
      <w:r w:rsidR="60D2072C" w:rsidRPr="2E4545DD">
        <w:rPr>
          <w:color w:val="4F81BD" w:themeColor="accent1"/>
          <w:sz w:val="24"/>
          <w:szCs w:val="24"/>
        </w:rPr>
        <w:t>(</w:t>
      </w:r>
      <w:r w:rsidR="60D2072C" w:rsidRPr="2E4545DD">
        <w:rPr>
          <w:i/>
          <w:iCs/>
          <w:color w:val="4F81BD" w:themeColor="accent1"/>
          <w:sz w:val="24"/>
          <w:szCs w:val="24"/>
        </w:rPr>
        <w:t>Language support in visual studio code</w:t>
      </w:r>
      <w:r w:rsidR="60D2072C" w:rsidRPr="2E4545DD">
        <w:rPr>
          <w:color w:val="4F81BD" w:themeColor="accent1"/>
          <w:sz w:val="24"/>
          <w:szCs w:val="24"/>
        </w:rPr>
        <w:t xml:space="preserve"> 2021)</w:t>
      </w:r>
      <w:r w:rsidR="6D9F33F4" w:rsidRPr="2E4545DD">
        <w:rPr>
          <w:sz w:val="24"/>
          <w:szCs w:val="24"/>
        </w:rPr>
        <w:t xml:space="preserve">. </w:t>
      </w:r>
      <w:proofErr w:type="spellStart"/>
      <w:r w:rsidR="340379DF" w:rsidRPr="2E4545DD">
        <w:rPr>
          <w:sz w:val="24"/>
          <w:szCs w:val="24"/>
        </w:rPr>
        <w:t>HyperText</w:t>
      </w:r>
      <w:proofErr w:type="spellEnd"/>
      <w:r w:rsidR="340379DF" w:rsidRPr="2E4545DD">
        <w:rPr>
          <w:sz w:val="24"/>
          <w:szCs w:val="24"/>
        </w:rPr>
        <w:t xml:space="preserve"> Markup Language (HTML) will be used to create the </w:t>
      </w:r>
      <w:r w:rsidR="7BC52B11" w:rsidRPr="2E4545DD">
        <w:rPr>
          <w:sz w:val="24"/>
          <w:szCs w:val="24"/>
        </w:rPr>
        <w:t xml:space="preserve">user interface along with Cascading Style Sheets (CSS), which will be </w:t>
      </w:r>
      <w:proofErr w:type="spellStart"/>
      <w:r w:rsidR="7BC52B11" w:rsidRPr="2E4545DD">
        <w:rPr>
          <w:sz w:val="24"/>
          <w:szCs w:val="24"/>
        </w:rPr>
        <w:t>utilised</w:t>
      </w:r>
      <w:proofErr w:type="spellEnd"/>
      <w:r w:rsidR="7BC52B11" w:rsidRPr="2E4545DD">
        <w:rPr>
          <w:sz w:val="24"/>
          <w:szCs w:val="24"/>
        </w:rPr>
        <w:t xml:space="preserve"> to format and style the interface.</w:t>
      </w:r>
      <w:r w:rsidR="463D11E1" w:rsidRPr="2E4545DD">
        <w:rPr>
          <w:sz w:val="24"/>
          <w:szCs w:val="24"/>
        </w:rPr>
        <w:t xml:space="preserve"> JavaScript will be used to code the backend of the application</w:t>
      </w:r>
      <w:r w:rsidR="4E13700B" w:rsidRPr="2E4545DD">
        <w:rPr>
          <w:sz w:val="24"/>
          <w:szCs w:val="24"/>
        </w:rPr>
        <w:t xml:space="preserve"> to make sure the user interface runs smoothly</w:t>
      </w:r>
      <w:r w:rsidR="0131964C" w:rsidRPr="2E4545DD">
        <w:rPr>
          <w:sz w:val="24"/>
          <w:szCs w:val="24"/>
        </w:rPr>
        <w:t>.</w:t>
      </w:r>
      <w:r w:rsidR="5DB68692" w:rsidRPr="2E4545DD">
        <w:rPr>
          <w:color w:val="C0504D" w:themeColor="accent2"/>
          <w:sz w:val="24"/>
          <w:szCs w:val="24"/>
        </w:rPr>
        <w:t xml:space="preserve"> </w:t>
      </w:r>
      <w:r w:rsidR="5DB68692" w:rsidRPr="2E4545DD">
        <w:rPr>
          <w:sz w:val="24"/>
          <w:szCs w:val="24"/>
        </w:rPr>
        <w:t xml:space="preserve">JSON will be </w:t>
      </w:r>
      <w:proofErr w:type="spellStart"/>
      <w:r w:rsidR="5DB68692" w:rsidRPr="2E4545DD">
        <w:rPr>
          <w:sz w:val="24"/>
          <w:szCs w:val="24"/>
        </w:rPr>
        <w:t>utilised</w:t>
      </w:r>
      <w:proofErr w:type="spellEnd"/>
      <w:r w:rsidR="5DB68692" w:rsidRPr="2E4545DD">
        <w:rPr>
          <w:sz w:val="24"/>
          <w:szCs w:val="24"/>
        </w:rPr>
        <w:t xml:space="preserve"> in sending and retrieving data from the database.</w:t>
      </w:r>
      <w:r w:rsidR="42756465" w:rsidRPr="2E4545DD">
        <w:rPr>
          <w:sz w:val="24"/>
          <w:szCs w:val="24"/>
        </w:rPr>
        <w:t xml:space="preserve"> Visual Studio code makes creating the web application easier as it supports all the languages I will be using, </w:t>
      </w:r>
      <w:r w:rsidR="09B5AE7E" w:rsidRPr="2E4545DD">
        <w:rPr>
          <w:sz w:val="24"/>
          <w:szCs w:val="24"/>
        </w:rPr>
        <w:t>which will make combining the web application and the database easier</w:t>
      </w:r>
      <w:r w:rsidR="442A661C" w:rsidRPr="2E4545DD">
        <w:rPr>
          <w:sz w:val="24"/>
          <w:szCs w:val="24"/>
        </w:rPr>
        <w:t>.</w:t>
      </w:r>
      <w:r w:rsidR="5423C189" w:rsidRPr="2E4545DD">
        <w:rPr>
          <w:sz w:val="24"/>
          <w:szCs w:val="24"/>
        </w:rPr>
        <w:t xml:space="preserve"> </w:t>
      </w:r>
      <w:r w:rsidR="721B1953" w:rsidRPr="2E4545DD">
        <w:rPr>
          <w:sz w:val="24"/>
          <w:szCs w:val="24"/>
        </w:rPr>
        <w:t>The database will be created using MariaDB which supports Structured Query Language (SQL).</w:t>
      </w:r>
      <w:r w:rsidR="51D17838" w:rsidRPr="2E4545DD">
        <w:rPr>
          <w:sz w:val="24"/>
          <w:szCs w:val="24"/>
        </w:rPr>
        <w:t xml:space="preserve"> MariaDB is an </w:t>
      </w:r>
      <w:r w:rsidR="24352505" w:rsidRPr="2E4545DD">
        <w:rPr>
          <w:sz w:val="24"/>
          <w:szCs w:val="24"/>
        </w:rPr>
        <w:t>open-source</w:t>
      </w:r>
      <w:r w:rsidR="51D17838" w:rsidRPr="2E4545DD">
        <w:rPr>
          <w:sz w:val="24"/>
          <w:szCs w:val="24"/>
        </w:rPr>
        <w:t xml:space="preserve"> software </w:t>
      </w:r>
      <w:r w:rsidR="51D17838" w:rsidRPr="2E4545DD">
        <w:rPr>
          <w:color w:val="4F81BD" w:themeColor="accent1"/>
          <w:sz w:val="24"/>
          <w:szCs w:val="24"/>
        </w:rPr>
        <w:t>(</w:t>
      </w:r>
      <w:r w:rsidR="51D17838" w:rsidRPr="2E4545DD">
        <w:rPr>
          <w:i/>
          <w:iCs/>
          <w:color w:val="4F81BD" w:themeColor="accent1"/>
          <w:sz w:val="24"/>
          <w:szCs w:val="24"/>
        </w:rPr>
        <w:t>MariaDB foundation</w:t>
      </w:r>
      <w:r w:rsidR="51D17838" w:rsidRPr="2E4545DD">
        <w:rPr>
          <w:color w:val="4F81BD" w:themeColor="accent1"/>
          <w:sz w:val="24"/>
          <w:szCs w:val="24"/>
        </w:rPr>
        <w:t xml:space="preserve"> 2019)</w:t>
      </w:r>
      <w:r w:rsidR="1F060BAD" w:rsidRPr="2E4545DD">
        <w:rPr>
          <w:color w:val="4F81BD" w:themeColor="accent1"/>
          <w:sz w:val="24"/>
          <w:szCs w:val="24"/>
        </w:rPr>
        <w:t xml:space="preserve">, </w:t>
      </w:r>
      <w:r w:rsidR="1F060BAD" w:rsidRPr="2E4545DD">
        <w:rPr>
          <w:sz w:val="24"/>
          <w:szCs w:val="24"/>
        </w:rPr>
        <w:t xml:space="preserve">which is readily available and free to use. </w:t>
      </w:r>
      <w:r w:rsidR="3FF7A99C" w:rsidRPr="2E4545DD">
        <w:rPr>
          <w:sz w:val="24"/>
          <w:szCs w:val="24"/>
        </w:rPr>
        <w:t>It is essential to keep track of the tasks and their deadlines</w:t>
      </w:r>
      <w:r w:rsidR="15C0D4D9" w:rsidRPr="2E4545DD">
        <w:rPr>
          <w:sz w:val="24"/>
          <w:szCs w:val="24"/>
        </w:rPr>
        <w:t>, a helpful tool to do this is Trell</w:t>
      </w:r>
      <w:r w:rsidR="3FF7A99C" w:rsidRPr="2E4545DD">
        <w:rPr>
          <w:sz w:val="24"/>
          <w:szCs w:val="24"/>
        </w:rPr>
        <w:t>o</w:t>
      </w:r>
      <w:r w:rsidR="031143CF" w:rsidRPr="2E4545DD">
        <w:rPr>
          <w:sz w:val="24"/>
          <w:szCs w:val="24"/>
        </w:rPr>
        <w:t>. Trello</w:t>
      </w:r>
      <w:r w:rsidR="3FF7A99C" w:rsidRPr="2E4545DD">
        <w:rPr>
          <w:sz w:val="24"/>
          <w:szCs w:val="24"/>
        </w:rPr>
        <w:t xml:space="preserve"> </w:t>
      </w:r>
      <w:r w:rsidR="308E9A91" w:rsidRPr="2E4545DD">
        <w:rPr>
          <w:sz w:val="24"/>
          <w:szCs w:val="24"/>
        </w:rPr>
        <w:t>has boards that hold task cards</w:t>
      </w:r>
      <w:r w:rsidR="7E32B005" w:rsidRPr="2E4545DD">
        <w:rPr>
          <w:sz w:val="24"/>
          <w:szCs w:val="24"/>
        </w:rPr>
        <w:t xml:space="preserve"> </w:t>
      </w:r>
      <w:r w:rsidR="7E32B005" w:rsidRPr="2E4545DD">
        <w:rPr>
          <w:color w:val="4F81BD" w:themeColor="accent1"/>
          <w:sz w:val="24"/>
          <w:szCs w:val="24"/>
        </w:rPr>
        <w:t>(</w:t>
      </w:r>
      <w:r w:rsidR="7E32B005" w:rsidRPr="2E4545DD">
        <w:rPr>
          <w:i/>
          <w:iCs/>
          <w:color w:val="4F81BD" w:themeColor="accent1"/>
          <w:sz w:val="24"/>
          <w:szCs w:val="24"/>
        </w:rPr>
        <w:t xml:space="preserve">Trello </w:t>
      </w:r>
      <w:r w:rsidR="7E32B005" w:rsidRPr="2E4545DD">
        <w:rPr>
          <w:i/>
          <w:iCs/>
          <w:color w:val="4F81BD" w:themeColor="accent1"/>
          <w:sz w:val="24"/>
          <w:szCs w:val="24"/>
        </w:rPr>
        <w:lastRenderedPageBreak/>
        <w:t>brings all your tasks, teammates, and tools together</w:t>
      </w:r>
      <w:r w:rsidR="7E32B005" w:rsidRPr="2E4545DD">
        <w:rPr>
          <w:color w:val="4F81BD" w:themeColor="accent1"/>
          <w:sz w:val="24"/>
          <w:szCs w:val="24"/>
        </w:rPr>
        <w:t>)</w:t>
      </w:r>
      <w:r w:rsidR="308E9A91" w:rsidRPr="2E4545DD">
        <w:rPr>
          <w:sz w:val="24"/>
          <w:szCs w:val="24"/>
        </w:rPr>
        <w:t xml:space="preserve">, which can be </w:t>
      </w:r>
      <w:proofErr w:type="spellStart"/>
      <w:r w:rsidR="308E9A91" w:rsidRPr="2E4545DD">
        <w:rPr>
          <w:sz w:val="24"/>
          <w:szCs w:val="24"/>
        </w:rPr>
        <w:t>organised</w:t>
      </w:r>
      <w:proofErr w:type="spellEnd"/>
      <w:r w:rsidR="308E9A91" w:rsidRPr="2E4545DD">
        <w:rPr>
          <w:sz w:val="24"/>
          <w:szCs w:val="24"/>
        </w:rPr>
        <w:t xml:space="preserve"> to show the </w:t>
      </w:r>
      <w:r w:rsidR="2A28042D" w:rsidRPr="2E4545DD">
        <w:rPr>
          <w:sz w:val="24"/>
          <w:szCs w:val="24"/>
        </w:rPr>
        <w:t>progress of each task.</w:t>
      </w:r>
      <w:r w:rsidR="77CC19A1" w:rsidRPr="2E4545DD">
        <w:rPr>
          <w:sz w:val="24"/>
          <w:szCs w:val="24"/>
        </w:rPr>
        <w:t xml:space="preserve"> Visually seeing each task move from one stage to another</w:t>
      </w:r>
      <w:r w:rsidR="39273470" w:rsidRPr="2E4545DD">
        <w:rPr>
          <w:sz w:val="24"/>
          <w:szCs w:val="24"/>
        </w:rPr>
        <w:t xml:space="preserve"> helps to feel a sense of accomplishment </w:t>
      </w:r>
      <w:r w:rsidR="32C09E0C" w:rsidRPr="2E4545DD">
        <w:rPr>
          <w:sz w:val="24"/>
          <w:szCs w:val="24"/>
        </w:rPr>
        <w:t xml:space="preserve">as the task moves closer towards </w:t>
      </w:r>
      <w:r w:rsidR="741BB8DA" w:rsidRPr="2E4545DD">
        <w:rPr>
          <w:sz w:val="24"/>
          <w:szCs w:val="24"/>
        </w:rPr>
        <w:t>being completed</w:t>
      </w:r>
      <w:r w:rsidR="39273470" w:rsidRPr="2E4545DD">
        <w:rPr>
          <w:sz w:val="24"/>
          <w:szCs w:val="24"/>
        </w:rPr>
        <w:t>.</w:t>
      </w:r>
      <w:r w:rsidR="536E2B73" w:rsidRPr="2E4545DD">
        <w:rPr>
          <w:sz w:val="24"/>
          <w:szCs w:val="24"/>
        </w:rPr>
        <w:t xml:space="preserve"> Trello also offers </w:t>
      </w:r>
      <w:proofErr w:type="spellStart"/>
      <w:r w:rsidR="536E2B73" w:rsidRPr="2E4545DD">
        <w:rPr>
          <w:sz w:val="24"/>
          <w:szCs w:val="24"/>
        </w:rPr>
        <w:t>colouring</w:t>
      </w:r>
      <w:proofErr w:type="spellEnd"/>
      <w:r w:rsidR="536E2B73" w:rsidRPr="2E4545DD">
        <w:rPr>
          <w:sz w:val="24"/>
          <w:szCs w:val="24"/>
        </w:rPr>
        <w:t xml:space="preserve"> task cards, which can be used to </w:t>
      </w:r>
      <w:proofErr w:type="spellStart"/>
      <w:r w:rsidR="536E2B73" w:rsidRPr="2E4545DD">
        <w:rPr>
          <w:sz w:val="24"/>
          <w:szCs w:val="24"/>
        </w:rPr>
        <w:t>colour</w:t>
      </w:r>
      <w:proofErr w:type="spellEnd"/>
      <w:r w:rsidR="536E2B73" w:rsidRPr="2E4545DD">
        <w:rPr>
          <w:sz w:val="24"/>
          <w:szCs w:val="24"/>
        </w:rPr>
        <w:t xml:space="preserve"> coordinate tasks based on their importance</w:t>
      </w:r>
      <w:r w:rsidR="596A5576" w:rsidRPr="2E4545DD">
        <w:rPr>
          <w:sz w:val="24"/>
          <w:szCs w:val="24"/>
        </w:rPr>
        <w:t>,</w:t>
      </w:r>
      <w:r w:rsidR="536E2B73" w:rsidRPr="2E4545DD">
        <w:rPr>
          <w:sz w:val="24"/>
          <w:szCs w:val="24"/>
        </w:rPr>
        <w:t xml:space="preserve"> so the high priority tasks can be red to create a feeling of urgency.</w:t>
      </w:r>
    </w:p>
    <w:p w14:paraId="062C816C" w14:textId="4D825409" w:rsidR="00737E61" w:rsidRDefault="00737E61" w:rsidP="2E4545DD">
      <w:pPr>
        <w:tabs>
          <w:tab w:val="left" w:pos="723"/>
        </w:tabs>
        <w:ind w:left="720"/>
        <w:rPr>
          <w:sz w:val="24"/>
          <w:szCs w:val="24"/>
        </w:rPr>
      </w:pPr>
    </w:p>
    <w:p w14:paraId="56EDD01B" w14:textId="45128A74" w:rsidR="00737E61" w:rsidRDefault="7294F0EB" w:rsidP="2E4545DD">
      <w:pPr>
        <w:tabs>
          <w:tab w:val="left" w:pos="723"/>
        </w:tabs>
        <w:ind w:left="723"/>
        <w:rPr>
          <w:sz w:val="24"/>
          <w:szCs w:val="24"/>
        </w:rPr>
      </w:pPr>
      <w:r w:rsidRPr="2E4545DD">
        <w:rPr>
          <w:sz w:val="24"/>
          <w:szCs w:val="24"/>
        </w:rPr>
        <w:t xml:space="preserve">To increase the web </w:t>
      </w:r>
      <w:r w:rsidR="33DAA242" w:rsidRPr="2E4545DD">
        <w:rPr>
          <w:sz w:val="24"/>
          <w:szCs w:val="24"/>
        </w:rPr>
        <w:t>applications'</w:t>
      </w:r>
      <w:r w:rsidRPr="2E4545DD">
        <w:rPr>
          <w:sz w:val="24"/>
          <w:szCs w:val="24"/>
        </w:rPr>
        <w:t xml:space="preserve"> useability, th</w:t>
      </w:r>
      <w:r w:rsidR="468A334C" w:rsidRPr="2E4545DD">
        <w:rPr>
          <w:sz w:val="24"/>
          <w:szCs w:val="24"/>
        </w:rPr>
        <w:t xml:space="preserve">ere will be </w:t>
      </w:r>
      <w:r w:rsidR="1CA37B69" w:rsidRPr="2E4545DD">
        <w:rPr>
          <w:sz w:val="24"/>
          <w:szCs w:val="24"/>
        </w:rPr>
        <w:t>a user's</w:t>
      </w:r>
      <w:r w:rsidR="468A334C" w:rsidRPr="2E4545DD">
        <w:rPr>
          <w:sz w:val="24"/>
          <w:szCs w:val="24"/>
        </w:rPr>
        <w:t xml:space="preserve"> help guide </w:t>
      </w:r>
      <w:r w:rsidR="64B7759E" w:rsidRPr="2E4545DD">
        <w:rPr>
          <w:sz w:val="24"/>
          <w:szCs w:val="24"/>
        </w:rPr>
        <w:t>to</w:t>
      </w:r>
      <w:r w:rsidR="468A334C" w:rsidRPr="2E4545DD">
        <w:rPr>
          <w:sz w:val="24"/>
          <w:szCs w:val="24"/>
        </w:rPr>
        <w:t xml:space="preserve"> aid users.</w:t>
      </w:r>
      <w:r w:rsidR="573E6546" w:rsidRPr="2E4545DD">
        <w:rPr>
          <w:sz w:val="24"/>
          <w:szCs w:val="24"/>
        </w:rPr>
        <w:t xml:space="preserve"> This will help users with any common queries they may have about the application and help them navigate.</w:t>
      </w:r>
      <w:r w:rsidR="1148DE15" w:rsidRPr="2E4545DD">
        <w:rPr>
          <w:sz w:val="24"/>
          <w:szCs w:val="24"/>
        </w:rPr>
        <w:t xml:space="preserve"> There will also be a brief explanation on each page, so the user understands what the page does. </w:t>
      </w:r>
      <w:r w:rsidR="46143A44" w:rsidRPr="2E4545DD">
        <w:rPr>
          <w:sz w:val="24"/>
          <w:szCs w:val="24"/>
        </w:rPr>
        <w:t>Overall,</w:t>
      </w:r>
      <w:r w:rsidR="1148DE15" w:rsidRPr="2E4545DD">
        <w:rPr>
          <w:sz w:val="24"/>
          <w:szCs w:val="24"/>
        </w:rPr>
        <w:t xml:space="preserve"> </w:t>
      </w:r>
      <w:r w:rsidR="5E842DA5" w:rsidRPr="2E4545DD">
        <w:rPr>
          <w:sz w:val="24"/>
          <w:szCs w:val="24"/>
        </w:rPr>
        <w:t>a simple</w:t>
      </w:r>
      <w:r w:rsidR="1148DE15" w:rsidRPr="2E4545DD">
        <w:rPr>
          <w:sz w:val="24"/>
          <w:szCs w:val="24"/>
        </w:rPr>
        <w:t xml:space="preserve"> layout should be implemented so users are</w:t>
      </w:r>
      <w:r w:rsidR="435E04A7" w:rsidRPr="2E4545DD">
        <w:rPr>
          <w:sz w:val="24"/>
          <w:szCs w:val="24"/>
        </w:rPr>
        <w:t xml:space="preserve"> not overwhelmed </w:t>
      </w:r>
      <w:r w:rsidR="69EDF650" w:rsidRPr="2E4545DD">
        <w:rPr>
          <w:sz w:val="24"/>
          <w:szCs w:val="24"/>
        </w:rPr>
        <w:t xml:space="preserve">and confused by the </w:t>
      </w:r>
      <w:r w:rsidR="18998015" w:rsidRPr="2E4545DD">
        <w:rPr>
          <w:sz w:val="24"/>
          <w:szCs w:val="24"/>
        </w:rPr>
        <w:t xml:space="preserve">application. </w:t>
      </w:r>
      <w:r w:rsidR="0108BEAF" w:rsidRPr="2E4545DD">
        <w:rPr>
          <w:sz w:val="24"/>
          <w:szCs w:val="24"/>
        </w:rPr>
        <w:t xml:space="preserve">The carbon footprint chart should be </w:t>
      </w:r>
      <w:proofErr w:type="spellStart"/>
      <w:r w:rsidR="0108BEAF" w:rsidRPr="2E4545DD">
        <w:rPr>
          <w:sz w:val="24"/>
          <w:szCs w:val="24"/>
        </w:rPr>
        <w:t>coloured</w:t>
      </w:r>
      <w:proofErr w:type="spellEnd"/>
      <w:r w:rsidR="0108BEAF" w:rsidRPr="2E4545DD">
        <w:rPr>
          <w:sz w:val="24"/>
          <w:szCs w:val="24"/>
        </w:rPr>
        <w:t xml:space="preserve"> in contrast </w:t>
      </w:r>
      <w:proofErr w:type="spellStart"/>
      <w:r w:rsidR="0108BEAF" w:rsidRPr="2E4545DD">
        <w:rPr>
          <w:sz w:val="24"/>
          <w:szCs w:val="24"/>
        </w:rPr>
        <w:t>colours</w:t>
      </w:r>
      <w:proofErr w:type="spellEnd"/>
      <w:r w:rsidR="0108BEAF" w:rsidRPr="2E4545DD">
        <w:rPr>
          <w:sz w:val="24"/>
          <w:szCs w:val="24"/>
        </w:rPr>
        <w:t xml:space="preserve"> so that users know where they need to improve the most. </w:t>
      </w:r>
      <w:r w:rsidR="18998015" w:rsidRPr="2E4545DD">
        <w:rPr>
          <w:sz w:val="24"/>
          <w:szCs w:val="24"/>
        </w:rPr>
        <w:t xml:space="preserve">The </w:t>
      </w:r>
      <w:proofErr w:type="spellStart"/>
      <w:r w:rsidR="18998015" w:rsidRPr="2E4545DD">
        <w:rPr>
          <w:sz w:val="24"/>
          <w:szCs w:val="24"/>
        </w:rPr>
        <w:t>colours</w:t>
      </w:r>
      <w:proofErr w:type="spellEnd"/>
      <w:r w:rsidR="18998015" w:rsidRPr="2E4545DD">
        <w:rPr>
          <w:sz w:val="24"/>
          <w:szCs w:val="24"/>
        </w:rPr>
        <w:t xml:space="preserve"> of the web application should </w:t>
      </w:r>
      <w:r w:rsidR="10140932" w:rsidRPr="2E4545DD">
        <w:rPr>
          <w:sz w:val="24"/>
          <w:szCs w:val="24"/>
        </w:rPr>
        <w:t>consider</w:t>
      </w:r>
      <w:r w:rsidR="18998015" w:rsidRPr="2E4545DD">
        <w:rPr>
          <w:sz w:val="24"/>
          <w:szCs w:val="24"/>
        </w:rPr>
        <w:t xml:space="preserve"> the </w:t>
      </w:r>
      <w:proofErr w:type="spellStart"/>
      <w:r w:rsidR="18998015" w:rsidRPr="2E4545DD">
        <w:rPr>
          <w:sz w:val="24"/>
          <w:szCs w:val="24"/>
        </w:rPr>
        <w:t>colourblind</w:t>
      </w:r>
      <w:proofErr w:type="spellEnd"/>
      <w:r w:rsidR="18998015" w:rsidRPr="2E4545DD">
        <w:rPr>
          <w:sz w:val="24"/>
          <w:szCs w:val="24"/>
        </w:rPr>
        <w:t xml:space="preserve"> users.</w:t>
      </w:r>
      <w:r w:rsidR="3C81753B" w:rsidRPr="2E4545DD">
        <w:rPr>
          <w:sz w:val="24"/>
          <w:szCs w:val="24"/>
        </w:rPr>
        <w:t xml:space="preserve"> </w:t>
      </w:r>
      <w:proofErr w:type="spellStart"/>
      <w:r w:rsidR="3C81753B" w:rsidRPr="2E4545DD">
        <w:rPr>
          <w:sz w:val="24"/>
          <w:szCs w:val="24"/>
        </w:rPr>
        <w:t>Colourblind</w:t>
      </w:r>
      <w:proofErr w:type="spellEnd"/>
      <w:r w:rsidR="3C81753B" w:rsidRPr="2E4545DD">
        <w:rPr>
          <w:sz w:val="24"/>
          <w:szCs w:val="24"/>
        </w:rPr>
        <w:t xml:space="preserve"> users </w:t>
      </w:r>
      <w:r w:rsidR="2A5B0035" w:rsidRPr="2E4545DD">
        <w:rPr>
          <w:sz w:val="24"/>
          <w:szCs w:val="24"/>
        </w:rPr>
        <w:t>cannot</w:t>
      </w:r>
      <w:r w:rsidR="3C81753B" w:rsidRPr="2E4545DD">
        <w:rPr>
          <w:sz w:val="24"/>
          <w:szCs w:val="24"/>
        </w:rPr>
        <w:t xml:space="preserve"> see the </w:t>
      </w:r>
      <w:proofErr w:type="spellStart"/>
      <w:r w:rsidR="3C81753B" w:rsidRPr="2E4545DD">
        <w:rPr>
          <w:sz w:val="24"/>
          <w:szCs w:val="24"/>
        </w:rPr>
        <w:t>colour</w:t>
      </w:r>
      <w:proofErr w:type="spellEnd"/>
      <w:r w:rsidR="3C81753B" w:rsidRPr="2E4545DD">
        <w:rPr>
          <w:sz w:val="24"/>
          <w:szCs w:val="24"/>
        </w:rPr>
        <w:t xml:space="preserve"> red s</w:t>
      </w:r>
      <w:r w:rsidR="6649AFC9" w:rsidRPr="2E4545DD">
        <w:rPr>
          <w:sz w:val="24"/>
          <w:szCs w:val="24"/>
        </w:rPr>
        <w:t>o</w:t>
      </w:r>
      <w:r w:rsidR="0090A6CD" w:rsidRPr="2E4545DD">
        <w:rPr>
          <w:sz w:val="24"/>
          <w:szCs w:val="24"/>
        </w:rPr>
        <w:t xml:space="preserve"> additional text can be added for the users to know their percentage</w:t>
      </w:r>
      <w:r w:rsidR="7A17E2DD" w:rsidRPr="2E4545DD">
        <w:rPr>
          <w:sz w:val="24"/>
          <w:szCs w:val="24"/>
        </w:rPr>
        <w:t xml:space="preserve"> in each section of the carbon footprint</w:t>
      </w:r>
      <w:r w:rsidR="0090A6CD" w:rsidRPr="2E4545DD">
        <w:rPr>
          <w:sz w:val="24"/>
          <w:szCs w:val="24"/>
        </w:rPr>
        <w:t>.</w:t>
      </w:r>
    </w:p>
    <w:p w14:paraId="176541CF" w14:textId="26D0CB4F" w:rsidR="00737E61" w:rsidRDefault="00737E61" w:rsidP="2E4545DD">
      <w:pPr>
        <w:tabs>
          <w:tab w:val="left" w:pos="723"/>
        </w:tabs>
        <w:rPr>
          <w:sz w:val="24"/>
          <w:szCs w:val="24"/>
        </w:rPr>
      </w:pPr>
    </w:p>
    <w:p w14:paraId="4404C078" w14:textId="2EB7EC36" w:rsidR="00737E61" w:rsidRDefault="03BE908F" w:rsidP="2E4545DD">
      <w:pPr>
        <w:tabs>
          <w:tab w:val="left" w:pos="723"/>
        </w:tabs>
        <w:ind w:left="720"/>
        <w:rPr>
          <w:sz w:val="24"/>
          <w:szCs w:val="24"/>
        </w:rPr>
      </w:pPr>
      <w:r w:rsidRPr="2E4545DD">
        <w:rPr>
          <w:sz w:val="24"/>
          <w:szCs w:val="24"/>
        </w:rPr>
        <w:t xml:space="preserve">The waterfall methodology treats a project as a linear process </w:t>
      </w:r>
      <w:r w:rsidRPr="2E4545DD">
        <w:rPr>
          <w:color w:val="4F81BD" w:themeColor="accent1"/>
          <w:sz w:val="24"/>
          <w:szCs w:val="24"/>
        </w:rPr>
        <w:t>(</w:t>
      </w:r>
      <w:proofErr w:type="spellStart"/>
      <w:r w:rsidRPr="2E4545DD">
        <w:rPr>
          <w:color w:val="4F81BD" w:themeColor="accent1"/>
          <w:sz w:val="24"/>
          <w:szCs w:val="24"/>
        </w:rPr>
        <w:t>Aroral</w:t>
      </w:r>
      <w:proofErr w:type="spellEnd"/>
      <w:r w:rsidRPr="2E4545DD">
        <w:rPr>
          <w:color w:val="4F81BD" w:themeColor="accent1"/>
          <w:sz w:val="24"/>
          <w:szCs w:val="24"/>
        </w:rPr>
        <w:t>, 2021)</w:t>
      </w:r>
      <w:r w:rsidRPr="2E4545DD">
        <w:rPr>
          <w:sz w:val="24"/>
          <w:szCs w:val="24"/>
        </w:rPr>
        <w:t>.</w:t>
      </w:r>
      <w:r w:rsidR="0BDA28AA" w:rsidRPr="2E4545DD">
        <w:rPr>
          <w:sz w:val="24"/>
          <w:szCs w:val="24"/>
        </w:rPr>
        <w:t xml:space="preserve"> Waterfall moves through each step at a time</w:t>
      </w:r>
      <w:r w:rsidR="76E9B5AF" w:rsidRPr="2E4545DD">
        <w:rPr>
          <w:sz w:val="24"/>
          <w:szCs w:val="24"/>
        </w:rPr>
        <w:t>. This</w:t>
      </w:r>
      <w:r w:rsidR="0BDA28AA" w:rsidRPr="2E4545DD">
        <w:rPr>
          <w:sz w:val="24"/>
          <w:szCs w:val="24"/>
        </w:rPr>
        <w:t xml:space="preserve"> makes sure the project is on time for each deadline and only the set amount of time is spent on each stag</w:t>
      </w:r>
      <w:r w:rsidR="65C738C4" w:rsidRPr="2E4545DD">
        <w:rPr>
          <w:sz w:val="24"/>
          <w:szCs w:val="24"/>
        </w:rPr>
        <w:t>e.</w:t>
      </w:r>
      <w:r w:rsidR="7CD52C59" w:rsidRPr="2E4545DD">
        <w:rPr>
          <w:sz w:val="24"/>
          <w:szCs w:val="24"/>
        </w:rPr>
        <w:t xml:space="preserve"> </w:t>
      </w:r>
      <w:r w:rsidR="5385F2AB" w:rsidRPr="2E4545DD">
        <w:rPr>
          <w:sz w:val="24"/>
          <w:szCs w:val="24"/>
        </w:rPr>
        <w:t>The biggest drawback of the waterfall method is that t</w:t>
      </w:r>
      <w:r w:rsidR="0E7A7716" w:rsidRPr="2E4545DD">
        <w:rPr>
          <w:sz w:val="24"/>
          <w:szCs w:val="24"/>
        </w:rPr>
        <w:t xml:space="preserve">here is no room for change, </w:t>
      </w:r>
      <w:r w:rsidR="7CCC19F1" w:rsidRPr="2E4545DD">
        <w:rPr>
          <w:sz w:val="24"/>
          <w:szCs w:val="24"/>
        </w:rPr>
        <w:t xml:space="preserve">but </w:t>
      </w:r>
      <w:r w:rsidR="0E7A7716" w:rsidRPr="2E4545DD">
        <w:rPr>
          <w:sz w:val="24"/>
          <w:szCs w:val="24"/>
        </w:rPr>
        <w:t>requirements can change during the process of creating the application and the waterfall method will not be able to accommodate this.</w:t>
      </w:r>
      <w:r w:rsidR="5BA674A8" w:rsidRPr="2E4545DD">
        <w:rPr>
          <w:sz w:val="24"/>
          <w:szCs w:val="24"/>
        </w:rPr>
        <w:t xml:space="preserve"> The agile methodology </w:t>
      </w:r>
      <w:proofErr w:type="spellStart"/>
      <w:r w:rsidR="7286895C" w:rsidRPr="2E4545DD">
        <w:rPr>
          <w:sz w:val="24"/>
          <w:szCs w:val="24"/>
        </w:rPr>
        <w:t>utilises</w:t>
      </w:r>
      <w:proofErr w:type="spellEnd"/>
      <w:r w:rsidR="7286895C" w:rsidRPr="2E4545DD">
        <w:rPr>
          <w:sz w:val="24"/>
          <w:szCs w:val="24"/>
        </w:rPr>
        <w:t xml:space="preserve"> iterative development </w:t>
      </w:r>
      <w:r w:rsidR="7286895C" w:rsidRPr="2E4545DD">
        <w:rPr>
          <w:color w:val="4F81BD" w:themeColor="accent1"/>
          <w:sz w:val="24"/>
          <w:szCs w:val="24"/>
        </w:rPr>
        <w:t>(Kumar &amp; Bhatia, 2012)</w:t>
      </w:r>
      <w:r w:rsidR="7286895C" w:rsidRPr="2E4545DD">
        <w:rPr>
          <w:sz w:val="24"/>
          <w:szCs w:val="24"/>
        </w:rPr>
        <w:t xml:space="preserve">. This methodology allows for </w:t>
      </w:r>
      <w:r w:rsidR="3A483A8F" w:rsidRPr="2E4545DD">
        <w:rPr>
          <w:sz w:val="24"/>
          <w:szCs w:val="24"/>
        </w:rPr>
        <w:t>changes to be made throughout</w:t>
      </w:r>
      <w:r w:rsidR="68F3C453" w:rsidRPr="2E4545DD">
        <w:rPr>
          <w:sz w:val="24"/>
          <w:szCs w:val="24"/>
        </w:rPr>
        <w:t xml:space="preserve"> as there are no set steps to complete the project. </w:t>
      </w:r>
      <w:r w:rsidR="04E2CEFE" w:rsidRPr="2E4545DD">
        <w:rPr>
          <w:sz w:val="24"/>
          <w:szCs w:val="24"/>
        </w:rPr>
        <w:t xml:space="preserve">Due to this, it is easier to find and fix faults in the program at an earlier stage. </w:t>
      </w:r>
      <w:r w:rsidR="4AFC6C89" w:rsidRPr="2E4545DD">
        <w:rPr>
          <w:sz w:val="24"/>
          <w:szCs w:val="24"/>
        </w:rPr>
        <w:t>Agile allows the requirements to be changed throughout the project, but if they become too overwhelming, the project might not be completed in time.</w:t>
      </w:r>
      <w:r w:rsidR="3CFE702C" w:rsidRPr="2E4545DD">
        <w:rPr>
          <w:sz w:val="24"/>
          <w:szCs w:val="24"/>
        </w:rPr>
        <w:t xml:space="preserve"> </w:t>
      </w:r>
      <w:r w:rsidR="0CCAE3CD" w:rsidRPr="2E4545DD">
        <w:rPr>
          <w:sz w:val="24"/>
          <w:szCs w:val="24"/>
        </w:rPr>
        <w:t>In conclusion, the agile methodology is better suited towards my project as steps may need to be skipped and revisited later due to my lack of knowledge.</w:t>
      </w:r>
    </w:p>
    <w:p w14:paraId="6048F9D7" w14:textId="7B62D9AE" w:rsidR="00737E61" w:rsidRDefault="00737E61" w:rsidP="2E4545DD">
      <w:pPr>
        <w:tabs>
          <w:tab w:val="left" w:pos="723"/>
        </w:tabs>
        <w:ind w:left="720"/>
        <w:rPr>
          <w:sz w:val="24"/>
          <w:szCs w:val="24"/>
        </w:rPr>
      </w:pPr>
    </w:p>
    <w:p w14:paraId="18065DBC" w14:textId="2C804EEA" w:rsidR="00737E61" w:rsidRDefault="31054AB5" w:rsidP="2E4545DD">
      <w:pPr>
        <w:tabs>
          <w:tab w:val="left" w:pos="723"/>
        </w:tabs>
        <w:ind w:left="720"/>
        <w:rPr>
          <w:sz w:val="24"/>
          <w:szCs w:val="24"/>
        </w:rPr>
      </w:pPr>
      <w:r w:rsidRPr="2E4545DD">
        <w:rPr>
          <w:sz w:val="24"/>
          <w:szCs w:val="24"/>
        </w:rPr>
        <w:t>An ethical</w:t>
      </w:r>
      <w:r w:rsidR="0F0F85E7" w:rsidRPr="2E4545DD">
        <w:rPr>
          <w:sz w:val="24"/>
          <w:szCs w:val="24"/>
        </w:rPr>
        <w:t xml:space="preserve"> and security</w:t>
      </w:r>
      <w:r w:rsidRPr="2E4545DD">
        <w:rPr>
          <w:sz w:val="24"/>
          <w:szCs w:val="24"/>
        </w:rPr>
        <w:t xml:space="preserve"> concern is the collection of personal data from users. To add a form of security to the application, I will be a</w:t>
      </w:r>
      <w:r w:rsidR="57953C5E" w:rsidRPr="2E4545DD">
        <w:rPr>
          <w:sz w:val="24"/>
          <w:szCs w:val="24"/>
        </w:rPr>
        <w:t xml:space="preserve">dding a login page that prompts </w:t>
      </w:r>
      <w:r w:rsidR="220D232E" w:rsidRPr="2E4545DD">
        <w:rPr>
          <w:sz w:val="24"/>
          <w:szCs w:val="24"/>
        </w:rPr>
        <w:t>the user</w:t>
      </w:r>
      <w:r w:rsidR="57953C5E" w:rsidRPr="2E4545DD">
        <w:rPr>
          <w:sz w:val="24"/>
          <w:szCs w:val="24"/>
        </w:rPr>
        <w:t xml:space="preserve"> to </w:t>
      </w:r>
      <w:r w:rsidR="27840570" w:rsidRPr="2E4545DD">
        <w:rPr>
          <w:sz w:val="24"/>
          <w:szCs w:val="24"/>
        </w:rPr>
        <w:t>create</w:t>
      </w:r>
      <w:r w:rsidR="57953C5E" w:rsidRPr="2E4545DD">
        <w:rPr>
          <w:sz w:val="24"/>
          <w:szCs w:val="24"/>
        </w:rPr>
        <w:t xml:space="preserve"> an account and password. Setting pass</w:t>
      </w:r>
      <w:r w:rsidR="7842C9C5" w:rsidRPr="2E4545DD">
        <w:rPr>
          <w:sz w:val="24"/>
          <w:szCs w:val="24"/>
        </w:rPr>
        <w:t xml:space="preserve">words will help to prevent </w:t>
      </w:r>
      <w:proofErr w:type="spellStart"/>
      <w:r w:rsidR="7842C9C5" w:rsidRPr="2E4545DD">
        <w:rPr>
          <w:sz w:val="24"/>
          <w:szCs w:val="24"/>
        </w:rPr>
        <w:t>unauthorised</w:t>
      </w:r>
      <w:proofErr w:type="spellEnd"/>
      <w:r w:rsidR="7842C9C5" w:rsidRPr="2E4545DD">
        <w:rPr>
          <w:sz w:val="24"/>
          <w:szCs w:val="24"/>
        </w:rPr>
        <w:t xml:space="preserve"> access to </w:t>
      </w:r>
      <w:r w:rsidR="519266DE" w:rsidRPr="2E4545DD">
        <w:rPr>
          <w:sz w:val="24"/>
          <w:szCs w:val="24"/>
        </w:rPr>
        <w:t>personal</w:t>
      </w:r>
      <w:r w:rsidR="7842C9C5" w:rsidRPr="2E4545DD">
        <w:rPr>
          <w:sz w:val="24"/>
          <w:szCs w:val="24"/>
        </w:rPr>
        <w:t xml:space="preserve"> data. To further secure the </w:t>
      </w:r>
      <w:r w:rsidR="6683F567" w:rsidRPr="2E4545DD">
        <w:rPr>
          <w:sz w:val="24"/>
          <w:szCs w:val="24"/>
        </w:rPr>
        <w:t>users'</w:t>
      </w:r>
      <w:r w:rsidR="7842C9C5" w:rsidRPr="2E4545DD">
        <w:rPr>
          <w:sz w:val="24"/>
          <w:szCs w:val="24"/>
        </w:rPr>
        <w:t xml:space="preserve"> information, I will be implementing </w:t>
      </w:r>
      <w:r w:rsidR="72294E29" w:rsidRPr="2E4545DD">
        <w:rPr>
          <w:sz w:val="24"/>
          <w:szCs w:val="24"/>
        </w:rPr>
        <w:t>encryption</w:t>
      </w:r>
      <w:r w:rsidR="7842C9C5" w:rsidRPr="2E4545DD">
        <w:rPr>
          <w:sz w:val="24"/>
          <w:szCs w:val="24"/>
        </w:rPr>
        <w:t xml:space="preserve"> and protection against SQL</w:t>
      </w:r>
      <w:r w:rsidR="2D54E9EE" w:rsidRPr="2E4545DD">
        <w:rPr>
          <w:sz w:val="24"/>
          <w:szCs w:val="24"/>
        </w:rPr>
        <w:t xml:space="preserve"> injections as I am using a database to store data. </w:t>
      </w:r>
      <w:r w:rsidR="72175863" w:rsidRPr="2E4545DD">
        <w:rPr>
          <w:sz w:val="24"/>
          <w:szCs w:val="24"/>
        </w:rPr>
        <w:t xml:space="preserve">This combined </w:t>
      </w:r>
      <w:r w:rsidR="5F3AA496" w:rsidRPr="2E4545DD">
        <w:rPr>
          <w:sz w:val="24"/>
          <w:szCs w:val="24"/>
        </w:rPr>
        <w:t>helps</w:t>
      </w:r>
      <w:r w:rsidR="2D54E9EE" w:rsidRPr="2E4545DD">
        <w:rPr>
          <w:sz w:val="24"/>
          <w:szCs w:val="24"/>
        </w:rPr>
        <w:t xml:space="preserve"> to make the web application more secure.</w:t>
      </w:r>
    </w:p>
    <w:p w14:paraId="5E0EA3B4" w14:textId="26A5AFC6" w:rsidR="00737E61" w:rsidRDefault="00737E61" w:rsidP="2E4545DD">
      <w:pPr>
        <w:tabs>
          <w:tab w:val="left" w:pos="723"/>
        </w:tabs>
        <w:ind w:left="720"/>
        <w:rPr>
          <w:sz w:val="24"/>
          <w:szCs w:val="24"/>
        </w:rPr>
      </w:pPr>
    </w:p>
    <w:p w14:paraId="44CF0E61" w14:textId="01CFDB4B" w:rsidR="00737E61" w:rsidRDefault="6ED26C24" w:rsidP="2E4545DD">
      <w:pPr>
        <w:tabs>
          <w:tab w:val="left" w:pos="723"/>
        </w:tabs>
        <w:ind w:left="720"/>
        <w:rPr>
          <w:sz w:val="24"/>
          <w:szCs w:val="24"/>
        </w:rPr>
      </w:pPr>
      <w:r w:rsidRPr="2E4545DD">
        <w:rPr>
          <w:sz w:val="24"/>
          <w:szCs w:val="24"/>
        </w:rPr>
        <w:t xml:space="preserve">There are calculations that one can do to find an individual's carbon footprint. </w:t>
      </w:r>
      <w:r w:rsidRPr="2E4545DD">
        <w:rPr>
          <w:color w:val="4F81BD" w:themeColor="accent1"/>
          <w:sz w:val="24"/>
          <w:szCs w:val="24"/>
        </w:rPr>
        <w:t xml:space="preserve">(Just Energy, 2022) </w:t>
      </w:r>
      <w:r w:rsidRPr="2E4545DD">
        <w:rPr>
          <w:sz w:val="24"/>
          <w:szCs w:val="24"/>
        </w:rPr>
        <w:t>is an example of this. This requires the user to multiply and add up based on their home usage</w:t>
      </w:r>
      <w:r w:rsidR="1CFDF11D" w:rsidRPr="2E4545DD">
        <w:rPr>
          <w:sz w:val="24"/>
          <w:szCs w:val="24"/>
        </w:rPr>
        <w:t>.</w:t>
      </w:r>
      <w:r w:rsidRPr="2E4545DD">
        <w:rPr>
          <w:sz w:val="24"/>
          <w:szCs w:val="24"/>
        </w:rPr>
        <w:t xml:space="preserve"> </w:t>
      </w:r>
      <w:r w:rsidR="667AD8B1" w:rsidRPr="2E4545DD">
        <w:rPr>
          <w:sz w:val="24"/>
          <w:szCs w:val="24"/>
        </w:rPr>
        <w:t>D</w:t>
      </w:r>
      <w:r w:rsidR="553C3FEA" w:rsidRPr="2E4545DD">
        <w:rPr>
          <w:sz w:val="24"/>
          <w:szCs w:val="24"/>
        </w:rPr>
        <w:t xml:space="preserve">espite its simplicity, </w:t>
      </w:r>
      <w:r w:rsidRPr="2E4545DD">
        <w:rPr>
          <w:sz w:val="24"/>
          <w:szCs w:val="24"/>
        </w:rPr>
        <w:t xml:space="preserve">this </w:t>
      </w:r>
      <w:r w:rsidR="645A89BE" w:rsidRPr="2E4545DD">
        <w:rPr>
          <w:sz w:val="24"/>
          <w:szCs w:val="24"/>
        </w:rPr>
        <w:t>does not</w:t>
      </w:r>
      <w:r w:rsidRPr="2E4545DD">
        <w:rPr>
          <w:sz w:val="24"/>
          <w:szCs w:val="24"/>
        </w:rPr>
        <w:t xml:space="preserve"> help users to understand how their carbon footprint is </w:t>
      </w:r>
      <w:r w:rsidR="3CE519AD" w:rsidRPr="2E4545DD">
        <w:rPr>
          <w:sz w:val="24"/>
          <w:szCs w:val="24"/>
        </w:rPr>
        <w:t>calculated</w:t>
      </w:r>
      <w:r w:rsidRPr="2E4545DD">
        <w:rPr>
          <w:sz w:val="24"/>
          <w:szCs w:val="24"/>
        </w:rPr>
        <w:t xml:space="preserve"> as it </w:t>
      </w:r>
      <w:r w:rsidR="6529BA1A" w:rsidRPr="2E4545DD">
        <w:rPr>
          <w:sz w:val="24"/>
          <w:szCs w:val="24"/>
        </w:rPr>
        <w:t>does not</w:t>
      </w:r>
      <w:r w:rsidRPr="2E4545DD">
        <w:rPr>
          <w:sz w:val="24"/>
          <w:szCs w:val="24"/>
        </w:rPr>
        <w:t xml:space="preserve"> explain where the numbers came </w:t>
      </w:r>
      <w:r w:rsidR="188261D5" w:rsidRPr="2E4545DD">
        <w:rPr>
          <w:sz w:val="24"/>
          <w:szCs w:val="24"/>
        </w:rPr>
        <w:t>from and</w:t>
      </w:r>
      <w:r w:rsidRPr="2E4545DD">
        <w:rPr>
          <w:sz w:val="24"/>
          <w:szCs w:val="24"/>
        </w:rPr>
        <w:t xml:space="preserve"> </w:t>
      </w:r>
      <w:r w:rsidR="25CF6AEE" w:rsidRPr="2E4545DD">
        <w:rPr>
          <w:sz w:val="24"/>
          <w:szCs w:val="24"/>
        </w:rPr>
        <w:t>does not</w:t>
      </w:r>
      <w:r w:rsidRPr="2E4545DD">
        <w:rPr>
          <w:sz w:val="24"/>
          <w:szCs w:val="24"/>
        </w:rPr>
        <w:t xml:space="preserve"> show how to lessen the</w:t>
      </w:r>
      <w:r w:rsidR="12CA3ECF" w:rsidRPr="2E4545DD">
        <w:rPr>
          <w:sz w:val="24"/>
          <w:szCs w:val="24"/>
        </w:rPr>
        <w:t xml:space="preserve">ir </w:t>
      </w:r>
      <w:r w:rsidR="392FEF3C" w:rsidRPr="2E4545DD">
        <w:rPr>
          <w:sz w:val="24"/>
          <w:szCs w:val="24"/>
        </w:rPr>
        <w:t>footprint</w:t>
      </w:r>
      <w:r w:rsidRPr="2E4545DD">
        <w:rPr>
          <w:sz w:val="24"/>
          <w:szCs w:val="24"/>
        </w:rPr>
        <w:t>.</w:t>
      </w:r>
      <w:r w:rsidR="7F7C925A" w:rsidRPr="2E4545DD">
        <w:rPr>
          <w:sz w:val="24"/>
          <w:szCs w:val="24"/>
        </w:rPr>
        <w:t xml:space="preserve"> </w:t>
      </w:r>
      <w:r w:rsidR="7F7C925A" w:rsidRPr="2E4545DD">
        <w:rPr>
          <w:color w:val="4F81BD" w:themeColor="accent1"/>
          <w:sz w:val="24"/>
          <w:szCs w:val="24"/>
        </w:rPr>
        <w:t>(EarthHero.org)</w:t>
      </w:r>
      <w:r w:rsidR="7F7C925A" w:rsidRPr="2E4545DD">
        <w:rPr>
          <w:sz w:val="24"/>
          <w:szCs w:val="24"/>
        </w:rPr>
        <w:t xml:space="preserve"> is an app that allows users to enter, track and monitor their carbon footprint. </w:t>
      </w:r>
      <w:r w:rsidR="202A1FC2" w:rsidRPr="2E4545DD">
        <w:rPr>
          <w:sz w:val="24"/>
          <w:szCs w:val="24"/>
        </w:rPr>
        <w:t>Some good features are</w:t>
      </w:r>
      <w:r w:rsidR="761E3F3B" w:rsidRPr="2E4545DD">
        <w:rPr>
          <w:sz w:val="24"/>
          <w:szCs w:val="24"/>
        </w:rPr>
        <w:t xml:space="preserve"> that</w:t>
      </w:r>
      <w:r w:rsidR="202A1FC2" w:rsidRPr="2E4545DD">
        <w:rPr>
          <w:sz w:val="24"/>
          <w:szCs w:val="24"/>
        </w:rPr>
        <w:t xml:space="preserve"> it shows</w:t>
      </w:r>
      <w:r w:rsidR="3319EFD2" w:rsidRPr="2E4545DD">
        <w:rPr>
          <w:sz w:val="24"/>
          <w:szCs w:val="24"/>
        </w:rPr>
        <w:t xml:space="preserve"> the</w:t>
      </w:r>
      <w:r w:rsidR="202A1FC2" w:rsidRPr="2E4545DD">
        <w:rPr>
          <w:sz w:val="24"/>
          <w:szCs w:val="24"/>
        </w:rPr>
        <w:t xml:space="preserve"> individual</w:t>
      </w:r>
      <w:r w:rsidR="704CFF85" w:rsidRPr="2E4545DD">
        <w:rPr>
          <w:sz w:val="24"/>
          <w:szCs w:val="24"/>
        </w:rPr>
        <w:t>’</w:t>
      </w:r>
      <w:r w:rsidR="202A1FC2" w:rsidRPr="2E4545DD">
        <w:rPr>
          <w:sz w:val="24"/>
          <w:szCs w:val="24"/>
        </w:rPr>
        <w:t xml:space="preserve">s carbon emissions compared to an average person in their country and in the </w:t>
      </w:r>
      <w:r w:rsidR="4084BDAA" w:rsidRPr="2E4545DD">
        <w:rPr>
          <w:sz w:val="24"/>
          <w:szCs w:val="24"/>
        </w:rPr>
        <w:t>world.</w:t>
      </w:r>
      <w:r w:rsidR="16975AB9" w:rsidRPr="2E4545DD">
        <w:rPr>
          <w:sz w:val="24"/>
          <w:szCs w:val="24"/>
        </w:rPr>
        <w:t xml:space="preserve"> It provides challenges to reduce your carbon footprint and labels them on difficulty. One drawback to this is that it is just an app and not everyone has a mobi</w:t>
      </w:r>
      <w:r w:rsidR="3744E820" w:rsidRPr="2E4545DD">
        <w:rPr>
          <w:sz w:val="24"/>
          <w:szCs w:val="24"/>
        </w:rPr>
        <w:t>le phone, so it is not readily available.</w:t>
      </w:r>
      <w:r w:rsidR="56E82E06" w:rsidRPr="2E4545DD">
        <w:rPr>
          <w:sz w:val="24"/>
          <w:szCs w:val="24"/>
        </w:rPr>
        <w:t xml:space="preserve"> Another carbon calculator is </w:t>
      </w:r>
      <w:r w:rsidR="56E82E06" w:rsidRPr="2E4545DD">
        <w:rPr>
          <w:color w:val="4F81BD" w:themeColor="accent1"/>
          <w:sz w:val="24"/>
          <w:szCs w:val="24"/>
        </w:rPr>
        <w:t>(</w:t>
      </w:r>
      <w:r w:rsidR="56E82E06" w:rsidRPr="2E4545DD">
        <w:rPr>
          <w:i/>
          <w:iCs/>
          <w:color w:val="4F81BD" w:themeColor="accent1"/>
          <w:sz w:val="24"/>
          <w:szCs w:val="24"/>
        </w:rPr>
        <w:t>Carbon Footprint Calculator - version 3</w:t>
      </w:r>
      <w:r w:rsidR="56E82E06" w:rsidRPr="2E4545DD">
        <w:rPr>
          <w:color w:val="4F81BD" w:themeColor="accent1"/>
          <w:sz w:val="24"/>
          <w:szCs w:val="24"/>
        </w:rPr>
        <w:t xml:space="preserve"> 2007) </w:t>
      </w:r>
      <w:r w:rsidR="56E82E06" w:rsidRPr="2E4545DD">
        <w:rPr>
          <w:sz w:val="24"/>
          <w:szCs w:val="24"/>
        </w:rPr>
        <w:t>This calculator simply asks users questions to fill out based on their household and personal</w:t>
      </w:r>
      <w:r w:rsidR="184348D5" w:rsidRPr="2E4545DD">
        <w:rPr>
          <w:sz w:val="24"/>
          <w:szCs w:val="24"/>
        </w:rPr>
        <w:t xml:space="preserve"> lifestyle. It calculates the users total carbon emissions and compares </w:t>
      </w:r>
      <w:r w:rsidR="6FB7A8D7" w:rsidRPr="2E4545DD">
        <w:rPr>
          <w:sz w:val="24"/>
          <w:szCs w:val="24"/>
        </w:rPr>
        <w:t>them</w:t>
      </w:r>
      <w:r w:rsidR="184348D5" w:rsidRPr="2E4545DD">
        <w:rPr>
          <w:sz w:val="24"/>
          <w:szCs w:val="24"/>
        </w:rPr>
        <w:t xml:space="preserve"> to others around the world. The page has </w:t>
      </w:r>
      <w:r w:rsidR="2CA7DB96" w:rsidRPr="2E4545DD">
        <w:rPr>
          <w:sz w:val="24"/>
          <w:szCs w:val="24"/>
        </w:rPr>
        <w:t xml:space="preserve">helpful notes on the side of each </w:t>
      </w:r>
      <w:r w:rsidR="0EB083CC" w:rsidRPr="2E4545DD">
        <w:rPr>
          <w:sz w:val="24"/>
          <w:szCs w:val="24"/>
        </w:rPr>
        <w:t>question,</w:t>
      </w:r>
      <w:r w:rsidR="2CA7DB96" w:rsidRPr="2E4545DD">
        <w:rPr>
          <w:sz w:val="24"/>
          <w:szCs w:val="24"/>
        </w:rPr>
        <w:t xml:space="preserve"> so users understand what the question is asking. The </w:t>
      </w:r>
      <w:r w:rsidR="3C2B3DFB" w:rsidRPr="2E4545DD">
        <w:rPr>
          <w:sz w:val="24"/>
          <w:szCs w:val="24"/>
        </w:rPr>
        <w:t xml:space="preserve">bar chart shows the drastic difference </w:t>
      </w:r>
      <w:r w:rsidR="2379CBB2" w:rsidRPr="2E4545DD">
        <w:rPr>
          <w:sz w:val="24"/>
          <w:szCs w:val="24"/>
        </w:rPr>
        <w:t>in</w:t>
      </w:r>
      <w:r w:rsidR="3C2B3DFB" w:rsidRPr="2E4545DD">
        <w:rPr>
          <w:sz w:val="24"/>
          <w:szCs w:val="24"/>
        </w:rPr>
        <w:t xml:space="preserve"> size and </w:t>
      </w:r>
      <w:proofErr w:type="spellStart"/>
      <w:r w:rsidR="3C2B3DFB" w:rsidRPr="2E4545DD">
        <w:rPr>
          <w:sz w:val="24"/>
          <w:szCs w:val="24"/>
        </w:rPr>
        <w:t>colour</w:t>
      </w:r>
      <w:proofErr w:type="spellEnd"/>
      <w:r w:rsidR="3C2B3DFB" w:rsidRPr="2E4545DD">
        <w:rPr>
          <w:sz w:val="24"/>
          <w:szCs w:val="24"/>
        </w:rPr>
        <w:t xml:space="preserve"> compared to other areas.</w:t>
      </w:r>
      <w:r w:rsidR="4D747277" w:rsidRPr="2E4545DD">
        <w:rPr>
          <w:sz w:val="24"/>
          <w:szCs w:val="24"/>
        </w:rPr>
        <w:t xml:space="preserve"> The drawbacks of this calculator are there is not enough information from the chart for users to understand where they need to improve </w:t>
      </w:r>
      <w:r w:rsidR="5D1BD92A" w:rsidRPr="2E4545DD">
        <w:rPr>
          <w:sz w:val="24"/>
          <w:szCs w:val="24"/>
        </w:rPr>
        <w:t>and</w:t>
      </w:r>
      <w:r w:rsidR="4D747277" w:rsidRPr="2E4545DD">
        <w:rPr>
          <w:sz w:val="24"/>
          <w:szCs w:val="24"/>
        </w:rPr>
        <w:t xml:space="preserve"> there is no advice on how to improve.</w:t>
      </w:r>
    </w:p>
    <w:p w14:paraId="22826313" w14:textId="483597E0" w:rsidR="00737E61" w:rsidRDefault="00737E61" w:rsidP="2E4545DD">
      <w:pPr>
        <w:tabs>
          <w:tab w:val="left" w:pos="723"/>
        </w:tabs>
        <w:ind w:left="720"/>
        <w:rPr>
          <w:color w:val="8064A2" w:themeColor="accent4"/>
          <w:sz w:val="24"/>
          <w:szCs w:val="24"/>
        </w:rPr>
      </w:pPr>
    </w:p>
    <w:p w14:paraId="4DF5B856" w14:textId="386411E6" w:rsidR="00737E61" w:rsidRDefault="53EB8769" w:rsidP="2E4545DD">
      <w:pPr>
        <w:tabs>
          <w:tab w:val="left" w:pos="723"/>
        </w:tabs>
        <w:ind w:left="720"/>
        <w:rPr>
          <w:sz w:val="24"/>
          <w:szCs w:val="24"/>
        </w:rPr>
      </w:pPr>
      <w:r w:rsidRPr="2E4545DD">
        <w:rPr>
          <w:sz w:val="24"/>
          <w:szCs w:val="24"/>
        </w:rPr>
        <w:t xml:space="preserve">I aim to address the question of how users can reduce their carbon footprint. Although there are multiple carbon calculators already available, not all of </w:t>
      </w:r>
      <w:r w:rsidR="4D84F105" w:rsidRPr="2E4545DD">
        <w:rPr>
          <w:sz w:val="24"/>
          <w:szCs w:val="24"/>
        </w:rPr>
        <w:t>them are easy to use and helpful. The user group is increasing over time as carbon emissions are affecting people</w:t>
      </w:r>
      <w:r w:rsidR="0EE00BD4" w:rsidRPr="2E4545DD">
        <w:rPr>
          <w:sz w:val="24"/>
          <w:szCs w:val="24"/>
        </w:rPr>
        <w:t xml:space="preserve">’s </w:t>
      </w:r>
      <w:r w:rsidR="0EE00BD4" w:rsidRPr="2E4545DD">
        <w:rPr>
          <w:sz w:val="24"/>
          <w:szCs w:val="24"/>
        </w:rPr>
        <w:lastRenderedPageBreak/>
        <w:t>lifestyles</w:t>
      </w:r>
      <w:r w:rsidR="2F8D993B" w:rsidRPr="2E4545DD">
        <w:rPr>
          <w:sz w:val="24"/>
          <w:szCs w:val="24"/>
        </w:rPr>
        <w:t>. There is a gap between scientific output and resource action</w:t>
      </w:r>
      <w:r w:rsidR="41E769EB" w:rsidRPr="2E4545DD">
        <w:rPr>
          <w:sz w:val="24"/>
          <w:szCs w:val="24"/>
        </w:rPr>
        <w:t xml:space="preserve"> </w:t>
      </w:r>
      <w:r w:rsidR="41E769EB" w:rsidRPr="2E4545DD">
        <w:rPr>
          <w:color w:val="4F81BD" w:themeColor="accent1"/>
          <w:sz w:val="24"/>
          <w:szCs w:val="24"/>
        </w:rPr>
        <w:t>(</w:t>
      </w:r>
      <w:proofErr w:type="spellStart"/>
      <w:r w:rsidR="41E769EB" w:rsidRPr="2E4545DD">
        <w:rPr>
          <w:color w:val="4F81BD" w:themeColor="accent1"/>
          <w:sz w:val="24"/>
          <w:szCs w:val="24"/>
        </w:rPr>
        <w:t>Masanet</w:t>
      </w:r>
      <w:proofErr w:type="spellEnd"/>
      <w:r w:rsidR="41E769EB" w:rsidRPr="2E4545DD">
        <w:rPr>
          <w:color w:val="4F81BD" w:themeColor="accent1"/>
          <w:sz w:val="24"/>
          <w:szCs w:val="24"/>
        </w:rPr>
        <w:t xml:space="preserve"> et al., 2021)</w:t>
      </w:r>
      <w:r w:rsidR="2F8D993B" w:rsidRPr="2E4545DD">
        <w:rPr>
          <w:sz w:val="24"/>
          <w:szCs w:val="24"/>
        </w:rPr>
        <w:t>.</w:t>
      </w:r>
      <w:r w:rsidR="369FA32B" w:rsidRPr="2E4545DD">
        <w:rPr>
          <w:sz w:val="24"/>
          <w:szCs w:val="24"/>
        </w:rPr>
        <w:t xml:space="preserve"> </w:t>
      </w:r>
      <w:r w:rsidR="284AD707" w:rsidRPr="2E4545DD">
        <w:rPr>
          <w:sz w:val="24"/>
          <w:szCs w:val="24"/>
        </w:rPr>
        <w:t>The carbon calculator will bridge this gap by using scientific output compared to the user's information to suggest a helpful resource action to reduce the users carbon footprint.</w:t>
      </w:r>
    </w:p>
    <w:p w14:paraId="2E113B40" w14:textId="5F52587F" w:rsidR="2E4545DD" w:rsidRPr="005C067C" w:rsidRDefault="2E4545DD" w:rsidP="2E4545DD">
      <w:pPr>
        <w:tabs>
          <w:tab w:val="left" w:pos="723"/>
        </w:tabs>
        <w:ind w:left="720"/>
        <w:rPr>
          <w:color w:val="000000" w:themeColor="text1"/>
          <w:sz w:val="24"/>
          <w:szCs w:val="24"/>
        </w:rPr>
      </w:pPr>
    </w:p>
    <w:p w14:paraId="763B2731" w14:textId="5F99498D" w:rsidR="00737E61" w:rsidRPr="005C067C" w:rsidRDefault="053F8CA0" w:rsidP="2E4545DD">
      <w:pPr>
        <w:pStyle w:val="ListParagraph"/>
        <w:numPr>
          <w:ilvl w:val="1"/>
          <w:numId w:val="19"/>
        </w:numPr>
        <w:tabs>
          <w:tab w:val="left" w:pos="723"/>
        </w:tabs>
        <w:spacing w:before="191"/>
        <w:rPr>
          <w:b/>
          <w:bCs/>
          <w:color w:val="000000" w:themeColor="text1"/>
          <w:sz w:val="24"/>
          <w:szCs w:val="24"/>
        </w:rPr>
      </w:pPr>
      <w:bookmarkStart w:id="8" w:name="Evaluation_plan"/>
      <w:bookmarkEnd w:id="8"/>
      <w:r w:rsidRPr="005C067C">
        <w:rPr>
          <w:b/>
          <w:bCs/>
          <w:color w:val="000000" w:themeColor="text1"/>
          <w:spacing w:val="-8"/>
          <w:sz w:val="24"/>
          <w:szCs w:val="24"/>
        </w:rPr>
        <w:t>Evaluation</w:t>
      </w:r>
      <w:r w:rsidRPr="005C067C">
        <w:rPr>
          <w:b/>
          <w:bCs/>
          <w:color w:val="000000" w:themeColor="text1"/>
          <w:spacing w:val="10"/>
          <w:sz w:val="24"/>
          <w:szCs w:val="24"/>
        </w:rPr>
        <w:t xml:space="preserve"> </w:t>
      </w:r>
      <w:r w:rsidRPr="005C067C">
        <w:rPr>
          <w:b/>
          <w:bCs/>
          <w:color w:val="000000" w:themeColor="text1"/>
          <w:spacing w:val="-4"/>
          <w:sz w:val="24"/>
          <w:szCs w:val="24"/>
        </w:rPr>
        <w:t>plan</w:t>
      </w:r>
      <w:r w:rsidR="6CEC2E12" w:rsidRPr="005C067C">
        <w:rPr>
          <w:b/>
          <w:bCs/>
          <w:color w:val="000000" w:themeColor="text1"/>
          <w:spacing w:val="-4"/>
          <w:sz w:val="24"/>
          <w:szCs w:val="24"/>
        </w:rPr>
        <w:t xml:space="preserve"> </w:t>
      </w:r>
    </w:p>
    <w:p w14:paraId="0D6ACDB4" w14:textId="27D9CA38" w:rsidR="00737E61" w:rsidRPr="005C067C" w:rsidRDefault="5D8F461E" w:rsidP="3A191A9E">
      <w:pPr>
        <w:tabs>
          <w:tab w:val="left" w:pos="723"/>
        </w:tabs>
        <w:spacing w:before="191"/>
        <w:ind w:left="720"/>
        <w:rPr>
          <w:sz w:val="24"/>
          <w:szCs w:val="24"/>
        </w:rPr>
      </w:pPr>
      <w:r w:rsidRPr="005C067C">
        <w:rPr>
          <w:color w:val="000000" w:themeColor="text1"/>
          <w:sz w:val="24"/>
          <w:szCs w:val="24"/>
        </w:rPr>
        <w:t xml:space="preserve">The system will undergo evaluation by myself and the end users. </w:t>
      </w:r>
      <w:r w:rsidR="7655FC98" w:rsidRPr="005C067C">
        <w:rPr>
          <w:color w:val="000000" w:themeColor="text1"/>
          <w:sz w:val="24"/>
          <w:szCs w:val="24"/>
        </w:rPr>
        <w:t xml:space="preserve">I am testing the system to check it has met all its functional and non-functional requirements. To begin, </w:t>
      </w:r>
      <w:r w:rsidR="2B335B93" w:rsidRPr="005C067C">
        <w:rPr>
          <w:color w:val="000000" w:themeColor="text1"/>
          <w:sz w:val="24"/>
          <w:szCs w:val="24"/>
        </w:rPr>
        <w:t xml:space="preserve">I will test the system </w:t>
      </w:r>
      <w:r w:rsidR="2B335B93" w:rsidRPr="005C067C">
        <w:rPr>
          <w:sz w:val="24"/>
          <w:szCs w:val="24"/>
        </w:rPr>
        <w:t>using multiple different data</w:t>
      </w:r>
      <w:r w:rsidR="60457BBB" w:rsidRPr="005C067C">
        <w:rPr>
          <w:sz w:val="24"/>
          <w:szCs w:val="24"/>
        </w:rPr>
        <w:t>: erroneous, on the boundary and acceptable data.</w:t>
      </w:r>
      <w:r w:rsidR="2B335B93" w:rsidRPr="005C067C">
        <w:rPr>
          <w:sz w:val="24"/>
          <w:szCs w:val="24"/>
        </w:rPr>
        <w:t xml:space="preserve"> </w:t>
      </w:r>
      <w:r w:rsidR="1BE97C07" w:rsidRPr="005C067C">
        <w:rPr>
          <w:sz w:val="24"/>
          <w:szCs w:val="24"/>
        </w:rPr>
        <w:t xml:space="preserve">I will check the system's response to all of </w:t>
      </w:r>
      <w:r w:rsidR="098BA302" w:rsidRPr="005C067C">
        <w:rPr>
          <w:sz w:val="24"/>
          <w:szCs w:val="24"/>
        </w:rPr>
        <w:t>these matches the expected</w:t>
      </w:r>
      <w:r w:rsidR="1BE97C07" w:rsidRPr="005C067C">
        <w:rPr>
          <w:sz w:val="24"/>
          <w:szCs w:val="24"/>
        </w:rPr>
        <w:t xml:space="preserve"> to ensure that it is passing a</w:t>
      </w:r>
      <w:r w:rsidR="21A0968A" w:rsidRPr="005C067C">
        <w:rPr>
          <w:sz w:val="24"/>
          <w:szCs w:val="24"/>
        </w:rPr>
        <w:t>ll</w:t>
      </w:r>
      <w:r w:rsidR="1BE97C07" w:rsidRPr="005C067C">
        <w:rPr>
          <w:sz w:val="24"/>
          <w:szCs w:val="24"/>
        </w:rPr>
        <w:t xml:space="preserve"> requirements to do with input.</w:t>
      </w:r>
      <w:r w:rsidR="16E3BA18" w:rsidRPr="005C067C">
        <w:rPr>
          <w:sz w:val="24"/>
          <w:szCs w:val="24"/>
        </w:rPr>
        <w:t xml:space="preserve"> To continue this, I will be inputting all acceptable data and checking how the system is handling and s</w:t>
      </w:r>
      <w:r w:rsidR="48308833" w:rsidRPr="005C067C">
        <w:rPr>
          <w:sz w:val="24"/>
          <w:szCs w:val="24"/>
        </w:rPr>
        <w:t>toring the data, this will allow me to evaluate the database and check it</w:t>
      </w:r>
      <w:r w:rsidR="79F4D1EB" w:rsidRPr="005C067C">
        <w:rPr>
          <w:sz w:val="24"/>
          <w:szCs w:val="24"/>
        </w:rPr>
        <w:t xml:space="preserve"> agai</w:t>
      </w:r>
      <w:r w:rsidR="4B6CEEE4" w:rsidRPr="005C067C">
        <w:rPr>
          <w:sz w:val="24"/>
          <w:szCs w:val="24"/>
        </w:rPr>
        <w:t xml:space="preserve">nst its </w:t>
      </w:r>
      <w:r w:rsidR="48308833" w:rsidRPr="005C067C">
        <w:rPr>
          <w:sz w:val="24"/>
          <w:szCs w:val="24"/>
        </w:rPr>
        <w:t xml:space="preserve">requirements. </w:t>
      </w:r>
      <w:r w:rsidR="4504598E" w:rsidRPr="005C067C">
        <w:rPr>
          <w:sz w:val="24"/>
          <w:szCs w:val="24"/>
        </w:rPr>
        <w:t xml:space="preserve">Finally, </w:t>
      </w:r>
      <w:r w:rsidR="48308833" w:rsidRPr="005C067C">
        <w:rPr>
          <w:sz w:val="24"/>
          <w:szCs w:val="24"/>
        </w:rPr>
        <w:t xml:space="preserve">I will </w:t>
      </w:r>
      <w:r w:rsidR="4A555542" w:rsidRPr="005C067C">
        <w:rPr>
          <w:sz w:val="24"/>
          <w:szCs w:val="24"/>
        </w:rPr>
        <w:t>check whether</w:t>
      </w:r>
      <w:r w:rsidR="0FF23966" w:rsidRPr="005C067C">
        <w:rPr>
          <w:sz w:val="24"/>
          <w:szCs w:val="24"/>
        </w:rPr>
        <w:t xml:space="preserve"> the output matches the expected </w:t>
      </w:r>
      <w:r w:rsidR="05F404D7" w:rsidRPr="005C067C">
        <w:rPr>
          <w:sz w:val="24"/>
          <w:szCs w:val="24"/>
        </w:rPr>
        <w:t>output</w:t>
      </w:r>
      <w:r w:rsidR="65B1E6F5" w:rsidRPr="005C067C">
        <w:rPr>
          <w:sz w:val="24"/>
          <w:szCs w:val="24"/>
        </w:rPr>
        <w:t xml:space="preserve">. </w:t>
      </w:r>
    </w:p>
    <w:p w14:paraId="2ABD4D07" w14:textId="4664BE84" w:rsidR="00737E61" w:rsidRPr="005C067C" w:rsidRDefault="17038A00" w:rsidP="3A191A9E">
      <w:pPr>
        <w:tabs>
          <w:tab w:val="left" w:pos="723"/>
        </w:tabs>
        <w:spacing w:before="191"/>
        <w:ind w:left="720"/>
        <w:rPr>
          <w:color w:val="000000" w:themeColor="text1"/>
          <w:sz w:val="24"/>
          <w:szCs w:val="24"/>
        </w:rPr>
      </w:pPr>
      <w:r w:rsidRPr="005C067C">
        <w:rPr>
          <w:sz w:val="24"/>
          <w:szCs w:val="24"/>
        </w:rPr>
        <w:t>Multiple end users will be asked to evaluate the system. The users will be asked to fill out a form based on their impressions o</w:t>
      </w:r>
      <w:r w:rsidR="7F72C899" w:rsidRPr="005C067C">
        <w:rPr>
          <w:sz w:val="24"/>
          <w:szCs w:val="24"/>
        </w:rPr>
        <w:t xml:space="preserve">f using the application. On the form, they will be asked about the visual appearance of the </w:t>
      </w:r>
      <w:r w:rsidR="5B14DA6B" w:rsidRPr="005C067C">
        <w:rPr>
          <w:sz w:val="24"/>
          <w:szCs w:val="24"/>
        </w:rPr>
        <w:t>application’s</w:t>
      </w:r>
      <w:r w:rsidR="7F72C899" w:rsidRPr="005C067C">
        <w:rPr>
          <w:sz w:val="24"/>
          <w:szCs w:val="24"/>
        </w:rPr>
        <w:t xml:space="preserve"> layout</w:t>
      </w:r>
      <w:r w:rsidR="40CDE368" w:rsidRPr="005C067C">
        <w:rPr>
          <w:sz w:val="24"/>
          <w:szCs w:val="24"/>
        </w:rPr>
        <w:t>,</w:t>
      </w:r>
      <w:r w:rsidR="7F72C899" w:rsidRPr="005C067C">
        <w:rPr>
          <w:sz w:val="24"/>
          <w:szCs w:val="24"/>
        </w:rPr>
        <w:t xml:space="preserve"> the advice given</w:t>
      </w:r>
      <w:r w:rsidR="6757860D" w:rsidRPr="005C067C">
        <w:rPr>
          <w:sz w:val="24"/>
          <w:szCs w:val="24"/>
        </w:rPr>
        <w:t xml:space="preserve"> to reduce their carbon emissions</w:t>
      </w:r>
      <w:r w:rsidR="01E88A35" w:rsidRPr="005C067C">
        <w:rPr>
          <w:sz w:val="24"/>
          <w:szCs w:val="24"/>
        </w:rPr>
        <w:t xml:space="preserve"> and any issues they had with the overall application or if something should be improved/ implemented. There will also be a section on the form that has a system useability sca</w:t>
      </w:r>
      <w:r w:rsidR="79D8C81F" w:rsidRPr="005C067C">
        <w:rPr>
          <w:sz w:val="24"/>
          <w:szCs w:val="24"/>
        </w:rPr>
        <w:t xml:space="preserve">le </w:t>
      </w:r>
      <w:r w:rsidR="79D8C81F" w:rsidRPr="005C067C">
        <w:rPr>
          <w:color w:val="4F81BD" w:themeColor="accent1"/>
          <w:sz w:val="24"/>
          <w:szCs w:val="24"/>
        </w:rPr>
        <w:t>(Brooke, 2014)</w:t>
      </w:r>
      <w:r w:rsidR="79D8C81F" w:rsidRPr="005C067C">
        <w:rPr>
          <w:sz w:val="24"/>
          <w:szCs w:val="24"/>
        </w:rPr>
        <w:t>.</w:t>
      </w:r>
      <w:r w:rsidR="7BC267D2" w:rsidRPr="005C067C">
        <w:rPr>
          <w:sz w:val="24"/>
          <w:szCs w:val="24"/>
        </w:rPr>
        <w:t xml:space="preserve"> This scale is an effective and quick way for the users </w:t>
      </w:r>
      <w:r w:rsidR="7BC267D2" w:rsidRPr="005C067C">
        <w:rPr>
          <w:color w:val="000000" w:themeColor="text1"/>
          <w:sz w:val="24"/>
          <w:szCs w:val="24"/>
        </w:rPr>
        <w:t>to share their feedback on the useability.</w:t>
      </w:r>
    </w:p>
    <w:p w14:paraId="4D4FA1D0" w14:textId="51CB05CE" w:rsidR="00737E61" w:rsidRPr="005C067C" w:rsidRDefault="053F8CA0" w:rsidP="2E4545DD">
      <w:pPr>
        <w:pStyle w:val="ListParagraph"/>
        <w:numPr>
          <w:ilvl w:val="1"/>
          <w:numId w:val="19"/>
        </w:numPr>
        <w:tabs>
          <w:tab w:val="left" w:pos="723"/>
        </w:tabs>
        <w:spacing w:before="192"/>
        <w:rPr>
          <w:b/>
          <w:bCs/>
          <w:color w:val="000000" w:themeColor="text1"/>
          <w:sz w:val="24"/>
          <w:szCs w:val="24"/>
        </w:rPr>
      </w:pPr>
      <w:bookmarkStart w:id="9" w:name="Ethical_issues,_physical_risks_and_mitig"/>
      <w:bookmarkEnd w:id="9"/>
      <w:r w:rsidRPr="005C067C">
        <w:rPr>
          <w:b/>
          <w:bCs/>
          <w:color w:val="000000" w:themeColor="text1"/>
          <w:spacing w:val="-8"/>
          <w:sz w:val="24"/>
          <w:szCs w:val="24"/>
        </w:rPr>
        <w:t>Ethical</w:t>
      </w:r>
      <w:r w:rsidRPr="005C067C">
        <w:rPr>
          <w:b/>
          <w:bCs/>
          <w:color w:val="000000" w:themeColor="text1"/>
          <w:spacing w:val="7"/>
          <w:sz w:val="24"/>
          <w:szCs w:val="24"/>
        </w:rPr>
        <w:t xml:space="preserve"> </w:t>
      </w:r>
      <w:r w:rsidRPr="005C067C">
        <w:rPr>
          <w:b/>
          <w:bCs/>
          <w:color w:val="000000" w:themeColor="text1"/>
          <w:spacing w:val="-8"/>
          <w:sz w:val="24"/>
          <w:szCs w:val="24"/>
        </w:rPr>
        <w:t>issues,</w:t>
      </w:r>
      <w:r w:rsidRPr="005C067C">
        <w:rPr>
          <w:b/>
          <w:bCs/>
          <w:color w:val="000000" w:themeColor="text1"/>
          <w:spacing w:val="7"/>
          <w:sz w:val="24"/>
          <w:szCs w:val="24"/>
        </w:rPr>
        <w:t xml:space="preserve"> </w:t>
      </w:r>
      <w:r w:rsidRPr="005C067C">
        <w:rPr>
          <w:b/>
          <w:bCs/>
          <w:color w:val="000000" w:themeColor="text1"/>
          <w:spacing w:val="-8"/>
          <w:sz w:val="24"/>
          <w:szCs w:val="24"/>
        </w:rPr>
        <w:t>physical</w:t>
      </w:r>
      <w:r w:rsidRPr="005C067C">
        <w:rPr>
          <w:b/>
          <w:bCs/>
          <w:color w:val="000000" w:themeColor="text1"/>
          <w:spacing w:val="7"/>
          <w:sz w:val="24"/>
          <w:szCs w:val="24"/>
        </w:rPr>
        <w:t xml:space="preserve"> </w:t>
      </w:r>
      <w:r w:rsidR="35B9AB64" w:rsidRPr="005C067C">
        <w:rPr>
          <w:b/>
          <w:bCs/>
          <w:color w:val="000000" w:themeColor="text1"/>
          <w:spacing w:val="-8"/>
          <w:sz w:val="24"/>
          <w:szCs w:val="24"/>
        </w:rPr>
        <w:t>risks,</w:t>
      </w:r>
      <w:r w:rsidRPr="005C067C">
        <w:rPr>
          <w:b/>
          <w:bCs/>
          <w:color w:val="000000" w:themeColor="text1"/>
          <w:spacing w:val="7"/>
          <w:sz w:val="24"/>
          <w:szCs w:val="24"/>
        </w:rPr>
        <w:t xml:space="preserve"> </w:t>
      </w:r>
      <w:r w:rsidRPr="005C067C">
        <w:rPr>
          <w:b/>
          <w:bCs/>
          <w:color w:val="000000" w:themeColor="text1"/>
          <w:spacing w:val="-8"/>
          <w:sz w:val="24"/>
          <w:szCs w:val="24"/>
        </w:rPr>
        <w:t>and</w:t>
      </w:r>
      <w:r w:rsidRPr="005C067C">
        <w:rPr>
          <w:b/>
          <w:bCs/>
          <w:color w:val="000000" w:themeColor="text1"/>
          <w:spacing w:val="8"/>
          <w:sz w:val="24"/>
          <w:szCs w:val="24"/>
        </w:rPr>
        <w:t xml:space="preserve"> </w:t>
      </w:r>
      <w:r w:rsidRPr="005C067C">
        <w:rPr>
          <w:b/>
          <w:bCs/>
          <w:color w:val="000000" w:themeColor="text1"/>
          <w:spacing w:val="-8"/>
          <w:sz w:val="24"/>
          <w:szCs w:val="24"/>
        </w:rPr>
        <w:t>mitigations</w:t>
      </w:r>
      <w:r w:rsidRPr="005C067C">
        <w:rPr>
          <w:b/>
          <w:bCs/>
          <w:color w:val="000000" w:themeColor="text1"/>
          <w:spacing w:val="7"/>
          <w:sz w:val="24"/>
          <w:szCs w:val="24"/>
        </w:rPr>
        <w:t xml:space="preserve"> </w:t>
      </w:r>
      <w:r w:rsidRPr="005C067C">
        <w:rPr>
          <w:b/>
          <w:bCs/>
          <w:color w:val="000000" w:themeColor="text1"/>
          <w:spacing w:val="-8"/>
          <w:sz w:val="24"/>
          <w:szCs w:val="24"/>
        </w:rPr>
        <w:t>of</w:t>
      </w:r>
      <w:r w:rsidRPr="005C067C">
        <w:rPr>
          <w:b/>
          <w:bCs/>
          <w:color w:val="000000" w:themeColor="text1"/>
          <w:spacing w:val="7"/>
          <w:sz w:val="24"/>
          <w:szCs w:val="24"/>
        </w:rPr>
        <w:t xml:space="preserve"> </w:t>
      </w:r>
      <w:r w:rsidRPr="005C067C">
        <w:rPr>
          <w:b/>
          <w:bCs/>
          <w:color w:val="000000" w:themeColor="text1"/>
          <w:spacing w:val="-8"/>
          <w:sz w:val="24"/>
          <w:szCs w:val="24"/>
        </w:rPr>
        <w:t>both</w:t>
      </w:r>
      <w:r w:rsidR="237B20FF" w:rsidRPr="005C067C">
        <w:rPr>
          <w:b/>
          <w:bCs/>
          <w:color w:val="000000" w:themeColor="text1"/>
          <w:spacing w:val="-8"/>
          <w:sz w:val="24"/>
          <w:szCs w:val="24"/>
        </w:rPr>
        <w:t xml:space="preserve"> </w:t>
      </w:r>
      <w:r w:rsidR="014DDF11" w:rsidRPr="005C067C">
        <w:rPr>
          <w:b/>
          <w:bCs/>
          <w:color w:val="000000" w:themeColor="text1"/>
          <w:spacing w:val="-8"/>
          <w:sz w:val="24"/>
          <w:szCs w:val="24"/>
        </w:rPr>
        <w:t xml:space="preserve"> </w:t>
      </w:r>
    </w:p>
    <w:p w14:paraId="4A50FC84" w14:textId="605616B3" w:rsidR="73D67392" w:rsidRPr="005C067C" w:rsidRDefault="73D67392" w:rsidP="63C981AC">
      <w:pPr>
        <w:pStyle w:val="ListParagraph"/>
        <w:tabs>
          <w:tab w:val="left" w:pos="723"/>
        </w:tabs>
        <w:spacing w:before="192"/>
        <w:ind w:left="720" w:firstLine="0"/>
        <w:rPr>
          <w:sz w:val="24"/>
          <w:szCs w:val="24"/>
        </w:rPr>
      </w:pPr>
      <w:r w:rsidRPr="005C067C">
        <w:rPr>
          <w:color w:val="000000" w:themeColor="text1"/>
          <w:sz w:val="24"/>
          <w:szCs w:val="24"/>
        </w:rPr>
        <w:t xml:space="preserve">One ethical concern associated with the use of a carbon calculator revolves around the potential </w:t>
      </w:r>
      <w:r w:rsidRPr="005C067C">
        <w:rPr>
          <w:sz w:val="24"/>
          <w:szCs w:val="24"/>
        </w:rPr>
        <w:t>for inaccuracies in data research.</w:t>
      </w:r>
      <w:r w:rsidR="35318E61" w:rsidRPr="005C067C">
        <w:rPr>
          <w:sz w:val="24"/>
          <w:szCs w:val="24"/>
        </w:rPr>
        <w:t xml:space="preserve"> The accuracy of the carbon calculator relies heavily on the reliability of the underlying data, and any miscalculations could </w:t>
      </w:r>
      <w:r w:rsidR="55DF1BC8" w:rsidRPr="005C067C">
        <w:rPr>
          <w:sz w:val="24"/>
          <w:szCs w:val="24"/>
        </w:rPr>
        <w:t xml:space="preserve">result in users being </w:t>
      </w:r>
      <w:r w:rsidR="25BC6516" w:rsidRPr="005C067C">
        <w:rPr>
          <w:sz w:val="24"/>
          <w:szCs w:val="24"/>
        </w:rPr>
        <w:t>provided</w:t>
      </w:r>
      <w:r w:rsidR="55DF1BC8" w:rsidRPr="005C067C">
        <w:rPr>
          <w:sz w:val="24"/>
          <w:szCs w:val="24"/>
        </w:rPr>
        <w:t xml:space="preserve"> with misleading information about their environmental impact. These </w:t>
      </w:r>
      <w:r w:rsidR="48F9CB40" w:rsidRPr="005C067C">
        <w:rPr>
          <w:sz w:val="24"/>
          <w:szCs w:val="24"/>
        </w:rPr>
        <w:t>inaccuracies</w:t>
      </w:r>
      <w:r w:rsidR="55DF1BC8" w:rsidRPr="005C067C">
        <w:rPr>
          <w:sz w:val="24"/>
          <w:szCs w:val="24"/>
        </w:rPr>
        <w:t xml:space="preserve"> </w:t>
      </w:r>
      <w:r w:rsidR="1CADD22F" w:rsidRPr="005C067C">
        <w:rPr>
          <w:sz w:val="24"/>
          <w:szCs w:val="24"/>
        </w:rPr>
        <w:t>diminish</w:t>
      </w:r>
      <w:r w:rsidR="55DF1BC8" w:rsidRPr="005C067C">
        <w:rPr>
          <w:sz w:val="24"/>
          <w:szCs w:val="24"/>
        </w:rPr>
        <w:t xml:space="preserve"> the effectiveness of the carbon calculator.</w:t>
      </w:r>
    </w:p>
    <w:p w14:paraId="1EE16FB6" w14:textId="29EA9546" w:rsidR="582688BB" w:rsidRPr="005C067C" w:rsidRDefault="582688BB" w:rsidP="63C981AC">
      <w:pPr>
        <w:pStyle w:val="ListParagraph"/>
        <w:tabs>
          <w:tab w:val="left" w:pos="723"/>
        </w:tabs>
        <w:spacing w:before="192"/>
        <w:ind w:left="720" w:firstLine="0"/>
        <w:rPr>
          <w:sz w:val="24"/>
          <w:szCs w:val="24"/>
        </w:rPr>
      </w:pPr>
      <w:r w:rsidRPr="005C067C">
        <w:rPr>
          <w:sz w:val="24"/>
          <w:szCs w:val="24"/>
        </w:rPr>
        <w:t>Furthermore, an additional ethical issue arises from the advice provided by the carbon calculator to users on how to reduce their carbon footprint. Inaccurate or mis</w:t>
      </w:r>
      <w:r w:rsidR="6C8B1B7C" w:rsidRPr="005C067C">
        <w:rPr>
          <w:sz w:val="24"/>
          <w:szCs w:val="24"/>
        </w:rPr>
        <w:t xml:space="preserve">guided recommendations could unintentionally lead users to </w:t>
      </w:r>
      <w:r w:rsidR="33C89A8D" w:rsidRPr="005C067C">
        <w:rPr>
          <w:sz w:val="24"/>
          <w:szCs w:val="24"/>
        </w:rPr>
        <w:t xml:space="preserve">implement practices that might increase their carbon footprint rather than decrease it. This not only </w:t>
      </w:r>
      <w:r w:rsidR="51CE2B71" w:rsidRPr="005C067C">
        <w:rPr>
          <w:sz w:val="24"/>
          <w:szCs w:val="24"/>
        </w:rPr>
        <w:t>compromises</w:t>
      </w:r>
      <w:r w:rsidR="33C89A8D" w:rsidRPr="005C067C">
        <w:rPr>
          <w:sz w:val="24"/>
          <w:szCs w:val="24"/>
        </w:rPr>
        <w:t xml:space="preserve"> the credibility of the carbon calcu</w:t>
      </w:r>
      <w:r w:rsidR="55775BDA" w:rsidRPr="005C067C">
        <w:rPr>
          <w:sz w:val="24"/>
          <w:szCs w:val="24"/>
        </w:rPr>
        <w:t>l</w:t>
      </w:r>
      <w:r w:rsidR="33C89A8D" w:rsidRPr="005C067C">
        <w:rPr>
          <w:sz w:val="24"/>
          <w:szCs w:val="24"/>
        </w:rPr>
        <w:t>ator but also poses a risk of counter</w:t>
      </w:r>
      <w:r w:rsidR="60BF229A" w:rsidRPr="005C067C">
        <w:rPr>
          <w:sz w:val="24"/>
          <w:szCs w:val="24"/>
        </w:rPr>
        <w:t>productive actions by users aiming to contribute positively to the environment.</w:t>
      </w:r>
    </w:p>
    <w:p w14:paraId="5B81AD92" w14:textId="4E212223" w:rsidR="2B37096A" w:rsidRPr="005C067C" w:rsidRDefault="22D0344C" w:rsidP="2E4545DD">
      <w:pPr>
        <w:pStyle w:val="ListParagraph"/>
        <w:tabs>
          <w:tab w:val="left" w:pos="723"/>
        </w:tabs>
        <w:spacing w:before="192"/>
        <w:ind w:left="720" w:firstLine="0"/>
        <w:rPr>
          <w:sz w:val="24"/>
          <w:szCs w:val="24"/>
        </w:rPr>
      </w:pPr>
      <w:r w:rsidRPr="005C067C">
        <w:rPr>
          <w:sz w:val="24"/>
          <w:szCs w:val="24"/>
        </w:rPr>
        <w:t>For the carbon calculator to function effectively, users must input personal data necessary for the calculations of their carbon emissions.</w:t>
      </w:r>
      <w:r w:rsidR="2B37096A" w:rsidRPr="005C067C">
        <w:rPr>
          <w:sz w:val="24"/>
          <w:szCs w:val="24"/>
        </w:rPr>
        <w:t xml:space="preserve"> Th</w:t>
      </w:r>
      <w:r w:rsidR="0915655C" w:rsidRPr="005C067C">
        <w:rPr>
          <w:sz w:val="24"/>
          <w:szCs w:val="24"/>
        </w:rPr>
        <w:t xml:space="preserve">is requires informed consent </w:t>
      </w:r>
      <w:r w:rsidR="0A4FD844" w:rsidRPr="005C067C">
        <w:rPr>
          <w:sz w:val="24"/>
          <w:szCs w:val="24"/>
        </w:rPr>
        <w:t xml:space="preserve">before use, </w:t>
      </w:r>
      <w:r w:rsidR="0915655C" w:rsidRPr="005C067C">
        <w:rPr>
          <w:sz w:val="24"/>
          <w:szCs w:val="24"/>
        </w:rPr>
        <w:t>that must be in adherence to the General Data Protect</w:t>
      </w:r>
      <w:r w:rsidR="06D91B3C" w:rsidRPr="005C067C">
        <w:rPr>
          <w:sz w:val="24"/>
          <w:szCs w:val="24"/>
        </w:rPr>
        <w:t xml:space="preserve">ion Regulation (GDPR) </w:t>
      </w:r>
      <w:r w:rsidR="6FAEE2B4" w:rsidRPr="005C067C">
        <w:rPr>
          <w:sz w:val="24"/>
          <w:szCs w:val="24"/>
        </w:rPr>
        <w:t>guidelines</w:t>
      </w:r>
      <w:r w:rsidR="06D91B3C" w:rsidRPr="005C067C">
        <w:rPr>
          <w:sz w:val="24"/>
          <w:szCs w:val="24"/>
        </w:rPr>
        <w:t xml:space="preserve">. </w:t>
      </w:r>
      <w:r w:rsidR="43B98E8D" w:rsidRPr="005C067C">
        <w:rPr>
          <w:sz w:val="24"/>
          <w:szCs w:val="24"/>
        </w:rPr>
        <w:t>Users must fully aware and freely agree</w:t>
      </w:r>
      <w:r w:rsidR="43B98E8D" w:rsidRPr="005C067C">
        <w:rPr>
          <w:color w:val="4F81BD" w:themeColor="accent1"/>
          <w:sz w:val="24"/>
          <w:szCs w:val="24"/>
        </w:rPr>
        <w:t xml:space="preserve"> </w:t>
      </w:r>
      <w:r w:rsidR="00EA7518" w:rsidRPr="005C067C">
        <w:rPr>
          <w:i/>
          <w:iCs/>
          <w:color w:val="4F81BD" w:themeColor="accent1"/>
          <w:sz w:val="24"/>
          <w:szCs w:val="24"/>
        </w:rPr>
        <w:t>(Approval standards and guidelines: Lawful processing (UK GDPR))</w:t>
      </w:r>
      <w:r w:rsidR="00EA7518" w:rsidRPr="005C067C">
        <w:rPr>
          <w:sz w:val="24"/>
          <w:szCs w:val="24"/>
        </w:rPr>
        <w:t xml:space="preserve"> to the collection, storage and </w:t>
      </w:r>
      <w:proofErr w:type="spellStart"/>
      <w:r w:rsidR="00EA7518" w:rsidRPr="005C067C">
        <w:rPr>
          <w:sz w:val="24"/>
          <w:szCs w:val="24"/>
        </w:rPr>
        <w:t>ultilisation</w:t>
      </w:r>
      <w:proofErr w:type="spellEnd"/>
      <w:r w:rsidR="00EA7518" w:rsidRPr="005C067C">
        <w:rPr>
          <w:sz w:val="24"/>
          <w:szCs w:val="24"/>
        </w:rPr>
        <w:t xml:space="preserve"> of their personal data for the </w:t>
      </w:r>
      <w:r w:rsidR="2198027F" w:rsidRPr="005C067C">
        <w:rPr>
          <w:sz w:val="24"/>
          <w:szCs w:val="24"/>
        </w:rPr>
        <w:t xml:space="preserve">carbon calculator. </w:t>
      </w:r>
      <w:r w:rsidR="0FE9A55B" w:rsidRPr="005C067C">
        <w:rPr>
          <w:sz w:val="24"/>
          <w:szCs w:val="24"/>
        </w:rPr>
        <w:t>Implementing a transparent and comprehensive consent process ensures compliance with legal requirements and upholds the ethical standards of user privacy and data protection.</w:t>
      </w:r>
    </w:p>
    <w:p w14:paraId="4D4FA1D1" w14:textId="77777777" w:rsidR="00737E61" w:rsidRPr="005C067C" w:rsidRDefault="00737E61" w:rsidP="1D5E2107">
      <w:pPr>
        <w:pStyle w:val="BodyText"/>
        <w:spacing w:before="7"/>
        <w:rPr>
          <w:color w:val="8064A2" w:themeColor="accent4"/>
          <w:sz w:val="20"/>
          <w:szCs w:val="20"/>
        </w:rPr>
      </w:pPr>
    </w:p>
    <w:p w14:paraId="4D4FA1D2" w14:textId="77777777" w:rsidR="00737E61" w:rsidRPr="005C067C" w:rsidRDefault="000B5748" w:rsidP="1D5E2107">
      <w:pPr>
        <w:pStyle w:val="Heading1"/>
        <w:numPr>
          <w:ilvl w:val="0"/>
          <w:numId w:val="19"/>
        </w:numPr>
        <w:tabs>
          <w:tab w:val="left" w:pos="594"/>
        </w:tabs>
        <w:ind w:hanging="484"/>
      </w:pPr>
      <w:bookmarkStart w:id="10" w:name="Project_Plan"/>
      <w:bookmarkEnd w:id="10"/>
      <w:r w:rsidRPr="005C067C">
        <w:t>Project</w:t>
      </w:r>
      <w:r w:rsidRPr="005C067C">
        <w:rPr>
          <w:spacing w:val="39"/>
        </w:rPr>
        <w:t xml:space="preserve"> </w:t>
      </w:r>
      <w:r w:rsidRPr="005C067C">
        <w:rPr>
          <w:spacing w:val="-4"/>
        </w:rPr>
        <w:t>Plan</w:t>
      </w:r>
    </w:p>
    <w:p w14:paraId="4D4FA1D3" w14:textId="77777777" w:rsidR="00737E61" w:rsidRPr="005C067C" w:rsidRDefault="00737E61" w:rsidP="1D5E2107">
      <w:pPr>
        <w:pStyle w:val="BodyText"/>
        <w:spacing w:before="9"/>
      </w:pPr>
    </w:p>
    <w:p w14:paraId="4D4FA1D4" w14:textId="2A38646B" w:rsidR="00737E61" w:rsidRPr="005C067C" w:rsidRDefault="053F8CA0" w:rsidP="2E4545DD">
      <w:pPr>
        <w:pStyle w:val="ListParagraph"/>
        <w:numPr>
          <w:ilvl w:val="1"/>
          <w:numId w:val="19"/>
        </w:numPr>
        <w:tabs>
          <w:tab w:val="left" w:pos="723"/>
        </w:tabs>
        <w:rPr>
          <w:b/>
          <w:bCs/>
          <w:sz w:val="24"/>
          <w:szCs w:val="24"/>
        </w:rPr>
      </w:pPr>
      <w:bookmarkStart w:id="11" w:name="Activity_sequence"/>
      <w:bookmarkEnd w:id="11"/>
      <w:r w:rsidRPr="005C067C">
        <w:rPr>
          <w:b/>
          <w:bCs/>
          <w:sz w:val="24"/>
          <w:szCs w:val="24"/>
        </w:rPr>
        <w:t>Activity</w:t>
      </w:r>
      <w:r w:rsidRPr="005C067C">
        <w:rPr>
          <w:b/>
          <w:bCs/>
          <w:spacing w:val="42"/>
          <w:sz w:val="24"/>
          <w:szCs w:val="24"/>
        </w:rPr>
        <w:t xml:space="preserve"> </w:t>
      </w:r>
      <w:r w:rsidRPr="005C067C">
        <w:rPr>
          <w:b/>
          <w:bCs/>
          <w:spacing w:val="-2"/>
          <w:sz w:val="24"/>
          <w:szCs w:val="24"/>
        </w:rPr>
        <w:t>sequence</w:t>
      </w:r>
      <w:r w:rsidR="427A9BEE" w:rsidRPr="005C067C">
        <w:rPr>
          <w:b/>
          <w:bCs/>
          <w:spacing w:val="-2"/>
          <w:sz w:val="24"/>
          <w:szCs w:val="24"/>
        </w:rPr>
        <w:t xml:space="preserve"> </w:t>
      </w:r>
    </w:p>
    <w:p w14:paraId="6BC75DF5" w14:textId="77777777" w:rsidR="00E970CF" w:rsidRPr="005C067C" w:rsidRDefault="00E970CF" w:rsidP="1D5E2107">
      <w:pPr>
        <w:pStyle w:val="ListParagraph"/>
        <w:tabs>
          <w:tab w:val="left" w:pos="723"/>
        </w:tabs>
        <w:ind w:firstLine="0"/>
        <w:rPr>
          <w:sz w:val="24"/>
          <w:szCs w:val="24"/>
        </w:rPr>
      </w:pPr>
    </w:p>
    <w:p w14:paraId="52380FDF" w14:textId="0891584D" w:rsidR="001C3605" w:rsidRDefault="6FBE52DD" w:rsidP="001C3605">
      <w:pPr>
        <w:pStyle w:val="ListParagraph"/>
        <w:tabs>
          <w:tab w:val="left" w:pos="723"/>
        </w:tabs>
        <w:ind w:firstLine="0"/>
        <w:rPr>
          <w:sz w:val="24"/>
          <w:szCs w:val="24"/>
        </w:rPr>
      </w:pPr>
      <w:r w:rsidRPr="005C067C">
        <w:rPr>
          <w:sz w:val="24"/>
          <w:szCs w:val="24"/>
        </w:rPr>
        <w:t>Background research</w:t>
      </w:r>
      <w:r w:rsidRPr="63C981AC">
        <w:rPr>
          <w:sz w:val="24"/>
          <w:szCs w:val="24"/>
        </w:rPr>
        <w:t xml:space="preserve"> will continue throughout the project.</w:t>
      </w:r>
    </w:p>
    <w:p w14:paraId="02A76BB3" w14:textId="77777777" w:rsidR="008602A3" w:rsidRDefault="008602A3" w:rsidP="001C3605">
      <w:pPr>
        <w:pStyle w:val="ListParagraph"/>
        <w:tabs>
          <w:tab w:val="left" w:pos="723"/>
        </w:tabs>
        <w:ind w:firstLine="0"/>
        <w:rPr>
          <w:sz w:val="24"/>
          <w:szCs w:val="24"/>
        </w:rPr>
      </w:pPr>
    </w:p>
    <w:p w14:paraId="5B2253EA" w14:textId="77B56093" w:rsidR="008602A3" w:rsidRPr="001C3605" w:rsidRDefault="00E970CF" w:rsidP="001C3605">
      <w:pPr>
        <w:pStyle w:val="ListParagraph"/>
        <w:tabs>
          <w:tab w:val="left" w:pos="723"/>
        </w:tabs>
        <w:ind w:firstLine="0"/>
        <w:rPr>
          <w:sz w:val="24"/>
          <w:szCs w:val="24"/>
        </w:rPr>
      </w:pPr>
      <w:r>
        <w:rPr>
          <w:sz w:val="24"/>
          <w:szCs w:val="24"/>
        </w:rPr>
        <w:t>08/01/24: Feasibility Study deadline.</w:t>
      </w:r>
    </w:p>
    <w:p w14:paraId="44EE3EE3" w14:textId="4140B5AA" w:rsidR="007B1245" w:rsidRDefault="3D155E7E" w:rsidP="00E16C20">
      <w:pPr>
        <w:tabs>
          <w:tab w:val="left" w:pos="723"/>
        </w:tabs>
        <w:ind w:firstLine="720"/>
        <w:rPr>
          <w:sz w:val="24"/>
          <w:szCs w:val="24"/>
        </w:rPr>
      </w:pPr>
      <w:r w:rsidRPr="39DDE892">
        <w:rPr>
          <w:sz w:val="24"/>
          <w:szCs w:val="24"/>
        </w:rPr>
        <w:t>29/01/24</w:t>
      </w:r>
      <w:r w:rsidR="27FF2E43" w:rsidRPr="39DDE892">
        <w:rPr>
          <w:sz w:val="24"/>
          <w:szCs w:val="24"/>
        </w:rPr>
        <w:t xml:space="preserve"> - 0</w:t>
      </w:r>
      <w:r w:rsidRPr="39DDE892">
        <w:rPr>
          <w:sz w:val="24"/>
          <w:szCs w:val="24"/>
        </w:rPr>
        <w:t>4/02/</w:t>
      </w:r>
      <w:r w:rsidR="1CB05EC7" w:rsidRPr="39DDE892">
        <w:rPr>
          <w:sz w:val="24"/>
          <w:szCs w:val="24"/>
        </w:rPr>
        <w:t>24:</w:t>
      </w:r>
      <w:r w:rsidRPr="39DDE892">
        <w:rPr>
          <w:sz w:val="24"/>
          <w:szCs w:val="24"/>
        </w:rPr>
        <w:t xml:space="preserve"> </w:t>
      </w:r>
      <w:r w:rsidR="6F35A497" w:rsidRPr="39DDE892">
        <w:rPr>
          <w:sz w:val="24"/>
          <w:szCs w:val="24"/>
        </w:rPr>
        <w:t>D</w:t>
      </w:r>
      <w:r w:rsidRPr="39DDE892">
        <w:rPr>
          <w:sz w:val="24"/>
          <w:szCs w:val="24"/>
        </w:rPr>
        <w:t>esign the user interface and create an ERD for the database</w:t>
      </w:r>
      <w:r w:rsidR="366CA1EC" w:rsidRPr="39DDE892">
        <w:rPr>
          <w:sz w:val="24"/>
          <w:szCs w:val="24"/>
        </w:rPr>
        <w:t>.</w:t>
      </w:r>
    </w:p>
    <w:p w14:paraId="009A151A" w14:textId="362F7206" w:rsidR="4CEF54EA" w:rsidRDefault="4CEF54EA" w:rsidP="39DDE892">
      <w:pPr>
        <w:tabs>
          <w:tab w:val="left" w:pos="723"/>
        </w:tabs>
        <w:ind w:firstLine="720"/>
        <w:rPr>
          <w:sz w:val="24"/>
          <w:szCs w:val="24"/>
        </w:rPr>
      </w:pPr>
      <w:r w:rsidRPr="39DDE892">
        <w:rPr>
          <w:sz w:val="24"/>
          <w:szCs w:val="24"/>
        </w:rPr>
        <w:t>0</w:t>
      </w:r>
      <w:r w:rsidR="366CA1EC" w:rsidRPr="39DDE892">
        <w:rPr>
          <w:sz w:val="24"/>
          <w:szCs w:val="24"/>
        </w:rPr>
        <w:t>5/02/24</w:t>
      </w:r>
      <w:r w:rsidR="53BDBBC2" w:rsidRPr="39DDE892">
        <w:rPr>
          <w:sz w:val="24"/>
          <w:szCs w:val="24"/>
        </w:rPr>
        <w:t xml:space="preserve"> - </w:t>
      </w:r>
      <w:r w:rsidR="52DD5B13" w:rsidRPr="39DDE892">
        <w:rPr>
          <w:sz w:val="24"/>
          <w:szCs w:val="24"/>
        </w:rPr>
        <w:t>25/02/24: Code the user interface</w:t>
      </w:r>
      <w:r w:rsidR="2C789EB1" w:rsidRPr="39DDE892">
        <w:rPr>
          <w:sz w:val="24"/>
          <w:szCs w:val="24"/>
        </w:rPr>
        <w:t xml:space="preserve">, continue ERD if needed </w:t>
      </w:r>
      <w:r w:rsidR="090DAB4F" w:rsidRPr="39DDE892">
        <w:rPr>
          <w:sz w:val="24"/>
          <w:szCs w:val="24"/>
        </w:rPr>
        <w:t>then</w:t>
      </w:r>
      <w:r w:rsidR="0FE331FF" w:rsidRPr="39DDE892">
        <w:rPr>
          <w:sz w:val="24"/>
          <w:szCs w:val="24"/>
        </w:rPr>
        <w:t xml:space="preserve"> create </w:t>
      </w:r>
      <w:r>
        <w:tab/>
      </w:r>
      <w:r>
        <w:tab/>
      </w:r>
      <w:r>
        <w:tab/>
      </w:r>
      <w:r>
        <w:tab/>
      </w:r>
      <w:r>
        <w:tab/>
      </w:r>
      <w:r>
        <w:tab/>
      </w:r>
      <w:r w:rsidR="0FE331FF" w:rsidRPr="39DDE892">
        <w:rPr>
          <w:sz w:val="24"/>
          <w:szCs w:val="24"/>
        </w:rPr>
        <w:t>database.</w:t>
      </w:r>
    </w:p>
    <w:p w14:paraId="2A881D0E" w14:textId="6545055A" w:rsidR="2D6490C1" w:rsidRDefault="2D6490C1" w:rsidP="39DDE892">
      <w:pPr>
        <w:tabs>
          <w:tab w:val="left" w:pos="723"/>
        </w:tabs>
        <w:ind w:firstLine="720"/>
        <w:rPr>
          <w:sz w:val="24"/>
          <w:szCs w:val="24"/>
        </w:rPr>
      </w:pPr>
      <w:r w:rsidRPr="39DDE892">
        <w:rPr>
          <w:sz w:val="24"/>
          <w:szCs w:val="24"/>
        </w:rPr>
        <w:t>25/02/24</w:t>
      </w:r>
      <w:r w:rsidR="1D4FD841" w:rsidRPr="39DDE892">
        <w:rPr>
          <w:sz w:val="24"/>
          <w:szCs w:val="24"/>
        </w:rPr>
        <w:t xml:space="preserve"> - </w:t>
      </w:r>
      <w:r w:rsidR="0751A0DC" w:rsidRPr="39DDE892">
        <w:rPr>
          <w:sz w:val="24"/>
          <w:szCs w:val="24"/>
        </w:rPr>
        <w:t>26/02/24</w:t>
      </w:r>
      <w:r w:rsidR="2AB563E0" w:rsidRPr="39DDE892">
        <w:rPr>
          <w:sz w:val="24"/>
          <w:szCs w:val="24"/>
        </w:rPr>
        <w:t xml:space="preserve">: </w:t>
      </w:r>
      <w:r w:rsidR="0F7235E2" w:rsidRPr="39DDE892">
        <w:rPr>
          <w:sz w:val="24"/>
          <w:szCs w:val="24"/>
        </w:rPr>
        <w:t>T</w:t>
      </w:r>
      <w:r w:rsidRPr="39DDE892">
        <w:rPr>
          <w:sz w:val="24"/>
          <w:szCs w:val="24"/>
        </w:rPr>
        <w:t>est t</w:t>
      </w:r>
      <w:r w:rsidR="4A68C61D" w:rsidRPr="39DDE892">
        <w:rPr>
          <w:sz w:val="24"/>
          <w:szCs w:val="24"/>
        </w:rPr>
        <w:t>hat the</w:t>
      </w:r>
      <w:r w:rsidRPr="39DDE892">
        <w:rPr>
          <w:sz w:val="24"/>
          <w:szCs w:val="24"/>
        </w:rPr>
        <w:t xml:space="preserve"> User interface is working.</w:t>
      </w:r>
    </w:p>
    <w:p w14:paraId="2E22A816" w14:textId="2D1D4221" w:rsidR="0FE331FF" w:rsidRDefault="0FE331FF" w:rsidP="39DDE892">
      <w:pPr>
        <w:tabs>
          <w:tab w:val="left" w:pos="723"/>
        </w:tabs>
        <w:ind w:firstLine="720"/>
        <w:rPr>
          <w:sz w:val="24"/>
          <w:szCs w:val="24"/>
        </w:rPr>
      </w:pPr>
      <w:r w:rsidRPr="39DDE892">
        <w:rPr>
          <w:sz w:val="24"/>
          <w:szCs w:val="24"/>
        </w:rPr>
        <w:lastRenderedPageBreak/>
        <w:t>26/02/24</w:t>
      </w:r>
      <w:r w:rsidR="3CD19612" w:rsidRPr="39DDE892">
        <w:rPr>
          <w:sz w:val="24"/>
          <w:szCs w:val="24"/>
        </w:rPr>
        <w:t xml:space="preserve"> - </w:t>
      </w:r>
      <w:r w:rsidRPr="39DDE892">
        <w:rPr>
          <w:sz w:val="24"/>
          <w:szCs w:val="24"/>
        </w:rPr>
        <w:t>31/</w:t>
      </w:r>
      <w:r w:rsidR="049B6B3F" w:rsidRPr="39DDE892">
        <w:rPr>
          <w:sz w:val="24"/>
          <w:szCs w:val="24"/>
        </w:rPr>
        <w:t xml:space="preserve">03/24: Code the backend of the system and </w:t>
      </w:r>
      <w:r w:rsidR="3346F503" w:rsidRPr="39DDE892">
        <w:rPr>
          <w:sz w:val="24"/>
          <w:szCs w:val="24"/>
        </w:rPr>
        <w:t>complete</w:t>
      </w:r>
      <w:r w:rsidR="049B6B3F" w:rsidRPr="39DDE892">
        <w:rPr>
          <w:sz w:val="24"/>
          <w:szCs w:val="24"/>
        </w:rPr>
        <w:t xml:space="preserve"> creating database.</w:t>
      </w:r>
    </w:p>
    <w:p w14:paraId="31BA86D2" w14:textId="604274DD" w:rsidR="00E16C20" w:rsidRDefault="00E16C20" w:rsidP="39DDE892">
      <w:pPr>
        <w:tabs>
          <w:tab w:val="left" w:pos="723"/>
        </w:tabs>
        <w:ind w:firstLine="720"/>
        <w:rPr>
          <w:sz w:val="24"/>
          <w:szCs w:val="24"/>
        </w:rPr>
      </w:pPr>
      <w:r>
        <w:rPr>
          <w:sz w:val="24"/>
          <w:szCs w:val="24"/>
        </w:rPr>
        <w:t xml:space="preserve">05/03/24: </w:t>
      </w:r>
      <w:r w:rsidR="00F4520E">
        <w:rPr>
          <w:sz w:val="24"/>
          <w:szCs w:val="24"/>
        </w:rPr>
        <w:t xml:space="preserve">Construct </w:t>
      </w:r>
      <w:r w:rsidR="00EB0167">
        <w:rPr>
          <w:sz w:val="24"/>
          <w:szCs w:val="24"/>
        </w:rPr>
        <w:t>the final dissertation.</w:t>
      </w:r>
    </w:p>
    <w:p w14:paraId="09C41539" w14:textId="1B00DB48" w:rsidR="788024CC" w:rsidRDefault="788024CC" w:rsidP="39DDE892">
      <w:pPr>
        <w:tabs>
          <w:tab w:val="left" w:pos="723"/>
        </w:tabs>
        <w:ind w:firstLine="720"/>
        <w:rPr>
          <w:sz w:val="24"/>
          <w:szCs w:val="24"/>
        </w:rPr>
      </w:pPr>
      <w:r w:rsidRPr="39DDE892">
        <w:rPr>
          <w:sz w:val="24"/>
          <w:szCs w:val="24"/>
        </w:rPr>
        <w:t>31/03/24</w:t>
      </w:r>
      <w:r w:rsidR="3799C422" w:rsidRPr="39DDE892">
        <w:rPr>
          <w:sz w:val="24"/>
          <w:szCs w:val="24"/>
        </w:rPr>
        <w:t xml:space="preserve"> - </w:t>
      </w:r>
      <w:r w:rsidR="1CB22AB3" w:rsidRPr="39DDE892">
        <w:rPr>
          <w:sz w:val="24"/>
          <w:szCs w:val="24"/>
        </w:rPr>
        <w:t>01/04/24:</w:t>
      </w:r>
      <w:r w:rsidRPr="39DDE892">
        <w:rPr>
          <w:sz w:val="24"/>
          <w:szCs w:val="24"/>
        </w:rPr>
        <w:t xml:space="preserve"> Test</w:t>
      </w:r>
      <w:r w:rsidR="122A7750" w:rsidRPr="39DDE892">
        <w:rPr>
          <w:sz w:val="24"/>
          <w:szCs w:val="24"/>
        </w:rPr>
        <w:t xml:space="preserve"> that the</w:t>
      </w:r>
      <w:r w:rsidRPr="39DDE892">
        <w:rPr>
          <w:sz w:val="24"/>
          <w:szCs w:val="24"/>
        </w:rPr>
        <w:t xml:space="preserve"> database is working.</w:t>
      </w:r>
    </w:p>
    <w:p w14:paraId="3A09D10A" w14:textId="4498DEB0" w:rsidR="0A07D679" w:rsidRDefault="0A07D679" w:rsidP="39DDE892">
      <w:pPr>
        <w:tabs>
          <w:tab w:val="left" w:pos="723"/>
        </w:tabs>
        <w:ind w:firstLine="720"/>
        <w:rPr>
          <w:sz w:val="24"/>
          <w:szCs w:val="24"/>
        </w:rPr>
      </w:pPr>
      <w:r w:rsidRPr="39DDE892">
        <w:rPr>
          <w:sz w:val="24"/>
          <w:szCs w:val="24"/>
        </w:rPr>
        <w:t>01/04/24</w:t>
      </w:r>
      <w:r w:rsidR="2A13C418" w:rsidRPr="39DDE892">
        <w:rPr>
          <w:sz w:val="24"/>
          <w:szCs w:val="24"/>
        </w:rPr>
        <w:t xml:space="preserve"> - </w:t>
      </w:r>
      <w:r w:rsidRPr="39DDE892">
        <w:rPr>
          <w:sz w:val="24"/>
          <w:szCs w:val="24"/>
        </w:rPr>
        <w:t>14/04/24: C</w:t>
      </w:r>
      <w:r w:rsidR="1805D2D6" w:rsidRPr="39DDE892">
        <w:rPr>
          <w:sz w:val="24"/>
          <w:szCs w:val="24"/>
        </w:rPr>
        <w:t>onnect the database to the system and test it is working correctly.</w:t>
      </w:r>
    </w:p>
    <w:p w14:paraId="169A0F03" w14:textId="597A00C9" w:rsidR="1805D2D6" w:rsidRDefault="1805D2D6" w:rsidP="39DDE892">
      <w:pPr>
        <w:tabs>
          <w:tab w:val="left" w:pos="723"/>
        </w:tabs>
        <w:ind w:firstLine="720"/>
        <w:rPr>
          <w:sz w:val="24"/>
          <w:szCs w:val="24"/>
        </w:rPr>
      </w:pPr>
      <w:r w:rsidRPr="39DDE892">
        <w:rPr>
          <w:sz w:val="24"/>
          <w:szCs w:val="24"/>
        </w:rPr>
        <w:t>15/04/24</w:t>
      </w:r>
      <w:r w:rsidR="16409CBA" w:rsidRPr="39DDE892">
        <w:rPr>
          <w:sz w:val="24"/>
          <w:szCs w:val="24"/>
        </w:rPr>
        <w:t xml:space="preserve"> - </w:t>
      </w:r>
      <w:r w:rsidRPr="39DDE892">
        <w:rPr>
          <w:sz w:val="24"/>
          <w:szCs w:val="24"/>
        </w:rPr>
        <w:t xml:space="preserve">21/04/24: Complete a thorough testing of the </w:t>
      </w:r>
      <w:r w:rsidR="686E5701" w:rsidRPr="39DDE892">
        <w:rPr>
          <w:sz w:val="24"/>
          <w:szCs w:val="24"/>
        </w:rPr>
        <w:t>entire</w:t>
      </w:r>
      <w:r w:rsidR="6744266F" w:rsidRPr="39DDE892">
        <w:rPr>
          <w:sz w:val="24"/>
          <w:szCs w:val="24"/>
        </w:rPr>
        <w:t xml:space="preserve"> </w:t>
      </w:r>
      <w:r w:rsidRPr="39DDE892">
        <w:rPr>
          <w:sz w:val="24"/>
          <w:szCs w:val="24"/>
        </w:rPr>
        <w:t>syste</w:t>
      </w:r>
      <w:r w:rsidR="4A880E0E" w:rsidRPr="39DDE892">
        <w:rPr>
          <w:sz w:val="24"/>
          <w:szCs w:val="24"/>
        </w:rPr>
        <w:t>m</w:t>
      </w:r>
      <w:r w:rsidRPr="39DDE892">
        <w:rPr>
          <w:sz w:val="24"/>
          <w:szCs w:val="24"/>
        </w:rPr>
        <w:t>.</w:t>
      </w:r>
    </w:p>
    <w:p w14:paraId="6A595576" w14:textId="6D95982F" w:rsidR="1805D2D6" w:rsidRDefault="1805D2D6" w:rsidP="39DDE892">
      <w:pPr>
        <w:tabs>
          <w:tab w:val="left" w:pos="723"/>
        </w:tabs>
        <w:ind w:firstLine="720"/>
        <w:rPr>
          <w:sz w:val="24"/>
          <w:szCs w:val="24"/>
        </w:rPr>
      </w:pPr>
      <w:r w:rsidRPr="39DDE892">
        <w:rPr>
          <w:sz w:val="24"/>
          <w:szCs w:val="24"/>
        </w:rPr>
        <w:t>22/04/24</w:t>
      </w:r>
      <w:r w:rsidR="4F5326DB" w:rsidRPr="39DDE892">
        <w:rPr>
          <w:sz w:val="24"/>
          <w:szCs w:val="24"/>
        </w:rPr>
        <w:t xml:space="preserve"> - </w:t>
      </w:r>
      <w:r w:rsidRPr="39DDE892">
        <w:rPr>
          <w:sz w:val="24"/>
          <w:szCs w:val="24"/>
        </w:rPr>
        <w:t>28/04/24: Evaluate the system.</w:t>
      </w:r>
    </w:p>
    <w:p w14:paraId="336E33B5" w14:textId="52FDA6C1" w:rsidR="1805D2D6" w:rsidRDefault="1805D2D6" w:rsidP="39DDE892">
      <w:pPr>
        <w:tabs>
          <w:tab w:val="left" w:pos="723"/>
        </w:tabs>
        <w:ind w:firstLine="720"/>
        <w:rPr>
          <w:sz w:val="24"/>
          <w:szCs w:val="24"/>
        </w:rPr>
      </w:pPr>
      <w:r w:rsidRPr="39DDE892">
        <w:rPr>
          <w:sz w:val="24"/>
          <w:szCs w:val="24"/>
        </w:rPr>
        <w:t>28/04/24</w:t>
      </w:r>
      <w:r w:rsidR="38AF8EC1" w:rsidRPr="39DDE892">
        <w:rPr>
          <w:sz w:val="24"/>
          <w:szCs w:val="24"/>
        </w:rPr>
        <w:t xml:space="preserve"> - </w:t>
      </w:r>
      <w:r w:rsidRPr="39DDE892">
        <w:rPr>
          <w:sz w:val="24"/>
          <w:szCs w:val="24"/>
        </w:rPr>
        <w:t xml:space="preserve">03/05/24: </w:t>
      </w:r>
      <w:r w:rsidR="334DFDBF" w:rsidRPr="39DDE892">
        <w:rPr>
          <w:sz w:val="24"/>
          <w:szCs w:val="24"/>
        </w:rPr>
        <w:t>End users evaluate the system.</w:t>
      </w:r>
    </w:p>
    <w:p w14:paraId="34CA805B" w14:textId="708A3F56" w:rsidR="00AB2724" w:rsidRDefault="00AB2724" w:rsidP="39DDE892">
      <w:pPr>
        <w:tabs>
          <w:tab w:val="left" w:pos="723"/>
        </w:tabs>
        <w:ind w:firstLine="720"/>
        <w:rPr>
          <w:sz w:val="24"/>
          <w:szCs w:val="24"/>
        </w:rPr>
      </w:pPr>
      <w:r>
        <w:rPr>
          <w:sz w:val="24"/>
          <w:szCs w:val="24"/>
        </w:rPr>
        <w:t>03/05/24: CP deadline</w:t>
      </w:r>
      <w:r w:rsidR="00EB0167">
        <w:rPr>
          <w:sz w:val="24"/>
          <w:szCs w:val="24"/>
        </w:rPr>
        <w:t>.</w:t>
      </w:r>
    </w:p>
    <w:p w14:paraId="2D21EEA6" w14:textId="016B15C0" w:rsidR="00E970CF" w:rsidRDefault="00F42AF2" w:rsidP="39DDE892">
      <w:pPr>
        <w:tabs>
          <w:tab w:val="left" w:pos="723"/>
        </w:tabs>
        <w:ind w:firstLine="720"/>
        <w:rPr>
          <w:sz w:val="24"/>
          <w:szCs w:val="24"/>
        </w:rPr>
      </w:pPr>
      <w:r w:rsidRPr="5EBC3B86">
        <w:rPr>
          <w:sz w:val="24"/>
          <w:szCs w:val="24"/>
        </w:rPr>
        <w:t xml:space="preserve">07/05/24: </w:t>
      </w:r>
      <w:r w:rsidR="0C6DC2CA" w:rsidRPr="5EBC3B86">
        <w:rPr>
          <w:sz w:val="24"/>
          <w:szCs w:val="24"/>
        </w:rPr>
        <w:t>Showcase.</w:t>
      </w:r>
    </w:p>
    <w:p w14:paraId="131D33A3" w14:textId="6B2A2736" w:rsidR="0FE331FF" w:rsidRDefault="0FE331FF" w:rsidP="1D5E2107">
      <w:pPr>
        <w:tabs>
          <w:tab w:val="left" w:pos="723"/>
        </w:tabs>
        <w:ind w:firstLine="720"/>
        <w:rPr>
          <w:sz w:val="24"/>
          <w:szCs w:val="24"/>
        </w:rPr>
      </w:pPr>
      <w:r w:rsidRPr="1D5E2107">
        <w:rPr>
          <w:sz w:val="24"/>
          <w:szCs w:val="24"/>
        </w:rPr>
        <w:t xml:space="preserve"> </w:t>
      </w:r>
    </w:p>
    <w:p w14:paraId="4D4FA1D5" w14:textId="02B4A8C7" w:rsidR="00737E61" w:rsidRDefault="6AEAD7B4" w:rsidP="1D5E2107">
      <w:pPr>
        <w:pStyle w:val="ListParagraph"/>
        <w:numPr>
          <w:ilvl w:val="1"/>
          <w:numId w:val="19"/>
        </w:numPr>
        <w:tabs>
          <w:tab w:val="left" w:pos="723"/>
        </w:tabs>
        <w:spacing w:before="192"/>
        <w:rPr>
          <w:b/>
          <w:bCs/>
          <w:sz w:val="24"/>
          <w:szCs w:val="24"/>
        </w:rPr>
      </w:pPr>
      <w:r w:rsidRPr="1D5E2107">
        <w:rPr>
          <w:sz w:val="24"/>
          <w:szCs w:val="24"/>
        </w:rPr>
        <w:t xml:space="preserve"> </w:t>
      </w:r>
      <w:bookmarkStart w:id="12" w:name="Risks_to_project_completion_and_back-up_"/>
      <w:bookmarkEnd w:id="12"/>
      <w:r w:rsidR="053F8CA0" w:rsidRPr="1D5E2107">
        <w:rPr>
          <w:b/>
          <w:bCs/>
          <w:spacing w:val="-6"/>
          <w:sz w:val="24"/>
          <w:szCs w:val="24"/>
        </w:rPr>
        <w:t>Risks</w:t>
      </w:r>
      <w:r w:rsidR="053F8CA0" w:rsidRPr="1D5E2107">
        <w:rPr>
          <w:b/>
          <w:bCs/>
          <w:spacing w:val="4"/>
          <w:sz w:val="24"/>
          <w:szCs w:val="24"/>
        </w:rPr>
        <w:t xml:space="preserve"> </w:t>
      </w:r>
      <w:r w:rsidR="053F8CA0" w:rsidRPr="1D5E2107">
        <w:rPr>
          <w:b/>
          <w:bCs/>
          <w:spacing w:val="-6"/>
          <w:sz w:val="24"/>
          <w:szCs w:val="24"/>
        </w:rPr>
        <w:t>to</w:t>
      </w:r>
      <w:r w:rsidR="053F8CA0" w:rsidRPr="1D5E2107">
        <w:rPr>
          <w:b/>
          <w:bCs/>
          <w:spacing w:val="5"/>
          <w:sz w:val="24"/>
          <w:szCs w:val="24"/>
        </w:rPr>
        <w:t xml:space="preserve"> </w:t>
      </w:r>
      <w:r w:rsidR="053F8CA0" w:rsidRPr="1D5E2107">
        <w:rPr>
          <w:b/>
          <w:bCs/>
          <w:spacing w:val="-6"/>
          <w:sz w:val="24"/>
          <w:szCs w:val="24"/>
        </w:rPr>
        <w:t>project</w:t>
      </w:r>
      <w:r w:rsidR="053F8CA0" w:rsidRPr="1D5E2107">
        <w:rPr>
          <w:b/>
          <w:bCs/>
          <w:spacing w:val="5"/>
          <w:sz w:val="24"/>
          <w:szCs w:val="24"/>
        </w:rPr>
        <w:t xml:space="preserve"> </w:t>
      </w:r>
      <w:r w:rsidR="053F8CA0" w:rsidRPr="1D5E2107">
        <w:rPr>
          <w:b/>
          <w:bCs/>
          <w:spacing w:val="-6"/>
          <w:sz w:val="24"/>
          <w:szCs w:val="24"/>
        </w:rPr>
        <w:t>completion</w:t>
      </w:r>
      <w:r w:rsidR="053F8CA0" w:rsidRPr="1D5E2107">
        <w:rPr>
          <w:b/>
          <w:bCs/>
          <w:spacing w:val="5"/>
          <w:sz w:val="24"/>
          <w:szCs w:val="24"/>
        </w:rPr>
        <w:t xml:space="preserve"> </w:t>
      </w:r>
      <w:r w:rsidR="053F8CA0" w:rsidRPr="1D5E2107">
        <w:rPr>
          <w:b/>
          <w:bCs/>
          <w:spacing w:val="-6"/>
          <w:sz w:val="24"/>
          <w:szCs w:val="24"/>
        </w:rPr>
        <w:t>and</w:t>
      </w:r>
      <w:r w:rsidR="053F8CA0" w:rsidRPr="1D5E2107">
        <w:rPr>
          <w:b/>
          <w:bCs/>
          <w:spacing w:val="5"/>
          <w:sz w:val="24"/>
          <w:szCs w:val="24"/>
        </w:rPr>
        <w:t xml:space="preserve"> </w:t>
      </w:r>
      <w:r w:rsidR="053F8CA0" w:rsidRPr="1D5E2107">
        <w:rPr>
          <w:b/>
          <w:bCs/>
          <w:spacing w:val="-6"/>
          <w:sz w:val="24"/>
          <w:szCs w:val="24"/>
        </w:rPr>
        <w:t>back-up</w:t>
      </w:r>
      <w:r w:rsidR="053F8CA0" w:rsidRPr="1D5E2107">
        <w:rPr>
          <w:b/>
          <w:bCs/>
          <w:spacing w:val="5"/>
          <w:sz w:val="24"/>
          <w:szCs w:val="24"/>
        </w:rPr>
        <w:t xml:space="preserve"> </w:t>
      </w:r>
      <w:r w:rsidR="053F8CA0" w:rsidRPr="1D5E2107">
        <w:rPr>
          <w:b/>
          <w:bCs/>
          <w:spacing w:val="-6"/>
          <w:sz w:val="24"/>
          <w:szCs w:val="24"/>
        </w:rPr>
        <w:t>plans</w:t>
      </w:r>
      <w:r w:rsidR="3CE1B8B7" w:rsidRPr="1D5E2107">
        <w:rPr>
          <w:b/>
          <w:bCs/>
          <w:spacing w:val="-6"/>
          <w:sz w:val="24"/>
          <w:szCs w:val="24"/>
        </w:rPr>
        <w:t xml:space="preserve"> </w:t>
      </w:r>
    </w:p>
    <w:p w14:paraId="26668297" w14:textId="12C16B13" w:rsidR="00F8D283" w:rsidRDefault="414C93F8" w:rsidP="1D5E2107">
      <w:pPr>
        <w:tabs>
          <w:tab w:val="left" w:pos="723"/>
        </w:tabs>
        <w:spacing w:before="192"/>
        <w:ind w:left="720"/>
        <w:rPr>
          <w:sz w:val="24"/>
          <w:szCs w:val="24"/>
        </w:rPr>
      </w:pPr>
      <w:r w:rsidRPr="1D5E2107">
        <w:rPr>
          <w:sz w:val="24"/>
          <w:szCs w:val="24"/>
        </w:rPr>
        <w:t>Throughout this project, various challenges and potential obstacles may threaten its completion. Among</w:t>
      </w:r>
      <w:r w:rsidR="76D4AD28" w:rsidRPr="1D5E2107">
        <w:rPr>
          <w:sz w:val="24"/>
          <w:szCs w:val="24"/>
        </w:rPr>
        <w:t>st</w:t>
      </w:r>
      <w:r w:rsidRPr="1D5E2107">
        <w:rPr>
          <w:sz w:val="24"/>
          <w:szCs w:val="24"/>
        </w:rPr>
        <w:t xml:space="preserve"> these potential issues, the failure to save work stands out as a critical concern. Forgetting to save work at regular intervals could have casc</w:t>
      </w:r>
      <w:r w:rsidR="31C93193" w:rsidRPr="1D5E2107">
        <w:rPr>
          <w:sz w:val="24"/>
          <w:szCs w:val="24"/>
        </w:rPr>
        <w:t xml:space="preserve">ading effects, which results in missed deadlines and ultimately </w:t>
      </w:r>
      <w:proofErr w:type="spellStart"/>
      <w:r w:rsidR="31C93193" w:rsidRPr="1D5E2107">
        <w:rPr>
          <w:sz w:val="24"/>
          <w:szCs w:val="24"/>
        </w:rPr>
        <w:t>jeopradises</w:t>
      </w:r>
      <w:proofErr w:type="spellEnd"/>
      <w:r w:rsidR="31C93193" w:rsidRPr="1D5E2107">
        <w:rPr>
          <w:sz w:val="24"/>
          <w:szCs w:val="24"/>
        </w:rPr>
        <w:t xml:space="preserve"> the completion of the entire project. </w:t>
      </w:r>
      <w:r w:rsidR="5F43EBC2" w:rsidRPr="1D5E2107">
        <w:rPr>
          <w:sz w:val="24"/>
          <w:szCs w:val="24"/>
        </w:rPr>
        <w:t>A solution to prevent this issue is to back up at regular intervals onto GitHub so in the chance of work not being saved, a backup could be reverted to when continuing.</w:t>
      </w:r>
    </w:p>
    <w:p w14:paraId="216707CE" w14:textId="683792AF" w:rsidR="5C8DB625" w:rsidRDefault="5C8DB625" w:rsidP="1D5E2107">
      <w:pPr>
        <w:tabs>
          <w:tab w:val="left" w:pos="723"/>
        </w:tabs>
        <w:spacing w:before="192"/>
        <w:ind w:left="720"/>
        <w:rPr>
          <w:sz w:val="24"/>
          <w:szCs w:val="24"/>
        </w:rPr>
      </w:pPr>
      <w:r w:rsidRPr="2E4545DD">
        <w:rPr>
          <w:sz w:val="24"/>
          <w:szCs w:val="24"/>
        </w:rPr>
        <w:t xml:space="preserve">Another </w:t>
      </w:r>
      <w:r w:rsidR="566557C9" w:rsidRPr="2E4545DD">
        <w:rPr>
          <w:sz w:val="24"/>
          <w:szCs w:val="24"/>
        </w:rPr>
        <w:t xml:space="preserve">issue in this project is the database not working as </w:t>
      </w:r>
      <w:r w:rsidR="745CAF93" w:rsidRPr="2E4545DD">
        <w:rPr>
          <w:sz w:val="24"/>
          <w:szCs w:val="24"/>
        </w:rPr>
        <w:t>intended, this would be due to my lack of knowledge with databases</w:t>
      </w:r>
      <w:r w:rsidR="566557C9" w:rsidRPr="2E4545DD">
        <w:rPr>
          <w:sz w:val="24"/>
          <w:szCs w:val="24"/>
        </w:rPr>
        <w:t xml:space="preserve">. </w:t>
      </w:r>
      <w:r w:rsidR="6914E8D3" w:rsidRPr="2E4545DD">
        <w:rPr>
          <w:sz w:val="24"/>
          <w:szCs w:val="24"/>
        </w:rPr>
        <w:t xml:space="preserve">To mitigate this risk, it is crucial to conduct thorough testing to identify and address any issues promptly. </w:t>
      </w:r>
      <w:r w:rsidR="5EBCC139" w:rsidRPr="2E4545DD">
        <w:rPr>
          <w:sz w:val="24"/>
          <w:szCs w:val="24"/>
        </w:rPr>
        <w:t xml:space="preserve">By implementing continuous testing, any database-related issues can be identified and resolved before proceeding with additional project components, which would </w:t>
      </w:r>
      <w:r w:rsidR="2D6CE926" w:rsidRPr="2E4545DD">
        <w:rPr>
          <w:sz w:val="24"/>
          <w:szCs w:val="24"/>
        </w:rPr>
        <w:t>have made</w:t>
      </w:r>
      <w:r w:rsidR="5EBCC139" w:rsidRPr="2E4545DD">
        <w:rPr>
          <w:sz w:val="24"/>
          <w:szCs w:val="24"/>
        </w:rPr>
        <w:t xml:space="preserve"> it harder to identify any issues later.</w:t>
      </w:r>
      <w:r w:rsidR="1F1CA05B" w:rsidRPr="2E4545DD">
        <w:rPr>
          <w:sz w:val="24"/>
          <w:szCs w:val="24"/>
        </w:rPr>
        <w:t xml:space="preserve"> </w:t>
      </w:r>
      <w:r w:rsidR="120146D6" w:rsidRPr="2E4545DD">
        <w:rPr>
          <w:sz w:val="24"/>
          <w:szCs w:val="24"/>
        </w:rPr>
        <w:t xml:space="preserve">In the </w:t>
      </w:r>
      <w:r w:rsidR="1B940BDF" w:rsidRPr="2E4545DD">
        <w:rPr>
          <w:sz w:val="24"/>
          <w:szCs w:val="24"/>
        </w:rPr>
        <w:t xml:space="preserve">event </w:t>
      </w:r>
      <w:r w:rsidR="120146D6" w:rsidRPr="2E4545DD">
        <w:rPr>
          <w:sz w:val="24"/>
          <w:szCs w:val="24"/>
        </w:rPr>
        <w:t xml:space="preserve">a database issue is difficult to solve, </w:t>
      </w:r>
      <w:r w:rsidR="1ECE739E" w:rsidRPr="2E4545DD">
        <w:rPr>
          <w:sz w:val="24"/>
          <w:szCs w:val="24"/>
        </w:rPr>
        <w:t xml:space="preserve">research will be carried out on the </w:t>
      </w:r>
      <w:r w:rsidR="5DCDC52C" w:rsidRPr="2E4545DD">
        <w:rPr>
          <w:sz w:val="24"/>
          <w:szCs w:val="24"/>
        </w:rPr>
        <w:t>software</w:t>
      </w:r>
      <w:r w:rsidR="1ECE739E" w:rsidRPr="2E4545DD">
        <w:rPr>
          <w:sz w:val="24"/>
          <w:szCs w:val="24"/>
        </w:rPr>
        <w:t xml:space="preserve"> used to ensure that I </w:t>
      </w:r>
      <w:r w:rsidR="0C80ED3B" w:rsidRPr="2E4545DD">
        <w:rPr>
          <w:sz w:val="24"/>
          <w:szCs w:val="24"/>
        </w:rPr>
        <w:t xml:space="preserve">am able to solve it. </w:t>
      </w:r>
      <w:r w:rsidR="63C1FD7B" w:rsidRPr="2E4545DD">
        <w:rPr>
          <w:sz w:val="24"/>
          <w:szCs w:val="24"/>
        </w:rPr>
        <w:t>There will also be a specialist who can advise me on solutions to the problem.</w:t>
      </w:r>
    </w:p>
    <w:p w14:paraId="40F74DD7" w14:textId="04A00AED" w:rsidR="340E22C2" w:rsidRPr="005C067C" w:rsidRDefault="340E22C2" w:rsidP="1D5E2107">
      <w:pPr>
        <w:tabs>
          <w:tab w:val="left" w:pos="723"/>
        </w:tabs>
        <w:spacing w:before="192" w:line="259" w:lineRule="auto"/>
        <w:ind w:left="720"/>
        <w:rPr>
          <w:sz w:val="24"/>
          <w:szCs w:val="24"/>
        </w:rPr>
      </w:pPr>
      <w:r w:rsidRPr="005C067C">
        <w:rPr>
          <w:sz w:val="24"/>
          <w:szCs w:val="24"/>
        </w:rPr>
        <w:t xml:space="preserve">An additional concern centers around the inadequacy of data collected. The success of this project is intricately tied to the </w:t>
      </w:r>
      <w:r w:rsidR="6188DCF1" w:rsidRPr="005C067C">
        <w:rPr>
          <w:sz w:val="24"/>
          <w:szCs w:val="24"/>
        </w:rPr>
        <w:t xml:space="preserve">collection of data from research. The insufficiency of data poses a risk to the </w:t>
      </w:r>
      <w:r w:rsidR="2741B498" w:rsidRPr="005C067C">
        <w:rPr>
          <w:sz w:val="24"/>
          <w:szCs w:val="24"/>
        </w:rPr>
        <w:t>project's</w:t>
      </w:r>
      <w:r w:rsidR="6188DCF1" w:rsidRPr="005C067C">
        <w:rPr>
          <w:sz w:val="24"/>
          <w:szCs w:val="24"/>
        </w:rPr>
        <w:t xml:space="preserve"> time of completion</w:t>
      </w:r>
      <w:r w:rsidR="73373A15" w:rsidRPr="005C067C">
        <w:rPr>
          <w:sz w:val="24"/>
          <w:szCs w:val="24"/>
        </w:rPr>
        <w:t xml:space="preserve"> as it causes delays, which results in the risk of not meeting deadlines.</w:t>
      </w:r>
      <w:r w:rsidR="447646D9" w:rsidRPr="005C067C">
        <w:rPr>
          <w:sz w:val="24"/>
          <w:szCs w:val="24"/>
        </w:rPr>
        <w:t xml:space="preserve"> </w:t>
      </w:r>
      <w:r w:rsidR="496CE0AD" w:rsidRPr="005C067C">
        <w:rPr>
          <w:sz w:val="24"/>
          <w:szCs w:val="24"/>
        </w:rPr>
        <w:t xml:space="preserve">To prevent this, research will be continuously executed throughout the project’s duration. </w:t>
      </w:r>
      <w:r w:rsidR="3570D4B7" w:rsidRPr="005C067C">
        <w:rPr>
          <w:sz w:val="24"/>
          <w:szCs w:val="24"/>
        </w:rPr>
        <w:t>This will ensure that the data collected is reliable and sufficient to create a carbon calculator effective at its job.</w:t>
      </w:r>
    </w:p>
    <w:p w14:paraId="4D4FA1D6" w14:textId="110DFD56" w:rsidR="00737E61" w:rsidRPr="005C067C" w:rsidRDefault="053F8CA0" w:rsidP="2E4545DD">
      <w:pPr>
        <w:pStyle w:val="ListParagraph"/>
        <w:numPr>
          <w:ilvl w:val="1"/>
          <w:numId w:val="19"/>
        </w:numPr>
        <w:tabs>
          <w:tab w:val="left" w:pos="723"/>
        </w:tabs>
        <w:spacing w:before="191"/>
        <w:rPr>
          <w:b/>
          <w:bCs/>
          <w:sz w:val="24"/>
          <w:szCs w:val="24"/>
        </w:rPr>
      </w:pPr>
      <w:bookmarkStart w:id="13" w:name="Resources_required"/>
      <w:bookmarkEnd w:id="13"/>
      <w:r w:rsidRPr="005C067C">
        <w:rPr>
          <w:b/>
          <w:bCs/>
          <w:w w:val="90"/>
          <w:sz w:val="24"/>
          <w:szCs w:val="24"/>
        </w:rPr>
        <w:t>Resources</w:t>
      </w:r>
      <w:r w:rsidRPr="005C067C">
        <w:rPr>
          <w:b/>
          <w:bCs/>
          <w:spacing w:val="40"/>
          <w:sz w:val="24"/>
          <w:szCs w:val="24"/>
        </w:rPr>
        <w:t xml:space="preserve"> </w:t>
      </w:r>
      <w:proofErr w:type="gramStart"/>
      <w:r w:rsidRPr="005C067C">
        <w:rPr>
          <w:b/>
          <w:bCs/>
          <w:spacing w:val="-2"/>
          <w:sz w:val="24"/>
          <w:szCs w:val="24"/>
        </w:rPr>
        <w:t>required</w:t>
      </w:r>
      <w:proofErr w:type="gramEnd"/>
      <w:r w:rsidR="6877E0D6" w:rsidRPr="005C067C">
        <w:rPr>
          <w:b/>
          <w:bCs/>
          <w:spacing w:val="-2"/>
          <w:sz w:val="24"/>
          <w:szCs w:val="24"/>
        </w:rPr>
        <w:t xml:space="preserve"> </w:t>
      </w:r>
    </w:p>
    <w:p w14:paraId="44CEDC34" w14:textId="03AF0728" w:rsidR="004803B9" w:rsidRPr="005C067C" w:rsidRDefault="2CDA9168" w:rsidP="1D5E2107">
      <w:pPr>
        <w:tabs>
          <w:tab w:val="left" w:pos="723"/>
        </w:tabs>
        <w:spacing w:before="191"/>
        <w:ind w:left="720"/>
      </w:pPr>
      <w:r w:rsidRPr="005C067C">
        <w:rPr>
          <w:sz w:val="24"/>
          <w:szCs w:val="24"/>
        </w:rPr>
        <w:t>To</w:t>
      </w:r>
      <w:r w:rsidR="004803B9" w:rsidRPr="005C067C">
        <w:rPr>
          <w:sz w:val="24"/>
          <w:szCs w:val="24"/>
        </w:rPr>
        <w:t xml:space="preserve"> execute this project, there are certain </w:t>
      </w:r>
      <w:r w:rsidR="004E1577" w:rsidRPr="005C067C">
        <w:rPr>
          <w:sz w:val="24"/>
          <w:szCs w:val="24"/>
        </w:rPr>
        <w:t>resources</w:t>
      </w:r>
      <w:r w:rsidR="00C0682B" w:rsidRPr="005C067C">
        <w:rPr>
          <w:sz w:val="24"/>
          <w:szCs w:val="24"/>
        </w:rPr>
        <w:t xml:space="preserve"> that will be</w:t>
      </w:r>
      <w:r w:rsidR="004E1577" w:rsidRPr="005C067C">
        <w:rPr>
          <w:sz w:val="24"/>
          <w:szCs w:val="24"/>
        </w:rPr>
        <w:t xml:space="preserve"> required. One of the resources is the data collected through research. This is needed </w:t>
      </w:r>
      <w:r w:rsidR="00C0682B" w:rsidRPr="005C067C">
        <w:rPr>
          <w:sz w:val="24"/>
          <w:szCs w:val="24"/>
        </w:rPr>
        <w:t xml:space="preserve">to </w:t>
      </w:r>
      <w:r w:rsidR="004E1577" w:rsidRPr="005C067C">
        <w:rPr>
          <w:sz w:val="24"/>
          <w:szCs w:val="24"/>
        </w:rPr>
        <w:t>create advice to reduce th</w:t>
      </w:r>
      <w:r w:rsidR="009E173D" w:rsidRPr="005C067C">
        <w:rPr>
          <w:sz w:val="24"/>
          <w:szCs w:val="24"/>
        </w:rPr>
        <w:t xml:space="preserve">e </w:t>
      </w:r>
      <w:r w:rsidR="230C6BB6" w:rsidRPr="005C067C">
        <w:rPr>
          <w:sz w:val="24"/>
          <w:szCs w:val="24"/>
        </w:rPr>
        <w:t>users'</w:t>
      </w:r>
      <w:r w:rsidR="004E1577" w:rsidRPr="005C067C">
        <w:rPr>
          <w:sz w:val="24"/>
          <w:szCs w:val="24"/>
        </w:rPr>
        <w:t xml:space="preserve"> carbon footprint.</w:t>
      </w:r>
      <w:r w:rsidR="00B6067C" w:rsidRPr="005C067C">
        <w:rPr>
          <w:sz w:val="24"/>
          <w:szCs w:val="24"/>
        </w:rPr>
        <w:t xml:space="preserve"> </w:t>
      </w:r>
      <w:r w:rsidR="13617A1F" w:rsidRPr="005C067C">
        <w:rPr>
          <w:sz w:val="24"/>
          <w:szCs w:val="24"/>
        </w:rPr>
        <w:t>I will complete research throughout the project to ensure reliable data is collected for use.</w:t>
      </w:r>
      <w:r w:rsidR="00B505EA" w:rsidRPr="005C067C">
        <w:rPr>
          <w:sz w:val="24"/>
          <w:szCs w:val="24"/>
        </w:rPr>
        <w:t xml:space="preserve"> </w:t>
      </w:r>
      <w:r w:rsidR="09D1D1EB" w:rsidRPr="005C067C">
        <w:rPr>
          <w:sz w:val="24"/>
          <w:szCs w:val="24"/>
        </w:rPr>
        <w:t xml:space="preserve">For project efficiency, Trello will be </w:t>
      </w:r>
      <w:proofErr w:type="spellStart"/>
      <w:r w:rsidR="09D1D1EB" w:rsidRPr="005C067C">
        <w:rPr>
          <w:sz w:val="24"/>
          <w:szCs w:val="24"/>
        </w:rPr>
        <w:t>utilised</w:t>
      </w:r>
      <w:proofErr w:type="spellEnd"/>
      <w:r w:rsidR="09D1D1EB" w:rsidRPr="005C067C">
        <w:rPr>
          <w:sz w:val="24"/>
          <w:szCs w:val="24"/>
        </w:rPr>
        <w:t xml:space="preserve"> for task and deadline management, ensuring seamless coordination. </w:t>
      </w:r>
    </w:p>
    <w:p w14:paraId="2AE30461" w14:textId="7D61CBF8" w:rsidR="09D1D1EB" w:rsidRDefault="09D1D1EB" w:rsidP="2E4545DD">
      <w:pPr>
        <w:tabs>
          <w:tab w:val="left" w:pos="723"/>
        </w:tabs>
        <w:spacing w:before="191"/>
        <w:ind w:left="720"/>
        <w:rPr>
          <w:sz w:val="24"/>
          <w:szCs w:val="24"/>
        </w:rPr>
      </w:pPr>
      <w:r w:rsidRPr="005C067C">
        <w:rPr>
          <w:sz w:val="24"/>
          <w:szCs w:val="24"/>
        </w:rPr>
        <w:t>Microsoft PowerPoint will be employed for crafting a user-friendly interface design and a database ERD.</w:t>
      </w:r>
      <w:r w:rsidR="17838578" w:rsidRPr="005C067C">
        <w:rPr>
          <w:sz w:val="24"/>
          <w:szCs w:val="24"/>
        </w:rPr>
        <w:t xml:space="preserve"> </w:t>
      </w:r>
      <w:r w:rsidR="5A32CE07" w:rsidRPr="005C067C">
        <w:rPr>
          <w:sz w:val="24"/>
          <w:szCs w:val="24"/>
        </w:rPr>
        <w:t>To</w:t>
      </w:r>
      <w:r w:rsidR="52097C25" w:rsidRPr="005C067C">
        <w:rPr>
          <w:sz w:val="24"/>
          <w:szCs w:val="24"/>
        </w:rPr>
        <w:t xml:space="preserve"> create the carbon calculator application, Visual Studio Code will be </w:t>
      </w:r>
      <w:proofErr w:type="spellStart"/>
      <w:r w:rsidR="52097C25" w:rsidRPr="005C067C">
        <w:rPr>
          <w:sz w:val="24"/>
          <w:szCs w:val="24"/>
        </w:rPr>
        <w:t>utilised</w:t>
      </w:r>
      <w:proofErr w:type="spellEnd"/>
      <w:r w:rsidR="52097C25" w:rsidRPr="005C067C">
        <w:rPr>
          <w:sz w:val="24"/>
          <w:szCs w:val="24"/>
        </w:rPr>
        <w:t xml:space="preserve">. It offers HTML for web creation, CSS for design and </w:t>
      </w:r>
      <w:r w:rsidR="37CB2C97" w:rsidRPr="005C067C">
        <w:rPr>
          <w:sz w:val="24"/>
          <w:szCs w:val="24"/>
        </w:rPr>
        <w:t>JavaScript</w:t>
      </w:r>
      <w:r w:rsidR="52097C25" w:rsidRPr="005C067C">
        <w:rPr>
          <w:sz w:val="24"/>
          <w:szCs w:val="24"/>
        </w:rPr>
        <w:t xml:space="preserve"> for backend coding.</w:t>
      </w:r>
      <w:r w:rsidR="48ECB024" w:rsidRPr="005C067C">
        <w:rPr>
          <w:sz w:val="24"/>
          <w:szCs w:val="24"/>
        </w:rPr>
        <w:t xml:space="preserve"> </w:t>
      </w:r>
      <w:r w:rsidR="6D23B2FF" w:rsidRPr="005C067C">
        <w:rPr>
          <w:sz w:val="24"/>
          <w:szCs w:val="24"/>
        </w:rPr>
        <w:t>Due to this being</w:t>
      </w:r>
      <w:r w:rsidR="076AAA03" w:rsidRPr="005C067C">
        <w:rPr>
          <w:sz w:val="24"/>
          <w:szCs w:val="24"/>
        </w:rPr>
        <w:t xml:space="preserve"> within a single IDE, </w:t>
      </w:r>
      <w:r w:rsidR="5500A480" w:rsidRPr="005C067C">
        <w:rPr>
          <w:sz w:val="24"/>
          <w:szCs w:val="24"/>
        </w:rPr>
        <w:t>it</w:t>
      </w:r>
      <w:r w:rsidR="076AAA03" w:rsidRPr="005C067C">
        <w:rPr>
          <w:sz w:val="24"/>
          <w:szCs w:val="24"/>
        </w:rPr>
        <w:t xml:space="preserve"> allows for cohesive website application development, keeping code together and enhancing overall project </w:t>
      </w:r>
      <w:proofErr w:type="spellStart"/>
      <w:r w:rsidR="076AAA03" w:rsidRPr="005C067C">
        <w:rPr>
          <w:sz w:val="24"/>
          <w:szCs w:val="24"/>
        </w:rPr>
        <w:t>organi</w:t>
      </w:r>
      <w:r w:rsidR="2D1EB3F0" w:rsidRPr="005C067C">
        <w:rPr>
          <w:sz w:val="24"/>
          <w:szCs w:val="24"/>
        </w:rPr>
        <w:t>s</w:t>
      </w:r>
      <w:r w:rsidR="076AAA03" w:rsidRPr="005C067C">
        <w:rPr>
          <w:sz w:val="24"/>
          <w:szCs w:val="24"/>
        </w:rPr>
        <w:t>ation</w:t>
      </w:r>
      <w:proofErr w:type="spellEnd"/>
      <w:r w:rsidR="076AAA03" w:rsidRPr="005C067C">
        <w:rPr>
          <w:sz w:val="24"/>
          <w:szCs w:val="24"/>
        </w:rPr>
        <w:t xml:space="preserve"> and efficiency</w:t>
      </w:r>
      <w:r w:rsidR="3F823B08" w:rsidRPr="005C067C">
        <w:rPr>
          <w:sz w:val="24"/>
          <w:szCs w:val="24"/>
        </w:rPr>
        <w:t xml:space="preserve">. </w:t>
      </w:r>
      <w:r w:rsidR="393217A0" w:rsidRPr="005C067C">
        <w:rPr>
          <w:sz w:val="24"/>
          <w:szCs w:val="24"/>
        </w:rPr>
        <w:t>I will be using MariaDB</w:t>
      </w:r>
      <w:r w:rsidR="393217A0" w:rsidRPr="2E4545DD">
        <w:rPr>
          <w:sz w:val="24"/>
          <w:szCs w:val="24"/>
        </w:rPr>
        <w:t xml:space="preserve">, equipped with SQL, to create the database that will store and handle the data. </w:t>
      </w:r>
      <w:r w:rsidR="089109C5" w:rsidRPr="2E4545DD">
        <w:rPr>
          <w:sz w:val="24"/>
          <w:szCs w:val="24"/>
        </w:rPr>
        <w:t>GitHub</w:t>
      </w:r>
      <w:r w:rsidR="0A868DDC" w:rsidRPr="2E4545DD">
        <w:rPr>
          <w:sz w:val="24"/>
          <w:szCs w:val="24"/>
        </w:rPr>
        <w:t xml:space="preserve"> will be employed for version control to ensure that there is always a recent backup to refer to in the case of work being unsaved.</w:t>
      </w:r>
    </w:p>
    <w:p w14:paraId="6C7DB75C" w14:textId="3C0ADAF1" w:rsidR="324A7036" w:rsidRDefault="324A7036" w:rsidP="2E4545DD">
      <w:pPr>
        <w:pStyle w:val="Heading1"/>
        <w:tabs>
          <w:tab w:val="left" w:pos="594"/>
        </w:tabs>
        <w:spacing w:before="202"/>
        <w:ind w:left="0" w:firstLine="0"/>
      </w:pPr>
      <w:r w:rsidRPr="2E4545DD">
        <w:t>Conclusion</w:t>
      </w:r>
    </w:p>
    <w:p w14:paraId="60471C29" w14:textId="425B6D8F" w:rsidR="324A7036" w:rsidRDefault="324A7036" w:rsidP="2E4545DD">
      <w:pPr>
        <w:pStyle w:val="Heading1"/>
        <w:tabs>
          <w:tab w:val="left" w:pos="594"/>
        </w:tabs>
        <w:spacing w:before="202"/>
        <w:ind w:left="720" w:firstLine="0"/>
        <w:rPr>
          <w:b w:val="0"/>
          <w:bCs w:val="0"/>
          <w:sz w:val="24"/>
          <w:szCs w:val="24"/>
        </w:rPr>
      </w:pPr>
      <w:r w:rsidRPr="2E4545DD">
        <w:rPr>
          <w:b w:val="0"/>
          <w:bCs w:val="0"/>
          <w:sz w:val="24"/>
          <w:szCs w:val="24"/>
        </w:rPr>
        <w:t>In conclusion,</w:t>
      </w:r>
      <w:r w:rsidR="7ED87CC1" w:rsidRPr="2E4545DD">
        <w:rPr>
          <w:b w:val="0"/>
          <w:bCs w:val="0"/>
          <w:sz w:val="24"/>
          <w:szCs w:val="24"/>
        </w:rPr>
        <w:t xml:space="preserve"> this report has aided me in finding </w:t>
      </w:r>
      <w:r w:rsidR="6D2A1F9D" w:rsidRPr="2E4545DD">
        <w:rPr>
          <w:b w:val="0"/>
          <w:bCs w:val="0"/>
          <w:sz w:val="24"/>
          <w:szCs w:val="24"/>
        </w:rPr>
        <w:t>the requirements</w:t>
      </w:r>
      <w:r w:rsidR="7ED87CC1" w:rsidRPr="2E4545DD">
        <w:rPr>
          <w:b w:val="0"/>
          <w:bCs w:val="0"/>
          <w:sz w:val="24"/>
          <w:szCs w:val="24"/>
        </w:rPr>
        <w:t xml:space="preserve"> needed for the project</w:t>
      </w:r>
      <w:r w:rsidR="4DD2E523" w:rsidRPr="2E4545DD">
        <w:rPr>
          <w:b w:val="0"/>
          <w:bCs w:val="0"/>
          <w:sz w:val="24"/>
          <w:szCs w:val="24"/>
        </w:rPr>
        <w:t>,</w:t>
      </w:r>
      <w:r w:rsidR="7ED87CC1" w:rsidRPr="2E4545DD">
        <w:rPr>
          <w:b w:val="0"/>
          <w:bCs w:val="0"/>
          <w:sz w:val="24"/>
          <w:szCs w:val="24"/>
        </w:rPr>
        <w:t xml:space="preserve"> through researching background information and current applications. </w:t>
      </w:r>
      <w:r w:rsidR="1F860A29" w:rsidRPr="2E4545DD">
        <w:rPr>
          <w:b w:val="0"/>
          <w:bCs w:val="0"/>
          <w:sz w:val="24"/>
          <w:szCs w:val="24"/>
        </w:rPr>
        <w:t xml:space="preserve">By looking at the </w:t>
      </w:r>
      <w:r w:rsidR="02B006D9" w:rsidRPr="2E4545DD">
        <w:rPr>
          <w:b w:val="0"/>
          <w:bCs w:val="0"/>
          <w:sz w:val="24"/>
          <w:szCs w:val="24"/>
        </w:rPr>
        <w:t>potential</w:t>
      </w:r>
      <w:r w:rsidR="1F860A29" w:rsidRPr="2E4545DD">
        <w:rPr>
          <w:b w:val="0"/>
          <w:bCs w:val="0"/>
          <w:sz w:val="24"/>
          <w:szCs w:val="24"/>
        </w:rPr>
        <w:t xml:space="preserve"> risks and solutions to avoid them, I feel as though I have become prepared to make the carbon calculator as secure and reliable as possible. </w:t>
      </w:r>
      <w:r w:rsidR="018EB25F" w:rsidRPr="2E4545DD">
        <w:rPr>
          <w:b w:val="0"/>
          <w:bCs w:val="0"/>
          <w:sz w:val="24"/>
          <w:szCs w:val="24"/>
        </w:rPr>
        <w:t xml:space="preserve">Using this report and the </w:t>
      </w:r>
      <w:r w:rsidR="018EB25F" w:rsidRPr="2E4545DD">
        <w:rPr>
          <w:b w:val="0"/>
          <w:bCs w:val="0"/>
          <w:sz w:val="24"/>
          <w:szCs w:val="24"/>
        </w:rPr>
        <w:lastRenderedPageBreak/>
        <w:t xml:space="preserve">research that will be continuous throughout the project timeline, I will be able to create a successful carbon calculator that will help users to log, </w:t>
      </w:r>
      <w:proofErr w:type="spellStart"/>
      <w:r w:rsidR="018EB25F" w:rsidRPr="2E4545DD">
        <w:rPr>
          <w:b w:val="0"/>
          <w:bCs w:val="0"/>
          <w:sz w:val="24"/>
          <w:szCs w:val="24"/>
        </w:rPr>
        <w:t>visualise</w:t>
      </w:r>
      <w:proofErr w:type="spellEnd"/>
      <w:r w:rsidR="018EB25F" w:rsidRPr="2E4545DD">
        <w:rPr>
          <w:b w:val="0"/>
          <w:bCs w:val="0"/>
          <w:sz w:val="24"/>
          <w:szCs w:val="24"/>
        </w:rPr>
        <w:t xml:space="preserve">, </w:t>
      </w:r>
      <w:proofErr w:type="gramStart"/>
      <w:r w:rsidR="018EB25F" w:rsidRPr="2E4545DD">
        <w:rPr>
          <w:b w:val="0"/>
          <w:bCs w:val="0"/>
          <w:sz w:val="24"/>
          <w:szCs w:val="24"/>
        </w:rPr>
        <w:t>understand</w:t>
      </w:r>
      <w:proofErr w:type="gramEnd"/>
      <w:r w:rsidR="018EB25F" w:rsidRPr="2E4545DD">
        <w:rPr>
          <w:b w:val="0"/>
          <w:bCs w:val="0"/>
          <w:sz w:val="24"/>
          <w:szCs w:val="24"/>
        </w:rPr>
        <w:t xml:space="preserve"> and take </w:t>
      </w:r>
      <w:r w:rsidR="7B281BFA" w:rsidRPr="2E4545DD">
        <w:rPr>
          <w:b w:val="0"/>
          <w:bCs w:val="0"/>
          <w:sz w:val="24"/>
          <w:szCs w:val="24"/>
        </w:rPr>
        <w:t>steps to reduce their carbon footprint.</w:t>
      </w:r>
    </w:p>
    <w:p w14:paraId="7B2B3ACA" w14:textId="2DBBC45F" w:rsidR="2E4545DD" w:rsidRDefault="2E4545DD" w:rsidP="2E4545DD">
      <w:pPr>
        <w:pStyle w:val="Heading1"/>
        <w:tabs>
          <w:tab w:val="left" w:pos="594"/>
        </w:tabs>
        <w:spacing w:before="202"/>
        <w:ind w:firstLine="0"/>
        <w:rPr>
          <w:b w:val="0"/>
          <w:bCs w:val="0"/>
          <w:sz w:val="24"/>
          <w:szCs w:val="24"/>
        </w:rPr>
      </w:pPr>
    </w:p>
    <w:p w14:paraId="4D4FA1D8" w14:textId="77777777" w:rsidR="00737E61" w:rsidRDefault="000B5748">
      <w:pPr>
        <w:pStyle w:val="Heading1"/>
        <w:numPr>
          <w:ilvl w:val="0"/>
          <w:numId w:val="19"/>
        </w:numPr>
        <w:tabs>
          <w:tab w:val="left" w:pos="594"/>
        </w:tabs>
        <w:spacing w:before="1"/>
        <w:ind w:hanging="484"/>
      </w:pPr>
      <w:r>
        <w:rPr>
          <w:spacing w:val="-2"/>
        </w:rPr>
        <w:t>References</w:t>
      </w:r>
    </w:p>
    <w:p w14:paraId="4D4FA1D9" w14:textId="77777777" w:rsidR="00737E61" w:rsidRDefault="00737E61">
      <w:pPr>
        <w:pStyle w:val="BodyText"/>
      </w:pPr>
    </w:p>
    <w:p w14:paraId="70E449DE" w14:textId="5A0F75B1" w:rsidR="4F99C5CC" w:rsidRDefault="4F99C5CC" w:rsidP="2E4545DD">
      <w:pPr>
        <w:pStyle w:val="BodyText"/>
        <w:spacing w:before="40"/>
        <w:ind w:left="720"/>
      </w:pPr>
      <w:r w:rsidRPr="2E4545DD">
        <w:rPr>
          <w:b w:val="0"/>
          <w:bCs w:val="0"/>
          <w:i/>
          <w:iCs/>
          <w:sz w:val="22"/>
          <w:szCs w:val="22"/>
        </w:rPr>
        <w:t xml:space="preserve">Albrecht, J. et al. (2008) Integrating waste and renewable energy to reduce the carbon footprint of locally integrated energy sectors, Energy. Available at: </w:t>
      </w:r>
      <w:hyperlink r:id="rId5">
        <w:r w:rsidRPr="2E4545DD">
          <w:rPr>
            <w:rStyle w:val="Hyperlink"/>
            <w:b w:val="0"/>
            <w:bCs w:val="0"/>
            <w:i/>
            <w:iCs/>
            <w:sz w:val="22"/>
            <w:szCs w:val="22"/>
          </w:rPr>
          <w:t>https://www.sciencedirect.com/science/article/abs/pii/S0360544208000911</w:t>
        </w:r>
      </w:hyperlink>
      <w:r w:rsidRPr="2E4545DD">
        <w:rPr>
          <w:b w:val="0"/>
          <w:bCs w:val="0"/>
          <w:i/>
          <w:iCs/>
          <w:sz w:val="22"/>
          <w:szCs w:val="22"/>
        </w:rPr>
        <w:t xml:space="preserve"> (Accessed: 08 January 2024).</w:t>
      </w:r>
    </w:p>
    <w:p w14:paraId="42547ACE" w14:textId="7FA95B25" w:rsidR="2E4545DD" w:rsidRDefault="2E4545DD" w:rsidP="2E4545DD">
      <w:pPr>
        <w:pStyle w:val="BodyText"/>
        <w:spacing w:before="40"/>
        <w:ind w:left="1440"/>
        <w:rPr>
          <w:i/>
          <w:iCs/>
        </w:rPr>
      </w:pPr>
    </w:p>
    <w:p w14:paraId="297AB5D6" w14:textId="264449CA" w:rsidR="6AF37272" w:rsidRDefault="6AF37272" w:rsidP="2E4545DD">
      <w:pPr>
        <w:pStyle w:val="BodyText"/>
        <w:spacing w:before="40"/>
        <w:ind w:left="720"/>
        <w:rPr>
          <w:b w:val="0"/>
          <w:bCs w:val="0"/>
          <w:i/>
          <w:iCs/>
          <w:sz w:val="22"/>
          <w:szCs w:val="22"/>
        </w:rPr>
      </w:pPr>
      <w:r w:rsidRPr="2E4545DD">
        <w:rPr>
          <w:b w:val="0"/>
          <w:bCs w:val="0"/>
          <w:i/>
          <w:iCs/>
          <w:sz w:val="22"/>
          <w:szCs w:val="22"/>
        </w:rPr>
        <w:t xml:space="preserve">Approval standards and guidelines: Lawful processing (UK GDPR) (no date) GOV.UK. Available at: </w:t>
      </w:r>
      <w:hyperlink r:id="rId6">
        <w:r w:rsidRPr="2E4545DD">
          <w:rPr>
            <w:rStyle w:val="Hyperlink"/>
            <w:b w:val="0"/>
            <w:bCs w:val="0"/>
            <w:i/>
            <w:iCs/>
            <w:sz w:val="22"/>
            <w:szCs w:val="22"/>
          </w:rPr>
          <w:t>https://www.gov.uk/government/publications/accessing-ukhsa-protected-data/approval-standard-lawful-processing-uk-gdpr</w:t>
        </w:r>
      </w:hyperlink>
      <w:r w:rsidRPr="2E4545DD">
        <w:rPr>
          <w:b w:val="0"/>
          <w:bCs w:val="0"/>
          <w:i/>
          <w:iCs/>
          <w:sz w:val="22"/>
          <w:szCs w:val="22"/>
        </w:rPr>
        <w:t xml:space="preserve"> (Accessed: 05 January 2024).</w:t>
      </w:r>
    </w:p>
    <w:p w14:paraId="543311E6" w14:textId="4CA5A10B" w:rsidR="2E4545DD" w:rsidRDefault="2E4545DD" w:rsidP="2E4545DD">
      <w:pPr>
        <w:pStyle w:val="BodyText"/>
        <w:spacing w:before="40"/>
        <w:ind w:left="720"/>
        <w:rPr>
          <w:b w:val="0"/>
          <w:bCs w:val="0"/>
          <w:i/>
          <w:iCs/>
          <w:sz w:val="22"/>
          <w:szCs w:val="22"/>
        </w:rPr>
      </w:pPr>
    </w:p>
    <w:p w14:paraId="24B449D9" w14:textId="582977F6" w:rsidR="7AA1C48D" w:rsidRDefault="7AA1C48D" w:rsidP="2E4545DD">
      <w:pPr>
        <w:pStyle w:val="BodyText"/>
        <w:spacing w:before="40"/>
        <w:ind w:left="720"/>
        <w:rPr>
          <w:b w:val="0"/>
          <w:bCs w:val="0"/>
          <w:i/>
          <w:iCs/>
          <w:sz w:val="22"/>
          <w:szCs w:val="22"/>
        </w:rPr>
      </w:pPr>
      <w:proofErr w:type="spellStart"/>
      <w:r w:rsidRPr="2E4545DD">
        <w:rPr>
          <w:b w:val="0"/>
          <w:bCs w:val="0"/>
          <w:i/>
          <w:iCs/>
          <w:sz w:val="22"/>
          <w:szCs w:val="22"/>
        </w:rPr>
        <w:t>Aroral</w:t>
      </w:r>
      <w:proofErr w:type="spellEnd"/>
      <w:r w:rsidRPr="2E4545DD">
        <w:rPr>
          <w:b w:val="0"/>
          <w:bCs w:val="0"/>
          <w:i/>
          <w:iCs/>
          <w:sz w:val="22"/>
          <w:szCs w:val="22"/>
        </w:rPr>
        <w:t xml:space="preserve">, H.K. (2021) Waterfall process operations in the fast-paced world: Project ... - IJABMS, Waterfall Process Operations in the Fast-paced World: Project Management Exploratory Analysis. Available at: </w:t>
      </w:r>
      <w:hyperlink r:id="rId7">
        <w:r w:rsidRPr="2E4545DD">
          <w:rPr>
            <w:rStyle w:val="Hyperlink"/>
            <w:b w:val="0"/>
            <w:bCs w:val="0"/>
            <w:i/>
            <w:iCs/>
            <w:sz w:val="22"/>
            <w:szCs w:val="22"/>
          </w:rPr>
          <w:t>http://www.ijabms.com/wp-content/uploads/2021/05/05_ARORAL_PB.pdf</w:t>
        </w:r>
      </w:hyperlink>
      <w:r w:rsidRPr="2E4545DD">
        <w:rPr>
          <w:b w:val="0"/>
          <w:bCs w:val="0"/>
          <w:i/>
          <w:iCs/>
          <w:sz w:val="22"/>
          <w:szCs w:val="22"/>
        </w:rPr>
        <w:t xml:space="preserve"> (Accessed: 09 January 2024).</w:t>
      </w:r>
    </w:p>
    <w:p w14:paraId="61EBAE51" w14:textId="1EFE00CD" w:rsidR="2E4545DD" w:rsidRDefault="2E4545DD" w:rsidP="2E4545DD">
      <w:pPr>
        <w:pStyle w:val="BodyText"/>
        <w:spacing w:before="40"/>
        <w:ind w:left="720"/>
        <w:rPr>
          <w:b w:val="0"/>
          <w:bCs w:val="0"/>
          <w:i/>
          <w:iCs/>
          <w:sz w:val="22"/>
          <w:szCs w:val="22"/>
        </w:rPr>
      </w:pPr>
    </w:p>
    <w:p w14:paraId="47D4EE89" w14:textId="606C1823" w:rsidR="00737E61" w:rsidRDefault="28C8E8E2" w:rsidP="2E4545DD">
      <w:pPr>
        <w:ind w:left="720" w:right="-20"/>
      </w:pPr>
      <w:r w:rsidRPr="2E4545DD">
        <w:rPr>
          <w:i/>
          <w:iCs/>
        </w:rPr>
        <w:t>Br</w:t>
      </w:r>
      <w:r>
        <w:t xml:space="preserve">ooke, J. (2014) </w:t>
      </w:r>
      <w:r w:rsidRPr="2E4545DD">
        <w:rPr>
          <w:i/>
          <w:iCs/>
        </w:rPr>
        <w:t xml:space="preserve">Sus: A retrospective - </w:t>
      </w:r>
      <w:proofErr w:type="spellStart"/>
      <w:r w:rsidRPr="2E4545DD">
        <w:rPr>
          <w:i/>
          <w:iCs/>
        </w:rPr>
        <w:t>jux</w:t>
      </w:r>
      <w:proofErr w:type="spellEnd"/>
      <w:r>
        <w:t xml:space="preserve">, </w:t>
      </w:r>
      <w:r w:rsidRPr="2E4545DD">
        <w:rPr>
          <w:i/>
          <w:iCs/>
        </w:rPr>
        <w:t>JUX - The Journal of User Experience</w:t>
      </w:r>
      <w:r>
        <w:t xml:space="preserve">. Available at: </w:t>
      </w:r>
      <w:hyperlink r:id="rId8">
        <w:r w:rsidRPr="2E4545DD">
          <w:rPr>
            <w:rStyle w:val="Hyperlink"/>
          </w:rPr>
          <w:t>https://uxpajournal.org/sus-a-retrospective/</w:t>
        </w:r>
      </w:hyperlink>
      <w:r>
        <w:t xml:space="preserve"> (Accessed: 03 January 2024).</w:t>
      </w:r>
    </w:p>
    <w:p w14:paraId="4AAB7AC7" w14:textId="34E0C6E2" w:rsidR="00737E61" w:rsidRDefault="00737E61" w:rsidP="2E4545DD">
      <w:pPr>
        <w:ind w:left="720" w:right="-20"/>
      </w:pPr>
    </w:p>
    <w:p w14:paraId="2EF8E527" w14:textId="7AE153E9" w:rsidR="00737E61" w:rsidRDefault="44BCCF1E" w:rsidP="2E4545DD">
      <w:pPr>
        <w:ind w:left="720" w:right="-20"/>
      </w:pPr>
      <w:r w:rsidRPr="2E4545DD">
        <w:rPr>
          <w:i/>
          <w:iCs/>
        </w:rPr>
        <w:t>Carbon Footprint Calculator - version 3</w:t>
      </w:r>
      <w:r w:rsidRPr="2E4545DD">
        <w:t xml:space="preserve"> (2007) </w:t>
      </w:r>
      <w:r w:rsidRPr="2E4545DD">
        <w:rPr>
          <w:i/>
          <w:iCs/>
        </w:rPr>
        <w:t>Carbon Footprint Calculator</w:t>
      </w:r>
      <w:r w:rsidRPr="2E4545DD">
        <w:t xml:space="preserve">. Available at: </w:t>
      </w:r>
      <w:hyperlink r:id="rId9">
        <w:r w:rsidRPr="2E4545DD">
          <w:rPr>
            <w:rStyle w:val="Hyperlink"/>
          </w:rPr>
          <w:t>https://www.carbonindependent.org/index_v3.html</w:t>
        </w:r>
      </w:hyperlink>
      <w:r w:rsidRPr="2E4545DD">
        <w:t xml:space="preserve"> (Accessed: 09 January 2024).</w:t>
      </w:r>
    </w:p>
    <w:p w14:paraId="101C49FD" w14:textId="50BB0201" w:rsidR="00737E61" w:rsidRDefault="00737E61" w:rsidP="2E4545DD">
      <w:pPr>
        <w:ind w:left="720" w:right="-20"/>
      </w:pPr>
    </w:p>
    <w:p w14:paraId="10144848" w14:textId="1D89291B" w:rsidR="00737E61" w:rsidRDefault="400F11A2" w:rsidP="2E4545DD">
      <w:pPr>
        <w:ind w:left="720" w:right="-20"/>
      </w:pPr>
      <w:r w:rsidRPr="2E4545DD">
        <w:t xml:space="preserve">Carrington, D. (2023) </w:t>
      </w:r>
      <w:r w:rsidRPr="2E4545DD">
        <w:rPr>
          <w:i/>
          <w:iCs/>
        </w:rPr>
        <w:t>Revealed: The huge climate impact of the middle classes</w:t>
      </w:r>
      <w:r w:rsidRPr="2E4545DD">
        <w:t xml:space="preserve">, </w:t>
      </w:r>
      <w:r w:rsidRPr="2E4545DD">
        <w:rPr>
          <w:i/>
          <w:iCs/>
        </w:rPr>
        <w:t>The Guardian</w:t>
      </w:r>
      <w:r w:rsidRPr="2E4545DD">
        <w:t xml:space="preserve">. Available at: </w:t>
      </w:r>
      <w:hyperlink r:id="rId10">
        <w:r w:rsidRPr="2E4545DD">
          <w:rPr>
            <w:rStyle w:val="Hyperlink"/>
          </w:rPr>
          <w:t>https://www.theguardian.com/environment/2023/nov/20/revealed-huge-climate-impact-of-the-middle-classes-carbon-divide</w:t>
        </w:r>
      </w:hyperlink>
      <w:r w:rsidRPr="2E4545DD">
        <w:t xml:space="preserve"> (Accessed: 08 January 2024).</w:t>
      </w:r>
    </w:p>
    <w:p w14:paraId="69959449" w14:textId="6C809E74" w:rsidR="00737E61" w:rsidRDefault="00737E61" w:rsidP="2E4545DD">
      <w:pPr>
        <w:ind w:left="720" w:right="-20"/>
      </w:pPr>
    </w:p>
    <w:p w14:paraId="1DAD4120" w14:textId="6AEDB33D" w:rsidR="00737E61" w:rsidRDefault="19659661" w:rsidP="2E4545DD">
      <w:pPr>
        <w:ind w:left="720" w:right="-20"/>
      </w:pPr>
      <w:r w:rsidRPr="2E4545DD">
        <w:t xml:space="preserve">EarthHero.org (no date) </w:t>
      </w:r>
      <w:r w:rsidRPr="2E4545DD">
        <w:rPr>
          <w:i/>
          <w:iCs/>
        </w:rPr>
        <w:t>Home: Earth hero</w:t>
      </w:r>
      <w:r w:rsidRPr="2E4545DD">
        <w:t xml:space="preserve">, </w:t>
      </w:r>
      <w:r w:rsidRPr="2E4545DD">
        <w:rPr>
          <w:i/>
          <w:iCs/>
        </w:rPr>
        <w:t>Home | Earth Hero</w:t>
      </w:r>
      <w:r w:rsidRPr="2E4545DD">
        <w:t xml:space="preserve">. Available at: </w:t>
      </w:r>
      <w:hyperlink r:id="rId11">
        <w:r w:rsidRPr="2E4545DD">
          <w:rPr>
            <w:rStyle w:val="Hyperlink"/>
          </w:rPr>
          <w:t>https://www.earthhero.org/en_GB/</w:t>
        </w:r>
      </w:hyperlink>
      <w:r w:rsidRPr="2E4545DD">
        <w:t xml:space="preserve"> (Accessed: 09 January 2024).</w:t>
      </w:r>
    </w:p>
    <w:p w14:paraId="12F690E0" w14:textId="2C55F5B0" w:rsidR="00737E61" w:rsidRDefault="00737E61" w:rsidP="2E4545DD">
      <w:pPr>
        <w:ind w:left="720" w:right="-20"/>
      </w:pPr>
    </w:p>
    <w:p w14:paraId="7AFFBA4E" w14:textId="6CA86BD1" w:rsidR="00737E61" w:rsidRDefault="0EF05FAD" w:rsidP="2E4545DD">
      <w:pPr>
        <w:ind w:left="720" w:right="-20"/>
      </w:pPr>
      <w:proofErr w:type="spellStart"/>
      <w:r w:rsidRPr="2E4545DD">
        <w:t>Hensher</w:t>
      </w:r>
      <w:proofErr w:type="spellEnd"/>
      <w:r w:rsidRPr="2E4545DD">
        <w:t xml:space="preserve">, D.A., Ploeg, H.P. van der and Bento, A.M. (2009) </w:t>
      </w:r>
      <w:r w:rsidRPr="2E4545DD">
        <w:rPr>
          <w:i/>
          <w:iCs/>
        </w:rPr>
        <w:t>Road transport and climate change: Stepping off the greenhouse gas</w:t>
      </w:r>
      <w:r w:rsidRPr="2E4545DD">
        <w:t xml:space="preserve">, </w:t>
      </w:r>
      <w:r w:rsidRPr="2E4545DD">
        <w:rPr>
          <w:i/>
          <w:iCs/>
        </w:rPr>
        <w:t>Transportation Research Part A: Policy and Practice</w:t>
      </w:r>
      <w:r w:rsidRPr="2E4545DD">
        <w:t xml:space="preserve">. Available at: </w:t>
      </w:r>
      <w:hyperlink r:id="rId12">
        <w:r w:rsidRPr="2E4545DD">
          <w:rPr>
            <w:rStyle w:val="Hyperlink"/>
          </w:rPr>
          <w:t>https://www.sciencedirect.com/science/article/abs/pii/S0965856409000524</w:t>
        </w:r>
      </w:hyperlink>
      <w:r w:rsidRPr="2E4545DD">
        <w:t xml:space="preserve"> (Accessed: 09 January 2024).</w:t>
      </w:r>
    </w:p>
    <w:p w14:paraId="3D9E35AE" w14:textId="20B4DF6F" w:rsidR="00737E61" w:rsidRDefault="00737E61" w:rsidP="2E4545DD">
      <w:pPr>
        <w:ind w:left="1440" w:right="-20"/>
      </w:pPr>
    </w:p>
    <w:p w14:paraId="65F79F36" w14:textId="54951615" w:rsidR="00737E61" w:rsidRDefault="169A930A" w:rsidP="2E4545DD">
      <w:pPr>
        <w:ind w:left="720" w:right="-20"/>
      </w:pPr>
      <w:r w:rsidRPr="2E4545DD">
        <w:t xml:space="preserve">Herring, S.C., Stein, D. and Virtanen, T. (2013) </w:t>
      </w:r>
      <w:r w:rsidRPr="2E4545DD">
        <w:rPr>
          <w:i/>
          <w:iCs/>
        </w:rPr>
        <w:t>Pragmatics of computer-mediated communication</w:t>
      </w:r>
      <w:r w:rsidRPr="2E4545DD">
        <w:t>. Berlin: De Gruyter Mouton.</w:t>
      </w:r>
    </w:p>
    <w:p w14:paraId="0B1DE729" w14:textId="6F15C40E" w:rsidR="00737E61" w:rsidRDefault="00737E61" w:rsidP="2E4545DD">
      <w:pPr>
        <w:ind w:left="1440" w:right="-20"/>
      </w:pPr>
    </w:p>
    <w:p w14:paraId="48FF8B06" w14:textId="6B5BFE5D" w:rsidR="00737E61" w:rsidRDefault="47D72C65" w:rsidP="2E4545DD">
      <w:pPr>
        <w:ind w:left="720" w:right="-20"/>
      </w:pPr>
      <w:r w:rsidRPr="2E4545DD">
        <w:t xml:space="preserve">Hughes, H. (2013) </w:t>
      </w:r>
      <w:r w:rsidRPr="2E4545DD">
        <w:rPr>
          <w:i/>
          <w:iCs/>
        </w:rPr>
        <w:t xml:space="preserve">What is my carbon footprint? - HHMI </w:t>
      </w:r>
      <w:proofErr w:type="spellStart"/>
      <w:r w:rsidRPr="2E4545DD">
        <w:rPr>
          <w:i/>
          <w:iCs/>
        </w:rPr>
        <w:t>biointeractive</w:t>
      </w:r>
      <w:proofErr w:type="spellEnd"/>
      <w:r w:rsidRPr="2E4545DD">
        <w:t xml:space="preserve">, </w:t>
      </w:r>
      <w:r w:rsidRPr="2E4545DD">
        <w:rPr>
          <w:i/>
          <w:iCs/>
        </w:rPr>
        <w:t>Calculating my carbon footprint</w:t>
      </w:r>
      <w:r w:rsidRPr="2E4545DD">
        <w:t xml:space="preserve">. Available at: </w:t>
      </w:r>
      <w:hyperlink r:id="rId13">
        <w:r w:rsidRPr="2E4545DD">
          <w:rPr>
            <w:rStyle w:val="Hyperlink"/>
          </w:rPr>
          <w:t>https://www.biointeractive.org/sites/default/files/calculating_my_carbon_footprint.pdf</w:t>
        </w:r>
      </w:hyperlink>
      <w:r w:rsidRPr="2E4545DD">
        <w:t xml:space="preserve"> (Accessed: 08 January 2024).</w:t>
      </w:r>
    </w:p>
    <w:p w14:paraId="279E53DE" w14:textId="6A7594C4" w:rsidR="00737E61" w:rsidRDefault="00737E61" w:rsidP="2E4545DD">
      <w:pPr>
        <w:ind w:left="720" w:right="-20"/>
      </w:pPr>
    </w:p>
    <w:p w14:paraId="4F7ACC89" w14:textId="5AB9BBC2" w:rsidR="00737E61" w:rsidRDefault="48B87383" w:rsidP="2E4545DD">
      <w:pPr>
        <w:ind w:left="720" w:right="-20"/>
      </w:pPr>
      <w:r w:rsidRPr="2E4545DD">
        <w:t xml:space="preserve">Just Energy (2022) </w:t>
      </w:r>
      <w:r w:rsidRPr="2E4545DD">
        <w:rPr>
          <w:i/>
          <w:iCs/>
        </w:rPr>
        <w:t>Calculating your carbon footprint</w:t>
      </w:r>
      <w:r w:rsidRPr="2E4545DD">
        <w:t xml:space="preserve">, </w:t>
      </w:r>
      <w:r w:rsidRPr="2E4545DD">
        <w:rPr>
          <w:i/>
          <w:iCs/>
        </w:rPr>
        <w:t>Just Energy</w:t>
      </w:r>
      <w:r w:rsidRPr="2E4545DD">
        <w:t xml:space="preserve">. Available at: </w:t>
      </w:r>
      <w:hyperlink r:id="rId14">
        <w:r w:rsidRPr="2E4545DD">
          <w:rPr>
            <w:rStyle w:val="Hyperlink"/>
          </w:rPr>
          <w:t>https://justenergy.com/blog/how-to-calculate-your-carbon-footprint/</w:t>
        </w:r>
      </w:hyperlink>
      <w:r w:rsidRPr="2E4545DD">
        <w:t xml:space="preserve"> (Accessed: 09 January 2024).</w:t>
      </w:r>
    </w:p>
    <w:p w14:paraId="65287694" w14:textId="31BEA6E5" w:rsidR="00737E61" w:rsidRDefault="00737E61" w:rsidP="2E4545DD">
      <w:pPr>
        <w:ind w:left="720" w:right="-20"/>
      </w:pPr>
    </w:p>
    <w:p w14:paraId="538D5DD8" w14:textId="4C4EFBB1" w:rsidR="00737E61" w:rsidRDefault="7353E794" w:rsidP="2E4545DD">
      <w:pPr>
        <w:ind w:left="720" w:right="-20"/>
      </w:pPr>
      <w:proofErr w:type="spellStart"/>
      <w:r w:rsidRPr="2E4545DD">
        <w:t>Kaminow</w:t>
      </w:r>
      <w:proofErr w:type="spellEnd"/>
      <w:r w:rsidRPr="2E4545DD">
        <w:t xml:space="preserve">, I.P. and Li, T. (2002) </w:t>
      </w:r>
      <w:r w:rsidRPr="2E4545DD">
        <w:rPr>
          <w:i/>
          <w:iCs/>
        </w:rPr>
        <w:t>Optical fiber telecommunications IV-B</w:t>
      </w:r>
      <w:r w:rsidRPr="2E4545DD">
        <w:t>. San Diego, California: Academic Press.</w:t>
      </w:r>
    </w:p>
    <w:p w14:paraId="0250C9A4" w14:textId="33900612" w:rsidR="00737E61" w:rsidRDefault="00737E61" w:rsidP="2E4545DD">
      <w:pPr>
        <w:ind w:left="720" w:right="-20"/>
      </w:pPr>
    </w:p>
    <w:p w14:paraId="2EDCD546" w14:textId="4945EE7F" w:rsidR="00737E61" w:rsidRDefault="6CA4251A" w:rsidP="2E4545DD">
      <w:pPr>
        <w:ind w:left="720" w:right="-20"/>
      </w:pPr>
      <w:r w:rsidRPr="2E4545DD">
        <w:t xml:space="preserve">Kumar, </w:t>
      </w:r>
      <w:bookmarkStart w:id="14" w:name="_Int_ktWFiFSg"/>
      <w:proofErr w:type="gramStart"/>
      <w:r w:rsidRPr="2E4545DD">
        <w:t>G.</w:t>
      </w:r>
      <w:bookmarkEnd w:id="14"/>
      <w:proofErr w:type="gramEnd"/>
      <w:r w:rsidRPr="2E4545DD">
        <w:t xml:space="preserve"> and Bhatia, P.K. (2012) </w:t>
      </w:r>
      <w:r w:rsidRPr="2E4545DD">
        <w:rPr>
          <w:i/>
          <w:iCs/>
        </w:rPr>
        <w:t xml:space="preserve">Impact of agile methodology on software development process - </w:t>
      </w:r>
      <w:proofErr w:type="spellStart"/>
      <w:r w:rsidRPr="2E4545DD">
        <w:rPr>
          <w:i/>
          <w:iCs/>
        </w:rPr>
        <w:t>researchgate</w:t>
      </w:r>
      <w:proofErr w:type="spellEnd"/>
      <w:r w:rsidRPr="2E4545DD">
        <w:t xml:space="preserve">, </w:t>
      </w:r>
      <w:r w:rsidRPr="2E4545DD">
        <w:rPr>
          <w:i/>
          <w:iCs/>
        </w:rPr>
        <w:t>Impact of Agile Methodology on Software Development Process</w:t>
      </w:r>
      <w:r w:rsidRPr="2E4545DD">
        <w:t xml:space="preserve">. Available at: </w:t>
      </w:r>
      <w:hyperlink r:id="rId15">
        <w:r w:rsidRPr="2E4545DD">
          <w:rPr>
            <w:rStyle w:val="Hyperlink"/>
          </w:rPr>
          <w:t>https://www.researchgate.net/profile/Gaurav-Kumar-175/publication/255707851_Impact_of_Agile_Methodology_on_Software_Development_Process/links/00b49520489442e12d000000/Impact-of-Agile-Methodology-on-Software-Development-Process.pdf</w:t>
        </w:r>
      </w:hyperlink>
      <w:r w:rsidRPr="2E4545DD">
        <w:t xml:space="preserve"> (Accessed: 09 January 2024).</w:t>
      </w:r>
    </w:p>
    <w:p w14:paraId="5A003ADA" w14:textId="4508A66E" w:rsidR="00737E61" w:rsidRDefault="00737E61" w:rsidP="2E4545DD">
      <w:pPr>
        <w:ind w:left="1440" w:right="-20"/>
        <w:rPr>
          <w:i/>
          <w:iCs/>
        </w:rPr>
      </w:pPr>
    </w:p>
    <w:p w14:paraId="384E657E" w14:textId="319664E1" w:rsidR="00737E61" w:rsidRDefault="67389D90" w:rsidP="2E4545DD">
      <w:pPr>
        <w:ind w:left="720" w:right="-20"/>
      </w:pPr>
      <w:r w:rsidRPr="2E4545DD">
        <w:rPr>
          <w:i/>
          <w:iCs/>
        </w:rPr>
        <w:lastRenderedPageBreak/>
        <w:t>Language support in visual studio code</w:t>
      </w:r>
      <w:r w:rsidRPr="2E4545DD">
        <w:t xml:space="preserve"> (2021) </w:t>
      </w:r>
      <w:r w:rsidRPr="2E4545DD">
        <w:rPr>
          <w:i/>
          <w:iCs/>
        </w:rPr>
        <w:t>RSS</w:t>
      </w:r>
      <w:r w:rsidRPr="2E4545DD">
        <w:t xml:space="preserve">. Available at: </w:t>
      </w:r>
      <w:hyperlink r:id="rId16" w:anchor=":~:text=Learn%20about%20programming%20languages%20supported,%2D%20T%2DSQL%20%2D%20TypeScript">
        <w:r w:rsidRPr="2E4545DD">
          <w:rPr>
            <w:rStyle w:val="Hyperlink"/>
          </w:rPr>
          <w:t>https://code.visualstudio.com/docs/languages/overview#:~:text=Learn%20about%20programming%20languages%20supported,%2D%20T%2DSQL%20%2D%20TypeScript</w:t>
        </w:r>
      </w:hyperlink>
      <w:r w:rsidRPr="2E4545DD">
        <w:t>. (Accessed: 08 January 2024).</w:t>
      </w:r>
    </w:p>
    <w:p w14:paraId="33D2EADC" w14:textId="2D92E7C7" w:rsidR="00737E61" w:rsidRDefault="00737E61" w:rsidP="2E4545DD">
      <w:pPr>
        <w:ind w:left="1440" w:right="-20"/>
        <w:rPr>
          <w:i/>
          <w:iCs/>
        </w:rPr>
      </w:pPr>
    </w:p>
    <w:p w14:paraId="72E97364" w14:textId="40170078" w:rsidR="00737E61" w:rsidRDefault="24DAF02B" w:rsidP="2E4545DD">
      <w:pPr>
        <w:ind w:left="720" w:right="-20"/>
      </w:pPr>
      <w:r w:rsidRPr="2E4545DD">
        <w:rPr>
          <w:i/>
          <w:iCs/>
        </w:rPr>
        <w:t>MariaDB foundation</w:t>
      </w:r>
      <w:r w:rsidRPr="2E4545DD">
        <w:t xml:space="preserve"> (2019) </w:t>
      </w:r>
      <w:r w:rsidRPr="2E4545DD">
        <w:rPr>
          <w:i/>
          <w:iCs/>
        </w:rPr>
        <w:t>MariaDB.org</w:t>
      </w:r>
      <w:r w:rsidRPr="2E4545DD">
        <w:t xml:space="preserve">. Available at: </w:t>
      </w:r>
      <w:hyperlink r:id="rId17">
        <w:r w:rsidRPr="2E4545DD">
          <w:rPr>
            <w:rStyle w:val="Hyperlink"/>
          </w:rPr>
          <w:t>https://mariadb.org/</w:t>
        </w:r>
      </w:hyperlink>
      <w:r w:rsidRPr="2E4545DD">
        <w:t xml:space="preserve"> (Accessed: 08 January 2024).</w:t>
      </w:r>
    </w:p>
    <w:p w14:paraId="5B366FF3" w14:textId="504D17D7" w:rsidR="00737E61" w:rsidRDefault="00737E61" w:rsidP="2E4545DD">
      <w:pPr>
        <w:ind w:left="720" w:right="-20"/>
      </w:pPr>
    </w:p>
    <w:p w14:paraId="1794D9E4" w14:textId="38D4C31F" w:rsidR="00737E61" w:rsidRDefault="359022A0" w:rsidP="2E4545DD">
      <w:pPr>
        <w:ind w:left="720" w:right="-20"/>
      </w:pPr>
      <w:proofErr w:type="spellStart"/>
      <w:r w:rsidRPr="2E4545DD">
        <w:t>Masanet</w:t>
      </w:r>
      <w:proofErr w:type="spellEnd"/>
      <w:r w:rsidRPr="2E4545DD">
        <w:t xml:space="preserve">, E. </w:t>
      </w:r>
      <w:r w:rsidRPr="2E4545DD">
        <w:rPr>
          <w:i/>
          <w:iCs/>
        </w:rPr>
        <w:t>et al.</w:t>
      </w:r>
      <w:r w:rsidRPr="2E4545DD">
        <w:t xml:space="preserve"> (2021) </w:t>
      </w:r>
      <w:r w:rsidRPr="2E4545DD">
        <w:rPr>
          <w:i/>
          <w:iCs/>
        </w:rPr>
        <w:t>Assessment of Household Carbon Footprint Reduction potentials</w:t>
      </w:r>
      <w:r w:rsidRPr="2E4545DD">
        <w:t xml:space="preserve">, </w:t>
      </w:r>
      <w:proofErr w:type="spellStart"/>
      <w:r w:rsidRPr="2E4545DD">
        <w:rPr>
          <w:i/>
          <w:iCs/>
        </w:rPr>
        <w:t>eScholarship</w:t>
      </w:r>
      <w:proofErr w:type="spellEnd"/>
      <w:r w:rsidRPr="2E4545DD">
        <w:rPr>
          <w:i/>
          <w:iCs/>
        </w:rPr>
        <w:t>, University of California</w:t>
      </w:r>
      <w:r w:rsidRPr="2E4545DD">
        <w:t xml:space="preserve">. Available at: </w:t>
      </w:r>
      <w:hyperlink r:id="rId18">
        <w:r w:rsidRPr="2E4545DD">
          <w:rPr>
            <w:rStyle w:val="Hyperlink"/>
          </w:rPr>
          <w:t>https://escholarship.org/uc/item/3vp1c1p8</w:t>
        </w:r>
      </w:hyperlink>
      <w:r w:rsidRPr="2E4545DD">
        <w:t xml:space="preserve"> (Accessed: 09 January 2024).</w:t>
      </w:r>
    </w:p>
    <w:p w14:paraId="5631E865" w14:textId="04BC310D" w:rsidR="00737E61" w:rsidRDefault="00737E61" w:rsidP="2E4545DD">
      <w:pPr>
        <w:ind w:left="1440" w:right="-20"/>
      </w:pPr>
    </w:p>
    <w:p w14:paraId="5811438B" w14:textId="58D3F23B" w:rsidR="00737E61" w:rsidRDefault="40332BB2" w:rsidP="2E4545DD">
      <w:pPr>
        <w:ind w:left="720" w:right="-20"/>
      </w:pPr>
      <w:proofErr w:type="spellStart"/>
      <w:r w:rsidRPr="2E4545DD">
        <w:t>Montzka</w:t>
      </w:r>
      <w:proofErr w:type="spellEnd"/>
      <w:r w:rsidRPr="2E4545DD">
        <w:t xml:space="preserve">, S.A., </w:t>
      </w:r>
      <w:proofErr w:type="spellStart"/>
      <w:r w:rsidRPr="2E4545DD">
        <w:t>Dlugokencky</w:t>
      </w:r>
      <w:proofErr w:type="spellEnd"/>
      <w:r w:rsidRPr="2E4545DD">
        <w:t xml:space="preserve">, E.J. and Butler, J.H. (2011) </w:t>
      </w:r>
      <w:r w:rsidR="0E36DCE0" w:rsidRPr="2E4545DD">
        <w:rPr>
          <w:i/>
          <w:iCs/>
        </w:rPr>
        <w:t>non-CO2</w:t>
      </w:r>
      <w:r w:rsidRPr="2E4545DD">
        <w:rPr>
          <w:i/>
          <w:iCs/>
        </w:rPr>
        <w:t xml:space="preserve"> greenhouse gases and climate change</w:t>
      </w:r>
      <w:r w:rsidRPr="2E4545DD">
        <w:t xml:space="preserve">, </w:t>
      </w:r>
      <w:r w:rsidRPr="2E4545DD">
        <w:rPr>
          <w:i/>
          <w:iCs/>
        </w:rPr>
        <w:t>Nature News</w:t>
      </w:r>
      <w:r w:rsidRPr="2E4545DD">
        <w:t xml:space="preserve">. Available at: </w:t>
      </w:r>
      <w:hyperlink r:id="rId19">
        <w:r w:rsidRPr="2E4545DD">
          <w:rPr>
            <w:rStyle w:val="Hyperlink"/>
          </w:rPr>
          <w:t>https://www.nature.com/articles/nature10322</w:t>
        </w:r>
      </w:hyperlink>
      <w:r w:rsidRPr="2E4545DD">
        <w:t xml:space="preserve"> (Accessed: 08 January 2024).</w:t>
      </w:r>
    </w:p>
    <w:p w14:paraId="5D623048" w14:textId="17552FCA" w:rsidR="00737E61" w:rsidRDefault="00737E61" w:rsidP="2E4545DD">
      <w:pPr>
        <w:ind w:left="720" w:right="-20"/>
      </w:pPr>
    </w:p>
    <w:p w14:paraId="6FF1851F" w14:textId="6DE19D6A" w:rsidR="00737E61" w:rsidRDefault="6465DD7A" w:rsidP="2E4545DD">
      <w:pPr>
        <w:ind w:left="720" w:right="-20"/>
      </w:pPr>
      <w:proofErr w:type="spellStart"/>
      <w:r w:rsidRPr="2E4545DD">
        <w:t>Pertsova</w:t>
      </w:r>
      <w:proofErr w:type="spellEnd"/>
      <w:r w:rsidRPr="2E4545DD">
        <w:t xml:space="preserve">, C.C. (2007) </w:t>
      </w:r>
      <w:r w:rsidRPr="2E4545DD">
        <w:rPr>
          <w:i/>
          <w:iCs/>
        </w:rPr>
        <w:t>Ecological Economics Research trends</w:t>
      </w:r>
      <w:r w:rsidRPr="2E4545DD">
        <w:t>. New York, New York: Nova Science Publishers.</w:t>
      </w:r>
    </w:p>
    <w:p w14:paraId="77992FB5" w14:textId="2010F28C" w:rsidR="00737E61" w:rsidRDefault="00737E61" w:rsidP="2E4545DD">
      <w:pPr>
        <w:ind w:left="720" w:right="-20"/>
      </w:pPr>
    </w:p>
    <w:p w14:paraId="0B382064" w14:textId="1C9FAD86" w:rsidR="00737E61" w:rsidRDefault="2E494C78" w:rsidP="2E4545DD">
      <w:pPr>
        <w:ind w:left="720" w:right="-20"/>
      </w:pPr>
      <w:r w:rsidRPr="2E4545DD">
        <w:rPr>
          <w:i/>
          <w:iCs/>
        </w:rPr>
        <w:t>Trello brings all your tasks, teammates, and tools together</w:t>
      </w:r>
      <w:r w:rsidRPr="2E4545DD">
        <w:t xml:space="preserve"> (no date) </w:t>
      </w:r>
      <w:r w:rsidRPr="2E4545DD">
        <w:rPr>
          <w:i/>
          <w:iCs/>
        </w:rPr>
        <w:t>Trello</w:t>
      </w:r>
      <w:r w:rsidRPr="2E4545DD">
        <w:t xml:space="preserve">. Available at: </w:t>
      </w:r>
      <w:hyperlink r:id="rId20">
        <w:r w:rsidRPr="2E4545DD">
          <w:rPr>
            <w:rStyle w:val="Hyperlink"/>
          </w:rPr>
          <w:t>https://trello.com/</w:t>
        </w:r>
      </w:hyperlink>
      <w:r w:rsidRPr="2E4545DD">
        <w:t xml:space="preserve"> (Accessed: 09 January 2024).</w:t>
      </w:r>
    </w:p>
    <w:p w14:paraId="4A7AD339" w14:textId="5BFBFA53" w:rsidR="00737E61" w:rsidRDefault="00737E61" w:rsidP="2E4545DD">
      <w:pPr>
        <w:ind w:left="1440" w:right="-20"/>
        <w:rPr>
          <w:i/>
          <w:iCs/>
        </w:rPr>
      </w:pPr>
    </w:p>
    <w:p w14:paraId="658BC731" w14:textId="15FCD986" w:rsidR="00737E61" w:rsidRDefault="387E158C" w:rsidP="2E4545DD">
      <w:pPr>
        <w:ind w:left="720" w:right="-20"/>
      </w:pPr>
      <w:r w:rsidRPr="2E4545DD">
        <w:rPr>
          <w:i/>
          <w:iCs/>
        </w:rPr>
        <w:t>Why visual studio code?</w:t>
      </w:r>
      <w:r w:rsidRPr="2E4545DD">
        <w:t xml:space="preserve"> (2021) </w:t>
      </w:r>
      <w:r w:rsidRPr="2E4545DD">
        <w:rPr>
          <w:i/>
          <w:iCs/>
        </w:rPr>
        <w:t>RSS</w:t>
      </w:r>
      <w:r w:rsidRPr="2E4545DD">
        <w:t xml:space="preserve">. Available at: </w:t>
      </w:r>
      <w:hyperlink r:id="rId21">
        <w:r w:rsidRPr="2E4545DD">
          <w:rPr>
            <w:rStyle w:val="Hyperlink"/>
          </w:rPr>
          <w:t>https://code.visualstudio.com/docs/editor/whyvscode</w:t>
        </w:r>
      </w:hyperlink>
      <w:r w:rsidRPr="2E4545DD">
        <w:t xml:space="preserve"> (Accessed: 08 January 2024).</w:t>
      </w:r>
    </w:p>
    <w:p w14:paraId="2FF198D5" w14:textId="652F0E4C" w:rsidR="00737E61" w:rsidRDefault="00737E61" w:rsidP="2E4545DD">
      <w:pPr>
        <w:ind w:left="1440" w:right="-20"/>
      </w:pPr>
    </w:p>
    <w:p w14:paraId="76913983" w14:textId="521F2A9D" w:rsidR="00737E61" w:rsidRDefault="00737E61" w:rsidP="2E4545DD">
      <w:pPr>
        <w:ind w:left="1440" w:right="-20"/>
      </w:pPr>
    </w:p>
    <w:p w14:paraId="662C88CC" w14:textId="795E6A48" w:rsidR="00737E61" w:rsidRDefault="00737E61" w:rsidP="2E4545DD">
      <w:pPr>
        <w:ind w:left="1440" w:right="-20"/>
      </w:pPr>
    </w:p>
    <w:p w14:paraId="4D4FA1E4" w14:textId="43304BC1" w:rsidR="00737E61" w:rsidRDefault="00737E61" w:rsidP="2E4545DD">
      <w:pPr>
        <w:pStyle w:val="BodyText"/>
        <w:ind w:left="720"/>
        <w:rPr>
          <w:rFonts w:ascii="Times New Roman"/>
          <w:b w:val="0"/>
          <w:bCs w:val="0"/>
          <w:sz w:val="20"/>
          <w:szCs w:val="20"/>
        </w:rPr>
      </w:pPr>
    </w:p>
    <w:p w14:paraId="4D4FA1E5" w14:textId="77777777" w:rsidR="00737E61" w:rsidRDefault="00737E61">
      <w:pPr>
        <w:pStyle w:val="BodyText"/>
        <w:rPr>
          <w:rFonts w:ascii="Times New Roman"/>
          <w:b w:val="0"/>
          <w:sz w:val="20"/>
        </w:rPr>
      </w:pPr>
    </w:p>
    <w:p w14:paraId="4D4FA1E6" w14:textId="77777777" w:rsidR="00737E61" w:rsidRDefault="00737E61">
      <w:pPr>
        <w:pStyle w:val="BodyText"/>
        <w:rPr>
          <w:rFonts w:ascii="Times New Roman"/>
          <w:b w:val="0"/>
          <w:sz w:val="20"/>
        </w:rPr>
      </w:pPr>
    </w:p>
    <w:p w14:paraId="4D4FA1E7" w14:textId="77777777" w:rsidR="00737E61" w:rsidRDefault="00737E61">
      <w:pPr>
        <w:pStyle w:val="BodyText"/>
        <w:rPr>
          <w:rFonts w:ascii="Times New Roman"/>
          <w:b w:val="0"/>
          <w:sz w:val="20"/>
        </w:rPr>
      </w:pPr>
    </w:p>
    <w:p w14:paraId="4D4FA1E8" w14:textId="77777777" w:rsidR="00737E61" w:rsidRDefault="00737E61">
      <w:pPr>
        <w:pStyle w:val="BodyText"/>
        <w:rPr>
          <w:rFonts w:ascii="Times New Roman"/>
          <w:b w:val="0"/>
          <w:sz w:val="20"/>
        </w:rPr>
      </w:pPr>
    </w:p>
    <w:p w14:paraId="4D4FA1E9" w14:textId="77777777" w:rsidR="00737E61" w:rsidRDefault="00737E61">
      <w:pPr>
        <w:pStyle w:val="BodyText"/>
        <w:rPr>
          <w:rFonts w:ascii="Times New Roman"/>
          <w:b w:val="0"/>
          <w:sz w:val="20"/>
        </w:rPr>
      </w:pPr>
    </w:p>
    <w:p w14:paraId="4D4FA1EA" w14:textId="77777777" w:rsidR="00737E61" w:rsidRDefault="00737E61">
      <w:pPr>
        <w:pStyle w:val="BodyText"/>
        <w:rPr>
          <w:rFonts w:ascii="Times New Roman"/>
          <w:b w:val="0"/>
          <w:sz w:val="20"/>
        </w:rPr>
      </w:pPr>
    </w:p>
    <w:p w14:paraId="4D4FA1EB" w14:textId="77777777" w:rsidR="00737E61" w:rsidRDefault="00737E61">
      <w:pPr>
        <w:pStyle w:val="BodyText"/>
        <w:rPr>
          <w:rFonts w:ascii="Times New Roman"/>
          <w:b w:val="0"/>
          <w:sz w:val="20"/>
        </w:rPr>
      </w:pPr>
    </w:p>
    <w:p w14:paraId="4D4FA1EC" w14:textId="77777777" w:rsidR="00737E61" w:rsidRDefault="00737E61">
      <w:pPr>
        <w:pStyle w:val="BodyText"/>
        <w:rPr>
          <w:rFonts w:ascii="Times New Roman"/>
          <w:b w:val="0"/>
          <w:sz w:val="20"/>
        </w:rPr>
      </w:pPr>
    </w:p>
    <w:p w14:paraId="4D4FA1ED" w14:textId="77777777" w:rsidR="00737E61" w:rsidRDefault="00737E61">
      <w:pPr>
        <w:pStyle w:val="BodyText"/>
        <w:rPr>
          <w:rFonts w:ascii="Times New Roman"/>
          <w:b w:val="0"/>
          <w:sz w:val="20"/>
        </w:rPr>
      </w:pPr>
    </w:p>
    <w:p w14:paraId="4D4FA1EF" w14:textId="4E758608" w:rsidR="00737E61" w:rsidRDefault="00737E61" w:rsidP="2E4545DD">
      <w:pPr>
        <w:pStyle w:val="BodyText"/>
        <w:rPr>
          <w:rFonts w:ascii="Times New Roman"/>
          <w:b w:val="0"/>
          <w:bCs w:val="0"/>
          <w:sz w:val="20"/>
          <w:szCs w:val="20"/>
        </w:rPr>
      </w:pPr>
    </w:p>
    <w:p w14:paraId="4D4FA1F0" w14:textId="77777777" w:rsidR="00737E61" w:rsidRDefault="00737E61">
      <w:pPr>
        <w:pStyle w:val="BodyText"/>
        <w:rPr>
          <w:rFonts w:ascii="Times New Roman"/>
          <w:b w:val="0"/>
          <w:sz w:val="20"/>
        </w:rPr>
      </w:pPr>
    </w:p>
    <w:p w14:paraId="4D4FA1F1" w14:textId="77777777" w:rsidR="00737E61" w:rsidRDefault="000B5748">
      <w:pPr>
        <w:pStyle w:val="BodyText"/>
        <w:spacing w:before="7"/>
        <w:rPr>
          <w:rFonts w:ascii="Times New Roman"/>
          <w:b w:val="0"/>
          <w:sz w:val="26"/>
        </w:rPr>
      </w:pPr>
      <w:r>
        <w:rPr>
          <w:noProof/>
        </w:rPr>
        <mc:AlternateContent>
          <mc:Choice Requires="wps">
            <w:drawing>
              <wp:anchor distT="0" distB="0" distL="0" distR="0" simplePos="0" relativeHeight="487588352" behindDoc="1" locked="0" layoutInCell="1" allowOverlap="1" wp14:anchorId="4D4FA1F5" wp14:editId="4D4FA1F6">
                <wp:simplePos x="0" y="0"/>
                <wp:positionH relativeFrom="page">
                  <wp:posOffset>540004</wp:posOffset>
                </wp:positionH>
                <wp:positionV relativeFrom="paragraph">
                  <wp:posOffset>209972</wp:posOffset>
                </wp:positionV>
                <wp:extent cx="648017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a="http://schemas.openxmlformats.org/drawingml/2006/main">
            <w:pict>
              <v:shape id="Graphic 2" style="position:absolute;margin-left:42.5pt;margin-top:16.55pt;width:510.2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480175,1270" o:spid="_x0000_s1026" filled="f" strokeweight=".14039mm" path="m,l647999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RNFgIAAFsEAAAOAAAAZHJzL2Uyb0RvYy54bWysVE1v2zAMvQ/YfxB0X+wE+WiMOMXQoMOA&#10;oivQDDsrshwbkyWNVGL334+S7STrbsN8ECjxiXzko7y57xrNzgqwtibn00nKmTLSFrU55vz7/vHT&#10;HWfohSmEtkbl/E0hv99+/LBpXaZmtrK6UMAoiMGsdTmvvHdZkqCsVCNwYp0y5CwtNMLTFo5JAaKl&#10;6I1OZmm6TFoLhQMrFSKd7non38b4Zamk/1aWqDzTOSduPq4Q10NYk+1GZEcQrqrlQEP8A4tG1IaS&#10;XkLthBfsBPVfoZpagkVb+om0TWLLspYq1kDVTNN31bxWwqlYCzUH3aVN+P/Cyufzq3uBQB3dk5U/&#10;kTqStA6ziydscMB0JTQBS8RZF7v4dumi6jyTdLic36XT1YIzSb7pbBWbnIhsvCtP6L8oG+OI8xP6&#10;XoNitEQ1WrIzowmkZNBQRw09Z6QhcEYaHnoNnfDhXiAXTNZeiYSzxp7V3kavf8ecqF292tyilvPV&#10;er1ecTZWSdgeQUZIQ73qjZia7NvitAksFuliHkcDra6Lx1rrwALheHjQwM4iDGb8Qh0U4Q+YA/Q7&#10;gVWPi64Bps2gUy9NEOlgi7cXYC1Nc87x10mA4kx/NTQuYfRHA0bjMBrg9YONDyQ2iHLuux8CHAvp&#10;c+5J2Wc7DqPIRtFC6RdsuGns55O3ZR0UjTPUMxo2NMGxwOG1hSdyu4+o6z9h+xsAAP//AwBQSwME&#10;FAAGAAgAAAAhALordebeAAAACQEAAA8AAABkcnMvZG93bnJldi54bWxMj09LxDAQxe+C3yGM4EXc&#10;tJZqrU0XWRAWEcT1z3m2GdtiMilNdtv99qYnPb55w3u/V61na8SRRt87VpCuEhDEjdM9two+3p+u&#10;CxA+IGs0jknBiTys6/OzCkvtJn6j4y60IoawL1FBF8JQSumbjiz6lRuIo/ftRoshyrGVesQphlsj&#10;b5LkVlrsOTZ0ONCmo+Znd7AK6Ms9v6LdzPenqd9u765MU7x8KnV5MT8+gAg0h79nWPAjOtSRae8O&#10;rL0wCoo8TgkKsiwFsfhpkucg9sslA1lX8v+C+hcAAP//AwBQSwECLQAUAAYACAAAACEAtoM4kv4A&#10;AADhAQAAEwAAAAAAAAAAAAAAAAAAAAAAW0NvbnRlbnRfVHlwZXNdLnhtbFBLAQItABQABgAIAAAA&#10;IQA4/SH/1gAAAJQBAAALAAAAAAAAAAAAAAAAAC8BAABfcmVscy8ucmVsc1BLAQItABQABgAIAAAA&#10;IQCXcmRNFgIAAFsEAAAOAAAAAAAAAAAAAAAAAC4CAABkcnMvZTJvRG9jLnhtbFBLAQItABQABgAI&#10;AAAAIQC6K3Xm3gAAAAkBAAAPAAAAAAAAAAAAAAAAAHAEAABkcnMvZG93bnJldi54bWxQSwUGAAAA&#10;AAQABADzAAAAewUAAAAA&#10;" w14:anchorId="3457E13D">
                <v:path arrowok="t"/>
                <w10:wrap type="topAndBottom" anchorx="page"/>
              </v:shape>
            </w:pict>
          </mc:Fallback>
        </mc:AlternateContent>
      </w:r>
    </w:p>
    <w:p w14:paraId="4D4FA1F2" w14:textId="77777777" w:rsidR="00737E61" w:rsidRDefault="000B5748">
      <w:pPr>
        <w:tabs>
          <w:tab w:val="left" w:pos="5162"/>
          <w:tab w:val="left" w:pos="9835"/>
        </w:tabs>
        <w:spacing w:before="52"/>
        <w:ind w:left="110"/>
        <w:rPr>
          <w:rFonts w:ascii="Times New Roman"/>
          <w:sz w:val="20"/>
        </w:rPr>
      </w:pPr>
      <w:r>
        <w:rPr>
          <w:rFonts w:ascii="Times New Roman"/>
          <w:spacing w:val="-5"/>
          <w:sz w:val="20"/>
        </w:rPr>
        <w:t>MMU</w:t>
      </w:r>
      <w:r>
        <w:rPr>
          <w:rFonts w:ascii="Times New Roman"/>
          <w:sz w:val="20"/>
        </w:rPr>
        <w:tab/>
      </w:r>
      <w:r>
        <w:rPr>
          <w:rFonts w:ascii="Times New Roman"/>
          <w:spacing w:val="-10"/>
          <w:sz w:val="20"/>
        </w:rPr>
        <w:t>2</w:t>
      </w:r>
      <w:r>
        <w:rPr>
          <w:rFonts w:ascii="Times New Roman"/>
          <w:sz w:val="20"/>
        </w:rPr>
        <w:tab/>
      </w:r>
      <w:r>
        <w:rPr>
          <w:rFonts w:ascii="Times New Roman"/>
          <w:spacing w:val="-5"/>
          <w:sz w:val="20"/>
        </w:rPr>
        <w:t>DCM</w:t>
      </w:r>
    </w:p>
    <w:sectPr w:rsidR="00737E61">
      <w:pgSz w:w="11910" w:h="16840"/>
      <w:pgMar w:top="82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cp1uZbg7ANjCM3" int2:id="ARuzT6wq">
      <int2:state int2:value="Rejected" int2:type="AugLoop_Text_Critique"/>
    </int2:textHash>
    <int2:textHash int2:hashCode="bazp4LOhdIGxCg" int2:id="zBvCb0Pf">
      <int2:state int2:value="Rejected" int2:type="AugLoop_Text_Critique"/>
    </int2:textHash>
    <int2:textHash int2:hashCode="AXmYCf7mcC5a6G" int2:id="pQDGJUN1">
      <int2:state int2:value="Rejected" int2:type="AugLoop_Text_Critique"/>
    </int2:textHash>
    <int2:textHash int2:hashCode="0/1TZS3KitNrJ0" int2:id="HDS9Taey">
      <int2:state int2:value="Rejected" int2:type="AugLoop_Text_Critique"/>
    </int2:textHash>
    <int2:textHash int2:hashCode="toHJ5Ul38AKMmr" int2:id="e74TJMLy">
      <int2:state int2:value="Rejected" int2:type="AugLoop_Text_Critique"/>
    </int2:textHash>
    <int2:textHash int2:hashCode="OyN0Syx/PGRrJC" int2:id="nO4BhItl">
      <int2:state int2:value="Rejected" int2:type="AugLoop_Text_Critique"/>
    </int2:textHash>
    <int2:textHash int2:hashCode="lJWEIT2sQBJTks" int2:id="maawBWD8">
      <int2:state int2:value="Rejected" int2:type="AugLoop_Text_Critique"/>
    </int2:textHash>
    <int2:textHash int2:hashCode="FglrQyHcgaFAl7" int2:id="2gMND2xx">
      <int2:state int2:value="Rejected" int2:type="AugLoop_Text_Critique"/>
    </int2:textHash>
    <int2:textHash int2:hashCode="5FkPU6V0fniM7P" int2:id="Saudajhc">
      <int2:state int2:value="Rejected" int2:type="AugLoop_Text_Critique"/>
    </int2:textHash>
    <int2:textHash int2:hashCode="+pw50KMlI15RyC" int2:id="5D7fY2OL">
      <int2:state int2:value="Rejected" int2:type="AugLoop_Text_Critique"/>
    </int2:textHash>
    <int2:textHash int2:hashCode="t/OzIjqnALgQQ8" int2:id="gfr06geG">
      <int2:state int2:value="Rejected" int2:type="AugLoop_Text_Critique"/>
    </int2:textHash>
    <int2:textHash int2:hashCode="lmYi5nWZF99EB5" int2:id="eUEPuCbD">
      <int2:state int2:value="Rejected" int2:type="AugLoop_Text_Critique"/>
    </int2:textHash>
    <int2:textHash int2:hashCode="BO4WLtzQlzR2P5" int2:id="bdNQdaSj">
      <int2:state int2:value="Rejected" int2:type="AugLoop_Text_Critique"/>
    </int2:textHash>
    <int2:textHash int2:hashCode="4goweJwNi64VfZ" int2:id="zwVv2zrk">
      <int2:state int2:value="Rejected" int2:type="AugLoop_Text_Critique"/>
    </int2:textHash>
    <int2:textHash int2:hashCode="cN5dmiFrfn5RLQ" int2:id="qMxcOJbn">
      <int2:state int2:value="Rejected" int2:type="AugLoop_Text_Critique"/>
    </int2:textHash>
    <int2:textHash int2:hashCode="cLBdj39ORfg2g7" int2:id="WlqTRle8">
      <int2:state int2:value="Rejected" int2:type="AugLoop_Text_Critique"/>
    </int2:textHash>
    <int2:textHash int2:hashCode="+pOqN1ZKhZqaJe" int2:id="VOZzWTCy">
      <int2:state int2:value="Rejected" int2:type="AugLoop_Text_Critique"/>
    </int2:textHash>
    <int2:textHash int2:hashCode="P1t9DnuMzsiEcY" int2:id="BBBwUyrH">
      <int2:state int2:value="Rejected" int2:type="AugLoop_Text_Critique"/>
    </int2:textHash>
    <int2:textHash int2:hashCode="zWZRpYRmwozLDh" int2:id="kwTFPm7A">
      <int2:state int2:value="Rejected" int2:type="AugLoop_Text_Critique"/>
    </int2:textHash>
    <int2:textHash int2:hashCode="F9R03IlJsdpRK0" int2:id="igpD6HGf">
      <int2:state int2:value="Rejected" int2:type="AugLoop_Text_Critique"/>
    </int2:textHash>
    <int2:textHash int2:hashCode="5tmy873M8ilV/+" int2:id="V54fy04k">
      <int2:state int2:value="Rejected" int2:type="AugLoop_Text_Critique"/>
    </int2:textHash>
    <int2:textHash int2:hashCode="HszyzQGim6cIzN" int2:id="QKUzYYLE">
      <int2:state int2:value="Rejected" int2:type="AugLoop_Text_Critique"/>
    </int2:textHash>
    <int2:textHash int2:hashCode="F5meySrj0IR3eS" int2:id="dDxsJJmh">
      <int2:state int2:value="Rejected" int2:type="AugLoop_Text_Critique"/>
    </int2:textHash>
    <int2:textHash int2:hashCode="edQaR+j+xVhWpq" int2:id="cCveoIvn">
      <int2:state int2:value="Rejected" int2:type="AugLoop_Text_Critique"/>
    </int2:textHash>
    <int2:textHash int2:hashCode="m/C6mGJeQTWOW1" int2:id="LIRcxUHo">
      <int2:state int2:value="Rejected" int2:type="AugLoop_Text_Critique"/>
    </int2:textHash>
    <int2:textHash int2:hashCode="pz2QIEqb0rZQkg" int2:id="fszdCYlt">
      <int2:state int2:value="Rejected" int2:type="AugLoop_Text_Critique"/>
    </int2:textHash>
    <int2:textHash int2:hashCode="U7OhtmfC6n9i2/" int2:id="pUmGlheu">
      <int2:state int2:value="Rejected" int2:type="AugLoop_Text_Critique"/>
    </int2:textHash>
    <int2:textHash int2:hashCode="aSLAZi20tlsf4Q" int2:id="QemPbkpv">
      <int2:state int2:value="Rejected" int2:type="AugLoop_Text_Critique"/>
    </int2:textHash>
    <int2:textHash int2:hashCode="zqhYDntAHb/qEo" int2:id="WrgHZUJa">
      <int2:state int2:value="Rejected" int2:type="AugLoop_Text_Critique"/>
    </int2:textHash>
    <int2:textHash int2:hashCode="fX36dcb6v4HIs1" int2:id="SBCQ7hcN">
      <int2:state int2:value="Rejected" int2:type="AugLoop_Text_Critique"/>
    </int2:textHash>
    <int2:textHash int2:hashCode="mvseN4kaPOWVRo" int2:id="dujukQc7">
      <int2:state int2:value="Rejected" int2:type="AugLoop_Text_Critique"/>
    </int2:textHash>
    <int2:textHash int2:hashCode="q762cEQJayMW8Z" int2:id="92QmtSaT">
      <int2:state int2:value="Rejected" int2:type="AugLoop_Text_Critique"/>
    </int2:textHash>
    <int2:textHash int2:hashCode="8+wXkcCV+G/AIk" int2:id="GWEZKVBD">
      <int2:state int2:value="Rejected" int2:type="AugLoop_Text_Critique"/>
    </int2:textHash>
    <int2:textHash int2:hashCode="aG+z44WpgrTp0l" int2:id="Ohk9PukM">
      <int2:state int2:value="Rejected" int2:type="AugLoop_Text_Critique"/>
    </int2:textHash>
    <int2:textHash int2:hashCode="IzkgAd7DnUYXU8" int2:id="CgZS5Kzc">
      <int2:state int2:value="Rejected" int2:type="AugLoop_Text_Critique"/>
    </int2:textHash>
    <int2:textHash int2:hashCode="DeYyEgvEo0kjgK" int2:id="Kedrkt2e">
      <int2:state int2:value="Rejected" int2:type="AugLoop_Text_Critique"/>
    </int2:textHash>
    <int2:bookmark int2:bookmarkName="_Int_ktWFiFSg" int2:invalidationBookmarkName="" int2:hashCode="9wW4WO3XynkCj9" int2:id="KuNv2KSh">
      <int2:state int2:value="Rejected" int2:type="AugLoop_Text_Critique"/>
    </int2:bookmark>
    <int2:bookmark int2:bookmarkName="_Int_M0368ZoJ" int2:invalidationBookmarkName="" int2:hashCode="hPnRm2HuZsf69b" int2:id="5WGe39yj">
      <int2:state int2:value="Rejected" int2:type="AugLoop_Text_Critique"/>
    </int2:bookmark>
    <int2:bookmark int2:bookmarkName="_Int_1OnDfI44" int2:invalidationBookmarkName="" int2:hashCode="d3xojeND5kBIh6" int2:id="hFqJvzt1">
      <int2:state int2:value="Rejected" int2:type="AugLoop_Text_Critique"/>
    </int2:bookmark>
    <int2:bookmark int2:bookmarkName="_Int_o6dBBlRO" int2:invalidationBookmarkName="" int2:hashCode="tGOm8+yB0WvZMk" int2:id="ZHTVWFM2">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8A77"/>
    <w:multiLevelType w:val="hybridMultilevel"/>
    <w:tmpl w:val="07B278F2"/>
    <w:lvl w:ilvl="0" w:tplc="6CA21318">
      <w:start w:val="1"/>
      <w:numFmt w:val="bullet"/>
      <w:lvlText w:val="-"/>
      <w:lvlJc w:val="left"/>
      <w:pPr>
        <w:ind w:left="720" w:hanging="360"/>
      </w:pPr>
      <w:rPr>
        <w:rFonts w:ascii="Calibri" w:hAnsi="Calibri" w:hint="default"/>
      </w:rPr>
    </w:lvl>
    <w:lvl w:ilvl="1" w:tplc="FA1E1082">
      <w:start w:val="1"/>
      <w:numFmt w:val="bullet"/>
      <w:lvlText w:val="o"/>
      <w:lvlJc w:val="left"/>
      <w:pPr>
        <w:ind w:left="1440" w:hanging="360"/>
      </w:pPr>
      <w:rPr>
        <w:rFonts w:ascii="Courier New" w:hAnsi="Courier New" w:hint="default"/>
      </w:rPr>
    </w:lvl>
    <w:lvl w:ilvl="2" w:tplc="BA5CE4E0">
      <w:start w:val="1"/>
      <w:numFmt w:val="bullet"/>
      <w:lvlText w:val=""/>
      <w:lvlJc w:val="left"/>
      <w:pPr>
        <w:ind w:left="2160" w:hanging="360"/>
      </w:pPr>
      <w:rPr>
        <w:rFonts w:ascii="Wingdings" w:hAnsi="Wingdings" w:hint="default"/>
      </w:rPr>
    </w:lvl>
    <w:lvl w:ilvl="3" w:tplc="0C6605A0">
      <w:start w:val="1"/>
      <w:numFmt w:val="bullet"/>
      <w:lvlText w:val=""/>
      <w:lvlJc w:val="left"/>
      <w:pPr>
        <w:ind w:left="2880" w:hanging="360"/>
      </w:pPr>
      <w:rPr>
        <w:rFonts w:ascii="Symbol" w:hAnsi="Symbol" w:hint="default"/>
      </w:rPr>
    </w:lvl>
    <w:lvl w:ilvl="4" w:tplc="1DBAAEDE">
      <w:start w:val="1"/>
      <w:numFmt w:val="bullet"/>
      <w:lvlText w:val="o"/>
      <w:lvlJc w:val="left"/>
      <w:pPr>
        <w:ind w:left="3600" w:hanging="360"/>
      </w:pPr>
      <w:rPr>
        <w:rFonts w:ascii="Courier New" w:hAnsi="Courier New" w:hint="default"/>
      </w:rPr>
    </w:lvl>
    <w:lvl w:ilvl="5" w:tplc="0C3EE89C">
      <w:start w:val="1"/>
      <w:numFmt w:val="bullet"/>
      <w:lvlText w:val=""/>
      <w:lvlJc w:val="left"/>
      <w:pPr>
        <w:ind w:left="4320" w:hanging="360"/>
      </w:pPr>
      <w:rPr>
        <w:rFonts w:ascii="Wingdings" w:hAnsi="Wingdings" w:hint="default"/>
      </w:rPr>
    </w:lvl>
    <w:lvl w:ilvl="6" w:tplc="28941DCA">
      <w:start w:val="1"/>
      <w:numFmt w:val="bullet"/>
      <w:lvlText w:val=""/>
      <w:lvlJc w:val="left"/>
      <w:pPr>
        <w:ind w:left="5040" w:hanging="360"/>
      </w:pPr>
      <w:rPr>
        <w:rFonts w:ascii="Symbol" w:hAnsi="Symbol" w:hint="default"/>
      </w:rPr>
    </w:lvl>
    <w:lvl w:ilvl="7" w:tplc="2BCA49F0">
      <w:start w:val="1"/>
      <w:numFmt w:val="bullet"/>
      <w:lvlText w:val="o"/>
      <w:lvlJc w:val="left"/>
      <w:pPr>
        <w:ind w:left="5760" w:hanging="360"/>
      </w:pPr>
      <w:rPr>
        <w:rFonts w:ascii="Courier New" w:hAnsi="Courier New" w:hint="default"/>
      </w:rPr>
    </w:lvl>
    <w:lvl w:ilvl="8" w:tplc="E70EABBE">
      <w:start w:val="1"/>
      <w:numFmt w:val="bullet"/>
      <w:lvlText w:val=""/>
      <w:lvlJc w:val="left"/>
      <w:pPr>
        <w:ind w:left="6480" w:hanging="360"/>
      </w:pPr>
      <w:rPr>
        <w:rFonts w:ascii="Wingdings" w:hAnsi="Wingdings" w:hint="default"/>
      </w:rPr>
    </w:lvl>
  </w:abstractNum>
  <w:abstractNum w:abstractNumId="1" w15:restartNumberingAfterBreak="0">
    <w:nsid w:val="02F5207E"/>
    <w:multiLevelType w:val="multilevel"/>
    <w:tmpl w:val="966AFB32"/>
    <w:lvl w:ilvl="0">
      <w:start w:val="1"/>
      <w:numFmt w:val="decimal"/>
      <w:lvlText w:val="%1"/>
      <w:lvlJc w:val="left"/>
      <w:pPr>
        <w:ind w:left="594" w:hanging="485"/>
        <w:jc w:val="left"/>
      </w:pPr>
      <w:rPr>
        <w:rFonts w:ascii="Georgia" w:eastAsia="Georgia" w:hAnsi="Georgia" w:cs="Georgia" w:hint="default"/>
        <w:b/>
        <w:bCs/>
        <w:i w:val="0"/>
        <w:iCs w:val="0"/>
        <w:spacing w:val="0"/>
        <w:w w:val="117"/>
        <w:sz w:val="28"/>
        <w:szCs w:val="28"/>
        <w:lang w:val="en-US" w:eastAsia="en-US" w:bidi="ar-SA"/>
      </w:rPr>
    </w:lvl>
    <w:lvl w:ilvl="1">
      <w:start w:val="1"/>
      <w:numFmt w:val="decimal"/>
      <w:lvlText w:val="%1.%2"/>
      <w:lvlJc w:val="left"/>
      <w:pPr>
        <w:ind w:left="723" w:hanging="613"/>
        <w:jc w:val="left"/>
      </w:pPr>
      <w:rPr>
        <w:b/>
        <w:bCs/>
        <w:i w:val="0"/>
        <w:iCs w:val="0"/>
        <w:spacing w:val="0"/>
        <w:w w:val="109"/>
        <w:sz w:val="24"/>
        <w:szCs w:val="24"/>
        <w:lang w:val="en-US" w:eastAsia="en-US" w:bidi="ar-SA"/>
      </w:rPr>
    </w:lvl>
    <w:lvl w:ilvl="2">
      <w:numFmt w:val="bullet"/>
      <w:lvlText w:val="•"/>
      <w:lvlJc w:val="left"/>
      <w:pPr>
        <w:ind w:left="1798" w:hanging="613"/>
      </w:pPr>
      <w:rPr>
        <w:rFonts w:hint="default"/>
        <w:lang w:val="en-US" w:eastAsia="en-US" w:bidi="ar-SA"/>
      </w:rPr>
    </w:lvl>
    <w:lvl w:ilvl="3">
      <w:numFmt w:val="bullet"/>
      <w:lvlText w:val="•"/>
      <w:lvlJc w:val="left"/>
      <w:pPr>
        <w:ind w:left="2876" w:hanging="613"/>
      </w:pPr>
      <w:rPr>
        <w:rFonts w:hint="default"/>
        <w:lang w:val="en-US" w:eastAsia="en-US" w:bidi="ar-SA"/>
      </w:rPr>
    </w:lvl>
    <w:lvl w:ilvl="4">
      <w:numFmt w:val="bullet"/>
      <w:lvlText w:val="•"/>
      <w:lvlJc w:val="left"/>
      <w:pPr>
        <w:ind w:left="3955" w:hanging="613"/>
      </w:pPr>
      <w:rPr>
        <w:rFonts w:hint="default"/>
        <w:lang w:val="en-US" w:eastAsia="en-US" w:bidi="ar-SA"/>
      </w:rPr>
    </w:lvl>
    <w:lvl w:ilvl="5">
      <w:numFmt w:val="bullet"/>
      <w:lvlText w:val="•"/>
      <w:lvlJc w:val="left"/>
      <w:pPr>
        <w:ind w:left="5033" w:hanging="613"/>
      </w:pPr>
      <w:rPr>
        <w:rFonts w:hint="default"/>
        <w:lang w:val="en-US" w:eastAsia="en-US" w:bidi="ar-SA"/>
      </w:rPr>
    </w:lvl>
    <w:lvl w:ilvl="6">
      <w:numFmt w:val="bullet"/>
      <w:lvlText w:val="•"/>
      <w:lvlJc w:val="left"/>
      <w:pPr>
        <w:ind w:left="6111" w:hanging="613"/>
      </w:pPr>
      <w:rPr>
        <w:rFonts w:hint="default"/>
        <w:lang w:val="en-US" w:eastAsia="en-US" w:bidi="ar-SA"/>
      </w:rPr>
    </w:lvl>
    <w:lvl w:ilvl="7">
      <w:numFmt w:val="bullet"/>
      <w:lvlText w:val="•"/>
      <w:lvlJc w:val="left"/>
      <w:pPr>
        <w:ind w:left="7190" w:hanging="613"/>
      </w:pPr>
      <w:rPr>
        <w:rFonts w:hint="default"/>
        <w:lang w:val="en-US" w:eastAsia="en-US" w:bidi="ar-SA"/>
      </w:rPr>
    </w:lvl>
    <w:lvl w:ilvl="8">
      <w:numFmt w:val="bullet"/>
      <w:lvlText w:val="•"/>
      <w:lvlJc w:val="left"/>
      <w:pPr>
        <w:ind w:left="8268" w:hanging="613"/>
      </w:pPr>
      <w:rPr>
        <w:rFonts w:hint="default"/>
        <w:lang w:val="en-US" w:eastAsia="en-US" w:bidi="ar-SA"/>
      </w:rPr>
    </w:lvl>
  </w:abstractNum>
  <w:abstractNum w:abstractNumId="2" w15:restartNumberingAfterBreak="0">
    <w:nsid w:val="05525C0D"/>
    <w:multiLevelType w:val="hybridMultilevel"/>
    <w:tmpl w:val="9E06E4C8"/>
    <w:lvl w:ilvl="0" w:tplc="644A063C">
      <w:start w:val="1"/>
      <w:numFmt w:val="decimal"/>
      <w:lvlText w:val="%1."/>
      <w:lvlJc w:val="left"/>
      <w:pPr>
        <w:ind w:left="720" w:hanging="360"/>
      </w:pPr>
    </w:lvl>
    <w:lvl w:ilvl="1" w:tplc="A5C294A2">
      <w:start w:val="1"/>
      <w:numFmt w:val="lowerLetter"/>
      <w:lvlText w:val="%2."/>
      <w:lvlJc w:val="left"/>
      <w:pPr>
        <w:ind w:left="1440" w:hanging="360"/>
      </w:pPr>
    </w:lvl>
    <w:lvl w:ilvl="2" w:tplc="9C90BCB8">
      <w:start w:val="1"/>
      <w:numFmt w:val="lowerRoman"/>
      <w:lvlText w:val="%3."/>
      <w:lvlJc w:val="right"/>
      <w:pPr>
        <w:ind w:left="2160" w:hanging="180"/>
      </w:pPr>
    </w:lvl>
    <w:lvl w:ilvl="3" w:tplc="6270F9A8">
      <w:start w:val="1"/>
      <w:numFmt w:val="decimal"/>
      <w:lvlText w:val="%4."/>
      <w:lvlJc w:val="left"/>
      <w:pPr>
        <w:ind w:left="2880" w:hanging="360"/>
      </w:pPr>
    </w:lvl>
    <w:lvl w:ilvl="4" w:tplc="27A08800">
      <w:start w:val="1"/>
      <w:numFmt w:val="lowerLetter"/>
      <w:lvlText w:val="%5."/>
      <w:lvlJc w:val="left"/>
      <w:pPr>
        <w:ind w:left="3600" w:hanging="360"/>
      </w:pPr>
    </w:lvl>
    <w:lvl w:ilvl="5" w:tplc="F2C2818A">
      <w:start w:val="1"/>
      <w:numFmt w:val="lowerRoman"/>
      <w:lvlText w:val="%6."/>
      <w:lvlJc w:val="right"/>
      <w:pPr>
        <w:ind w:left="4320" w:hanging="180"/>
      </w:pPr>
    </w:lvl>
    <w:lvl w:ilvl="6" w:tplc="ED709CD0">
      <w:start w:val="1"/>
      <w:numFmt w:val="decimal"/>
      <w:lvlText w:val="%7."/>
      <w:lvlJc w:val="left"/>
      <w:pPr>
        <w:ind w:left="5040" w:hanging="360"/>
      </w:pPr>
    </w:lvl>
    <w:lvl w:ilvl="7" w:tplc="68DE88DC">
      <w:start w:val="1"/>
      <w:numFmt w:val="lowerLetter"/>
      <w:lvlText w:val="%8."/>
      <w:lvlJc w:val="left"/>
      <w:pPr>
        <w:ind w:left="5760" w:hanging="360"/>
      </w:pPr>
    </w:lvl>
    <w:lvl w:ilvl="8" w:tplc="D0D03198">
      <w:start w:val="1"/>
      <w:numFmt w:val="lowerRoman"/>
      <w:lvlText w:val="%9."/>
      <w:lvlJc w:val="right"/>
      <w:pPr>
        <w:ind w:left="6480" w:hanging="180"/>
      </w:pPr>
    </w:lvl>
  </w:abstractNum>
  <w:abstractNum w:abstractNumId="3" w15:restartNumberingAfterBreak="0">
    <w:nsid w:val="0DCC7D60"/>
    <w:multiLevelType w:val="hybridMultilevel"/>
    <w:tmpl w:val="5C44F7F8"/>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4" w15:restartNumberingAfterBreak="0">
    <w:nsid w:val="0F573C9E"/>
    <w:multiLevelType w:val="hybridMultilevel"/>
    <w:tmpl w:val="88CA1098"/>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5" w15:restartNumberingAfterBreak="0">
    <w:nsid w:val="1164C115"/>
    <w:multiLevelType w:val="hybridMultilevel"/>
    <w:tmpl w:val="17CC342A"/>
    <w:lvl w:ilvl="0" w:tplc="A8AC72F4">
      <w:start w:val="1"/>
      <w:numFmt w:val="decimal"/>
      <w:lvlText w:val="%1."/>
      <w:lvlJc w:val="left"/>
      <w:pPr>
        <w:ind w:left="720" w:hanging="360"/>
      </w:pPr>
    </w:lvl>
    <w:lvl w:ilvl="1" w:tplc="96BAC80C">
      <w:start w:val="1"/>
      <w:numFmt w:val="lowerLetter"/>
      <w:lvlText w:val="%2."/>
      <w:lvlJc w:val="left"/>
      <w:pPr>
        <w:ind w:left="1440" w:hanging="360"/>
      </w:pPr>
    </w:lvl>
    <w:lvl w:ilvl="2" w:tplc="17265D64">
      <w:start w:val="1"/>
      <w:numFmt w:val="lowerRoman"/>
      <w:lvlText w:val="%3."/>
      <w:lvlJc w:val="right"/>
      <w:pPr>
        <w:ind w:left="2160" w:hanging="180"/>
      </w:pPr>
    </w:lvl>
    <w:lvl w:ilvl="3" w:tplc="3C4481D4">
      <w:start w:val="1"/>
      <w:numFmt w:val="decimal"/>
      <w:lvlText w:val="%4."/>
      <w:lvlJc w:val="left"/>
      <w:pPr>
        <w:ind w:left="2880" w:hanging="360"/>
      </w:pPr>
    </w:lvl>
    <w:lvl w:ilvl="4" w:tplc="45703328">
      <w:start w:val="1"/>
      <w:numFmt w:val="lowerLetter"/>
      <w:lvlText w:val="%5."/>
      <w:lvlJc w:val="left"/>
      <w:pPr>
        <w:ind w:left="3600" w:hanging="360"/>
      </w:pPr>
    </w:lvl>
    <w:lvl w:ilvl="5" w:tplc="D5B28C50">
      <w:start w:val="1"/>
      <w:numFmt w:val="lowerRoman"/>
      <w:lvlText w:val="%6."/>
      <w:lvlJc w:val="right"/>
      <w:pPr>
        <w:ind w:left="4320" w:hanging="180"/>
      </w:pPr>
    </w:lvl>
    <w:lvl w:ilvl="6" w:tplc="6A1AFB82">
      <w:start w:val="1"/>
      <w:numFmt w:val="decimal"/>
      <w:lvlText w:val="%7."/>
      <w:lvlJc w:val="left"/>
      <w:pPr>
        <w:ind w:left="5040" w:hanging="360"/>
      </w:pPr>
    </w:lvl>
    <w:lvl w:ilvl="7" w:tplc="5FF4758E">
      <w:start w:val="1"/>
      <w:numFmt w:val="lowerLetter"/>
      <w:lvlText w:val="%8."/>
      <w:lvlJc w:val="left"/>
      <w:pPr>
        <w:ind w:left="5760" w:hanging="360"/>
      </w:pPr>
    </w:lvl>
    <w:lvl w:ilvl="8" w:tplc="5FF6E678">
      <w:start w:val="1"/>
      <w:numFmt w:val="lowerRoman"/>
      <w:lvlText w:val="%9."/>
      <w:lvlJc w:val="right"/>
      <w:pPr>
        <w:ind w:left="6480" w:hanging="180"/>
      </w:pPr>
    </w:lvl>
  </w:abstractNum>
  <w:abstractNum w:abstractNumId="6" w15:restartNumberingAfterBreak="0">
    <w:nsid w:val="11DE3B8B"/>
    <w:multiLevelType w:val="hybridMultilevel"/>
    <w:tmpl w:val="17C68110"/>
    <w:lvl w:ilvl="0" w:tplc="D338C6DC">
      <w:start w:val="1"/>
      <w:numFmt w:val="bullet"/>
      <w:lvlText w:val="-"/>
      <w:lvlJc w:val="left"/>
      <w:pPr>
        <w:ind w:left="720" w:hanging="360"/>
      </w:pPr>
      <w:rPr>
        <w:rFonts w:ascii="Calibri" w:hAnsi="Calibri" w:hint="default"/>
      </w:rPr>
    </w:lvl>
    <w:lvl w:ilvl="1" w:tplc="6F021320">
      <w:start w:val="1"/>
      <w:numFmt w:val="bullet"/>
      <w:lvlText w:val="o"/>
      <w:lvlJc w:val="left"/>
      <w:pPr>
        <w:ind w:left="1440" w:hanging="360"/>
      </w:pPr>
      <w:rPr>
        <w:rFonts w:ascii="Courier New" w:hAnsi="Courier New" w:hint="default"/>
      </w:rPr>
    </w:lvl>
    <w:lvl w:ilvl="2" w:tplc="1F520422">
      <w:start w:val="1"/>
      <w:numFmt w:val="bullet"/>
      <w:lvlText w:val=""/>
      <w:lvlJc w:val="left"/>
      <w:pPr>
        <w:ind w:left="2160" w:hanging="360"/>
      </w:pPr>
      <w:rPr>
        <w:rFonts w:ascii="Wingdings" w:hAnsi="Wingdings" w:hint="default"/>
      </w:rPr>
    </w:lvl>
    <w:lvl w:ilvl="3" w:tplc="F38A7F5E">
      <w:start w:val="1"/>
      <w:numFmt w:val="bullet"/>
      <w:lvlText w:val=""/>
      <w:lvlJc w:val="left"/>
      <w:pPr>
        <w:ind w:left="2880" w:hanging="360"/>
      </w:pPr>
      <w:rPr>
        <w:rFonts w:ascii="Symbol" w:hAnsi="Symbol" w:hint="default"/>
      </w:rPr>
    </w:lvl>
    <w:lvl w:ilvl="4" w:tplc="ABFA2962">
      <w:start w:val="1"/>
      <w:numFmt w:val="bullet"/>
      <w:lvlText w:val="o"/>
      <w:lvlJc w:val="left"/>
      <w:pPr>
        <w:ind w:left="3600" w:hanging="360"/>
      </w:pPr>
      <w:rPr>
        <w:rFonts w:ascii="Courier New" w:hAnsi="Courier New" w:hint="default"/>
      </w:rPr>
    </w:lvl>
    <w:lvl w:ilvl="5" w:tplc="1EFE79D6">
      <w:start w:val="1"/>
      <w:numFmt w:val="bullet"/>
      <w:lvlText w:val=""/>
      <w:lvlJc w:val="left"/>
      <w:pPr>
        <w:ind w:left="4320" w:hanging="360"/>
      </w:pPr>
      <w:rPr>
        <w:rFonts w:ascii="Wingdings" w:hAnsi="Wingdings" w:hint="default"/>
      </w:rPr>
    </w:lvl>
    <w:lvl w:ilvl="6" w:tplc="6B668072">
      <w:start w:val="1"/>
      <w:numFmt w:val="bullet"/>
      <w:lvlText w:val=""/>
      <w:lvlJc w:val="left"/>
      <w:pPr>
        <w:ind w:left="5040" w:hanging="360"/>
      </w:pPr>
      <w:rPr>
        <w:rFonts w:ascii="Symbol" w:hAnsi="Symbol" w:hint="default"/>
      </w:rPr>
    </w:lvl>
    <w:lvl w:ilvl="7" w:tplc="0F709D3E">
      <w:start w:val="1"/>
      <w:numFmt w:val="bullet"/>
      <w:lvlText w:val="o"/>
      <w:lvlJc w:val="left"/>
      <w:pPr>
        <w:ind w:left="5760" w:hanging="360"/>
      </w:pPr>
      <w:rPr>
        <w:rFonts w:ascii="Courier New" w:hAnsi="Courier New" w:hint="default"/>
      </w:rPr>
    </w:lvl>
    <w:lvl w:ilvl="8" w:tplc="C974DBD6">
      <w:start w:val="1"/>
      <w:numFmt w:val="bullet"/>
      <w:lvlText w:val=""/>
      <w:lvlJc w:val="left"/>
      <w:pPr>
        <w:ind w:left="6480" w:hanging="360"/>
      </w:pPr>
      <w:rPr>
        <w:rFonts w:ascii="Wingdings" w:hAnsi="Wingdings" w:hint="default"/>
      </w:rPr>
    </w:lvl>
  </w:abstractNum>
  <w:abstractNum w:abstractNumId="7" w15:restartNumberingAfterBreak="0">
    <w:nsid w:val="14C20BE9"/>
    <w:multiLevelType w:val="hybridMultilevel"/>
    <w:tmpl w:val="23C0D156"/>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8" w15:restartNumberingAfterBreak="0">
    <w:nsid w:val="1CB9577E"/>
    <w:multiLevelType w:val="hybridMultilevel"/>
    <w:tmpl w:val="7A9E8D6C"/>
    <w:lvl w:ilvl="0" w:tplc="FB5A3B7C">
      <w:start w:val="1"/>
      <w:numFmt w:val="bullet"/>
      <w:lvlText w:val="-"/>
      <w:lvlJc w:val="left"/>
      <w:pPr>
        <w:ind w:left="720" w:hanging="360"/>
      </w:pPr>
      <w:rPr>
        <w:rFonts w:ascii="Calibri" w:hAnsi="Calibri" w:hint="default"/>
      </w:rPr>
    </w:lvl>
    <w:lvl w:ilvl="1" w:tplc="620A9F7A">
      <w:start w:val="1"/>
      <w:numFmt w:val="bullet"/>
      <w:lvlText w:val="o"/>
      <w:lvlJc w:val="left"/>
      <w:pPr>
        <w:ind w:left="1440" w:hanging="360"/>
      </w:pPr>
      <w:rPr>
        <w:rFonts w:ascii="Courier New" w:hAnsi="Courier New" w:hint="default"/>
      </w:rPr>
    </w:lvl>
    <w:lvl w:ilvl="2" w:tplc="98A2180E">
      <w:start w:val="1"/>
      <w:numFmt w:val="bullet"/>
      <w:lvlText w:val=""/>
      <w:lvlJc w:val="left"/>
      <w:pPr>
        <w:ind w:left="2160" w:hanging="360"/>
      </w:pPr>
      <w:rPr>
        <w:rFonts w:ascii="Wingdings" w:hAnsi="Wingdings" w:hint="default"/>
      </w:rPr>
    </w:lvl>
    <w:lvl w:ilvl="3" w:tplc="0EB0EAD4">
      <w:start w:val="1"/>
      <w:numFmt w:val="bullet"/>
      <w:lvlText w:val=""/>
      <w:lvlJc w:val="left"/>
      <w:pPr>
        <w:ind w:left="2880" w:hanging="360"/>
      </w:pPr>
      <w:rPr>
        <w:rFonts w:ascii="Symbol" w:hAnsi="Symbol" w:hint="default"/>
      </w:rPr>
    </w:lvl>
    <w:lvl w:ilvl="4" w:tplc="4970A60C">
      <w:start w:val="1"/>
      <w:numFmt w:val="bullet"/>
      <w:lvlText w:val="o"/>
      <w:lvlJc w:val="left"/>
      <w:pPr>
        <w:ind w:left="3600" w:hanging="360"/>
      </w:pPr>
      <w:rPr>
        <w:rFonts w:ascii="Courier New" w:hAnsi="Courier New" w:hint="default"/>
      </w:rPr>
    </w:lvl>
    <w:lvl w:ilvl="5" w:tplc="A46671E8">
      <w:start w:val="1"/>
      <w:numFmt w:val="bullet"/>
      <w:lvlText w:val=""/>
      <w:lvlJc w:val="left"/>
      <w:pPr>
        <w:ind w:left="4320" w:hanging="360"/>
      </w:pPr>
      <w:rPr>
        <w:rFonts w:ascii="Wingdings" w:hAnsi="Wingdings" w:hint="default"/>
      </w:rPr>
    </w:lvl>
    <w:lvl w:ilvl="6" w:tplc="551202B8">
      <w:start w:val="1"/>
      <w:numFmt w:val="bullet"/>
      <w:lvlText w:val=""/>
      <w:lvlJc w:val="left"/>
      <w:pPr>
        <w:ind w:left="5040" w:hanging="360"/>
      </w:pPr>
      <w:rPr>
        <w:rFonts w:ascii="Symbol" w:hAnsi="Symbol" w:hint="default"/>
      </w:rPr>
    </w:lvl>
    <w:lvl w:ilvl="7" w:tplc="A21EF1F0">
      <w:start w:val="1"/>
      <w:numFmt w:val="bullet"/>
      <w:lvlText w:val="o"/>
      <w:lvlJc w:val="left"/>
      <w:pPr>
        <w:ind w:left="5760" w:hanging="360"/>
      </w:pPr>
      <w:rPr>
        <w:rFonts w:ascii="Courier New" w:hAnsi="Courier New" w:hint="default"/>
      </w:rPr>
    </w:lvl>
    <w:lvl w:ilvl="8" w:tplc="43AC91E8">
      <w:start w:val="1"/>
      <w:numFmt w:val="bullet"/>
      <w:lvlText w:val=""/>
      <w:lvlJc w:val="left"/>
      <w:pPr>
        <w:ind w:left="6480" w:hanging="360"/>
      </w:pPr>
      <w:rPr>
        <w:rFonts w:ascii="Wingdings" w:hAnsi="Wingdings" w:hint="default"/>
      </w:rPr>
    </w:lvl>
  </w:abstractNum>
  <w:abstractNum w:abstractNumId="9" w15:restartNumberingAfterBreak="0">
    <w:nsid w:val="1D30147E"/>
    <w:multiLevelType w:val="multilevel"/>
    <w:tmpl w:val="47667B7E"/>
    <w:lvl w:ilvl="0">
      <w:start w:val="1"/>
      <w:numFmt w:val="decimal"/>
      <w:lvlText w:val="%1."/>
      <w:lvlJc w:val="left"/>
      <w:pPr>
        <w:ind w:left="720" w:hanging="360"/>
      </w:pPr>
    </w:lvl>
    <w:lvl w:ilvl="1">
      <w:start w:val="1"/>
      <w:numFmt w:val="decimal"/>
      <w:lvlText w:val="%1.%2"/>
      <w:lvlJc w:val="left"/>
      <w:pPr>
        <w:ind w:left="723" w:hanging="613"/>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E635B0"/>
    <w:multiLevelType w:val="hybridMultilevel"/>
    <w:tmpl w:val="C8D04844"/>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1" w15:restartNumberingAfterBreak="0">
    <w:nsid w:val="259703ED"/>
    <w:multiLevelType w:val="hybridMultilevel"/>
    <w:tmpl w:val="E73ED2CC"/>
    <w:lvl w:ilvl="0" w:tplc="8BC6AE7C">
      <w:start w:val="1"/>
      <w:numFmt w:val="bullet"/>
      <w:lvlText w:val="-"/>
      <w:lvlJc w:val="left"/>
      <w:pPr>
        <w:ind w:left="720" w:hanging="360"/>
      </w:pPr>
      <w:rPr>
        <w:rFonts w:ascii="Calibri" w:hAnsi="Calibri" w:hint="default"/>
      </w:rPr>
    </w:lvl>
    <w:lvl w:ilvl="1" w:tplc="44EA307E">
      <w:start w:val="1"/>
      <w:numFmt w:val="bullet"/>
      <w:lvlText w:val="o"/>
      <w:lvlJc w:val="left"/>
      <w:pPr>
        <w:ind w:left="1440" w:hanging="360"/>
      </w:pPr>
      <w:rPr>
        <w:rFonts w:ascii="Courier New" w:hAnsi="Courier New" w:hint="default"/>
      </w:rPr>
    </w:lvl>
    <w:lvl w:ilvl="2" w:tplc="A4EA3026">
      <w:start w:val="1"/>
      <w:numFmt w:val="bullet"/>
      <w:lvlText w:val=""/>
      <w:lvlJc w:val="left"/>
      <w:pPr>
        <w:ind w:left="2160" w:hanging="360"/>
      </w:pPr>
      <w:rPr>
        <w:rFonts w:ascii="Wingdings" w:hAnsi="Wingdings" w:hint="default"/>
      </w:rPr>
    </w:lvl>
    <w:lvl w:ilvl="3" w:tplc="B2107F80">
      <w:start w:val="1"/>
      <w:numFmt w:val="bullet"/>
      <w:lvlText w:val=""/>
      <w:lvlJc w:val="left"/>
      <w:pPr>
        <w:ind w:left="2880" w:hanging="360"/>
      </w:pPr>
      <w:rPr>
        <w:rFonts w:ascii="Symbol" w:hAnsi="Symbol" w:hint="default"/>
      </w:rPr>
    </w:lvl>
    <w:lvl w:ilvl="4" w:tplc="DA8E3A90">
      <w:start w:val="1"/>
      <w:numFmt w:val="bullet"/>
      <w:lvlText w:val="o"/>
      <w:lvlJc w:val="left"/>
      <w:pPr>
        <w:ind w:left="3600" w:hanging="360"/>
      </w:pPr>
      <w:rPr>
        <w:rFonts w:ascii="Courier New" w:hAnsi="Courier New" w:hint="default"/>
      </w:rPr>
    </w:lvl>
    <w:lvl w:ilvl="5" w:tplc="F8D49DB2">
      <w:start w:val="1"/>
      <w:numFmt w:val="bullet"/>
      <w:lvlText w:val=""/>
      <w:lvlJc w:val="left"/>
      <w:pPr>
        <w:ind w:left="4320" w:hanging="360"/>
      </w:pPr>
      <w:rPr>
        <w:rFonts w:ascii="Wingdings" w:hAnsi="Wingdings" w:hint="default"/>
      </w:rPr>
    </w:lvl>
    <w:lvl w:ilvl="6" w:tplc="3C5AB614">
      <w:start w:val="1"/>
      <w:numFmt w:val="bullet"/>
      <w:lvlText w:val=""/>
      <w:lvlJc w:val="left"/>
      <w:pPr>
        <w:ind w:left="5040" w:hanging="360"/>
      </w:pPr>
      <w:rPr>
        <w:rFonts w:ascii="Symbol" w:hAnsi="Symbol" w:hint="default"/>
      </w:rPr>
    </w:lvl>
    <w:lvl w:ilvl="7" w:tplc="B18855CA">
      <w:start w:val="1"/>
      <w:numFmt w:val="bullet"/>
      <w:lvlText w:val="o"/>
      <w:lvlJc w:val="left"/>
      <w:pPr>
        <w:ind w:left="5760" w:hanging="360"/>
      </w:pPr>
      <w:rPr>
        <w:rFonts w:ascii="Courier New" w:hAnsi="Courier New" w:hint="default"/>
      </w:rPr>
    </w:lvl>
    <w:lvl w:ilvl="8" w:tplc="A0FC677E">
      <w:start w:val="1"/>
      <w:numFmt w:val="bullet"/>
      <w:lvlText w:val=""/>
      <w:lvlJc w:val="left"/>
      <w:pPr>
        <w:ind w:left="6480" w:hanging="360"/>
      </w:pPr>
      <w:rPr>
        <w:rFonts w:ascii="Wingdings" w:hAnsi="Wingdings" w:hint="default"/>
      </w:rPr>
    </w:lvl>
  </w:abstractNum>
  <w:abstractNum w:abstractNumId="12" w15:restartNumberingAfterBreak="0">
    <w:nsid w:val="2965F9D0"/>
    <w:multiLevelType w:val="hybridMultilevel"/>
    <w:tmpl w:val="585668A2"/>
    <w:lvl w:ilvl="0" w:tplc="68F858AC">
      <w:start w:val="1"/>
      <w:numFmt w:val="bullet"/>
      <w:lvlText w:val="-"/>
      <w:lvlJc w:val="left"/>
      <w:pPr>
        <w:ind w:left="720" w:hanging="360"/>
      </w:pPr>
      <w:rPr>
        <w:rFonts w:ascii="Calibri" w:hAnsi="Calibri" w:hint="default"/>
      </w:rPr>
    </w:lvl>
    <w:lvl w:ilvl="1" w:tplc="4F68C372">
      <w:start w:val="1"/>
      <w:numFmt w:val="bullet"/>
      <w:lvlText w:val="o"/>
      <w:lvlJc w:val="left"/>
      <w:pPr>
        <w:ind w:left="1440" w:hanging="360"/>
      </w:pPr>
      <w:rPr>
        <w:rFonts w:ascii="Courier New" w:hAnsi="Courier New" w:hint="default"/>
      </w:rPr>
    </w:lvl>
    <w:lvl w:ilvl="2" w:tplc="9F2AABD6">
      <w:start w:val="1"/>
      <w:numFmt w:val="bullet"/>
      <w:lvlText w:val=""/>
      <w:lvlJc w:val="left"/>
      <w:pPr>
        <w:ind w:left="2160" w:hanging="360"/>
      </w:pPr>
      <w:rPr>
        <w:rFonts w:ascii="Wingdings" w:hAnsi="Wingdings" w:hint="default"/>
      </w:rPr>
    </w:lvl>
    <w:lvl w:ilvl="3" w:tplc="B5D687A4">
      <w:start w:val="1"/>
      <w:numFmt w:val="bullet"/>
      <w:lvlText w:val=""/>
      <w:lvlJc w:val="left"/>
      <w:pPr>
        <w:ind w:left="2880" w:hanging="360"/>
      </w:pPr>
      <w:rPr>
        <w:rFonts w:ascii="Symbol" w:hAnsi="Symbol" w:hint="default"/>
      </w:rPr>
    </w:lvl>
    <w:lvl w:ilvl="4" w:tplc="1F3C9618">
      <w:start w:val="1"/>
      <w:numFmt w:val="bullet"/>
      <w:lvlText w:val="o"/>
      <w:lvlJc w:val="left"/>
      <w:pPr>
        <w:ind w:left="3600" w:hanging="360"/>
      </w:pPr>
      <w:rPr>
        <w:rFonts w:ascii="Courier New" w:hAnsi="Courier New" w:hint="default"/>
      </w:rPr>
    </w:lvl>
    <w:lvl w:ilvl="5" w:tplc="ABC636EC">
      <w:start w:val="1"/>
      <w:numFmt w:val="bullet"/>
      <w:lvlText w:val=""/>
      <w:lvlJc w:val="left"/>
      <w:pPr>
        <w:ind w:left="4320" w:hanging="360"/>
      </w:pPr>
      <w:rPr>
        <w:rFonts w:ascii="Wingdings" w:hAnsi="Wingdings" w:hint="default"/>
      </w:rPr>
    </w:lvl>
    <w:lvl w:ilvl="6" w:tplc="772423E6">
      <w:start w:val="1"/>
      <w:numFmt w:val="bullet"/>
      <w:lvlText w:val=""/>
      <w:lvlJc w:val="left"/>
      <w:pPr>
        <w:ind w:left="5040" w:hanging="360"/>
      </w:pPr>
      <w:rPr>
        <w:rFonts w:ascii="Symbol" w:hAnsi="Symbol" w:hint="default"/>
      </w:rPr>
    </w:lvl>
    <w:lvl w:ilvl="7" w:tplc="8F9E2896">
      <w:start w:val="1"/>
      <w:numFmt w:val="bullet"/>
      <w:lvlText w:val="o"/>
      <w:lvlJc w:val="left"/>
      <w:pPr>
        <w:ind w:left="5760" w:hanging="360"/>
      </w:pPr>
      <w:rPr>
        <w:rFonts w:ascii="Courier New" w:hAnsi="Courier New" w:hint="default"/>
      </w:rPr>
    </w:lvl>
    <w:lvl w:ilvl="8" w:tplc="4D28536A">
      <w:start w:val="1"/>
      <w:numFmt w:val="bullet"/>
      <w:lvlText w:val=""/>
      <w:lvlJc w:val="left"/>
      <w:pPr>
        <w:ind w:left="6480" w:hanging="360"/>
      </w:pPr>
      <w:rPr>
        <w:rFonts w:ascii="Wingdings" w:hAnsi="Wingdings" w:hint="default"/>
      </w:rPr>
    </w:lvl>
  </w:abstractNum>
  <w:abstractNum w:abstractNumId="13" w15:restartNumberingAfterBreak="0">
    <w:nsid w:val="30A0B4F8"/>
    <w:multiLevelType w:val="hybridMultilevel"/>
    <w:tmpl w:val="9D60EB5E"/>
    <w:lvl w:ilvl="0" w:tplc="01929E06">
      <w:start w:val="1"/>
      <w:numFmt w:val="lowerLetter"/>
      <w:lvlText w:val="%1."/>
      <w:lvlJc w:val="left"/>
      <w:pPr>
        <w:ind w:left="720" w:hanging="360"/>
      </w:pPr>
    </w:lvl>
    <w:lvl w:ilvl="1" w:tplc="DA660338">
      <w:start w:val="1"/>
      <w:numFmt w:val="lowerLetter"/>
      <w:lvlText w:val="%2."/>
      <w:lvlJc w:val="left"/>
      <w:pPr>
        <w:ind w:left="1440" w:hanging="360"/>
      </w:pPr>
    </w:lvl>
    <w:lvl w:ilvl="2" w:tplc="D2D8356E">
      <w:start w:val="1"/>
      <w:numFmt w:val="lowerRoman"/>
      <w:lvlText w:val="%3."/>
      <w:lvlJc w:val="right"/>
      <w:pPr>
        <w:ind w:left="2160" w:hanging="180"/>
      </w:pPr>
    </w:lvl>
    <w:lvl w:ilvl="3" w:tplc="41FE27BC">
      <w:start w:val="1"/>
      <w:numFmt w:val="decimal"/>
      <w:lvlText w:val="%4."/>
      <w:lvlJc w:val="left"/>
      <w:pPr>
        <w:ind w:left="2880" w:hanging="360"/>
      </w:pPr>
    </w:lvl>
    <w:lvl w:ilvl="4" w:tplc="D7C2C204">
      <w:start w:val="1"/>
      <w:numFmt w:val="lowerLetter"/>
      <w:lvlText w:val="%5."/>
      <w:lvlJc w:val="left"/>
      <w:pPr>
        <w:ind w:left="3600" w:hanging="360"/>
      </w:pPr>
    </w:lvl>
    <w:lvl w:ilvl="5" w:tplc="89FE4B36">
      <w:start w:val="1"/>
      <w:numFmt w:val="lowerRoman"/>
      <w:lvlText w:val="%6."/>
      <w:lvlJc w:val="right"/>
      <w:pPr>
        <w:ind w:left="4320" w:hanging="180"/>
      </w:pPr>
    </w:lvl>
    <w:lvl w:ilvl="6" w:tplc="E646971A">
      <w:start w:val="1"/>
      <w:numFmt w:val="decimal"/>
      <w:lvlText w:val="%7."/>
      <w:lvlJc w:val="left"/>
      <w:pPr>
        <w:ind w:left="5040" w:hanging="360"/>
      </w:pPr>
    </w:lvl>
    <w:lvl w:ilvl="7" w:tplc="5E624B04">
      <w:start w:val="1"/>
      <w:numFmt w:val="lowerLetter"/>
      <w:lvlText w:val="%8."/>
      <w:lvlJc w:val="left"/>
      <w:pPr>
        <w:ind w:left="5760" w:hanging="360"/>
      </w:pPr>
    </w:lvl>
    <w:lvl w:ilvl="8" w:tplc="33C0A43A">
      <w:start w:val="1"/>
      <w:numFmt w:val="lowerRoman"/>
      <w:lvlText w:val="%9."/>
      <w:lvlJc w:val="right"/>
      <w:pPr>
        <w:ind w:left="6480" w:hanging="180"/>
      </w:pPr>
    </w:lvl>
  </w:abstractNum>
  <w:abstractNum w:abstractNumId="14" w15:restartNumberingAfterBreak="0">
    <w:nsid w:val="33DE8979"/>
    <w:multiLevelType w:val="hybridMultilevel"/>
    <w:tmpl w:val="840E962C"/>
    <w:lvl w:ilvl="0" w:tplc="86EEF954">
      <w:numFmt w:val="none"/>
      <w:lvlText w:val=""/>
      <w:lvlJc w:val="left"/>
      <w:pPr>
        <w:tabs>
          <w:tab w:val="num" w:pos="360"/>
        </w:tabs>
      </w:pPr>
    </w:lvl>
    <w:lvl w:ilvl="1" w:tplc="C8F62DDE">
      <w:start w:val="1"/>
      <w:numFmt w:val="lowerLetter"/>
      <w:lvlText w:val="%2."/>
      <w:lvlJc w:val="left"/>
      <w:pPr>
        <w:ind w:left="1440" w:hanging="360"/>
      </w:pPr>
    </w:lvl>
    <w:lvl w:ilvl="2" w:tplc="F230ABF6">
      <w:start w:val="1"/>
      <w:numFmt w:val="lowerRoman"/>
      <w:lvlText w:val="%3."/>
      <w:lvlJc w:val="right"/>
      <w:pPr>
        <w:ind w:left="2160" w:hanging="180"/>
      </w:pPr>
    </w:lvl>
    <w:lvl w:ilvl="3" w:tplc="6A2A2526">
      <w:start w:val="1"/>
      <w:numFmt w:val="decimal"/>
      <w:lvlText w:val="%4."/>
      <w:lvlJc w:val="left"/>
      <w:pPr>
        <w:ind w:left="2880" w:hanging="360"/>
      </w:pPr>
    </w:lvl>
    <w:lvl w:ilvl="4" w:tplc="7DE401A2">
      <w:start w:val="1"/>
      <w:numFmt w:val="lowerLetter"/>
      <w:lvlText w:val="%5."/>
      <w:lvlJc w:val="left"/>
      <w:pPr>
        <w:ind w:left="3600" w:hanging="360"/>
      </w:pPr>
    </w:lvl>
    <w:lvl w:ilvl="5" w:tplc="00283712">
      <w:start w:val="1"/>
      <w:numFmt w:val="lowerRoman"/>
      <w:lvlText w:val="%6."/>
      <w:lvlJc w:val="right"/>
      <w:pPr>
        <w:ind w:left="4320" w:hanging="180"/>
      </w:pPr>
    </w:lvl>
    <w:lvl w:ilvl="6" w:tplc="3F003CEE">
      <w:start w:val="1"/>
      <w:numFmt w:val="decimal"/>
      <w:lvlText w:val="%7."/>
      <w:lvlJc w:val="left"/>
      <w:pPr>
        <w:ind w:left="5040" w:hanging="360"/>
      </w:pPr>
    </w:lvl>
    <w:lvl w:ilvl="7" w:tplc="E5FE04D4">
      <w:start w:val="1"/>
      <w:numFmt w:val="lowerLetter"/>
      <w:lvlText w:val="%8."/>
      <w:lvlJc w:val="left"/>
      <w:pPr>
        <w:ind w:left="5760" w:hanging="360"/>
      </w:pPr>
    </w:lvl>
    <w:lvl w:ilvl="8" w:tplc="91C49A82">
      <w:start w:val="1"/>
      <w:numFmt w:val="lowerRoman"/>
      <w:lvlText w:val="%9."/>
      <w:lvlJc w:val="right"/>
      <w:pPr>
        <w:ind w:left="6480" w:hanging="180"/>
      </w:pPr>
    </w:lvl>
  </w:abstractNum>
  <w:abstractNum w:abstractNumId="15" w15:restartNumberingAfterBreak="0">
    <w:nsid w:val="37023461"/>
    <w:multiLevelType w:val="hybridMultilevel"/>
    <w:tmpl w:val="3378E9BA"/>
    <w:lvl w:ilvl="0" w:tplc="3ED860FE">
      <w:start w:val="1"/>
      <w:numFmt w:val="bullet"/>
      <w:lvlText w:val="-"/>
      <w:lvlJc w:val="left"/>
      <w:pPr>
        <w:ind w:left="720" w:hanging="360"/>
      </w:pPr>
      <w:rPr>
        <w:rFonts w:ascii="Calibri" w:hAnsi="Calibri" w:hint="default"/>
      </w:rPr>
    </w:lvl>
    <w:lvl w:ilvl="1" w:tplc="444EEC58">
      <w:start w:val="1"/>
      <w:numFmt w:val="bullet"/>
      <w:lvlText w:val="o"/>
      <w:lvlJc w:val="left"/>
      <w:pPr>
        <w:ind w:left="1440" w:hanging="360"/>
      </w:pPr>
      <w:rPr>
        <w:rFonts w:ascii="Courier New" w:hAnsi="Courier New" w:hint="default"/>
      </w:rPr>
    </w:lvl>
    <w:lvl w:ilvl="2" w:tplc="8A30D152">
      <w:start w:val="1"/>
      <w:numFmt w:val="bullet"/>
      <w:lvlText w:val=""/>
      <w:lvlJc w:val="left"/>
      <w:pPr>
        <w:ind w:left="2160" w:hanging="360"/>
      </w:pPr>
      <w:rPr>
        <w:rFonts w:ascii="Wingdings" w:hAnsi="Wingdings" w:hint="default"/>
      </w:rPr>
    </w:lvl>
    <w:lvl w:ilvl="3" w:tplc="CF64D4D2">
      <w:start w:val="1"/>
      <w:numFmt w:val="bullet"/>
      <w:lvlText w:val=""/>
      <w:lvlJc w:val="left"/>
      <w:pPr>
        <w:ind w:left="2880" w:hanging="360"/>
      </w:pPr>
      <w:rPr>
        <w:rFonts w:ascii="Symbol" w:hAnsi="Symbol" w:hint="default"/>
      </w:rPr>
    </w:lvl>
    <w:lvl w:ilvl="4" w:tplc="F62200AA">
      <w:start w:val="1"/>
      <w:numFmt w:val="bullet"/>
      <w:lvlText w:val="o"/>
      <w:lvlJc w:val="left"/>
      <w:pPr>
        <w:ind w:left="3600" w:hanging="360"/>
      </w:pPr>
      <w:rPr>
        <w:rFonts w:ascii="Courier New" w:hAnsi="Courier New" w:hint="default"/>
      </w:rPr>
    </w:lvl>
    <w:lvl w:ilvl="5" w:tplc="D54C5BF0">
      <w:start w:val="1"/>
      <w:numFmt w:val="bullet"/>
      <w:lvlText w:val=""/>
      <w:lvlJc w:val="left"/>
      <w:pPr>
        <w:ind w:left="4320" w:hanging="360"/>
      </w:pPr>
      <w:rPr>
        <w:rFonts w:ascii="Wingdings" w:hAnsi="Wingdings" w:hint="default"/>
      </w:rPr>
    </w:lvl>
    <w:lvl w:ilvl="6" w:tplc="85A224D4">
      <w:start w:val="1"/>
      <w:numFmt w:val="bullet"/>
      <w:lvlText w:val=""/>
      <w:lvlJc w:val="left"/>
      <w:pPr>
        <w:ind w:left="5040" w:hanging="360"/>
      </w:pPr>
      <w:rPr>
        <w:rFonts w:ascii="Symbol" w:hAnsi="Symbol" w:hint="default"/>
      </w:rPr>
    </w:lvl>
    <w:lvl w:ilvl="7" w:tplc="2368CCCA">
      <w:start w:val="1"/>
      <w:numFmt w:val="bullet"/>
      <w:lvlText w:val="o"/>
      <w:lvlJc w:val="left"/>
      <w:pPr>
        <w:ind w:left="5760" w:hanging="360"/>
      </w:pPr>
      <w:rPr>
        <w:rFonts w:ascii="Courier New" w:hAnsi="Courier New" w:hint="default"/>
      </w:rPr>
    </w:lvl>
    <w:lvl w:ilvl="8" w:tplc="0DA84F0E">
      <w:start w:val="1"/>
      <w:numFmt w:val="bullet"/>
      <w:lvlText w:val=""/>
      <w:lvlJc w:val="left"/>
      <w:pPr>
        <w:ind w:left="6480" w:hanging="360"/>
      </w:pPr>
      <w:rPr>
        <w:rFonts w:ascii="Wingdings" w:hAnsi="Wingdings" w:hint="default"/>
      </w:rPr>
    </w:lvl>
  </w:abstractNum>
  <w:abstractNum w:abstractNumId="16" w15:restartNumberingAfterBreak="0">
    <w:nsid w:val="3BCE1047"/>
    <w:multiLevelType w:val="hybridMultilevel"/>
    <w:tmpl w:val="B5D65934"/>
    <w:lvl w:ilvl="0" w:tplc="8EAE0F3E">
      <w:start w:val="1"/>
      <w:numFmt w:val="decimal"/>
      <w:lvlText w:val="%1."/>
      <w:lvlJc w:val="left"/>
      <w:pPr>
        <w:ind w:left="720" w:hanging="360"/>
      </w:pPr>
    </w:lvl>
    <w:lvl w:ilvl="1" w:tplc="2A4ADDC0">
      <w:start w:val="1"/>
      <w:numFmt w:val="lowerLetter"/>
      <w:lvlText w:val="%2."/>
      <w:lvlJc w:val="left"/>
      <w:pPr>
        <w:ind w:left="1440" w:hanging="360"/>
      </w:pPr>
    </w:lvl>
    <w:lvl w:ilvl="2" w:tplc="CF1039D8">
      <w:start w:val="1"/>
      <w:numFmt w:val="lowerRoman"/>
      <w:lvlText w:val="%3."/>
      <w:lvlJc w:val="right"/>
      <w:pPr>
        <w:ind w:left="2160" w:hanging="180"/>
      </w:pPr>
    </w:lvl>
    <w:lvl w:ilvl="3" w:tplc="9FD65596">
      <w:start w:val="1"/>
      <w:numFmt w:val="decimal"/>
      <w:lvlText w:val="%4."/>
      <w:lvlJc w:val="left"/>
      <w:pPr>
        <w:ind w:left="2880" w:hanging="360"/>
      </w:pPr>
    </w:lvl>
    <w:lvl w:ilvl="4" w:tplc="E736C5D6">
      <w:start w:val="1"/>
      <w:numFmt w:val="lowerLetter"/>
      <w:lvlText w:val="%5."/>
      <w:lvlJc w:val="left"/>
      <w:pPr>
        <w:ind w:left="3600" w:hanging="360"/>
      </w:pPr>
    </w:lvl>
    <w:lvl w:ilvl="5" w:tplc="55F03FD2">
      <w:start w:val="1"/>
      <w:numFmt w:val="lowerRoman"/>
      <w:lvlText w:val="%6."/>
      <w:lvlJc w:val="right"/>
      <w:pPr>
        <w:ind w:left="4320" w:hanging="180"/>
      </w:pPr>
    </w:lvl>
    <w:lvl w:ilvl="6" w:tplc="D37CBA50">
      <w:start w:val="1"/>
      <w:numFmt w:val="decimal"/>
      <w:lvlText w:val="%7."/>
      <w:lvlJc w:val="left"/>
      <w:pPr>
        <w:ind w:left="5040" w:hanging="360"/>
      </w:pPr>
    </w:lvl>
    <w:lvl w:ilvl="7" w:tplc="0400D4B8">
      <w:start w:val="1"/>
      <w:numFmt w:val="lowerLetter"/>
      <w:lvlText w:val="%8."/>
      <w:lvlJc w:val="left"/>
      <w:pPr>
        <w:ind w:left="5760" w:hanging="360"/>
      </w:pPr>
    </w:lvl>
    <w:lvl w:ilvl="8" w:tplc="17A6AB2A">
      <w:start w:val="1"/>
      <w:numFmt w:val="lowerRoman"/>
      <w:lvlText w:val="%9."/>
      <w:lvlJc w:val="right"/>
      <w:pPr>
        <w:ind w:left="6480" w:hanging="180"/>
      </w:pPr>
    </w:lvl>
  </w:abstractNum>
  <w:abstractNum w:abstractNumId="17" w15:restartNumberingAfterBreak="0">
    <w:nsid w:val="4204DAA2"/>
    <w:multiLevelType w:val="hybridMultilevel"/>
    <w:tmpl w:val="C8CA7484"/>
    <w:lvl w:ilvl="0" w:tplc="7892FD3E">
      <w:start w:val="1"/>
      <w:numFmt w:val="bullet"/>
      <w:lvlText w:val=""/>
      <w:lvlJc w:val="left"/>
      <w:pPr>
        <w:ind w:left="720" w:hanging="360"/>
      </w:pPr>
      <w:rPr>
        <w:rFonts w:ascii="Symbol" w:hAnsi="Symbol" w:hint="default"/>
      </w:rPr>
    </w:lvl>
    <w:lvl w:ilvl="1" w:tplc="EACACE92">
      <w:start w:val="1"/>
      <w:numFmt w:val="bullet"/>
      <w:lvlText w:val=""/>
      <w:lvlJc w:val="left"/>
      <w:pPr>
        <w:ind w:left="1440" w:hanging="360"/>
      </w:pPr>
      <w:rPr>
        <w:rFonts w:ascii="Symbol" w:hAnsi="Symbol" w:hint="default"/>
      </w:rPr>
    </w:lvl>
    <w:lvl w:ilvl="2" w:tplc="46025162">
      <w:start w:val="1"/>
      <w:numFmt w:val="bullet"/>
      <w:lvlText w:val=""/>
      <w:lvlJc w:val="left"/>
      <w:pPr>
        <w:ind w:left="2160" w:hanging="360"/>
      </w:pPr>
      <w:rPr>
        <w:rFonts w:ascii="Wingdings" w:hAnsi="Wingdings" w:hint="default"/>
      </w:rPr>
    </w:lvl>
    <w:lvl w:ilvl="3" w:tplc="789A334C">
      <w:start w:val="1"/>
      <w:numFmt w:val="bullet"/>
      <w:lvlText w:val=""/>
      <w:lvlJc w:val="left"/>
      <w:pPr>
        <w:ind w:left="2880" w:hanging="360"/>
      </w:pPr>
      <w:rPr>
        <w:rFonts w:ascii="Symbol" w:hAnsi="Symbol" w:hint="default"/>
      </w:rPr>
    </w:lvl>
    <w:lvl w:ilvl="4" w:tplc="6C06B3C0">
      <w:start w:val="1"/>
      <w:numFmt w:val="bullet"/>
      <w:lvlText w:val="o"/>
      <w:lvlJc w:val="left"/>
      <w:pPr>
        <w:ind w:left="3600" w:hanging="360"/>
      </w:pPr>
      <w:rPr>
        <w:rFonts w:ascii="Courier New" w:hAnsi="Courier New" w:hint="default"/>
      </w:rPr>
    </w:lvl>
    <w:lvl w:ilvl="5" w:tplc="3958591E">
      <w:start w:val="1"/>
      <w:numFmt w:val="bullet"/>
      <w:lvlText w:val=""/>
      <w:lvlJc w:val="left"/>
      <w:pPr>
        <w:ind w:left="4320" w:hanging="360"/>
      </w:pPr>
      <w:rPr>
        <w:rFonts w:ascii="Wingdings" w:hAnsi="Wingdings" w:hint="default"/>
      </w:rPr>
    </w:lvl>
    <w:lvl w:ilvl="6" w:tplc="4F06E89E">
      <w:start w:val="1"/>
      <w:numFmt w:val="bullet"/>
      <w:lvlText w:val=""/>
      <w:lvlJc w:val="left"/>
      <w:pPr>
        <w:ind w:left="5040" w:hanging="360"/>
      </w:pPr>
      <w:rPr>
        <w:rFonts w:ascii="Symbol" w:hAnsi="Symbol" w:hint="default"/>
      </w:rPr>
    </w:lvl>
    <w:lvl w:ilvl="7" w:tplc="81BEE3F4">
      <w:start w:val="1"/>
      <w:numFmt w:val="bullet"/>
      <w:lvlText w:val="o"/>
      <w:lvlJc w:val="left"/>
      <w:pPr>
        <w:ind w:left="5760" w:hanging="360"/>
      </w:pPr>
      <w:rPr>
        <w:rFonts w:ascii="Courier New" w:hAnsi="Courier New" w:hint="default"/>
      </w:rPr>
    </w:lvl>
    <w:lvl w:ilvl="8" w:tplc="A73AE698">
      <w:start w:val="1"/>
      <w:numFmt w:val="bullet"/>
      <w:lvlText w:val=""/>
      <w:lvlJc w:val="left"/>
      <w:pPr>
        <w:ind w:left="6480" w:hanging="360"/>
      </w:pPr>
      <w:rPr>
        <w:rFonts w:ascii="Wingdings" w:hAnsi="Wingdings" w:hint="default"/>
      </w:rPr>
    </w:lvl>
  </w:abstractNum>
  <w:abstractNum w:abstractNumId="18" w15:restartNumberingAfterBreak="0">
    <w:nsid w:val="4EF85924"/>
    <w:multiLevelType w:val="hybridMultilevel"/>
    <w:tmpl w:val="F6A2610E"/>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9" w15:restartNumberingAfterBreak="0">
    <w:nsid w:val="55C0F474"/>
    <w:multiLevelType w:val="hybridMultilevel"/>
    <w:tmpl w:val="34A0376C"/>
    <w:lvl w:ilvl="0" w:tplc="9AF2A09A">
      <w:start w:val="1"/>
      <w:numFmt w:val="decimal"/>
      <w:lvlText w:val="%1."/>
      <w:lvlJc w:val="left"/>
      <w:pPr>
        <w:ind w:left="720" w:hanging="360"/>
      </w:pPr>
    </w:lvl>
    <w:lvl w:ilvl="1" w:tplc="9AFC656E">
      <w:start w:val="1"/>
      <w:numFmt w:val="lowerLetter"/>
      <w:lvlText w:val="%2."/>
      <w:lvlJc w:val="left"/>
      <w:pPr>
        <w:ind w:left="1440" w:hanging="360"/>
      </w:pPr>
    </w:lvl>
    <w:lvl w:ilvl="2" w:tplc="9222B77E">
      <w:start w:val="1"/>
      <w:numFmt w:val="lowerRoman"/>
      <w:lvlText w:val="%3."/>
      <w:lvlJc w:val="right"/>
      <w:pPr>
        <w:ind w:left="2160" w:hanging="180"/>
      </w:pPr>
    </w:lvl>
    <w:lvl w:ilvl="3" w:tplc="0444073A">
      <w:start w:val="1"/>
      <w:numFmt w:val="decimal"/>
      <w:lvlText w:val="%4."/>
      <w:lvlJc w:val="left"/>
      <w:pPr>
        <w:ind w:left="2880" w:hanging="360"/>
      </w:pPr>
    </w:lvl>
    <w:lvl w:ilvl="4" w:tplc="9048974E">
      <w:start w:val="1"/>
      <w:numFmt w:val="lowerLetter"/>
      <w:lvlText w:val="%5."/>
      <w:lvlJc w:val="left"/>
      <w:pPr>
        <w:ind w:left="3600" w:hanging="360"/>
      </w:pPr>
    </w:lvl>
    <w:lvl w:ilvl="5" w:tplc="FA785B74">
      <w:start w:val="1"/>
      <w:numFmt w:val="lowerRoman"/>
      <w:lvlText w:val="%6."/>
      <w:lvlJc w:val="right"/>
      <w:pPr>
        <w:ind w:left="4320" w:hanging="180"/>
      </w:pPr>
    </w:lvl>
    <w:lvl w:ilvl="6" w:tplc="EA323312">
      <w:start w:val="1"/>
      <w:numFmt w:val="decimal"/>
      <w:lvlText w:val="%7."/>
      <w:lvlJc w:val="left"/>
      <w:pPr>
        <w:ind w:left="5040" w:hanging="360"/>
      </w:pPr>
    </w:lvl>
    <w:lvl w:ilvl="7" w:tplc="97F2A610">
      <w:start w:val="1"/>
      <w:numFmt w:val="lowerLetter"/>
      <w:lvlText w:val="%8."/>
      <w:lvlJc w:val="left"/>
      <w:pPr>
        <w:ind w:left="5760" w:hanging="360"/>
      </w:pPr>
    </w:lvl>
    <w:lvl w:ilvl="8" w:tplc="53C4D98C">
      <w:start w:val="1"/>
      <w:numFmt w:val="lowerRoman"/>
      <w:lvlText w:val="%9."/>
      <w:lvlJc w:val="right"/>
      <w:pPr>
        <w:ind w:left="6480" w:hanging="180"/>
      </w:pPr>
    </w:lvl>
  </w:abstractNum>
  <w:abstractNum w:abstractNumId="20" w15:restartNumberingAfterBreak="0">
    <w:nsid w:val="55CEBE50"/>
    <w:multiLevelType w:val="hybridMultilevel"/>
    <w:tmpl w:val="931C091E"/>
    <w:lvl w:ilvl="0" w:tplc="0C72EEBE">
      <w:start w:val="1"/>
      <w:numFmt w:val="bullet"/>
      <w:lvlText w:val="-"/>
      <w:lvlJc w:val="left"/>
      <w:pPr>
        <w:ind w:left="720" w:hanging="360"/>
      </w:pPr>
      <w:rPr>
        <w:rFonts w:ascii="Calibri" w:hAnsi="Calibri" w:hint="default"/>
      </w:rPr>
    </w:lvl>
    <w:lvl w:ilvl="1" w:tplc="9CD87BAC">
      <w:start w:val="1"/>
      <w:numFmt w:val="bullet"/>
      <w:lvlText w:val="o"/>
      <w:lvlJc w:val="left"/>
      <w:pPr>
        <w:ind w:left="1440" w:hanging="360"/>
      </w:pPr>
      <w:rPr>
        <w:rFonts w:ascii="Courier New" w:hAnsi="Courier New" w:hint="default"/>
      </w:rPr>
    </w:lvl>
    <w:lvl w:ilvl="2" w:tplc="D268691C">
      <w:start w:val="1"/>
      <w:numFmt w:val="bullet"/>
      <w:lvlText w:val=""/>
      <w:lvlJc w:val="left"/>
      <w:pPr>
        <w:ind w:left="2160" w:hanging="360"/>
      </w:pPr>
      <w:rPr>
        <w:rFonts w:ascii="Wingdings" w:hAnsi="Wingdings" w:hint="default"/>
      </w:rPr>
    </w:lvl>
    <w:lvl w:ilvl="3" w:tplc="F846390E">
      <w:start w:val="1"/>
      <w:numFmt w:val="bullet"/>
      <w:lvlText w:val=""/>
      <w:lvlJc w:val="left"/>
      <w:pPr>
        <w:ind w:left="2880" w:hanging="360"/>
      </w:pPr>
      <w:rPr>
        <w:rFonts w:ascii="Symbol" w:hAnsi="Symbol" w:hint="default"/>
      </w:rPr>
    </w:lvl>
    <w:lvl w:ilvl="4" w:tplc="40F67B2E">
      <w:start w:val="1"/>
      <w:numFmt w:val="bullet"/>
      <w:lvlText w:val="o"/>
      <w:lvlJc w:val="left"/>
      <w:pPr>
        <w:ind w:left="3600" w:hanging="360"/>
      </w:pPr>
      <w:rPr>
        <w:rFonts w:ascii="Courier New" w:hAnsi="Courier New" w:hint="default"/>
      </w:rPr>
    </w:lvl>
    <w:lvl w:ilvl="5" w:tplc="FFA86946">
      <w:start w:val="1"/>
      <w:numFmt w:val="bullet"/>
      <w:lvlText w:val=""/>
      <w:lvlJc w:val="left"/>
      <w:pPr>
        <w:ind w:left="4320" w:hanging="360"/>
      </w:pPr>
      <w:rPr>
        <w:rFonts w:ascii="Wingdings" w:hAnsi="Wingdings" w:hint="default"/>
      </w:rPr>
    </w:lvl>
    <w:lvl w:ilvl="6" w:tplc="2AD6C3D2">
      <w:start w:val="1"/>
      <w:numFmt w:val="bullet"/>
      <w:lvlText w:val=""/>
      <w:lvlJc w:val="left"/>
      <w:pPr>
        <w:ind w:left="5040" w:hanging="360"/>
      </w:pPr>
      <w:rPr>
        <w:rFonts w:ascii="Symbol" w:hAnsi="Symbol" w:hint="default"/>
      </w:rPr>
    </w:lvl>
    <w:lvl w:ilvl="7" w:tplc="CE1C8A46">
      <w:start w:val="1"/>
      <w:numFmt w:val="bullet"/>
      <w:lvlText w:val="o"/>
      <w:lvlJc w:val="left"/>
      <w:pPr>
        <w:ind w:left="5760" w:hanging="360"/>
      </w:pPr>
      <w:rPr>
        <w:rFonts w:ascii="Courier New" w:hAnsi="Courier New" w:hint="default"/>
      </w:rPr>
    </w:lvl>
    <w:lvl w:ilvl="8" w:tplc="290E6440">
      <w:start w:val="1"/>
      <w:numFmt w:val="bullet"/>
      <w:lvlText w:val=""/>
      <w:lvlJc w:val="left"/>
      <w:pPr>
        <w:ind w:left="6480" w:hanging="360"/>
      </w:pPr>
      <w:rPr>
        <w:rFonts w:ascii="Wingdings" w:hAnsi="Wingdings" w:hint="default"/>
      </w:rPr>
    </w:lvl>
  </w:abstractNum>
  <w:abstractNum w:abstractNumId="21" w15:restartNumberingAfterBreak="0">
    <w:nsid w:val="65F06D3E"/>
    <w:multiLevelType w:val="hybridMultilevel"/>
    <w:tmpl w:val="80744102"/>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22" w15:restartNumberingAfterBreak="0">
    <w:nsid w:val="68F27D3B"/>
    <w:multiLevelType w:val="hybridMultilevel"/>
    <w:tmpl w:val="E3C8FAF0"/>
    <w:lvl w:ilvl="0" w:tplc="86748346">
      <w:start w:val="1"/>
      <w:numFmt w:val="bullet"/>
      <w:lvlText w:val=""/>
      <w:lvlJc w:val="left"/>
      <w:pPr>
        <w:ind w:left="720" w:hanging="360"/>
      </w:pPr>
      <w:rPr>
        <w:rFonts w:ascii="Symbol" w:hAnsi="Symbol" w:hint="default"/>
      </w:rPr>
    </w:lvl>
    <w:lvl w:ilvl="1" w:tplc="9AB6C15A">
      <w:start w:val="1"/>
      <w:numFmt w:val="bullet"/>
      <w:lvlText w:val="o"/>
      <w:lvlJc w:val="left"/>
      <w:pPr>
        <w:ind w:left="1440" w:hanging="360"/>
      </w:pPr>
      <w:rPr>
        <w:rFonts w:ascii="Courier New" w:hAnsi="Courier New" w:hint="default"/>
      </w:rPr>
    </w:lvl>
    <w:lvl w:ilvl="2" w:tplc="2DFC86A6">
      <w:start w:val="1"/>
      <w:numFmt w:val="bullet"/>
      <w:lvlText w:val=""/>
      <w:lvlJc w:val="left"/>
      <w:pPr>
        <w:ind w:left="2160" w:hanging="360"/>
      </w:pPr>
      <w:rPr>
        <w:rFonts w:ascii="Wingdings" w:hAnsi="Wingdings" w:hint="default"/>
      </w:rPr>
    </w:lvl>
    <w:lvl w:ilvl="3" w:tplc="0EB48FA6">
      <w:start w:val="1"/>
      <w:numFmt w:val="bullet"/>
      <w:lvlText w:val=""/>
      <w:lvlJc w:val="left"/>
      <w:pPr>
        <w:ind w:left="2880" w:hanging="360"/>
      </w:pPr>
      <w:rPr>
        <w:rFonts w:ascii="Symbol" w:hAnsi="Symbol" w:hint="default"/>
      </w:rPr>
    </w:lvl>
    <w:lvl w:ilvl="4" w:tplc="37C263FE">
      <w:start w:val="1"/>
      <w:numFmt w:val="bullet"/>
      <w:lvlText w:val="o"/>
      <w:lvlJc w:val="left"/>
      <w:pPr>
        <w:ind w:left="3600" w:hanging="360"/>
      </w:pPr>
      <w:rPr>
        <w:rFonts w:ascii="Courier New" w:hAnsi="Courier New" w:hint="default"/>
      </w:rPr>
    </w:lvl>
    <w:lvl w:ilvl="5" w:tplc="97C61726">
      <w:start w:val="1"/>
      <w:numFmt w:val="bullet"/>
      <w:lvlText w:val=""/>
      <w:lvlJc w:val="left"/>
      <w:pPr>
        <w:ind w:left="4320" w:hanging="360"/>
      </w:pPr>
      <w:rPr>
        <w:rFonts w:ascii="Wingdings" w:hAnsi="Wingdings" w:hint="default"/>
      </w:rPr>
    </w:lvl>
    <w:lvl w:ilvl="6" w:tplc="66DED176">
      <w:start w:val="1"/>
      <w:numFmt w:val="bullet"/>
      <w:lvlText w:val=""/>
      <w:lvlJc w:val="left"/>
      <w:pPr>
        <w:ind w:left="5040" w:hanging="360"/>
      </w:pPr>
      <w:rPr>
        <w:rFonts w:ascii="Symbol" w:hAnsi="Symbol" w:hint="default"/>
      </w:rPr>
    </w:lvl>
    <w:lvl w:ilvl="7" w:tplc="3934EBDA">
      <w:start w:val="1"/>
      <w:numFmt w:val="bullet"/>
      <w:lvlText w:val="o"/>
      <w:lvlJc w:val="left"/>
      <w:pPr>
        <w:ind w:left="5760" w:hanging="360"/>
      </w:pPr>
      <w:rPr>
        <w:rFonts w:ascii="Courier New" w:hAnsi="Courier New" w:hint="default"/>
      </w:rPr>
    </w:lvl>
    <w:lvl w:ilvl="8" w:tplc="8B06E1DC">
      <w:start w:val="1"/>
      <w:numFmt w:val="bullet"/>
      <w:lvlText w:val=""/>
      <w:lvlJc w:val="left"/>
      <w:pPr>
        <w:ind w:left="6480" w:hanging="360"/>
      </w:pPr>
      <w:rPr>
        <w:rFonts w:ascii="Wingdings" w:hAnsi="Wingdings" w:hint="default"/>
      </w:rPr>
    </w:lvl>
  </w:abstractNum>
  <w:abstractNum w:abstractNumId="23" w15:restartNumberingAfterBreak="0">
    <w:nsid w:val="6B91A83B"/>
    <w:multiLevelType w:val="hybridMultilevel"/>
    <w:tmpl w:val="C3226260"/>
    <w:lvl w:ilvl="0" w:tplc="87C03848">
      <w:start w:val="1"/>
      <w:numFmt w:val="decimal"/>
      <w:lvlText w:val="%1."/>
      <w:lvlJc w:val="left"/>
      <w:pPr>
        <w:ind w:left="720" w:hanging="360"/>
      </w:pPr>
    </w:lvl>
    <w:lvl w:ilvl="1" w:tplc="865623B4">
      <w:start w:val="1"/>
      <w:numFmt w:val="decimal"/>
      <w:lvlText w:val="%2."/>
      <w:lvlJc w:val="left"/>
      <w:pPr>
        <w:ind w:left="1440" w:hanging="360"/>
      </w:pPr>
    </w:lvl>
    <w:lvl w:ilvl="2" w:tplc="F8E28AC0">
      <w:start w:val="1"/>
      <w:numFmt w:val="lowerRoman"/>
      <w:lvlText w:val="%3."/>
      <w:lvlJc w:val="right"/>
      <w:pPr>
        <w:ind w:left="2160" w:hanging="180"/>
      </w:pPr>
    </w:lvl>
    <w:lvl w:ilvl="3" w:tplc="60700E58">
      <w:start w:val="1"/>
      <w:numFmt w:val="decimal"/>
      <w:lvlText w:val="%4."/>
      <w:lvlJc w:val="left"/>
      <w:pPr>
        <w:ind w:left="2880" w:hanging="360"/>
      </w:pPr>
    </w:lvl>
    <w:lvl w:ilvl="4" w:tplc="BFF4A2BC">
      <w:start w:val="1"/>
      <w:numFmt w:val="lowerLetter"/>
      <w:lvlText w:val="%5."/>
      <w:lvlJc w:val="left"/>
      <w:pPr>
        <w:ind w:left="3600" w:hanging="360"/>
      </w:pPr>
    </w:lvl>
    <w:lvl w:ilvl="5" w:tplc="ACFE0C72">
      <w:start w:val="1"/>
      <w:numFmt w:val="lowerRoman"/>
      <w:lvlText w:val="%6."/>
      <w:lvlJc w:val="right"/>
      <w:pPr>
        <w:ind w:left="4320" w:hanging="180"/>
      </w:pPr>
    </w:lvl>
    <w:lvl w:ilvl="6" w:tplc="C65C3136">
      <w:start w:val="1"/>
      <w:numFmt w:val="decimal"/>
      <w:lvlText w:val="%7."/>
      <w:lvlJc w:val="left"/>
      <w:pPr>
        <w:ind w:left="5040" w:hanging="360"/>
      </w:pPr>
    </w:lvl>
    <w:lvl w:ilvl="7" w:tplc="6FEC10DA">
      <w:start w:val="1"/>
      <w:numFmt w:val="lowerLetter"/>
      <w:lvlText w:val="%8."/>
      <w:lvlJc w:val="left"/>
      <w:pPr>
        <w:ind w:left="5760" w:hanging="360"/>
      </w:pPr>
    </w:lvl>
    <w:lvl w:ilvl="8" w:tplc="FB2670F2">
      <w:start w:val="1"/>
      <w:numFmt w:val="lowerRoman"/>
      <w:lvlText w:val="%9."/>
      <w:lvlJc w:val="right"/>
      <w:pPr>
        <w:ind w:left="6480" w:hanging="180"/>
      </w:pPr>
    </w:lvl>
  </w:abstractNum>
  <w:abstractNum w:abstractNumId="24" w15:restartNumberingAfterBreak="0">
    <w:nsid w:val="7D0ECE8C"/>
    <w:multiLevelType w:val="hybridMultilevel"/>
    <w:tmpl w:val="E3303C16"/>
    <w:lvl w:ilvl="0" w:tplc="8258FF8A">
      <w:start w:val="1"/>
      <w:numFmt w:val="bullet"/>
      <w:lvlText w:val="-"/>
      <w:lvlJc w:val="left"/>
      <w:pPr>
        <w:ind w:left="720" w:hanging="360"/>
      </w:pPr>
      <w:rPr>
        <w:rFonts w:ascii="Calibri" w:hAnsi="Calibri" w:hint="default"/>
      </w:rPr>
    </w:lvl>
    <w:lvl w:ilvl="1" w:tplc="D49A8E12">
      <w:start w:val="1"/>
      <w:numFmt w:val="bullet"/>
      <w:lvlText w:val="o"/>
      <w:lvlJc w:val="left"/>
      <w:pPr>
        <w:ind w:left="1440" w:hanging="360"/>
      </w:pPr>
      <w:rPr>
        <w:rFonts w:ascii="Courier New" w:hAnsi="Courier New" w:hint="default"/>
      </w:rPr>
    </w:lvl>
    <w:lvl w:ilvl="2" w:tplc="E95E389E">
      <w:start w:val="1"/>
      <w:numFmt w:val="bullet"/>
      <w:lvlText w:val=""/>
      <w:lvlJc w:val="left"/>
      <w:pPr>
        <w:ind w:left="2160" w:hanging="360"/>
      </w:pPr>
      <w:rPr>
        <w:rFonts w:ascii="Wingdings" w:hAnsi="Wingdings" w:hint="default"/>
      </w:rPr>
    </w:lvl>
    <w:lvl w:ilvl="3" w:tplc="8CD8AF2A">
      <w:start w:val="1"/>
      <w:numFmt w:val="bullet"/>
      <w:lvlText w:val=""/>
      <w:lvlJc w:val="left"/>
      <w:pPr>
        <w:ind w:left="2880" w:hanging="360"/>
      </w:pPr>
      <w:rPr>
        <w:rFonts w:ascii="Symbol" w:hAnsi="Symbol" w:hint="default"/>
      </w:rPr>
    </w:lvl>
    <w:lvl w:ilvl="4" w:tplc="924868AA">
      <w:start w:val="1"/>
      <w:numFmt w:val="bullet"/>
      <w:lvlText w:val="o"/>
      <w:lvlJc w:val="left"/>
      <w:pPr>
        <w:ind w:left="3600" w:hanging="360"/>
      </w:pPr>
      <w:rPr>
        <w:rFonts w:ascii="Courier New" w:hAnsi="Courier New" w:hint="default"/>
      </w:rPr>
    </w:lvl>
    <w:lvl w:ilvl="5" w:tplc="CFD00E04">
      <w:start w:val="1"/>
      <w:numFmt w:val="bullet"/>
      <w:lvlText w:val=""/>
      <w:lvlJc w:val="left"/>
      <w:pPr>
        <w:ind w:left="4320" w:hanging="360"/>
      </w:pPr>
      <w:rPr>
        <w:rFonts w:ascii="Wingdings" w:hAnsi="Wingdings" w:hint="default"/>
      </w:rPr>
    </w:lvl>
    <w:lvl w:ilvl="6" w:tplc="15B631E0">
      <w:start w:val="1"/>
      <w:numFmt w:val="bullet"/>
      <w:lvlText w:val=""/>
      <w:lvlJc w:val="left"/>
      <w:pPr>
        <w:ind w:left="5040" w:hanging="360"/>
      </w:pPr>
      <w:rPr>
        <w:rFonts w:ascii="Symbol" w:hAnsi="Symbol" w:hint="default"/>
      </w:rPr>
    </w:lvl>
    <w:lvl w:ilvl="7" w:tplc="D6AE517E">
      <w:start w:val="1"/>
      <w:numFmt w:val="bullet"/>
      <w:lvlText w:val="o"/>
      <w:lvlJc w:val="left"/>
      <w:pPr>
        <w:ind w:left="5760" w:hanging="360"/>
      </w:pPr>
      <w:rPr>
        <w:rFonts w:ascii="Courier New" w:hAnsi="Courier New" w:hint="default"/>
      </w:rPr>
    </w:lvl>
    <w:lvl w:ilvl="8" w:tplc="A07ADB2C">
      <w:start w:val="1"/>
      <w:numFmt w:val="bullet"/>
      <w:lvlText w:val=""/>
      <w:lvlJc w:val="left"/>
      <w:pPr>
        <w:ind w:left="6480" w:hanging="360"/>
      </w:pPr>
      <w:rPr>
        <w:rFonts w:ascii="Wingdings" w:hAnsi="Wingdings" w:hint="default"/>
      </w:rPr>
    </w:lvl>
  </w:abstractNum>
  <w:abstractNum w:abstractNumId="25" w15:restartNumberingAfterBreak="0">
    <w:nsid w:val="7E34689A"/>
    <w:multiLevelType w:val="hybridMultilevel"/>
    <w:tmpl w:val="645A5AC4"/>
    <w:lvl w:ilvl="0" w:tplc="08090001">
      <w:start w:val="1"/>
      <w:numFmt w:val="bullet"/>
      <w:lvlText w:val=""/>
      <w:lvlJc w:val="left"/>
      <w:pPr>
        <w:ind w:left="830" w:hanging="360"/>
      </w:pPr>
      <w:rPr>
        <w:rFonts w:ascii="Symbol" w:hAnsi="Symbol" w:hint="default"/>
      </w:rPr>
    </w:lvl>
    <w:lvl w:ilvl="1" w:tplc="08090003" w:tentative="1">
      <w:start w:val="1"/>
      <w:numFmt w:val="bullet"/>
      <w:lvlText w:val="o"/>
      <w:lvlJc w:val="left"/>
      <w:pPr>
        <w:ind w:left="1550" w:hanging="360"/>
      </w:pPr>
      <w:rPr>
        <w:rFonts w:ascii="Courier New" w:hAnsi="Courier New" w:cs="Courier New" w:hint="default"/>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num w:numId="1" w16cid:durableId="1075778868">
    <w:abstractNumId w:val="23"/>
  </w:num>
  <w:num w:numId="2" w16cid:durableId="1092631055">
    <w:abstractNumId w:val="16"/>
  </w:num>
  <w:num w:numId="3" w16cid:durableId="1083651075">
    <w:abstractNumId w:val="19"/>
  </w:num>
  <w:num w:numId="4" w16cid:durableId="1680617129">
    <w:abstractNumId w:val="22"/>
  </w:num>
  <w:num w:numId="5" w16cid:durableId="1104811959">
    <w:abstractNumId w:val="9"/>
  </w:num>
  <w:num w:numId="6" w16cid:durableId="1432627331">
    <w:abstractNumId w:val="24"/>
  </w:num>
  <w:num w:numId="7" w16cid:durableId="892886780">
    <w:abstractNumId w:val="8"/>
  </w:num>
  <w:num w:numId="8" w16cid:durableId="834613588">
    <w:abstractNumId w:val="5"/>
  </w:num>
  <w:num w:numId="9" w16cid:durableId="2058240269">
    <w:abstractNumId w:val="20"/>
  </w:num>
  <w:num w:numId="10" w16cid:durableId="93481409">
    <w:abstractNumId w:val="11"/>
  </w:num>
  <w:num w:numId="11" w16cid:durableId="399983371">
    <w:abstractNumId w:val="6"/>
  </w:num>
  <w:num w:numId="12" w16cid:durableId="2318234">
    <w:abstractNumId w:val="0"/>
  </w:num>
  <w:num w:numId="13" w16cid:durableId="483738066">
    <w:abstractNumId w:val="12"/>
  </w:num>
  <w:num w:numId="14" w16cid:durableId="1688406747">
    <w:abstractNumId w:val="15"/>
  </w:num>
  <w:num w:numId="15" w16cid:durableId="1560559212">
    <w:abstractNumId w:val="2"/>
  </w:num>
  <w:num w:numId="16" w16cid:durableId="965938638">
    <w:abstractNumId w:val="13"/>
  </w:num>
  <w:num w:numId="17" w16cid:durableId="1779136672">
    <w:abstractNumId w:val="17"/>
  </w:num>
  <w:num w:numId="18" w16cid:durableId="1476989331">
    <w:abstractNumId w:val="14"/>
  </w:num>
  <w:num w:numId="19" w16cid:durableId="599676755">
    <w:abstractNumId w:val="1"/>
  </w:num>
  <w:num w:numId="20" w16cid:durableId="1078748229">
    <w:abstractNumId w:val="25"/>
  </w:num>
  <w:num w:numId="21" w16cid:durableId="1615550042">
    <w:abstractNumId w:val="4"/>
  </w:num>
  <w:num w:numId="22" w16cid:durableId="2046176327">
    <w:abstractNumId w:val="18"/>
  </w:num>
  <w:num w:numId="23" w16cid:durableId="1942909923">
    <w:abstractNumId w:val="7"/>
  </w:num>
  <w:num w:numId="24" w16cid:durableId="208079052">
    <w:abstractNumId w:val="10"/>
  </w:num>
  <w:num w:numId="25" w16cid:durableId="413169131">
    <w:abstractNumId w:val="3"/>
  </w:num>
  <w:num w:numId="26" w16cid:durableId="12056012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61"/>
    <w:rsid w:val="00046CE4"/>
    <w:rsid w:val="00077F96"/>
    <w:rsid w:val="000B3B44"/>
    <w:rsid w:val="000B5748"/>
    <w:rsid w:val="000C23B1"/>
    <w:rsid w:val="000E2FC8"/>
    <w:rsid w:val="00134E56"/>
    <w:rsid w:val="00164C0E"/>
    <w:rsid w:val="001A1967"/>
    <w:rsid w:val="001BA20D"/>
    <w:rsid w:val="001C3605"/>
    <w:rsid w:val="002809F7"/>
    <w:rsid w:val="002D1138"/>
    <w:rsid w:val="003C653D"/>
    <w:rsid w:val="003D448C"/>
    <w:rsid w:val="003E1FCF"/>
    <w:rsid w:val="00414C11"/>
    <w:rsid w:val="00422ECF"/>
    <w:rsid w:val="00453392"/>
    <w:rsid w:val="00453751"/>
    <w:rsid w:val="004803B9"/>
    <w:rsid w:val="004E1577"/>
    <w:rsid w:val="0057357C"/>
    <w:rsid w:val="005B355C"/>
    <w:rsid w:val="005B4A73"/>
    <w:rsid w:val="005C067C"/>
    <w:rsid w:val="005C72FB"/>
    <w:rsid w:val="0060592E"/>
    <w:rsid w:val="00631B76"/>
    <w:rsid w:val="00634A52"/>
    <w:rsid w:val="00651201"/>
    <w:rsid w:val="006CA232"/>
    <w:rsid w:val="00700B36"/>
    <w:rsid w:val="00713DD0"/>
    <w:rsid w:val="00722EB9"/>
    <w:rsid w:val="00737E61"/>
    <w:rsid w:val="007514C8"/>
    <w:rsid w:val="007B1245"/>
    <w:rsid w:val="007E623C"/>
    <w:rsid w:val="008602A3"/>
    <w:rsid w:val="008C77B6"/>
    <w:rsid w:val="008E57B2"/>
    <w:rsid w:val="008E7980"/>
    <w:rsid w:val="0090A6CD"/>
    <w:rsid w:val="00916A7B"/>
    <w:rsid w:val="009A69AA"/>
    <w:rsid w:val="009E173D"/>
    <w:rsid w:val="00A11B86"/>
    <w:rsid w:val="00A40D98"/>
    <w:rsid w:val="00A554F1"/>
    <w:rsid w:val="00A74EE7"/>
    <w:rsid w:val="00A76CE6"/>
    <w:rsid w:val="00AB247B"/>
    <w:rsid w:val="00AB2724"/>
    <w:rsid w:val="00AE0677"/>
    <w:rsid w:val="00B43C1F"/>
    <w:rsid w:val="00B505EA"/>
    <w:rsid w:val="00B6067C"/>
    <w:rsid w:val="00B8053F"/>
    <w:rsid w:val="00BC6CB1"/>
    <w:rsid w:val="00C0682B"/>
    <w:rsid w:val="00C3580F"/>
    <w:rsid w:val="00C75771"/>
    <w:rsid w:val="00C868FE"/>
    <w:rsid w:val="00C9C395"/>
    <w:rsid w:val="00C9F9FD"/>
    <w:rsid w:val="00CF609F"/>
    <w:rsid w:val="00D25E60"/>
    <w:rsid w:val="00D87302"/>
    <w:rsid w:val="00D92F02"/>
    <w:rsid w:val="00DC7D9B"/>
    <w:rsid w:val="00DD0895"/>
    <w:rsid w:val="00DD4ECC"/>
    <w:rsid w:val="00DE0F0F"/>
    <w:rsid w:val="00DE2EB0"/>
    <w:rsid w:val="00DE3D42"/>
    <w:rsid w:val="00E0723B"/>
    <w:rsid w:val="00E16C01"/>
    <w:rsid w:val="00E16C20"/>
    <w:rsid w:val="00E27263"/>
    <w:rsid w:val="00E31CD8"/>
    <w:rsid w:val="00E468AF"/>
    <w:rsid w:val="00E77B7E"/>
    <w:rsid w:val="00E93EB4"/>
    <w:rsid w:val="00E970CF"/>
    <w:rsid w:val="00EA5176"/>
    <w:rsid w:val="00EA7518"/>
    <w:rsid w:val="00EB0167"/>
    <w:rsid w:val="00F29F78"/>
    <w:rsid w:val="00F42AF2"/>
    <w:rsid w:val="00F4520E"/>
    <w:rsid w:val="00F8D283"/>
    <w:rsid w:val="00FA48C4"/>
    <w:rsid w:val="00FD3A5F"/>
    <w:rsid w:val="010815B0"/>
    <w:rsid w:val="0108BEAF"/>
    <w:rsid w:val="0124D748"/>
    <w:rsid w:val="0131964C"/>
    <w:rsid w:val="013C8DB6"/>
    <w:rsid w:val="013D7940"/>
    <w:rsid w:val="014C0140"/>
    <w:rsid w:val="014DDF11"/>
    <w:rsid w:val="014F6C52"/>
    <w:rsid w:val="0185B772"/>
    <w:rsid w:val="018EB25F"/>
    <w:rsid w:val="01C948D2"/>
    <w:rsid w:val="01C9A58A"/>
    <w:rsid w:val="01CFA944"/>
    <w:rsid w:val="01E88A35"/>
    <w:rsid w:val="02298C16"/>
    <w:rsid w:val="0265CA5E"/>
    <w:rsid w:val="028D4923"/>
    <w:rsid w:val="02AAFB1F"/>
    <w:rsid w:val="02B006D9"/>
    <w:rsid w:val="02D85E17"/>
    <w:rsid w:val="02D949A1"/>
    <w:rsid w:val="02DE137C"/>
    <w:rsid w:val="031143CF"/>
    <w:rsid w:val="032466CB"/>
    <w:rsid w:val="03540496"/>
    <w:rsid w:val="036B79A5"/>
    <w:rsid w:val="03890822"/>
    <w:rsid w:val="03968210"/>
    <w:rsid w:val="03A10E60"/>
    <w:rsid w:val="03B14688"/>
    <w:rsid w:val="03BD8B45"/>
    <w:rsid w:val="03BE908F"/>
    <w:rsid w:val="03CF2AC3"/>
    <w:rsid w:val="03D1A438"/>
    <w:rsid w:val="04064229"/>
    <w:rsid w:val="041FF778"/>
    <w:rsid w:val="0479E3DD"/>
    <w:rsid w:val="0480F69E"/>
    <w:rsid w:val="049B6B3F"/>
    <w:rsid w:val="04E2CEFE"/>
    <w:rsid w:val="053F8CA0"/>
    <w:rsid w:val="059D34B8"/>
    <w:rsid w:val="059EBFAE"/>
    <w:rsid w:val="05A4B059"/>
    <w:rsid w:val="05F404D7"/>
    <w:rsid w:val="05F51231"/>
    <w:rsid w:val="0640230F"/>
    <w:rsid w:val="06422DFC"/>
    <w:rsid w:val="0649B857"/>
    <w:rsid w:val="06509570"/>
    <w:rsid w:val="06636520"/>
    <w:rsid w:val="0672D2ED"/>
    <w:rsid w:val="06AA68BC"/>
    <w:rsid w:val="06C0A8E4"/>
    <w:rsid w:val="06C39119"/>
    <w:rsid w:val="06C86C31"/>
    <w:rsid w:val="06D91B3C"/>
    <w:rsid w:val="06F52C07"/>
    <w:rsid w:val="07393B81"/>
    <w:rsid w:val="073D588F"/>
    <w:rsid w:val="07486E40"/>
    <w:rsid w:val="0751A0DC"/>
    <w:rsid w:val="075F9DFE"/>
    <w:rsid w:val="076AAA03"/>
    <w:rsid w:val="07E249B0"/>
    <w:rsid w:val="07E588B8"/>
    <w:rsid w:val="0811C5DF"/>
    <w:rsid w:val="083EEAC8"/>
    <w:rsid w:val="08551BB2"/>
    <w:rsid w:val="0890FC68"/>
    <w:rsid w:val="089109C5"/>
    <w:rsid w:val="08A3F7CC"/>
    <w:rsid w:val="08C1F0E3"/>
    <w:rsid w:val="08E43EA1"/>
    <w:rsid w:val="08FB6E5F"/>
    <w:rsid w:val="0902D903"/>
    <w:rsid w:val="0906CB0D"/>
    <w:rsid w:val="090CCEA1"/>
    <w:rsid w:val="090DAB4F"/>
    <w:rsid w:val="090FBEB6"/>
    <w:rsid w:val="0915655C"/>
    <w:rsid w:val="09273B1E"/>
    <w:rsid w:val="09329C20"/>
    <w:rsid w:val="098BA302"/>
    <w:rsid w:val="09B5AE7E"/>
    <w:rsid w:val="09B81889"/>
    <w:rsid w:val="09D1D1EB"/>
    <w:rsid w:val="09E216FA"/>
    <w:rsid w:val="0A07D679"/>
    <w:rsid w:val="0A117203"/>
    <w:rsid w:val="0A40E5BC"/>
    <w:rsid w:val="0A4FD844"/>
    <w:rsid w:val="0A800F02"/>
    <w:rsid w:val="0A81BA27"/>
    <w:rsid w:val="0A83F787"/>
    <w:rsid w:val="0A868DDC"/>
    <w:rsid w:val="0A973EC0"/>
    <w:rsid w:val="0AA89F02"/>
    <w:rsid w:val="0AAEF3AF"/>
    <w:rsid w:val="0AC30B7F"/>
    <w:rsid w:val="0AF2ED84"/>
    <w:rsid w:val="0B020F06"/>
    <w:rsid w:val="0B1D297A"/>
    <w:rsid w:val="0B210B8A"/>
    <w:rsid w:val="0B2ED259"/>
    <w:rsid w:val="0BC89D2A"/>
    <w:rsid w:val="0BDA28AA"/>
    <w:rsid w:val="0BED0D3F"/>
    <w:rsid w:val="0BF5B142"/>
    <w:rsid w:val="0BFDCB1B"/>
    <w:rsid w:val="0C1D8A88"/>
    <w:rsid w:val="0C215EA6"/>
    <w:rsid w:val="0C38B508"/>
    <w:rsid w:val="0C446F63"/>
    <w:rsid w:val="0C6DC2CA"/>
    <w:rsid w:val="0C80ED3B"/>
    <w:rsid w:val="0C921EF9"/>
    <w:rsid w:val="0C9DDF67"/>
    <w:rsid w:val="0CA9EDC6"/>
    <w:rsid w:val="0CCAE3CD"/>
    <w:rsid w:val="0CE88D8E"/>
    <w:rsid w:val="0CED80EC"/>
    <w:rsid w:val="0D39B1AE"/>
    <w:rsid w:val="0D46330E"/>
    <w:rsid w:val="0D91CFE6"/>
    <w:rsid w:val="0DA87D05"/>
    <w:rsid w:val="0DBB9849"/>
    <w:rsid w:val="0DC6BCFF"/>
    <w:rsid w:val="0DFAAC41"/>
    <w:rsid w:val="0E36DCE0"/>
    <w:rsid w:val="0E417AAB"/>
    <w:rsid w:val="0E7A7716"/>
    <w:rsid w:val="0EB083CC"/>
    <w:rsid w:val="0EB757DD"/>
    <w:rsid w:val="0EE00BD4"/>
    <w:rsid w:val="0EF05FAD"/>
    <w:rsid w:val="0F0F85E7"/>
    <w:rsid w:val="0F11BE8E"/>
    <w:rsid w:val="0F38E378"/>
    <w:rsid w:val="0F3A9E21"/>
    <w:rsid w:val="0F6DBB50"/>
    <w:rsid w:val="0F7235E2"/>
    <w:rsid w:val="0F73B9B1"/>
    <w:rsid w:val="0F7B1372"/>
    <w:rsid w:val="0FC9BFBB"/>
    <w:rsid w:val="0FCA2BA2"/>
    <w:rsid w:val="0FE331FF"/>
    <w:rsid w:val="0FE9A55B"/>
    <w:rsid w:val="0FF23966"/>
    <w:rsid w:val="1012142C"/>
    <w:rsid w:val="10140932"/>
    <w:rsid w:val="10157F14"/>
    <w:rsid w:val="103A1AD5"/>
    <w:rsid w:val="107F9DFF"/>
    <w:rsid w:val="10866E08"/>
    <w:rsid w:val="10FF15B1"/>
    <w:rsid w:val="1101DFCE"/>
    <w:rsid w:val="110DEAE8"/>
    <w:rsid w:val="11472F4C"/>
    <w:rsid w:val="1148DE15"/>
    <w:rsid w:val="11617052"/>
    <w:rsid w:val="11A11504"/>
    <w:rsid w:val="11B322D8"/>
    <w:rsid w:val="11E79F26"/>
    <w:rsid w:val="11FA32ED"/>
    <w:rsid w:val="120146D6"/>
    <w:rsid w:val="1229F098"/>
    <w:rsid w:val="122A7750"/>
    <w:rsid w:val="12561951"/>
    <w:rsid w:val="1279A22C"/>
    <w:rsid w:val="1283A546"/>
    <w:rsid w:val="12A9BB49"/>
    <w:rsid w:val="12B2B434"/>
    <w:rsid w:val="12CA3ECF"/>
    <w:rsid w:val="12DDF621"/>
    <w:rsid w:val="12F768B8"/>
    <w:rsid w:val="1301607D"/>
    <w:rsid w:val="13617A1F"/>
    <w:rsid w:val="13AAA1F5"/>
    <w:rsid w:val="13BA32ED"/>
    <w:rsid w:val="13C6375A"/>
    <w:rsid w:val="13CBCC96"/>
    <w:rsid w:val="13D1D9C9"/>
    <w:rsid w:val="13F2B38F"/>
    <w:rsid w:val="13F3B0E0"/>
    <w:rsid w:val="140B93CA"/>
    <w:rsid w:val="141F75A7"/>
    <w:rsid w:val="1437F79A"/>
    <w:rsid w:val="1443C6ED"/>
    <w:rsid w:val="1444012F"/>
    <w:rsid w:val="1445C283"/>
    <w:rsid w:val="14472AD4"/>
    <w:rsid w:val="145DC7C2"/>
    <w:rsid w:val="145EDD11"/>
    <w:rsid w:val="149D30DE"/>
    <w:rsid w:val="14D8B5C6"/>
    <w:rsid w:val="15530F22"/>
    <w:rsid w:val="156F787F"/>
    <w:rsid w:val="15A4DE87"/>
    <w:rsid w:val="15C0D4D9"/>
    <w:rsid w:val="15E15C0B"/>
    <w:rsid w:val="15E34A78"/>
    <w:rsid w:val="160C2215"/>
    <w:rsid w:val="16122335"/>
    <w:rsid w:val="161F5E29"/>
    <w:rsid w:val="16409CBA"/>
    <w:rsid w:val="16748627"/>
    <w:rsid w:val="167D5EE3"/>
    <w:rsid w:val="16975AB9"/>
    <w:rsid w:val="169A930A"/>
    <w:rsid w:val="16E3BA18"/>
    <w:rsid w:val="16E42CF2"/>
    <w:rsid w:val="16FD61BB"/>
    <w:rsid w:val="17038A00"/>
    <w:rsid w:val="170B2F63"/>
    <w:rsid w:val="172FE499"/>
    <w:rsid w:val="174569AD"/>
    <w:rsid w:val="1775BAB3"/>
    <w:rsid w:val="177D2C6C"/>
    <w:rsid w:val="17838578"/>
    <w:rsid w:val="1786C7A2"/>
    <w:rsid w:val="17FA035A"/>
    <w:rsid w:val="1805D2D6"/>
    <w:rsid w:val="1820C1C0"/>
    <w:rsid w:val="18379ED1"/>
    <w:rsid w:val="184348D5"/>
    <w:rsid w:val="1867DD3A"/>
    <w:rsid w:val="188261D5"/>
    <w:rsid w:val="18998015"/>
    <w:rsid w:val="189D5339"/>
    <w:rsid w:val="1901739A"/>
    <w:rsid w:val="191EB4F2"/>
    <w:rsid w:val="1920EA53"/>
    <w:rsid w:val="1928427A"/>
    <w:rsid w:val="194D37A5"/>
    <w:rsid w:val="19552471"/>
    <w:rsid w:val="19659661"/>
    <w:rsid w:val="1970A201"/>
    <w:rsid w:val="1982A00C"/>
    <w:rsid w:val="19B8F672"/>
    <w:rsid w:val="19D5E251"/>
    <w:rsid w:val="19F7C7A6"/>
    <w:rsid w:val="1A5C9A17"/>
    <w:rsid w:val="1A6EB152"/>
    <w:rsid w:val="1A8C98FC"/>
    <w:rsid w:val="1A979A34"/>
    <w:rsid w:val="1AB1BDD6"/>
    <w:rsid w:val="1AD24BA9"/>
    <w:rsid w:val="1AD24C59"/>
    <w:rsid w:val="1AEEA544"/>
    <w:rsid w:val="1B03D6B9"/>
    <w:rsid w:val="1B0C7262"/>
    <w:rsid w:val="1B31A41C"/>
    <w:rsid w:val="1B3ABFD6"/>
    <w:rsid w:val="1B940BDF"/>
    <w:rsid w:val="1BE97C07"/>
    <w:rsid w:val="1C0404C6"/>
    <w:rsid w:val="1C0E406D"/>
    <w:rsid w:val="1C330990"/>
    <w:rsid w:val="1C4D8E37"/>
    <w:rsid w:val="1C588B15"/>
    <w:rsid w:val="1C5A12F3"/>
    <w:rsid w:val="1C88DBC4"/>
    <w:rsid w:val="1C939CDA"/>
    <w:rsid w:val="1C9AC017"/>
    <w:rsid w:val="1CA31F36"/>
    <w:rsid w:val="1CA37B69"/>
    <w:rsid w:val="1CADD22F"/>
    <w:rsid w:val="1CB05EC7"/>
    <w:rsid w:val="1CB22AB3"/>
    <w:rsid w:val="1CE555EC"/>
    <w:rsid w:val="1CFD349C"/>
    <w:rsid w:val="1CFDF11D"/>
    <w:rsid w:val="1CFFE642"/>
    <w:rsid w:val="1D04D1FB"/>
    <w:rsid w:val="1D2FD73F"/>
    <w:rsid w:val="1D45CD94"/>
    <w:rsid w:val="1D4FD841"/>
    <w:rsid w:val="1D583DB7"/>
    <w:rsid w:val="1D5E2107"/>
    <w:rsid w:val="1D7D2661"/>
    <w:rsid w:val="1D806D78"/>
    <w:rsid w:val="1D8F0E55"/>
    <w:rsid w:val="1DC9FFB6"/>
    <w:rsid w:val="1DD451F3"/>
    <w:rsid w:val="1DE95E98"/>
    <w:rsid w:val="1DEA5589"/>
    <w:rsid w:val="1E031A4B"/>
    <w:rsid w:val="1E22BB3D"/>
    <w:rsid w:val="1E56112F"/>
    <w:rsid w:val="1E5EDD26"/>
    <w:rsid w:val="1E864CBA"/>
    <w:rsid w:val="1E9C7D54"/>
    <w:rsid w:val="1ECBA7A0"/>
    <w:rsid w:val="1ECE739E"/>
    <w:rsid w:val="1ED1865C"/>
    <w:rsid w:val="1EED4078"/>
    <w:rsid w:val="1EF7F3FC"/>
    <w:rsid w:val="1F060BAD"/>
    <w:rsid w:val="1F1CA05B"/>
    <w:rsid w:val="1F28DFFB"/>
    <w:rsid w:val="1F53AE53"/>
    <w:rsid w:val="1F702254"/>
    <w:rsid w:val="1F77037A"/>
    <w:rsid w:val="1F860A29"/>
    <w:rsid w:val="1F902BD7"/>
    <w:rsid w:val="1FBE8B9E"/>
    <w:rsid w:val="1FC1FC95"/>
    <w:rsid w:val="1FCD6DDE"/>
    <w:rsid w:val="1FD5CC62"/>
    <w:rsid w:val="1FE907C5"/>
    <w:rsid w:val="20067AAD"/>
    <w:rsid w:val="202A1FC2"/>
    <w:rsid w:val="203B4578"/>
    <w:rsid w:val="204EA3C3"/>
    <w:rsid w:val="206D56BD"/>
    <w:rsid w:val="20763B63"/>
    <w:rsid w:val="2078F6BC"/>
    <w:rsid w:val="20873B02"/>
    <w:rsid w:val="212133D6"/>
    <w:rsid w:val="2139899B"/>
    <w:rsid w:val="217BB3E6"/>
    <w:rsid w:val="217D6250"/>
    <w:rsid w:val="2198027F"/>
    <w:rsid w:val="21A0968A"/>
    <w:rsid w:val="21BF2654"/>
    <w:rsid w:val="220D232E"/>
    <w:rsid w:val="220EF393"/>
    <w:rsid w:val="222970CF"/>
    <w:rsid w:val="22492545"/>
    <w:rsid w:val="22550EA0"/>
    <w:rsid w:val="227AC7E9"/>
    <w:rsid w:val="227DE8AE"/>
    <w:rsid w:val="228C7513"/>
    <w:rsid w:val="22B77AC9"/>
    <w:rsid w:val="22BDC6AC"/>
    <w:rsid w:val="22D0344C"/>
    <w:rsid w:val="22F419EB"/>
    <w:rsid w:val="22F62C60"/>
    <w:rsid w:val="22F7C8EB"/>
    <w:rsid w:val="230C6BB6"/>
    <w:rsid w:val="231BEA9E"/>
    <w:rsid w:val="231E59A0"/>
    <w:rsid w:val="2335FF12"/>
    <w:rsid w:val="23366AF0"/>
    <w:rsid w:val="236D54E9"/>
    <w:rsid w:val="23759D2E"/>
    <w:rsid w:val="2379CBB2"/>
    <w:rsid w:val="237B20FF"/>
    <w:rsid w:val="237C29A6"/>
    <w:rsid w:val="23A6FB0C"/>
    <w:rsid w:val="23B08DC3"/>
    <w:rsid w:val="23EC4EFC"/>
    <w:rsid w:val="24352505"/>
    <w:rsid w:val="2459970D"/>
    <w:rsid w:val="2461D83D"/>
    <w:rsid w:val="24639CFA"/>
    <w:rsid w:val="246E64E7"/>
    <w:rsid w:val="24725BCF"/>
    <w:rsid w:val="2479AA24"/>
    <w:rsid w:val="24843BDD"/>
    <w:rsid w:val="2497D7D2"/>
    <w:rsid w:val="24D9EBD0"/>
    <w:rsid w:val="24DAF02B"/>
    <w:rsid w:val="24DDFA73"/>
    <w:rsid w:val="24E45DEF"/>
    <w:rsid w:val="24F20F49"/>
    <w:rsid w:val="25146BD4"/>
    <w:rsid w:val="251B982D"/>
    <w:rsid w:val="252ED851"/>
    <w:rsid w:val="253C0A9C"/>
    <w:rsid w:val="2540C7E0"/>
    <w:rsid w:val="25431F5B"/>
    <w:rsid w:val="254900BB"/>
    <w:rsid w:val="254FE4FF"/>
    <w:rsid w:val="257C73BD"/>
    <w:rsid w:val="258F765F"/>
    <w:rsid w:val="25905C65"/>
    <w:rsid w:val="259A203A"/>
    <w:rsid w:val="25B705EE"/>
    <w:rsid w:val="25BC6516"/>
    <w:rsid w:val="25CF6AEE"/>
    <w:rsid w:val="25FDA89E"/>
    <w:rsid w:val="26200C3E"/>
    <w:rsid w:val="26492953"/>
    <w:rsid w:val="2657128F"/>
    <w:rsid w:val="26629995"/>
    <w:rsid w:val="26B8FF4C"/>
    <w:rsid w:val="26CA843F"/>
    <w:rsid w:val="26CAA8B2"/>
    <w:rsid w:val="26DF42CA"/>
    <w:rsid w:val="271968E9"/>
    <w:rsid w:val="271FBA13"/>
    <w:rsid w:val="2732ECC8"/>
    <w:rsid w:val="2741B498"/>
    <w:rsid w:val="27467190"/>
    <w:rsid w:val="27608CBA"/>
    <w:rsid w:val="27840570"/>
    <w:rsid w:val="279617FF"/>
    <w:rsid w:val="2799B341"/>
    <w:rsid w:val="27BC49C0"/>
    <w:rsid w:val="27FF2E43"/>
    <w:rsid w:val="28159B35"/>
    <w:rsid w:val="281C2DB6"/>
    <w:rsid w:val="282E67D8"/>
    <w:rsid w:val="283CEF4D"/>
    <w:rsid w:val="284AD707"/>
    <w:rsid w:val="285843A1"/>
    <w:rsid w:val="287868A2"/>
    <w:rsid w:val="2895EDD0"/>
    <w:rsid w:val="28B6D3E2"/>
    <w:rsid w:val="28C8E8E2"/>
    <w:rsid w:val="28D3DAB8"/>
    <w:rsid w:val="28DD5ECD"/>
    <w:rsid w:val="28E18AAA"/>
    <w:rsid w:val="28EC6AE2"/>
    <w:rsid w:val="294D1B47"/>
    <w:rsid w:val="2957AD00"/>
    <w:rsid w:val="2980CCC7"/>
    <w:rsid w:val="29B45874"/>
    <w:rsid w:val="29C2455D"/>
    <w:rsid w:val="29E3DA9D"/>
    <w:rsid w:val="29F135DB"/>
    <w:rsid w:val="2A024974"/>
    <w:rsid w:val="2A13C418"/>
    <w:rsid w:val="2A143903"/>
    <w:rsid w:val="2A28042D"/>
    <w:rsid w:val="2A5109AB"/>
    <w:rsid w:val="2A5B0035"/>
    <w:rsid w:val="2A794821"/>
    <w:rsid w:val="2AA9B4D2"/>
    <w:rsid w:val="2AB563E0"/>
    <w:rsid w:val="2ABC78A8"/>
    <w:rsid w:val="2AD06075"/>
    <w:rsid w:val="2AD119C1"/>
    <w:rsid w:val="2AD15403"/>
    <w:rsid w:val="2AF0E6AA"/>
    <w:rsid w:val="2B335B93"/>
    <w:rsid w:val="2B37096A"/>
    <w:rsid w:val="2B910E8E"/>
    <w:rsid w:val="2BB00964"/>
    <w:rsid w:val="2BEB81EB"/>
    <w:rsid w:val="2C151882"/>
    <w:rsid w:val="2C32315B"/>
    <w:rsid w:val="2C38B69F"/>
    <w:rsid w:val="2C3DBC77"/>
    <w:rsid w:val="2C458533"/>
    <w:rsid w:val="2C6D2464"/>
    <w:rsid w:val="2C789EB1"/>
    <w:rsid w:val="2C8CA98F"/>
    <w:rsid w:val="2C9BC015"/>
    <w:rsid w:val="2CA7DB96"/>
    <w:rsid w:val="2CB86D89"/>
    <w:rsid w:val="2CCD8AAD"/>
    <w:rsid w:val="2CDA9168"/>
    <w:rsid w:val="2CECEB3B"/>
    <w:rsid w:val="2D00A023"/>
    <w:rsid w:val="2D1EB3F0"/>
    <w:rsid w:val="2D2CDEEF"/>
    <w:rsid w:val="2D4A54DA"/>
    <w:rsid w:val="2D54E9EE"/>
    <w:rsid w:val="2D6490C1"/>
    <w:rsid w:val="2D6CE926"/>
    <w:rsid w:val="2D77DF02"/>
    <w:rsid w:val="2DB0CFF0"/>
    <w:rsid w:val="2DC6F642"/>
    <w:rsid w:val="2DCFCE3E"/>
    <w:rsid w:val="2DE15594"/>
    <w:rsid w:val="2E040D94"/>
    <w:rsid w:val="2E2879F0"/>
    <w:rsid w:val="2E2B1E23"/>
    <w:rsid w:val="2E4545DD"/>
    <w:rsid w:val="2E494C78"/>
    <w:rsid w:val="2E543DEA"/>
    <w:rsid w:val="2E63D9B3"/>
    <w:rsid w:val="2E7EEE9D"/>
    <w:rsid w:val="2EA33470"/>
    <w:rsid w:val="2EAE1494"/>
    <w:rsid w:val="2EAE7321"/>
    <w:rsid w:val="2EB80BEA"/>
    <w:rsid w:val="2EBE91EE"/>
    <w:rsid w:val="2ED5BA97"/>
    <w:rsid w:val="2EDECB7A"/>
    <w:rsid w:val="2EF63484"/>
    <w:rsid w:val="2EF6443C"/>
    <w:rsid w:val="2F339E20"/>
    <w:rsid w:val="2F5B68AC"/>
    <w:rsid w:val="2F7D25F5"/>
    <w:rsid w:val="2F8D993B"/>
    <w:rsid w:val="2FBC5CCB"/>
    <w:rsid w:val="2FC6EE84"/>
    <w:rsid w:val="2FD360D7"/>
    <w:rsid w:val="3083DF45"/>
    <w:rsid w:val="308E9A91"/>
    <w:rsid w:val="30AB18D2"/>
    <w:rsid w:val="30D88F6B"/>
    <w:rsid w:val="30E7472B"/>
    <w:rsid w:val="31054AB5"/>
    <w:rsid w:val="31786D4F"/>
    <w:rsid w:val="31836F26"/>
    <w:rsid w:val="318EAAEC"/>
    <w:rsid w:val="3199C536"/>
    <w:rsid w:val="31AA6055"/>
    <w:rsid w:val="31BA4F45"/>
    <w:rsid w:val="31C93193"/>
    <w:rsid w:val="31EEED77"/>
    <w:rsid w:val="31F632B0"/>
    <w:rsid w:val="31FFCB5B"/>
    <w:rsid w:val="32166C3C"/>
    <w:rsid w:val="3226B036"/>
    <w:rsid w:val="3234DAEF"/>
    <w:rsid w:val="324A7036"/>
    <w:rsid w:val="325A87F9"/>
    <w:rsid w:val="32745FCC"/>
    <w:rsid w:val="32AEABDC"/>
    <w:rsid w:val="32C09E0C"/>
    <w:rsid w:val="32CB4D6A"/>
    <w:rsid w:val="32FBEB13"/>
    <w:rsid w:val="3319EFD2"/>
    <w:rsid w:val="331F3F87"/>
    <w:rsid w:val="3326C23D"/>
    <w:rsid w:val="332A7B4D"/>
    <w:rsid w:val="3330D2C2"/>
    <w:rsid w:val="333DFA02"/>
    <w:rsid w:val="3346F503"/>
    <w:rsid w:val="334DFDBF"/>
    <w:rsid w:val="335C2CBF"/>
    <w:rsid w:val="33C28097"/>
    <w:rsid w:val="33C89A8D"/>
    <w:rsid w:val="33DAA242"/>
    <w:rsid w:val="33DE7566"/>
    <w:rsid w:val="33EE9F91"/>
    <w:rsid w:val="33FE3D1B"/>
    <w:rsid w:val="340379DF"/>
    <w:rsid w:val="340E22C2"/>
    <w:rsid w:val="3410302D"/>
    <w:rsid w:val="34105598"/>
    <w:rsid w:val="342ED9CF"/>
    <w:rsid w:val="3433E09C"/>
    <w:rsid w:val="344A7C3D"/>
    <w:rsid w:val="3479C0C4"/>
    <w:rsid w:val="34877D8C"/>
    <w:rsid w:val="34A8CA37"/>
    <w:rsid w:val="34B1FE7F"/>
    <w:rsid w:val="34B7C2E2"/>
    <w:rsid w:val="34C6E257"/>
    <w:rsid w:val="34D165F8"/>
    <w:rsid w:val="34FC9B3F"/>
    <w:rsid w:val="3509A06D"/>
    <w:rsid w:val="35318E61"/>
    <w:rsid w:val="3534E4A1"/>
    <w:rsid w:val="354A556D"/>
    <w:rsid w:val="355E50F8"/>
    <w:rsid w:val="3569ECFF"/>
    <w:rsid w:val="3570D4B7"/>
    <w:rsid w:val="35757C59"/>
    <w:rsid w:val="357F22E1"/>
    <w:rsid w:val="359022A0"/>
    <w:rsid w:val="35AC25F9"/>
    <w:rsid w:val="35AF0E28"/>
    <w:rsid w:val="35B9AB64"/>
    <w:rsid w:val="35CAAA30"/>
    <w:rsid w:val="35F8FEDB"/>
    <w:rsid w:val="36151E23"/>
    <w:rsid w:val="36339951"/>
    <w:rsid w:val="36433CFA"/>
    <w:rsid w:val="3649CBFD"/>
    <w:rsid w:val="364F0A54"/>
    <w:rsid w:val="3656E049"/>
    <w:rsid w:val="36623A53"/>
    <w:rsid w:val="3662B2B8"/>
    <w:rsid w:val="366CA1EC"/>
    <w:rsid w:val="368B44C8"/>
    <w:rsid w:val="368CB8B6"/>
    <w:rsid w:val="3694AB03"/>
    <w:rsid w:val="369FA32B"/>
    <w:rsid w:val="36BD850B"/>
    <w:rsid w:val="36D33C7E"/>
    <w:rsid w:val="371DF5F1"/>
    <w:rsid w:val="372A9079"/>
    <w:rsid w:val="372B3D80"/>
    <w:rsid w:val="373260BD"/>
    <w:rsid w:val="3744E820"/>
    <w:rsid w:val="3799C422"/>
    <w:rsid w:val="37CB2C97"/>
    <w:rsid w:val="37DDF8D9"/>
    <w:rsid w:val="37EADAB5"/>
    <w:rsid w:val="380906BA"/>
    <w:rsid w:val="3812CC13"/>
    <w:rsid w:val="3826AEFB"/>
    <w:rsid w:val="38300DB1"/>
    <w:rsid w:val="385E2EFB"/>
    <w:rsid w:val="387E158C"/>
    <w:rsid w:val="38AD1D1B"/>
    <w:rsid w:val="38AF8B15"/>
    <w:rsid w:val="38AF8EC1"/>
    <w:rsid w:val="38B6C3A3"/>
    <w:rsid w:val="38D48978"/>
    <w:rsid w:val="39071EB0"/>
    <w:rsid w:val="39273470"/>
    <w:rsid w:val="392FEF3C"/>
    <w:rsid w:val="3930E971"/>
    <w:rsid w:val="393217A0"/>
    <w:rsid w:val="39816CBF"/>
    <w:rsid w:val="3982454E"/>
    <w:rsid w:val="398E810B"/>
    <w:rsid w:val="398F94A2"/>
    <w:rsid w:val="39A4D71B"/>
    <w:rsid w:val="39CB67DD"/>
    <w:rsid w:val="39D2D3B9"/>
    <w:rsid w:val="39DDE892"/>
    <w:rsid w:val="39EE956E"/>
    <w:rsid w:val="39F9FF5C"/>
    <w:rsid w:val="3A161C16"/>
    <w:rsid w:val="3A191A9E"/>
    <w:rsid w:val="3A483A8F"/>
    <w:rsid w:val="3A5CE95B"/>
    <w:rsid w:val="3A5DE115"/>
    <w:rsid w:val="3A7059D9"/>
    <w:rsid w:val="3A92FD02"/>
    <w:rsid w:val="3AC6C078"/>
    <w:rsid w:val="3AF8EB48"/>
    <w:rsid w:val="3B06FCF8"/>
    <w:rsid w:val="3B1D3D20"/>
    <w:rsid w:val="3B3623DB"/>
    <w:rsid w:val="3B3D255E"/>
    <w:rsid w:val="3B40A77C"/>
    <w:rsid w:val="3B5E4FBD"/>
    <w:rsid w:val="3B6029D9"/>
    <w:rsid w:val="3B8A65CF"/>
    <w:rsid w:val="3B9F77A3"/>
    <w:rsid w:val="3BB46A1F"/>
    <w:rsid w:val="3BC15780"/>
    <w:rsid w:val="3BEB46BB"/>
    <w:rsid w:val="3BFC62BD"/>
    <w:rsid w:val="3C1B4212"/>
    <w:rsid w:val="3C2B3DFB"/>
    <w:rsid w:val="3C3310DF"/>
    <w:rsid w:val="3C38A2D8"/>
    <w:rsid w:val="3C56C6FA"/>
    <w:rsid w:val="3C81753B"/>
    <w:rsid w:val="3CC621CD"/>
    <w:rsid w:val="3CC73564"/>
    <w:rsid w:val="3CD19612"/>
    <w:rsid w:val="3CE1B8B7"/>
    <w:rsid w:val="3CE519AD"/>
    <w:rsid w:val="3CEF0C65"/>
    <w:rsid w:val="3CFE702C"/>
    <w:rsid w:val="3D103BBF"/>
    <w:rsid w:val="3D155E7E"/>
    <w:rsid w:val="3D31A01E"/>
    <w:rsid w:val="3D4045FD"/>
    <w:rsid w:val="3D48BE10"/>
    <w:rsid w:val="3D57FB86"/>
    <w:rsid w:val="3D58FDCC"/>
    <w:rsid w:val="3D7CF615"/>
    <w:rsid w:val="3D9D6F5D"/>
    <w:rsid w:val="3DB2F2A9"/>
    <w:rsid w:val="3DD47339"/>
    <w:rsid w:val="3DF2975B"/>
    <w:rsid w:val="3E3640F5"/>
    <w:rsid w:val="3E6305C5"/>
    <w:rsid w:val="3E97CA9B"/>
    <w:rsid w:val="3EAC0C20"/>
    <w:rsid w:val="3EC145C0"/>
    <w:rsid w:val="3EC37AE1"/>
    <w:rsid w:val="3EE21543"/>
    <w:rsid w:val="3F393FBE"/>
    <w:rsid w:val="3F43CAFC"/>
    <w:rsid w:val="3F6AB1A1"/>
    <w:rsid w:val="3F718C76"/>
    <w:rsid w:val="3F823B08"/>
    <w:rsid w:val="3FF7A99C"/>
    <w:rsid w:val="3FFED626"/>
    <w:rsid w:val="40001B41"/>
    <w:rsid w:val="400F11A2"/>
    <w:rsid w:val="402021FC"/>
    <w:rsid w:val="402339A0"/>
    <w:rsid w:val="40332BB2"/>
    <w:rsid w:val="405D1621"/>
    <w:rsid w:val="40721FB3"/>
    <w:rsid w:val="4084BDAA"/>
    <w:rsid w:val="40A8DC77"/>
    <w:rsid w:val="40CDE368"/>
    <w:rsid w:val="40D5101F"/>
    <w:rsid w:val="40DF9B5D"/>
    <w:rsid w:val="40E14B46"/>
    <w:rsid w:val="40EA936B"/>
    <w:rsid w:val="410C13FB"/>
    <w:rsid w:val="412D56DC"/>
    <w:rsid w:val="412E7FA7"/>
    <w:rsid w:val="4144DE96"/>
    <w:rsid w:val="414C93F8"/>
    <w:rsid w:val="415C2335"/>
    <w:rsid w:val="41B313B1"/>
    <w:rsid w:val="41C8A704"/>
    <w:rsid w:val="41E3ACE2"/>
    <w:rsid w:val="41E5AEB9"/>
    <w:rsid w:val="41E769EB"/>
    <w:rsid w:val="4218DE3D"/>
    <w:rsid w:val="421F8EA7"/>
    <w:rsid w:val="4251DD1F"/>
    <w:rsid w:val="42692BAF"/>
    <w:rsid w:val="42756465"/>
    <w:rsid w:val="427A9BEE"/>
    <w:rsid w:val="428C38D5"/>
    <w:rsid w:val="429F3AA4"/>
    <w:rsid w:val="42C11132"/>
    <w:rsid w:val="42C4CFA6"/>
    <w:rsid w:val="42E0AEF7"/>
    <w:rsid w:val="42F7C740"/>
    <w:rsid w:val="43120EDD"/>
    <w:rsid w:val="434EE412"/>
    <w:rsid w:val="435E04A7"/>
    <w:rsid w:val="43723139"/>
    <w:rsid w:val="43AA8988"/>
    <w:rsid w:val="43B98E8D"/>
    <w:rsid w:val="43EF051D"/>
    <w:rsid w:val="4401B770"/>
    <w:rsid w:val="44173C1F"/>
    <w:rsid w:val="441CAE58"/>
    <w:rsid w:val="442A661C"/>
    <w:rsid w:val="442AD1A0"/>
    <w:rsid w:val="442FE3DF"/>
    <w:rsid w:val="44300466"/>
    <w:rsid w:val="447646D9"/>
    <w:rsid w:val="44ADAA0F"/>
    <w:rsid w:val="44BB32F0"/>
    <w:rsid w:val="44BCCF1E"/>
    <w:rsid w:val="4504598E"/>
    <w:rsid w:val="4505C7C0"/>
    <w:rsid w:val="4509329A"/>
    <w:rsid w:val="451B4DA4"/>
    <w:rsid w:val="451BF24E"/>
    <w:rsid w:val="455156C7"/>
    <w:rsid w:val="457E006D"/>
    <w:rsid w:val="45888750"/>
    <w:rsid w:val="45DDFC94"/>
    <w:rsid w:val="46143A44"/>
    <w:rsid w:val="463D11E1"/>
    <w:rsid w:val="465CB64D"/>
    <w:rsid w:val="468684D4"/>
    <w:rsid w:val="468A334C"/>
    <w:rsid w:val="46D4621D"/>
    <w:rsid w:val="46D8B617"/>
    <w:rsid w:val="46F477DF"/>
    <w:rsid w:val="46FB0CA9"/>
    <w:rsid w:val="47048AC8"/>
    <w:rsid w:val="47064F85"/>
    <w:rsid w:val="472457B1"/>
    <w:rsid w:val="473C9CD2"/>
    <w:rsid w:val="473E8D40"/>
    <w:rsid w:val="4748DCFD"/>
    <w:rsid w:val="474C479F"/>
    <w:rsid w:val="476E8982"/>
    <w:rsid w:val="47772E20"/>
    <w:rsid w:val="477811A6"/>
    <w:rsid w:val="4780ACFE"/>
    <w:rsid w:val="47848BE1"/>
    <w:rsid w:val="47ABB03E"/>
    <w:rsid w:val="47D72C65"/>
    <w:rsid w:val="47F4C750"/>
    <w:rsid w:val="47FAAAA0"/>
    <w:rsid w:val="48008718"/>
    <w:rsid w:val="48308833"/>
    <w:rsid w:val="48469A67"/>
    <w:rsid w:val="48494F6D"/>
    <w:rsid w:val="4898735D"/>
    <w:rsid w:val="48A0077F"/>
    <w:rsid w:val="48A21FE6"/>
    <w:rsid w:val="48B87383"/>
    <w:rsid w:val="48C01A96"/>
    <w:rsid w:val="48C02812"/>
    <w:rsid w:val="48D86D33"/>
    <w:rsid w:val="48ECB024"/>
    <w:rsid w:val="48F9CB40"/>
    <w:rsid w:val="49041A1D"/>
    <w:rsid w:val="491C7D5F"/>
    <w:rsid w:val="493D647E"/>
    <w:rsid w:val="4942198B"/>
    <w:rsid w:val="494C9F1C"/>
    <w:rsid w:val="496CE0AD"/>
    <w:rsid w:val="49E26AC8"/>
    <w:rsid w:val="49E51FCE"/>
    <w:rsid w:val="4A0395F3"/>
    <w:rsid w:val="4A2EBD88"/>
    <w:rsid w:val="4A3DF047"/>
    <w:rsid w:val="4A555542"/>
    <w:rsid w:val="4A68C61D"/>
    <w:rsid w:val="4A696CC6"/>
    <w:rsid w:val="4A751354"/>
    <w:rsid w:val="4A776976"/>
    <w:rsid w:val="4A880E0E"/>
    <w:rsid w:val="4ADDE9EC"/>
    <w:rsid w:val="4AFC6C89"/>
    <w:rsid w:val="4B44D1DA"/>
    <w:rsid w:val="4B6CEEE4"/>
    <w:rsid w:val="4B80F02F"/>
    <w:rsid w:val="4BBED38E"/>
    <w:rsid w:val="4BC885D1"/>
    <w:rsid w:val="4BD9C0A8"/>
    <w:rsid w:val="4BF73FD3"/>
    <w:rsid w:val="4BFA39CE"/>
    <w:rsid w:val="4C17C2C6"/>
    <w:rsid w:val="4C428B9A"/>
    <w:rsid w:val="4C6981C8"/>
    <w:rsid w:val="4C762598"/>
    <w:rsid w:val="4C94A072"/>
    <w:rsid w:val="4C990149"/>
    <w:rsid w:val="4CC3F5EB"/>
    <w:rsid w:val="4CEF54EA"/>
    <w:rsid w:val="4CF0058C"/>
    <w:rsid w:val="4D064907"/>
    <w:rsid w:val="4D08C95D"/>
    <w:rsid w:val="4D4A8FCF"/>
    <w:rsid w:val="4D7378A2"/>
    <w:rsid w:val="4D747277"/>
    <w:rsid w:val="4D84F105"/>
    <w:rsid w:val="4DD2E523"/>
    <w:rsid w:val="4DD93F9A"/>
    <w:rsid w:val="4E007C85"/>
    <w:rsid w:val="4E02CB7A"/>
    <w:rsid w:val="4E13700B"/>
    <w:rsid w:val="4E217DE0"/>
    <w:rsid w:val="4E6075EA"/>
    <w:rsid w:val="4E695FD0"/>
    <w:rsid w:val="4E9F265F"/>
    <w:rsid w:val="4EAEB757"/>
    <w:rsid w:val="4EB2CC64"/>
    <w:rsid w:val="4EB401CF"/>
    <w:rsid w:val="4EB890F1"/>
    <w:rsid w:val="4F11616A"/>
    <w:rsid w:val="4F2C7C04"/>
    <w:rsid w:val="4F2F5C1A"/>
    <w:rsid w:val="4F47AEB7"/>
    <w:rsid w:val="4F488477"/>
    <w:rsid w:val="4F497E30"/>
    <w:rsid w:val="4F5326DB"/>
    <w:rsid w:val="4F729686"/>
    <w:rsid w:val="4F750FFB"/>
    <w:rsid w:val="4F7A7739"/>
    <w:rsid w:val="4F99C5CC"/>
    <w:rsid w:val="4FBD4E41"/>
    <w:rsid w:val="4FBE3C45"/>
    <w:rsid w:val="4FF679D6"/>
    <w:rsid w:val="501885C5"/>
    <w:rsid w:val="501CE776"/>
    <w:rsid w:val="50413153"/>
    <w:rsid w:val="504F61A2"/>
    <w:rsid w:val="50909F81"/>
    <w:rsid w:val="509BF6F4"/>
    <w:rsid w:val="50AD31CB"/>
    <w:rsid w:val="50C4B012"/>
    <w:rsid w:val="50CB2C7B"/>
    <w:rsid w:val="50EB33E9"/>
    <w:rsid w:val="50EBAEA2"/>
    <w:rsid w:val="512B6E27"/>
    <w:rsid w:val="51471095"/>
    <w:rsid w:val="51510D62"/>
    <w:rsid w:val="519266DE"/>
    <w:rsid w:val="51B45626"/>
    <w:rsid w:val="51B92001"/>
    <w:rsid w:val="51C2E18B"/>
    <w:rsid w:val="51CE2B71"/>
    <w:rsid w:val="51D17838"/>
    <w:rsid w:val="51DF7195"/>
    <w:rsid w:val="51EBA291"/>
    <w:rsid w:val="51ED7CAD"/>
    <w:rsid w:val="52097C25"/>
    <w:rsid w:val="520D6963"/>
    <w:rsid w:val="522C6FE2"/>
    <w:rsid w:val="524C1077"/>
    <w:rsid w:val="524EC553"/>
    <w:rsid w:val="525781DE"/>
    <w:rsid w:val="52608073"/>
    <w:rsid w:val="52B6C4CB"/>
    <w:rsid w:val="52DD5B13"/>
    <w:rsid w:val="52E2E0F6"/>
    <w:rsid w:val="52F67802"/>
    <w:rsid w:val="5303C242"/>
    <w:rsid w:val="5315BC84"/>
    <w:rsid w:val="5328E62B"/>
    <w:rsid w:val="536E2B73"/>
    <w:rsid w:val="5385F2AB"/>
    <w:rsid w:val="538F0608"/>
    <w:rsid w:val="53B581FB"/>
    <w:rsid w:val="53BDBBC2"/>
    <w:rsid w:val="53C84043"/>
    <w:rsid w:val="53CD495A"/>
    <w:rsid w:val="53DAEFDD"/>
    <w:rsid w:val="53E2BA26"/>
    <w:rsid w:val="53EB8769"/>
    <w:rsid w:val="53FB7EE8"/>
    <w:rsid w:val="53FFE508"/>
    <w:rsid w:val="5423C189"/>
    <w:rsid w:val="544B7A48"/>
    <w:rsid w:val="5451446A"/>
    <w:rsid w:val="547AA4A0"/>
    <w:rsid w:val="547EB157"/>
    <w:rsid w:val="54924863"/>
    <w:rsid w:val="549A90A8"/>
    <w:rsid w:val="54A48E2E"/>
    <w:rsid w:val="54AA3EC0"/>
    <w:rsid w:val="54D354F0"/>
    <w:rsid w:val="54D360BB"/>
    <w:rsid w:val="54D5A737"/>
    <w:rsid w:val="5500A480"/>
    <w:rsid w:val="55154DBB"/>
    <w:rsid w:val="551AD882"/>
    <w:rsid w:val="552BCC98"/>
    <w:rsid w:val="55364343"/>
    <w:rsid w:val="5539CA9C"/>
    <w:rsid w:val="553C3FEA"/>
    <w:rsid w:val="55404105"/>
    <w:rsid w:val="5556579E"/>
    <w:rsid w:val="556410A4"/>
    <w:rsid w:val="55775BDA"/>
    <w:rsid w:val="55A698A0"/>
    <w:rsid w:val="55B4DDC6"/>
    <w:rsid w:val="55BEA50C"/>
    <w:rsid w:val="55CE6332"/>
    <w:rsid w:val="55D550A3"/>
    <w:rsid w:val="55DF1BC8"/>
    <w:rsid w:val="56066E2F"/>
    <w:rsid w:val="561A81B8"/>
    <w:rsid w:val="56237AC5"/>
    <w:rsid w:val="5646C084"/>
    <w:rsid w:val="564D7952"/>
    <w:rsid w:val="566557C9"/>
    <w:rsid w:val="5686DBBF"/>
    <w:rsid w:val="5687C749"/>
    <w:rsid w:val="56A28C02"/>
    <w:rsid w:val="56E82E06"/>
    <w:rsid w:val="573785CA"/>
    <w:rsid w:val="573E6546"/>
    <w:rsid w:val="5763DE24"/>
    <w:rsid w:val="578021E0"/>
    <w:rsid w:val="578E2275"/>
    <w:rsid w:val="5794AB84"/>
    <w:rsid w:val="57953C5E"/>
    <w:rsid w:val="57A62D09"/>
    <w:rsid w:val="57B01867"/>
    <w:rsid w:val="57E290E5"/>
    <w:rsid w:val="57EA97F6"/>
    <w:rsid w:val="5822AC20"/>
    <w:rsid w:val="582688BB"/>
    <w:rsid w:val="58286185"/>
    <w:rsid w:val="58324537"/>
    <w:rsid w:val="58636D5A"/>
    <w:rsid w:val="58664A31"/>
    <w:rsid w:val="586C13DF"/>
    <w:rsid w:val="5870FFB6"/>
    <w:rsid w:val="58B5C7AE"/>
    <w:rsid w:val="58BAF0A6"/>
    <w:rsid w:val="58C7535A"/>
    <w:rsid w:val="59198BA9"/>
    <w:rsid w:val="596A5576"/>
    <w:rsid w:val="596E449E"/>
    <w:rsid w:val="598B6C8D"/>
    <w:rsid w:val="598F7C8F"/>
    <w:rsid w:val="59C3C9BC"/>
    <w:rsid w:val="59C75DFC"/>
    <w:rsid w:val="59DA2CC4"/>
    <w:rsid w:val="5A025247"/>
    <w:rsid w:val="5A0385F9"/>
    <w:rsid w:val="5A065BB6"/>
    <w:rsid w:val="5A215095"/>
    <w:rsid w:val="5A32CE07"/>
    <w:rsid w:val="5A7A0AEE"/>
    <w:rsid w:val="5A7CA07A"/>
    <w:rsid w:val="5A884EE9"/>
    <w:rsid w:val="5AB03F3F"/>
    <w:rsid w:val="5AB7C2A2"/>
    <w:rsid w:val="5AE7B929"/>
    <w:rsid w:val="5B0A14FF"/>
    <w:rsid w:val="5B14DA6B"/>
    <w:rsid w:val="5B273CEE"/>
    <w:rsid w:val="5B2BA41F"/>
    <w:rsid w:val="5B38BBE0"/>
    <w:rsid w:val="5B39F71F"/>
    <w:rsid w:val="5B5F9A1D"/>
    <w:rsid w:val="5B7C5C16"/>
    <w:rsid w:val="5B852077"/>
    <w:rsid w:val="5BA674A8"/>
    <w:rsid w:val="5BB44701"/>
    <w:rsid w:val="5C24E32E"/>
    <w:rsid w:val="5C2CA2AD"/>
    <w:rsid w:val="5C37DBEB"/>
    <w:rsid w:val="5C8DB625"/>
    <w:rsid w:val="5C98D422"/>
    <w:rsid w:val="5CFBD2A8"/>
    <w:rsid w:val="5D1BD92A"/>
    <w:rsid w:val="5D40821C"/>
    <w:rsid w:val="5D58F157"/>
    <w:rsid w:val="5D88914B"/>
    <w:rsid w:val="5D8F461E"/>
    <w:rsid w:val="5D956D08"/>
    <w:rsid w:val="5DB68692"/>
    <w:rsid w:val="5DC9931D"/>
    <w:rsid w:val="5DCDC52C"/>
    <w:rsid w:val="5E195F78"/>
    <w:rsid w:val="5E718927"/>
    <w:rsid w:val="5E842DA5"/>
    <w:rsid w:val="5E9C9CB6"/>
    <w:rsid w:val="5EA45187"/>
    <w:rsid w:val="5EBC3B86"/>
    <w:rsid w:val="5EBCC139"/>
    <w:rsid w:val="5EBFA9DC"/>
    <w:rsid w:val="5EC626F1"/>
    <w:rsid w:val="5ECBA722"/>
    <w:rsid w:val="5EE0ACE2"/>
    <w:rsid w:val="5EE0CEC1"/>
    <w:rsid w:val="5EF4C1B8"/>
    <w:rsid w:val="5EF97985"/>
    <w:rsid w:val="5F25D771"/>
    <w:rsid w:val="5F3AA496"/>
    <w:rsid w:val="5F43EBC2"/>
    <w:rsid w:val="5F4D7AE6"/>
    <w:rsid w:val="5F6F7CAD"/>
    <w:rsid w:val="5FC61907"/>
    <w:rsid w:val="5FF2ED0B"/>
    <w:rsid w:val="5FFAAE11"/>
    <w:rsid w:val="60457BBB"/>
    <w:rsid w:val="604C5D0F"/>
    <w:rsid w:val="60641A01"/>
    <w:rsid w:val="60677783"/>
    <w:rsid w:val="606FCEEB"/>
    <w:rsid w:val="60BF229A"/>
    <w:rsid w:val="60D2072C"/>
    <w:rsid w:val="60E94B47"/>
    <w:rsid w:val="6101D26C"/>
    <w:rsid w:val="6116D5A3"/>
    <w:rsid w:val="611FAD1A"/>
    <w:rsid w:val="61270426"/>
    <w:rsid w:val="6188DCF1"/>
    <w:rsid w:val="61D86488"/>
    <w:rsid w:val="61EFF853"/>
    <w:rsid w:val="6203F70F"/>
    <w:rsid w:val="622BAE75"/>
    <w:rsid w:val="624E4A2E"/>
    <w:rsid w:val="6284D179"/>
    <w:rsid w:val="62851BA8"/>
    <w:rsid w:val="62A862A0"/>
    <w:rsid w:val="62B9F5DB"/>
    <w:rsid w:val="62C2D487"/>
    <w:rsid w:val="62DC60F1"/>
    <w:rsid w:val="62F6D49C"/>
    <w:rsid w:val="6324BED5"/>
    <w:rsid w:val="635F31C5"/>
    <w:rsid w:val="636E37D7"/>
    <w:rsid w:val="6377E4CF"/>
    <w:rsid w:val="63845B81"/>
    <w:rsid w:val="6386BA31"/>
    <w:rsid w:val="63C156F6"/>
    <w:rsid w:val="63C1FD7B"/>
    <w:rsid w:val="63C981AC"/>
    <w:rsid w:val="63E0EFCD"/>
    <w:rsid w:val="641608D2"/>
    <w:rsid w:val="64454698"/>
    <w:rsid w:val="6455C63C"/>
    <w:rsid w:val="645A89BE"/>
    <w:rsid w:val="645F4E2B"/>
    <w:rsid w:val="6463B598"/>
    <w:rsid w:val="6465DD7A"/>
    <w:rsid w:val="6477056C"/>
    <w:rsid w:val="6482E2FB"/>
    <w:rsid w:val="64A3E33E"/>
    <w:rsid w:val="64B7759E"/>
    <w:rsid w:val="64BE07BA"/>
    <w:rsid w:val="64C11A5E"/>
    <w:rsid w:val="64DBF2A9"/>
    <w:rsid w:val="64FE9F72"/>
    <w:rsid w:val="65010D6C"/>
    <w:rsid w:val="65228A92"/>
    <w:rsid w:val="6529BA1A"/>
    <w:rsid w:val="65B1E6F5"/>
    <w:rsid w:val="65C738C4"/>
    <w:rsid w:val="6615DBCF"/>
    <w:rsid w:val="66281FD4"/>
    <w:rsid w:val="6640045A"/>
    <w:rsid w:val="6649AFC9"/>
    <w:rsid w:val="665E3A1B"/>
    <w:rsid w:val="667AD8B1"/>
    <w:rsid w:val="6683F567"/>
    <w:rsid w:val="66C88BC9"/>
    <w:rsid w:val="67389D90"/>
    <w:rsid w:val="6744266F"/>
    <w:rsid w:val="674D36C1"/>
    <w:rsid w:val="6757860D"/>
    <w:rsid w:val="6787A632"/>
    <w:rsid w:val="67A13137"/>
    <w:rsid w:val="67B1AC30"/>
    <w:rsid w:val="67BF3570"/>
    <w:rsid w:val="67FBF6D8"/>
    <w:rsid w:val="68364034"/>
    <w:rsid w:val="6838AE2E"/>
    <w:rsid w:val="686E5701"/>
    <w:rsid w:val="6877E0D6"/>
    <w:rsid w:val="6878F071"/>
    <w:rsid w:val="687A9C86"/>
    <w:rsid w:val="687E9106"/>
    <w:rsid w:val="68840D65"/>
    <w:rsid w:val="68D70CDE"/>
    <w:rsid w:val="68DE4A6A"/>
    <w:rsid w:val="68E979F5"/>
    <w:rsid w:val="68F3C453"/>
    <w:rsid w:val="69018CCA"/>
    <w:rsid w:val="6914E8D3"/>
    <w:rsid w:val="6930E272"/>
    <w:rsid w:val="6969C3B0"/>
    <w:rsid w:val="69EA5134"/>
    <w:rsid w:val="69EDF650"/>
    <w:rsid w:val="69F97CF2"/>
    <w:rsid w:val="6A2BDC8B"/>
    <w:rsid w:val="6A43F324"/>
    <w:rsid w:val="6AEAD7B4"/>
    <w:rsid w:val="6AF37272"/>
    <w:rsid w:val="6B041647"/>
    <w:rsid w:val="6B07F774"/>
    <w:rsid w:val="6B289ABC"/>
    <w:rsid w:val="6B49293F"/>
    <w:rsid w:val="6B87D1BC"/>
    <w:rsid w:val="6BA88102"/>
    <w:rsid w:val="6BEB4376"/>
    <w:rsid w:val="6BF18418"/>
    <w:rsid w:val="6BFA908C"/>
    <w:rsid w:val="6C06FA02"/>
    <w:rsid w:val="6C13FAA9"/>
    <w:rsid w:val="6C3310F0"/>
    <w:rsid w:val="6C3B0026"/>
    <w:rsid w:val="6C4C7299"/>
    <w:rsid w:val="6C50C0A7"/>
    <w:rsid w:val="6C782F7E"/>
    <w:rsid w:val="6C82BFF9"/>
    <w:rsid w:val="6C8B1B7C"/>
    <w:rsid w:val="6CA4251A"/>
    <w:rsid w:val="6CEC2E12"/>
    <w:rsid w:val="6CFBF1C0"/>
    <w:rsid w:val="6D07F94A"/>
    <w:rsid w:val="6D1D62CB"/>
    <w:rsid w:val="6D23B2FF"/>
    <w:rsid w:val="6D2A1F9D"/>
    <w:rsid w:val="6D37CD4D"/>
    <w:rsid w:val="6D9F33F4"/>
    <w:rsid w:val="6DF17489"/>
    <w:rsid w:val="6EC5494A"/>
    <w:rsid w:val="6ED26C24"/>
    <w:rsid w:val="6EFD29A0"/>
    <w:rsid w:val="6EFFA082"/>
    <w:rsid w:val="6F27823C"/>
    <w:rsid w:val="6F35A497"/>
    <w:rsid w:val="6F38BDC6"/>
    <w:rsid w:val="6F4D6669"/>
    <w:rsid w:val="6F635C05"/>
    <w:rsid w:val="6F87F93F"/>
    <w:rsid w:val="6FA45094"/>
    <w:rsid w:val="6FAEE2B4"/>
    <w:rsid w:val="6FB7A8D7"/>
    <w:rsid w:val="6FBC6582"/>
    <w:rsid w:val="6FBE52DD"/>
    <w:rsid w:val="6FF1FE57"/>
    <w:rsid w:val="701DB311"/>
    <w:rsid w:val="7020FFAA"/>
    <w:rsid w:val="7030E090"/>
    <w:rsid w:val="704CFF85"/>
    <w:rsid w:val="705EADF1"/>
    <w:rsid w:val="7067D932"/>
    <w:rsid w:val="70822B51"/>
    <w:rsid w:val="70953714"/>
    <w:rsid w:val="70E936CA"/>
    <w:rsid w:val="70F74607"/>
    <w:rsid w:val="70FBD715"/>
    <w:rsid w:val="70FF2C66"/>
    <w:rsid w:val="718DCEB8"/>
    <w:rsid w:val="718E7898"/>
    <w:rsid w:val="71A11461"/>
    <w:rsid w:val="71A58BCF"/>
    <w:rsid w:val="71B86AC3"/>
    <w:rsid w:val="71DCA05E"/>
    <w:rsid w:val="71E155F5"/>
    <w:rsid w:val="71F24EC8"/>
    <w:rsid w:val="71FE9AC9"/>
    <w:rsid w:val="720CF6B7"/>
    <w:rsid w:val="72175863"/>
    <w:rsid w:val="721B1953"/>
    <w:rsid w:val="72294E29"/>
    <w:rsid w:val="7234CA62"/>
    <w:rsid w:val="724A344B"/>
    <w:rsid w:val="7285072B"/>
    <w:rsid w:val="7286895C"/>
    <w:rsid w:val="729467AB"/>
    <w:rsid w:val="7294F0EB"/>
    <w:rsid w:val="72A21107"/>
    <w:rsid w:val="72C0022B"/>
    <w:rsid w:val="72F80B48"/>
    <w:rsid w:val="72F99DDE"/>
    <w:rsid w:val="7334A392"/>
    <w:rsid w:val="73373A15"/>
    <w:rsid w:val="734D830C"/>
    <w:rsid w:val="7353E794"/>
    <w:rsid w:val="73599C8B"/>
    <w:rsid w:val="73688152"/>
    <w:rsid w:val="7397DBCF"/>
    <w:rsid w:val="73A05F38"/>
    <w:rsid w:val="73A10465"/>
    <w:rsid w:val="73B3D415"/>
    <w:rsid w:val="73B906F8"/>
    <w:rsid w:val="73B9CC13"/>
    <w:rsid w:val="73D67392"/>
    <w:rsid w:val="73F6A4B2"/>
    <w:rsid w:val="7404EDF9"/>
    <w:rsid w:val="7405A271"/>
    <w:rsid w:val="741BB8DA"/>
    <w:rsid w:val="744C2CF7"/>
    <w:rsid w:val="745CAF93"/>
    <w:rsid w:val="74773F25"/>
    <w:rsid w:val="747CB638"/>
    <w:rsid w:val="748FD6A5"/>
    <w:rsid w:val="749DFC5C"/>
    <w:rsid w:val="74E938B5"/>
    <w:rsid w:val="74ED49CD"/>
    <w:rsid w:val="74F56CEC"/>
    <w:rsid w:val="75041A35"/>
    <w:rsid w:val="750EB4B8"/>
    <w:rsid w:val="753B4A55"/>
    <w:rsid w:val="754B4F3B"/>
    <w:rsid w:val="75B7A4C6"/>
    <w:rsid w:val="75C0896C"/>
    <w:rsid w:val="760B4790"/>
    <w:rsid w:val="7615E3A8"/>
    <w:rsid w:val="761E3F3B"/>
    <w:rsid w:val="763245E6"/>
    <w:rsid w:val="7639CCBD"/>
    <w:rsid w:val="7655FC98"/>
    <w:rsid w:val="76803FDF"/>
    <w:rsid w:val="7682DE0A"/>
    <w:rsid w:val="76C7B059"/>
    <w:rsid w:val="76CF7C91"/>
    <w:rsid w:val="76D4AD28"/>
    <w:rsid w:val="76E694F0"/>
    <w:rsid w:val="76E9B5AF"/>
    <w:rsid w:val="76EA3D42"/>
    <w:rsid w:val="76EB33A9"/>
    <w:rsid w:val="7702A237"/>
    <w:rsid w:val="771F5C7A"/>
    <w:rsid w:val="77269676"/>
    <w:rsid w:val="7742E759"/>
    <w:rsid w:val="775F836F"/>
    <w:rsid w:val="7771BCFE"/>
    <w:rsid w:val="777B27E2"/>
    <w:rsid w:val="77CC19A1"/>
    <w:rsid w:val="78021953"/>
    <w:rsid w:val="7802B583"/>
    <w:rsid w:val="78183FA3"/>
    <w:rsid w:val="7842C9C5"/>
    <w:rsid w:val="7846557A"/>
    <w:rsid w:val="78493DAF"/>
    <w:rsid w:val="786380BA"/>
    <w:rsid w:val="78717A7F"/>
    <w:rsid w:val="788024CC"/>
    <w:rsid w:val="788C781B"/>
    <w:rsid w:val="788D3D36"/>
    <w:rsid w:val="788EF190"/>
    <w:rsid w:val="78B1287B"/>
    <w:rsid w:val="78C62D50"/>
    <w:rsid w:val="78D72FD6"/>
    <w:rsid w:val="78DEB7BA"/>
    <w:rsid w:val="78EF4588"/>
    <w:rsid w:val="7913D798"/>
    <w:rsid w:val="791F9E1A"/>
    <w:rsid w:val="79377635"/>
    <w:rsid w:val="793F5C31"/>
    <w:rsid w:val="7950275B"/>
    <w:rsid w:val="795EB983"/>
    <w:rsid w:val="79710749"/>
    <w:rsid w:val="79716D7F"/>
    <w:rsid w:val="79B86274"/>
    <w:rsid w:val="79C6271B"/>
    <w:rsid w:val="79D8C81F"/>
    <w:rsid w:val="79F4D1EB"/>
    <w:rsid w:val="79FF511B"/>
    <w:rsid w:val="7A17E2DD"/>
    <w:rsid w:val="7A290D97"/>
    <w:rsid w:val="7A2AC1F1"/>
    <w:rsid w:val="7A61FDB1"/>
    <w:rsid w:val="7A65E636"/>
    <w:rsid w:val="7A7A881B"/>
    <w:rsid w:val="7A84BEB9"/>
    <w:rsid w:val="7AA1C48D"/>
    <w:rsid w:val="7ABB6E7B"/>
    <w:rsid w:val="7AC38E6A"/>
    <w:rsid w:val="7AECF788"/>
    <w:rsid w:val="7AF4B608"/>
    <w:rsid w:val="7B0D3DE0"/>
    <w:rsid w:val="7B2682AB"/>
    <w:rsid w:val="7B281BFA"/>
    <w:rsid w:val="7B67C390"/>
    <w:rsid w:val="7B9C5CF0"/>
    <w:rsid w:val="7BAFDD66"/>
    <w:rsid w:val="7BC267D2"/>
    <w:rsid w:val="7BC418DD"/>
    <w:rsid w:val="7BC52B11"/>
    <w:rsid w:val="7BE12E13"/>
    <w:rsid w:val="7BF90532"/>
    <w:rsid w:val="7BFDCE12"/>
    <w:rsid w:val="7C01B697"/>
    <w:rsid w:val="7C2383C6"/>
    <w:rsid w:val="7C4D53EA"/>
    <w:rsid w:val="7CBC92FC"/>
    <w:rsid w:val="7CCC19F1"/>
    <w:rsid w:val="7CD52C59"/>
    <w:rsid w:val="7CE5C7A3"/>
    <w:rsid w:val="7D005693"/>
    <w:rsid w:val="7D038675"/>
    <w:rsid w:val="7D19C69D"/>
    <w:rsid w:val="7D2F4A6F"/>
    <w:rsid w:val="7D446793"/>
    <w:rsid w:val="7D65888C"/>
    <w:rsid w:val="7D899F9E"/>
    <w:rsid w:val="7DA5275A"/>
    <w:rsid w:val="7DE4F3D3"/>
    <w:rsid w:val="7E0AA258"/>
    <w:rsid w:val="7E32B005"/>
    <w:rsid w:val="7E543BAD"/>
    <w:rsid w:val="7E7F9769"/>
    <w:rsid w:val="7EB596FE"/>
    <w:rsid w:val="7EC310EC"/>
    <w:rsid w:val="7ED87CC1"/>
    <w:rsid w:val="7F116039"/>
    <w:rsid w:val="7F356ED4"/>
    <w:rsid w:val="7F3BE80A"/>
    <w:rsid w:val="7F53289D"/>
    <w:rsid w:val="7F5E870C"/>
    <w:rsid w:val="7F72C899"/>
    <w:rsid w:val="7F7C925A"/>
    <w:rsid w:val="7F9EF6EC"/>
    <w:rsid w:val="7FAC90B8"/>
    <w:rsid w:val="7FB030DE"/>
    <w:rsid w:val="7FC03C2B"/>
    <w:rsid w:val="7FF33074"/>
    <w:rsid w:val="7FF4FFF5"/>
    <w:rsid w:val="7FF77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A18D"/>
  <w15:docId w15:val="{AC2DC18B-E10C-4982-8620-668269D3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594" w:hanging="484"/>
      <w:outlineLvl w:val="0"/>
    </w:pPr>
    <w:rPr>
      <w:b/>
      <w:bCs/>
      <w:sz w:val="28"/>
      <w:szCs w:val="28"/>
    </w:rPr>
  </w:style>
  <w:style w:type="paragraph" w:styleId="Heading2">
    <w:name w:val="heading 2"/>
    <w:basedOn w:val="Normal"/>
    <w:next w:val="Normal"/>
    <w:link w:val="Heading2Char"/>
    <w:uiPriority w:val="9"/>
    <w:unhideWhenUsed/>
    <w:qFormat/>
    <w:rsid w:val="00700B3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00B3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00B3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00B3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ind w:left="1016" w:right="1014" w:hanging="1"/>
      <w:jc w:val="center"/>
    </w:pPr>
    <w:rPr>
      <w:rFonts w:ascii="Times New Roman" w:eastAsia="Times New Roman" w:hAnsi="Times New Roman" w:cs="Times New Roman"/>
      <w:sz w:val="34"/>
      <w:szCs w:val="34"/>
    </w:rPr>
  </w:style>
  <w:style w:type="paragraph" w:styleId="ListParagraph">
    <w:name w:val="List Paragraph"/>
    <w:basedOn w:val="Normal"/>
    <w:uiPriority w:val="1"/>
    <w:qFormat/>
    <w:pPr>
      <w:ind w:left="723" w:hanging="613"/>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700B3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00B3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00B3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700B36"/>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xpajournal.org/sus-a-retrospective/" TargetMode="External"/><Relationship Id="rId13" Type="http://schemas.openxmlformats.org/officeDocument/2006/relationships/hyperlink" Target="https://www.biointeractive.org/sites/default/files/calculating_my_carbon_footprint.pdf" TargetMode="External"/><Relationship Id="rId18" Type="http://schemas.openxmlformats.org/officeDocument/2006/relationships/hyperlink" Target="https://escholarship.org/uc/item/3vp1c1p8" TargetMode="External"/><Relationship Id="rId3" Type="http://schemas.openxmlformats.org/officeDocument/2006/relationships/settings" Target="settings.xml"/><Relationship Id="rId21" Type="http://schemas.openxmlformats.org/officeDocument/2006/relationships/hyperlink" Target="https://code.visualstudio.com/docs/editor/whyvscode" TargetMode="External"/><Relationship Id="rId7" Type="http://schemas.openxmlformats.org/officeDocument/2006/relationships/hyperlink" Target="http://www.ijabms.com/wp-content/uploads/2021/05/05_ARORAL_PB.pdf" TargetMode="External"/><Relationship Id="rId12" Type="http://schemas.openxmlformats.org/officeDocument/2006/relationships/hyperlink" Target="https://www.sciencedirect.com/science/article/abs/pii/S0965856409000524" TargetMode="External"/><Relationship Id="rId17" Type="http://schemas.openxmlformats.org/officeDocument/2006/relationships/hyperlink" Target="https://mariadb.org/" TargetMode="External"/><Relationship Id="rId2" Type="http://schemas.openxmlformats.org/officeDocument/2006/relationships/styles" Target="styles.xml"/><Relationship Id="rId16" Type="http://schemas.openxmlformats.org/officeDocument/2006/relationships/hyperlink" Target="https://code.visualstudio.com/docs/languages/overview" TargetMode="External"/><Relationship Id="rId20" Type="http://schemas.openxmlformats.org/officeDocument/2006/relationships/hyperlink" Target="https://trello.com/" TargetMode="External"/><Relationship Id="rId1" Type="http://schemas.openxmlformats.org/officeDocument/2006/relationships/numbering" Target="numbering.xml"/><Relationship Id="rId6" Type="http://schemas.openxmlformats.org/officeDocument/2006/relationships/hyperlink" Target="https://www.gov.uk/government/publications/accessing-ukhsa-protected-data/approval-standard-lawful-processing-uk-gdpr" TargetMode="External"/><Relationship Id="rId11" Type="http://schemas.openxmlformats.org/officeDocument/2006/relationships/hyperlink" Target="https://www.earthhero.org/en_GB/" TargetMode="External"/><Relationship Id="rId24" Type="http://schemas.microsoft.com/office/2020/10/relationships/intelligence" Target="intelligence2.xml"/><Relationship Id="rId5" Type="http://schemas.openxmlformats.org/officeDocument/2006/relationships/hyperlink" Target="https://www.sciencedirect.com/science/article/abs/pii/S0360544208000911" TargetMode="External"/><Relationship Id="rId15" Type="http://schemas.openxmlformats.org/officeDocument/2006/relationships/hyperlink" Target="https://www.researchgate.net/profile/Gaurav-Kumar-175/publication/255707851_Impact_of_Agile_Methodology_on_Software_Development_Process/links/00b49520489442e12d000000/Impact-of-Agile-Methodology-on-Software-Development-Process.pdf" TargetMode="External"/><Relationship Id="rId23" Type="http://schemas.openxmlformats.org/officeDocument/2006/relationships/theme" Target="theme/theme1.xml"/><Relationship Id="rId10" Type="http://schemas.openxmlformats.org/officeDocument/2006/relationships/hyperlink" Target="https://www.theguardian.com/environment/2023/nov/20/revealed-huge-climate-impact-of-the-middle-classes-carbon-divide" TargetMode="External"/><Relationship Id="rId19" Type="http://schemas.openxmlformats.org/officeDocument/2006/relationships/hyperlink" Target="https://www.nature.com/articles/nature10322" TargetMode="External"/><Relationship Id="rId4" Type="http://schemas.openxmlformats.org/officeDocument/2006/relationships/webSettings" Target="webSettings.xml"/><Relationship Id="rId9" Type="http://schemas.openxmlformats.org/officeDocument/2006/relationships/hyperlink" Target="https://www.carbonindependent.org/index_v3.html" TargetMode="External"/><Relationship Id="rId14" Type="http://schemas.openxmlformats.org/officeDocument/2006/relationships/hyperlink" Target="https://justenergy.com/blog/how-to-calculate-your-carbon-footpri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3717</Words>
  <Characters>21188</Characters>
  <Application>Microsoft Office Word</Application>
  <DocSecurity>0</DocSecurity>
  <Lines>176</Lines>
  <Paragraphs>49</Paragraphs>
  <ScaleCrop>false</ScaleCrop>
  <Company/>
  <LinksUpToDate>false</LinksUpToDate>
  <CharactersWithSpaces>24856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Habiba Begum</dc:creator>
  <cp:lastModifiedBy>Habiba Begum</cp:lastModifiedBy>
  <cp:revision>94</cp:revision>
  <dcterms:created xsi:type="dcterms:W3CDTF">2023-11-24T14:46:00Z</dcterms:created>
  <dcterms:modified xsi:type="dcterms:W3CDTF">2024-01-31T11:39:00Z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LaTeX with hyperref</vt:lpwstr>
  </property>
  <property fmtid="{D5CDD505-2E9C-101B-9397-08002B2CF9AE}" pid="4" name="LastSaved">
    <vt:filetime>2023-11-16T00:00:00Z</vt:filetime>
  </property>
  <property fmtid="{D5CDD505-2E9C-101B-9397-08002B2CF9AE}" pid="5" name="PTEX.Fullbanner">
    <vt:lpwstr>This is MiKTeX-pdfTeX 4.16.0 (1.40.25)</vt:lpwstr>
  </property>
  <property fmtid="{D5CDD505-2E9C-101B-9397-08002B2CF9AE}" pid="6" name="Producer">
    <vt:lpwstr>MiKTeX pdfTeX-1.40.25</vt:lpwstr>
  </property>
</Properties>
</file>