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A260" w14:textId="4E286411" w:rsidR="00471832" w:rsidRDefault="000C2958" w:rsidP="008B03E5">
      <w:pPr>
        <w:jc w:val="center"/>
        <w:rPr>
          <w:b/>
          <w:bCs/>
          <w:sz w:val="40"/>
          <w:szCs w:val="40"/>
          <w:u w:val="single"/>
        </w:rPr>
      </w:pPr>
      <w:r w:rsidRPr="008B03E5">
        <w:rPr>
          <w:b/>
          <w:bCs/>
          <w:sz w:val="40"/>
          <w:szCs w:val="40"/>
          <w:u w:val="single"/>
        </w:rPr>
        <w:t>Software Development:</w:t>
      </w:r>
    </w:p>
    <w:p w14:paraId="2110D735" w14:textId="7EEB8930" w:rsidR="008B03E5" w:rsidRDefault="008B03E5" w:rsidP="008B03E5">
      <w:pPr>
        <w:jc w:val="center"/>
        <w:rPr>
          <w:i/>
          <w:iCs/>
          <w:sz w:val="24"/>
          <w:szCs w:val="24"/>
        </w:rPr>
      </w:pPr>
      <w:r w:rsidRPr="008B03E5">
        <w:rPr>
          <w:i/>
          <w:iCs/>
          <w:sz w:val="24"/>
          <w:szCs w:val="24"/>
        </w:rPr>
        <w:t>This document is to go through each week and explain what it is, how it is done and an example.</w:t>
      </w:r>
    </w:p>
    <w:p w14:paraId="4C33698D" w14:textId="75AA40C8" w:rsidR="00A777BF" w:rsidRPr="005D30D0" w:rsidRDefault="008B03E5" w:rsidP="008B03E5">
      <w:pPr>
        <w:rPr>
          <w:rFonts w:ascii="Arial" w:hAnsi="Arial" w:cs="Arial"/>
          <w:sz w:val="24"/>
          <w:szCs w:val="24"/>
        </w:rPr>
      </w:pPr>
      <w:r w:rsidRPr="005D30D0">
        <w:rPr>
          <w:rFonts w:ascii="Arial" w:hAnsi="Arial" w:cs="Arial"/>
          <w:b/>
          <w:bCs/>
          <w:sz w:val="24"/>
          <w:szCs w:val="24"/>
          <w:u w:val="single"/>
        </w:rPr>
        <w:t>Week 1:</w:t>
      </w:r>
      <w:r w:rsidR="00A777BF" w:rsidRPr="005D30D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5D30D0">
        <w:rPr>
          <w:rFonts w:ascii="Arial" w:hAnsi="Arial" w:cs="Arial"/>
          <w:b/>
          <w:bCs/>
          <w:sz w:val="24"/>
          <w:szCs w:val="24"/>
          <w:u w:val="single"/>
        </w:rPr>
        <w:t>Introduction</w:t>
      </w:r>
    </w:p>
    <w:p w14:paraId="0D7A3B40" w14:textId="34DE139C" w:rsidR="005D30D0" w:rsidRPr="007F1AA6" w:rsidRDefault="005D30D0" w:rsidP="008B03E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7F1AA6">
        <w:rPr>
          <w:rFonts w:ascii="Arial" w:hAnsi="Arial" w:cs="Arial"/>
          <w:sz w:val="24"/>
          <w:szCs w:val="24"/>
          <w:u w:val="single"/>
        </w:rPr>
        <w:t>Lecture:</w:t>
      </w:r>
    </w:p>
    <w:p w14:paraId="4E1F86F6" w14:textId="04C55CA2" w:rsidR="00A777BF" w:rsidRDefault="00A777BF" w:rsidP="00A777BF">
      <w:p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ab/>
        <w:t xml:space="preserve">It was just an introduction to the </w:t>
      </w:r>
      <w:r w:rsidR="007F1AA6" w:rsidRPr="00A43A3B">
        <w:rPr>
          <w:rFonts w:ascii="Arial" w:hAnsi="Arial" w:cs="Arial"/>
          <w:sz w:val="24"/>
          <w:szCs w:val="24"/>
        </w:rPr>
        <w:t>unit,</w:t>
      </w:r>
      <w:r w:rsidRPr="00A43A3B">
        <w:rPr>
          <w:rFonts w:ascii="Arial" w:hAnsi="Arial" w:cs="Arial"/>
          <w:sz w:val="24"/>
          <w:szCs w:val="24"/>
        </w:rPr>
        <w:t xml:space="preserve"> so no notes were needed to be made.</w:t>
      </w:r>
    </w:p>
    <w:p w14:paraId="798064D2" w14:textId="4DA8CF1D" w:rsidR="005D30D0" w:rsidRDefault="005D30D0" w:rsidP="00A777BF">
      <w:pPr>
        <w:rPr>
          <w:rFonts w:ascii="Arial" w:hAnsi="Arial" w:cs="Arial"/>
          <w:sz w:val="24"/>
          <w:szCs w:val="24"/>
        </w:rPr>
      </w:pPr>
    </w:p>
    <w:p w14:paraId="601E6B11" w14:textId="3A0F856A" w:rsidR="005D30D0" w:rsidRPr="007F1AA6" w:rsidRDefault="005D30D0" w:rsidP="00A777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7F1AA6">
        <w:rPr>
          <w:rFonts w:ascii="Arial" w:hAnsi="Arial" w:cs="Arial"/>
          <w:sz w:val="24"/>
          <w:szCs w:val="24"/>
          <w:u w:val="single"/>
        </w:rPr>
        <w:t>Lab:</w:t>
      </w:r>
    </w:p>
    <w:p w14:paraId="007E0D6D" w14:textId="1B04902F" w:rsidR="005F4E4C" w:rsidRDefault="005F4E4C" w:rsidP="005F4E4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Stakeholders </w:t>
      </w:r>
      <w:r w:rsidRPr="005F4E4C">
        <w:rPr>
          <w:rFonts w:ascii="Arial" w:hAnsi="Arial" w:cs="Arial"/>
          <w:sz w:val="24"/>
          <w:szCs w:val="24"/>
        </w:rPr>
        <w:t>are people or groups of people</w:t>
      </w:r>
      <w:r>
        <w:rPr>
          <w:rFonts w:ascii="Arial" w:hAnsi="Arial" w:cs="Arial"/>
          <w:sz w:val="24"/>
          <w:szCs w:val="24"/>
        </w:rPr>
        <w:t xml:space="preserve"> </w:t>
      </w:r>
      <w:r w:rsidRPr="005F4E4C">
        <w:rPr>
          <w:rFonts w:ascii="Arial" w:hAnsi="Arial" w:cs="Arial"/>
          <w:sz w:val="24"/>
          <w:szCs w:val="24"/>
        </w:rPr>
        <w:t>who have some specific interest in the system. Identifying stakeholders can be a tricky business, and</w:t>
      </w:r>
      <w:r>
        <w:rPr>
          <w:rFonts w:ascii="Arial" w:hAnsi="Arial" w:cs="Arial"/>
          <w:sz w:val="24"/>
          <w:szCs w:val="24"/>
        </w:rPr>
        <w:t xml:space="preserve"> </w:t>
      </w:r>
      <w:r w:rsidRPr="005F4E4C">
        <w:rPr>
          <w:rFonts w:ascii="Arial" w:hAnsi="Arial" w:cs="Arial"/>
          <w:sz w:val="24"/>
          <w:szCs w:val="24"/>
        </w:rPr>
        <w:t>missing stakeholders out early in the project can doom it to eventual failure.</w:t>
      </w:r>
    </w:p>
    <w:p w14:paraId="191C1871" w14:textId="0B39AA9C" w:rsidR="005F4E4C" w:rsidRDefault="00FD7287" w:rsidP="005F4E4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 of system stakeholders:</w:t>
      </w:r>
    </w:p>
    <w:p w14:paraId="249C3B36" w14:textId="250583AC" w:rsidR="00FD7287" w:rsidRPr="00FD7287" w:rsidRDefault="00FD7287" w:rsidP="00FD728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D7287">
        <w:rPr>
          <w:rFonts w:ascii="Arial" w:hAnsi="Arial" w:cs="Arial"/>
          <w:sz w:val="24"/>
          <w:szCs w:val="24"/>
        </w:rPr>
        <w:t>They might use the system</w:t>
      </w:r>
      <w:r>
        <w:rPr>
          <w:rFonts w:ascii="Arial" w:hAnsi="Arial" w:cs="Arial"/>
          <w:sz w:val="24"/>
          <w:szCs w:val="24"/>
        </w:rPr>
        <w:t>.</w:t>
      </w:r>
    </w:p>
    <w:p w14:paraId="18985C1D" w14:textId="5F9912D5" w:rsidR="00FD7287" w:rsidRPr="00FD7287" w:rsidRDefault="00FD7287" w:rsidP="00FD728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D7287">
        <w:rPr>
          <w:rFonts w:ascii="Arial" w:hAnsi="Arial" w:cs="Arial"/>
          <w:sz w:val="24"/>
          <w:szCs w:val="24"/>
        </w:rPr>
        <w:t>They might be paying for the system</w:t>
      </w:r>
      <w:r>
        <w:rPr>
          <w:rFonts w:ascii="Arial" w:hAnsi="Arial" w:cs="Arial"/>
          <w:sz w:val="24"/>
          <w:szCs w:val="24"/>
        </w:rPr>
        <w:t>.</w:t>
      </w:r>
    </w:p>
    <w:p w14:paraId="281281AE" w14:textId="0E745BCF" w:rsidR="00FD7287" w:rsidRPr="00FD7287" w:rsidRDefault="00FD7287" w:rsidP="00FD728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D7287">
        <w:rPr>
          <w:rFonts w:ascii="Arial" w:hAnsi="Arial" w:cs="Arial"/>
          <w:sz w:val="24"/>
          <w:szCs w:val="24"/>
        </w:rPr>
        <w:t>They might regulate the system’s use</w:t>
      </w:r>
      <w:r>
        <w:rPr>
          <w:rFonts w:ascii="Arial" w:hAnsi="Arial" w:cs="Arial"/>
          <w:sz w:val="24"/>
          <w:szCs w:val="24"/>
        </w:rPr>
        <w:t>.</w:t>
      </w:r>
    </w:p>
    <w:p w14:paraId="33379840" w14:textId="51AE8A32" w:rsidR="001F3F70" w:rsidRPr="001F3F70" w:rsidRDefault="00FD7287" w:rsidP="001F3F7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D7287">
        <w:rPr>
          <w:rFonts w:ascii="Arial" w:hAnsi="Arial" w:cs="Arial"/>
          <w:sz w:val="24"/>
          <w:szCs w:val="24"/>
        </w:rPr>
        <w:t>They might be affected by the system</w:t>
      </w:r>
      <w:r>
        <w:rPr>
          <w:rFonts w:ascii="Arial" w:hAnsi="Arial" w:cs="Arial"/>
          <w:sz w:val="24"/>
          <w:szCs w:val="24"/>
        </w:rPr>
        <w:t>.</w:t>
      </w:r>
    </w:p>
    <w:p w14:paraId="2FF88578" w14:textId="02C1FA20" w:rsidR="001F3F70" w:rsidRPr="00863E4F" w:rsidRDefault="001F3F70" w:rsidP="001F3F70">
      <w:pPr>
        <w:ind w:left="720"/>
        <w:rPr>
          <w:rFonts w:ascii="Arial" w:hAnsi="Arial" w:cs="Arial"/>
          <w:sz w:val="24"/>
          <w:szCs w:val="24"/>
        </w:rPr>
      </w:pPr>
    </w:p>
    <w:p w14:paraId="66A55A3D" w14:textId="1CC79A6C" w:rsidR="001F3F70" w:rsidRPr="00863E4F" w:rsidRDefault="001F3F70" w:rsidP="001F3F70">
      <w:pPr>
        <w:ind w:left="720"/>
        <w:rPr>
          <w:rFonts w:ascii="Arial" w:hAnsi="Arial" w:cs="Arial"/>
          <w:color w:val="FF0000"/>
          <w:sz w:val="24"/>
          <w:szCs w:val="24"/>
        </w:rPr>
      </w:pPr>
      <w:r w:rsidRPr="00863E4F">
        <w:rPr>
          <w:rFonts w:ascii="Arial" w:hAnsi="Arial" w:cs="Arial"/>
          <w:color w:val="FF0000"/>
          <w:sz w:val="24"/>
          <w:szCs w:val="24"/>
        </w:rPr>
        <w:t xml:space="preserve">Read through the case study, identify the </w:t>
      </w:r>
      <w:r w:rsidR="00863E4F" w:rsidRPr="00863E4F">
        <w:rPr>
          <w:rFonts w:ascii="Arial" w:hAnsi="Arial" w:cs="Arial"/>
          <w:color w:val="FF0000"/>
          <w:sz w:val="24"/>
          <w:szCs w:val="24"/>
        </w:rPr>
        <w:t>stakeholders, and create a list of them.</w:t>
      </w:r>
    </w:p>
    <w:p w14:paraId="1CDEA8FC" w14:textId="77777777" w:rsidR="00FD7287" w:rsidRPr="00FD7287" w:rsidRDefault="00FD7287" w:rsidP="00FD7287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EBA291A" w14:textId="5EC8562E" w:rsidR="00321302" w:rsidRDefault="00321302" w:rsidP="00A777B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30D0">
        <w:rPr>
          <w:rFonts w:ascii="Arial" w:hAnsi="Arial" w:cs="Arial"/>
          <w:b/>
          <w:bCs/>
          <w:sz w:val="24"/>
          <w:szCs w:val="24"/>
          <w:u w:val="single"/>
        </w:rPr>
        <w:t>Week 2: Requirements</w:t>
      </w:r>
    </w:p>
    <w:p w14:paraId="469F1A4C" w14:textId="4E25B2DA" w:rsidR="00622B21" w:rsidRDefault="00622B21" w:rsidP="00A777B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74B364E" w14:textId="152D1E30" w:rsidR="00622B21" w:rsidRPr="007F1AA6" w:rsidRDefault="00622B21" w:rsidP="00A777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7F1AA6">
        <w:rPr>
          <w:rFonts w:ascii="Arial" w:hAnsi="Arial" w:cs="Arial"/>
          <w:sz w:val="24"/>
          <w:szCs w:val="24"/>
          <w:u w:val="single"/>
        </w:rPr>
        <w:t>Lecture:</w:t>
      </w:r>
    </w:p>
    <w:p w14:paraId="30D3A720" w14:textId="626D6D3C" w:rsidR="00D30EA7" w:rsidRPr="00A43A3B" w:rsidRDefault="00E54C98" w:rsidP="00A777BF">
      <w:p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ab/>
        <w:t>Requirements mainly come from the stakeholders.</w:t>
      </w:r>
    </w:p>
    <w:p w14:paraId="2BB3B37C" w14:textId="05172A3D" w:rsidR="00B46D7F" w:rsidRPr="00A43A3B" w:rsidRDefault="00B46D7F" w:rsidP="00B46D7F">
      <w:pPr>
        <w:ind w:firstLine="720"/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Types of requirements:</w:t>
      </w:r>
    </w:p>
    <w:p w14:paraId="64BC1EF4" w14:textId="5D8C5532" w:rsidR="00B46D7F" w:rsidRPr="00A43A3B" w:rsidRDefault="00AA15CD" w:rsidP="00AA15C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Functional Requirements</w:t>
      </w:r>
    </w:p>
    <w:p w14:paraId="6BAD4C2F" w14:textId="0561A787" w:rsidR="00AA15CD" w:rsidRPr="00A43A3B" w:rsidRDefault="00AA15CD" w:rsidP="00AA15C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Specifies what the system needs to do.</w:t>
      </w:r>
    </w:p>
    <w:p w14:paraId="30E61F56" w14:textId="21F6644B" w:rsidR="0015277D" w:rsidRPr="00A43A3B" w:rsidRDefault="0015277D" w:rsidP="0015277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Most common and most obvious</w:t>
      </w:r>
      <w:r w:rsidR="00A140AC" w:rsidRPr="00A43A3B">
        <w:rPr>
          <w:rFonts w:ascii="Arial" w:hAnsi="Arial" w:cs="Arial"/>
          <w:sz w:val="24"/>
          <w:szCs w:val="24"/>
        </w:rPr>
        <w:t>.</w:t>
      </w:r>
    </w:p>
    <w:p w14:paraId="0DD2DDBF" w14:textId="04A0A569" w:rsidR="00132379" w:rsidRPr="00A43A3B" w:rsidRDefault="00A140AC" w:rsidP="0015277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E.g.,</w:t>
      </w:r>
      <w:r w:rsidR="00132379" w:rsidRPr="00A43A3B">
        <w:rPr>
          <w:rFonts w:ascii="Arial" w:hAnsi="Arial" w:cs="Arial"/>
          <w:sz w:val="24"/>
          <w:szCs w:val="24"/>
        </w:rPr>
        <w:t xml:space="preserve"> </w:t>
      </w:r>
      <w:r w:rsidR="00217B98" w:rsidRPr="00A43A3B">
        <w:rPr>
          <w:rFonts w:ascii="Arial" w:hAnsi="Arial" w:cs="Arial"/>
          <w:sz w:val="24"/>
          <w:szCs w:val="24"/>
        </w:rPr>
        <w:t xml:space="preserve">display student’s classes in a </w:t>
      </w:r>
      <w:r w:rsidRPr="00A43A3B">
        <w:rPr>
          <w:rFonts w:ascii="Arial" w:hAnsi="Arial" w:cs="Arial"/>
          <w:sz w:val="24"/>
          <w:szCs w:val="24"/>
        </w:rPr>
        <w:t>timetable.</w:t>
      </w:r>
    </w:p>
    <w:p w14:paraId="6F7C003B" w14:textId="77777777" w:rsidR="005025CA" w:rsidRPr="00A43A3B" w:rsidRDefault="005025CA" w:rsidP="005025CA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04B89222" w14:textId="0321D265" w:rsidR="0015277D" w:rsidRPr="00A43A3B" w:rsidRDefault="005025CA" w:rsidP="005025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Non-Functional Requirements</w:t>
      </w:r>
    </w:p>
    <w:p w14:paraId="43912304" w14:textId="1F106828" w:rsidR="005025CA" w:rsidRPr="00A43A3B" w:rsidRDefault="00132379" w:rsidP="005025C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Difficult to define so it is difficult to determine if it is met.</w:t>
      </w:r>
    </w:p>
    <w:p w14:paraId="53789B80" w14:textId="3F1AB47D" w:rsidR="00132379" w:rsidRPr="00A43A3B" w:rsidRDefault="00A140AC" w:rsidP="005025C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E.g.,</w:t>
      </w:r>
      <w:r w:rsidR="00132379" w:rsidRPr="00A43A3B">
        <w:rPr>
          <w:rFonts w:ascii="Arial" w:hAnsi="Arial" w:cs="Arial"/>
          <w:sz w:val="24"/>
          <w:szCs w:val="24"/>
        </w:rPr>
        <w:t xml:space="preserve"> reliability, speed.</w:t>
      </w:r>
    </w:p>
    <w:p w14:paraId="3EEC4902" w14:textId="1B63EF03" w:rsidR="00D30EA7" w:rsidRPr="00A43A3B" w:rsidRDefault="00D30EA7" w:rsidP="00D30EA7">
      <w:pPr>
        <w:rPr>
          <w:rFonts w:ascii="Arial" w:hAnsi="Arial" w:cs="Arial"/>
          <w:sz w:val="24"/>
          <w:szCs w:val="24"/>
        </w:rPr>
      </w:pPr>
    </w:p>
    <w:p w14:paraId="2FA24DE1" w14:textId="55F6D33C" w:rsidR="00D30EA7" w:rsidRPr="00A43A3B" w:rsidRDefault="00D30EA7" w:rsidP="00D30EA7">
      <w:pPr>
        <w:ind w:left="720"/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Common techniques for finding out what the stakeholder want:</w:t>
      </w:r>
    </w:p>
    <w:p w14:paraId="79128F44" w14:textId="75541275" w:rsidR="00D30EA7" w:rsidRPr="00A43A3B" w:rsidRDefault="00471503" w:rsidP="0047150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lastRenderedPageBreak/>
        <w:t>Brainstorming</w:t>
      </w:r>
    </w:p>
    <w:p w14:paraId="35550A2B" w14:textId="0687C730" w:rsidR="009A02F7" w:rsidRPr="00A43A3B" w:rsidRDefault="009A02F7" w:rsidP="009A02F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It is quicker but not interacting with stakeholder so won’t get an accurate picture of what is required.</w:t>
      </w:r>
    </w:p>
    <w:p w14:paraId="5073DF5A" w14:textId="5B87133F" w:rsidR="008B03E5" w:rsidRPr="00A43A3B" w:rsidRDefault="00471503" w:rsidP="00F030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 xml:space="preserve">Interviews </w:t>
      </w:r>
    </w:p>
    <w:p w14:paraId="67FA44FB" w14:textId="05055000" w:rsidR="001E2AE5" w:rsidRPr="00A43A3B" w:rsidRDefault="001E2AE5" w:rsidP="001E2AE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Can ask questions for more detail which could then create a new requirement but is time consuming.</w:t>
      </w:r>
    </w:p>
    <w:p w14:paraId="444C5EED" w14:textId="0782DCD3" w:rsidR="003D7FA6" w:rsidRPr="00A43A3B" w:rsidRDefault="00126045" w:rsidP="003D7F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Focus Groups or Workshops</w:t>
      </w:r>
    </w:p>
    <w:p w14:paraId="448DB50C" w14:textId="425E50B6" w:rsidR="00126045" w:rsidRPr="00A43A3B" w:rsidRDefault="00126045" w:rsidP="00F030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Reviewing Documents</w:t>
      </w:r>
    </w:p>
    <w:p w14:paraId="374B2997" w14:textId="70D6F185" w:rsidR="003D7FA6" w:rsidRPr="00A43A3B" w:rsidRDefault="003D7FA6" w:rsidP="003D7FA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Can see what data is being stored/used.</w:t>
      </w:r>
    </w:p>
    <w:p w14:paraId="06763730" w14:textId="00FC766E" w:rsidR="00126045" w:rsidRPr="00A43A3B" w:rsidRDefault="00126045" w:rsidP="00F030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Job Shadowing</w:t>
      </w:r>
    </w:p>
    <w:p w14:paraId="7057F7DB" w14:textId="627B5466" w:rsidR="003D7FA6" w:rsidRPr="00A43A3B" w:rsidRDefault="003D7FA6" w:rsidP="003D7FA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Can find a requirement that is not obvious to others</w:t>
      </w:r>
      <w:r w:rsidR="006E21BB" w:rsidRPr="00A43A3B">
        <w:rPr>
          <w:rFonts w:ascii="Arial" w:hAnsi="Arial" w:cs="Arial"/>
          <w:sz w:val="24"/>
          <w:szCs w:val="24"/>
        </w:rPr>
        <w:t>.</w:t>
      </w:r>
    </w:p>
    <w:p w14:paraId="3A225B3C" w14:textId="764A1EF4" w:rsidR="00126045" w:rsidRPr="00A43A3B" w:rsidRDefault="00126045" w:rsidP="00F030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Prototyping</w:t>
      </w:r>
    </w:p>
    <w:p w14:paraId="14927F8A" w14:textId="101F5425" w:rsidR="00126045" w:rsidRPr="00A43A3B" w:rsidRDefault="00126045" w:rsidP="00F030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Surveys</w:t>
      </w:r>
    </w:p>
    <w:p w14:paraId="1CEBBDD3" w14:textId="4A532414" w:rsidR="006E21BB" w:rsidRPr="00A43A3B" w:rsidRDefault="00745E20" w:rsidP="006E21B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 xml:space="preserve">Wide response but is limited as only get vague </w:t>
      </w:r>
      <w:r w:rsidR="009B1707" w:rsidRPr="00A43A3B">
        <w:rPr>
          <w:rFonts w:ascii="Arial" w:hAnsi="Arial" w:cs="Arial"/>
          <w:sz w:val="24"/>
          <w:szCs w:val="24"/>
        </w:rPr>
        <w:t>answers.</w:t>
      </w:r>
    </w:p>
    <w:p w14:paraId="5921DE02" w14:textId="08D1330B" w:rsidR="008B03E5" w:rsidRPr="00A43A3B" w:rsidRDefault="008B03E5" w:rsidP="008B03E5">
      <w:pPr>
        <w:rPr>
          <w:rFonts w:ascii="Arial" w:hAnsi="Arial" w:cs="Arial"/>
          <w:sz w:val="24"/>
          <w:szCs w:val="24"/>
        </w:rPr>
      </w:pPr>
    </w:p>
    <w:p w14:paraId="0375B5B8" w14:textId="77777777" w:rsidR="00CC31ED" w:rsidRPr="00A43A3B" w:rsidRDefault="00CC31ED" w:rsidP="009B1707">
      <w:pPr>
        <w:ind w:left="720"/>
        <w:rPr>
          <w:rFonts w:ascii="Arial" w:hAnsi="Arial" w:cs="Arial"/>
          <w:sz w:val="24"/>
          <w:szCs w:val="24"/>
        </w:rPr>
      </w:pPr>
    </w:p>
    <w:p w14:paraId="159D57B6" w14:textId="7974733C" w:rsidR="000C2958" w:rsidRPr="00A43A3B" w:rsidRDefault="009B1707" w:rsidP="009B1707">
      <w:pPr>
        <w:ind w:left="720"/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Fit Criteria</w:t>
      </w:r>
      <w:r w:rsidR="00CC31ED" w:rsidRPr="00A43A3B">
        <w:rPr>
          <w:rFonts w:ascii="Arial" w:hAnsi="Arial" w:cs="Arial"/>
          <w:sz w:val="24"/>
          <w:szCs w:val="24"/>
        </w:rPr>
        <w:t>:</w:t>
      </w:r>
    </w:p>
    <w:p w14:paraId="3EED062D" w14:textId="7F55E651" w:rsidR="00CC31ED" w:rsidRPr="00A43A3B" w:rsidRDefault="00CC31ED" w:rsidP="00CC31ED">
      <w:pPr>
        <w:ind w:left="720"/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ab/>
        <w:t>Difficult to tell with non-functional requirements.</w:t>
      </w:r>
    </w:p>
    <w:p w14:paraId="1CC8A85D" w14:textId="44F985C5" w:rsidR="00CC31ED" w:rsidRPr="00A43A3B" w:rsidRDefault="00CC31ED" w:rsidP="00857490">
      <w:pPr>
        <w:ind w:left="1440"/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 xml:space="preserve">A fit Criterion defines a requirement’s explicit satisfaction threshold. E.g., </w:t>
      </w:r>
      <w:r w:rsidR="00857490" w:rsidRPr="00A43A3B">
        <w:rPr>
          <w:rFonts w:ascii="Arial" w:hAnsi="Arial" w:cs="Arial"/>
          <w:sz w:val="24"/>
          <w:szCs w:val="24"/>
        </w:rPr>
        <w:t>request to web service must be completed in under 75ms.</w:t>
      </w:r>
    </w:p>
    <w:p w14:paraId="0F01F278" w14:textId="45633CA7" w:rsidR="00AE76BB" w:rsidRPr="00A43A3B" w:rsidRDefault="00AE76BB" w:rsidP="00AE76BB">
      <w:pPr>
        <w:rPr>
          <w:rFonts w:ascii="Arial" w:hAnsi="Arial" w:cs="Arial"/>
          <w:sz w:val="24"/>
          <w:szCs w:val="24"/>
        </w:rPr>
      </w:pPr>
    </w:p>
    <w:p w14:paraId="0B1ABCD8" w14:textId="70D7EE89" w:rsidR="00AE76BB" w:rsidRPr="00A43A3B" w:rsidRDefault="00AE76BB" w:rsidP="00AE76BB">
      <w:p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ab/>
        <w:t xml:space="preserve">Requirements may change </w:t>
      </w:r>
      <w:r w:rsidR="00846F06" w:rsidRPr="00A43A3B">
        <w:rPr>
          <w:rFonts w:ascii="Arial" w:hAnsi="Arial" w:cs="Arial"/>
          <w:sz w:val="24"/>
          <w:szCs w:val="24"/>
        </w:rPr>
        <w:t>due to:</w:t>
      </w:r>
    </w:p>
    <w:p w14:paraId="26E6FEA6" w14:textId="168C369E" w:rsidR="00846F06" w:rsidRPr="00A43A3B" w:rsidRDefault="00846F06" w:rsidP="00846F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Stakeholder wishes or priorities may change.</w:t>
      </w:r>
    </w:p>
    <w:p w14:paraId="1C181535" w14:textId="724D5679" w:rsidR="00846F06" w:rsidRPr="00A43A3B" w:rsidRDefault="00846F06" w:rsidP="00846F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Developers might not have understood the system’s domain initially.</w:t>
      </w:r>
    </w:p>
    <w:p w14:paraId="00D88950" w14:textId="1667B7F8" w:rsidR="00846F06" w:rsidRPr="00A43A3B" w:rsidRDefault="00846F06" w:rsidP="00846F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Stakeholders might not have understood the developer’s plan.</w:t>
      </w:r>
    </w:p>
    <w:p w14:paraId="240964DC" w14:textId="5E31898C" w:rsidR="00846F06" w:rsidRDefault="00846F06" w:rsidP="00846F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3A3B">
        <w:rPr>
          <w:rFonts w:ascii="Arial" w:hAnsi="Arial" w:cs="Arial"/>
          <w:sz w:val="24"/>
          <w:szCs w:val="24"/>
        </w:rPr>
        <w:t>Things previously thought feasible/possible might turn out otherwise.</w:t>
      </w:r>
    </w:p>
    <w:p w14:paraId="2D76B739" w14:textId="3D368B27" w:rsidR="00747F1D" w:rsidRDefault="00747F1D" w:rsidP="00747F1D">
      <w:pPr>
        <w:ind w:left="720"/>
        <w:rPr>
          <w:rFonts w:ascii="Arial" w:hAnsi="Arial" w:cs="Arial"/>
          <w:sz w:val="24"/>
          <w:szCs w:val="24"/>
        </w:rPr>
      </w:pPr>
    </w:p>
    <w:p w14:paraId="708521DE" w14:textId="6AC572A3" w:rsidR="00747F1D" w:rsidRDefault="00747F1D" w:rsidP="00747F1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 tracing:</w:t>
      </w:r>
    </w:p>
    <w:p w14:paraId="33CBCD87" w14:textId="5EE1D8B4" w:rsidR="00747F1D" w:rsidRDefault="00634F46" w:rsidP="00747F1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an entire sub-discipline devoted to figuring out how to handle changes to the requirement.</w:t>
      </w:r>
    </w:p>
    <w:p w14:paraId="19434D68" w14:textId="61ADACA9" w:rsidR="00634F46" w:rsidRDefault="00634F46" w:rsidP="00634F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sure that the specification remains consistent.</w:t>
      </w:r>
    </w:p>
    <w:p w14:paraId="5EC5B60B" w14:textId="1B84C5BB" w:rsidR="00634F46" w:rsidRDefault="00634F46" w:rsidP="00634F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Identifying other requirements affected by a change.</w:t>
      </w:r>
    </w:p>
    <w:p w14:paraId="4FA2598B" w14:textId="28977792" w:rsidR="00634F46" w:rsidRDefault="00634F46" w:rsidP="00634F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Identifying other stakeholders affected by a change.</w:t>
      </w:r>
    </w:p>
    <w:p w14:paraId="55D2F0C8" w14:textId="4D95D0B7" w:rsidR="006503E5" w:rsidRDefault="006503E5" w:rsidP="006503E5">
      <w:pPr>
        <w:rPr>
          <w:rFonts w:ascii="Arial" w:hAnsi="Arial" w:cs="Arial"/>
          <w:sz w:val="24"/>
          <w:szCs w:val="24"/>
        </w:rPr>
      </w:pPr>
    </w:p>
    <w:p w14:paraId="0774D918" w14:textId="1DE11714" w:rsidR="006503E5" w:rsidRDefault="006503E5" w:rsidP="006503E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Prioritisation:</w:t>
      </w:r>
    </w:p>
    <w:p w14:paraId="5F3F0FC3" w14:textId="7B81D268" w:rsidR="006503E5" w:rsidRDefault="006503E5" w:rsidP="006503E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common method for this is MoSCow</w:t>
      </w:r>
      <w:r w:rsidR="007F1AA6">
        <w:rPr>
          <w:rFonts w:ascii="Arial" w:hAnsi="Arial" w:cs="Arial"/>
          <w:sz w:val="24"/>
          <w:szCs w:val="24"/>
        </w:rPr>
        <w:t>:</w:t>
      </w:r>
    </w:p>
    <w:p w14:paraId="705F306A" w14:textId="086AAF08" w:rsidR="007F1AA6" w:rsidRDefault="007F1AA6" w:rsidP="007F1A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</w:t>
      </w:r>
    </w:p>
    <w:p w14:paraId="7FC96EBD" w14:textId="7BDEED5D" w:rsidR="007F1AA6" w:rsidRDefault="007F1AA6" w:rsidP="007F1A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have</w:t>
      </w:r>
    </w:p>
    <w:p w14:paraId="32451307" w14:textId="427E8C04" w:rsidR="007F1AA6" w:rsidRDefault="007F1AA6" w:rsidP="007F1A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Could have</w:t>
      </w:r>
    </w:p>
    <w:p w14:paraId="0BCE5E5B" w14:textId="227F6222" w:rsidR="007F1AA6" w:rsidRDefault="007F1AA6" w:rsidP="007F1A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Won’t have</w:t>
      </w:r>
    </w:p>
    <w:p w14:paraId="0BE47D6F" w14:textId="70CFA7E7" w:rsidR="007F1AA6" w:rsidRDefault="007F1AA6" w:rsidP="007F1AA6">
      <w:pPr>
        <w:rPr>
          <w:rFonts w:ascii="Arial" w:hAnsi="Arial" w:cs="Arial"/>
          <w:sz w:val="24"/>
          <w:szCs w:val="24"/>
        </w:rPr>
      </w:pPr>
    </w:p>
    <w:p w14:paraId="69694DEA" w14:textId="77CAFC15" w:rsidR="0095229C" w:rsidRDefault="0095229C" w:rsidP="0095229C">
      <w:pPr>
        <w:ind w:left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Lab:</w:t>
      </w:r>
    </w:p>
    <w:p w14:paraId="4135A911" w14:textId="44782999" w:rsidR="0095229C" w:rsidRDefault="00AE35FD" w:rsidP="0095229C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Go through the list of stakeholders and identify </w:t>
      </w:r>
      <w:r w:rsidR="00A62AD4">
        <w:rPr>
          <w:rFonts w:ascii="Arial" w:hAnsi="Arial" w:cs="Arial"/>
          <w:color w:val="FF0000"/>
          <w:sz w:val="24"/>
          <w:szCs w:val="24"/>
        </w:rPr>
        <w:t>which method</w:t>
      </w:r>
      <w:r w:rsidR="002B2069">
        <w:rPr>
          <w:rFonts w:ascii="Arial" w:hAnsi="Arial" w:cs="Arial"/>
          <w:color w:val="FF0000"/>
          <w:sz w:val="24"/>
          <w:szCs w:val="24"/>
        </w:rPr>
        <w:t>/s</w:t>
      </w:r>
      <w:r w:rsidR="00A62AD4">
        <w:rPr>
          <w:rFonts w:ascii="Arial" w:hAnsi="Arial" w:cs="Arial"/>
          <w:color w:val="FF0000"/>
          <w:sz w:val="24"/>
          <w:szCs w:val="24"/>
        </w:rPr>
        <w:t xml:space="preserve"> is best to</w:t>
      </w:r>
      <w:r>
        <w:rPr>
          <w:rFonts w:ascii="Arial" w:hAnsi="Arial" w:cs="Arial"/>
          <w:color w:val="FF0000"/>
          <w:sz w:val="24"/>
          <w:szCs w:val="24"/>
        </w:rPr>
        <w:t xml:space="preserve"> find their requirements. E.g., interviewing the stakeholder.</w:t>
      </w:r>
      <w:r w:rsidR="002B2069">
        <w:rPr>
          <w:rFonts w:ascii="Arial" w:hAnsi="Arial" w:cs="Arial"/>
          <w:color w:val="FF0000"/>
          <w:sz w:val="24"/>
          <w:szCs w:val="24"/>
        </w:rPr>
        <w:t xml:space="preserve"> Make a notes of which method/s are chosen for each.</w:t>
      </w:r>
    </w:p>
    <w:p w14:paraId="50E0ABAC" w14:textId="7DA17873" w:rsidR="002B2069" w:rsidRDefault="00F6091C" w:rsidP="0095229C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Due to inability to converse with the stakeholders, the main method of finding requirements is brainstorming.</w:t>
      </w:r>
    </w:p>
    <w:p w14:paraId="3696D7A7" w14:textId="74A4D960" w:rsidR="00392808" w:rsidRDefault="00392808" w:rsidP="0095229C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Go through each stakeholder and find their likely requirements. Make a note of this and if it is functional or non-functional.</w:t>
      </w:r>
    </w:p>
    <w:p w14:paraId="73341BF0" w14:textId="6D1BE254" w:rsidR="00A41B8C" w:rsidRDefault="00A41B8C" w:rsidP="0095229C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For each requirement, a testing method is needed to check it fits the criteria. For functional this is usually </w:t>
      </w:r>
      <w:r w:rsidR="00374AFA">
        <w:rPr>
          <w:rFonts w:ascii="Arial" w:hAnsi="Arial" w:cs="Arial"/>
          <w:color w:val="FF0000"/>
          <w:sz w:val="24"/>
          <w:szCs w:val="24"/>
        </w:rPr>
        <w:t>an action performed and checking the behaviour of the system. For non-fu</w:t>
      </w:r>
      <w:r w:rsidR="00913C97">
        <w:rPr>
          <w:rFonts w:ascii="Arial" w:hAnsi="Arial" w:cs="Arial"/>
          <w:color w:val="FF0000"/>
          <w:sz w:val="24"/>
          <w:szCs w:val="24"/>
        </w:rPr>
        <w:t xml:space="preserve">nctional, may need to devise a measure, </w:t>
      </w:r>
      <w:r w:rsidR="00EF4830">
        <w:rPr>
          <w:rFonts w:ascii="Arial" w:hAnsi="Arial" w:cs="Arial"/>
          <w:color w:val="FF0000"/>
          <w:sz w:val="24"/>
          <w:szCs w:val="24"/>
        </w:rPr>
        <w:t>metric,</w:t>
      </w:r>
      <w:r w:rsidR="00913C97">
        <w:rPr>
          <w:rFonts w:ascii="Arial" w:hAnsi="Arial" w:cs="Arial"/>
          <w:color w:val="FF0000"/>
          <w:sz w:val="24"/>
          <w:szCs w:val="24"/>
        </w:rPr>
        <w:t xml:space="preserve"> or experiment</w:t>
      </w:r>
      <w:r w:rsidR="00413FD2">
        <w:rPr>
          <w:rFonts w:ascii="Arial" w:hAnsi="Arial" w:cs="Arial"/>
          <w:color w:val="FF0000"/>
          <w:sz w:val="24"/>
          <w:szCs w:val="24"/>
        </w:rPr>
        <w:t>.</w:t>
      </w:r>
    </w:p>
    <w:p w14:paraId="514466BD" w14:textId="715C9589" w:rsidR="00413FD2" w:rsidRPr="00863E4F" w:rsidRDefault="00413FD2" w:rsidP="0095229C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For each requirement, </w:t>
      </w:r>
      <w:r w:rsidR="00EF4830">
        <w:rPr>
          <w:rFonts w:ascii="Arial" w:hAnsi="Arial" w:cs="Arial"/>
          <w:color w:val="FF0000"/>
          <w:sz w:val="24"/>
          <w:szCs w:val="24"/>
        </w:rPr>
        <w:t xml:space="preserve">order them in prioritisation of </w:t>
      </w:r>
      <w:proofErr w:type="spellStart"/>
      <w:r w:rsidR="00EF4830">
        <w:rPr>
          <w:rFonts w:ascii="Arial" w:hAnsi="Arial" w:cs="Arial"/>
          <w:color w:val="FF0000"/>
          <w:sz w:val="24"/>
          <w:szCs w:val="24"/>
        </w:rPr>
        <w:t>MoSCoW</w:t>
      </w:r>
      <w:proofErr w:type="spellEnd"/>
      <w:r w:rsidR="00EF4830">
        <w:rPr>
          <w:rFonts w:ascii="Arial" w:hAnsi="Arial" w:cs="Arial"/>
          <w:color w:val="FF0000"/>
          <w:sz w:val="24"/>
          <w:szCs w:val="24"/>
        </w:rPr>
        <w:t>.</w:t>
      </w:r>
    </w:p>
    <w:sectPr w:rsidR="00413FD2" w:rsidRPr="0086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59C"/>
    <w:multiLevelType w:val="hybridMultilevel"/>
    <w:tmpl w:val="237255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07EAC"/>
    <w:multiLevelType w:val="hybridMultilevel"/>
    <w:tmpl w:val="E312CF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43314"/>
    <w:multiLevelType w:val="hybridMultilevel"/>
    <w:tmpl w:val="65F4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64C2"/>
    <w:multiLevelType w:val="hybridMultilevel"/>
    <w:tmpl w:val="7ABC01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7419D"/>
    <w:multiLevelType w:val="hybridMultilevel"/>
    <w:tmpl w:val="AD6CA0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0F1C06"/>
    <w:multiLevelType w:val="hybridMultilevel"/>
    <w:tmpl w:val="A816FD80"/>
    <w:lvl w:ilvl="0" w:tplc="ECA8688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27646E"/>
    <w:multiLevelType w:val="hybridMultilevel"/>
    <w:tmpl w:val="223A53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C871E5"/>
    <w:multiLevelType w:val="hybridMultilevel"/>
    <w:tmpl w:val="6490491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043841"/>
    <w:multiLevelType w:val="hybridMultilevel"/>
    <w:tmpl w:val="9ED866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6576607">
    <w:abstractNumId w:val="1"/>
  </w:num>
  <w:num w:numId="2" w16cid:durableId="908685993">
    <w:abstractNumId w:val="0"/>
  </w:num>
  <w:num w:numId="3" w16cid:durableId="1181624373">
    <w:abstractNumId w:val="4"/>
  </w:num>
  <w:num w:numId="4" w16cid:durableId="426732512">
    <w:abstractNumId w:val="3"/>
  </w:num>
  <w:num w:numId="5" w16cid:durableId="312023328">
    <w:abstractNumId w:val="2"/>
  </w:num>
  <w:num w:numId="6" w16cid:durableId="730541101">
    <w:abstractNumId w:val="5"/>
  </w:num>
  <w:num w:numId="7" w16cid:durableId="937172984">
    <w:abstractNumId w:val="7"/>
  </w:num>
  <w:num w:numId="8" w16cid:durableId="122232595">
    <w:abstractNumId w:val="6"/>
  </w:num>
  <w:num w:numId="9" w16cid:durableId="1050226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8"/>
    <w:rsid w:val="000C2958"/>
    <w:rsid w:val="00126045"/>
    <w:rsid w:val="00132379"/>
    <w:rsid w:val="0015277D"/>
    <w:rsid w:val="001E2AE5"/>
    <w:rsid w:val="001F3F70"/>
    <w:rsid w:val="00217B98"/>
    <w:rsid w:val="002B2069"/>
    <w:rsid w:val="00321302"/>
    <w:rsid w:val="00374AFA"/>
    <w:rsid w:val="00392808"/>
    <w:rsid w:val="003D7FA6"/>
    <w:rsid w:val="00413FD2"/>
    <w:rsid w:val="00471503"/>
    <w:rsid w:val="00471832"/>
    <w:rsid w:val="005025CA"/>
    <w:rsid w:val="005D30D0"/>
    <w:rsid w:val="005F4E4C"/>
    <w:rsid w:val="00622B21"/>
    <w:rsid w:val="00634F46"/>
    <w:rsid w:val="006503E5"/>
    <w:rsid w:val="006E21BB"/>
    <w:rsid w:val="00745E20"/>
    <w:rsid w:val="00747F1D"/>
    <w:rsid w:val="00765C31"/>
    <w:rsid w:val="007F1042"/>
    <w:rsid w:val="007F1AA6"/>
    <w:rsid w:val="00846F06"/>
    <w:rsid w:val="00857490"/>
    <w:rsid w:val="00863E4F"/>
    <w:rsid w:val="008B03E5"/>
    <w:rsid w:val="008B3CDB"/>
    <w:rsid w:val="008B40F5"/>
    <w:rsid w:val="00913C97"/>
    <w:rsid w:val="00932717"/>
    <w:rsid w:val="0095229C"/>
    <w:rsid w:val="009A02F7"/>
    <w:rsid w:val="009B1707"/>
    <w:rsid w:val="00A140AC"/>
    <w:rsid w:val="00A41B8C"/>
    <w:rsid w:val="00A43A3B"/>
    <w:rsid w:val="00A62AD4"/>
    <w:rsid w:val="00A777BF"/>
    <w:rsid w:val="00AA15CD"/>
    <w:rsid w:val="00AE35FD"/>
    <w:rsid w:val="00AE76BB"/>
    <w:rsid w:val="00B46D7F"/>
    <w:rsid w:val="00CC31ED"/>
    <w:rsid w:val="00D30EA7"/>
    <w:rsid w:val="00D37066"/>
    <w:rsid w:val="00E502AB"/>
    <w:rsid w:val="00E54C98"/>
    <w:rsid w:val="00EF4830"/>
    <w:rsid w:val="00F030A3"/>
    <w:rsid w:val="00F6091C"/>
    <w:rsid w:val="00F96B21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FE27"/>
  <w15:chartTrackingRefBased/>
  <w15:docId w15:val="{CCDE49FD-B204-41F1-9CF3-5EF880B1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55</cp:revision>
  <dcterms:created xsi:type="dcterms:W3CDTF">2023-03-15T19:02:00Z</dcterms:created>
  <dcterms:modified xsi:type="dcterms:W3CDTF">2023-03-16T17:52:00Z</dcterms:modified>
</cp:coreProperties>
</file>