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8C25" w14:textId="575FF76D" w:rsidR="00CE0006" w:rsidRDefault="00AE38F1">
      <w:r>
        <w:t xml:space="preserve">My task was to create a hangman game with </w:t>
      </w:r>
      <w:r w:rsidR="00D974EA">
        <w:t>multiple</w:t>
      </w:r>
      <w:r>
        <w:t xml:space="preserve"> levels of difficulty. </w:t>
      </w:r>
      <w:r w:rsidR="00122E93">
        <w:t xml:space="preserve">To solve this solution, I used the </w:t>
      </w:r>
      <w:r w:rsidR="00675D68">
        <w:t>rand function in C paired along with srand</w:t>
      </w:r>
      <w:r w:rsidR="00E4042E">
        <w:t xml:space="preserve">, to create a random number generator so that a </w:t>
      </w:r>
      <w:r w:rsidR="00BE5658">
        <w:t xml:space="preserve">different </w:t>
      </w:r>
      <w:r w:rsidR="00E4042E">
        <w:t>word is chosen each time the game is ran.</w:t>
      </w:r>
      <w:r w:rsidR="00BE5658">
        <w:t xml:space="preserve"> </w:t>
      </w:r>
      <w:r w:rsidR="00B619C9">
        <w:t xml:space="preserve">Using the time function, I set an alarm for the given amount of time for each level, </w:t>
      </w:r>
      <w:r w:rsidR="00287A05">
        <w:t>on</w:t>
      </w:r>
      <w:r w:rsidR="003C1D88">
        <w:t>c</w:t>
      </w:r>
      <w:r w:rsidR="00287A05">
        <w:t>e this alarm was completed</w:t>
      </w:r>
      <w:r w:rsidR="00713842">
        <w:t xml:space="preserve"> </w:t>
      </w:r>
      <w:r w:rsidR="00B619C9">
        <w:t>then</w:t>
      </w:r>
      <w:r w:rsidR="00713842">
        <w:t xml:space="preserve"> an</w:t>
      </w:r>
      <w:r w:rsidR="00B619C9">
        <w:t xml:space="preserve"> output signal</w:t>
      </w:r>
      <w:r w:rsidR="00713842">
        <w:t xml:space="preserve"> would be given</w:t>
      </w:r>
      <w:r w:rsidR="00B619C9">
        <w:t xml:space="preserve"> to end the game.</w:t>
      </w:r>
      <w:r w:rsidR="005A359E">
        <w:t xml:space="preserve"> </w:t>
      </w:r>
      <w:r w:rsidR="007941B3">
        <w:t xml:space="preserve">I used an infinite while loop to continually prompt the user for </w:t>
      </w:r>
      <w:r w:rsidR="00674E09">
        <w:t xml:space="preserve">an </w:t>
      </w:r>
      <w:r w:rsidR="007941B3">
        <w:t xml:space="preserve">input until the word </w:t>
      </w:r>
      <w:r w:rsidR="00674E09">
        <w:t>has been</w:t>
      </w:r>
      <w:r w:rsidR="007941B3">
        <w:t xml:space="preserve"> guessed,</w:t>
      </w:r>
      <w:r w:rsidR="00301808">
        <w:t xml:space="preserve"> user has </w:t>
      </w:r>
      <w:r w:rsidR="00AD3C51">
        <w:t>reached</w:t>
      </w:r>
      <w:r w:rsidR="007941B3">
        <w:t xml:space="preserve"> maximum number of tries or the time was over.</w:t>
      </w:r>
      <w:r w:rsidR="005E680C">
        <w:t xml:space="preserve"> As I was using an infinite loop, </w:t>
      </w:r>
      <w:r w:rsidR="00AC3C74">
        <w:t xml:space="preserve">when the program was intended to finish, it wouldn’t stop, therefore I used </w:t>
      </w:r>
      <w:r w:rsidR="005E758E">
        <w:t>program</w:t>
      </w:r>
      <w:r w:rsidR="00AC3C74">
        <w:t xml:space="preserve"> termination to forcefully stop the program once </w:t>
      </w:r>
      <w:r w:rsidR="005E758E">
        <w:t>one of the conditions were met.</w:t>
      </w:r>
    </w:p>
    <w:p w14:paraId="6DE37816" w14:textId="73DD7DB2" w:rsidR="002D3A6B" w:rsidRDefault="002D3A6B" w:rsidP="00432639">
      <w:r>
        <w:t xml:space="preserve">The </w:t>
      </w:r>
      <w:r w:rsidR="00274806">
        <w:t>chosen paradigm for the C code was procedural.</w:t>
      </w:r>
      <w:r w:rsidR="00AE20B8">
        <w:t xml:space="preserve"> </w:t>
      </w:r>
      <w:r w:rsidR="00934042">
        <w:t xml:space="preserve">The code I have written </w:t>
      </w:r>
      <w:r w:rsidR="009723A9">
        <w:t>uses procedures</w:t>
      </w:r>
      <w:r w:rsidR="00A43FE3">
        <w:t>, instead of returning a value to the program, the value is stored in one of the parameters taken by the procedure.</w:t>
      </w:r>
      <w:r w:rsidR="00AE4242">
        <w:t xml:space="preserve"> I used pointers </w:t>
      </w:r>
      <w:r w:rsidR="00D9437B">
        <w:t>so that the values of the procedures would be stored in the variable</w:t>
      </w:r>
      <w:r w:rsidR="00A31B76">
        <w:t>’s</w:t>
      </w:r>
      <w:r w:rsidR="00D9437B">
        <w:t xml:space="preserve"> address to be accessed by the program.</w:t>
      </w:r>
      <w:r w:rsidR="00D16AD9">
        <w:t xml:space="preserve"> For example, t</w:t>
      </w:r>
      <w:r w:rsidR="00D952D9">
        <w:t>he program calls t</w:t>
      </w:r>
      <w:r w:rsidR="00D16AD9">
        <w:t>he wordGuessedCorrect procedure</w:t>
      </w:r>
      <w:r w:rsidR="00D952D9">
        <w:t xml:space="preserve">, which </w:t>
      </w:r>
      <w:r w:rsidR="00D16AD9">
        <w:t xml:space="preserve">checks if the word </w:t>
      </w:r>
      <w:r w:rsidR="00756659">
        <w:t>has been guessed</w:t>
      </w:r>
      <w:r w:rsidR="00D16AD9">
        <w:t xml:space="preserve"> and stores either 1 for yes or a 0 for no in the </w:t>
      </w:r>
      <w:r w:rsidR="00C310A2">
        <w:t xml:space="preserve">address of the variable result. This is then later </w:t>
      </w:r>
      <w:r w:rsidR="00B575BA">
        <w:t>checked</w:t>
      </w:r>
      <w:r w:rsidR="00C310A2">
        <w:t xml:space="preserve"> by the program to </w:t>
      </w:r>
      <w:r w:rsidR="00B575BA">
        <w:t>know</w:t>
      </w:r>
      <w:r w:rsidR="00C310A2">
        <w:t xml:space="preserve"> if the word was guessed correctly.</w:t>
      </w:r>
    </w:p>
    <w:p w14:paraId="2F40F179" w14:textId="1EEC1FC9" w:rsidR="00257068" w:rsidRPr="00156D43" w:rsidRDefault="00257068" w:rsidP="00432639"/>
    <w:sectPr w:rsidR="00257068" w:rsidRPr="00156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D0"/>
    <w:rsid w:val="000C6248"/>
    <w:rsid w:val="00122E93"/>
    <w:rsid w:val="00156D43"/>
    <w:rsid w:val="0016729D"/>
    <w:rsid w:val="00196B2B"/>
    <w:rsid w:val="00257068"/>
    <w:rsid w:val="00274806"/>
    <w:rsid w:val="00287A05"/>
    <w:rsid w:val="002D3A6B"/>
    <w:rsid w:val="002F7899"/>
    <w:rsid w:val="00301808"/>
    <w:rsid w:val="003073A6"/>
    <w:rsid w:val="00391207"/>
    <w:rsid w:val="0039307A"/>
    <w:rsid w:val="003C1D88"/>
    <w:rsid w:val="003C61E7"/>
    <w:rsid w:val="00422731"/>
    <w:rsid w:val="00431E11"/>
    <w:rsid w:val="00432639"/>
    <w:rsid w:val="00516E59"/>
    <w:rsid w:val="00521CA3"/>
    <w:rsid w:val="005545E1"/>
    <w:rsid w:val="00587D80"/>
    <w:rsid w:val="005A359E"/>
    <w:rsid w:val="005D3ADB"/>
    <w:rsid w:val="005E680C"/>
    <w:rsid w:val="005E758E"/>
    <w:rsid w:val="00610687"/>
    <w:rsid w:val="00615D9F"/>
    <w:rsid w:val="00674E09"/>
    <w:rsid w:val="00675D68"/>
    <w:rsid w:val="00713842"/>
    <w:rsid w:val="00756659"/>
    <w:rsid w:val="00774E54"/>
    <w:rsid w:val="007941B3"/>
    <w:rsid w:val="007D0017"/>
    <w:rsid w:val="007E1CD0"/>
    <w:rsid w:val="00836CDD"/>
    <w:rsid w:val="00934042"/>
    <w:rsid w:val="009723A9"/>
    <w:rsid w:val="00A31B76"/>
    <w:rsid w:val="00A43FE3"/>
    <w:rsid w:val="00AC3C74"/>
    <w:rsid w:val="00AD3C51"/>
    <w:rsid w:val="00AE20B8"/>
    <w:rsid w:val="00AE38F1"/>
    <w:rsid w:val="00AE4242"/>
    <w:rsid w:val="00AF3E29"/>
    <w:rsid w:val="00B37ED2"/>
    <w:rsid w:val="00B575BA"/>
    <w:rsid w:val="00B619C9"/>
    <w:rsid w:val="00BE5658"/>
    <w:rsid w:val="00C310A2"/>
    <w:rsid w:val="00CC01E1"/>
    <w:rsid w:val="00CC064D"/>
    <w:rsid w:val="00CE0006"/>
    <w:rsid w:val="00D16AD9"/>
    <w:rsid w:val="00D40BC9"/>
    <w:rsid w:val="00D622F3"/>
    <w:rsid w:val="00D66E92"/>
    <w:rsid w:val="00D903DD"/>
    <w:rsid w:val="00D9437B"/>
    <w:rsid w:val="00D952D9"/>
    <w:rsid w:val="00D974EA"/>
    <w:rsid w:val="00E1358B"/>
    <w:rsid w:val="00E4042E"/>
    <w:rsid w:val="00E40C7D"/>
    <w:rsid w:val="00E977E4"/>
    <w:rsid w:val="00EE0FB9"/>
    <w:rsid w:val="00F11C62"/>
    <w:rsid w:val="00F35483"/>
    <w:rsid w:val="00F6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499F"/>
  <w15:chartTrackingRefBased/>
  <w15:docId w15:val="{ED01E8AB-2D20-44E2-8088-A5E6DB3A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C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Begum</dc:creator>
  <cp:keywords/>
  <dc:description/>
  <cp:lastModifiedBy>Habiba Begum</cp:lastModifiedBy>
  <cp:revision>71</cp:revision>
  <dcterms:created xsi:type="dcterms:W3CDTF">2024-01-18T22:01:00Z</dcterms:created>
  <dcterms:modified xsi:type="dcterms:W3CDTF">2024-01-22T08:59:00Z</dcterms:modified>
</cp:coreProperties>
</file>