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5F92" w14:textId="6A364717" w:rsidR="00C1193D" w:rsidRDefault="009F7DEA" w:rsidP="00E639DF">
      <w:r>
        <w:t>To create the hangman solution in G</w:t>
      </w:r>
      <w:r w:rsidR="00C94A56">
        <w:t>O</w:t>
      </w:r>
      <w:r>
        <w:t xml:space="preserve">, I </w:t>
      </w:r>
      <w:r w:rsidR="007A3AB2">
        <w:t xml:space="preserve">stored the users’ input of their level choice and </w:t>
      </w:r>
      <w:r w:rsidR="00CD1E75">
        <w:t xml:space="preserve">used switch </w:t>
      </w:r>
      <w:r w:rsidR="00766C86">
        <w:t xml:space="preserve">statements to </w:t>
      </w:r>
      <w:r w:rsidR="00D03018">
        <w:t xml:space="preserve">handle </w:t>
      </w:r>
      <w:r w:rsidR="00746A7D">
        <w:t>the different cases.</w:t>
      </w:r>
      <w:r w:rsidR="00023A70">
        <w:t xml:space="preserve"> </w:t>
      </w:r>
      <w:r w:rsidR="006E23C8">
        <w:t>I used</w:t>
      </w:r>
      <w:r w:rsidR="00023A70">
        <w:t xml:space="preserve"> the rand package and time package in GO to</w:t>
      </w:r>
      <w:r w:rsidR="00C94A56">
        <w:t xml:space="preserve"> create </w:t>
      </w:r>
      <w:r w:rsidR="006E23C8">
        <w:t xml:space="preserve">a random number generator that takes in the current time so that each time the </w:t>
      </w:r>
      <w:proofErr w:type="spellStart"/>
      <w:proofErr w:type="gramStart"/>
      <w:r w:rsidR="00B7119C">
        <w:t>rand.New</w:t>
      </w:r>
      <w:proofErr w:type="spellEnd"/>
      <w:proofErr w:type="gramEnd"/>
      <w:r w:rsidR="00B7119C">
        <w:t>(</w:t>
      </w:r>
      <w:proofErr w:type="spellStart"/>
      <w:r w:rsidR="00B7119C">
        <w:t>rand.NewSource</w:t>
      </w:r>
      <w:proofErr w:type="spellEnd"/>
      <w:r w:rsidR="00B7119C">
        <w:t>(</w:t>
      </w:r>
      <w:proofErr w:type="spellStart"/>
      <w:r w:rsidR="00B7119C">
        <w:t>time.Now</w:t>
      </w:r>
      <w:proofErr w:type="spellEnd"/>
      <w:r w:rsidR="00B7119C">
        <w:t>().</w:t>
      </w:r>
      <w:proofErr w:type="spellStart"/>
      <w:r w:rsidR="00B7119C">
        <w:t>UnixNano</w:t>
      </w:r>
      <w:proofErr w:type="spellEnd"/>
      <w:r w:rsidR="00B7119C">
        <w:t xml:space="preserve">())) line is used, a different number is generated. This leads to a different </w:t>
      </w:r>
      <w:r w:rsidR="00BA2E39">
        <w:t xml:space="preserve">index being used and therefore a different word. I also used time handling to </w:t>
      </w:r>
      <w:r w:rsidR="0024384B">
        <w:t xml:space="preserve">measure the time passed during the game and to implement a time limit for each level to increase the difficulty. </w:t>
      </w:r>
    </w:p>
    <w:p w14:paraId="130A2BED" w14:textId="6AAE97F3" w:rsidR="00CB4C35" w:rsidRDefault="006C07EB" w:rsidP="00E639DF">
      <w:r>
        <w:t>The chosen paradigm for the G</w:t>
      </w:r>
      <w:r w:rsidR="00C94A56">
        <w:t>O</w:t>
      </w:r>
      <w:r>
        <w:t xml:space="preserve"> code was functional. </w:t>
      </w:r>
      <w:r w:rsidR="007E181C">
        <w:t xml:space="preserve">The code </w:t>
      </w:r>
      <w:r w:rsidR="00FF4ED6">
        <w:t xml:space="preserve">has </w:t>
      </w:r>
      <w:r w:rsidR="00257383">
        <w:t xml:space="preserve">functions that hold repeated blocks of code. The solution has </w:t>
      </w:r>
      <w:proofErr w:type="spellStart"/>
      <w:r w:rsidR="00257383">
        <w:t>playHangman</w:t>
      </w:r>
      <w:proofErr w:type="spellEnd"/>
      <w:r w:rsidR="00257383">
        <w:t xml:space="preserve"> function which hold the </w:t>
      </w:r>
      <w:r w:rsidR="00F45CA1">
        <w:t>most</w:t>
      </w:r>
      <w:r w:rsidR="00257383">
        <w:t xml:space="preserve"> </w:t>
      </w:r>
      <w:r w:rsidR="00F45CA1">
        <w:t xml:space="preserve">code of the hangman game and is called within the </w:t>
      </w:r>
      <w:proofErr w:type="gramStart"/>
      <w:r w:rsidR="00F45CA1">
        <w:t>main(</w:t>
      </w:r>
      <w:proofErr w:type="gramEnd"/>
      <w:r w:rsidR="00F45CA1">
        <w:t>) body of the program.</w:t>
      </w:r>
      <w:r w:rsidR="0071401C">
        <w:t xml:space="preserve"> The code has multiple functions for example </w:t>
      </w:r>
      <w:proofErr w:type="spellStart"/>
      <w:r w:rsidR="00C1193D">
        <w:t>chooseWord</w:t>
      </w:r>
      <w:proofErr w:type="spellEnd"/>
      <w:r w:rsidR="00C1193D">
        <w:t>, when it is called it chooses a random word from the word arrays and returns the word to where it was called from.</w:t>
      </w:r>
      <w:r w:rsidR="00CB4C35">
        <w:t xml:space="preserve"> The code implements immutability when using the </w:t>
      </w:r>
      <w:proofErr w:type="spellStart"/>
      <w:r w:rsidR="00CB4C35">
        <w:t>guessedLetters</w:t>
      </w:r>
      <w:proofErr w:type="spellEnd"/>
      <w:r w:rsidR="00CB4C35">
        <w:t xml:space="preserve"> array</w:t>
      </w:r>
      <w:r w:rsidR="00CC2989">
        <w:t xml:space="preserve"> as it </w:t>
      </w:r>
      <w:r w:rsidR="00E36973">
        <w:t xml:space="preserve">appends a new guessed letter to the </w:t>
      </w:r>
      <w:proofErr w:type="spellStart"/>
      <w:r w:rsidR="00E36973">
        <w:t>guessedLetters</w:t>
      </w:r>
      <w:proofErr w:type="spellEnd"/>
      <w:r w:rsidR="00E36973">
        <w:t xml:space="preserve"> slice rather than modifying a previous one.</w:t>
      </w:r>
    </w:p>
    <w:p w14:paraId="4D5413F6" w14:textId="77777777" w:rsidR="00E639DF" w:rsidRDefault="00E639DF"/>
    <w:sectPr w:rsidR="00E63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E2"/>
    <w:rsid w:val="00023A70"/>
    <w:rsid w:val="002264E3"/>
    <w:rsid w:val="0024384B"/>
    <w:rsid w:val="00257383"/>
    <w:rsid w:val="00391207"/>
    <w:rsid w:val="00440265"/>
    <w:rsid w:val="00537EE2"/>
    <w:rsid w:val="005A6924"/>
    <w:rsid w:val="00615D9F"/>
    <w:rsid w:val="00696E05"/>
    <w:rsid w:val="006C07EB"/>
    <w:rsid w:val="006E23C8"/>
    <w:rsid w:val="0071401C"/>
    <w:rsid w:val="00746A7D"/>
    <w:rsid w:val="00766C86"/>
    <w:rsid w:val="007A3AB2"/>
    <w:rsid w:val="007E181C"/>
    <w:rsid w:val="0080089F"/>
    <w:rsid w:val="0092105B"/>
    <w:rsid w:val="009F7DEA"/>
    <w:rsid w:val="00B273B8"/>
    <w:rsid w:val="00B7119C"/>
    <w:rsid w:val="00BA2E39"/>
    <w:rsid w:val="00C1193D"/>
    <w:rsid w:val="00C94A56"/>
    <w:rsid w:val="00CA6A92"/>
    <w:rsid w:val="00CB4C35"/>
    <w:rsid w:val="00CC2989"/>
    <w:rsid w:val="00CD1E75"/>
    <w:rsid w:val="00D03018"/>
    <w:rsid w:val="00D6154E"/>
    <w:rsid w:val="00D848F9"/>
    <w:rsid w:val="00E36973"/>
    <w:rsid w:val="00E639DF"/>
    <w:rsid w:val="00F45CA1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DD5A"/>
  <w15:chartTrackingRefBased/>
  <w15:docId w15:val="{28B3CAA7-EC24-4C48-BCFD-2B7BBCC4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54E"/>
  </w:style>
  <w:style w:type="paragraph" w:styleId="Heading1">
    <w:name w:val="heading 1"/>
    <w:basedOn w:val="Normal"/>
    <w:next w:val="Normal"/>
    <w:link w:val="Heading1Char"/>
    <w:uiPriority w:val="9"/>
    <w:qFormat/>
    <w:rsid w:val="00537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Begum</dc:creator>
  <cp:keywords/>
  <dc:description/>
  <cp:lastModifiedBy>Habiba Begum</cp:lastModifiedBy>
  <cp:revision>38</cp:revision>
  <dcterms:created xsi:type="dcterms:W3CDTF">2024-01-20T23:04:00Z</dcterms:created>
  <dcterms:modified xsi:type="dcterms:W3CDTF">2024-01-22T17:07:00Z</dcterms:modified>
</cp:coreProperties>
</file>