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7271" w14:textId="3BF1953B" w:rsidR="00B83B64" w:rsidRPr="008A69AE" w:rsidRDefault="00B83B64" w:rsidP="00770B95">
      <w:pPr>
        <w:jc w:val="center"/>
        <w:rPr>
          <w:sz w:val="36"/>
          <w:szCs w:val="36"/>
        </w:rPr>
      </w:pPr>
      <w:r w:rsidRPr="008A69AE">
        <w:rPr>
          <w:sz w:val="36"/>
          <w:szCs w:val="36"/>
        </w:rPr>
        <w:t>Habiba Begum</w:t>
      </w:r>
    </w:p>
    <w:p w14:paraId="3DF6B99F" w14:textId="2C2324FE" w:rsidR="00B83B64" w:rsidRDefault="00B83B64" w:rsidP="00770B95">
      <w:pPr>
        <w:jc w:val="center"/>
      </w:pPr>
      <w:r w:rsidRPr="008A69AE">
        <w:rPr>
          <w:u w:val="single"/>
        </w:rPr>
        <w:t>Phone Number:</w:t>
      </w:r>
      <w:r>
        <w:t xml:space="preserve"> 07568411997</w:t>
      </w:r>
    </w:p>
    <w:p w14:paraId="5B4EFEC9" w14:textId="37E74041" w:rsidR="00B83B64" w:rsidRDefault="00B83B64" w:rsidP="00770B95">
      <w:pPr>
        <w:jc w:val="center"/>
      </w:pPr>
      <w:r w:rsidRPr="008A69AE">
        <w:rPr>
          <w:u w:val="single"/>
        </w:rPr>
        <w:t>Email:</w:t>
      </w:r>
      <w:r>
        <w:t xml:space="preserve"> </w:t>
      </w:r>
      <w:r w:rsidR="008A69AE">
        <w:t>habibabegum0503@gmail.com</w:t>
      </w:r>
    </w:p>
    <w:p w14:paraId="173267A7" w14:textId="7054B340" w:rsidR="00B83B64" w:rsidRDefault="00B83B64"/>
    <w:p w14:paraId="7C6D862C" w14:textId="77777777" w:rsidR="00A06866" w:rsidRDefault="00A06866"/>
    <w:p w14:paraId="30383E73" w14:textId="114A0D73" w:rsidR="00B83B64" w:rsidRDefault="00773F92">
      <w:r>
        <w:t xml:space="preserve">I am in my second year of studying </w:t>
      </w:r>
      <w:r w:rsidR="00B83B64">
        <w:t>BCs(Hons) Computer Science at Manchester Metropolitan University</w:t>
      </w:r>
      <w:r>
        <w:t>.</w:t>
      </w:r>
      <w:r w:rsidR="00A7246A">
        <w:t xml:space="preserve"> </w:t>
      </w:r>
      <w:r w:rsidR="00A7246A">
        <w:rPr>
          <w:rFonts w:cstheme="majorBidi"/>
          <w:color w:val="000000" w:themeColor="text1"/>
        </w:rPr>
        <w:t>I am a highly motivated and hardworking individual with good time management skills to work under pressure in a professional manner. Excellent communication skills and is someone who is considered to be social and well presented with a passion to help others.</w:t>
      </w:r>
    </w:p>
    <w:p w14:paraId="2050A6CE" w14:textId="4B56CA11" w:rsidR="00B83B64" w:rsidRPr="00B83B64" w:rsidRDefault="00B83B64">
      <w:pPr>
        <w:rPr>
          <w:sz w:val="28"/>
          <w:szCs w:val="28"/>
          <w:u w:val="single"/>
        </w:rPr>
      </w:pPr>
      <w:r w:rsidRPr="00B83B64">
        <w:rPr>
          <w:sz w:val="28"/>
          <w:szCs w:val="28"/>
          <w:u w:val="single"/>
        </w:rPr>
        <w:t>SKILLS</w:t>
      </w:r>
    </w:p>
    <w:p w14:paraId="377317F9" w14:textId="76EB1886" w:rsidR="00B83B64" w:rsidRPr="00B83B64" w:rsidRDefault="00B83B64">
      <w:pPr>
        <w:rPr>
          <w:u w:val="single"/>
        </w:rPr>
      </w:pPr>
      <w:r w:rsidRPr="00B83B64">
        <w:rPr>
          <w:u w:val="single"/>
        </w:rPr>
        <w:t>The languages that I have learnt so far within my course are:</w:t>
      </w:r>
    </w:p>
    <w:p w14:paraId="3418D3ED" w14:textId="4C0740E9" w:rsidR="00B83B64" w:rsidRDefault="00B83B64" w:rsidP="00B83B64">
      <w:pPr>
        <w:pStyle w:val="ListParagraph"/>
        <w:numPr>
          <w:ilvl w:val="0"/>
          <w:numId w:val="2"/>
        </w:numPr>
      </w:pPr>
      <w:r>
        <w:t>JavaScript</w:t>
      </w:r>
    </w:p>
    <w:p w14:paraId="30311CF6" w14:textId="26679862" w:rsidR="00B83B64" w:rsidRDefault="00B83B64" w:rsidP="00B83B64">
      <w:pPr>
        <w:pStyle w:val="ListParagraph"/>
        <w:numPr>
          <w:ilvl w:val="0"/>
          <w:numId w:val="2"/>
        </w:numPr>
      </w:pPr>
      <w:r>
        <w:t>C#</w:t>
      </w:r>
    </w:p>
    <w:p w14:paraId="6F4DA5B7" w14:textId="4D52145E" w:rsidR="00B83B64" w:rsidRDefault="00B83B64" w:rsidP="00B83B64">
      <w:pPr>
        <w:pStyle w:val="ListParagraph"/>
        <w:numPr>
          <w:ilvl w:val="0"/>
          <w:numId w:val="2"/>
        </w:numPr>
      </w:pPr>
      <w:r>
        <w:t>C++</w:t>
      </w:r>
    </w:p>
    <w:p w14:paraId="60E43F4D" w14:textId="6E155919" w:rsidR="00B83B64" w:rsidRDefault="00B83B64" w:rsidP="00B83B64">
      <w:pPr>
        <w:pStyle w:val="ListParagraph"/>
        <w:numPr>
          <w:ilvl w:val="0"/>
          <w:numId w:val="2"/>
        </w:numPr>
      </w:pPr>
      <w:r>
        <w:t>HTML</w:t>
      </w:r>
    </w:p>
    <w:p w14:paraId="44080347" w14:textId="22713DEC" w:rsidR="00B83B64" w:rsidRDefault="00B83B64" w:rsidP="00B83B64">
      <w:pPr>
        <w:pStyle w:val="ListParagraph"/>
        <w:numPr>
          <w:ilvl w:val="0"/>
          <w:numId w:val="2"/>
        </w:numPr>
      </w:pPr>
      <w:r>
        <w:t>Assembly Language</w:t>
      </w:r>
    </w:p>
    <w:p w14:paraId="6D6143F3" w14:textId="56051306" w:rsidR="00B83B64" w:rsidRDefault="00B83B64" w:rsidP="00B83B64">
      <w:pPr>
        <w:pStyle w:val="ListParagraph"/>
        <w:numPr>
          <w:ilvl w:val="0"/>
          <w:numId w:val="2"/>
        </w:numPr>
      </w:pPr>
      <w:r>
        <w:t>SQL</w:t>
      </w:r>
    </w:p>
    <w:p w14:paraId="1BB7C092" w14:textId="73637063" w:rsidR="00B83B64" w:rsidRDefault="00B83B64"/>
    <w:p w14:paraId="48DB6D84" w14:textId="4383BF99" w:rsidR="00B83B64" w:rsidRPr="00B83B64" w:rsidRDefault="00B95080">
      <w:pPr>
        <w:rPr>
          <w:u w:val="single"/>
        </w:rPr>
      </w:pPr>
      <w:r>
        <w:rPr>
          <w:u w:val="single"/>
        </w:rPr>
        <w:t>C</w:t>
      </w:r>
      <w:r w:rsidR="00B83B64" w:rsidRPr="00B83B64">
        <w:rPr>
          <w:u w:val="single"/>
        </w:rPr>
        <w:t xml:space="preserve">ommunication </w:t>
      </w:r>
      <w:r>
        <w:rPr>
          <w:u w:val="single"/>
        </w:rPr>
        <w:t xml:space="preserve">and Team Working </w:t>
      </w:r>
      <w:r w:rsidR="00867215" w:rsidRPr="00B83B64">
        <w:rPr>
          <w:u w:val="single"/>
        </w:rPr>
        <w:t>skills.</w:t>
      </w:r>
    </w:p>
    <w:p w14:paraId="36A8DD06" w14:textId="6199F241" w:rsidR="00B83B64" w:rsidRDefault="009C7DD3" w:rsidP="00B83B64">
      <w:pPr>
        <w:pStyle w:val="ListParagraph"/>
        <w:numPr>
          <w:ilvl w:val="0"/>
          <w:numId w:val="1"/>
        </w:numPr>
      </w:pPr>
      <w:r>
        <w:t xml:space="preserve">During my first year I was placed in a group and asked to </w:t>
      </w:r>
      <w:r w:rsidR="00D10113">
        <w:t xml:space="preserve">create a presentation that </w:t>
      </w:r>
      <w:r w:rsidR="002733D1">
        <w:t>is</w:t>
      </w:r>
      <w:r>
        <w:t xml:space="preserve"> an argument against </w:t>
      </w:r>
      <w:r w:rsidR="00D10113">
        <w:t xml:space="preserve">a topic. I </w:t>
      </w:r>
      <w:r w:rsidR="00867215">
        <w:t xml:space="preserve">then </w:t>
      </w:r>
      <w:r w:rsidR="00D10113">
        <w:t xml:space="preserve">had to present this </w:t>
      </w:r>
      <w:r w:rsidR="000E046A">
        <w:t xml:space="preserve">with my group </w:t>
      </w:r>
      <w:r w:rsidR="00D10113">
        <w:t xml:space="preserve">in front of the </w:t>
      </w:r>
      <w:r w:rsidR="00687705">
        <w:t>rest of the students.</w:t>
      </w:r>
      <w:r w:rsidR="005A19A5">
        <w:t xml:space="preserve"> In order to do </w:t>
      </w:r>
      <w:r w:rsidR="000E046A">
        <w:t>this,</w:t>
      </w:r>
      <w:r w:rsidR="005A19A5">
        <w:t xml:space="preserve"> I had to work within my team to </w:t>
      </w:r>
      <w:r w:rsidR="004D2B3C">
        <w:t xml:space="preserve">create arguments and </w:t>
      </w:r>
      <w:r w:rsidR="00867215">
        <w:t>clearly explain why th</w:t>
      </w:r>
      <w:r w:rsidR="0068449A">
        <w:t>ese</w:t>
      </w:r>
      <w:r w:rsidR="00867215">
        <w:t xml:space="preserve"> oppose</w:t>
      </w:r>
      <w:r w:rsidR="0068449A">
        <w:t>d</w:t>
      </w:r>
      <w:r w:rsidR="00867215">
        <w:t xml:space="preserve"> the topic</w:t>
      </w:r>
      <w:r w:rsidR="000E046A">
        <w:t>.</w:t>
      </w:r>
      <w:r w:rsidR="004D2B3C">
        <w:t xml:space="preserve"> </w:t>
      </w:r>
    </w:p>
    <w:p w14:paraId="227626D5" w14:textId="501DB8E2" w:rsidR="00B83B64" w:rsidRDefault="0068449A" w:rsidP="00B83B64">
      <w:pPr>
        <w:pStyle w:val="ListParagraph"/>
        <w:numPr>
          <w:ilvl w:val="0"/>
          <w:numId w:val="1"/>
        </w:numPr>
      </w:pPr>
      <w:r>
        <w:t>I was a part of a team project</w:t>
      </w:r>
      <w:r w:rsidR="0010379A">
        <w:t xml:space="preserve"> where we had to create and implement a </w:t>
      </w:r>
      <w:r w:rsidR="001A162D">
        <w:t xml:space="preserve">solution to our chosen problem. Within my team I was the quality </w:t>
      </w:r>
      <w:r w:rsidR="00071DE0">
        <w:t>control,</w:t>
      </w:r>
      <w:r w:rsidR="001A162D">
        <w:t xml:space="preserve"> so I was to make sure everything was up to standard and make sure everyone was carrying out their </w:t>
      </w:r>
      <w:r w:rsidR="00AA124A">
        <w:t xml:space="preserve">part. </w:t>
      </w:r>
      <w:r w:rsidR="00071DE0">
        <w:t xml:space="preserve"> The team met up every week to discuss and plan the next week. We had to create a presentation and demonstrate our solution to the rest of the students.</w:t>
      </w:r>
    </w:p>
    <w:p w14:paraId="65D15421" w14:textId="49544595" w:rsidR="00B83B64" w:rsidRDefault="00B83B64" w:rsidP="00B83B64"/>
    <w:p w14:paraId="40FE469C" w14:textId="56FCD45A" w:rsidR="00B83B64" w:rsidRPr="00B83B64" w:rsidRDefault="00B83B64" w:rsidP="00B83B64">
      <w:pPr>
        <w:rPr>
          <w:sz w:val="28"/>
          <w:szCs w:val="28"/>
          <w:u w:val="single"/>
        </w:rPr>
      </w:pPr>
      <w:r w:rsidRPr="00B83B64">
        <w:rPr>
          <w:sz w:val="28"/>
          <w:szCs w:val="28"/>
          <w:u w:val="single"/>
        </w:rPr>
        <w:t>Work experience</w:t>
      </w:r>
    </w:p>
    <w:p w14:paraId="67786D31" w14:textId="77777777" w:rsidR="00C765FF" w:rsidRDefault="00C765FF" w:rsidP="00C765FF">
      <w:pPr>
        <w:spacing w:after="0" w:line="240" w:lineRule="auto"/>
        <w:rPr>
          <w:rFonts w:cstheme="majorBidi"/>
        </w:rPr>
      </w:pPr>
      <w:r>
        <w:rPr>
          <w:rFonts w:cstheme="majorBidi"/>
        </w:rPr>
        <w:t>[21</w:t>
      </w:r>
      <w:r>
        <w:rPr>
          <w:rFonts w:cstheme="majorBidi"/>
          <w:vertAlign w:val="superscript"/>
        </w:rPr>
        <w:t>st</w:t>
      </w:r>
      <w:r>
        <w:rPr>
          <w:rFonts w:cstheme="majorBidi"/>
        </w:rPr>
        <w:t xml:space="preserve"> September 2021 – November 2021] – Jacobson Group Warehouse</w:t>
      </w:r>
    </w:p>
    <w:p w14:paraId="1201EBD6" w14:textId="77777777" w:rsidR="00C765FF" w:rsidRDefault="00C765FF" w:rsidP="00C765FF">
      <w:pPr>
        <w:pStyle w:val="ListParagraph"/>
        <w:numPr>
          <w:ilvl w:val="0"/>
          <w:numId w:val="5"/>
        </w:numPr>
        <w:spacing w:after="0" w:line="240" w:lineRule="auto"/>
        <w:rPr>
          <w:rFonts w:cstheme="majorBidi"/>
        </w:rPr>
      </w:pPr>
      <w:r>
        <w:rPr>
          <w:rFonts w:cstheme="majorBidi"/>
        </w:rPr>
        <w:t>Labelled products and packaged products to retail standard.</w:t>
      </w:r>
    </w:p>
    <w:p w14:paraId="6EC12DF5" w14:textId="77777777" w:rsidR="00C765FF" w:rsidRDefault="00C765FF" w:rsidP="00C765FF">
      <w:pPr>
        <w:pStyle w:val="ListParagraph"/>
        <w:numPr>
          <w:ilvl w:val="0"/>
          <w:numId w:val="5"/>
        </w:numPr>
        <w:spacing w:after="0" w:line="240" w:lineRule="auto"/>
        <w:rPr>
          <w:rFonts w:cstheme="majorBidi"/>
        </w:rPr>
      </w:pPr>
      <w:r>
        <w:rPr>
          <w:rFonts w:cstheme="majorBidi"/>
        </w:rPr>
        <w:t>Quality check – Checked products matched labels and searched for packets that needed to be removed from product.</w:t>
      </w:r>
    </w:p>
    <w:p w14:paraId="35D53A36" w14:textId="136B0EAC" w:rsidR="003214C7" w:rsidRDefault="00C765FF" w:rsidP="003214C7">
      <w:pPr>
        <w:spacing w:after="0" w:line="240" w:lineRule="auto"/>
        <w:rPr>
          <w:rFonts w:cstheme="majorBidi"/>
        </w:rPr>
      </w:pPr>
      <w:r>
        <w:t>[16</w:t>
      </w:r>
      <w:r w:rsidRPr="00C765FF">
        <w:rPr>
          <w:vertAlign w:val="superscript"/>
        </w:rPr>
        <w:t>th</w:t>
      </w:r>
      <w:r>
        <w:t xml:space="preserve"> June 2022 – current] – Primark</w:t>
      </w:r>
      <w:r w:rsidR="003214C7" w:rsidRPr="003214C7">
        <w:rPr>
          <w:rFonts w:cstheme="majorBidi"/>
        </w:rPr>
        <w:t xml:space="preserve"> </w:t>
      </w:r>
    </w:p>
    <w:p w14:paraId="6D11B36E" w14:textId="0CE4AE60" w:rsidR="00174050" w:rsidRDefault="004015F1" w:rsidP="003214C7">
      <w:pPr>
        <w:pStyle w:val="ListParagraph"/>
        <w:numPr>
          <w:ilvl w:val="0"/>
          <w:numId w:val="5"/>
        </w:numPr>
        <w:spacing w:after="0" w:line="240" w:lineRule="auto"/>
        <w:rPr>
          <w:rFonts w:cstheme="majorBidi"/>
        </w:rPr>
      </w:pPr>
      <w:r>
        <w:rPr>
          <w:rFonts w:cstheme="majorBidi"/>
        </w:rPr>
        <w:t>Customer Service</w:t>
      </w:r>
    </w:p>
    <w:p w14:paraId="329ECAC6" w14:textId="014EC2A0" w:rsidR="00DB0A7A" w:rsidRDefault="009B281A" w:rsidP="003214C7">
      <w:pPr>
        <w:pStyle w:val="ListParagraph"/>
        <w:numPr>
          <w:ilvl w:val="0"/>
          <w:numId w:val="5"/>
        </w:numPr>
        <w:spacing w:after="0" w:line="240" w:lineRule="auto"/>
        <w:rPr>
          <w:rFonts w:cstheme="majorBidi"/>
        </w:rPr>
      </w:pPr>
      <w:r>
        <w:rPr>
          <w:rFonts w:cstheme="majorBidi"/>
        </w:rPr>
        <w:t>Maintenance and Quality Control</w:t>
      </w:r>
    </w:p>
    <w:p w14:paraId="458D1E76" w14:textId="650D9941" w:rsidR="008A69AE" w:rsidRPr="00DB0A7A" w:rsidRDefault="008A69AE" w:rsidP="003214C7">
      <w:pPr>
        <w:pStyle w:val="ListParagraph"/>
        <w:numPr>
          <w:ilvl w:val="0"/>
          <w:numId w:val="5"/>
        </w:numPr>
        <w:spacing w:after="0" w:line="240" w:lineRule="auto"/>
        <w:rPr>
          <w:rFonts w:cstheme="majorBidi"/>
        </w:rPr>
      </w:pPr>
      <w:r>
        <w:rPr>
          <w:rFonts w:cstheme="majorBidi"/>
        </w:rPr>
        <w:t>Till transactions</w:t>
      </w:r>
    </w:p>
    <w:p w14:paraId="7097D3E2" w14:textId="0BA86ED4" w:rsidR="00B83B64" w:rsidRDefault="00B83B64" w:rsidP="00B83B64"/>
    <w:p w14:paraId="57B079E1" w14:textId="269B7DBA" w:rsidR="00B83B64" w:rsidRPr="008A69AE" w:rsidRDefault="00B83B64" w:rsidP="00B83B64">
      <w:pPr>
        <w:rPr>
          <w:sz w:val="28"/>
          <w:szCs w:val="28"/>
          <w:u w:val="single"/>
        </w:rPr>
      </w:pPr>
      <w:r w:rsidRPr="008A69AE">
        <w:rPr>
          <w:sz w:val="28"/>
          <w:szCs w:val="28"/>
          <w:u w:val="single"/>
        </w:rPr>
        <w:lastRenderedPageBreak/>
        <w:t>Education</w:t>
      </w:r>
    </w:p>
    <w:p w14:paraId="48CDCB97" w14:textId="77777777" w:rsidR="00F63571" w:rsidRDefault="00F63571" w:rsidP="00F63571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Manchester Metropolitan University</w:t>
      </w:r>
    </w:p>
    <w:p w14:paraId="1A0828B0" w14:textId="77777777" w:rsidR="00F63571" w:rsidRDefault="00F63571" w:rsidP="00F6357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September 2021 – current</w:t>
      </w:r>
    </w:p>
    <w:p w14:paraId="460DB0B1" w14:textId="77777777" w:rsidR="00F63571" w:rsidRDefault="00F63571" w:rsidP="00F63571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16405E74" w14:textId="77777777" w:rsidR="00F63571" w:rsidRDefault="00F63571" w:rsidP="00F6357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Course:</w:t>
      </w:r>
    </w:p>
    <w:p w14:paraId="3E744E0D" w14:textId="77777777" w:rsidR="00F63571" w:rsidRDefault="00F63571" w:rsidP="00F63571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BSc (Hons) Computer Science</w:t>
      </w:r>
    </w:p>
    <w:p w14:paraId="0EE30E42" w14:textId="77777777" w:rsidR="00F63571" w:rsidRDefault="00F63571" w:rsidP="00F63571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37A6C308" w14:textId="77777777" w:rsidR="00F63571" w:rsidRDefault="00F63571" w:rsidP="00F63571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Oldham Sixth Form College</w:t>
      </w:r>
    </w:p>
    <w:p w14:paraId="1394E792" w14:textId="77777777" w:rsidR="00F63571" w:rsidRDefault="00F63571" w:rsidP="00F6357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September 2019- August 2021</w:t>
      </w:r>
    </w:p>
    <w:p w14:paraId="52848176" w14:textId="77777777" w:rsidR="00F63571" w:rsidRDefault="00F63571" w:rsidP="00F63571">
      <w:pPr>
        <w:spacing w:after="0" w:line="240" w:lineRule="auto"/>
        <w:jc w:val="both"/>
        <w:rPr>
          <w:sz w:val="24"/>
          <w:szCs w:val="24"/>
        </w:rPr>
      </w:pPr>
    </w:p>
    <w:p w14:paraId="40677943" w14:textId="77777777" w:rsidR="00F63571" w:rsidRDefault="00F63571" w:rsidP="00F6357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A-levels:</w:t>
      </w:r>
    </w:p>
    <w:p w14:paraId="5CA3E0AC" w14:textId="77777777" w:rsidR="00F63571" w:rsidRDefault="00F63571" w:rsidP="00F635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Chemistry (B)</w:t>
      </w:r>
    </w:p>
    <w:p w14:paraId="15EEFE74" w14:textId="77777777" w:rsidR="00F63571" w:rsidRDefault="00F63571" w:rsidP="00F635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Computer science (B) </w:t>
      </w:r>
    </w:p>
    <w:p w14:paraId="0CA46510" w14:textId="77777777" w:rsidR="00F63571" w:rsidRDefault="00F63571" w:rsidP="00F635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Electronics (B)</w:t>
      </w:r>
    </w:p>
    <w:p w14:paraId="19C5BDC7" w14:textId="77777777" w:rsidR="00F63571" w:rsidRDefault="00F63571" w:rsidP="00F63571">
      <w:pPr>
        <w:spacing w:after="0" w:line="240" w:lineRule="auto"/>
        <w:jc w:val="both"/>
        <w:rPr>
          <w:sz w:val="24"/>
          <w:szCs w:val="24"/>
        </w:rPr>
      </w:pPr>
    </w:p>
    <w:p w14:paraId="520E4027" w14:textId="77777777" w:rsidR="00F63571" w:rsidRDefault="00F63571" w:rsidP="00F63571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The Radclyffe school </w:t>
      </w:r>
      <w:r>
        <w:rPr>
          <w:sz w:val="24"/>
          <w:szCs w:val="24"/>
        </w:rPr>
        <w:t xml:space="preserve"> </w:t>
      </w:r>
    </w:p>
    <w:p w14:paraId="07BFEF3D" w14:textId="77777777" w:rsidR="00F63571" w:rsidRDefault="00F63571" w:rsidP="00F6357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September 2014- June 2019</w:t>
      </w:r>
    </w:p>
    <w:p w14:paraId="6949AD2E" w14:textId="77777777" w:rsidR="00F63571" w:rsidRDefault="00F63571" w:rsidP="00F63571">
      <w:pPr>
        <w:spacing w:after="0" w:line="240" w:lineRule="auto"/>
        <w:jc w:val="both"/>
        <w:rPr>
          <w:sz w:val="24"/>
          <w:szCs w:val="24"/>
        </w:rPr>
      </w:pPr>
    </w:p>
    <w:p w14:paraId="4A85BC7D" w14:textId="77777777" w:rsidR="00F63571" w:rsidRDefault="00F63571" w:rsidP="00F63571">
      <w:pPr>
        <w:spacing w:line="240" w:lineRule="auto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 xml:space="preserve">9 GCSE’s 8-5: </w:t>
      </w:r>
    </w:p>
    <w:p w14:paraId="079CEE24" w14:textId="77777777" w:rsidR="00F63571" w:rsidRDefault="00F63571" w:rsidP="00F63571">
      <w:pPr>
        <w:spacing w:line="240" w:lineRule="auto"/>
        <w:ind w:firstLine="720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>Including Maths, English, and Science</w:t>
      </w:r>
    </w:p>
    <w:p w14:paraId="0ECD2F0D" w14:textId="7092B440" w:rsidR="00B83B64" w:rsidRDefault="00B83B64" w:rsidP="00B83B64"/>
    <w:p w14:paraId="7B3D97DB" w14:textId="2E0260F0" w:rsidR="00B83B64" w:rsidRPr="00B83B64" w:rsidRDefault="00B83B64" w:rsidP="00B83B64">
      <w:pPr>
        <w:rPr>
          <w:sz w:val="28"/>
          <w:szCs w:val="28"/>
          <w:u w:val="single"/>
        </w:rPr>
      </w:pPr>
      <w:r w:rsidRPr="00B83B64">
        <w:rPr>
          <w:sz w:val="28"/>
          <w:szCs w:val="28"/>
          <w:u w:val="single"/>
        </w:rPr>
        <w:t>Additional skills</w:t>
      </w:r>
    </w:p>
    <w:p w14:paraId="71C25802" w14:textId="2C78FD4D" w:rsidR="00C31875" w:rsidRDefault="00C31875" w:rsidP="00C31875">
      <w:pPr>
        <w:pStyle w:val="ListParagraph"/>
        <w:numPr>
          <w:ilvl w:val="0"/>
          <w:numId w:val="4"/>
        </w:numPr>
        <w:spacing w:after="0" w:line="240" w:lineRule="auto"/>
        <w:rPr>
          <w:rFonts w:cstheme="majorBidi"/>
        </w:rPr>
      </w:pPr>
      <w:r>
        <w:rPr>
          <w:rFonts w:cstheme="majorBidi"/>
        </w:rPr>
        <w:t>Good literacy and numeracy skills</w:t>
      </w:r>
      <w:r>
        <w:rPr>
          <w:rFonts w:cstheme="majorBidi"/>
        </w:rPr>
        <w:t>.</w:t>
      </w:r>
    </w:p>
    <w:p w14:paraId="47B732A5" w14:textId="08102F9E" w:rsidR="00C31875" w:rsidRDefault="00C31875" w:rsidP="00C31875">
      <w:pPr>
        <w:pStyle w:val="ListParagraph"/>
        <w:numPr>
          <w:ilvl w:val="0"/>
          <w:numId w:val="4"/>
        </w:numPr>
        <w:spacing w:after="0" w:line="240" w:lineRule="auto"/>
        <w:rPr>
          <w:rFonts w:cstheme="majorBidi"/>
        </w:rPr>
      </w:pPr>
      <w:r>
        <w:rPr>
          <w:rFonts w:cstheme="majorBidi"/>
        </w:rPr>
        <w:t xml:space="preserve">Effective time management and able to </w:t>
      </w:r>
      <w:r>
        <w:rPr>
          <w:rFonts w:cstheme="majorBidi"/>
        </w:rPr>
        <w:t>prioritise.</w:t>
      </w:r>
      <w:r>
        <w:rPr>
          <w:rFonts w:cstheme="majorBidi"/>
        </w:rPr>
        <w:t xml:space="preserve"> </w:t>
      </w:r>
    </w:p>
    <w:p w14:paraId="5A1ECFC3" w14:textId="389A4266" w:rsidR="00C31875" w:rsidRDefault="00C31875" w:rsidP="00C31875">
      <w:pPr>
        <w:pStyle w:val="ListParagraph"/>
        <w:numPr>
          <w:ilvl w:val="0"/>
          <w:numId w:val="4"/>
        </w:numPr>
        <w:spacing w:after="0" w:line="240" w:lineRule="auto"/>
        <w:rPr>
          <w:rFonts w:cstheme="majorBidi"/>
        </w:rPr>
      </w:pPr>
      <w:r>
        <w:rPr>
          <w:rFonts w:cstheme="majorBidi"/>
        </w:rPr>
        <w:t>Good attention to detail</w:t>
      </w:r>
      <w:r>
        <w:rPr>
          <w:rFonts w:cstheme="majorBidi"/>
        </w:rPr>
        <w:t>.</w:t>
      </w:r>
    </w:p>
    <w:p w14:paraId="6B15544A" w14:textId="37A876E9" w:rsidR="00C31875" w:rsidRDefault="00C31875" w:rsidP="00C31875">
      <w:pPr>
        <w:pStyle w:val="ListParagraph"/>
        <w:numPr>
          <w:ilvl w:val="0"/>
          <w:numId w:val="4"/>
        </w:numPr>
        <w:spacing w:after="0" w:line="240" w:lineRule="auto"/>
        <w:rPr>
          <w:rFonts w:cstheme="majorBidi"/>
        </w:rPr>
      </w:pPr>
      <w:r>
        <w:rPr>
          <w:rFonts w:cstheme="majorBidi"/>
        </w:rPr>
        <w:t xml:space="preserve">Willing to learn and take new </w:t>
      </w:r>
      <w:r>
        <w:rPr>
          <w:rFonts w:cstheme="majorBidi"/>
        </w:rPr>
        <w:t>responsibility.</w:t>
      </w:r>
      <w:r>
        <w:rPr>
          <w:rFonts w:cstheme="majorBidi"/>
        </w:rPr>
        <w:t xml:space="preserve"> </w:t>
      </w:r>
    </w:p>
    <w:p w14:paraId="2C4F7CAA" w14:textId="10F20B37" w:rsidR="00C31875" w:rsidRDefault="00C31875" w:rsidP="00C31875">
      <w:pPr>
        <w:pStyle w:val="ListParagraph"/>
        <w:numPr>
          <w:ilvl w:val="0"/>
          <w:numId w:val="4"/>
        </w:numPr>
        <w:spacing w:after="0" w:line="240" w:lineRule="auto"/>
        <w:rPr>
          <w:rFonts w:cstheme="majorBidi"/>
        </w:rPr>
      </w:pPr>
      <w:r>
        <w:rPr>
          <w:rFonts w:cstheme="majorBidi"/>
        </w:rPr>
        <w:t>Highly capable in all areas of Microsoft Office</w:t>
      </w:r>
      <w:r>
        <w:rPr>
          <w:rFonts w:cstheme="majorBidi"/>
        </w:rPr>
        <w:t>.</w:t>
      </w:r>
    </w:p>
    <w:p w14:paraId="4EDAFD20" w14:textId="77777777" w:rsidR="00B83B64" w:rsidRDefault="00B83B64"/>
    <w:p w14:paraId="530C61F7" w14:textId="77777777" w:rsidR="00B83B64" w:rsidRDefault="00B83B64"/>
    <w:sectPr w:rsidR="00B83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A3E"/>
    <w:multiLevelType w:val="hybridMultilevel"/>
    <w:tmpl w:val="F928F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A68A0"/>
    <w:multiLevelType w:val="hybridMultilevel"/>
    <w:tmpl w:val="6F86CCC2"/>
    <w:lvl w:ilvl="0" w:tplc="C220F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A185B"/>
    <w:multiLevelType w:val="hybridMultilevel"/>
    <w:tmpl w:val="019E8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C6B42"/>
    <w:multiLevelType w:val="hybridMultilevel"/>
    <w:tmpl w:val="E2126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82CE1"/>
    <w:multiLevelType w:val="hybridMultilevel"/>
    <w:tmpl w:val="E7B46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7500D"/>
    <w:multiLevelType w:val="hybridMultilevel"/>
    <w:tmpl w:val="90DA6E00"/>
    <w:lvl w:ilvl="0" w:tplc="C220F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693965">
    <w:abstractNumId w:val="1"/>
  </w:num>
  <w:num w:numId="2" w16cid:durableId="806319778">
    <w:abstractNumId w:val="5"/>
  </w:num>
  <w:num w:numId="3" w16cid:durableId="14172845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2250332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2455490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9915322">
    <w:abstractNumId w:val="0"/>
  </w:num>
  <w:num w:numId="7" w16cid:durableId="1471173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64"/>
    <w:rsid w:val="00071DE0"/>
    <w:rsid w:val="000E046A"/>
    <w:rsid w:val="0010379A"/>
    <w:rsid w:val="00174050"/>
    <w:rsid w:val="001A162D"/>
    <w:rsid w:val="00270812"/>
    <w:rsid w:val="002733D1"/>
    <w:rsid w:val="003214C7"/>
    <w:rsid w:val="004015F1"/>
    <w:rsid w:val="00486B98"/>
    <w:rsid w:val="004D2B3C"/>
    <w:rsid w:val="005A19A5"/>
    <w:rsid w:val="0068449A"/>
    <w:rsid w:val="00687705"/>
    <w:rsid w:val="00770B95"/>
    <w:rsid w:val="00773F92"/>
    <w:rsid w:val="00867215"/>
    <w:rsid w:val="008A69AE"/>
    <w:rsid w:val="009B281A"/>
    <w:rsid w:val="009C7DD3"/>
    <w:rsid w:val="00A06866"/>
    <w:rsid w:val="00A7246A"/>
    <w:rsid w:val="00AA124A"/>
    <w:rsid w:val="00B83B64"/>
    <w:rsid w:val="00B95080"/>
    <w:rsid w:val="00C31875"/>
    <w:rsid w:val="00C74C4C"/>
    <w:rsid w:val="00C765FF"/>
    <w:rsid w:val="00D10113"/>
    <w:rsid w:val="00DB0A7A"/>
    <w:rsid w:val="00F6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A704"/>
  <w15:chartTrackingRefBased/>
  <w15:docId w15:val="{D8867AE6-A3F5-44BC-8411-E3BA8A30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B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3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Begum</dc:creator>
  <cp:keywords/>
  <dc:description/>
  <cp:lastModifiedBy>Habiba Begum</cp:lastModifiedBy>
  <cp:revision>31</cp:revision>
  <dcterms:created xsi:type="dcterms:W3CDTF">2023-02-02T14:01:00Z</dcterms:created>
  <dcterms:modified xsi:type="dcterms:W3CDTF">2023-02-03T15:50:00Z</dcterms:modified>
</cp:coreProperties>
</file>