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6C21" w14:textId="1F55D8B9" w:rsidR="00D721C8" w:rsidRDefault="00B436F6" w:rsidP="005E6E50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Test Plan for </w:t>
      </w:r>
      <w:r w:rsidR="005E6E50" w:rsidRPr="005E6E50">
        <w:rPr>
          <w:rFonts w:ascii="Calibri" w:eastAsia="Calibri" w:hAnsi="Calibri" w:cs="Calibri"/>
          <w:b/>
          <w:sz w:val="24"/>
        </w:rPr>
        <w:t>Lambda test Website</w:t>
      </w:r>
    </w:p>
    <w:p w14:paraId="5BCD1430" w14:textId="286B92AD" w:rsidR="00D721C8" w:rsidRDefault="00B436F6" w:rsidP="005E6E50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Project Name:</w:t>
      </w:r>
      <w:r>
        <w:rPr>
          <w:rFonts w:ascii="Calibri" w:eastAsia="Calibri" w:hAnsi="Calibri" w:cs="Calibri"/>
          <w:sz w:val="24"/>
        </w:rPr>
        <w:t xml:space="preserve"> </w:t>
      </w:r>
      <w:r w:rsidR="005E6E50" w:rsidRPr="005E6E50">
        <w:rPr>
          <w:rFonts w:ascii="Calibri" w:eastAsia="Calibri" w:hAnsi="Calibri" w:cs="Calibri"/>
          <w:sz w:val="24"/>
        </w:rPr>
        <w:t>E-commerce</w:t>
      </w:r>
      <w:r w:rsidR="005E6E50">
        <w:rPr>
          <w:rFonts w:ascii="Calibri" w:eastAsia="Calibri" w:hAnsi="Calibri" w:cs="Calibri"/>
          <w:sz w:val="24"/>
        </w:rPr>
        <w:t xml:space="preserve"> </w:t>
      </w:r>
      <w:r w:rsidR="005E6E50" w:rsidRPr="005E6E50">
        <w:rPr>
          <w:rFonts w:ascii="Calibri" w:eastAsia="Calibri" w:hAnsi="Calibri" w:cs="Calibri"/>
          <w:sz w:val="24"/>
        </w:rPr>
        <w:t>Lambda test Website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Test Plan ID:</w:t>
      </w:r>
      <w:r>
        <w:rPr>
          <w:rFonts w:ascii="Calibri" w:eastAsia="Calibri" w:hAnsi="Calibri" w:cs="Calibri"/>
          <w:sz w:val="24"/>
        </w:rPr>
        <w:t xml:space="preserve"> TP-PB-001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Prepared By: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Date:</w:t>
      </w:r>
      <w:r>
        <w:rPr>
          <w:rFonts w:ascii="Calibri" w:eastAsia="Calibri" w:hAnsi="Calibri" w:cs="Calibri"/>
          <w:sz w:val="24"/>
        </w:rPr>
        <w:t xml:space="preserve"> </w:t>
      </w:r>
      <w:r w:rsidR="005E6E50">
        <w:t>April 2026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Tested URL:</w:t>
      </w:r>
      <w:r>
        <w:rPr>
          <w:rFonts w:ascii="Calibri" w:eastAsia="Calibri" w:hAnsi="Calibri" w:cs="Calibri"/>
          <w:sz w:val="24"/>
        </w:rPr>
        <w:t xml:space="preserve"> </w:t>
      </w:r>
      <w:hyperlink r:id="rId5" w:history="1">
        <w:r w:rsidR="005E6E50" w:rsidRPr="005E6E50">
          <w:rPr>
            <w:rStyle w:val="Hyperlink"/>
          </w:rPr>
          <w:t>https://ecommerce-playground.lambdatest.io/</w:t>
        </w:r>
      </w:hyperlink>
    </w:p>
    <w:p w14:paraId="658C6C59" w14:textId="77777777" w:rsidR="00D721C8" w:rsidRDefault="00D721C8">
      <w:pPr>
        <w:spacing w:line="278" w:lineRule="auto"/>
        <w:rPr>
          <w:rFonts w:ascii="Calibri" w:eastAsia="Calibri" w:hAnsi="Calibri" w:cs="Calibri"/>
          <w:sz w:val="24"/>
        </w:rPr>
      </w:pPr>
    </w:p>
    <w:p w14:paraId="57257649" w14:textId="77777777" w:rsidR="00D721C8" w:rsidRDefault="00B436F6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1. Introduction</w:t>
      </w:r>
    </w:p>
    <w:p w14:paraId="3975F7A6" w14:textId="1C7C429B" w:rsidR="005E6E50" w:rsidRPr="005E6E50" w:rsidRDefault="005E6E50" w:rsidP="005E6E50">
      <w:pPr>
        <w:spacing w:line="278" w:lineRule="auto"/>
        <w:rPr>
          <w:rFonts w:ascii="Calibri" w:eastAsia="Calibri" w:hAnsi="Calibri" w:cs="Calibri"/>
          <w:sz w:val="24"/>
        </w:rPr>
      </w:pPr>
      <w:r w:rsidRPr="005E6E50">
        <w:rPr>
          <w:rFonts w:ascii="Calibri" w:eastAsia="Calibri" w:hAnsi="Calibri" w:cs="Calibri"/>
          <w:sz w:val="24"/>
        </w:rPr>
        <w:t>The purpose of this test plan is to define the testing approach, scope, objectives, resources, and schedule for validating the E-commerce</w:t>
      </w:r>
      <w:r>
        <w:rPr>
          <w:rFonts w:ascii="Calibri" w:eastAsia="Calibri" w:hAnsi="Calibri" w:cs="Calibri"/>
          <w:sz w:val="24"/>
        </w:rPr>
        <w:t xml:space="preserve"> </w:t>
      </w:r>
      <w:r w:rsidRPr="005E6E50">
        <w:rPr>
          <w:rFonts w:ascii="Calibri" w:eastAsia="Calibri" w:hAnsi="Calibri" w:cs="Calibri"/>
          <w:sz w:val="24"/>
        </w:rPr>
        <w:t>Lambda test Website.</w:t>
      </w:r>
    </w:p>
    <w:p w14:paraId="7DAA67F4" w14:textId="645A2088" w:rsidR="005E6E50" w:rsidRPr="005E6E50" w:rsidRDefault="005E6E50" w:rsidP="005E6E50">
      <w:pPr>
        <w:spacing w:line="278" w:lineRule="auto"/>
        <w:rPr>
          <w:rFonts w:ascii="Calibri" w:eastAsia="Calibri" w:hAnsi="Calibri" w:cs="Calibri"/>
          <w:sz w:val="24"/>
        </w:rPr>
      </w:pPr>
      <w:r w:rsidRPr="005E6E50">
        <w:rPr>
          <w:rFonts w:ascii="Calibri" w:eastAsia="Calibri" w:hAnsi="Calibri" w:cs="Calibri"/>
          <w:sz w:val="24"/>
        </w:rPr>
        <w:t xml:space="preserve">The website is an online shopping platform that allows users to browse products, search </w:t>
      </w:r>
      <w:r>
        <w:rPr>
          <w:rFonts w:ascii="Calibri" w:eastAsia="Calibri" w:hAnsi="Calibri" w:cs="Calibri"/>
          <w:sz w:val="24"/>
        </w:rPr>
        <w:t xml:space="preserve">for </w:t>
      </w:r>
      <w:r w:rsidRPr="005E6E50">
        <w:rPr>
          <w:rFonts w:ascii="Calibri" w:eastAsia="Calibri" w:hAnsi="Calibri" w:cs="Calibri"/>
          <w:sz w:val="24"/>
        </w:rPr>
        <w:t>items, add products to the cart, and complete the checkout process. It simulates a real e-commerce system with multiple categories such as electronics, fashion, and accessories.</w:t>
      </w:r>
    </w:p>
    <w:p w14:paraId="1B08CEAA" w14:textId="77777777" w:rsidR="00D721C8" w:rsidRDefault="00D721C8">
      <w:pPr>
        <w:spacing w:line="278" w:lineRule="auto"/>
        <w:rPr>
          <w:rFonts w:ascii="Calibri" w:eastAsia="Calibri" w:hAnsi="Calibri" w:cs="Calibri"/>
          <w:sz w:val="24"/>
        </w:rPr>
      </w:pPr>
    </w:p>
    <w:p w14:paraId="3BED03D5" w14:textId="77777777" w:rsidR="00D721C8" w:rsidRDefault="00B436F6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2. Objectives</w:t>
      </w:r>
    </w:p>
    <w:p w14:paraId="0EB8E570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Verify the functionality of all main features including user registration, login, password recovery, and account management.</w:t>
      </w:r>
    </w:p>
    <w:p w14:paraId="6646B21B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Ensure that product browsing, searching, adding items to cart, and checkout processes work correctly.</w:t>
      </w:r>
    </w:p>
    <w:p w14:paraId="412BAD65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Validate usability, performance, and compatibility across different browsers and devices.</w:t>
      </w:r>
    </w:p>
    <w:p w14:paraId="43A7D1A2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Identify functional defects and ensure all user workflows operate as expected.</w:t>
      </w:r>
    </w:p>
    <w:p w14:paraId="18221ACE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Validate input fields and ensure proper error handling across all forms.</w:t>
      </w:r>
    </w:p>
    <w:p w14:paraId="6F6B1A57" w14:textId="77777777" w:rsidR="00D721C8" w:rsidRDefault="00B436F6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3. Scope</w:t>
      </w:r>
    </w:p>
    <w:p w14:paraId="7ADE5CB6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b/>
          <w:sz w:val="24"/>
          <w:shd w:val="clear" w:color="auto" w:fill="FFFF00"/>
        </w:rPr>
        <w:t>In Scope:</w:t>
      </w:r>
    </w:p>
    <w:p w14:paraId="3F979B8B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  <w:shd w:val="clear" w:color="auto" w:fill="FFFF00"/>
        </w:rPr>
        <w:t>- User registration</w:t>
      </w:r>
    </w:p>
    <w:p w14:paraId="3636ECDA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  <w:shd w:val="clear" w:color="auto" w:fill="FFFF00"/>
        </w:rPr>
        <w:t>- User login</w:t>
      </w:r>
    </w:p>
    <w:p w14:paraId="74293A5D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  <w:shd w:val="clear" w:color="auto" w:fill="FFFF00"/>
        </w:rPr>
        <w:t>- Password recovery (Forget Password)</w:t>
      </w:r>
    </w:p>
    <w:p w14:paraId="6CB0F373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  <w:shd w:val="clear" w:color="auto" w:fill="FFFF00"/>
        </w:rPr>
        <w:t>- Product browsing and category navigation</w:t>
      </w:r>
    </w:p>
    <w:p w14:paraId="5B7871BF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  <w:shd w:val="clear" w:color="auto" w:fill="FFFF00"/>
        </w:rPr>
        <w:t>- Product search functionality</w:t>
      </w:r>
    </w:p>
    <w:p w14:paraId="36B086AD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  <w:shd w:val="clear" w:color="auto" w:fill="FFFF00"/>
        </w:rPr>
        <w:lastRenderedPageBreak/>
        <w:t>- Add to cart / remove from cart</w:t>
      </w:r>
    </w:p>
    <w:p w14:paraId="2D2B6FF8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  <w:shd w:val="clear" w:color="auto" w:fill="FFFF00"/>
        </w:rPr>
        <w:t>- Cart management (update quantity, view cart)</w:t>
      </w:r>
    </w:p>
    <w:p w14:paraId="76733DC1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  <w:shd w:val="clear" w:color="auto" w:fill="FFFF00"/>
        </w:rPr>
        <w:t>- Checkout process (basic flow)</w:t>
      </w:r>
    </w:p>
    <w:p w14:paraId="3E150BF3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  <w:shd w:val="clear" w:color="auto" w:fill="FFFF00"/>
        </w:rPr>
        <w:t>- User profile update</w:t>
      </w:r>
    </w:p>
    <w:p w14:paraId="4878466A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  <w:shd w:val="clear" w:color="auto" w:fill="FFFF00"/>
        </w:rPr>
        <w:t>- Logout functionality</w:t>
      </w:r>
    </w:p>
    <w:p w14:paraId="493221E1" w14:textId="77777777" w:rsidR="00D721C8" w:rsidRDefault="00D721C8">
      <w:pPr>
        <w:spacing w:line="278" w:lineRule="auto"/>
        <w:rPr>
          <w:rFonts w:ascii="Calibri" w:eastAsia="Calibri" w:hAnsi="Calibri" w:cs="Calibri"/>
          <w:sz w:val="24"/>
          <w:shd w:val="clear" w:color="auto" w:fill="FFFF00"/>
        </w:rPr>
      </w:pPr>
    </w:p>
    <w:p w14:paraId="234A989F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0000"/>
        </w:rPr>
      </w:pPr>
      <w:r>
        <w:rPr>
          <w:rFonts w:ascii="Calibri" w:eastAsia="Calibri" w:hAnsi="Calibri" w:cs="Calibri"/>
          <w:b/>
          <w:sz w:val="24"/>
          <w:shd w:val="clear" w:color="auto" w:fill="FF0000"/>
        </w:rPr>
        <w:t>Out of Scope:</w:t>
      </w:r>
    </w:p>
    <w:p w14:paraId="7FCDC41B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0000"/>
        </w:rPr>
      </w:pPr>
      <w:r>
        <w:rPr>
          <w:rFonts w:ascii="Calibri" w:eastAsia="Calibri" w:hAnsi="Calibri" w:cs="Calibri"/>
          <w:sz w:val="24"/>
          <w:shd w:val="clear" w:color="auto" w:fill="FF0000"/>
        </w:rPr>
        <w:t xml:space="preserve"> -Backend database testing</w:t>
      </w:r>
    </w:p>
    <w:p w14:paraId="13E9306E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0000"/>
        </w:rPr>
      </w:pPr>
      <w:r>
        <w:rPr>
          <w:rFonts w:ascii="Calibri" w:eastAsia="Calibri" w:hAnsi="Calibri" w:cs="Calibri"/>
          <w:sz w:val="24"/>
          <w:shd w:val="clear" w:color="auto" w:fill="FF0000"/>
        </w:rPr>
        <w:t>- Security penetration testing</w:t>
      </w:r>
    </w:p>
    <w:p w14:paraId="73F39FBC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0000"/>
        </w:rPr>
      </w:pPr>
      <w:r>
        <w:rPr>
          <w:rFonts w:ascii="Calibri" w:eastAsia="Calibri" w:hAnsi="Calibri" w:cs="Calibri"/>
          <w:sz w:val="24"/>
          <w:shd w:val="clear" w:color="auto" w:fill="FF0000"/>
        </w:rPr>
        <w:t>- Performance/load testing under high traffic</w:t>
      </w:r>
    </w:p>
    <w:p w14:paraId="6443DCD7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  <w:shd w:val="clear" w:color="auto" w:fill="FF0000"/>
        </w:rPr>
      </w:pPr>
      <w:r>
        <w:rPr>
          <w:rFonts w:ascii="Calibri" w:eastAsia="Calibri" w:hAnsi="Calibri" w:cs="Calibri"/>
          <w:sz w:val="24"/>
          <w:shd w:val="clear" w:color="auto" w:fill="FF0000"/>
        </w:rPr>
        <w:t>- Integration with real payment gateways (external payment systems)</w:t>
      </w:r>
    </w:p>
    <w:p w14:paraId="1A7C1387" w14:textId="77777777" w:rsidR="00D721C8" w:rsidRDefault="00D721C8">
      <w:pPr>
        <w:spacing w:line="278" w:lineRule="auto"/>
        <w:rPr>
          <w:rFonts w:ascii="Calibri" w:eastAsia="Calibri" w:hAnsi="Calibri" w:cs="Calibri"/>
          <w:sz w:val="24"/>
        </w:rPr>
      </w:pPr>
    </w:p>
    <w:p w14:paraId="2505D958" w14:textId="77777777" w:rsidR="00D721C8" w:rsidRDefault="00B436F6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4. Test Items / Features to be Tested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3"/>
        <w:gridCol w:w="6676"/>
      </w:tblGrid>
      <w:tr w:rsidR="00D721C8" w14:paraId="7EED4989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C6FBA64" w14:textId="77777777" w:rsidR="00D721C8" w:rsidRDefault="00B436F6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Module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54E7BBA" w14:textId="77777777" w:rsidR="00D721C8" w:rsidRDefault="00B436F6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Features to Test</w:t>
            </w:r>
          </w:p>
        </w:tc>
      </w:tr>
      <w:tr w:rsidR="00D721C8" w14:paraId="7621F9ED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02B0B19" w14:textId="77777777" w:rsidR="00D721C8" w:rsidRDefault="00B436F6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Registration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E55A183" w14:textId="77777777" w:rsidR="00D721C8" w:rsidRDefault="00B436F6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Field validations, unique user</w:t>
            </w:r>
            <w:r w:rsidR="002B1095">
              <w:rPr>
                <w:rFonts w:ascii="Calibri" w:eastAsia="Calibri" w:hAnsi="Calibri" w:cs="Calibri"/>
                <w:sz w:val="24"/>
              </w:rPr>
              <w:t>name check, account creation.</w:t>
            </w:r>
          </w:p>
        </w:tc>
      </w:tr>
      <w:tr w:rsidR="00D721C8" w14:paraId="5B93098B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07DE30D" w14:textId="77777777" w:rsidR="00D721C8" w:rsidRDefault="00B436F6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Login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87C1734" w14:textId="77777777" w:rsidR="00D721C8" w:rsidRDefault="00B436F6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Valid/</w:t>
            </w:r>
            <w:r w:rsidR="002B1095">
              <w:rPr>
                <w:rFonts w:ascii="Calibri" w:eastAsia="Calibri" w:hAnsi="Calibri" w:cs="Calibri"/>
                <w:sz w:val="24"/>
              </w:rPr>
              <w:t>invalid credentials, field validation.</w:t>
            </w:r>
          </w:p>
        </w:tc>
      </w:tr>
      <w:tr w:rsidR="00D721C8" w14:paraId="33045CD1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2E209AA" w14:textId="77777777" w:rsidR="00D721C8" w:rsidRDefault="00832683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Forget Password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4999560" w14:textId="77777777" w:rsidR="00D721C8" w:rsidRDefault="002B1095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Email field validation, Correct Email, Email with confirmation link sent.</w:t>
            </w:r>
          </w:p>
        </w:tc>
      </w:tr>
      <w:tr w:rsidR="00370438" w14:paraId="68BB45BD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96988B4" w14:textId="77777777" w:rsidR="00370438" w:rsidRDefault="00370438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Account Overview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0AE45DE" w14:textId="77777777" w:rsidR="00370438" w:rsidRDefault="002B1095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Account info, order history</w:t>
            </w:r>
            <w:r w:rsidR="00331628">
              <w:rPr>
                <w:rFonts w:ascii="Calibri" w:eastAsia="Calibri" w:hAnsi="Calibri" w:cs="Calibri"/>
                <w:sz w:val="24"/>
              </w:rPr>
              <w:t xml:space="preserve"> option</w:t>
            </w:r>
            <w:r>
              <w:rPr>
                <w:rFonts w:ascii="Calibri" w:eastAsia="Calibri" w:hAnsi="Calibri" w:cs="Calibri"/>
                <w:sz w:val="24"/>
              </w:rPr>
              <w:t>, wish list</w:t>
            </w:r>
            <w:r w:rsidR="00331628">
              <w:rPr>
                <w:rFonts w:ascii="Calibri" w:eastAsia="Calibri" w:hAnsi="Calibri" w:cs="Calibri"/>
                <w:sz w:val="24"/>
              </w:rPr>
              <w:t xml:space="preserve"> option,</w:t>
            </w:r>
            <w:r>
              <w:rPr>
                <w:rFonts w:ascii="Calibri" w:eastAsia="Calibri" w:hAnsi="Calibri" w:cs="Calibri"/>
                <w:sz w:val="24"/>
              </w:rPr>
              <w:t xml:space="preserve"> return options are displayed.</w:t>
            </w:r>
          </w:p>
        </w:tc>
      </w:tr>
      <w:tr w:rsidR="004A521B" w14:paraId="727EDD69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36F59AB" w14:textId="77777777" w:rsidR="004A521B" w:rsidRDefault="004A521B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Edit Account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1CFF88C" w14:textId="77777777" w:rsidR="004A521B" w:rsidRDefault="004A521B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Field validation, confirmation successful message displayed.</w:t>
            </w:r>
          </w:p>
        </w:tc>
      </w:tr>
      <w:tr w:rsidR="00D721C8" w14:paraId="1652897A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800FB16" w14:textId="77777777" w:rsidR="00D721C8" w:rsidRDefault="00832683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Product Browsing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8AD2AE0" w14:textId="77777777" w:rsidR="00D721C8" w:rsidRDefault="002B1095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Product browse by category, search filter</w:t>
            </w:r>
            <w:r w:rsidR="00E319A9">
              <w:rPr>
                <w:rFonts w:ascii="Calibri" w:eastAsia="Calibri" w:hAnsi="Calibri" w:cs="Calibri"/>
                <w:sz w:val="24"/>
              </w:rPr>
              <w:t>, sort, product list.</w:t>
            </w:r>
          </w:p>
        </w:tc>
      </w:tr>
      <w:tr w:rsidR="00D721C8" w14:paraId="104124F5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770C656" w14:textId="77777777" w:rsidR="00D721C8" w:rsidRDefault="00370438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Product Search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C75DA36" w14:textId="77777777" w:rsidR="00D721C8" w:rsidRDefault="00E319A9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by full, partial name, empty field, case sensitive.</w:t>
            </w:r>
          </w:p>
        </w:tc>
      </w:tr>
      <w:tr w:rsidR="00D721C8" w14:paraId="028B98F2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E338E97" w14:textId="77777777" w:rsidR="00D721C8" w:rsidRDefault="00370438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Details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AF20A8E" w14:textId="77777777" w:rsidR="00D721C8" w:rsidRDefault="00E319A9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Product info displayed correctly, add to cart, add to wish list, compare product.</w:t>
            </w:r>
          </w:p>
        </w:tc>
      </w:tr>
      <w:tr w:rsidR="00D721C8" w14:paraId="7466A8C3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0772799" w14:textId="77777777" w:rsidR="00D721C8" w:rsidRDefault="00C86645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Cart Management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636EE74" w14:textId="77777777" w:rsidR="00D721C8" w:rsidRDefault="00E319A9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Add to cart, remove from cart, cart info displayed correctly, item persists in cart after refresh and log out.</w:t>
            </w:r>
          </w:p>
        </w:tc>
      </w:tr>
      <w:tr w:rsidR="00832683" w14:paraId="3774246F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1652BC4" w14:textId="77777777" w:rsidR="00832683" w:rsidRDefault="00C86645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Checkout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14CB979" w14:textId="77777777" w:rsidR="00832683" w:rsidRDefault="00E319A9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Billing Address </w:t>
            </w:r>
            <w:r w:rsidR="004A521B">
              <w:rPr>
                <w:rFonts w:ascii="Calibri" w:eastAsia="Calibri" w:hAnsi="Calibri" w:cs="Calibri"/>
                <w:sz w:val="24"/>
              </w:rPr>
              <w:t>Fields validation, order address and payment details</w:t>
            </w:r>
            <w:r>
              <w:rPr>
                <w:rFonts w:ascii="Calibri" w:eastAsia="Calibri" w:hAnsi="Calibri" w:cs="Calibri"/>
                <w:sz w:val="24"/>
              </w:rPr>
              <w:t xml:space="preserve"> displayed correctly, order placed successfully.</w:t>
            </w:r>
          </w:p>
        </w:tc>
      </w:tr>
      <w:tr w:rsidR="00832683" w14:paraId="5985DE20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DA6891E" w14:textId="77777777" w:rsidR="00832683" w:rsidRDefault="004A521B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Wish list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8E73915" w14:textId="77777777" w:rsidR="00832683" w:rsidRDefault="00331628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Add to </w:t>
            </w:r>
            <w:r w:rsidR="004A521B">
              <w:rPr>
                <w:rFonts w:ascii="Calibri" w:eastAsia="Calibri" w:hAnsi="Calibri" w:cs="Calibri"/>
                <w:sz w:val="24"/>
              </w:rPr>
              <w:t>wish list</w:t>
            </w:r>
            <w:r>
              <w:rPr>
                <w:rFonts w:ascii="Calibri" w:eastAsia="Calibri" w:hAnsi="Calibri" w:cs="Calibri"/>
                <w:sz w:val="24"/>
              </w:rPr>
              <w:t xml:space="preserve">, remove from </w:t>
            </w:r>
            <w:r w:rsidR="004A521B">
              <w:rPr>
                <w:rFonts w:ascii="Calibri" w:eastAsia="Calibri" w:hAnsi="Calibri" w:cs="Calibri"/>
                <w:sz w:val="24"/>
              </w:rPr>
              <w:t>wish list</w:t>
            </w:r>
            <w:r>
              <w:rPr>
                <w:rFonts w:ascii="Calibri" w:eastAsia="Calibri" w:hAnsi="Calibri" w:cs="Calibri"/>
                <w:sz w:val="24"/>
              </w:rPr>
              <w:t>, add to cart, persist after logout.</w:t>
            </w:r>
          </w:p>
        </w:tc>
      </w:tr>
      <w:tr w:rsidR="00832683" w14:paraId="01B41CBA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FA7696F" w14:textId="77777777" w:rsidR="00832683" w:rsidRDefault="00370438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Product Comparison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484B22C" w14:textId="77777777" w:rsidR="00832683" w:rsidRDefault="00331628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Add to product compare, remove from product compare, product info displayed correctly, add to cart, navigate to product page.</w:t>
            </w:r>
          </w:p>
        </w:tc>
      </w:tr>
      <w:tr w:rsidR="00331628" w14:paraId="0EEB7829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5BEBDC5" w14:textId="77777777" w:rsidR="00331628" w:rsidRDefault="00331628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Order history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183233C" w14:textId="77777777" w:rsidR="00331628" w:rsidRDefault="00331628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Orders info displayed correctly, view order details.</w:t>
            </w:r>
          </w:p>
        </w:tc>
      </w:tr>
      <w:tr w:rsidR="00832683" w14:paraId="7F216006" w14:textId="77777777">
        <w:trPr>
          <w:trHeight w:val="1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A6D7BAE" w14:textId="77777777" w:rsidR="00832683" w:rsidRDefault="00370438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Logout</w:t>
            </w:r>
          </w:p>
        </w:tc>
        <w:tc>
          <w:tcPr>
            <w:tcW w:w="6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52ECAA8" w14:textId="77777777" w:rsidR="00832683" w:rsidRDefault="00331628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Successful log out from account, redirect to home page.</w:t>
            </w:r>
          </w:p>
        </w:tc>
      </w:tr>
    </w:tbl>
    <w:p w14:paraId="3E6DD3F2" w14:textId="77777777" w:rsidR="00D721C8" w:rsidRDefault="00D721C8">
      <w:pPr>
        <w:spacing w:line="278" w:lineRule="auto"/>
        <w:rPr>
          <w:rFonts w:ascii="Calibri" w:eastAsia="Calibri" w:hAnsi="Calibri" w:cs="Calibri"/>
          <w:b/>
          <w:sz w:val="24"/>
        </w:rPr>
      </w:pPr>
    </w:p>
    <w:p w14:paraId="1668B7DE" w14:textId="77777777" w:rsidR="00D721C8" w:rsidRDefault="00B436F6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5. Test Approach</w:t>
      </w:r>
    </w:p>
    <w:p w14:paraId="4A628807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Testing Types:</w:t>
      </w:r>
    </w:p>
    <w:p w14:paraId="41096037" w14:textId="77777777" w:rsidR="00D721C8" w:rsidRDefault="00B436F6">
      <w:pPr>
        <w:numPr>
          <w:ilvl w:val="0"/>
          <w:numId w:val="1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Functional Testing</w:t>
      </w:r>
    </w:p>
    <w:p w14:paraId="1FBCF87F" w14:textId="77777777" w:rsidR="00D721C8" w:rsidRDefault="00B436F6">
      <w:pPr>
        <w:numPr>
          <w:ilvl w:val="0"/>
          <w:numId w:val="1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UI/UX Testing</w:t>
      </w:r>
    </w:p>
    <w:p w14:paraId="2F95E3CC" w14:textId="77777777" w:rsidR="00D721C8" w:rsidRDefault="00B436F6">
      <w:pPr>
        <w:numPr>
          <w:ilvl w:val="0"/>
          <w:numId w:val="1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Boundary Value Analysis</w:t>
      </w:r>
    </w:p>
    <w:p w14:paraId="2450E3C6" w14:textId="77777777" w:rsidR="00D721C8" w:rsidRDefault="00B436F6">
      <w:pPr>
        <w:numPr>
          <w:ilvl w:val="0"/>
          <w:numId w:val="1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Input Validation Testing</w:t>
      </w:r>
    </w:p>
    <w:p w14:paraId="4E3EF487" w14:textId="77777777" w:rsidR="00D721C8" w:rsidRDefault="00B436F6">
      <w:pPr>
        <w:numPr>
          <w:ilvl w:val="0"/>
          <w:numId w:val="1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Compatibility Testing</w:t>
      </w:r>
      <w:r>
        <w:rPr>
          <w:rFonts w:ascii="Calibri" w:eastAsia="Calibri" w:hAnsi="Calibri" w:cs="Calibri"/>
          <w:sz w:val="24"/>
        </w:rPr>
        <w:t xml:space="preserve"> (Chrome, Firefox, Edge)</w:t>
      </w:r>
    </w:p>
    <w:p w14:paraId="6037B176" w14:textId="77777777" w:rsidR="00D721C8" w:rsidRDefault="00B436F6">
      <w:pPr>
        <w:numPr>
          <w:ilvl w:val="0"/>
          <w:numId w:val="1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Exploratory Testing</w:t>
      </w:r>
    </w:p>
    <w:p w14:paraId="539FF493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Techniques:</w:t>
      </w:r>
    </w:p>
    <w:p w14:paraId="3A769D25" w14:textId="77777777" w:rsidR="00D721C8" w:rsidRDefault="00B436F6">
      <w:pPr>
        <w:numPr>
          <w:ilvl w:val="0"/>
          <w:numId w:val="2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Black-box testing.</w:t>
      </w:r>
    </w:p>
    <w:p w14:paraId="737763F0" w14:textId="77777777" w:rsidR="00D721C8" w:rsidRDefault="00B436F6">
      <w:pPr>
        <w:numPr>
          <w:ilvl w:val="0"/>
          <w:numId w:val="2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Positive and negative test scenarios.</w:t>
      </w:r>
    </w:p>
    <w:p w14:paraId="4641E3AD" w14:textId="77777777" w:rsidR="00D721C8" w:rsidRDefault="00B436F6">
      <w:pPr>
        <w:numPr>
          <w:ilvl w:val="0"/>
          <w:numId w:val="2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Equivalence partitioning for field validations.</w:t>
      </w:r>
    </w:p>
    <w:p w14:paraId="68C8367E" w14:textId="77777777" w:rsidR="00D721C8" w:rsidRDefault="00D721C8">
      <w:pPr>
        <w:spacing w:line="278" w:lineRule="auto"/>
        <w:rPr>
          <w:rFonts w:ascii="Calibri" w:eastAsia="Calibri" w:hAnsi="Calibri" w:cs="Calibri"/>
          <w:sz w:val="24"/>
        </w:rPr>
      </w:pPr>
    </w:p>
    <w:p w14:paraId="63DF6706" w14:textId="77777777" w:rsidR="00D721C8" w:rsidRDefault="00B436F6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6. Test Environment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6"/>
        <w:gridCol w:w="7654"/>
      </w:tblGrid>
      <w:tr w:rsidR="00FF2853" w14:paraId="15F0FAAE" w14:textId="77777777" w:rsidTr="00561A69">
        <w:trPr>
          <w:trHeight w:val="1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F241F96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Item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7DC9FF2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F2853" w14:paraId="33AFCD87" w14:textId="77777777" w:rsidTr="00561A69">
        <w:trPr>
          <w:trHeight w:val="1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8CDB10A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Environment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</w:tcPr>
          <w:p w14:paraId="660D9F94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t>Web-based e-commerce demo (hosted online)</w:t>
            </w:r>
          </w:p>
        </w:tc>
      </w:tr>
      <w:tr w:rsidR="00FF2853" w14:paraId="71468088" w14:textId="77777777" w:rsidTr="00561A69">
        <w:trPr>
          <w:trHeight w:val="1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A6C88EF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URL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</w:tcPr>
          <w:p w14:paraId="30CE314F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hyperlink r:id="rId6" w:history="1">
              <w:r w:rsidRPr="00507732">
                <w:rPr>
                  <w:rStyle w:val="Hyperlink"/>
                </w:rPr>
                <w:t>https://ecommerce-playground.lambdatest.io/</w:t>
              </w:r>
            </w:hyperlink>
            <w:r>
              <w:t xml:space="preserve"> </w:t>
            </w:r>
          </w:p>
        </w:tc>
      </w:tr>
      <w:tr w:rsidR="00FF2853" w14:paraId="1351C727" w14:textId="77777777" w:rsidTr="00561A69">
        <w:trPr>
          <w:trHeight w:val="1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8BDE3A2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Browser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</w:tcPr>
          <w:p w14:paraId="67D28C00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t>Chrome (latest), Firefox, Edge</w:t>
            </w:r>
          </w:p>
        </w:tc>
      </w:tr>
      <w:tr w:rsidR="00FF2853" w14:paraId="7AE71FA3" w14:textId="77777777" w:rsidTr="00561A69">
        <w:trPr>
          <w:trHeight w:val="1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351CCE7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OS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42E9A6D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Windows 11</w:t>
            </w:r>
          </w:p>
        </w:tc>
      </w:tr>
      <w:tr w:rsidR="00FF2853" w14:paraId="4EFE9DA9" w14:textId="77777777" w:rsidTr="00561A69">
        <w:trPr>
          <w:trHeight w:val="1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FB59A77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Tools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</w:tcPr>
          <w:p w14:paraId="44F39096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t>JIRA or Excel (bug tracking), Selenium (automation)</w:t>
            </w:r>
          </w:p>
        </w:tc>
      </w:tr>
    </w:tbl>
    <w:p w14:paraId="611C1400" w14:textId="77777777" w:rsidR="00D721C8" w:rsidRDefault="00D721C8">
      <w:pPr>
        <w:spacing w:line="278" w:lineRule="auto"/>
        <w:rPr>
          <w:rFonts w:ascii="Calibri" w:eastAsia="Calibri" w:hAnsi="Calibri" w:cs="Calibri"/>
          <w:sz w:val="24"/>
        </w:rPr>
      </w:pPr>
    </w:p>
    <w:p w14:paraId="0D383EBC" w14:textId="77777777" w:rsidR="00D721C8" w:rsidRDefault="00D721C8">
      <w:pPr>
        <w:spacing w:line="278" w:lineRule="auto"/>
        <w:rPr>
          <w:rFonts w:ascii="Calibri" w:eastAsia="Calibri" w:hAnsi="Calibri" w:cs="Calibri"/>
          <w:b/>
          <w:sz w:val="24"/>
        </w:rPr>
      </w:pPr>
    </w:p>
    <w:p w14:paraId="41CB7A01" w14:textId="77777777" w:rsidR="00D721C8" w:rsidRDefault="00B436F6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7. Test Data</w:t>
      </w:r>
    </w:p>
    <w:p w14:paraId="36144BAF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Example Test Data for Registration: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3271"/>
        <w:gridCol w:w="4945"/>
      </w:tblGrid>
      <w:tr w:rsidR="00D721C8" w14:paraId="73D5260C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3A851D0" w14:textId="77777777" w:rsidR="00D721C8" w:rsidRDefault="00B436F6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Field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B577F37" w14:textId="77777777" w:rsidR="00D721C8" w:rsidRDefault="00B436F6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Valid Input</w:t>
            </w:r>
          </w:p>
        </w:tc>
        <w:tc>
          <w:tcPr>
            <w:tcW w:w="4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6B834F9" w14:textId="77777777" w:rsidR="00D721C8" w:rsidRDefault="00B436F6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Invalid Input</w:t>
            </w:r>
          </w:p>
        </w:tc>
      </w:tr>
      <w:tr w:rsidR="00D721C8" w14:paraId="1CF6A89C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3218249" w14:textId="77777777" w:rsidR="00D721C8" w:rsidRDefault="004A521B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First </w:t>
            </w:r>
            <w:r w:rsidR="00B436F6">
              <w:rPr>
                <w:rFonts w:ascii="Calibri" w:eastAsia="Calibri" w:hAnsi="Calibri" w:cs="Calibri"/>
                <w:sz w:val="24"/>
              </w:rPr>
              <w:t>Name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79001F6" w14:textId="77777777" w:rsidR="00D721C8" w:rsidRDefault="004A521B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Mariam</w:t>
            </w:r>
          </w:p>
        </w:tc>
        <w:tc>
          <w:tcPr>
            <w:tcW w:w="4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AA8133B" w14:textId="77777777" w:rsidR="00D721C8" w:rsidRDefault="00B436F6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"" (blank)</w:t>
            </w:r>
            <w:r w:rsidR="004A521B">
              <w:rPr>
                <w:rFonts w:ascii="Calibri" w:eastAsia="Calibri" w:hAnsi="Calibri" w:cs="Calibri"/>
                <w:sz w:val="24"/>
              </w:rPr>
              <w:t>,$$$, 124</w:t>
            </w:r>
            <w:r w:rsidR="005C2B8D">
              <w:rPr>
                <w:rFonts w:ascii="Calibri" w:eastAsia="Calibri" w:hAnsi="Calibri" w:cs="Calibri"/>
                <w:sz w:val="24"/>
              </w:rPr>
              <w:t>, Mariam123, Mariam%%</w:t>
            </w:r>
          </w:p>
        </w:tc>
      </w:tr>
      <w:tr w:rsidR="00D721C8" w14:paraId="60EE807D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DAF2AFC" w14:textId="77777777" w:rsidR="00D721C8" w:rsidRDefault="004A521B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Last Name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410D5E0" w14:textId="77777777" w:rsidR="00D721C8" w:rsidRDefault="004A521B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Ahmed</w:t>
            </w:r>
          </w:p>
        </w:tc>
        <w:tc>
          <w:tcPr>
            <w:tcW w:w="4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4E99B10" w14:textId="77777777" w:rsidR="00D721C8" w:rsidRDefault="004A521B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“” (blank),&amp;&amp;&amp;, 164</w:t>
            </w:r>
            <w:r w:rsidR="005C2B8D">
              <w:rPr>
                <w:rFonts w:ascii="Calibri" w:eastAsia="Calibri" w:hAnsi="Calibri" w:cs="Calibri"/>
                <w:sz w:val="24"/>
              </w:rPr>
              <w:t>, Ahmed123, Ahmed&amp;&amp;</w:t>
            </w:r>
          </w:p>
        </w:tc>
      </w:tr>
      <w:tr w:rsidR="00D721C8" w14:paraId="2A1CF54D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8C426C8" w14:textId="77777777" w:rsidR="00D721C8" w:rsidRDefault="004A521B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Email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810ABA9" w14:textId="77777777" w:rsidR="00D721C8" w:rsidRDefault="004A521B">
            <w:pPr>
              <w:spacing w:line="278" w:lineRule="auto"/>
              <w:rPr>
                <w:rFonts w:ascii="Calibri" w:eastAsia="Calibri" w:hAnsi="Calibri" w:cs="Calibri"/>
              </w:rPr>
            </w:pPr>
            <w:hyperlink r:id="rId7" w:history="1">
              <w:r w:rsidRPr="00A958F1">
                <w:rPr>
                  <w:rStyle w:val="Hyperlink"/>
                  <w:rFonts w:ascii="Calibri" w:eastAsia="Calibri" w:hAnsi="Calibri" w:cs="Calibri"/>
                  <w:sz w:val="24"/>
                </w:rPr>
                <w:t>mariamahmed@gmail.com</w:t>
              </w:r>
            </w:hyperlink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296468B" w14:textId="77777777" w:rsidR="00D721C8" w:rsidRDefault="004A521B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“” (blank), </w:t>
            </w:r>
            <w:r w:rsidR="00B962F4">
              <w:rPr>
                <w:rFonts w:ascii="Calibri" w:eastAsia="Calibri" w:hAnsi="Calibri" w:cs="Calibri"/>
                <w:sz w:val="24"/>
              </w:rPr>
              <w:t xml:space="preserve">mariam@, </w:t>
            </w:r>
            <w:r w:rsidR="00B436F6">
              <w:rPr>
                <w:rFonts w:ascii="Calibri" w:eastAsia="Calibri" w:hAnsi="Calibri" w:cs="Calibri"/>
                <w:sz w:val="24"/>
              </w:rPr>
              <w:t xml:space="preserve">Mariam, </w:t>
            </w:r>
            <w:hyperlink r:id="rId8" w:history="1">
              <w:r w:rsidR="00B436F6" w:rsidRPr="00A958F1">
                <w:rPr>
                  <w:rStyle w:val="Hyperlink"/>
                  <w:rFonts w:ascii="Calibri" w:eastAsia="Calibri" w:hAnsi="Calibri" w:cs="Calibri"/>
                  <w:sz w:val="24"/>
                </w:rPr>
                <w:t>mariamahmed@link.com</w:t>
              </w:r>
            </w:hyperlink>
            <w:r w:rsidR="00B436F6">
              <w:rPr>
                <w:rFonts w:ascii="Calibri" w:eastAsia="Calibri" w:hAnsi="Calibri" w:cs="Calibri"/>
                <w:sz w:val="24"/>
              </w:rPr>
              <w:t>, mariamahmed@gmail.com1272</w:t>
            </w:r>
          </w:p>
        </w:tc>
      </w:tr>
      <w:tr w:rsidR="005C2B8D" w14:paraId="00E8BBAB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3FB444B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Telephone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977C95D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01069600603</w:t>
            </w:r>
          </w:p>
        </w:tc>
        <w:tc>
          <w:tcPr>
            <w:tcW w:w="4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374BFA4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“” (blank), 010, Nasr, Nasr010, 0103^^^882</w:t>
            </w:r>
          </w:p>
        </w:tc>
      </w:tr>
      <w:tr w:rsidR="005C2B8D" w14:paraId="2AD325ED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B742E5D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Password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3239C2D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123456</w:t>
            </w:r>
          </w:p>
        </w:tc>
        <w:tc>
          <w:tcPr>
            <w:tcW w:w="4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82B290F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“” (blank), 12 </w:t>
            </w:r>
          </w:p>
        </w:tc>
      </w:tr>
      <w:tr w:rsidR="005C2B8D" w14:paraId="0B82C4C7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162CA25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Confirm Password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5F1A723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123456</w:t>
            </w:r>
          </w:p>
        </w:tc>
        <w:tc>
          <w:tcPr>
            <w:tcW w:w="4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2A5BE4F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“” (blank), 12abc, 12</w:t>
            </w:r>
          </w:p>
        </w:tc>
      </w:tr>
      <w:tr w:rsidR="005C2B8D" w14:paraId="0F1CB379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2C3C53C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Subscribe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B725874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No</w:t>
            </w:r>
          </w:p>
        </w:tc>
        <w:tc>
          <w:tcPr>
            <w:tcW w:w="4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CB822D3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“” (blank)</w:t>
            </w:r>
          </w:p>
        </w:tc>
      </w:tr>
    </w:tbl>
    <w:p w14:paraId="5B1DF2FC" w14:textId="77777777" w:rsidR="00B962F4" w:rsidRDefault="00B962F4">
      <w:pPr>
        <w:spacing w:line="278" w:lineRule="auto"/>
        <w:rPr>
          <w:rFonts w:ascii="Calibri" w:eastAsia="Calibri" w:hAnsi="Calibri" w:cs="Calibri"/>
          <w:sz w:val="24"/>
        </w:rPr>
      </w:pPr>
    </w:p>
    <w:p w14:paraId="26FF9912" w14:textId="77777777" w:rsidR="00B962F4" w:rsidRDefault="00B962F4" w:rsidP="00B962F4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Example Test Data for Login: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3271"/>
        <w:gridCol w:w="4945"/>
      </w:tblGrid>
      <w:tr w:rsidR="00B962F4" w14:paraId="4891369B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6A0141E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Field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6308ECD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Valid Input</w:t>
            </w:r>
          </w:p>
        </w:tc>
        <w:tc>
          <w:tcPr>
            <w:tcW w:w="4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FE32862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Invalid Input</w:t>
            </w:r>
          </w:p>
        </w:tc>
      </w:tr>
      <w:tr w:rsidR="00B962F4" w14:paraId="16559A2E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5E8ADA8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Email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A5AB53C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hyperlink r:id="rId9" w:history="1">
              <w:r w:rsidRPr="00A958F1">
                <w:rPr>
                  <w:rStyle w:val="Hyperlink"/>
                  <w:rFonts w:ascii="Calibri" w:eastAsia="Calibri" w:hAnsi="Calibri" w:cs="Calibri"/>
                  <w:sz w:val="24"/>
                </w:rPr>
                <w:t>mariamahmed@gmail.com</w:t>
              </w:r>
            </w:hyperlink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4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4E7A946" w14:textId="77777777" w:rsidR="00B962F4" w:rsidRDefault="00B436F6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“” (blank), mariam@, Mariam, </w:t>
            </w:r>
            <w:hyperlink r:id="rId10" w:history="1">
              <w:r w:rsidRPr="00A958F1">
                <w:rPr>
                  <w:rStyle w:val="Hyperlink"/>
                  <w:rFonts w:ascii="Calibri" w:eastAsia="Calibri" w:hAnsi="Calibri" w:cs="Calibri"/>
                  <w:sz w:val="24"/>
                </w:rPr>
                <w:t>mariamahmed@link.com</w:t>
              </w:r>
            </w:hyperlink>
            <w:r>
              <w:rPr>
                <w:rFonts w:ascii="Calibri" w:eastAsia="Calibri" w:hAnsi="Calibri" w:cs="Calibri"/>
                <w:sz w:val="24"/>
              </w:rPr>
              <w:t>, mariamahmed@gmail.com1272</w:t>
            </w:r>
          </w:p>
        </w:tc>
      </w:tr>
      <w:tr w:rsidR="00B962F4" w14:paraId="3659BCF4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D088F94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Password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C791BCB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123456</w:t>
            </w:r>
          </w:p>
        </w:tc>
        <w:tc>
          <w:tcPr>
            <w:tcW w:w="4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D2C44D7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“” (blank), 12 </w:t>
            </w:r>
          </w:p>
        </w:tc>
      </w:tr>
    </w:tbl>
    <w:p w14:paraId="2BB2B61B" w14:textId="77777777" w:rsidR="00B962F4" w:rsidRDefault="00B962F4">
      <w:pPr>
        <w:spacing w:line="278" w:lineRule="auto"/>
        <w:rPr>
          <w:rFonts w:ascii="Calibri" w:eastAsia="Calibri" w:hAnsi="Calibri" w:cs="Calibri"/>
          <w:sz w:val="24"/>
        </w:rPr>
      </w:pPr>
    </w:p>
    <w:p w14:paraId="0200FF02" w14:textId="77777777" w:rsidR="005C2B8D" w:rsidRDefault="005C2B8D" w:rsidP="00B962F4">
      <w:pPr>
        <w:spacing w:line="278" w:lineRule="auto"/>
        <w:rPr>
          <w:rFonts w:ascii="Calibri" w:eastAsia="Calibri" w:hAnsi="Calibri" w:cs="Calibri"/>
          <w:b/>
          <w:sz w:val="24"/>
        </w:rPr>
      </w:pPr>
    </w:p>
    <w:p w14:paraId="7B4390FE" w14:textId="77777777" w:rsidR="00B962F4" w:rsidRDefault="00B962F4" w:rsidP="00B962F4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Example Test Data for Forget Password: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3273"/>
        <w:gridCol w:w="4590"/>
      </w:tblGrid>
      <w:tr w:rsidR="00B962F4" w14:paraId="4D7B05EB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A1E52FD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lastRenderedPageBreak/>
              <w:t>Field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862A847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Valid Input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BDE62A3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Invalid Input</w:t>
            </w:r>
          </w:p>
        </w:tc>
      </w:tr>
      <w:tr w:rsidR="00B962F4" w14:paraId="0B5CE6E2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39EE835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Email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23EF8F2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hyperlink r:id="rId11" w:history="1">
              <w:r w:rsidRPr="00A958F1">
                <w:rPr>
                  <w:rStyle w:val="Hyperlink"/>
                  <w:rFonts w:ascii="Calibri" w:eastAsia="Calibri" w:hAnsi="Calibri" w:cs="Calibri"/>
                  <w:sz w:val="24"/>
                </w:rPr>
                <w:t>mariamahmed@gmail.com</w:t>
              </w:r>
            </w:hyperlink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4E11E86" w14:textId="77777777" w:rsidR="00B962F4" w:rsidRDefault="00B436F6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“” (blank), mariam@, Mariam, </w:t>
            </w:r>
            <w:hyperlink r:id="rId12" w:history="1">
              <w:r w:rsidRPr="00A958F1">
                <w:rPr>
                  <w:rStyle w:val="Hyperlink"/>
                  <w:rFonts w:ascii="Calibri" w:eastAsia="Calibri" w:hAnsi="Calibri" w:cs="Calibri"/>
                  <w:sz w:val="24"/>
                </w:rPr>
                <w:t>mariamahmed@link.com</w:t>
              </w:r>
            </w:hyperlink>
            <w:r>
              <w:rPr>
                <w:rFonts w:ascii="Calibri" w:eastAsia="Calibri" w:hAnsi="Calibri" w:cs="Calibri"/>
                <w:sz w:val="24"/>
              </w:rPr>
              <w:t>, mariamahmed@gmail.com1272</w:t>
            </w:r>
          </w:p>
        </w:tc>
      </w:tr>
    </w:tbl>
    <w:p w14:paraId="06121B4F" w14:textId="77777777" w:rsidR="00B962F4" w:rsidRDefault="00B962F4">
      <w:pPr>
        <w:spacing w:line="278" w:lineRule="auto"/>
        <w:rPr>
          <w:rFonts w:ascii="Calibri" w:eastAsia="Calibri" w:hAnsi="Calibri" w:cs="Calibri"/>
          <w:sz w:val="24"/>
        </w:rPr>
      </w:pPr>
    </w:p>
    <w:p w14:paraId="7FAE69CE" w14:textId="77777777" w:rsidR="00B962F4" w:rsidRDefault="00B962F4" w:rsidP="00B962F4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Example Test Data for Edit Account: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3273"/>
        <w:gridCol w:w="4590"/>
      </w:tblGrid>
      <w:tr w:rsidR="00B962F4" w14:paraId="3726FB5B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11E084F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Field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8319DEF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Valid Input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284AE7F" w14:textId="77777777" w:rsidR="00B962F4" w:rsidRDefault="00B962F4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Invalid Input</w:t>
            </w:r>
          </w:p>
        </w:tc>
      </w:tr>
      <w:tr w:rsidR="00B962F4" w14:paraId="2899D505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D8594E5" w14:textId="77777777" w:rsidR="00B962F4" w:rsidRDefault="00B962F4" w:rsidP="00B962F4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First Name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8AE06EF" w14:textId="77777777" w:rsidR="00B962F4" w:rsidRDefault="00B962F4" w:rsidP="00B962F4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Mariam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74CCE7A" w14:textId="77777777" w:rsidR="00B962F4" w:rsidRDefault="005C2B8D" w:rsidP="00B962F4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"" (blank),$$$, 124, Mariam123, Mariam%%</w:t>
            </w:r>
          </w:p>
        </w:tc>
      </w:tr>
      <w:tr w:rsidR="00B962F4" w14:paraId="05D5D71E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08DEB39" w14:textId="77777777" w:rsidR="00B962F4" w:rsidRDefault="00B962F4" w:rsidP="00B962F4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Last Name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F85AB58" w14:textId="77777777" w:rsidR="00B962F4" w:rsidRDefault="00B962F4" w:rsidP="00B962F4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Ahmed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60B2D4D" w14:textId="77777777" w:rsidR="00B962F4" w:rsidRDefault="005C2B8D" w:rsidP="00B962F4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“” (blank),&amp;&amp;&amp;, 164, Ahmed123, Ahmed&amp;&amp;</w:t>
            </w:r>
          </w:p>
        </w:tc>
      </w:tr>
      <w:tr w:rsidR="00B962F4" w14:paraId="7B526F06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7AA3BD6" w14:textId="77777777" w:rsidR="00B962F4" w:rsidRDefault="00B962F4" w:rsidP="00B962F4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Email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8C68BCF" w14:textId="77777777" w:rsidR="00B962F4" w:rsidRDefault="00B962F4" w:rsidP="00B962F4">
            <w:pPr>
              <w:spacing w:line="278" w:lineRule="auto"/>
              <w:rPr>
                <w:rFonts w:ascii="Calibri" w:eastAsia="Calibri" w:hAnsi="Calibri" w:cs="Calibri"/>
              </w:rPr>
            </w:pPr>
            <w:hyperlink r:id="rId13" w:history="1">
              <w:r w:rsidRPr="00A958F1">
                <w:rPr>
                  <w:rStyle w:val="Hyperlink"/>
                  <w:rFonts w:ascii="Calibri" w:eastAsia="Calibri" w:hAnsi="Calibri" w:cs="Calibri"/>
                  <w:sz w:val="24"/>
                </w:rPr>
                <w:t>mariamahmed@gmail.com</w:t>
              </w:r>
            </w:hyperlink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3EE62D5" w14:textId="77777777" w:rsidR="00B962F4" w:rsidRDefault="00B436F6" w:rsidP="00B962F4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“” (blank), mariam@, Mariam, </w:t>
            </w:r>
            <w:hyperlink r:id="rId14" w:history="1">
              <w:r w:rsidRPr="00A958F1">
                <w:rPr>
                  <w:rStyle w:val="Hyperlink"/>
                  <w:rFonts w:ascii="Calibri" w:eastAsia="Calibri" w:hAnsi="Calibri" w:cs="Calibri"/>
                  <w:sz w:val="24"/>
                </w:rPr>
                <w:t>mariamahmed@link.com</w:t>
              </w:r>
            </w:hyperlink>
            <w:r>
              <w:rPr>
                <w:rFonts w:ascii="Calibri" w:eastAsia="Calibri" w:hAnsi="Calibri" w:cs="Calibri"/>
                <w:sz w:val="24"/>
              </w:rPr>
              <w:t>, mariamahmed@gmail.com1272</w:t>
            </w:r>
          </w:p>
        </w:tc>
      </w:tr>
      <w:tr w:rsidR="005C2B8D" w14:paraId="1ABB802B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47A3DBB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Telephone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09EEEDA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01069600603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C3DD259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“” (blank), 010, Nasr, Nasr010, 0103^^^882</w:t>
            </w:r>
          </w:p>
        </w:tc>
      </w:tr>
    </w:tbl>
    <w:p w14:paraId="2630BCED" w14:textId="77777777" w:rsidR="00B962F4" w:rsidRDefault="00B962F4">
      <w:pPr>
        <w:spacing w:line="278" w:lineRule="auto"/>
        <w:rPr>
          <w:rFonts w:ascii="Calibri" w:eastAsia="Calibri" w:hAnsi="Calibri" w:cs="Calibri"/>
          <w:sz w:val="24"/>
        </w:rPr>
      </w:pPr>
    </w:p>
    <w:p w14:paraId="36CC98A1" w14:textId="77777777" w:rsidR="00987B93" w:rsidRDefault="00987B93" w:rsidP="00987B93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Example Test Data for Search Product: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3273"/>
        <w:gridCol w:w="4590"/>
      </w:tblGrid>
      <w:tr w:rsidR="00987B93" w14:paraId="70A84578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2082BBB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Field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E829D91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Valid Input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3E3AE73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Invalid Input</w:t>
            </w:r>
          </w:p>
        </w:tc>
      </w:tr>
      <w:tr w:rsidR="00987B93" w14:paraId="4361B76F" w14:textId="77777777" w:rsidTr="00B436F6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27E08AE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Product Name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81FA6E5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HP LP 3065, HP, hp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1527510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"" (blank), %%, cucumber</w:t>
            </w:r>
          </w:p>
        </w:tc>
      </w:tr>
    </w:tbl>
    <w:p w14:paraId="16C70840" w14:textId="77777777" w:rsidR="00987B93" w:rsidRDefault="00987B93">
      <w:pPr>
        <w:spacing w:line="278" w:lineRule="auto"/>
        <w:rPr>
          <w:rFonts w:ascii="Calibri" w:eastAsia="Calibri" w:hAnsi="Calibri" w:cs="Calibri"/>
          <w:sz w:val="24"/>
        </w:rPr>
      </w:pPr>
    </w:p>
    <w:p w14:paraId="6C943A71" w14:textId="77777777" w:rsidR="00987B93" w:rsidRDefault="00987B93" w:rsidP="00987B93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Example Test Data for Checkout: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3273"/>
        <w:gridCol w:w="4590"/>
      </w:tblGrid>
      <w:tr w:rsidR="00987B93" w14:paraId="22F79F73" w14:textId="77777777" w:rsidTr="005C2B8D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D92EDED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Field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8BE4DBA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Valid Input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7B8ADFE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Invalid Input</w:t>
            </w:r>
          </w:p>
        </w:tc>
      </w:tr>
      <w:tr w:rsidR="00987B93" w14:paraId="332AD0BC" w14:textId="77777777" w:rsidTr="005C2B8D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0ACBEC5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First Name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E1F43B0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Mariam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07492A7" w14:textId="77777777" w:rsidR="00987B93" w:rsidRDefault="005C2B8D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"" (blank),$$$, 124, Mariam123, Mariam%%</w:t>
            </w:r>
          </w:p>
        </w:tc>
      </w:tr>
      <w:tr w:rsidR="00987B93" w14:paraId="03D6A9E6" w14:textId="77777777" w:rsidTr="005C2B8D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C967B64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Last Name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4085C8F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Ahmed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FD39A63" w14:textId="77777777" w:rsidR="00987B93" w:rsidRDefault="005C2B8D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“” (blank),&amp;&amp;&amp;, 164, Ahmed123, Ahmed&amp;&amp;</w:t>
            </w:r>
          </w:p>
        </w:tc>
      </w:tr>
      <w:tr w:rsidR="00987B93" w14:paraId="5A4325BA" w14:textId="77777777" w:rsidTr="005C2B8D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D409F8A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Company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33559D0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Amazon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0C32A87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“” (blank), @@, ama234</w:t>
            </w:r>
          </w:p>
        </w:tc>
      </w:tr>
      <w:tr w:rsidR="00987B93" w14:paraId="5270926A" w14:textId="77777777" w:rsidTr="005C2B8D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D0B429C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Address</w:t>
            </w:r>
            <w:r w:rsidR="005C2B8D">
              <w:rPr>
                <w:rFonts w:ascii="Calibri" w:eastAsia="Calibri" w:hAnsi="Calibri" w:cs="Calibri"/>
                <w:sz w:val="24"/>
              </w:rPr>
              <w:t xml:space="preserve"> 1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4075183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Nasr city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7CEC536" w14:textId="77777777" w:rsidR="00987B93" w:rsidRDefault="00987B93" w:rsidP="00F24401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“” (blank)</w:t>
            </w:r>
            <w:r w:rsidR="005C2B8D">
              <w:rPr>
                <w:rFonts w:ascii="Calibri" w:eastAsia="Calibri" w:hAnsi="Calibri" w:cs="Calibri"/>
                <w:sz w:val="24"/>
              </w:rPr>
              <w:t>, 124</w:t>
            </w:r>
            <w:r>
              <w:rPr>
                <w:rFonts w:ascii="Calibri" w:eastAsia="Calibri" w:hAnsi="Calibri" w:cs="Calibri"/>
                <w:sz w:val="24"/>
              </w:rPr>
              <w:t>, Nasr</w:t>
            </w:r>
            <w:r w:rsidR="005C2B8D">
              <w:rPr>
                <w:rFonts w:ascii="Calibri" w:eastAsia="Calibri" w:hAnsi="Calibri" w:cs="Calibri"/>
                <w:sz w:val="24"/>
              </w:rPr>
              <w:t>8373, Maadi%%, &amp;&amp;</w:t>
            </w:r>
          </w:p>
        </w:tc>
      </w:tr>
      <w:tr w:rsidR="005C2B8D" w14:paraId="379F14E4" w14:textId="77777777" w:rsidTr="005C2B8D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3ADD8A1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Address 2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F5C7672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Maadi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938EB14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“” (blank), 124, Maadi8373, Maadi%%, &amp;&amp;</w:t>
            </w:r>
          </w:p>
        </w:tc>
      </w:tr>
      <w:tr w:rsidR="005C2B8D" w14:paraId="067B7243" w14:textId="77777777" w:rsidTr="005C2B8D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CF13243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City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C222075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Cairo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4442CE7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“” (blank), 123, Cairo237, Cairo&amp;&amp;, %% </w:t>
            </w:r>
          </w:p>
        </w:tc>
      </w:tr>
      <w:tr w:rsidR="005C2B8D" w14:paraId="1B600AB4" w14:textId="77777777" w:rsidTr="005C2B8D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8DB2DBC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Postcode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B766462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123737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7F5CA56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“” (blank), post262, 23, ^^, 1373&amp;&amp;</w:t>
            </w:r>
          </w:p>
        </w:tc>
      </w:tr>
      <w:tr w:rsidR="005C2B8D" w14:paraId="008A4D7B" w14:textId="77777777" w:rsidTr="005C2B8D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E875D7A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Country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A19F31A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Egypt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09007DC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“” (blank)</w:t>
            </w:r>
          </w:p>
        </w:tc>
      </w:tr>
      <w:tr w:rsidR="005C2B8D" w14:paraId="3808ABD6" w14:textId="77777777" w:rsidTr="005C2B8D">
        <w:trPr>
          <w:trHeight w:val="1"/>
        </w:trPr>
        <w:tc>
          <w:tcPr>
            <w:tcW w:w="11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4CB10E5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Region</w:t>
            </w:r>
          </w:p>
        </w:tc>
        <w:tc>
          <w:tcPr>
            <w:tcW w:w="32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D53F74A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Matrouh</w:t>
            </w:r>
          </w:p>
        </w:tc>
        <w:tc>
          <w:tcPr>
            <w:tcW w:w="45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9428582" w14:textId="77777777" w:rsidR="005C2B8D" w:rsidRDefault="005C2B8D" w:rsidP="005C2B8D">
            <w:pPr>
              <w:spacing w:line="278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“” (blank)</w:t>
            </w:r>
          </w:p>
        </w:tc>
      </w:tr>
    </w:tbl>
    <w:p w14:paraId="3FB501E4" w14:textId="77777777" w:rsidR="00987B93" w:rsidRDefault="00987B93">
      <w:pPr>
        <w:spacing w:line="278" w:lineRule="auto"/>
        <w:rPr>
          <w:rFonts w:ascii="Calibri" w:eastAsia="Calibri" w:hAnsi="Calibri" w:cs="Calibri"/>
          <w:sz w:val="24"/>
        </w:rPr>
      </w:pPr>
    </w:p>
    <w:p w14:paraId="1E1656CE" w14:textId="77777777" w:rsidR="00B962F4" w:rsidRDefault="00B962F4">
      <w:pPr>
        <w:spacing w:line="278" w:lineRule="auto"/>
        <w:rPr>
          <w:rFonts w:ascii="Calibri" w:eastAsia="Calibri" w:hAnsi="Calibri" w:cs="Calibri"/>
          <w:sz w:val="24"/>
        </w:rPr>
      </w:pPr>
    </w:p>
    <w:p w14:paraId="5A0CE18B" w14:textId="77777777" w:rsidR="00D721C8" w:rsidRDefault="00B436F6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8. Entry and Exit Criteria</w:t>
      </w:r>
    </w:p>
    <w:p w14:paraId="3B3580FD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Entry Criteria:</w:t>
      </w:r>
    </w:p>
    <w:p w14:paraId="0EA24E8B" w14:textId="77777777" w:rsidR="00D721C8" w:rsidRDefault="00B436F6">
      <w:pPr>
        <w:numPr>
          <w:ilvl w:val="0"/>
          <w:numId w:val="3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Functional requirements are clearly defined.</w:t>
      </w:r>
    </w:p>
    <w:p w14:paraId="03ABDBCE" w14:textId="77777777" w:rsidR="00D721C8" w:rsidRDefault="00B436F6">
      <w:pPr>
        <w:numPr>
          <w:ilvl w:val="0"/>
          <w:numId w:val="3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Website is deployed and accessible.</w:t>
      </w:r>
    </w:p>
    <w:p w14:paraId="731C0EE0" w14:textId="77777777" w:rsidR="00D721C8" w:rsidRDefault="00B436F6">
      <w:pPr>
        <w:numPr>
          <w:ilvl w:val="0"/>
          <w:numId w:val="3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Test environment is ready.</w:t>
      </w:r>
    </w:p>
    <w:p w14:paraId="1673AB8D" w14:textId="77777777" w:rsidR="00D721C8" w:rsidRDefault="00B436F6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Exit Criteria:</w:t>
      </w:r>
    </w:p>
    <w:p w14:paraId="6E890395" w14:textId="77777777" w:rsidR="00D721C8" w:rsidRDefault="00B436F6">
      <w:pPr>
        <w:numPr>
          <w:ilvl w:val="0"/>
          <w:numId w:val="4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All test cases executed.</w:t>
      </w:r>
    </w:p>
    <w:p w14:paraId="195B5049" w14:textId="77777777" w:rsidR="00D721C8" w:rsidRDefault="00B436F6">
      <w:pPr>
        <w:numPr>
          <w:ilvl w:val="0"/>
          <w:numId w:val="4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All critical and major defects resolved.</w:t>
      </w:r>
    </w:p>
    <w:p w14:paraId="5F23BC63" w14:textId="77777777" w:rsidR="00D721C8" w:rsidRDefault="00B436F6">
      <w:pPr>
        <w:numPr>
          <w:ilvl w:val="0"/>
          <w:numId w:val="4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Test summary report prepared.</w:t>
      </w:r>
    </w:p>
    <w:p w14:paraId="156D0DC7" w14:textId="28D73D02" w:rsidR="00FF2853" w:rsidRDefault="00FF2853">
      <w:pPr>
        <w:numPr>
          <w:ilvl w:val="0"/>
          <w:numId w:val="4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Test summary report prepared.</w:t>
      </w:r>
    </w:p>
    <w:p w14:paraId="78FF00D2" w14:textId="77777777" w:rsidR="00D721C8" w:rsidRDefault="00D721C8">
      <w:pPr>
        <w:spacing w:line="278" w:lineRule="auto"/>
        <w:rPr>
          <w:rFonts w:ascii="Calibri" w:eastAsia="Calibri" w:hAnsi="Calibri" w:cs="Calibri"/>
          <w:b/>
          <w:sz w:val="24"/>
        </w:rPr>
      </w:pPr>
    </w:p>
    <w:p w14:paraId="69CF76D7" w14:textId="77777777" w:rsidR="00D721C8" w:rsidRDefault="00B436F6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9. Deliverables</w:t>
      </w:r>
    </w:p>
    <w:p w14:paraId="570F0E5D" w14:textId="77777777" w:rsidR="00D721C8" w:rsidRDefault="00B436F6">
      <w:pPr>
        <w:numPr>
          <w:ilvl w:val="0"/>
          <w:numId w:val="5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Test Plan Document</w:t>
      </w:r>
    </w:p>
    <w:p w14:paraId="77A6F414" w14:textId="77777777" w:rsidR="00D721C8" w:rsidRDefault="00B436F6">
      <w:pPr>
        <w:numPr>
          <w:ilvl w:val="0"/>
          <w:numId w:val="5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Test Cases Document</w:t>
      </w:r>
    </w:p>
    <w:p w14:paraId="5AEE8B7D" w14:textId="77777777" w:rsidR="00D721C8" w:rsidRDefault="00B436F6">
      <w:pPr>
        <w:numPr>
          <w:ilvl w:val="0"/>
          <w:numId w:val="5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Test Execution Report</w:t>
      </w:r>
    </w:p>
    <w:p w14:paraId="0C6A2DBA" w14:textId="77777777" w:rsidR="00D721C8" w:rsidRDefault="00B436F6">
      <w:pPr>
        <w:numPr>
          <w:ilvl w:val="0"/>
          <w:numId w:val="5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Defect Log</w:t>
      </w:r>
    </w:p>
    <w:p w14:paraId="606900F3" w14:textId="77777777" w:rsidR="00D721C8" w:rsidRDefault="00B436F6">
      <w:pPr>
        <w:numPr>
          <w:ilvl w:val="0"/>
          <w:numId w:val="5"/>
        </w:numPr>
        <w:tabs>
          <w:tab w:val="left" w:pos="720"/>
        </w:tabs>
        <w:spacing w:line="278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Test Summary Report</w:t>
      </w:r>
    </w:p>
    <w:p w14:paraId="375655F3" w14:textId="77777777" w:rsidR="00D721C8" w:rsidRDefault="00D721C8">
      <w:pPr>
        <w:spacing w:line="278" w:lineRule="auto"/>
        <w:rPr>
          <w:rFonts w:ascii="Calibri" w:eastAsia="Calibri" w:hAnsi="Calibri" w:cs="Calibri"/>
          <w:sz w:val="24"/>
        </w:rPr>
      </w:pPr>
    </w:p>
    <w:p w14:paraId="5603CD98" w14:textId="77777777" w:rsidR="00FF2853" w:rsidRDefault="00FF2853">
      <w:pPr>
        <w:spacing w:line="278" w:lineRule="auto"/>
        <w:rPr>
          <w:rFonts w:ascii="Calibri" w:eastAsia="Calibri" w:hAnsi="Calibri" w:cs="Calibri"/>
          <w:sz w:val="24"/>
        </w:rPr>
      </w:pPr>
    </w:p>
    <w:p w14:paraId="0CDC505F" w14:textId="77777777" w:rsidR="00FF2853" w:rsidRDefault="00FF2853">
      <w:pPr>
        <w:spacing w:line="278" w:lineRule="auto"/>
        <w:rPr>
          <w:rFonts w:ascii="Calibri" w:eastAsia="Calibri" w:hAnsi="Calibri" w:cs="Calibri"/>
          <w:sz w:val="24"/>
        </w:rPr>
      </w:pPr>
    </w:p>
    <w:p w14:paraId="65E1C32A" w14:textId="77777777" w:rsidR="00FF2853" w:rsidRDefault="00FF2853">
      <w:pPr>
        <w:spacing w:line="278" w:lineRule="auto"/>
        <w:rPr>
          <w:rFonts w:ascii="Calibri" w:eastAsia="Calibri" w:hAnsi="Calibri" w:cs="Calibri"/>
          <w:sz w:val="24"/>
        </w:rPr>
      </w:pPr>
    </w:p>
    <w:p w14:paraId="062C25CB" w14:textId="77777777" w:rsidR="00D721C8" w:rsidRDefault="00B436F6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10. Risks and Mitigation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3"/>
        <w:gridCol w:w="4424"/>
      </w:tblGrid>
      <w:tr w:rsidR="00FF2853" w14:paraId="45BA8973" w14:textId="77777777" w:rsidTr="00561A69">
        <w:trPr>
          <w:trHeight w:val="1"/>
        </w:trPr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3CF7AAF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Risk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9A262F0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Mitigation</w:t>
            </w:r>
          </w:p>
        </w:tc>
      </w:tr>
      <w:tr w:rsidR="00FF2853" w14:paraId="1C3AFD10" w14:textId="77777777" w:rsidTr="00561A69">
        <w:trPr>
          <w:trHeight w:val="1"/>
        </w:trPr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037C8B6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Website downtime (demo server)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71BAFFB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Retry after some time / backup environments if available</w:t>
            </w:r>
          </w:p>
        </w:tc>
      </w:tr>
      <w:tr w:rsidR="00FF2853" w14:paraId="5388EAA3" w14:textId="77777777" w:rsidTr="00561A69">
        <w:trPr>
          <w:trHeight w:val="1"/>
        </w:trPr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E0B103A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Frequent data reset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97A4A80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Recreate test data before each test cycle</w:t>
            </w:r>
          </w:p>
        </w:tc>
      </w:tr>
      <w:tr w:rsidR="00FF2853" w14:paraId="35D4081D" w14:textId="77777777" w:rsidTr="00561A69">
        <w:trPr>
          <w:trHeight w:val="1"/>
        </w:trPr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69E5CC3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Inconsistent response time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4596DBF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Record results across multiple attempts and report performance issues</w:t>
            </w:r>
          </w:p>
        </w:tc>
      </w:tr>
      <w:tr w:rsidR="00FF2853" w14:paraId="121E9B5D" w14:textId="77777777" w:rsidTr="00561A69">
        <w:trPr>
          <w:trHeight w:val="1"/>
        </w:trPr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247FE34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Checkout process failure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EEFD72C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Validate checkout with test scenarios</w:t>
            </w:r>
          </w:p>
        </w:tc>
      </w:tr>
      <w:tr w:rsidR="00FF2853" w14:paraId="04889B10" w14:textId="77777777" w:rsidTr="00561A69">
        <w:trPr>
          <w:trHeight w:val="1"/>
        </w:trPr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B3AF33C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Payment gateway issues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F922454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 with multiple payment options</w:t>
            </w:r>
          </w:p>
        </w:tc>
      </w:tr>
      <w:tr w:rsidR="00FF2853" w14:paraId="5692D6D1" w14:textId="77777777" w:rsidTr="00561A69">
        <w:trPr>
          <w:trHeight w:val="1"/>
        </w:trPr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7B1618C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inconsistency 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AF7FC32" w14:textId="77777777" w:rsidR="00FF2853" w:rsidRDefault="00FF2853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data after each transaction</w:t>
            </w:r>
          </w:p>
        </w:tc>
      </w:tr>
    </w:tbl>
    <w:p w14:paraId="7FDAA4DD" w14:textId="77777777" w:rsidR="00D721C8" w:rsidRDefault="00D721C8">
      <w:pPr>
        <w:spacing w:line="278" w:lineRule="auto"/>
        <w:rPr>
          <w:rFonts w:ascii="Calibri" w:eastAsia="Calibri" w:hAnsi="Calibri" w:cs="Calibri"/>
          <w:sz w:val="24"/>
        </w:rPr>
      </w:pPr>
    </w:p>
    <w:p w14:paraId="01F3BD22" w14:textId="77777777" w:rsidR="00D721C8" w:rsidRDefault="00B436F6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11. Test Schedule  (Not Final)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1308"/>
        <w:gridCol w:w="1323"/>
      </w:tblGrid>
      <w:tr w:rsidR="005E6E50" w14:paraId="241706F9" w14:textId="77777777" w:rsidTr="00561A69">
        <w:trPr>
          <w:trHeight w:val="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510E97C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Activity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4DA04E6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Start Date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AFAD701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End Date</w:t>
            </w:r>
          </w:p>
        </w:tc>
      </w:tr>
      <w:tr w:rsidR="005E6E50" w14:paraId="46004A86" w14:textId="77777777" w:rsidTr="00561A69">
        <w:trPr>
          <w:trHeight w:val="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2734E7C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 Plan Preparation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C969E39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Apr 2026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940CCDE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Apr 2026</w:t>
            </w:r>
          </w:p>
        </w:tc>
      </w:tr>
      <w:tr w:rsidR="005E6E50" w14:paraId="31ECB2EB" w14:textId="77777777" w:rsidTr="00561A69">
        <w:trPr>
          <w:trHeight w:val="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437C37C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 Case Design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A53267E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2F87D54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</w:p>
        </w:tc>
      </w:tr>
      <w:tr w:rsidR="005E6E50" w14:paraId="46B5CAB2" w14:textId="77777777" w:rsidTr="00561A69">
        <w:trPr>
          <w:trHeight w:val="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098AC13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 Execution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C0E3269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7B0DA5C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</w:p>
        </w:tc>
      </w:tr>
      <w:tr w:rsidR="005E6E50" w14:paraId="6EDEC05E" w14:textId="77777777" w:rsidTr="00561A69">
        <w:trPr>
          <w:trHeight w:val="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72DEF3F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 Closure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84022E5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F879151" w14:textId="77777777" w:rsidR="005E6E50" w:rsidRDefault="005E6E50" w:rsidP="00561A69">
            <w:pPr>
              <w:rPr>
                <w:rFonts w:ascii="Calibri" w:eastAsia="Calibri" w:hAnsi="Calibri" w:cs="Calibri"/>
              </w:rPr>
            </w:pPr>
          </w:p>
        </w:tc>
      </w:tr>
    </w:tbl>
    <w:p w14:paraId="2442D413" w14:textId="77777777" w:rsidR="00D721C8" w:rsidRDefault="00D721C8">
      <w:pPr>
        <w:spacing w:line="278" w:lineRule="auto"/>
        <w:rPr>
          <w:rFonts w:ascii="Calibri" w:eastAsia="Calibri" w:hAnsi="Calibri" w:cs="Calibri"/>
          <w:sz w:val="24"/>
        </w:rPr>
      </w:pPr>
    </w:p>
    <w:p w14:paraId="32CEAAE7" w14:textId="77777777" w:rsidR="00D721C8" w:rsidRDefault="00D721C8">
      <w:pPr>
        <w:spacing w:line="278" w:lineRule="auto"/>
        <w:rPr>
          <w:rFonts w:ascii="Calibri" w:eastAsia="Calibri" w:hAnsi="Calibri" w:cs="Calibri"/>
          <w:sz w:val="24"/>
        </w:rPr>
      </w:pPr>
    </w:p>
    <w:p w14:paraId="3D7F3D21" w14:textId="77777777" w:rsidR="00D721C8" w:rsidRDefault="00D721C8">
      <w:pPr>
        <w:spacing w:line="278" w:lineRule="auto"/>
        <w:rPr>
          <w:rFonts w:ascii="Calibri" w:eastAsia="Calibri" w:hAnsi="Calibri" w:cs="Calibri"/>
          <w:sz w:val="24"/>
        </w:rPr>
      </w:pPr>
    </w:p>
    <w:p w14:paraId="5558F354" w14:textId="77777777" w:rsidR="00D721C8" w:rsidRDefault="00D721C8">
      <w:pPr>
        <w:spacing w:line="278" w:lineRule="auto"/>
        <w:rPr>
          <w:rFonts w:ascii="Calibri" w:eastAsia="Calibri" w:hAnsi="Calibri" w:cs="Calibri"/>
          <w:sz w:val="24"/>
        </w:rPr>
      </w:pPr>
    </w:p>
    <w:p w14:paraId="507BBD46" w14:textId="77777777" w:rsidR="00D721C8" w:rsidRDefault="00D721C8">
      <w:pPr>
        <w:spacing w:line="278" w:lineRule="auto"/>
        <w:rPr>
          <w:rFonts w:ascii="Calibri" w:eastAsia="Calibri" w:hAnsi="Calibri" w:cs="Calibri"/>
          <w:sz w:val="24"/>
        </w:rPr>
      </w:pPr>
    </w:p>
    <w:p w14:paraId="36190584" w14:textId="77777777" w:rsidR="00D721C8" w:rsidRDefault="00B436F6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Team Members</w:t>
      </w:r>
    </w:p>
    <w:p w14:paraId="78F55FAF" w14:textId="65536B2D" w:rsidR="00D721C8" w:rsidRDefault="00FF2853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Habiba Moharam Ahmed</w:t>
      </w:r>
    </w:p>
    <w:p w14:paraId="7864A865" w14:textId="1D56560B" w:rsidR="00D721C8" w:rsidRDefault="00FF2853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Perryhan Essam Mohamed</w:t>
      </w:r>
    </w:p>
    <w:p w14:paraId="489D1337" w14:textId="243EDA69" w:rsidR="00D721C8" w:rsidRDefault="005E6E50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Nermeen Hassan Abd El Aziz</w:t>
      </w:r>
    </w:p>
    <w:p w14:paraId="5910A310" w14:textId="77C2BF06" w:rsidR="00FF2853" w:rsidRDefault="005E6E50">
      <w:pPr>
        <w:spacing w:line="278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Aya Reda Abd Elbaky</w:t>
      </w:r>
    </w:p>
    <w:p w14:paraId="05099A5C" w14:textId="282DDD28" w:rsidR="005E6E50" w:rsidRDefault="005E6E50">
      <w:p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Omar Ibrahim Mohamed</w:t>
      </w:r>
    </w:p>
    <w:sectPr w:rsidR="005E6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440"/>
    <w:multiLevelType w:val="multilevel"/>
    <w:tmpl w:val="8FD2D4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2853C2"/>
    <w:multiLevelType w:val="multilevel"/>
    <w:tmpl w:val="F2A07F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4C64020"/>
    <w:multiLevelType w:val="multilevel"/>
    <w:tmpl w:val="84AE71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B0C0178"/>
    <w:multiLevelType w:val="multilevel"/>
    <w:tmpl w:val="F8F43F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9DC2F88"/>
    <w:multiLevelType w:val="multilevel"/>
    <w:tmpl w:val="5A0E6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31476039">
    <w:abstractNumId w:val="0"/>
  </w:num>
  <w:num w:numId="2" w16cid:durableId="1542859749">
    <w:abstractNumId w:val="3"/>
  </w:num>
  <w:num w:numId="3" w16cid:durableId="1578317631">
    <w:abstractNumId w:val="4"/>
  </w:num>
  <w:num w:numId="4" w16cid:durableId="320164083">
    <w:abstractNumId w:val="1"/>
  </w:num>
  <w:num w:numId="5" w16cid:durableId="1754081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C8"/>
    <w:rsid w:val="00057BE3"/>
    <w:rsid w:val="00276863"/>
    <w:rsid w:val="002B1095"/>
    <w:rsid w:val="00331628"/>
    <w:rsid w:val="00370438"/>
    <w:rsid w:val="004A521B"/>
    <w:rsid w:val="005C2B8D"/>
    <w:rsid w:val="005E6E50"/>
    <w:rsid w:val="00832683"/>
    <w:rsid w:val="008854A6"/>
    <w:rsid w:val="00987B93"/>
    <w:rsid w:val="00B436F6"/>
    <w:rsid w:val="00B962F4"/>
    <w:rsid w:val="00C86645"/>
    <w:rsid w:val="00D721C8"/>
    <w:rsid w:val="00E319A9"/>
    <w:rsid w:val="00FF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917F0"/>
  <w15:docId w15:val="{5A8EC5CA-3CA6-4D65-ABA0-61C7E5FA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5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mahmed@link.com" TargetMode="External" /><Relationship Id="rId13" Type="http://schemas.openxmlformats.org/officeDocument/2006/relationships/hyperlink" Target="mailto:mariamahmed@gmail.com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mariamahmed@gmail.com" TargetMode="External" /><Relationship Id="rId12" Type="http://schemas.openxmlformats.org/officeDocument/2006/relationships/hyperlink" Target="mailto:mariamahmed@link.com" TargetMode="Externa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hyperlink" Target="https://ecommerce-playground.lambdatest.io/" TargetMode="External" /><Relationship Id="rId11" Type="http://schemas.openxmlformats.org/officeDocument/2006/relationships/hyperlink" Target="mailto:mariamahmed@gmail.com" TargetMode="External" /><Relationship Id="rId5" Type="http://schemas.openxmlformats.org/officeDocument/2006/relationships/hyperlink" Target="https://ecommerce-playground.lambdatest.io/" TargetMode="External" /><Relationship Id="rId15" Type="http://schemas.openxmlformats.org/officeDocument/2006/relationships/fontTable" Target="fontTable.xml" /><Relationship Id="rId10" Type="http://schemas.openxmlformats.org/officeDocument/2006/relationships/hyperlink" Target="mailto:mariamahmed@link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mailto:mariamahmed@gmail.com" TargetMode="External" /><Relationship Id="rId14" Type="http://schemas.openxmlformats.org/officeDocument/2006/relationships/hyperlink" Target="mailto:mariamahmed@lin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habiba moharam</cp:lastModifiedBy>
  <cp:revision>2</cp:revision>
  <dcterms:created xsi:type="dcterms:W3CDTF">2026-04-04T14:54:00Z</dcterms:created>
  <dcterms:modified xsi:type="dcterms:W3CDTF">2026-04-04T14:54:00Z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54e9b820-8c14-4846-bbd1-72ec8e272534</vt:lpwstr>
  </property>
</Properties>
</file>