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1C431" w14:textId="77777777" w:rsidR="00BA46DB" w:rsidRPr="008967C0" w:rsidRDefault="000E26D5" w:rsidP="006A02B4">
      <w:pPr>
        <w:pStyle w:val="BodyTextIndent"/>
        <w:ind w:left="0" w:firstLine="0"/>
        <w:jc w:val="center"/>
        <w:rPr>
          <w:b/>
        </w:rPr>
      </w:pPr>
      <w:r>
        <w:rPr>
          <w:b/>
        </w:rPr>
        <w:t xml:space="preserve">CIS </w:t>
      </w:r>
      <w:r w:rsidR="00A56AB9">
        <w:rPr>
          <w:b/>
        </w:rPr>
        <w:t>3760</w:t>
      </w:r>
      <w:r w:rsidR="00053A1E">
        <w:rPr>
          <w:b/>
        </w:rPr>
        <w:t xml:space="preserve"> – </w:t>
      </w:r>
      <w:r w:rsidR="008967C0">
        <w:rPr>
          <w:b/>
        </w:rPr>
        <w:t xml:space="preserve">Software </w:t>
      </w:r>
      <w:r w:rsidR="00A56AB9">
        <w:rPr>
          <w:b/>
        </w:rPr>
        <w:t>Engineering</w:t>
      </w:r>
    </w:p>
    <w:p w14:paraId="1CF04426" w14:textId="77777777" w:rsidR="008967C0" w:rsidRPr="008967C0" w:rsidRDefault="008967C0" w:rsidP="006A02B4">
      <w:pPr>
        <w:pStyle w:val="BodyTextIndent"/>
        <w:ind w:left="0" w:firstLine="0"/>
        <w:jc w:val="center"/>
        <w:rPr>
          <w:b/>
        </w:rPr>
      </w:pPr>
      <w:r w:rsidRPr="008967C0">
        <w:rPr>
          <w:b/>
        </w:rPr>
        <w:t>Instructor: Prof. S. Scott</w:t>
      </w:r>
    </w:p>
    <w:p w14:paraId="4873300F" w14:textId="77777777" w:rsidR="005C47CC" w:rsidRPr="008C064D" w:rsidRDefault="008C064D" w:rsidP="00742802">
      <w:pPr>
        <w:pStyle w:val="BodyTextIndent"/>
        <w:ind w:left="0" w:firstLine="0"/>
        <w:jc w:val="center"/>
        <w:rPr>
          <w:b/>
          <w:sz w:val="28"/>
        </w:rPr>
      </w:pPr>
      <w:r w:rsidRPr="008C064D">
        <w:rPr>
          <w:b/>
          <w:sz w:val="28"/>
        </w:rPr>
        <w:t xml:space="preserve">Individual Accountability Report </w:t>
      </w:r>
      <w:r w:rsidR="00E16B3E">
        <w:rPr>
          <w:b/>
          <w:sz w:val="28"/>
        </w:rPr>
        <w:t>(IAR) Template</w:t>
      </w:r>
    </w:p>
    <w:p w14:paraId="06078984" w14:textId="77777777" w:rsidR="006D1521" w:rsidRPr="006D1521" w:rsidRDefault="006D1521" w:rsidP="003F00E9">
      <w:pPr>
        <w:jc w:val="center"/>
        <w:rPr>
          <w:rFonts w:ascii="Times New Roman" w:eastAsia="SimSun" w:hAnsi="Times New Roman"/>
          <w:b/>
          <w:bCs/>
          <w:szCs w:val="24"/>
          <w:lang w:val="en-CA" w:eastAsia="zh-CN"/>
        </w:rPr>
      </w:pPr>
    </w:p>
    <w:p w14:paraId="6A334D2A" w14:textId="77777777" w:rsidR="008C064D" w:rsidRPr="00E16B3E" w:rsidRDefault="00E16B3E" w:rsidP="00E16B3E">
      <w:pPr>
        <w:rPr>
          <w:lang w:val="en-CA" w:eastAsia="zh-CN"/>
        </w:rPr>
      </w:pPr>
      <w:r w:rsidRPr="00E16B3E">
        <w:rPr>
          <w:lang w:val="en-CA" w:eastAsia="zh-CN"/>
        </w:rPr>
        <w:t>Note. Refer to the Project Manual for detailed instructions for IAR submissions.</w:t>
      </w:r>
    </w:p>
    <w:p w14:paraId="4D2437A6" w14:textId="77777777" w:rsidR="008C064D" w:rsidRDefault="008C064D" w:rsidP="0082451E">
      <w:pPr>
        <w:rPr>
          <w:lang w:val="en-CA" w:eastAsia="zh-CN"/>
        </w:rPr>
      </w:pPr>
    </w:p>
    <w:p w14:paraId="0177AAA8" w14:textId="77777777" w:rsidR="00BF16EE" w:rsidRPr="00BF16EE" w:rsidRDefault="00BF16EE" w:rsidP="00E16B3E">
      <w:pPr>
        <w:rPr>
          <w:rFonts w:ascii="Times New Roman" w:eastAsia="SimSun" w:hAnsi="Times New Roman"/>
          <w:b/>
          <w:bCs/>
          <w:szCs w:val="24"/>
          <w:lang w:val="en-CA" w:eastAsia="zh-CN"/>
        </w:rPr>
      </w:pPr>
      <w:r w:rsidRPr="008C064D">
        <w:rPr>
          <w:b/>
          <w:lang w:val="en-CA" w:eastAsia="zh-CN"/>
        </w:rPr>
        <w:t>Individual Accountability Report</w:t>
      </w:r>
      <w:r>
        <w:rPr>
          <w:b/>
          <w:lang w:val="en-CA" w:eastAsia="zh-CN"/>
        </w:rPr>
        <w:t xml:space="preserve"> </w:t>
      </w:r>
      <w:r w:rsidR="00B77A8A">
        <w:rPr>
          <w:b/>
          <w:lang w:val="en-CA" w:eastAsia="zh-CN"/>
        </w:rPr>
        <w:t xml:space="preserve">(IAR) </w:t>
      </w:r>
      <w:r>
        <w:rPr>
          <w:b/>
          <w:lang w:val="en-CA" w:eastAsia="zh-CN"/>
        </w:rPr>
        <w:t>Template</w:t>
      </w:r>
    </w:p>
    <w:p w14:paraId="66DAB038" w14:textId="77777777" w:rsidR="00E16B3E" w:rsidRDefault="00BF16EE" w:rsidP="00BF16EE">
      <w:pPr>
        <w:rPr>
          <w:lang w:val="en-CA" w:eastAsia="zh-CN"/>
        </w:rPr>
      </w:pPr>
      <w:r>
        <w:rPr>
          <w:lang w:val="en-CA" w:eastAsia="zh-CN"/>
        </w:rPr>
        <w:t xml:space="preserve">The following questions MUST be included and answered completely for each submitted </w:t>
      </w:r>
      <w:r w:rsidR="007E6445">
        <w:rPr>
          <w:lang w:val="en-CA" w:eastAsia="zh-CN"/>
        </w:rPr>
        <w:t>IAR</w:t>
      </w:r>
      <w:r>
        <w:rPr>
          <w:lang w:val="en-CA" w:eastAsia="zh-CN"/>
        </w:rPr>
        <w:t>.</w:t>
      </w:r>
      <w:r w:rsidR="007E6445">
        <w:rPr>
          <w:lang w:val="en-CA" w:eastAsia="zh-CN"/>
        </w:rPr>
        <w:t xml:space="preserve"> </w:t>
      </w:r>
    </w:p>
    <w:p w14:paraId="6EA72F3B" w14:textId="77777777" w:rsidR="00E16B3E" w:rsidRDefault="00E16B3E" w:rsidP="00BF16EE">
      <w:pPr>
        <w:rPr>
          <w:lang w:val="en-CA" w:eastAsia="zh-CN"/>
        </w:rPr>
      </w:pPr>
    </w:p>
    <w:p w14:paraId="1ECBDC67" w14:textId="77777777" w:rsidR="00BF16EE" w:rsidRPr="00E16B3E" w:rsidRDefault="007E6445" w:rsidP="00BF16EE">
      <w:pPr>
        <w:rPr>
          <w:b/>
          <w:color w:val="FF0000"/>
          <w:lang w:val="en-CA" w:eastAsia="zh-CN"/>
        </w:rPr>
      </w:pPr>
      <w:r w:rsidRPr="00E16B3E">
        <w:rPr>
          <w:b/>
          <w:color w:val="FF0000"/>
          <w:lang w:val="en-CA" w:eastAsia="zh-CN"/>
        </w:rPr>
        <w:t>IAR must be submitted one of the following file formats: text or PDF.</w:t>
      </w:r>
    </w:p>
    <w:p w14:paraId="0DD31989" w14:textId="77777777" w:rsidR="00BF16EE" w:rsidRDefault="00BF16EE" w:rsidP="00BF16EE">
      <w:pPr>
        <w:rPr>
          <w:lang w:val="en-CA" w:eastAsia="zh-CN"/>
        </w:rPr>
      </w:pPr>
    </w:p>
    <w:p w14:paraId="7687667F" w14:textId="46FB71FF" w:rsidR="0058702E" w:rsidRDefault="0058702E" w:rsidP="0058702E">
      <w:pPr>
        <w:spacing w:after="120"/>
        <w:rPr>
          <w:lang w:val="en-CA" w:eastAsia="zh-CN"/>
        </w:rPr>
      </w:pPr>
      <w:r>
        <w:rPr>
          <w:lang w:val="en-CA" w:eastAsia="zh-CN"/>
        </w:rPr>
        <w:t>Q1. Student Name:</w:t>
      </w:r>
      <w:r w:rsidR="002264DE">
        <w:rPr>
          <w:lang w:val="en-CA" w:eastAsia="zh-CN"/>
        </w:rPr>
        <w:t xml:space="preserve"> Sanjeewa Narayana</w:t>
      </w:r>
    </w:p>
    <w:p w14:paraId="43740C26" w14:textId="70068C34" w:rsidR="0058702E" w:rsidRDefault="0058702E" w:rsidP="0058702E">
      <w:pPr>
        <w:spacing w:after="120"/>
        <w:rPr>
          <w:lang w:val="en-CA" w:eastAsia="zh-CN"/>
        </w:rPr>
      </w:pPr>
      <w:r>
        <w:rPr>
          <w:lang w:val="en-CA" w:eastAsia="zh-CN"/>
        </w:rPr>
        <w:t>Q2. Student ID:</w:t>
      </w:r>
      <w:r w:rsidR="002264DE">
        <w:rPr>
          <w:lang w:val="en-CA" w:eastAsia="zh-CN"/>
        </w:rPr>
        <w:t xml:space="preserve"> 1075602</w:t>
      </w:r>
    </w:p>
    <w:p w14:paraId="5602EAF1" w14:textId="0123E4C4" w:rsidR="0058702E" w:rsidRDefault="0058702E" w:rsidP="0058702E">
      <w:pPr>
        <w:spacing w:after="120"/>
        <w:rPr>
          <w:lang w:val="en-CA" w:eastAsia="zh-CN"/>
        </w:rPr>
      </w:pPr>
      <w:r>
        <w:rPr>
          <w:lang w:val="en-CA" w:eastAsia="zh-CN"/>
        </w:rPr>
        <w:t xml:space="preserve">Q3. Associated Team Deliverable: </w:t>
      </w:r>
      <w:r w:rsidR="002264DE">
        <w:rPr>
          <w:lang w:val="en-CA" w:eastAsia="zh-CN"/>
        </w:rPr>
        <w:t>Sprint</w:t>
      </w:r>
      <w:r w:rsidR="0003034D">
        <w:rPr>
          <w:lang w:val="en-CA" w:eastAsia="zh-CN"/>
        </w:rPr>
        <w:t>2</w:t>
      </w:r>
    </w:p>
    <w:p w14:paraId="48FBF0EC" w14:textId="388F1FE4" w:rsidR="0058702E" w:rsidRDefault="0058702E" w:rsidP="0058702E">
      <w:pPr>
        <w:spacing w:after="120"/>
        <w:rPr>
          <w:lang w:val="en-CA" w:eastAsia="zh-CN"/>
        </w:rPr>
      </w:pPr>
      <w:r>
        <w:rPr>
          <w:lang w:val="en-CA" w:eastAsia="zh-CN"/>
        </w:rPr>
        <w:t>Q4. Section#, Team #:</w:t>
      </w:r>
      <w:r w:rsidR="002264DE">
        <w:rPr>
          <w:lang w:val="en-CA" w:eastAsia="zh-CN"/>
        </w:rPr>
        <w:t xml:space="preserve"> Section 02 Group 05</w:t>
      </w:r>
    </w:p>
    <w:p w14:paraId="0456719E" w14:textId="77777777" w:rsidR="0058702E" w:rsidRDefault="0058702E" w:rsidP="0058702E">
      <w:pPr>
        <w:spacing w:after="120"/>
        <w:rPr>
          <w:lang w:val="en-CA" w:eastAsia="zh-CN"/>
        </w:rPr>
      </w:pPr>
    </w:p>
    <w:p w14:paraId="035172C0" w14:textId="65C7518E" w:rsidR="0058702E" w:rsidRDefault="0058702E" w:rsidP="0058702E">
      <w:pPr>
        <w:spacing w:after="120"/>
        <w:rPr>
          <w:lang w:val="en-CA" w:eastAsia="zh-CN"/>
        </w:rPr>
      </w:pPr>
      <w:r>
        <w:rPr>
          <w:lang w:val="en-CA" w:eastAsia="zh-CN"/>
        </w:rPr>
        <w:t>Q5. What were the main technical or methodological concepts and/or skills that were required to complete this team deliverable? (bulleted list is preferred):</w:t>
      </w:r>
    </w:p>
    <w:p w14:paraId="2A90ABB9" w14:textId="679F5721" w:rsidR="002264DE" w:rsidRDefault="002264DE" w:rsidP="002264DE">
      <w:pPr>
        <w:numPr>
          <w:ilvl w:val="0"/>
          <w:numId w:val="24"/>
        </w:numPr>
        <w:spacing w:after="120"/>
        <w:rPr>
          <w:lang w:val="en-CA" w:eastAsia="zh-CN"/>
        </w:rPr>
      </w:pPr>
      <w:r>
        <w:rPr>
          <w:lang w:val="en-CA" w:eastAsia="zh-CN"/>
        </w:rPr>
        <w:t>Refactoring the code.</w:t>
      </w:r>
    </w:p>
    <w:p w14:paraId="17B523F1" w14:textId="66DE80E6" w:rsidR="002264DE" w:rsidRDefault="002264DE" w:rsidP="002264DE">
      <w:pPr>
        <w:numPr>
          <w:ilvl w:val="0"/>
          <w:numId w:val="24"/>
        </w:numPr>
        <w:spacing w:after="120"/>
        <w:rPr>
          <w:lang w:val="en-CA" w:eastAsia="zh-CN"/>
        </w:rPr>
      </w:pPr>
      <w:r>
        <w:rPr>
          <w:lang w:val="en-CA" w:eastAsia="zh-CN"/>
        </w:rPr>
        <w:t xml:space="preserve">Read and understand existing code base. </w:t>
      </w:r>
    </w:p>
    <w:p w14:paraId="0103F7B0" w14:textId="50C009DC" w:rsidR="002264DE" w:rsidRDefault="002264DE" w:rsidP="002264DE">
      <w:pPr>
        <w:numPr>
          <w:ilvl w:val="0"/>
          <w:numId w:val="24"/>
        </w:numPr>
        <w:spacing w:after="120"/>
        <w:rPr>
          <w:lang w:val="en-CA" w:eastAsia="zh-CN"/>
        </w:rPr>
      </w:pPr>
      <w:r>
        <w:rPr>
          <w:lang w:val="en-CA" w:eastAsia="zh-CN"/>
        </w:rPr>
        <w:t>Create new use cases (improve usability of the app)</w:t>
      </w:r>
    </w:p>
    <w:p w14:paraId="72472E96" w14:textId="6A68C452" w:rsidR="002264DE" w:rsidRDefault="002264DE" w:rsidP="002264DE">
      <w:pPr>
        <w:numPr>
          <w:ilvl w:val="0"/>
          <w:numId w:val="24"/>
        </w:numPr>
        <w:spacing w:after="120"/>
        <w:rPr>
          <w:lang w:val="en-CA" w:eastAsia="zh-CN"/>
        </w:rPr>
      </w:pPr>
      <w:r>
        <w:rPr>
          <w:lang w:val="en-CA" w:eastAsia="zh-CN"/>
        </w:rPr>
        <w:t xml:space="preserve">Agile Development methodologies such sprint meeting, backlog refinement, estimation, planning, stand up meetings </w:t>
      </w:r>
      <w:proofErr w:type="spellStart"/>
      <w:r>
        <w:rPr>
          <w:lang w:val="en-CA" w:eastAsia="zh-CN"/>
        </w:rPr>
        <w:t>etc</w:t>
      </w:r>
      <w:proofErr w:type="spellEnd"/>
      <w:r>
        <w:rPr>
          <w:lang w:val="en-CA" w:eastAsia="zh-CN"/>
        </w:rPr>
        <w:t xml:space="preserve">… </w:t>
      </w:r>
    </w:p>
    <w:p w14:paraId="504076A6" w14:textId="6D2250E2" w:rsidR="002264DE" w:rsidRDefault="002264DE" w:rsidP="002264DE">
      <w:pPr>
        <w:numPr>
          <w:ilvl w:val="0"/>
          <w:numId w:val="24"/>
        </w:numPr>
        <w:spacing w:after="120"/>
        <w:rPr>
          <w:lang w:val="en-CA" w:eastAsia="zh-CN"/>
        </w:rPr>
      </w:pPr>
      <w:r>
        <w:rPr>
          <w:lang w:val="en-CA" w:eastAsia="zh-CN"/>
        </w:rPr>
        <w:t xml:space="preserve">Android development knowledge. </w:t>
      </w:r>
    </w:p>
    <w:p w14:paraId="66ABD3A3" w14:textId="77777777" w:rsidR="0058702E" w:rsidRDefault="0058702E" w:rsidP="0058702E">
      <w:pPr>
        <w:spacing w:after="120"/>
        <w:rPr>
          <w:lang w:val="en-CA" w:eastAsia="zh-CN"/>
        </w:rPr>
      </w:pPr>
    </w:p>
    <w:p w14:paraId="68E314A4" w14:textId="5885CD56" w:rsidR="0058702E" w:rsidRDefault="0058702E" w:rsidP="0058702E">
      <w:pPr>
        <w:spacing w:after="120"/>
        <w:rPr>
          <w:lang w:val="en-CA" w:eastAsia="zh-CN"/>
        </w:rPr>
      </w:pPr>
      <w:r>
        <w:rPr>
          <w:lang w:val="en-CA" w:eastAsia="zh-CN"/>
        </w:rPr>
        <w:t>Q6. What was your existing level of experience with these topics/skills before your team began working on this deliverable? (1-2 sentences):</w:t>
      </w:r>
    </w:p>
    <w:p w14:paraId="202330FD" w14:textId="3F50DBE4" w:rsidR="002264DE" w:rsidRDefault="002264DE" w:rsidP="0058702E">
      <w:pPr>
        <w:spacing w:after="120"/>
        <w:rPr>
          <w:lang w:val="en-CA" w:eastAsia="zh-CN"/>
        </w:rPr>
      </w:pPr>
      <w:r>
        <w:rPr>
          <w:lang w:val="en-CA" w:eastAsia="zh-CN"/>
        </w:rPr>
        <w:t>Even though I have experience in Java</w:t>
      </w:r>
      <w:r>
        <w:rPr>
          <w:lang w:val="en-CA" w:eastAsia="zh-CN"/>
        </w:rPr>
        <w:t xml:space="preserve">, I am still learning android development and its activity life cycle in order to implement use cases to the app. </w:t>
      </w:r>
    </w:p>
    <w:p w14:paraId="6A9BD528" w14:textId="77777777" w:rsidR="0058702E" w:rsidRDefault="0058702E" w:rsidP="0058702E">
      <w:pPr>
        <w:spacing w:after="120"/>
        <w:rPr>
          <w:lang w:val="en-CA" w:eastAsia="zh-CN"/>
        </w:rPr>
      </w:pPr>
    </w:p>
    <w:p w14:paraId="774D49DA" w14:textId="4680C2D3" w:rsidR="0058702E" w:rsidRDefault="0058702E" w:rsidP="0058702E">
      <w:pPr>
        <w:spacing w:after="120"/>
        <w:rPr>
          <w:lang w:val="en-CA" w:eastAsia="zh-CN"/>
        </w:rPr>
      </w:pPr>
      <w:r>
        <w:rPr>
          <w:lang w:val="en-CA" w:eastAsia="zh-CN"/>
        </w:rPr>
        <w:t>Q7. Comment on your individual academic, methodological, or technical learning during this deliverable, and what additional learning may be needed to understand or be more competent with these topics in the future?</w:t>
      </w:r>
    </w:p>
    <w:p w14:paraId="6B1726BB" w14:textId="5ECB9670" w:rsidR="0058702E" w:rsidRDefault="00E009F8" w:rsidP="0058702E">
      <w:pPr>
        <w:spacing w:after="120"/>
        <w:rPr>
          <w:lang w:val="en-CA" w:eastAsia="zh-CN"/>
        </w:rPr>
      </w:pPr>
      <w:r>
        <w:rPr>
          <w:lang w:val="en-CA" w:eastAsia="zh-CN"/>
        </w:rPr>
        <w:t xml:space="preserve">I learnt how to read and understand existing code base and different methods that can be used for same events. Also, I learnt android activity life cycle and how it is connected throughout the process. Moreover, I learnt how to use xml layout structure and hard code into the xml for improvements of the UI. </w:t>
      </w:r>
    </w:p>
    <w:p w14:paraId="42EC9992" w14:textId="77777777" w:rsidR="002264DE" w:rsidRDefault="002264DE" w:rsidP="0058702E">
      <w:pPr>
        <w:spacing w:after="120"/>
        <w:rPr>
          <w:lang w:val="en-CA" w:eastAsia="zh-CN"/>
        </w:rPr>
      </w:pPr>
    </w:p>
    <w:p w14:paraId="7235BB8F" w14:textId="77777777" w:rsidR="0058702E" w:rsidRDefault="0058702E" w:rsidP="0058702E">
      <w:pPr>
        <w:spacing w:after="120"/>
        <w:rPr>
          <w:lang w:val="en-CA" w:eastAsia="zh-CN"/>
        </w:rPr>
      </w:pPr>
      <w:r>
        <w:rPr>
          <w:lang w:val="en-CA" w:eastAsia="zh-CN"/>
        </w:rPr>
        <w:lastRenderedPageBreak/>
        <w:t xml:space="preserve">Q8. What specific contributions did you make to this team deliverable? This should include technical or project management contributions. </w:t>
      </w:r>
    </w:p>
    <w:p w14:paraId="12693EE2" w14:textId="66D7E6BF" w:rsidR="0058702E" w:rsidRDefault="00E009F8" w:rsidP="0058702E">
      <w:pPr>
        <w:spacing w:after="120"/>
        <w:rPr>
          <w:lang w:val="en-CA" w:eastAsia="zh-CN"/>
        </w:rPr>
      </w:pPr>
      <w:r>
        <w:rPr>
          <w:lang w:val="en-CA" w:eastAsia="zh-CN"/>
        </w:rPr>
        <w:t xml:space="preserve">I changed the Calendar font sizes and colors. Also, adjusted the calendar layout to get better looking UI. Moreover, I implemented and set the back arrow button to go to the previous state. So that user can navigate easily. And I created two different view (UI) for dark and light mode. </w:t>
      </w:r>
    </w:p>
    <w:p w14:paraId="6A9E2729" w14:textId="03BC2799" w:rsidR="0058702E" w:rsidRDefault="0058702E" w:rsidP="0058702E">
      <w:pPr>
        <w:spacing w:after="120"/>
        <w:rPr>
          <w:lang w:val="en-CA" w:eastAsia="zh-CN"/>
        </w:rPr>
      </w:pPr>
      <w:r>
        <w:rPr>
          <w:lang w:val="en-CA" w:eastAsia="zh-CN"/>
        </w:rPr>
        <w:t>Q9. With whom did you collaborate for any of the above contributions</w:t>
      </w:r>
      <w:r w:rsidR="00B63402">
        <w:rPr>
          <w:lang w:val="en-CA" w:eastAsia="zh-CN"/>
        </w:rPr>
        <w:t xml:space="preserve"> (be specific)</w:t>
      </w:r>
      <w:r>
        <w:rPr>
          <w:lang w:val="en-CA" w:eastAsia="zh-CN"/>
        </w:rPr>
        <w:t>?</w:t>
      </w:r>
    </w:p>
    <w:p w14:paraId="6447D5DF" w14:textId="2CA5F354" w:rsidR="00E009F8" w:rsidRDefault="00E009F8" w:rsidP="0058702E">
      <w:pPr>
        <w:spacing w:after="120"/>
        <w:rPr>
          <w:lang w:val="en-CA" w:eastAsia="zh-CN"/>
        </w:rPr>
      </w:pPr>
      <w:r>
        <w:rPr>
          <w:lang w:val="en-CA" w:eastAsia="zh-CN"/>
        </w:rPr>
        <w:t xml:space="preserve">I collaborated with whole team to get suggestion for the calendar view UI. </w:t>
      </w:r>
    </w:p>
    <w:p w14:paraId="50513F89" w14:textId="77777777" w:rsidR="0058702E" w:rsidRDefault="0058702E" w:rsidP="0058702E">
      <w:pPr>
        <w:spacing w:after="120"/>
        <w:rPr>
          <w:lang w:val="en-CA" w:eastAsia="zh-CN"/>
        </w:rPr>
      </w:pPr>
    </w:p>
    <w:p w14:paraId="57FF5D55" w14:textId="77777777" w:rsidR="0058702E" w:rsidRDefault="0058702E" w:rsidP="0058702E">
      <w:pPr>
        <w:spacing w:after="120"/>
        <w:rPr>
          <w:lang w:val="en-CA" w:eastAsia="zh-CN"/>
        </w:rPr>
      </w:pPr>
      <w:r>
        <w:rPr>
          <w:lang w:val="en-CA" w:eastAsia="zh-CN"/>
        </w:rPr>
        <w:t>Q10. Comment on how well you managed your time over the time period allocated in the Course timetable to this team deliverable (</w:t>
      </w:r>
      <w:proofErr w:type="gramStart"/>
      <w:r>
        <w:rPr>
          <w:lang w:val="en-CA" w:eastAsia="zh-CN"/>
        </w:rPr>
        <w:t>i.e.</w:t>
      </w:r>
      <w:proofErr w:type="gramEnd"/>
      <w:r>
        <w:rPr>
          <w:lang w:val="en-CA" w:eastAsia="zh-CN"/>
        </w:rPr>
        <w:t xml:space="preserve"> the time between the prior team deliverable to this team deliverable).</w:t>
      </w:r>
    </w:p>
    <w:p w14:paraId="7AAC7BAA" w14:textId="1461315C" w:rsidR="00615F30" w:rsidRDefault="00E009F8" w:rsidP="0058702E">
      <w:pPr>
        <w:rPr>
          <w:lang w:val="en-CA" w:eastAsia="zh-CN"/>
        </w:rPr>
      </w:pPr>
      <w:r>
        <w:rPr>
          <w:lang w:val="en-CA" w:eastAsia="zh-CN"/>
        </w:rPr>
        <w:t xml:space="preserve">I managed the time well in this sprint than the previous one. Also, I completed the assigned task early. So that, we can merge the code early to make sure that there is no merge-conflict issues in the end of the sprint. </w:t>
      </w:r>
    </w:p>
    <w:sectPr w:rsidR="00615F30" w:rsidSect="000F3F14">
      <w:footerReference w:type="default" r:id="rId7"/>
      <w:type w:val="continuous"/>
      <w:pgSz w:w="12240" w:h="15840"/>
      <w:pgMar w:top="1440" w:right="1440" w:bottom="1440" w:left="1440" w:header="720" w:footer="5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D6CE9" w14:textId="77777777" w:rsidR="00CB1F2C" w:rsidRDefault="00CB1F2C">
      <w:r>
        <w:separator/>
      </w:r>
    </w:p>
  </w:endnote>
  <w:endnote w:type="continuationSeparator" w:id="0">
    <w:p w14:paraId="1B5D9E97" w14:textId="77777777" w:rsidR="00CB1F2C" w:rsidRDefault="00CB1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CAB83" w14:textId="77777777" w:rsidR="00615F30" w:rsidRPr="00F40A23" w:rsidRDefault="00615F30" w:rsidP="005F7FE2">
    <w:pPr>
      <w:pStyle w:val="Footer"/>
      <w:jc w:val="center"/>
      <w:rPr>
        <w:sz w:val="22"/>
        <w:lang w:val="en-US"/>
      </w:rPr>
    </w:pPr>
    <w:r w:rsidRPr="00F40A23">
      <w:rPr>
        <w:sz w:val="22"/>
      </w:rPr>
      <w:fldChar w:fldCharType="begin"/>
    </w:r>
    <w:r w:rsidRPr="00F40A23">
      <w:rPr>
        <w:sz w:val="22"/>
      </w:rPr>
      <w:instrText xml:space="preserve"> PAGE   \* MERGEFORMAT </w:instrText>
    </w:r>
    <w:r w:rsidRPr="00F40A23">
      <w:rPr>
        <w:sz w:val="22"/>
      </w:rPr>
      <w:fldChar w:fldCharType="separate"/>
    </w:r>
    <w:r w:rsidR="00870834">
      <w:rPr>
        <w:noProof/>
        <w:sz w:val="22"/>
      </w:rPr>
      <w:t>2</w:t>
    </w:r>
    <w:r w:rsidRPr="00F40A23">
      <w:rPr>
        <w:sz w:val="22"/>
      </w:rPr>
      <w:fldChar w:fldCharType="end"/>
    </w:r>
    <w:r>
      <w:rPr>
        <w:sz w:val="22"/>
        <w:lang w:val="en-US"/>
      </w:rPr>
      <w:t xml:space="preserve"> / </w:t>
    </w:r>
    <w:r>
      <w:rPr>
        <w:sz w:val="22"/>
        <w:lang w:val="en-US"/>
      </w:rPr>
      <w:fldChar w:fldCharType="begin"/>
    </w:r>
    <w:r>
      <w:rPr>
        <w:sz w:val="22"/>
        <w:lang w:val="en-US"/>
      </w:rPr>
      <w:instrText xml:space="preserve"> NUMPAGES   \* MERGEFORMAT </w:instrText>
    </w:r>
    <w:r>
      <w:rPr>
        <w:sz w:val="22"/>
        <w:lang w:val="en-US"/>
      </w:rPr>
      <w:fldChar w:fldCharType="separate"/>
    </w:r>
    <w:r w:rsidR="00870834">
      <w:rPr>
        <w:noProof/>
        <w:sz w:val="22"/>
        <w:lang w:val="en-US"/>
      </w:rPr>
      <w:t>2</w:t>
    </w:r>
    <w:r>
      <w:rPr>
        <w:sz w:val="22"/>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8ABFE" w14:textId="77777777" w:rsidR="00CB1F2C" w:rsidRDefault="00CB1F2C">
      <w:r>
        <w:separator/>
      </w:r>
    </w:p>
  </w:footnote>
  <w:footnote w:type="continuationSeparator" w:id="0">
    <w:p w14:paraId="57FC1F51" w14:textId="77777777" w:rsidR="00CB1F2C" w:rsidRDefault="00CB1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F60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E110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407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59148A"/>
    <w:multiLevelType w:val="hybridMultilevel"/>
    <w:tmpl w:val="87C2987A"/>
    <w:lvl w:ilvl="0" w:tplc="C9C64C5A">
      <w:numFmt w:val="bullet"/>
      <w:lvlText w:val="-"/>
      <w:lvlJc w:val="left"/>
      <w:pPr>
        <w:ind w:left="720" w:hanging="360"/>
      </w:pPr>
      <w:rPr>
        <w:rFonts w:ascii="Times" w:eastAsia="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4D2B2D"/>
    <w:multiLevelType w:val="hybridMultilevel"/>
    <w:tmpl w:val="49220026"/>
    <w:lvl w:ilvl="0" w:tplc="2F68F386">
      <w:numFmt w:val="bullet"/>
      <w:lvlText w:val="•"/>
      <w:lvlJc w:val="left"/>
      <w:pPr>
        <w:ind w:left="1080" w:hanging="720"/>
      </w:pPr>
      <w:rPr>
        <w:rFonts w:ascii="Times" w:eastAsia="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E6E1B32"/>
    <w:multiLevelType w:val="multilevel"/>
    <w:tmpl w:val="0D20C2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3AA656E"/>
    <w:multiLevelType w:val="hybridMultilevel"/>
    <w:tmpl w:val="FA1A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25B05"/>
    <w:multiLevelType w:val="hybridMultilevel"/>
    <w:tmpl w:val="5568D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0F6773B"/>
    <w:multiLevelType w:val="hybridMultilevel"/>
    <w:tmpl w:val="2AFA1346"/>
    <w:lvl w:ilvl="0" w:tplc="9960773E">
      <w:start w:val="3"/>
      <w:numFmt w:val="bullet"/>
      <w:lvlText w:val="-"/>
      <w:lvlJc w:val="left"/>
      <w:pPr>
        <w:ind w:left="720" w:hanging="360"/>
      </w:pPr>
      <w:rPr>
        <w:rFonts w:ascii="Times New Roman" w:eastAsia="SimSu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1734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3017B0"/>
    <w:multiLevelType w:val="hybridMultilevel"/>
    <w:tmpl w:val="E9FE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474AE5"/>
    <w:multiLevelType w:val="hybridMultilevel"/>
    <w:tmpl w:val="E43EC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D51864"/>
    <w:multiLevelType w:val="hybridMultilevel"/>
    <w:tmpl w:val="1C9026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62C0D8D"/>
    <w:multiLevelType w:val="hybridMultilevel"/>
    <w:tmpl w:val="3224D7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8352F39"/>
    <w:multiLevelType w:val="hybridMultilevel"/>
    <w:tmpl w:val="43769A8C"/>
    <w:lvl w:ilvl="0" w:tplc="31FABE68">
      <w:start w:val="2"/>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8A20D3F"/>
    <w:multiLevelType w:val="hybridMultilevel"/>
    <w:tmpl w:val="940E6B8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DCD4A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5146FAC"/>
    <w:multiLevelType w:val="multilevel"/>
    <w:tmpl w:val="D27A3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85393"/>
    <w:multiLevelType w:val="hybridMultilevel"/>
    <w:tmpl w:val="E612FB36"/>
    <w:lvl w:ilvl="0" w:tplc="10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CF47C8"/>
    <w:multiLevelType w:val="hybridMultilevel"/>
    <w:tmpl w:val="32184EA4"/>
    <w:lvl w:ilvl="0" w:tplc="091A678E">
      <w:start w:val="3"/>
      <w:numFmt w:val="bullet"/>
      <w:lvlText w:val="-"/>
      <w:lvlJc w:val="left"/>
      <w:pPr>
        <w:ind w:left="720" w:hanging="360"/>
      </w:pPr>
      <w:rPr>
        <w:rFonts w:ascii="Times New Roman" w:eastAsia="SimSu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5382B1A"/>
    <w:multiLevelType w:val="hybridMultilevel"/>
    <w:tmpl w:val="A552D11E"/>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AF7C21"/>
    <w:multiLevelType w:val="hybridMultilevel"/>
    <w:tmpl w:val="BD560E3C"/>
    <w:lvl w:ilvl="0" w:tplc="9960773E">
      <w:start w:val="3"/>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D7F4D41"/>
    <w:multiLevelType w:val="hybridMultilevel"/>
    <w:tmpl w:val="AB9ABD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F221167"/>
    <w:multiLevelType w:val="multilevel"/>
    <w:tmpl w:val="7CAC68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4"/>
  </w:num>
  <w:num w:numId="3">
    <w:abstractNumId w:val="5"/>
  </w:num>
  <w:num w:numId="4">
    <w:abstractNumId w:val="9"/>
  </w:num>
  <w:num w:numId="5">
    <w:abstractNumId w:val="16"/>
  </w:num>
  <w:num w:numId="6">
    <w:abstractNumId w:val="2"/>
  </w:num>
  <w:num w:numId="7">
    <w:abstractNumId w:val="11"/>
  </w:num>
  <w:num w:numId="8">
    <w:abstractNumId w:val="10"/>
  </w:num>
  <w:num w:numId="9">
    <w:abstractNumId w:val="7"/>
  </w:num>
  <w:num w:numId="10">
    <w:abstractNumId w:val="4"/>
  </w:num>
  <w:num w:numId="11">
    <w:abstractNumId w:val="20"/>
  </w:num>
  <w:num w:numId="12">
    <w:abstractNumId w:val="18"/>
  </w:num>
  <w:num w:numId="13">
    <w:abstractNumId w:val="15"/>
  </w:num>
  <w:num w:numId="14">
    <w:abstractNumId w:val="1"/>
  </w:num>
  <w:num w:numId="15">
    <w:abstractNumId w:val="0"/>
  </w:num>
  <w:num w:numId="16">
    <w:abstractNumId w:val="13"/>
  </w:num>
  <w:num w:numId="17">
    <w:abstractNumId w:val="3"/>
  </w:num>
  <w:num w:numId="18">
    <w:abstractNumId w:val="19"/>
  </w:num>
  <w:num w:numId="19">
    <w:abstractNumId w:val="8"/>
  </w:num>
  <w:num w:numId="20">
    <w:abstractNumId w:val="21"/>
  </w:num>
  <w:num w:numId="21">
    <w:abstractNumId w:val="12"/>
  </w:num>
  <w:num w:numId="22">
    <w:abstractNumId w:val="22"/>
  </w:num>
  <w:num w:numId="23">
    <w:abstractNumId w:val="23"/>
  </w:num>
  <w:num w:numId="2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C9"/>
    <w:rsid w:val="0000174A"/>
    <w:rsid w:val="000040C8"/>
    <w:rsid w:val="00006F9A"/>
    <w:rsid w:val="0001246B"/>
    <w:rsid w:val="0001351C"/>
    <w:rsid w:val="00023D29"/>
    <w:rsid w:val="000266E7"/>
    <w:rsid w:val="0002784B"/>
    <w:rsid w:val="0003034D"/>
    <w:rsid w:val="0003184B"/>
    <w:rsid w:val="00043046"/>
    <w:rsid w:val="00043FDB"/>
    <w:rsid w:val="00044FFD"/>
    <w:rsid w:val="00047759"/>
    <w:rsid w:val="00051EC5"/>
    <w:rsid w:val="00052579"/>
    <w:rsid w:val="00053A0F"/>
    <w:rsid w:val="00053A1E"/>
    <w:rsid w:val="000545EA"/>
    <w:rsid w:val="000557FA"/>
    <w:rsid w:val="000632F5"/>
    <w:rsid w:val="000634D0"/>
    <w:rsid w:val="000656C3"/>
    <w:rsid w:val="00076118"/>
    <w:rsid w:val="00082F53"/>
    <w:rsid w:val="00090EE8"/>
    <w:rsid w:val="00090FEB"/>
    <w:rsid w:val="00092942"/>
    <w:rsid w:val="00095186"/>
    <w:rsid w:val="00095EEB"/>
    <w:rsid w:val="00096678"/>
    <w:rsid w:val="00097907"/>
    <w:rsid w:val="000A685F"/>
    <w:rsid w:val="000C1AC9"/>
    <w:rsid w:val="000C1C0F"/>
    <w:rsid w:val="000C42AF"/>
    <w:rsid w:val="000C52F2"/>
    <w:rsid w:val="000D04E7"/>
    <w:rsid w:val="000D5733"/>
    <w:rsid w:val="000E1D13"/>
    <w:rsid w:val="000E26D5"/>
    <w:rsid w:val="000E5A1F"/>
    <w:rsid w:val="000F0D27"/>
    <w:rsid w:val="000F138C"/>
    <w:rsid w:val="000F3F14"/>
    <w:rsid w:val="00100D2B"/>
    <w:rsid w:val="001056EF"/>
    <w:rsid w:val="001057B7"/>
    <w:rsid w:val="00105C2B"/>
    <w:rsid w:val="00110222"/>
    <w:rsid w:val="00110C15"/>
    <w:rsid w:val="00116646"/>
    <w:rsid w:val="0011764B"/>
    <w:rsid w:val="0012576D"/>
    <w:rsid w:val="0013321C"/>
    <w:rsid w:val="001353BA"/>
    <w:rsid w:val="001353D0"/>
    <w:rsid w:val="0014211E"/>
    <w:rsid w:val="0014258F"/>
    <w:rsid w:val="00142C90"/>
    <w:rsid w:val="00143895"/>
    <w:rsid w:val="00144715"/>
    <w:rsid w:val="00145AE3"/>
    <w:rsid w:val="001519B8"/>
    <w:rsid w:val="001555D5"/>
    <w:rsid w:val="00156AA6"/>
    <w:rsid w:val="00165165"/>
    <w:rsid w:val="00172450"/>
    <w:rsid w:val="00181562"/>
    <w:rsid w:val="0018188F"/>
    <w:rsid w:val="00184076"/>
    <w:rsid w:val="00184A89"/>
    <w:rsid w:val="001863AB"/>
    <w:rsid w:val="001910BF"/>
    <w:rsid w:val="001A2E5D"/>
    <w:rsid w:val="001B04C9"/>
    <w:rsid w:val="001B193F"/>
    <w:rsid w:val="001C1B48"/>
    <w:rsid w:val="001C2F6B"/>
    <w:rsid w:val="001C4DA8"/>
    <w:rsid w:val="001D71CC"/>
    <w:rsid w:val="001E0840"/>
    <w:rsid w:val="001E2208"/>
    <w:rsid w:val="001E31CE"/>
    <w:rsid w:val="001E6807"/>
    <w:rsid w:val="001E6ADF"/>
    <w:rsid w:val="001F4E21"/>
    <w:rsid w:val="001F6CED"/>
    <w:rsid w:val="00206CC7"/>
    <w:rsid w:val="002139F1"/>
    <w:rsid w:val="00215A8A"/>
    <w:rsid w:val="002200C3"/>
    <w:rsid w:val="00220C27"/>
    <w:rsid w:val="00222EC9"/>
    <w:rsid w:val="002230AD"/>
    <w:rsid w:val="002264DE"/>
    <w:rsid w:val="00227CCA"/>
    <w:rsid w:val="00230FB8"/>
    <w:rsid w:val="00231EBC"/>
    <w:rsid w:val="00237E65"/>
    <w:rsid w:val="00240315"/>
    <w:rsid w:val="002412E4"/>
    <w:rsid w:val="00245BA4"/>
    <w:rsid w:val="00247B51"/>
    <w:rsid w:val="0029024C"/>
    <w:rsid w:val="00293CA7"/>
    <w:rsid w:val="00294C79"/>
    <w:rsid w:val="002A02F6"/>
    <w:rsid w:val="002A2C19"/>
    <w:rsid w:val="002A6DE4"/>
    <w:rsid w:val="002A6FC3"/>
    <w:rsid w:val="002B363D"/>
    <w:rsid w:val="002C1205"/>
    <w:rsid w:val="002D01A4"/>
    <w:rsid w:val="002D48AF"/>
    <w:rsid w:val="002D4BB4"/>
    <w:rsid w:val="002F4886"/>
    <w:rsid w:val="002F784C"/>
    <w:rsid w:val="00302AC5"/>
    <w:rsid w:val="00303563"/>
    <w:rsid w:val="003048E7"/>
    <w:rsid w:val="003101DD"/>
    <w:rsid w:val="003176E4"/>
    <w:rsid w:val="00317825"/>
    <w:rsid w:val="00323027"/>
    <w:rsid w:val="003243A6"/>
    <w:rsid w:val="00330653"/>
    <w:rsid w:val="003351BB"/>
    <w:rsid w:val="00336C62"/>
    <w:rsid w:val="003410F8"/>
    <w:rsid w:val="00341FD3"/>
    <w:rsid w:val="00353A55"/>
    <w:rsid w:val="0036178E"/>
    <w:rsid w:val="00362429"/>
    <w:rsid w:val="00362B7C"/>
    <w:rsid w:val="00363A41"/>
    <w:rsid w:val="0036461A"/>
    <w:rsid w:val="0036563B"/>
    <w:rsid w:val="0036703E"/>
    <w:rsid w:val="00367A2C"/>
    <w:rsid w:val="0037184C"/>
    <w:rsid w:val="003722E4"/>
    <w:rsid w:val="00381902"/>
    <w:rsid w:val="00384FB0"/>
    <w:rsid w:val="0039312D"/>
    <w:rsid w:val="003951D8"/>
    <w:rsid w:val="0039686D"/>
    <w:rsid w:val="003A167E"/>
    <w:rsid w:val="003A5A42"/>
    <w:rsid w:val="003B367F"/>
    <w:rsid w:val="003B4E2C"/>
    <w:rsid w:val="003B56D0"/>
    <w:rsid w:val="003B5FD2"/>
    <w:rsid w:val="003D2490"/>
    <w:rsid w:val="003D7B27"/>
    <w:rsid w:val="003E7396"/>
    <w:rsid w:val="003F00E9"/>
    <w:rsid w:val="003F3714"/>
    <w:rsid w:val="003F40CC"/>
    <w:rsid w:val="003F7178"/>
    <w:rsid w:val="0040413D"/>
    <w:rsid w:val="0041181B"/>
    <w:rsid w:val="0041494B"/>
    <w:rsid w:val="00422553"/>
    <w:rsid w:val="0042421D"/>
    <w:rsid w:val="00427787"/>
    <w:rsid w:val="00427C38"/>
    <w:rsid w:val="00433065"/>
    <w:rsid w:val="004427ED"/>
    <w:rsid w:val="00445344"/>
    <w:rsid w:val="0045031D"/>
    <w:rsid w:val="00455728"/>
    <w:rsid w:val="00456FA9"/>
    <w:rsid w:val="00462598"/>
    <w:rsid w:val="00465F1B"/>
    <w:rsid w:val="0047084A"/>
    <w:rsid w:val="0047394F"/>
    <w:rsid w:val="00476545"/>
    <w:rsid w:val="004823A6"/>
    <w:rsid w:val="0048328D"/>
    <w:rsid w:val="004853F0"/>
    <w:rsid w:val="0049042A"/>
    <w:rsid w:val="00492E63"/>
    <w:rsid w:val="0049474C"/>
    <w:rsid w:val="00496A88"/>
    <w:rsid w:val="004A2AC1"/>
    <w:rsid w:val="004A4188"/>
    <w:rsid w:val="004C0521"/>
    <w:rsid w:val="004C1B31"/>
    <w:rsid w:val="004C2E6F"/>
    <w:rsid w:val="004C3C7C"/>
    <w:rsid w:val="004C4E1E"/>
    <w:rsid w:val="004D00D3"/>
    <w:rsid w:val="004D3A00"/>
    <w:rsid w:val="004D585B"/>
    <w:rsid w:val="004F3152"/>
    <w:rsid w:val="004F3191"/>
    <w:rsid w:val="00500158"/>
    <w:rsid w:val="005012C9"/>
    <w:rsid w:val="00506193"/>
    <w:rsid w:val="005121A2"/>
    <w:rsid w:val="0052469E"/>
    <w:rsid w:val="0052783F"/>
    <w:rsid w:val="00530038"/>
    <w:rsid w:val="00531C00"/>
    <w:rsid w:val="00532F95"/>
    <w:rsid w:val="00533CD8"/>
    <w:rsid w:val="0053454B"/>
    <w:rsid w:val="00535881"/>
    <w:rsid w:val="005576AF"/>
    <w:rsid w:val="005752CB"/>
    <w:rsid w:val="00575A9B"/>
    <w:rsid w:val="00576CAF"/>
    <w:rsid w:val="0058702E"/>
    <w:rsid w:val="00590216"/>
    <w:rsid w:val="00591910"/>
    <w:rsid w:val="005937FB"/>
    <w:rsid w:val="005A21DB"/>
    <w:rsid w:val="005A5557"/>
    <w:rsid w:val="005B05B8"/>
    <w:rsid w:val="005B2D49"/>
    <w:rsid w:val="005C3951"/>
    <w:rsid w:val="005C3E8C"/>
    <w:rsid w:val="005C47CC"/>
    <w:rsid w:val="005C7358"/>
    <w:rsid w:val="005D7F0A"/>
    <w:rsid w:val="005E4760"/>
    <w:rsid w:val="005E7BC5"/>
    <w:rsid w:val="005F0440"/>
    <w:rsid w:val="005F07CF"/>
    <w:rsid w:val="005F5458"/>
    <w:rsid w:val="005F5D28"/>
    <w:rsid w:val="005F5D9C"/>
    <w:rsid w:val="005F663B"/>
    <w:rsid w:val="005F7461"/>
    <w:rsid w:val="005F7FE2"/>
    <w:rsid w:val="006033A1"/>
    <w:rsid w:val="00615487"/>
    <w:rsid w:val="006155AB"/>
    <w:rsid w:val="00615F30"/>
    <w:rsid w:val="00625A6A"/>
    <w:rsid w:val="0062616C"/>
    <w:rsid w:val="00626832"/>
    <w:rsid w:val="00626E7A"/>
    <w:rsid w:val="006272E5"/>
    <w:rsid w:val="00627CC8"/>
    <w:rsid w:val="00632534"/>
    <w:rsid w:val="00637471"/>
    <w:rsid w:val="006375AC"/>
    <w:rsid w:val="00637D81"/>
    <w:rsid w:val="006466E3"/>
    <w:rsid w:val="00650127"/>
    <w:rsid w:val="00656680"/>
    <w:rsid w:val="00670160"/>
    <w:rsid w:val="00673ECE"/>
    <w:rsid w:val="00680A39"/>
    <w:rsid w:val="006863CC"/>
    <w:rsid w:val="006879DC"/>
    <w:rsid w:val="00693812"/>
    <w:rsid w:val="006A02B4"/>
    <w:rsid w:val="006A1ABD"/>
    <w:rsid w:val="006A7C23"/>
    <w:rsid w:val="006B27F7"/>
    <w:rsid w:val="006B78C4"/>
    <w:rsid w:val="006B7FCD"/>
    <w:rsid w:val="006C0B11"/>
    <w:rsid w:val="006C5BFE"/>
    <w:rsid w:val="006C699D"/>
    <w:rsid w:val="006D1521"/>
    <w:rsid w:val="006D2951"/>
    <w:rsid w:val="006D47FA"/>
    <w:rsid w:val="006D4CB3"/>
    <w:rsid w:val="006D7018"/>
    <w:rsid w:val="006E12E1"/>
    <w:rsid w:val="006E5175"/>
    <w:rsid w:val="006F1B62"/>
    <w:rsid w:val="006F39DC"/>
    <w:rsid w:val="006F6A5C"/>
    <w:rsid w:val="00702371"/>
    <w:rsid w:val="007026C6"/>
    <w:rsid w:val="00711289"/>
    <w:rsid w:val="00716C96"/>
    <w:rsid w:val="007178B5"/>
    <w:rsid w:val="00724B18"/>
    <w:rsid w:val="00726752"/>
    <w:rsid w:val="00730066"/>
    <w:rsid w:val="00731F2F"/>
    <w:rsid w:val="0073349B"/>
    <w:rsid w:val="00733A29"/>
    <w:rsid w:val="0073527E"/>
    <w:rsid w:val="00742324"/>
    <w:rsid w:val="00742802"/>
    <w:rsid w:val="00743A17"/>
    <w:rsid w:val="00745501"/>
    <w:rsid w:val="007462BC"/>
    <w:rsid w:val="0075036A"/>
    <w:rsid w:val="00750C9F"/>
    <w:rsid w:val="007517EE"/>
    <w:rsid w:val="00763EC7"/>
    <w:rsid w:val="007666FB"/>
    <w:rsid w:val="00767D5A"/>
    <w:rsid w:val="00774DA3"/>
    <w:rsid w:val="00776500"/>
    <w:rsid w:val="00776B2F"/>
    <w:rsid w:val="0077733B"/>
    <w:rsid w:val="00780EED"/>
    <w:rsid w:val="0078139B"/>
    <w:rsid w:val="00786DF0"/>
    <w:rsid w:val="007900DD"/>
    <w:rsid w:val="00791039"/>
    <w:rsid w:val="0079659D"/>
    <w:rsid w:val="007A3E67"/>
    <w:rsid w:val="007B1B84"/>
    <w:rsid w:val="007B4606"/>
    <w:rsid w:val="007B60A8"/>
    <w:rsid w:val="007B7F74"/>
    <w:rsid w:val="007C0D6C"/>
    <w:rsid w:val="007D15E2"/>
    <w:rsid w:val="007D7775"/>
    <w:rsid w:val="007D794F"/>
    <w:rsid w:val="007E1F55"/>
    <w:rsid w:val="007E2A5C"/>
    <w:rsid w:val="007E421E"/>
    <w:rsid w:val="007E6445"/>
    <w:rsid w:val="007E6A6B"/>
    <w:rsid w:val="007E7DDF"/>
    <w:rsid w:val="007F12B6"/>
    <w:rsid w:val="00801ACB"/>
    <w:rsid w:val="00803024"/>
    <w:rsid w:val="00813C7C"/>
    <w:rsid w:val="00814379"/>
    <w:rsid w:val="008150E5"/>
    <w:rsid w:val="0082391F"/>
    <w:rsid w:val="0082451E"/>
    <w:rsid w:val="0082573D"/>
    <w:rsid w:val="00826C44"/>
    <w:rsid w:val="00832443"/>
    <w:rsid w:val="008406BC"/>
    <w:rsid w:val="0084154E"/>
    <w:rsid w:val="00841583"/>
    <w:rsid w:val="00846474"/>
    <w:rsid w:val="00847E64"/>
    <w:rsid w:val="008528AA"/>
    <w:rsid w:val="00853AA7"/>
    <w:rsid w:val="00854ECF"/>
    <w:rsid w:val="0085755D"/>
    <w:rsid w:val="00866760"/>
    <w:rsid w:val="00870834"/>
    <w:rsid w:val="00873083"/>
    <w:rsid w:val="0087444E"/>
    <w:rsid w:val="00875772"/>
    <w:rsid w:val="008760C7"/>
    <w:rsid w:val="00876AED"/>
    <w:rsid w:val="0088589E"/>
    <w:rsid w:val="0088668E"/>
    <w:rsid w:val="008963D8"/>
    <w:rsid w:val="008967C0"/>
    <w:rsid w:val="00897622"/>
    <w:rsid w:val="008A013B"/>
    <w:rsid w:val="008A7B1E"/>
    <w:rsid w:val="008B0989"/>
    <w:rsid w:val="008B0EB1"/>
    <w:rsid w:val="008B14C8"/>
    <w:rsid w:val="008B321C"/>
    <w:rsid w:val="008B3812"/>
    <w:rsid w:val="008B5AFF"/>
    <w:rsid w:val="008C064D"/>
    <w:rsid w:val="008C19A7"/>
    <w:rsid w:val="008D01D9"/>
    <w:rsid w:val="008D1464"/>
    <w:rsid w:val="008D5CAE"/>
    <w:rsid w:val="008E0658"/>
    <w:rsid w:val="008E4546"/>
    <w:rsid w:val="008F0BDF"/>
    <w:rsid w:val="008F2756"/>
    <w:rsid w:val="009026D4"/>
    <w:rsid w:val="00910319"/>
    <w:rsid w:val="00913AA5"/>
    <w:rsid w:val="00916BB9"/>
    <w:rsid w:val="0092365D"/>
    <w:rsid w:val="0092767D"/>
    <w:rsid w:val="0092771D"/>
    <w:rsid w:val="009307BC"/>
    <w:rsid w:val="00933EFC"/>
    <w:rsid w:val="009356D5"/>
    <w:rsid w:val="00936D5D"/>
    <w:rsid w:val="00937EE9"/>
    <w:rsid w:val="00941385"/>
    <w:rsid w:val="00944E6A"/>
    <w:rsid w:val="009473AE"/>
    <w:rsid w:val="00950AA9"/>
    <w:rsid w:val="00953959"/>
    <w:rsid w:val="00953AF7"/>
    <w:rsid w:val="009547B4"/>
    <w:rsid w:val="009548F9"/>
    <w:rsid w:val="0095512B"/>
    <w:rsid w:val="009560DC"/>
    <w:rsid w:val="009655FD"/>
    <w:rsid w:val="0097016E"/>
    <w:rsid w:val="0097136C"/>
    <w:rsid w:val="00975C7E"/>
    <w:rsid w:val="00976313"/>
    <w:rsid w:val="00980E44"/>
    <w:rsid w:val="00980F39"/>
    <w:rsid w:val="009843F5"/>
    <w:rsid w:val="00985191"/>
    <w:rsid w:val="0099160F"/>
    <w:rsid w:val="00994027"/>
    <w:rsid w:val="00997163"/>
    <w:rsid w:val="00997851"/>
    <w:rsid w:val="009A3644"/>
    <w:rsid w:val="009A79A8"/>
    <w:rsid w:val="009B14DA"/>
    <w:rsid w:val="009B1BB7"/>
    <w:rsid w:val="009B3411"/>
    <w:rsid w:val="009B4D46"/>
    <w:rsid w:val="009B7966"/>
    <w:rsid w:val="009C1122"/>
    <w:rsid w:val="009C5688"/>
    <w:rsid w:val="009D0802"/>
    <w:rsid w:val="009D4E27"/>
    <w:rsid w:val="009D6649"/>
    <w:rsid w:val="009D67AB"/>
    <w:rsid w:val="009E1B51"/>
    <w:rsid w:val="009F21A1"/>
    <w:rsid w:val="009F4084"/>
    <w:rsid w:val="009F434B"/>
    <w:rsid w:val="009F45FA"/>
    <w:rsid w:val="009F6E29"/>
    <w:rsid w:val="00A05D92"/>
    <w:rsid w:val="00A067D8"/>
    <w:rsid w:val="00A1189B"/>
    <w:rsid w:val="00A15297"/>
    <w:rsid w:val="00A152F6"/>
    <w:rsid w:val="00A16794"/>
    <w:rsid w:val="00A205A8"/>
    <w:rsid w:val="00A211EA"/>
    <w:rsid w:val="00A23A0D"/>
    <w:rsid w:val="00A2576C"/>
    <w:rsid w:val="00A26171"/>
    <w:rsid w:val="00A307EE"/>
    <w:rsid w:val="00A505FB"/>
    <w:rsid w:val="00A50885"/>
    <w:rsid w:val="00A50BFB"/>
    <w:rsid w:val="00A56AB9"/>
    <w:rsid w:val="00A62923"/>
    <w:rsid w:val="00A650B9"/>
    <w:rsid w:val="00A65684"/>
    <w:rsid w:val="00A70188"/>
    <w:rsid w:val="00A70D80"/>
    <w:rsid w:val="00A750B3"/>
    <w:rsid w:val="00A7688E"/>
    <w:rsid w:val="00A80A61"/>
    <w:rsid w:val="00A85C33"/>
    <w:rsid w:val="00A86C1F"/>
    <w:rsid w:val="00A93C58"/>
    <w:rsid w:val="00A97BAE"/>
    <w:rsid w:val="00AA31D0"/>
    <w:rsid w:val="00AA5BCC"/>
    <w:rsid w:val="00AA5D17"/>
    <w:rsid w:val="00AB2D86"/>
    <w:rsid w:val="00AB34AD"/>
    <w:rsid w:val="00AB3515"/>
    <w:rsid w:val="00AB3C1E"/>
    <w:rsid w:val="00AC55B1"/>
    <w:rsid w:val="00AD23F5"/>
    <w:rsid w:val="00AD2DB8"/>
    <w:rsid w:val="00AE0CBD"/>
    <w:rsid w:val="00AE2A06"/>
    <w:rsid w:val="00AE2C54"/>
    <w:rsid w:val="00AE3018"/>
    <w:rsid w:val="00AE569A"/>
    <w:rsid w:val="00AE6B67"/>
    <w:rsid w:val="00AE7553"/>
    <w:rsid w:val="00AF1CCE"/>
    <w:rsid w:val="00AF652E"/>
    <w:rsid w:val="00AF7104"/>
    <w:rsid w:val="00B02595"/>
    <w:rsid w:val="00B0337F"/>
    <w:rsid w:val="00B04475"/>
    <w:rsid w:val="00B10412"/>
    <w:rsid w:val="00B11F91"/>
    <w:rsid w:val="00B15C88"/>
    <w:rsid w:val="00B169D4"/>
    <w:rsid w:val="00B24C00"/>
    <w:rsid w:val="00B25F19"/>
    <w:rsid w:val="00B2631A"/>
    <w:rsid w:val="00B3055F"/>
    <w:rsid w:val="00B31B2B"/>
    <w:rsid w:val="00B322D4"/>
    <w:rsid w:val="00B45851"/>
    <w:rsid w:val="00B46B2B"/>
    <w:rsid w:val="00B47595"/>
    <w:rsid w:val="00B4774A"/>
    <w:rsid w:val="00B61295"/>
    <w:rsid w:val="00B63402"/>
    <w:rsid w:val="00B6653B"/>
    <w:rsid w:val="00B74D2E"/>
    <w:rsid w:val="00B76708"/>
    <w:rsid w:val="00B7715D"/>
    <w:rsid w:val="00B77890"/>
    <w:rsid w:val="00B77A8A"/>
    <w:rsid w:val="00B860FE"/>
    <w:rsid w:val="00BA05DA"/>
    <w:rsid w:val="00BA3E49"/>
    <w:rsid w:val="00BA46DB"/>
    <w:rsid w:val="00BA4D32"/>
    <w:rsid w:val="00BA7601"/>
    <w:rsid w:val="00BA7941"/>
    <w:rsid w:val="00BA7E80"/>
    <w:rsid w:val="00BB26FC"/>
    <w:rsid w:val="00BB2D6D"/>
    <w:rsid w:val="00BB5A74"/>
    <w:rsid w:val="00BC62CA"/>
    <w:rsid w:val="00BC7299"/>
    <w:rsid w:val="00BD23EE"/>
    <w:rsid w:val="00BD4CFA"/>
    <w:rsid w:val="00BE4B31"/>
    <w:rsid w:val="00BE5432"/>
    <w:rsid w:val="00BF16EE"/>
    <w:rsid w:val="00BF3021"/>
    <w:rsid w:val="00BF3392"/>
    <w:rsid w:val="00BF54CF"/>
    <w:rsid w:val="00C000A3"/>
    <w:rsid w:val="00C069B4"/>
    <w:rsid w:val="00C110D2"/>
    <w:rsid w:val="00C23461"/>
    <w:rsid w:val="00C246CF"/>
    <w:rsid w:val="00C25ED5"/>
    <w:rsid w:val="00C26BFB"/>
    <w:rsid w:val="00C358DD"/>
    <w:rsid w:val="00C41950"/>
    <w:rsid w:val="00C42352"/>
    <w:rsid w:val="00C45DC2"/>
    <w:rsid w:val="00C50CE5"/>
    <w:rsid w:val="00C5593E"/>
    <w:rsid w:val="00C63AC3"/>
    <w:rsid w:val="00C6595F"/>
    <w:rsid w:val="00C8022A"/>
    <w:rsid w:val="00C804C0"/>
    <w:rsid w:val="00C85226"/>
    <w:rsid w:val="00C86448"/>
    <w:rsid w:val="00C875B2"/>
    <w:rsid w:val="00C9240B"/>
    <w:rsid w:val="00C973E8"/>
    <w:rsid w:val="00CA08C9"/>
    <w:rsid w:val="00CA44A6"/>
    <w:rsid w:val="00CA4BEB"/>
    <w:rsid w:val="00CA70DA"/>
    <w:rsid w:val="00CA7647"/>
    <w:rsid w:val="00CB1F2C"/>
    <w:rsid w:val="00CB2CA0"/>
    <w:rsid w:val="00CB47B1"/>
    <w:rsid w:val="00CC13AE"/>
    <w:rsid w:val="00CC2016"/>
    <w:rsid w:val="00CC345B"/>
    <w:rsid w:val="00CD1659"/>
    <w:rsid w:val="00CD59BA"/>
    <w:rsid w:val="00CD5EA7"/>
    <w:rsid w:val="00CD6875"/>
    <w:rsid w:val="00CE07CD"/>
    <w:rsid w:val="00CE68AB"/>
    <w:rsid w:val="00CF0C9F"/>
    <w:rsid w:val="00CF1AA4"/>
    <w:rsid w:val="00CF32A6"/>
    <w:rsid w:val="00CF32DA"/>
    <w:rsid w:val="00D04A2B"/>
    <w:rsid w:val="00D06106"/>
    <w:rsid w:val="00D1094B"/>
    <w:rsid w:val="00D116EB"/>
    <w:rsid w:val="00D14E81"/>
    <w:rsid w:val="00D170E3"/>
    <w:rsid w:val="00D2081A"/>
    <w:rsid w:val="00D33D7C"/>
    <w:rsid w:val="00D35E99"/>
    <w:rsid w:val="00D360EF"/>
    <w:rsid w:val="00D4255B"/>
    <w:rsid w:val="00D43753"/>
    <w:rsid w:val="00D44A5E"/>
    <w:rsid w:val="00D47BA5"/>
    <w:rsid w:val="00D623C3"/>
    <w:rsid w:val="00D64DBA"/>
    <w:rsid w:val="00D7728E"/>
    <w:rsid w:val="00D84041"/>
    <w:rsid w:val="00D87BA6"/>
    <w:rsid w:val="00D93C42"/>
    <w:rsid w:val="00D9523D"/>
    <w:rsid w:val="00D95D4F"/>
    <w:rsid w:val="00DA74AA"/>
    <w:rsid w:val="00DB374C"/>
    <w:rsid w:val="00DB7087"/>
    <w:rsid w:val="00DC392A"/>
    <w:rsid w:val="00DD01C2"/>
    <w:rsid w:val="00DD1250"/>
    <w:rsid w:val="00DD3E64"/>
    <w:rsid w:val="00DD7759"/>
    <w:rsid w:val="00DE11B5"/>
    <w:rsid w:val="00DE3953"/>
    <w:rsid w:val="00DE3F1B"/>
    <w:rsid w:val="00DE6448"/>
    <w:rsid w:val="00DE6F7F"/>
    <w:rsid w:val="00DE6FF0"/>
    <w:rsid w:val="00DF04FD"/>
    <w:rsid w:val="00DF1DF7"/>
    <w:rsid w:val="00DF232D"/>
    <w:rsid w:val="00DF602A"/>
    <w:rsid w:val="00E009F8"/>
    <w:rsid w:val="00E01877"/>
    <w:rsid w:val="00E069C4"/>
    <w:rsid w:val="00E06BDA"/>
    <w:rsid w:val="00E13605"/>
    <w:rsid w:val="00E16B3E"/>
    <w:rsid w:val="00E17684"/>
    <w:rsid w:val="00E203AD"/>
    <w:rsid w:val="00E20F35"/>
    <w:rsid w:val="00E22C5D"/>
    <w:rsid w:val="00E44879"/>
    <w:rsid w:val="00E44C23"/>
    <w:rsid w:val="00E4552E"/>
    <w:rsid w:val="00E45C8C"/>
    <w:rsid w:val="00E529CB"/>
    <w:rsid w:val="00E54356"/>
    <w:rsid w:val="00E57583"/>
    <w:rsid w:val="00E57BC9"/>
    <w:rsid w:val="00E754C9"/>
    <w:rsid w:val="00E84018"/>
    <w:rsid w:val="00E90258"/>
    <w:rsid w:val="00E9188F"/>
    <w:rsid w:val="00E9443E"/>
    <w:rsid w:val="00EA1117"/>
    <w:rsid w:val="00EA2767"/>
    <w:rsid w:val="00EB1441"/>
    <w:rsid w:val="00EC2262"/>
    <w:rsid w:val="00EC6884"/>
    <w:rsid w:val="00ED2E17"/>
    <w:rsid w:val="00ED4156"/>
    <w:rsid w:val="00ED4E6C"/>
    <w:rsid w:val="00ED7FA2"/>
    <w:rsid w:val="00EE6D48"/>
    <w:rsid w:val="00EF27BC"/>
    <w:rsid w:val="00EF6EFC"/>
    <w:rsid w:val="00F00D1B"/>
    <w:rsid w:val="00F00DC5"/>
    <w:rsid w:val="00F0148F"/>
    <w:rsid w:val="00F01BEA"/>
    <w:rsid w:val="00F05298"/>
    <w:rsid w:val="00F05F15"/>
    <w:rsid w:val="00F12966"/>
    <w:rsid w:val="00F12B9E"/>
    <w:rsid w:val="00F15287"/>
    <w:rsid w:val="00F26124"/>
    <w:rsid w:val="00F26C7A"/>
    <w:rsid w:val="00F275C7"/>
    <w:rsid w:val="00F27C2A"/>
    <w:rsid w:val="00F3220A"/>
    <w:rsid w:val="00F325BF"/>
    <w:rsid w:val="00F32A6F"/>
    <w:rsid w:val="00F33B3F"/>
    <w:rsid w:val="00F40A23"/>
    <w:rsid w:val="00F422BC"/>
    <w:rsid w:val="00F47C40"/>
    <w:rsid w:val="00F50F82"/>
    <w:rsid w:val="00F56CF1"/>
    <w:rsid w:val="00F63A6D"/>
    <w:rsid w:val="00F64883"/>
    <w:rsid w:val="00F67786"/>
    <w:rsid w:val="00F838C5"/>
    <w:rsid w:val="00F9245B"/>
    <w:rsid w:val="00F9676A"/>
    <w:rsid w:val="00F96EC5"/>
    <w:rsid w:val="00FA0862"/>
    <w:rsid w:val="00FC23F0"/>
    <w:rsid w:val="00FC599C"/>
    <w:rsid w:val="00FC7E3E"/>
    <w:rsid w:val="00FD09AC"/>
    <w:rsid w:val="00FD14DF"/>
    <w:rsid w:val="00FD3D57"/>
    <w:rsid w:val="00FE02F7"/>
    <w:rsid w:val="00FE21D3"/>
    <w:rsid w:val="00FE7A98"/>
    <w:rsid w:val="00FF17F1"/>
    <w:rsid w:val="00FF5ABC"/>
    <w:rsid w:val="00FF64AB"/>
    <w:rsid w:val="00FF75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143D9E2"/>
  <w15:chartTrackingRefBased/>
  <w15:docId w15:val="{EEC04C31-4AF6-4545-ADCF-4D9BD775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42C9"/>
    <w:rPr>
      <w:rFonts w:ascii="Times" w:eastAsia="Times" w:hAnsi="Times"/>
      <w:sz w:val="24"/>
      <w:lang w:val="en-US"/>
    </w:rPr>
  </w:style>
  <w:style w:type="paragraph" w:styleId="Heading1">
    <w:name w:val="heading 1"/>
    <w:basedOn w:val="Normal"/>
    <w:next w:val="Normal"/>
    <w:link w:val="Heading1Char"/>
    <w:qFormat/>
    <w:rsid w:val="00445344"/>
    <w:pPr>
      <w:keepNext/>
      <w:jc w:val="center"/>
      <w:outlineLvl w:val="0"/>
    </w:pPr>
    <w:rPr>
      <w:rFonts w:ascii="Times New Roman" w:eastAsia="Times New Roman" w:hAnsi="Times New Roman"/>
      <w:b/>
      <w:bCs/>
      <w:szCs w:val="24"/>
    </w:rPr>
  </w:style>
  <w:style w:type="paragraph" w:styleId="Heading2">
    <w:name w:val="heading 2"/>
    <w:basedOn w:val="Normal"/>
    <w:next w:val="Normal"/>
    <w:link w:val="Heading2Char"/>
    <w:semiHidden/>
    <w:unhideWhenUsed/>
    <w:qFormat/>
    <w:rsid w:val="002F488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8242C9"/>
    <w:pPr>
      <w:ind w:left="900" w:hanging="360"/>
    </w:pPr>
    <w:rPr>
      <w:rFonts w:ascii="Times New Roman" w:eastAsia="Times New Roman" w:hAnsi="Times New Roman"/>
    </w:rPr>
  </w:style>
  <w:style w:type="character" w:styleId="Hyperlink">
    <w:name w:val="Hyperlink"/>
    <w:rsid w:val="008242C9"/>
    <w:rPr>
      <w:color w:val="0000FF"/>
      <w:u w:val="single"/>
    </w:rPr>
  </w:style>
  <w:style w:type="paragraph" w:styleId="CommentText">
    <w:name w:val="annotation text"/>
    <w:basedOn w:val="Normal"/>
    <w:link w:val="CommentTextChar"/>
    <w:uiPriority w:val="99"/>
    <w:semiHidden/>
    <w:rsid w:val="008242C9"/>
    <w:rPr>
      <w:sz w:val="20"/>
    </w:rPr>
  </w:style>
  <w:style w:type="paragraph" w:styleId="Header">
    <w:name w:val="header"/>
    <w:basedOn w:val="Normal"/>
    <w:rsid w:val="008242C9"/>
    <w:pPr>
      <w:tabs>
        <w:tab w:val="center" w:pos="4320"/>
        <w:tab w:val="right" w:pos="8640"/>
      </w:tabs>
    </w:pPr>
  </w:style>
  <w:style w:type="paragraph" w:styleId="Footer">
    <w:name w:val="footer"/>
    <w:basedOn w:val="Normal"/>
    <w:link w:val="FooterChar"/>
    <w:uiPriority w:val="99"/>
    <w:rsid w:val="008242C9"/>
    <w:pPr>
      <w:tabs>
        <w:tab w:val="center" w:pos="4320"/>
        <w:tab w:val="right" w:pos="8640"/>
      </w:tabs>
    </w:pPr>
    <w:rPr>
      <w:lang w:val="x-none" w:eastAsia="x-none"/>
    </w:rPr>
  </w:style>
  <w:style w:type="character" w:styleId="PageNumber">
    <w:name w:val="page number"/>
    <w:basedOn w:val="DefaultParagraphFont"/>
    <w:rsid w:val="008242C9"/>
  </w:style>
  <w:style w:type="table" w:styleId="TableGrid">
    <w:name w:val="Table Grid"/>
    <w:basedOn w:val="TableNormal"/>
    <w:rsid w:val="00F92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780EED"/>
    <w:rPr>
      <w:sz w:val="16"/>
      <w:szCs w:val="16"/>
    </w:rPr>
  </w:style>
  <w:style w:type="paragraph" w:styleId="CommentSubject">
    <w:name w:val="annotation subject"/>
    <w:basedOn w:val="CommentText"/>
    <w:next w:val="CommentText"/>
    <w:semiHidden/>
    <w:rsid w:val="00780EED"/>
    <w:rPr>
      <w:b/>
      <w:bCs/>
    </w:rPr>
  </w:style>
  <w:style w:type="paragraph" w:styleId="BalloonText">
    <w:name w:val="Balloon Text"/>
    <w:basedOn w:val="Normal"/>
    <w:semiHidden/>
    <w:rsid w:val="00780EED"/>
    <w:rPr>
      <w:rFonts w:ascii="Tahoma" w:hAnsi="Tahoma" w:cs="Tahoma"/>
      <w:sz w:val="16"/>
      <w:szCs w:val="16"/>
    </w:rPr>
  </w:style>
  <w:style w:type="character" w:customStyle="1" w:styleId="FooterChar">
    <w:name w:val="Footer Char"/>
    <w:link w:val="Footer"/>
    <w:uiPriority w:val="99"/>
    <w:rsid w:val="00B322D4"/>
    <w:rPr>
      <w:rFonts w:ascii="Times" w:eastAsia="Times" w:hAnsi="Times"/>
      <w:sz w:val="24"/>
    </w:rPr>
  </w:style>
  <w:style w:type="character" w:styleId="FollowedHyperlink">
    <w:name w:val="FollowedHyperlink"/>
    <w:rsid w:val="00A7688E"/>
    <w:rPr>
      <w:color w:val="800080"/>
      <w:u w:val="single"/>
    </w:rPr>
  </w:style>
  <w:style w:type="character" w:customStyle="1" w:styleId="headingspan">
    <w:name w:val="headingspan"/>
    <w:basedOn w:val="DefaultParagraphFont"/>
    <w:rsid w:val="00145AE3"/>
  </w:style>
  <w:style w:type="paragraph" w:customStyle="1" w:styleId="normaldiv">
    <w:name w:val="normaldiv"/>
    <w:basedOn w:val="Normal"/>
    <w:rsid w:val="00B46B2B"/>
    <w:pPr>
      <w:spacing w:before="100" w:beforeAutospacing="1" w:after="100" w:afterAutospacing="1"/>
    </w:pPr>
    <w:rPr>
      <w:rFonts w:ascii="Times New Roman" w:eastAsia="SimSun" w:hAnsi="Times New Roman"/>
      <w:szCs w:val="24"/>
      <w:lang w:eastAsia="zh-CN"/>
    </w:rPr>
  </w:style>
  <w:style w:type="character" w:customStyle="1" w:styleId="normalspan">
    <w:name w:val="normalspan"/>
    <w:basedOn w:val="DefaultParagraphFont"/>
    <w:rsid w:val="00D4255B"/>
  </w:style>
  <w:style w:type="character" w:styleId="Strong">
    <w:name w:val="Strong"/>
    <w:qFormat/>
    <w:rsid w:val="00BA46DB"/>
    <w:rPr>
      <w:b/>
      <w:bCs/>
    </w:rPr>
  </w:style>
  <w:style w:type="paragraph" w:styleId="NormalWeb">
    <w:name w:val="Normal (Web)"/>
    <w:basedOn w:val="Normal"/>
    <w:rsid w:val="00BA46DB"/>
    <w:pPr>
      <w:spacing w:before="100" w:beforeAutospacing="1" w:after="100" w:afterAutospacing="1"/>
    </w:pPr>
    <w:rPr>
      <w:rFonts w:ascii="Times New Roman" w:eastAsia="SimSun" w:hAnsi="Times New Roman"/>
      <w:szCs w:val="24"/>
      <w:lang w:eastAsia="zh-CN"/>
    </w:rPr>
  </w:style>
  <w:style w:type="character" w:styleId="Emphasis">
    <w:name w:val="Emphasis"/>
    <w:qFormat/>
    <w:rsid w:val="00BA46DB"/>
    <w:rPr>
      <w:i/>
      <w:iCs/>
    </w:rPr>
  </w:style>
  <w:style w:type="paragraph" w:customStyle="1" w:styleId="Default">
    <w:name w:val="Default"/>
    <w:rsid w:val="00724B18"/>
    <w:pPr>
      <w:autoSpaceDE w:val="0"/>
      <w:autoSpaceDN w:val="0"/>
      <w:adjustRightInd w:val="0"/>
    </w:pPr>
    <w:rPr>
      <w:color w:val="000000"/>
      <w:sz w:val="24"/>
      <w:szCs w:val="24"/>
      <w:lang w:val="en-US"/>
    </w:rPr>
  </w:style>
  <w:style w:type="character" w:customStyle="1" w:styleId="Heading1Char">
    <w:name w:val="Heading 1 Char"/>
    <w:link w:val="Heading1"/>
    <w:rsid w:val="00445344"/>
    <w:rPr>
      <w:b/>
      <w:bCs/>
      <w:sz w:val="24"/>
      <w:szCs w:val="24"/>
      <w:lang w:val="en-US" w:eastAsia="en-US"/>
    </w:rPr>
  </w:style>
  <w:style w:type="character" w:customStyle="1" w:styleId="Heading2Char">
    <w:name w:val="Heading 2 Char"/>
    <w:link w:val="Heading2"/>
    <w:semiHidden/>
    <w:rsid w:val="002F4886"/>
    <w:rPr>
      <w:rFonts w:ascii="Cambria" w:eastAsia="Times New Roman" w:hAnsi="Cambria" w:cs="Times New Roman"/>
      <w:b/>
      <w:bCs/>
      <w:i/>
      <w:iCs/>
      <w:sz w:val="28"/>
      <w:szCs w:val="28"/>
      <w:lang w:val="en-US" w:eastAsia="en-US"/>
    </w:rPr>
  </w:style>
  <w:style w:type="paragraph" w:styleId="ListParagraph">
    <w:name w:val="List Paragraph"/>
    <w:basedOn w:val="Normal"/>
    <w:uiPriority w:val="34"/>
    <w:qFormat/>
    <w:rsid w:val="0039686D"/>
    <w:pPr>
      <w:spacing w:after="160" w:line="259" w:lineRule="auto"/>
      <w:ind w:left="720"/>
      <w:contextualSpacing/>
    </w:pPr>
    <w:rPr>
      <w:rFonts w:ascii="Calibri" w:eastAsia="PMingLiU" w:hAnsi="Calibri"/>
      <w:sz w:val="22"/>
      <w:szCs w:val="22"/>
      <w:lang w:eastAsia="zh-TW"/>
    </w:rPr>
  </w:style>
  <w:style w:type="character" w:customStyle="1" w:styleId="CommentTextChar">
    <w:name w:val="Comment Text Char"/>
    <w:link w:val="CommentText"/>
    <w:uiPriority w:val="99"/>
    <w:semiHidden/>
    <w:rsid w:val="0039686D"/>
    <w:rPr>
      <w:rFonts w:ascii="Times" w:eastAsia="Times" w:hAnsi="Time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242838">
      <w:bodyDiv w:val="1"/>
      <w:marLeft w:val="0"/>
      <w:marRight w:val="0"/>
      <w:marTop w:val="0"/>
      <w:marBottom w:val="0"/>
      <w:divBdr>
        <w:top w:val="none" w:sz="0" w:space="0" w:color="auto"/>
        <w:left w:val="none" w:sz="0" w:space="0" w:color="auto"/>
        <w:bottom w:val="none" w:sz="0" w:space="0" w:color="auto"/>
        <w:right w:val="none" w:sz="0" w:space="0" w:color="auto"/>
      </w:divBdr>
    </w:div>
    <w:div w:id="560020795">
      <w:bodyDiv w:val="1"/>
      <w:marLeft w:val="0"/>
      <w:marRight w:val="0"/>
      <w:marTop w:val="0"/>
      <w:marBottom w:val="0"/>
      <w:divBdr>
        <w:top w:val="none" w:sz="0" w:space="0" w:color="auto"/>
        <w:left w:val="none" w:sz="0" w:space="0" w:color="auto"/>
        <w:bottom w:val="none" w:sz="0" w:space="0" w:color="auto"/>
        <w:right w:val="none" w:sz="0" w:space="0" w:color="auto"/>
      </w:divBdr>
    </w:div>
    <w:div w:id="931085226">
      <w:bodyDiv w:val="1"/>
      <w:marLeft w:val="0"/>
      <w:marRight w:val="0"/>
      <w:marTop w:val="0"/>
      <w:marBottom w:val="0"/>
      <w:divBdr>
        <w:top w:val="none" w:sz="0" w:space="0" w:color="auto"/>
        <w:left w:val="none" w:sz="0" w:space="0" w:color="auto"/>
        <w:bottom w:val="none" w:sz="0" w:space="0" w:color="auto"/>
        <w:right w:val="none" w:sz="0" w:space="0" w:color="auto"/>
      </w:divBdr>
    </w:div>
    <w:div w:id="1078676990">
      <w:bodyDiv w:val="1"/>
      <w:marLeft w:val="0"/>
      <w:marRight w:val="0"/>
      <w:marTop w:val="0"/>
      <w:marBottom w:val="0"/>
      <w:divBdr>
        <w:top w:val="none" w:sz="0" w:space="0" w:color="auto"/>
        <w:left w:val="none" w:sz="0" w:space="0" w:color="auto"/>
        <w:bottom w:val="none" w:sz="0" w:space="0" w:color="auto"/>
        <w:right w:val="none" w:sz="0" w:space="0" w:color="auto"/>
      </w:divBdr>
    </w:div>
    <w:div w:id="1317415111">
      <w:bodyDiv w:val="1"/>
      <w:marLeft w:val="0"/>
      <w:marRight w:val="0"/>
      <w:marTop w:val="0"/>
      <w:marBottom w:val="0"/>
      <w:divBdr>
        <w:top w:val="none" w:sz="0" w:space="0" w:color="auto"/>
        <w:left w:val="none" w:sz="0" w:space="0" w:color="auto"/>
        <w:bottom w:val="none" w:sz="0" w:space="0" w:color="auto"/>
        <w:right w:val="none" w:sz="0" w:space="0" w:color="auto"/>
      </w:divBdr>
    </w:div>
    <w:div w:id="1397433858">
      <w:bodyDiv w:val="1"/>
      <w:marLeft w:val="0"/>
      <w:marRight w:val="0"/>
      <w:marTop w:val="0"/>
      <w:marBottom w:val="0"/>
      <w:divBdr>
        <w:top w:val="none" w:sz="0" w:space="0" w:color="auto"/>
        <w:left w:val="none" w:sz="0" w:space="0" w:color="auto"/>
        <w:bottom w:val="none" w:sz="0" w:space="0" w:color="auto"/>
        <w:right w:val="none" w:sz="0" w:space="0" w:color="auto"/>
      </w:divBdr>
      <w:divsChild>
        <w:div w:id="1151559469">
          <w:marLeft w:val="0"/>
          <w:marRight w:val="0"/>
          <w:marTop w:val="0"/>
          <w:marBottom w:val="0"/>
          <w:divBdr>
            <w:top w:val="none" w:sz="0" w:space="0" w:color="auto"/>
            <w:left w:val="none" w:sz="0" w:space="0" w:color="auto"/>
            <w:bottom w:val="none" w:sz="0" w:space="0" w:color="auto"/>
            <w:right w:val="none" w:sz="0" w:space="0" w:color="auto"/>
          </w:divBdr>
          <w:divsChild>
            <w:div w:id="213276400">
              <w:marLeft w:val="0"/>
              <w:marRight w:val="0"/>
              <w:marTop w:val="0"/>
              <w:marBottom w:val="0"/>
              <w:divBdr>
                <w:top w:val="none" w:sz="0" w:space="0" w:color="auto"/>
                <w:left w:val="none" w:sz="0" w:space="0" w:color="auto"/>
                <w:bottom w:val="none" w:sz="0" w:space="0" w:color="auto"/>
                <w:right w:val="none" w:sz="0" w:space="0" w:color="auto"/>
              </w:divBdr>
            </w:div>
            <w:div w:id="726881843">
              <w:marLeft w:val="0"/>
              <w:marRight w:val="0"/>
              <w:marTop w:val="0"/>
              <w:marBottom w:val="0"/>
              <w:divBdr>
                <w:top w:val="none" w:sz="0" w:space="0" w:color="auto"/>
                <w:left w:val="none" w:sz="0" w:space="0" w:color="auto"/>
                <w:bottom w:val="none" w:sz="0" w:space="0" w:color="auto"/>
                <w:right w:val="none" w:sz="0" w:space="0" w:color="auto"/>
              </w:divBdr>
            </w:div>
            <w:div w:id="13345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073">
      <w:bodyDiv w:val="1"/>
      <w:marLeft w:val="0"/>
      <w:marRight w:val="0"/>
      <w:marTop w:val="0"/>
      <w:marBottom w:val="0"/>
      <w:divBdr>
        <w:top w:val="none" w:sz="0" w:space="0" w:color="auto"/>
        <w:left w:val="none" w:sz="0" w:space="0" w:color="auto"/>
        <w:bottom w:val="none" w:sz="0" w:space="0" w:color="auto"/>
        <w:right w:val="none" w:sz="0" w:space="0" w:color="auto"/>
      </w:divBdr>
    </w:div>
    <w:div w:id="1790273982">
      <w:bodyDiv w:val="1"/>
      <w:marLeft w:val="0"/>
      <w:marRight w:val="0"/>
      <w:marTop w:val="0"/>
      <w:marBottom w:val="0"/>
      <w:divBdr>
        <w:top w:val="none" w:sz="0" w:space="0" w:color="auto"/>
        <w:left w:val="none" w:sz="0" w:space="0" w:color="auto"/>
        <w:bottom w:val="none" w:sz="0" w:space="0" w:color="auto"/>
        <w:right w:val="none" w:sz="0" w:space="0" w:color="auto"/>
      </w:divBdr>
      <w:divsChild>
        <w:div w:id="30620361">
          <w:marLeft w:val="0"/>
          <w:marRight w:val="0"/>
          <w:marTop w:val="0"/>
          <w:marBottom w:val="0"/>
          <w:divBdr>
            <w:top w:val="none" w:sz="0" w:space="0" w:color="auto"/>
            <w:left w:val="none" w:sz="0" w:space="0" w:color="auto"/>
            <w:bottom w:val="none" w:sz="0" w:space="0" w:color="auto"/>
            <w:right w:val="none" w:sz="0" w:space="0" w:color="auto"/>
          </w:divBdr>
          <w:divsChild>
            <w:div w:id="336924111">
              <w:marLeft w:val="0"/>
              <w:marRight w:val="0"/>
              <w:marTop w:val="0"/>
              <w:marBottom w:val="0"/>
              <w:divBdr>
                <w:top w:val="none" w:sz="0" w:space="0" w:color="auto"/>
                <w:left w:val="none" w:sz="0" w:space="0" w:color="auto"/>
                <w:bottom w:val="none" w:sz="0" w:space="0" w:color="auto"/>
                <w:right w:val="none" w:sz="0" w:space="0" w:color="auto"/>
              </w:divBdr>
            </w:div>
            <w:div w:id="697239840">
              <w:marLeft w:val="0"/>
              <w:marRight w:val="0"/>
              <w:marTop w:val="0"/>
              <w:marBottom w:val="0"/>
              <w:divBdr>
                <w:top w:val="none" w:sz="0" w:space="0" w:color="auto"/>
                <w:left w:val="none" w:sz="0" w:space="0" w:color="auto"/>
                <w:bottom w:val="none" w:sz="0" w:space="0" w:color="auto"/>
                <w:right w:val="none" w:sz="0" w:space="0" w:color="auto"/>
              </w:divBdr>
            </w:div>
            <w:div w:id="991446774">
              <w:marLeft w:val="0"/>
              <w:marRight w:val="0"/>
              <w:marTop w:val="0"/>
              <w:marBottom w:val="0"/>
              <w:divBdr>
                <w:top w:val="none" w:sz="0" w:space="0" w:color="auto"/>
                <w:left w:val="none" w:sz="0" w:space="0" w:color="auto"/>
                <w:bottom w:val="none" w:sz="0" w:space="0" w:color="auto"/>
                <w:right w:val="none" w:sz="0" w:space="0" w:color="auto"/>
              </w:divBdr>
            </w:div>
            <w:div w:id="1987473803">
              <w:marLeft w:val="0"/>
              <w:marRight w:val="0"/>
              <w:marTop w:val="0"/>
              <w:marBottom w:val="0"/>
              <w:divBdr>
                <w:top w:val="none" w:sz="0" w:space="0" w:color="auto"/>
                <w:left w:val="none" w:sz="0" w:space="0" w:color="auto"/>
                <w:bottom w:val="none" w:sz="0" w:space="0" w:color="auto"/>
                <w:right w:val="none" w:sz="0" w:space="0" w:color="auto"/>
              </w:divBdr>
            </w:div>
          </w:divsChild>
        </w:div>
        <w:div w:id="42943995">
          <w:marLeft w:val="0"/>
          <w:marRight w:val="0"/>
          <w:marTop w:val="0"/>
          <w:marBottom w:val="0"/>
          <w:divBdr>
            <w:top w:val="none" w:sz="0" w:space="0" w:color="auto"/>
            <w:left w:val="none" w:sz="0" w:space="0" w:color="auto"/>
            <w:bottom w:val="none" w:sz="0" w:space="0" w:color="auto"/>
            <w:right w:val="none" w:sz="0" w:space="0" w:color="auto"/>
          </w:divBdr>
        </w:div>
        <w:div w:id="58792753">
          <w:marLeft w:val="0"/>
          <w:marRight w:val="0"/>
          <w:marTop w:val="0"/>
          <w:marBottom w:val="0"/>
          <w:divBdr>
            <w:top w:val="none" w:sz="0" w:space="0" w:color="auto"/>
            <w:left w:val="none" w:sz="0" w:space="0" w:color="auto"/>
            <w:bottom w:val="none" w:sz="0" w:space="0" w:color="auto"/>
            <w:right w:val="none" w:sz="0" w:space="0" w:color="auto"/>
          </w:divBdr>
        </w:div>
        <w:div w:id="141313178">
          <w:marLeft w:val="0"/>
          <w:marRight w:val="0"/>
          <w:marTop w:val="0"/>
          <w:marBottom w:val="0"/>
          <w:divBdr>
            <w:top w:val="none" w:sz="0" w:space="0" w:color="auto"/>
            <w:left w:val="none" w:sz="0" w:space="0" w:color="auto"/>
            <w:bottom w:val="none" w:sz="0" w:space="0" w:color="auto"/>
            <w:right w:val="none" w:sz="0" w:space="0" w:color="auto"/>
          </w:divBdr>
        </w:div>
        <w:div w:id="202064392">
          <w:marLeft w:val="0"/>
          <w:marRight w:val="0"/>
          <w:marTop w:val="0"/>
          <w:marBottom w:val="0"/>
          <w:divBdr>
            <w:top w:val="none" w:sz="0" w:space="0" w:color="auto"/>
            <w:left w:val="none" w:sz="0" w:space="0" w:color="auto"/>
            <w:bottom w:val="none" w:sz="0" w:space="0" w:color="auto"/>
            <w:right w:val="none" w:sz="0" w:space="0" w:color="auto"/>
          </w:divBdr>
        </w:div>
        <w:div w:id="268245627">
          <w:marLeft w:val="0"/>
          <w:marRight w:val="0"/>
          <w:marTop w:val="0"/>
          <w:marBottom w:val="0"/>
          <w:divBdr>
            <w:top w:val="none" w:sz="0" w:space="0" w:color="auto"/>
            <w:left w:val="none" w:sz="0" w:space="0" w:color="auto"/>
            <w:bottom w:val="none" w:sz="0" w:space="0" w:color="auto"/>
            <w:right w:val="none" w:sz="0" w:space="0" w:color="auto"/>
          </w:divBdr>
          <w:divsChild>
            <w:div w:id="577859620">
              <w:marLeft w:val="0"/>
              <w:marRight w:val="0"/>
              <w:marTop w:val="0"/>
              <w:marBottom w:val="0"/>
              <w:divBdr>
                <w:top w:val="none" w:sz="0" w:space="0" w:color="auto"/>
                <w:left w:val="none" w:sz="0" w:space="0" w:color="auto"/>
                <w:bottom w:val="none" w:sz="0" w:space="0" w:color="auto"/>
                <w:right w:val="none" w:sz="0" w:space="0" w:color="auto"/>
              </w:divBdr>
            </w:div>
            <w:div w:id="810253305">
              <w:marLeft w:val="0"/>
              <w:marRight w:val="0"/>
              <w:marTop w:val="0"/>
              <w:marBottom w:val="0"/>
              <w:divBdr>
                <w:top w:val="none" w:sz="0" w:space="0" w:color="auto"/>
                <w:left w:val="none" w:sz="0" w:space="0" w:color="auto"/>
                <w:bottom w:val="none" w:sz="0" w:space="0" w:color="auto"/>
                <w:right w:val="none" w:sz="0" w:space="0" w:color="auto"/>
              </w:divBdr>
            </w:div>
            <w:div w:id="1096830345">
              <w:marLeft w:val="0"/>
              <w:marRight w:val="0"/>
              <w:marTop w:val="0"/>
              <w:marBottom w:val="0"/>
              <w:divBdr>
                <w:top w:val="none" w:sz="0" w:space="0" w:color="auto"/>
                <w:left w:val="none" w:sz="0" w:space="0" w:color="auto"/>
                <w:bottom w:val="none" w:sz="0" w:space="0" w:color="auto"/>
                <w:right w:val="none" w:sz="0" w:space="0" w:color="auto"/>
              </w:divBdr>
            </w:div>
            <w:div w:id="1171682083">
              <w:marLeft w:val="0"/>
              <w:marRight w:val="0"/>
              <w:marTop w:val="0"/>
              <w:marBottom w:val="0"/>
              <w:divBdr>
                <w:top w:val="none" w:sz="0" w:space="0" w:color="auto"/>
                <w:left w:val="none" w:sz="0" w:space="0" w:color="auto"/>
                <w:bottom w:val="none" w:sz="0" w:space="0" w:color="auto"/>
                <w:right w:val="none" w:sz="0" w:space="0" w:color="auto"/>
              </w:divBdr>
            </w:div>
          </w:divsChild>
        </w:div>
        <w:div w:id="304554752">
          <w:marLeft w:val="0"/>
          <w:marRight w:val="0"/>
          <w:marTop w:val="0"/>
          <w:marBottom w:val="0"/>
          <w:divBdr>
            <w:top w:val="none" w:sz="0" w:space="0" w:color="auto"/>
            <w:left w:val="none" w:sz="0" w:space="0" w:color="auto"/>
            <w:bottom w:val="none" w:sz="0" w:space="0" w:color="auto"/>
            <w:right w:val="none" w:sz="0" w:space="0" w:color="auto"/>
          </w:divBdr>
          <w:divsChild>
            <w:div w:id="476344459">
              <w:marLeft w:val="0"/>
              <w:marRight w:val="0"/>
              <w:marTop w:val="0"/>
              <w:marBottom w:val="0"/>
              <w:divBdr>
                <w:top w:val="none" w:sz="0" w:space="0" w:color="auto"/>
                <w:left w:val="none" w:sz="0" w:space="0" w:color="auto"/>
                <w:bottom w:val="none" w:sz="0" w:space="0" w:color="auto"/>
                <w:right w:val="none" w:sz="0" w:space="0" w:color="auto"/>
              </w:divBdr>
            </w:div>
            <w:div w:id="890073788">
              <w:marLeft w:val="0"/>
              <w:marRight w:val="0"/>
              <w:marTop w:val="0"/>
              <w:marBottom w:val="0"/>
              <w:divBdr>
                <w:top w:val="none" w:sz="0" w:space="0" w:color="auto"/>
                <w:left w:val="none" w:sz="0" w:space="0" w:color="auto"/>
                <w:bottom w:val="none" w:sz="0" w:space="0" w:color="auto"/>
                <w:right w:val="none" w:sz="0" w:space="0" w:color="auto"/>
              </w:divBdr>
            </w:div>
            <w:div w:id="998920394">
              <w:marLeft w:val="0"/>
              <w:marRight w:val="0"/>
              <w:marTop w:val="0"/>
              <w:marBottom w:val="0"/>
              <w:divBdr>
                <w:top w:val="none" w:sz="0" w:space="0" w:color="auto"/>
                <w:left w:val="none" w:sz="0" w:space="0" w:color="auto"/>
                <w:bottom w:val="none" w:sz="0" w:space="0" w:color="auto"/>
                <w:right w:val="none" w:sz="0" w:space="0" w:color="auto"/>
              </w:divBdr>
            </w:div>
            <w:div w:id="1892110162">
              <w:marLeft w:val="0"/>
              <w:marRight w:val="0"/>
              <w:marTop w:val="0"/>
              <w:marBottom w:val="0"/>
              <w:divBdr>
                <w:top w:val="none" w:sz="0" w:space="0" w:color="auto"/>
                <w:left w:val="none" w:sz="0" w:space="0" w:color="auto"/>
                <w:bottom w:val="none" w:sz="0" w:space="0" w:color="auto"/>
                <w:right w:val="none" w:sz="0" w:space="0" w:color="auto"/>
              </w:divBdr>
            </w:div>
          </w:divsChild>
        </w:div>
        <w:div w:id="538129432">
          <w:marLeft w:val="0"/>
          <w:marRight w:val="0"/>
          <w:marTop w:val="0"/>
          <w:marBottom w:val="0"/>
          <w:divBdr>
            <w:top w:val="none" w:sz="0" w:space="0" w:color="auto"/>
            <w:left w:val="none" w:sz="0" w:space="0" w:color="auto"/>
            <w:bottom w:val="none" w:sz="0" w:space="0" w:color="auto"/>
            <w:right w:val="none" w:sz="0" w:space="0" w:color="auto"/>
          </w:divBdr>
          <w:divsChild>
            <w:div w:id="1441488945">
              <w:marLeft w:val="0"/>
              <w:marRight w:val="0"/>
              <w:marTop w:val="0"/>
              <w:marBottom w:val="0"/>
              <w:divBdr>
                <w:top w:val="none" w:sz="0" w:space="0" w:color="auto"/>
                <w:left w:val="none" w:sz="0" w:space="0" w:color="auto"/>
                <w:bottom w:val="none" w:sz="0" w:space="0" w:color="auto"/>
                <w:right w:val="none" w:sz="0" w:space="0" w:color="auto"/>
              </w:divBdr>
            </w:div>
            <w:div w:id="1464040659">
              <w:marLeft w:val="0"/>
              <w:marRight w:val="0"/>
              <w:marTop w:val="0"/>
              <w:marBottom w:val="0"/>
              <w:divBdr>
                <w:top w:val="none" w:sz="0" w:space="0" w:color="auto"/>
                <w:left w:val="none" w:sz="0" w:space="0" w:color="auto"/>
                <w:bottom w:val="none" w:sz="0" w:space="0" w:color="auto"/>
                <w:right w:val="none" w:sz="0" w:space="0" w:color="auto"/>
              </w:divBdr>
            </w:div>
            <w:div w:id="1777018571">
              <w:marLeft w:val="0"/>
              <w:marRight w:val="0"/>
              <w:marTop w:val="0"/>
              <w:marBottom w:val="0"/>
              <w:divBdr>
                <w:top w:val="none" w:sz="0" w:space="0" w:color="auto"/>
                <w:left w:val="none" w:sz="0" w:space="0" w:color="auto"/>
                <w:bottom w:val="none" w:sz="0" w:space="0" w:color="auto"/>
                <w:right w:val="none" w:sz="0" w:space="0" w:color="auto"/>
              </w:divBdr>
            </w:div>
            <w:div w:id="1784421646">
              <w:marLeft w:val="0"/>
              <w:marRight w:val="0"/>
              <w:marTop w:val="0"/>
              <w:marBottom w:val="0"/>
              <w:divBdr>
                <w:top w:val="none" w:sz="0" w:space="0" w:color="auto"/>
                <w:left w:val="none" w:sz="0" w:space="0" w:color="auto"/>
                <w:bottom w:val="none" w:sz="0" w:space="0" w:color="auto"/>
                <w:right w:val="none" w:sz="0" w:space="0" w:color="auto"/>
              </w:divBdr>
            </w:div>
          </w:divsChild>
        </w:div>
        <w:div w:id="556628122">
          <w:marLeft w:val="0"/>
          <w:marRight w:val="0"/>
          <w:marTop w:val="0"/>
          <w:marBottom w:val="0"/>
          <w:divBdr>
            <w:top w:val="none" w:sz="0" w:space="0" w:color="auto"/>
            <w:left w:val="none" w:sz="0" w:space="0" w:color="auto"/>
            <w:bottom w:val="none" w:sz="0" w:space="0" w:color="auto"/>
            <w:right w:val="none" w:sz="0" w:space="0" w:color="auto"/>
          </w:divBdr>
        </w:div>
        <w:div w:id="730084097">
          <w:marLeft w:val="0"/>
          <w:marRight w:val="0"/>
          <w:marTop w:val="0"/>
          <w:marBottom w:val="0"/>
          <w:divBdr>
            <w:top w:val="none" w:sz="0" w:space="0" w:color="auto"/>
            <w:left w:val="none" w:sz="0" w:space="0" w:color="auto"/>
            <w:bottom w:val="none" w:sz="0" w:space="0" w:color="auto"/>
            <w:right w:val="none" w:sz="0" w:space="0" w:color="auto"/>
          </w:divBdr>
          <w:divsChild>
            <w:div w:id="1079600394">
              <w:marLeft w:val="0"/>
              <w:marRight w:val="0"/>
              <w:marTop w:val="0"/>
              <w:marBottom w:val="0"/>
              <w:divBdr>
                <w:top w:val="none" w:sz="0" w:space="0" w:color="auto"/>
                <w:left w:val="none" w:sz="0" w:space="0" w:color="auto"/>
                <w:bottom w:val="none" w:sz="0" w:space="0" w:color="auto"/>
                <w:right w:val="none" w:sz="0" w:space="0" w:color="auto"/>
              </w:divBdr>
            </w:div>
            <w:div w:id="1197692391">
              <w:marLeft w:val="0"/>
              <w:marRight w:val="0"/>
              <w:marTop w:val="0"/>
              <w:marBottom w:val="0"/>
              <w:divBdr>
                <w:top w:val="none" w:sz="0" w:space="0" w:color="auto"/>
                <w:left w:val="none" w:sz="0" w:space="0" w:color="auto"/>
                <w:bottom w:val="none" w:sz="0" w:space="0" w:color="auto"/>
                <w:right w:val="none" w:sz="0" w:space="0" w:color="auto"/>
              </w:divBdr>
            </w:div>
            <w:div w:id="1688629999">
              <w:marLeft w:val="0"/>
              <w:marRight w:val="0"/>
              <w:marTop w:val="0"/>
              <w:marBottom w:val="0"/>
              <w:divBdr>
                <w:top w:val="none" w:sz="0" w:space="0" w:color="auto"/>
                <w:left w:val="none" w:sz="0" w:space="0" w:color="auto"/>
                <w:bottom w:val="none" w:sz="0" w:space="0" w:color="auto"/>
                <w:right w:val="none" w:sz="0" w:space="0" w:color="auto"/>
              </w:divBdr>
            </w:div>
            <w:div w:id="1956211351">
              <w:marLeft w:val="0"/>
              <w:marRight w:val="0"/>
              <w:marTop w:val="0"/>
              <w:marBottom w:val="0"/>
              <w:divBdr>
                <w:top w:val="none" w:sz="0" w:space="0" w:color="auto"/>
                <w:left w:val="none" w:sz="0" w:space="0" w:color="auto"/>
                <w:bottom w:val="none" w:sz="0" w:space="0" w:color="auto"/>
                <w:right w:val="none" w:sz="0" w:space="0" w:color="auto"/>
              </w:divBdr>
            </w:div>
          </w:divsChild>
        </w:div>
        <w:div w:id="734401193">
          <w:marLeft w:val="0"/>
          <w:marRight w:val="0"/>
          <w:marTop w:val="0"/>
          <w:marBottom w:val="0"/>
          <w:divBdr>
            <w:top w:val="none" w:sz="0" w:space="0" w:color="auto"/>
            <w:left w:val="none" w:sz="0" w:space="0" w:color="auto"/>
            <w:bottom w:val="none" w:sz="0" w:space="0" w:color="auto"/>
            <w:right w:val="none" w:sz="0" w:space="0" w:color="auto"/>
          </w:divBdr>
        </w:div>
        <w:div w:id="1006716083">
          <w:marLeft w:val="0"/>
          <w:marRight w:val="0"/>
          <w:marTop w:val="0"/>
          <w:marBottom w:val="0"/>
          <w:divBdr>
            <w:top w:val="none" w:sz="0" w:space="0" w:color="auto"/>
            <w:left w:val="none" w:sz="0" w:space="0" w:color="auto"/>
            <w:bottom w:val="none" w:sz="0" w:space="0" w:color="auto"/>
            <w:right w:val="none" w:sz="0" w:space="0" w:color="auto"/>
          </w:divBdr>
          <w:divsChild>
            <w:div w:id="471531805">
              <w:marLeft w:val="0"/>
              <w:marRight w:val="0"/>
              <w:marTop w:val="0"/>
              <w:marBottom w:val="0"/>
              <w:divBdr>
                <w:top w:val="none" w:sz="0" w:space="0" w:color="auto"/>
                <w:left w:val="none" w:sz="0" w:space="0" w:color="auto"/>
                <w:bottom w:val="none" w:sz="0" w:space="0" w:color="auto"/>
                <w:right w:val="none" w:sz="0" w:space="0" w:color="auto"/>
              </w:divBdr>
            </w:div>
            <w:div w:id="825051156">
              <w:marLeft w:val="0"/>
              <w:marRight w:val="0"/>
              <w:marTop w:val="0"/>
              <w:marBottom w:val="0"/>
              <w:divBdr>
                <w:top w:val="none" w:sz="0" w:space="0" w:color="auto"/>
                <w:left w:val="none" w:sz="0" w:space="0" w:color="auto"/>
                <w:bottom w:val="none" w:sz="0" w:space="0" w:color="auto"/>
                <w:right w:val="none" w:sz="0" w:space="0" w:color="auto"/>
              </w:divBdr>
            </w:div>
            <w:div w:id="1259563540">
              <w:marLeft w:val="0"/>
              <w:marRight w:val="0"/>
              <w:marTop w:val="0"/>
              <w:marBottom w:val="0"/>
              <w:divBdr>
                <w:top w:val="none" w:sz="0" w:space="0" w:color="auto"/>
                <w:left w:val="none" w:sz="0" w:space="0" w:color="auto"/>
                <w:bottom w:val="none" w:sz="0" w:space="0" w:color="auto"/>
                <w:right w:val="none" w:sz="0" w:space="0" w:color="auto"/>
              </w:divBdr>
            </w:div>
            <w:div w:id="1294482941">
              <w:marLeft w:val="0"/>
              <w:marRight w:val="0"/>
              <w:marTop w:val="0"/>
              <w:marBottom w:val="0"/>
              <w:divBdr>
                <w:top w:val="none" w:sz="0" w:space="0" w:color="auto"/>
                <w:left w:val="none" w:sz="0" w:space="0" w:color="auto"/>
                <w:bottom w:val="none" w:sz="0" w:space="0" w:color="auto"/>
                <w:right w:val="none" w:sz="0" w:space="0" w:color="auto"/>
              </w:divBdr>
            </w:div>
          </w:divsChild>
        </w:div>
        <w:div w:id="1206719817">
          <w:marLeft w:val="0"/>
          <w:marRight w:val="0"/>
          <w:marTop w:val="0"/>
          <w:marBottom w:val="0"/>
          <w:divBdr>
            <w:top w:val="none" w:sz="0" w:space="0" w:color="auto"/>
            <w:left w:val="none" w:sz="0" w:space="0" w:color="auto"/>
            <w:bottom w:val="none" w:sz="0" w:space="0" w:color="auto"/>
            <w:right w:val="none" w:sz="0" w:space="0" w:color="auto"/>
          </w:divBdr>
        </w:div>
        <w:div w:id="1352225093">
          <w:marLeft w:val="0"/>
          <w:marRight w:val="0"/>
          <w:marTop w:val="0"/>
          <w:marBottom w:val="0"/>
          <w:divBdr>
            <w:top w:val="none" w:sz="0" w:space="0" w:color="auto"/>
            <w:left w:val="none" w:sz="0" w:space="0" w:color="auto"/>
            <w:bottom w:val="none" w:sz="0" w:space="0" w:color="auto"/>
            <w:right w:val="none" w:sz="0" w:space="0" w:color="auto"/>
          </w:divBdr>
        </w:div>
        <w:div w:id="1390616558">
          <w:marLeft w:val="0"/>
          <w:marRight w:val="0"/>
          <w:marTop w:val="0"/>
          <w:marBottom w:val="0"/>
          <w:divBdr>
            <w:top w:val="none" w:sz="0" w:space="0" w:color="auto"/>
            <w:left w:val="none" w:sz="0" w:space="0" w:color="auto"/>
            <w:bottom w:val="none" w:sz="0" w:space="0" w:color="auto"/>
            <w:right w:val="none" w:sz="0" w:space="0" w:color="auto"/>
          </w:divBdr>
          <w:divsChild>
            <w:div w:id="282420234">
              <w:marLeft w:val="0"/>
              <w:marRight w:val="0"/>
              <w:marTop w:val="0"/>
              <w:marBottom w:val="0"/>
              <w:divBdr>
                <w:top w:val="none" w:sz="0" w:space="0" w:color="auto"/>
                <w:left w:val="none" w:sz="0" w:space="0" w:color="auto"/>
                <w:bottom w:val="none" w:sz="0" w:space="0" w:color="auto"/>
                <w:right w:val="none" w:sz="0" w:space="0" w:color="auto"/>
              </w:divBdr>
            </w:div>
            <w:div w:id="1145857759">
              <w:marLeft w:val="0"/>
              <w:marRight w:val="0"/>
              <w:marTop w:val="0"/>
              <w:marBottom w:val="0"/>
              <w:divBdr>
                <w:top w:val="none" w:sz="0" w:space="0" w:color="auto"/>
                <w:left w:val="none" w:sz="0" w:space="0" w:color="auto"/>
                <w:bottom w:val="none" w:sz="0" w:space="0" w:color="auto"/>
                <w:right w:val="none" w:sz="0" w:space="0" w:color="auto"/>
              </w:divBdr>
            </w:div>
            <w:div w:id="1730038194">
              <w:marLeft w:val="0"/>
              <w:marRight w:val="0"/>
              <w:marTop w:val="0"/>
              <w:marBottom w:val="0"/>
              <w:divBdr>
                <w:top w:val="none" w:sz="0" w:space="0" w:color="auto"/>
                <w:left w:val="none" w:sz="0" w:space="0" w:color="auto"/>
                <w:bottom w:val="none" w:sz="0" w:space="0" w:color="auto"/>
                <w:right w:val="none" w:sz="0" w:space="0" w:color="auto"/>
              </w:divBdr>
            </w:div>
            <w:div w:id="2032996970">
              <w:marLeft w:val="0"/>
              <w:marRight w:val="0"/>
              <w:marTop w:val="0"/>
              <w:marBottom w:val="0"/>
              <w:divBdr>
                <w:top w:val="none" w:sz="0" w:space="0" w:color="auto"/>
                <w:left w:val="none" w:sz="0" w:space="0" w:color="auto"/>
                <w:bottom w:val="none" w:sz="0" w:space="0" w:color="auto"/>
                <w:right w:val="none" w:sz="0" w:space="0" w:color="auto"/>
              </w:divBdr>
            </w:div>
          </w:divsChild>
        </w:div>
        <w:div w:id="1495998799">
          <w:marLeft w:val="0"/>
          <w:marRight w:val="0"/>
          <w:marTop w:val="0"/>
          <w:marBottom w:val="0"/>
          <w:divBdr>
            <w:top w:val="none" w:sz="0" w:space="0" w:color="auto"/>
            <w:left w:val="none" w:sz="0" w:space="0" w:color="auto"/>
            <w:bottom w:val="none" w:sz="0" w:space="0" w:color="auto"/>
            <w:right w:val="none" w:sz="0" w:space="0" w:color="auto"/>
          </w:divBdr>
          <w:divsChild>
            <w:div w:id="607811266">
              <w:marLeft w:val="0"/>
              <w:marRight w:val="0"/>
              <w:marTop w:val="0"/>
              <w:marBottom w:val="0"/>
              <w:divBdr>
                <w:top w:val="none" w:sz="0" w:space="0" w:color="auto"/>
                <w:left w:val="none" w:sz="0" w:space="0" w:color="auto"/>
                <w:bottom w:val="none" w:sz="0" w:space="0" w:color="auto"/>
                <w:right w:val="none" w:sz="0" w:space="0" w:color="auto"/>
              </w:divBdr>
            </w:div>
            <w:div w:id="665013842">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 w:id="1611863039">
              <w:marLeft w:val="0"/>
              <w:marRight w:val="0"/>
              <w:marTop w:val="0"/>
              <w:marBottom w:val="0"/>
              <w:divBdr>
                <w:top w:val="none" w:sz="0" w:space="0" w:color="auto"/>
                <w:left w:val="none" w:sz="0" w:space="0" w:color="auto"/>
                <w:bottom w:val="none" w:sz="0" w:space="0" w:color="auto"/>
                <w:right w:val="none" w:sz="0" w:space="0" w:color="auto"/>
              </w:divBdr>
            </w:div>
          </w:divsChild>
        </w:div>
        <w:div w:id="1546529248">
          <w:marLeft w:val="0"/>
          <w:marRight w:val="0"/>
          <w:marTop w:val="0"/>
          <w:marBottom w:val="0"/>
          <w:divBdr>
            <w:top w:val="none" w:sz="0" w:space="0" w:color="auto"/>
            <w:left w:val="none" w:sz="0" w:space="0" w:color="auto"/>
            <w:bottom w:val="none" w:sz="0" w:space="0" w:color="auto"/>
            <w:right w:val="none" w:sz="0" w:space="0" w:color="auto"/>
          </w:divBdr>
        </w:div>
        <w:div w:id="1612467489">
          <w:marLeft w:val="0"/>
          <w:marRight w:val="0"/>
          <w:marTop w:val="0"/>
          <w:marBottom w:val="0"/>
          <w:divBdr>
            <w:top w:val="none" w:sz="0" w:space="0" w:color="auto"/>
            <w:left w:val="none" w:sz="0" w:space="0" w:color="auto"/>
            <w:bottom w:val="none" w:sz="0" w:space="0" w:color="auto"/>
            <w:right w:val="none" w:sz="0" w:space="0" w:color="auto"/>
          </w:divBdr>
        </w:div>
        <w:div w:id="1650591284">
          <w:marLeft w:val="0"/>
          <w:marRight w:val="0"/>
          <w:marTop w:val="0"/>
          <w:marBottom w:val="0"/>
          <w:divBdr>
            <w:top w:val="none" w:sz="0" w:space="0" w:color="auto"/>
            <w:left w:val="none" w:sz="0" w:space="0" w:color="auto"/>
            <w:bottom w:val="none" w:sz="0" w:space="0" w:color="auto"/>
            <w:right w:val="none" w:sz="0" w:space="0" w:color="auto"/>
          </w:divBdr>
          <w:divsChild>
            <w:div w:id="121533817">
              <w:marLeft w:val="0"/>
              <w:marRight w:val="0"/>
              <w:marTop w:val="0"/>
              <w:marBottom w:val="0"/>
              <w:divBdr>
                <w:top w:val="none" w:sz="0" w:space="0" w:color="auto"/>
                <w:left w:val="none" w:sz="0" w:space="0" w:color="auto"/>
                <w:bottom w:val="none" w:sz="0" w:space="0" w:color="auto"/>
                <w:right w:val="none" w:sz="0" w:space="0" w:color="auto"/>
              </w:divBdr>
            </w:div>
            <w:div w:id="1098870597">
              <w:marLeft w:val="0"/>
              <w:marRight w:val="0"/>
              <w:marTop w:val="0"/>
              <w:marBottom w:val="0"/>
              <w:divBdr>
                <w:top w:val="none" w:sz="0" w:space="0" w:color="auto"/>
                <w:left w:val="none" w:sz="0" w:space="0" w:color="auto"/>
                <w:bottom w:val="none" w:sz="0" w:space="0" w:color="auto"/>
                <w:right w:val="none" w:sz="0" w:space="0" w:color="auto"/>
              </w:divBdr>
            </w:div>
            <w:div w:id="1410419642">
              <w:marLeft w:val="0"/>
              <w:marRight w:val="0"/>
              <w:marTop w:val="0"/>
              <w:marBottom w:val="0"/>
              <w:divBdr>
                <w:top w:val="none" w:sz="0" w:space="0" w:color="auto"/>
                <w:left w:val="none" w:sz="0" w:space="0" w:color="auto"/>
                <w:bottom w:val="none" w:sz="0" w:space="0" w:color="auto"/>
                <w:right w:val="none" w:sz="0" w:space="0" w:color="auto"/>
              </w:divBdr>
            </w:div>
            <w:div w:id="1896424547">
              <w:marLeft w:val="0"/>
              <w:marRight w:val="0"/>
              <w:marTop w:val="0"/>
              <w:marBottom w:val="0"/>
              <w:divBdr>
                <w:top w:val="none" w:sz="0" w:space="0" w:color="auto"/>
                <w:left w:val="none" w:sz="0" w:space="0" w:color="auto"/>
                <w:bottom w:val="none" w:sz="0" w:space="0" w:color="auto"/>
                <w:right w:val="none" w:sz="0" w:space="0" w:color="auto"/>
              </w:divBdr>
            </w:div>
          </w:divsChild>
        </w:div>
        <w:div w:id="1737779579">
          <w:marLeft w:val="0"/>
          <w:marRight w:val="0"/>
          <w:marTop w:val="0"/>
          <w:marBottom w:val="0"/>
          <w:divBdr>
            <w:top w:val="none" w:sz="0" w:space="0" w:color="auto"/>
            <w:left w:val="none" w:sz="0" w:space="0" w:color="auto"/>
            <w:bottom w:val="none" w:sz="0" w:space="0" w:color="auto"/>
            <w:right w:val="none" w:sz="0" w:space="0" w:color="auto"/>
          </w:divBdr>
        </w:div>
        <w:div w:id="1836068522">
          <w:marLeft w:val="0"/>
          <w:marRight w:val="0"/>
          <w:marTop w:val="0"/>
          <w:marBottom w:val="0"/>
          <w:divBdr>
            <w:top w:val="none" w:sz="0" w:space="0" w:color="auto"/>
            <w:left w:val="none" w:sz="0" w:space="0" w:color="auto"/>
            <w:bottom w:val="none" w:sz="0" w:space="0" w:color="auto"/>
            <w:right w:val="none" w:sz="0" w:space="0" w:color="auto"/>
          </w:divBdr>
        </w:div>
        <w:div w:id="1868063097">
          <w:marLeft w:val="0"/>
          <w:marRight w:val="0"/>
          <w:marTop w:val="0"/>
          <w:marBottom w:val="0"/>
          <w:divBdr>
            <w:top w:val="none" w:sz="0" w:space="0" w:color="auto"/>
            <w:left w:val="none" w:sz="0" w:space="0" w:color="auto"/>
            <w:bottom w:val="none" w:sz="0" w:space="0" w:color="auto"/>
            <w:right w:val="none" w:sz="0" w:space="0" w:color="auto"/>
          </w:divBdr>
          <w:divsChild>
            <w:div w:id="433130419">
              <w:marLeft w:val="0"/>
              <w:marRight w:val="0"/>
              <w:marTop w:val="0"/>
              <w:marBottom w:val="0"/>
              <w:divBdr>
                <w:top w:val="none" w:sz="0" w:space="0" w:color="auto"/>
                <w:left w:val="none" w:sz="0" w:space="0" w:color="auto"/>
                <w:bottom w:val="none" w:sz="0" w:space="0" w:color="auto"/>
                <w:right w:val="none" w:sz="0" w:space="0" w:color="auto"/>
              </w:divBdr>
            </w:div>
            <w:div w:id="462581479">
              <w:marLeft w:val="0"/>
              <w:marRight w:val="0"/>
              <w:marTop w:val="0"/>
              <w:marBottom w:val="0"/>
              <w:divBdr>
                <w:top w:val="none" w:sz="0" w:space="0" w:color="auto"/>
                <w:left w:val="none" w:sz="0" w:space="0" w:color="auto"/>
                <w:bottom w:val="none" w:sz="0" w:space="0" w:color="auto"/>
                <w:right w:val="none" w:sz="0" w:space="0" w:color="auto"/>
              </w:divBdr>
            </w:div>
            <w:div w:id="996806204">
              <w:marLeft w:val="0"/>
              <w:marRight w:val="0"/>
              <w:marTop w:val="0"/>
              <w:marBottom w:val="0"/>
              <w:divBdr>
                <w:top w:val="none" w:sz="0" w:space="0" w:color="auto"/>
                <w:left w:val="none" w:sz="0" w:space="0" w:color="auto"/>
                <w:bottom w:val="none" w:sz="0" w:space="0" w:color="auto"/>
                <w:right w:val="none" w:sz="0" w:space="0" w:color="auto"/>
              </w:divBdr>
            </w:div>
            <w:div w:id="1521773579">
              <w:marLeft w:val="0"/>
              <w:marRight w:val="0"/>
              <w:marTop w:val="0"/>
              <w:marBottom w:val="0"/>
              <w:divBdr>
                <w:top w:val="none" w:sz="0" w:space="0" w:color="auto"/>
                <w:left w:val="none" w:sz="0" w:space="0" w:color="auto"/>
                <w:bottom w:val="none" w:sz="0" w:space="0" w:color="auto"/>
                <w:right w:val="none" w:sz="0" w:space="0" w:color="auto"/>
              </w:divBdr>
            </w:div>
          </w:divsChild>
        </w:div>
        <w:div w:id="1908757928">
          <w:marLeft w:val="0"/>
          <w:marRight w:val="0"/>
          <w:marTop w:val="0"/>
          <w:marBottom w:val="0"/>
          <w:divBdr>
            <w:top w:val="none" w:sz="0" w:space="0" w:color="auto"/>
            <w:left w:val="none" w:sz="0" w:space="0" w:color="auto"/>
            <w:bottom w:val="none" w:sz="0" w:space="0" w:color="auto"/>
            <w:right w:val="none" w:sz="0" w:space="0" w:color="auto"/>
          </w:divBdr>
          <w:divsChild>
            <w:div w:id="1394887891">
              <w:marLeft w:val="0"/>
              <w:marRight w:val="0"/>
              <w:marTop w:val="0"/>
              <w:marBottom w:val="0"/>
              <w:divBdr>
                <w:top w:val="none" w:sz="0" w:space="0" w:color="auto"/>
                <w:left w:val="none" w:sz="0" w:space="0" w:color="auto"/>
                <w:bottom w:val="none" w:sz="0" w:space="0" w:color="auto"/>
                <w:right w:val="none" w:sz="0" w:space="0" w:color="auto"/>
              </w:divBdr>
            </w:div>
            <w:div w:id="1450203922">
              <w:marLeft w:val="0"/>
              <w:marRight w:val="0"/>
              <w:marTop w:val="0"/>
              <w:marBottom w:val="0"/>
              <w:divBdr>
                <w:top w:val="none" w:sz="0" w:space="0" w:color="auto"/>
                <w:left w:val="none" w:sz="0" w:space="0" w:color="auto"/>
                <w:bottom w:val="none" w:sz="0" w:space="0" w:color="auto"/>
                <w:right w:val="none" w:sz="0" w:space="0" w:color="auto"/>
              </w:divBdr>
            </w:div>
            <w:div w:id="1603610973">
              <w:marLeft w:val="0"/>
              <w:marRight w:val="0"/>
              <w:marTop w:val="0"/>
              <w:marBottom w:val="0"/>
              <w:divBdr>
                <w:top w:val="none" w:sz="0" w:space="0" w:color="auto"/>
                <w:left w:val="none" w:sz="0" w:space="0" w:color="auto"/>
                <w:bottom w:val="none" w:sz="0" w:space="0" w:color="auto"/>
                <w:right w:val="none" w:sz="0" w:space="0" w:color="auto"/>
              </w:divBdr>
            </w:div>
            <w:div w:id="18461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4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lpstr>
    </vt:vector>
  </TitlesOfParts>
  <Company>MIT Aero/Astro</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Marie Stuppard</dc:creator>
  <cp:keywords/>
  <cp:lastModifiedBy>Sanjeewa Kumara Narayana Narayana Mudiyanselage</cp:lastModifiedBy>
  <cp:revision>4</cp:revision>
  <cp:lastPrinted>2017-03-30T15:14:00Z</cp:lastPrinted>
  <dcterms:created xsi:type="dcterms:W3CDTF">2021-03-14T03:54:00Z</dcterms:created>
  <dcterms:modified xsi:type="dcterms:W3CDTF">2021-03-14T04:05:00Z</dcterms:modified>
</cp:coreProperties>
</file>