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6B71" w14:textId="0AA2B025" w:rsidR="00977369" w:rsidRPr="00466CA5" w:rsidRDefault="00EB7CD4" w:rsidP="00EB7CD4">
      <w:pPr>
        <w:pStyle w:val="Heading1"/>
        <w:jc w:val="center"/>
        <w:rPr>
          <w:rFonts w:asciiTheme="majorBidi" w:hAnsiTheme="majorBidi"/>
        </w:rPr>
      </w:pPr>
      <w:r w:rsidRPr="00466CA5">
        <w:rPr>
          <w:rFonts w:asciiTheme="majorBidi" w:hAnsiTheme="majorBidi"/>
        </w:rPr>
        <w:t>MediAssist: A medical RAG system</w:t>
      </w:r>
    </w:p>
    <w:p w14:paraId="5ABF0CBD" w14:textId="77777777" w:rsidR="00EB7CD4" w:rsidRPr="00466CA5" w:rsidRDefault="00EB7CD4" w:rsidP="00EB7CD4">
      <w:pPr>
        <w:rPr>
          <w:rFonts w:asciiTheme="majorBidi" w:hAnsiTheme="majorBidi" w:cstheme="majorBidi"/>
        </w:rPr>
      </w:pPr>
    </w:p>
    <w:p w14:paraId="578A5060" w14:textId="23573997" w:rsidR="00EB7CD4" w:rsidRPr="00466CA5" w:rsidRDefault="00EB7CD4" w:rsidP="00EB7CD4">
      <w:pPr>
        <w:pStyle w:val="Heading2"/>
        <w:rPr>
          <w:rFonts w:asciiTheme="majorBidi" w:hAnsiTheme="majorBidi"/>
        </w:rPr>
      </w:pPr>
      <w:r w:rsidRPr="00466CA5">
        <w:rPr>
          <w:rFonts w:asciiTheme="majorBidi" w:hAnsiTheme="majorBidi"/>
        </w:rPr>
        <w:t xml:space="preserve">1. Requirements and Knowledge Base Curation </w:t>
      </w:r>
    </w:p>
    <w:p w14:paraId="0C2103AF" w14:textId="75D561AD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 xml:space="preserve">After deciding on the topic child </w:t>
      </w:r>
      <w:r w:rsidR="00466CA5" w:rsidRPr="00466CA5">
        <w:rPr>
          <w:rFonts w:asciiTheme="majorBidi" w:hAnsiTheme="majorBidi" w:cstheme="majorBidi"/>
          <w:sz w:val="30"/>
          <w:szCs w:val="30"/>
        </w:rPr>
        <w:t>obesity,</w:t>
      </w:r>
      <w:r w:rsidRPr="00466CA5">
        <w:rPr>
          <w:rFonts w:asciiTheme="majorBidi" w:hAnsiTheme="majorBidi" w:cstheme="majorBidi"/>
          <w:sz w:val="30"/>
          <w:szCs w:val="30"/>
        </w:rPr>
        <w:t xml:space="preserve"> 13 papers were collected from PubMed Open Access and WHO. I made sure that they were in pdf format according.</w:t>
      </w:r>
    </w:p>
    <w:p w14:paraId="752A90A2" w14:textId="7FAD8636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 xml:space="preserve">Papers are found in the files folder in the drive. They are of medium length and include topics such as </w:t>
      </w:r>
    </w:p>
    <w:p w14:paraId="3AAA274A" w14:textId="0BB6D0D8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Etiology and risk factors</w:t>
      </w:r>
    </w:p>
    <w:p w14:paraId="2CB20312" w14:textId="1181024A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Diagnosis and differential diagnosis</w:t>
      </w:r>
    </w:p>
    <w:p w14:paraId="442CA46D" w14:textId="1F064111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Treatment and management strategies</w:t>
      </w:r>
    </w:p>
    <w:p w14:paraId="7FACD019" w14:textId="0CACA75A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Long-term complications and comorbidities</w:t>
      </w:r>
    </w:p>
    <w:p w14:paraId="697FCE9E" w14:textId="528A2D54" w:rsidR="00EB7CD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Policy, screening, and prevention</w:t>
      </w:r>
    </w:p>
    <w:p w14:paraId="087642B2" w14:textId="5EA57821" w:rsidR="008B3134" w:rsidRPr="00466CA5" w:rsidRDefault="008B3134" w:rsidP="008B313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The paper’s sources include:</w:t>
      </w:r>
    </w:p>
    <w:p w14:paraId="0E375F45" w14:textId="703CAB22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Academic journals</w:t>
      </w:r>
    </w:p>
    <w:p w14:paraId="7D4E818D" w14:textId="4E9DA0D8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Systematic reviews and meta-analyses</w:t>
      </w:r>
    </w:p>
    <w:p w14:paraId="4B60FF7C" w14:textId="620E5D87" w:rsidR="008B3134" w:rsidRPr="00466CA5" w:rsidRDefault="008B3134" w:rsidP="008B313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Position papers from medical organizations</w:t>
      </w:r>
    </w:p>
    <w:p w14:paraId="430856D2" w14:textId="77777777" w:rsidR="008B3134" w:rsidRPr="00466CA5" w:rsidRDefault="008B3134" w:rsidP="008B3134">
      <w:pPr>
        <w:rPr>
          <w:rFonts w:asciiTheme="majorBidi" w:hAnsiTheme="majorBidi" w:cstheme="majorBidi"/>
          <w:sz w:val="30"/>
          <w:szCs w:val="30"/>
        </w:rPr>
      </w:pPr>
    </w:p>
    <w:p w14:paraId="7A98F8E7" w14:textId="43BD0F30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</w:p>
    <w:p w14:paraId="164F6E67" w14:textId="77777777" w:rsidR="008B3134" w:rsidRPr="00466CA5" w:rsidRDefault="008B3134" w:rsidP="00EB7CD4">
      <w:pPr>
        <w:rPr>
          <w:rFonts w:asciiTheme="majorBidi" w:hAnsiTheme="majorBidi" w:cstheme="majorBidi"/>
          <w:sz w:val="30"/>
          <w:szCs w:val="30"/>
        </w:rPr>
      </w:pPr>
    </w:p>
    <w:p w14:paraId="5CC77232" w14:textId="77777777" w:rsidR="008B3134" w:rsidRPr="00466CA5" w:rsidRDefault="008B3134" w:rsidP="00EB7CD4">
      <w:pPr>
        <w:rPr>
          <w:rFonts w:asciiTheme="majorBidi" w:hAnsiTheme="majorBidi" w:cstheme="majorBidi"/>
          <w:sz w:val="30"/>
          <w:szCs w:val="30"/>
        </w:rPr>
      </w:pPr>
    </w:p>
    <w:p w14:paraId="20CFAC0C" w14:textId="77777777" w:rsidR="008B3134" w:rsidRPr="00466CA5" w:rsidRDefault="008B3134" w:rsidP="00EB7CD4">
      <w:pPr>
        <w:rPr>
          <w:rFonts w:asciiTheme="majorBidi" w:hAnsiTheme="majorBidi" w:cstheme="majorBidi"/>
          <w:sz w:val="30"/>
          <w:szCs w:val="30"/>
        </w:rPr>
      </w:pPr>
    </w:p>
    <w:p w14:paraId="01631AC0" w14:textId="77777777" w:rsidR="008B3134" w:rsidRPr="00466CA5" w:rsidRDefault="008B3134" w:rsidP="00EB7CD4">
      <w:pPr>
        <w:rPr>
          <w:rFonts w:asciiTheme="majorBidi" w:hAnsiTheme="majorBidi" w:cstheme="majorBidi"/>
          <w:sz w:val="30"/>
          <w:szCs w:val="30"/>
        </w:rPr>
      </w:pPr>
    </w:p>
    <w:p w14:paraId="152C4B57" w14:textId="266CB707" w:rsidR="00EB7CD4" w:rsidRPr="00466CA5" w:rsidRDefault="00EB7CD4" w:rsidP="00EB7CD4">
      <w:pPr>
        <w:pStyle w:val="Heading2"/>
        <w:rPr>
          <w:rFonts w:asciiTheme="majorBidi" w:hAnsiTheme="majorBidi"/>
        </w:rPr>
      </w:pPr>
      <w:r w:rsidRPr="00466CA5">
        <w:rPr>
          <w:rFonts w:asciiTheme="majorBidi" w:hAnsiTheme="majorBidi"/>
        </w:rPr>
        <w:lastRenderedPageBreak/>
        <w:t>2. Ingestion pipeline and Embedding Module</w:t>
      </w:r>
    </w:p>
    <w:p w14:paraId="1D6D3607" w14:textId="6439B6F2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 xml:space="preserve"> I then created an ingest.py file which loads the files and then uses RecursiveCharacterTextSplitter in order to create chunks of the documents.</w:t>
      </w:r>
    </w:p>
    <w:p w14:paraId="1C4764F9" w14:textId="7D17EF74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noProof/>
          <w:sz w:val="30"/>
          <w:szCs w:val="30"/>
        </w:rPr>
        <w:drawing>
          <wp:inline distT="0" distB="0" distL="0" distR="0" wp14:anchorId="1A4A3B0A" wp14:editId="046C83CB">
            <wp:extent cx="5943600" cy="3722370"/>
            <wp:effectExtent l="0" t="0" r="0" b="0"/>
            <wp:docPr id="159752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24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D037" w14:textId="5205F7E3" w:rsidR="00EB7CD4" w:rsidRPr="00466CA5" w:rsidRDefault="00EB7CD4" w:rsidP="008B313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(Note that langchain library was used heavily in this assignment)</w:t>
      </w:r>
    </w:p>
    <w:p w14:paraId="34F457AD" w14:textId="2B7B9B14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sz w:val="30"/>
          <w:szCs w:val="30"/>
        </w:rPr>
        <w:t>After that embeddings were created using Bio_ClinicalBERT model (embeddings were also normalized to ensure semantic similarity) and the FAISS database (which is an open-source library from META which is used for similarity search).</w:t>
      </w:r>
    </w:p>
    <w:p w14:paraId="3AB620D8" w14:textId="2BD5466B" w:rsidR="00EB7CD4" w:rsidRPr="00466CA5" w:rsidRDefault="00EB7CD4" w:rsidP="00EB7CD4">
      <w:pPr>
        <w:rPr>
          <w:rFonts w:asciiTheme="majorBidi" w:hAnsiTheme="majorBidi" w:cstheme="majorBidi"/>
          <w:sz w:val="30"/>
          <w:szCs w:val="30"/>
        </w:rPr>
      </w:pPr>
      <w:r w:rsidRPr="00466CA5">
        <w:rPr>
          <w:rFonts w:asciiTheme="majorBidi" w:hAnsiTheme="majorBidi" w:cstheme="majorBidi"/>
          <w:noProof/>
          <w:sz w:val="30"/>
          <w:szCs w:val="30"/>
        </w:rPr>
        <w:drawing>
          <wp:inline distT="0" distB="0" distL="0" distR="0" wp14:anchorId="2FFB4253" wp14:editId="7318E66F">
            <wp:extent cx="5943600" cy="1809115"/>
            <wp:effectExtent l="0" t="0" r="0" b="635"/>
            <wp:docPr id="10527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7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A32F" w14:textId="4AEA69C8" w:rsidR="00EB7CD4" w:rsidRPr="00466CA5" w:rsidRDefault="00EB7CD4" w:rsidP="00EB7CD4">
      <w:pPr>
        <w:pStyle w:val="Heading2"/>
        <w:rPr>
          <w:rFonts w:asciiTheme="majorBidi" w:hAnsiTheme="majorBidi"/>
        </w:rPr>
      </w:pPr>
    </w:p>
    <w:p w14:paraId="03457F32" w14:textId="15F32327" w:rsidR="00EB7CD4" w:rsidRPr="00466CA5" w:rsidRDefault="008B3134" w:rsidP="008B3134">
      <w:pPr>
        <w:pStyle w:val="Heading2"/>
        <w:rPr>
          <w:rFonts w:asciiTheme="majorBidi" w:hAnsiTheme="majorBidi"/>
        </w:rPr>
      </w:pPr>
      <w:r w:rsidRPr="00466CA5">
        <w:rPr>
          <w:rFonts w:asciiTheme="majorBidi" w:hAnsiTheme="majorBidi"/>
        </w:rPr>
        <w:t>3. Retrieval Engine and Vector Store</w:t>
      </w:r>
    </w:p>
    <w:p w14:paraId="27A05391" w14:textId="7FFCF117" w:rsidR="008B3134" w:rsidRPr="00466CA5" w:rsidRDefault="008B3134" w:rsidP="008B3134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>Here the embedding model and FAISS database are loaded. THE FAISS is put into a vector store which is then used for the retriever. Here it selects the top 5  chunks per query with a minimum similarity of 0.65</w:t>
      </w:r>
    </w:p>
    <w:p w14:paraId="0CFC31B3" w14:textId="4B9C4D00" w:rsidR="008B3134" w:rsidRPr="00466CA5" w:rsidRDefault="008B3134" w:rsidP="008B3134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drawing>
          <wp:inline distT="0" distB="0" distL="0" distR="0" wp14:anchorId="4642D4F0" wp14:editId="07AE7F90">
            <wp:extent cx="5943600" cy="2914650"/>
            <wp:effectExtent l="0" t="0" r="0" b="0"/>
            <wp:docPr id="21058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6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A97D" w14:textId="3C130D02" w:rsidR="008B3134" w:rsidRPr="00466CA5" w:rsidRDefault="008B3134" w:rsidP="00EB7CD4">
      <w:pPr>
        <w:rPr>
          <w:rFonts w:asciiTheme="majorBidi" w:hAnsiTheme="majorBidi" w:cstheme="majorBidi"/>
          <w:sz w:val="30"/>
          <w:szCs w:val="30"/>
        </w:rPr>
      </w:pPr>
    </w:p>
    <w:p w14:paraId="77AAE0BD" w14:textId="6A82DFE7" w:rsidR="008B3134" w:rsidRPr="00466CA5" w:rsidRDefault="008B3134" w:rsidP="008B3134">
      <w:pPr>
        <w:pStyle w:val="Heading2"/>
        <w:rPr>
          <w:rFonts w:asciiTheme="majorBidi" w:hAnsiTheme="majorBidi"/>
        </w:rPr>
      </w:pPr>
      <w:r w:rsidRPr="00466CA5">
        <w:rPr>
          <w:rFonts w:asciiTheme="majorBidi" w:hAnsiTheme="majorBidi"/>
        </w:rPr>
        <w:t>4.LLM integration and prompt engineering</w:t>
      </w:r>
    </w:p>
    <w:p w14:paraId="228E9DC4" w14:textId="2884A921" w:rsidR="00602280" w:rsidRPr="00466CA5" w:rsidRDefault="008B3134" w:rsidP="00602280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For this assignment I decided to go with groq LLM as it is fast and </w:t>
      </w:r>
      <w:r w:rsidR="00466CA5" w:rsidRPr="00466CA5">
        <w:rPr>
          <w:rFonts w:asciiTheme="majorBidi" w:hAnsiTheme="majorBidi" w:cstheme="majorBidi"/>
        </w:rPr>
        <w:t>open source</w:t>
      </w:r>
      <w:r w:rsidRPr="00466CA5">
        <w:rPr>
          <w:rFonts w:asciiTheme="majorBidi" w:hAnsiTheme="majorBidi" w:cstheme="majorBidi"/>
        </w:rPr>
        <w:t>. After going into the website to generate an API key and putting it in a separate file (.env file) for privacy concerns, I loaded the llama</w:t>
      </w:r>
      <w:r w:rsidR="00602280" w:rsidRPr="00466CA5">
        <w:rPr>
          <w:rFonts w:asciiTheme="majorBidi" w:hAnsiTheme="majorBidi" w:cstheme="majorBidi"/>
        </w:rPr>
        <w:t>-3.3-70b-versatile model and then added the prompt which followed the assignment’s requirements.</w:t>
      </w:r>
    </w:p>
    <w:p w14:paraId="2DADBCAD" w14:textId="5EFB8E44" w:rsidR="00602280" w:rsidRPr="00466CA5" w:rsidRDefault="00602280" w:rsidP="00602280">
      <w:pPr>
        <w:rPr>
          <w:rFonts w:asciiTheme="majorBidi" w:hAnsiTheme="majorBidi" w:cstheme="majorBidi"/>
        </w:rPr>
      </w:pPr>
    </w:p>
    <w:p w14:paraId="7EA89FAA" w14:textId="4E16CBB1" w:rsidR="008B3134" w:rsidRPr="00466CA5" w:rsidRDefault="00602280" w:rsidP="00602280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582849" wp14:editId="64AD66C0">
                <wp:simplePos x="0" y="0"/>
                <wp:positionH relativeFrom="margin">
                  <wp:posOffset>-176047</wp:posOffset>
                </wp:positionH>
                <wp:positionV relativeFrom="paragraph">
                  <wp:posOffset>4142029</wp:posOffset>
                </wp:positionV>
                <wp:extent cx="6649085" cy="3101340"/>
                <wp:effectExtent l="0" t="0" r="1841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9085" cy="310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F6897" w14:textId="77777777" w:rsidR="00602280" w:rsidRPr="00602280" w:rsidRDefault="00602280" w:rsidP="00602280">
                            <w:r w:rsidRPr="00602280">
                              <w:t>   "You are MediAssist, a medical information assistant.\n"</w:t>
                            </w:r>
                          </w:p>
                          <w:p w14:paraId="587C30EF" w14:textId="77777777" w:rsidR="00602280" w:rsidRPr="00602280" w:rsidRDefault="00602280" w:rsidP="00602280">
                            <w:r w:rsidRPr="00602280">
                              <w:t>    "Use the following pieces of retrieved context to answer the user's question.\n"</w:t>
                            </w:r>
                          </w:p>
                          <w:p w14:paraId="2F6E36FD" w14:textId="77777777" w:rsidR="00602280" w:rsidRPr="00602280" w:rsidRDefault="00602280" w:rsidP="00602280">
                            <w:r w:rsidRPr="00602280">
                              <w:t>    "If you don't know the answer based on the context, say that you don't know. Do not hallucinate.\n"</w:t>
                            </w:r>
                          </w:p>
                          <w:p w14:paraId="32404C8C" w14:textId="77777777" w:rsidR="00602280" w:rsidRPr="00602280" w:rsidRDefault="00602280" w:rsidP="00602280">
                            <w:r w:rsidRPr="00602280">
                              <w:t>    "CRITICAL: You MUST cite the source document and page number for every piece of information used (e.g., [Files/Obesity1.pdf, Page 3]).\n"</w:t>
                            </w:r>
                          </w:p>
                          <w:p w14:paraId="67C55905" w14:textId="77777777" w:rsidR="00602280" w:rsidRPr="00602280" w:rsidRDefault="00602280" w:rsidP="00602280">
                            <w:r w:rsidRPr="00602280">
                              <w:t>    "CRITICAL: At the very end of your response, you MUST append this exact text:\n"</w:t>
                            </w:r>
                          </w:p>
                          <w:p w14:paraId="18F4FD92" w14:textId="77777777" w:rsidR="00602280" w:rsidRPr="00602280" w:rsidRDefault="00602280" w:rsidP="00602280">
                            <w:r w:rsidRPr="00602280">
                              <w:t>    "'MEDICAL DISCLAIMER: This information is for educational purposes only and should not replace professional medical advice.'\n\n"</w:t>
                            </w:r>
                          </w:p>
                          <w:p w14:paraId="09B07AF9" w14:textId="77777777" w:rsidR="00602280" w:rsidRPr="00602280" w:rsidRDefault="00602280" w:rsidP="00602280">
                            <w:r w:rsidRPr="00602280">
                              <w:t>    "Context:\n{context}"</w:t>
                            </w:r>
                          </w:p>
                          <w:p w14:paraId="526A4705" w14:textId="77777777" w:rsidR="00602280" w:rsidRDefault="00602280" w:rsidP="006022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828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85pt;margin-top:326.15pt;width:523.55pt;height:244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">
                <v:textbox>
                  <w:txbxContent>
                    <w:p w14:paraId="229F6897" w14:textId="77777777" w:rsidR="00602280" w:rsidRPr="00602280" w:rsidRDefault="00602280" w:rsidP="00602280">
                      <w:r w:rsidRPr="00602280">
                        <w:t>   "You are MediAssist, a medical information assistant.\n"</w:t>
                      </w:r>
                    </w:p>
                    <w:p w14:paraId="587C30EF" w14:textId="77777777" w:rsidR="00602280" w:rsidRPr="00602280" w:rsidRDefault="00602280" w:rsidP="00602280">
                      <w:r w:rsidRPr="00602280">
                        <w:t>    "Use the following pieces of retrieved context to answer the user's question.\n"</w:t>
                      </w:r>
                    </w:p>
                    <w:p w14:paraId="2F6E36FD" w14:textId="77777777" w:rsidR="00602280" w:rsidRPr="00602280" w:rsidRDefault="00602280" w:rsidP="00602280">
                      <w:r w:rsidRPr="00602280">
                        <w:t>    "If you don't know the answer based on the context, say that you don't know. Do not hallucinate.\n"</w:t>
                      </w:r>
                    </w:p>
                    <w:p w14:paraId="32404C8C" w14:textId="77777777" w:rsidR="00602280" w:rsidRPr="00602280" w:rsidRDefault="00602280" w:rsidP="00602280">
                      <w:r w:rsidRPr="00602280">
                        <w:t>    "CRITICAL: You MUST cite the source document and page number for every piece of information used (e.g., [Files/Obesity1.pdf, Page 3]).\n"</w:t>
                      </w:r>
                    </w:p>
                    <w:p w14:paraId="67C55905" w14:textId="77777777" w:rsidR="00602280" w:rsidRPr="00602280" w:rsidRDefault="00602280" w:rsidP="00602280">
                      <w:r w:rsidRPr="00602280">
                        <w:t>    "CRITICAL: At the very end of your response, you MUST append this exact text:\n"</w:t>
                      </w:r>
                    </w:p>
                    <w:p w14:paraId="18F4FD92" w14:textId="77777777" w:rsidR="00602280" w:rsidRPr="00602280" w:rsidRDefault="00602280" w:rsidP="00602280">
                      <w:r w:rsidRPr="00602280">
                        <w:t>    "'MEDICAL DISCLAIMER: This information is for educational purposes only and should not replace professional medical advice.'\n\n"</w:t>
                      </w:r>
                    </w:p>
                    <w:p w14:paraId="09B07AF9" w14:textId="77777777" w:rsidR="00602280" w:rsidRPr="00602280" w:rsidRDefault="00602280" w:rsidP="00602280">
                      <w:r w:rsidRPr="00602280">
                        <w:t>    "Context:\n{context}"</w:t>
                      </w:r>
                    </w:p>
                    <w:p w14:paraId="526A4705" w14:textId="77777777" w:rsidR="00602280" w:rsidRDefault="00602280" w:rsidP="00602280"/>
                  </w:txbxContent>
                </v:textbox>
                <w10:wrap type="square" anchorx="margin"/>
              </v:shape>
            </w:pict>
          </mc:Fallback>
        </mc:AlternateContent>
      </w:r>
      <w:r w:rsidRPr="00466CA5">
        <w:rPr>
          <w:rFonts w:asciiTheme="majorBidi" w:hAnsiTheme="majorBidi" w:cstheme="majorBidi"/>
          <w:noProof/>
        </w:rPr>
        <w:drawing>
          <wp:inline distT="0" distB="0" distL="0" distR="0" wp14:anchorId="0C293023" wp14:editId="39BB8C96">
            <wp:extent cx="5943600" cy="3867150"/>
            <wp:effectExtent l="0" t="0" r="0" b="0"/>
            <wp:docPr id="13313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4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CA5">
        <w:rPr>
          <w:rFonts w:asciiTheme="majorBidi" w:hAnsiTheme="majorBidi" w:cstheme="majorBidi"/>
        </w:rPr>
        <w:t>Below is the full prompt:</w:t>
      </w:r>
    </w:p>
    <w:p w14:paraId="510A501F" w14:textId="4429C41F" w:rsidR="00602280" w:rsidRPr="00466CA5" w:rsidRDefault="00602280" w:rsidP="008B3134">
      <w:pPr>
        <w:rPr>
          <w:rFonts w:asciiTheme="majorBidi" w:hAnsiTheme="majorBidi" w:cstheme="majorBidi"/>
        </w:rPr>
      </w:pPr>
    </w:p>
    <w:p w14:paraId="6892A330" w14:textId="77777777" w:rsidR="00602280" w:rsidRPr="00466CA5" w:rsidRDefault="00602280" w:rsidP="008B3134">
      <w:pPr>
        <w:rPr>
          <w:rFonts w:asciiTheme="majorBidi" w:hAnsiTheme="majorBidi" w:cstheme="majorBidi"/>
        </w:rPr>
      </w:pPr>
    </w:p>
    <w:p w14:paraId="6A401880" w14:textId="77777777" w:rsidR="00602280" w:rsidRPr="00466CA5" w:rsidRDefault="00602280" w:rsidP="008B3134">
      <w:pPr>
        <w:rPr>
          <w:rFonts w:asciiTheme="majorBidi" w:hAnsiTheme="majorBidi" w:cstheme="majorBidi"/>
        </w:rPr>
      </w:pPr>
    </w:p>
    <w:p w14:paraId="5EE32529" w14:textId="4B77A4D3" w:rsidR="00602280" w:rsidRPr="00466CA5" w:rsidRDefault="00602280" w:rsidP="008B3134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lastRenderedPageBreak/>
        <w:t>It is also worth mentioning that the KB update feature was made  by creating a file called kb_admin which contained 3 functions:get_database, add_documents _to_kb and remove_documents_from_kb</w:t>
      </w:r>
    </w:p>
    <w:p w14:paraId="5ABF8AD4" w14:textId="50A2D90C" w:rsidR="00602280" w:rsidRPr="00466CA5" w:rsidRDefault="00602280" w:rsidP="008B3134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drawing>
          <wp:inline distT="0" distB="0" distL="0" distR="0" wp14:anchorId="126D90B5" wp14:editId="6E78DB3C">
            <wp:extent cx="5943600" cy="4039870"/>
            <wp:effectExtent l="0" t="0" r="0" b="0"/>
            <wp:docPr id="22297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75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CF31" w14:textId="20BFD727" w:rsidR="00602280" w:rsidRPr="00466CA5" w:rsidRDefault="00602280" w:rsidP="008B3134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drawing>
          <wp:inline distT="0" distB="0" distL="0" distR="0" wp14:anchorId="7AADB686" wp14:editId="1F07CC49">
            <wp:extent cx="5943600" cy="2750820"/>
            <wp:effectExtent l="0" t="0" r="0" b="0"/>
            <wp:docPr id="110765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7E0B" w14:textId="77777777" w:rsidR="00602280" w:rsidRPr="00466CA5" w:rsidRDefault="00602280" w:rsidP="008B3134">
      <w:pPr>
        <w:rPr>
          <w:rFonts w:asciiTheme="majorBidi" w:hAnsiTheme="majorBidi" w:cstheme="majorBidi"/>
        </w:rPr>
      </w:pPr>
    </w:p>
    <w:p w14:paraId="056BFE80" w14:textId="77777777" w:rsidR="00026FA8" w:rsidRPr="00466CA5" w:rsidRDefault="00026FA8" w:rsidP="008B3134">
      <w:pPr>
        <w:rPr>
          <w:rFonts w:asciiTheme="majorBidi" w:hAnsiTheme="majorBidi" w:cstheme="majorBidi"/>
        </w:rPr>
      </w:pPr>
    </w:p>
    <w:p w14:paraId="24546980" w14:textId="77777777" w:rsidR="0006092F" w:rsidRPr="00466CA5" w:rsidRDefault="0006092F" w:rsidP="008B3134">
      <w:pPr>
        <w:rPr>
          <w:rFonts w:asciiTheme="majorBidi" w:hAnsiTheme="majorBidi" w:cstheme="majorBidi"/>
        </w:rPr>
      </w:pPr>
    </w:p>
    <w:p w14:paraId="0F112F81" w14:textId="7DB2D1BC" w:rsidR="0006092F" w:rsidRPr="00466CA5" w:rsidRDefault="0006092F" w:rsidP="0006092F">
      <w:pPr>
        <w:pStyle w:val="Heading2"/>
        <w:rPr>
          <w:rFonts w:asciiTheme="majorBidi" w:hAnsiTheme="majorBidi"/>
        </w:rPr>
      </w:pPr>
      <w:r w:rsidRPr="00466CA5">
        <w:rPr>
          <w:rFonts w:asciiTheme="majorBidi" w:hAnsiTheme="majorBidi"/>
        </w:rPr>
        <w:t xml:space="preserve">5. Front end and API </w:t>
      </w:r>
    </w:p>
    <w:p w14:paraId="3A07C21C" w14:textId="3B464E4D" w:rsidR="00026FA8" w:rsidRPr="00466CA5" w:rsidRDefault="0006092F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To finalize the assignment and make the model usable , FastAPI was used to turn the server on </w:t>
      </w:r>
      <w:r w:rsidR="00026FA8" w:rsidRPr="00466CA5">
        <w:rPr>
          <w:rFonts w:asciiTheme="majorBidi" w:hAnsiTheme="majorBidi" w:cstheme="majorBidi"/>
        </w:rPr>
        <w:t>to</w:t>
      </w:r>
      <w:r w:rsidRPr="00466CA5">
        <w:rPr>
          <w:rFonts w:asciiTheme="majorBidi" w:hAnsiTheme="majorBidi" w:cstheme="majorBidi"/>
        </w:rPr>
        <w:t xml:space="preserve"> host the web application which was made by streamlit. </w:t>
      </w:r>
    </w:p>
    <w:p w14:paraId="3BEA428F" w14:textId="1B0F389D" w:rsidR="0006092F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drawing>
          <wp:inline distT="0" distB="0" distL="0" distR="0" wp14:anchorId="1F8376B4" wp14:editId="116D9AAE">
            <wp:extent cx="5849166" cy="1600423"/>
            <wp:effectExtent l="0" t="0" r="0" b="0"/>
            <wp:docPr id="2229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40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E07F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5E1C8FEA" w14:textId="73C003B8" w:rsidR="00026FA8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>The graph of the RAG system has 2 nodes: retrieve node and generate node</w:t>
      </w:r>
    </w:p>
    <w:p w14:paraId="5BC32C48" w14:textId="404DEA04" w:rsidR="00026FA8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drawing>
          <wp:inline distT="0" distB="0" distL="0" distR="0" wp14:anchorId="0817779E" wp14:editId="5006525E">
            <wp:extent cx="5943600" cy="2293620"/>
            <wp:effectExtent l="0" t="0" r="0" b="0"/>
            <wp:docPr id="75827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8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A454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73586A4A" w14:textId="44B7C40D" w:rsidR="00026FA8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>The final graph structure is shown below</w:t>
      </w:r>
    </w:p>
    <w:p w14:paraId="7C1279A3" w14:textId="6B62B5C9" w:rsidR="00026FA8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4E4CA0B" wp14:editId="1827E2BD">
            <wp:extent cx="5639587" cy="2791215"/>
            <wp:effectExtent l="0" t="0" r="0" b="9525"/>
            <wp:docPr id="5356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2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77F" w14:textId="6097F52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>[START]</w:t>
      </w:r>
    </w:p>
    <w:p w14:paraId="6634258E" w14:textId="7777777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   │</w:t>
      </w:r>
    </w:p>
    <w:p w14:paraId="7991B14B" w14:textId="7777777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   ▼</w:t>
      </w:r>
    </w:p>
    <w:p w14:paraId="654B7BFC" w14:textId="5C6AD629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>(retrieve) &lt;-- Runs the `retrieve_node` function</w:t>
      </w:r>
    </w:p>
    <w:p w14:paraId="1BE06890" w14:textId="7777777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   │</w:t>
      </w:r>
    </w:p>
    <w:p w14:paraId="0B181304" w14:textId="7777777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   ▼</w:t>
      </w:r>
    </w:p>
    <w:p w14:paraId="359E247F" w14:textId="1169B004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>(generate) &lt;-- Runs the `generate_node` function</w:t>
      </w:r>
    </w:p>
    <w:p w14:paraId="0EEADDC7" w14:textId="7777777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   │</w:t>
      </w:r>
    </w:p>
    <w:p w14:paraId="634AD343" w14:textId="77777777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   ▼</w:t>
      </w:r>
    </w:p>
    <w:p w14:paraId="16D6D297" w14:textId="66B1A424" w:rsidR="00026FA8" w:rsidRPr="00466CA5" w:rsidRDefault="00026FA8" w:rsidP="00026FA8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  [END]</w:t>
      </w:r>
    </w:p>
    <w:p w14:paraId="20E4B15C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4C94B062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4247E888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1DD5D77E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5CDB0713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1A5DE8D6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3F663158" w14:textId="03ABA630" w:rsidR="00026FA8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t xml:space="preserve"> Finally the app.py file is used to create the front end of the RAG system </w:t>
      </w:r>
    </w:p>
    <w:p w14:paraId="5D01F0BE" w14:textId="71096B69" w:rsidR="00026FA8" w:rsidRPr="00466CA5" w:rsidRDefault="00026FA8" w:rsidP="0006092F">
      <w:pPr>
        <w:rPr>
          <w:rFonts w:asciiTheme="majorBidi" w:hAnsiTheme="majorBidi" w:cstheme="majorBidi"/>
        </w:rPr>
      </w:pPr>
    </w:p>
    <w:p w14:paraId="06D52327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p w14:paraId="0917CA12" w14:textId="0C534935" w:rsidR="00026FA8" w:rsidRDefault="00466CA5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drawing>
          <wp:inline distT="0" distB="0" distL="0" distR="0" wp14:anchorId="722C2F1F" wp14:editId="71D603B6">
            <wp:extent cx="5943600" cy="4898390"/>
            <wp:effectExtent l="0" t="0" r="0" b="0"/>
            <wp:docPr id="13707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1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C55F" w14:textId="0D8E4BA2" w:rsidR="00466CA5" w:rsidRDefault="00466CA5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lastRenderedPageBreak/>
        <w:drawing>
          <wp:inline distT="0" distB="0" distL="0" distR="0" wp14:anchorId="26F83C40" wp14:editId="070CB7AC">
            <wp:extent cx="5943600" cy="4820920"/>
            <wp:effectExtent l="0" t="0" r="0" b="0"/>
            <wp:docPr id="6908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277A" w14:textId="008A56C5" w:rsidR="00466CA5" w:rsidRDefault="00466CA5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drawing>
          <wp:inline distT="0" distB="0" distL="0" distR="0" wp14:anchorId="562F6CC7" wp14:editId="60DED344">
            <wp:extent cx="5943600" cy="2259965"/>
            <wp:effectExtent l="0" t="0" r="0" b="6985"/>
            <wp:docPr id="81695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9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CAD1" w14:textId="77777777" w:rsidR="00466CA5" w:rsidRDefault="00466CA5" w:rsidP="0006092F">
      <w:pPr>
        <w:rPr>
          <w:rFonts w:asciiTheme="majorBidi" w:hAnsiTheme="majorBidi" w:cstheme="majorBidi"/>
        </w:rPr>
      </w:pPr>
    </w:p>
    <w:p w14:paraId="343F0A94" w14:textId="77777777" w:rsidR="00466CA5" w:rsidRDefault="00466CA5" w:rsidP="0006092F">
      <w:pPr>
        <w:rPr>
          <w:rFonts w:asciiTheme="majorBidi" w:hAnsiTheme="majorBidi" w:cstheme="majorBidi"/>
        </w:rPr>
      </w:pPr>
    </w:p>
    <w:p w14:paraId="2FBCF180" w14:textId="77777777" w:rsidR="00466CA5" w:rsidRDefault="00466CA5" w:rsidP="0006092F">
      <w:pPr>
        <w:rPr>
          <w:rFonts w:asciiTheme="majorBidi" w:hAnsiTheme="majorBidi" w:cstheme="majorBidi"/>
        </w:rPr>
      </w:pPr>
    </w:p>
    <w:p w14:paraId="26072219" w14:textId="7C4C1B88" w:rsidR="00466CA5" w:rsidRDefault="00466CA5" w:rsidP="000609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below is the api,py which includes the api data models and end poitns</w:t>
      </w:r>
    </w:p>
    <w:p w14:paraId="061B6A86" w14:textId="1826FEE6" w:rsidR="00466CA5" w:rsidRDefault="00466CA5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drawing>
          <wp:inline distT="0" distB="0" distL="0" distR="0" wp14:anchorId="2B0D796D" wp14:editId="7A26078E">
            <wp:extent cx="5943600" cy="3214370"/>
            <wp:effectExtent l="0" t="0" r="0" b="5080"/>
            <wp:docPr id="8186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D98D" w14:textId="0DF1F8F8" w:rsidR="00466CA5" w:rsidRDefault="00466CA5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lastRenderedPageBreak/>
        <w:drawing>
          <wp:inline distT="0" distB="0" distL="0" distR="0" wp14:anchorId="16E8F32D" wp14:editId="6677B416">
            <wp:extent cx="5943600" cy="4227830"/>
            <wp:effectExtent l="0" t="0" r="0" b="1270"/>
            <wp:docPr id="8179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3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0C9E" w14:textId="41390E4E" w:rsidR="00466CA5" w:rsidRDefault="00466CA5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drawing>
          <wp:inline distT="0" distB="0" distL="0" distR="0" wp14:anchorId="44E690D1" wp14:editId="3062B7CB">
            <wp:extent cx="5943600" cy="3345180"/>
            <wp:effectExtent l="0" t="0" r="0" b="7620"/>
            <wp:docPr id="1963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8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A37A" w14:textId="77777777" w:rsidR="00466CA5" w:rsidRPr="00466CA5" w:rsidRDefault="00466CA5" w:rsidP="0006092F">
      <w:pPr>
        <w:rPr>
          <w:rFonts w:asciiTheme="majorBidi" w:hAnsiTheme="majorBidi" w:cstheme="majorBidi"/>
        </w:rPr>
      </w:pPr>
    </w:p>
    <w:p w14:paraId="2CD61E85" w14:textId="3EEFBD0B" w:rsidR="00026FA8" w:rsidRPr="00466CA5" w:rsidRDefault="00026FA8" w:rsidP="0006092F">
      <w:pPr>
        <w:rPr>
          <w:rFonts w:asciiTheme="majorBidi" w:hAnsiTheme="majorBidi" w:cstheme="majorBidi"/>
        </w:rPr>
      </w:pPr>
      <w:r w:rsidRPr="00466CA5">
        <w:rPr>
          <w:rFonts w:asciiTheme="majorBidi" w:hAnsiTheme="majorBidi" w:cstheme="majorBidi"/>
        </w:rPr>
        <w:lastRenderedPageBreak/>
        <w:t>You can also find a video attached in the drive link for the whole demo.</w:t>
      </w:r>
    </w:p>
    <w:p w14:paraId="5D275763" w14:textId="77777777" w:rsidR="00026FA8" w:rsidRPr="00466CA5" w:rsidRDefault="00026FA8" w:rsidP="0006092F">
      <w:pPr>
        <w:rPr>
          <w:rFonts w:asciiTheme="majorBidi" w:hAnsiTheme="majorBidi" w:cstheme="majorBidi"/>
        </w:rPr>
      </w:pPr>
    </w:p>
    <w:sectPr w:rsidR="00026FA8" w:rsidRPr="00466CA5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4FAC" w14:textId="77777777" w:rsidR="00321831" w:rsidRDefault="00321831" w:rsidP="00EB7CD4">
      <w:pPr>
        <w:spacing w:after="0" w:line="240" w:lineRule="auto"/>
      </w:pPr>
      <w:r>
        <w:separator/>
      </w:r>
    </w:p>
  </w:endnote>
  <w:endnote w:type="continuationSeparator" w:id="0">
    <w:p w14:paraId="6468BEB2" w14:textId="77777777" w:rsidR="00321831" w:rsidRDefault="00321831" w:rsidP="00EB7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5E34" w14:textId="77777777" w:rsidR="00321831" w:rsidRDefault="00321831" w:rsidP="00EB7CD4">
      <w:pPr>
        <w:spacing w:after="0" w:line="240" w:lineRule="auto"/>
      </w:pPr>
      <w:r>
        <w:separator/>
      </w:r>
    </w:p>
  </w:footnote>
  <w:footnote w:type="continuationSeparator" w:id="0">
    <w:p w14:paraId="6085DE55" w14:textId="77777777" w:rsidR="00321831" w:rsidRDefault="00321831" w:rsidP="00EB7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EC6D" w14:textId="1540EDA5" w:rsidR="00EB7CD4" w:rsidRDefault="00EB7CD4">
    <w:pPr>
      <w:pStyle w:val="Header"/>
    </w:pPr>
    <w:r>
      <w:t>Habiba Abdullah Said Hammad</w:t>
    </w:r>
  </w:p>
  <w:p w14:paraId="794C37BA" w14:textId="1EB961B6" w:rsidR="00EB7CD4" w:rsidRDefault="00EB7CD4">
    <w:pPr>
      <w:pStyle w:val="Header"/>
    </w:pPr>
    <w:r>
      <w:t>2203167</w:t>
    </w:r>
  </w:p>
  <w:p w14:paraId="47C29D99" w14:textId="04F62023" w:rsidR="00EB7CD4" w:rsidRDefault="00EB7CD4">
    <w:pPr>
      <w:pStyle w:val="Header"/>
    </w:pPr>
    <w:r>
      <w:t>KBAI-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A74"/>
    <w:multiLevelType w:val="hybridMultilevel"/>
    <w:tmpl w:val="A7481B3E"/>
    <w:lvl w:ilvl="0" w:tplc="822688C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560FD"/>
    <w:multiLevelType w:val="hybridMultilevel"/>
    <w:tmpl w:val="3372E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96F39"/>
    <w:multiLevelType w:val="hybridMultilevel"/>
    <w:tmpl w:val="3D403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275C3"/>
    <w:multiLevelType w:val="hybridMultilevel"/>
    <w:tmpl w:val="2892DB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93555A"/>
    <w:multiLevelType w:val="hybridMultilevel"/>
    <w:tmpl w:val="47364160"/>
    <w:lvl w:ilvl="0" w:tplc="822688C6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6913134">
    <w:abstractNumId w:val="2"/>
  </w:num>
  <w:num w:numId="2" w16cid:durableId="962073799">
    <w:abstractNumId w:val="0"/>
  </w:num>
  <w:num w:numId="3" w16cid:durableId="128666380">
    <w:abstractNumId w:val="4"/>
  </w:num>
  <w:num w:numId="4" w16cid:durableId="479227467">
    <w:abstractNumId w:val="3"/>
  </w:num>
  <w:num w:numId="5" w16cid:durableId="100200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3C"/>
    <w:rsid w:val="0002573C"/>
    <w:rsid w:val="00026FA8"/>
    <w:rsid w:val="0006092F"/>
    <w:rsid w:val="001315BF"/>
    <w:rsid w:val="00164543"/>
    <w:rsid w:val="00243E2C"/>
    <w:rsid w:val="00311727"/>
    <w:rsid w:val="00321831"/>
    <w:rsid w:val="003F07E4"/>
    <w:rsid w:val="00466CA5"/>
    <w:rsid w:val="004F2103"/>
    <w:rsid w:val="00602280"/>
    <w:rsid w:val="007954A9"/>
    <w:rsid w:val="007B4CD2"/>
    <w:rsid w:val="007F418F"/>
    <w:rsid w:val="0085400D"/>
    <w:rsid w:val="008B3134"/>
    <w:rsid w:val="00977369"/>
    <w:rsid w:val="00AC6215"/>
    <w:rsid w:val="00C50C12"/>
    <w:rsid w:val="00D62742"/>
    <w:rsid w:val="00D85CE3"/>
    <w:rsid w:val="00DC6513"/>
    <w:rsid w:val="00EB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9FA0"/>
  <w15:chartTrackingRefBased/>
  <w15:docId w15:val="{FC5AB86D-406B-48A5-8233-EDD8BB6D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7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D4"/>
  </w:style>
  <w:style w:type="paragraph" w:styleId="Footer">
    <w:name w:val="footer"/>
    <w:basedOn w:val="Normal"/>
    <w:link w:val="FooterChar"/>
    <w:uiPriority w:val="99"/>
    <w:unhideWhenUsed/>
    <w:rsid w:val="00EB7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حبيبة عبدالله سعيد عبدالله علي  حماد</dc:creator>
  <cp:keywords/>
  <dc:description/>
  <cp:lastModifiedBy>حبيبة عبدالله سعيد عبدالله علي  حماد</cp:lastModifiedBy>
  <cp:revision>3</cp:revision>
  <dcterms:created xsi:type="dcterms:W3CDTF">2026-04-21T13:07:00Z</dcterms:created>
  <dcterms:modified xsi:type="dcterms:W3CDTF">2026-04-21T15:24:00Z</dcterms:modified>
</cp:coreProperties>
</file>