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0467" w14:textId="77777777" w:rsidR="004C1AEF" w:rsidRDefault="004C1AEF" w:rsidP="0007624D"/>
    <w:p w14:paraId="44D43081" w14:textId="77777777" w:rsidR="00F17C85" w:rsidRDefault="00F17C85" w:rsidP="0007624D"/>
    <w:p w14:paraId="1A0A6885" w14:textId="77777777" w:rsidR="00884F33" w:rsidRDefault="00884F33" w:rsidP="0007624D"/>
    <w:p w14:paraId="1CFEBFA8" w14:textId="77777777" w:rsidR="004C1AEF" w:rsidRDefault="004C1AEF" w:rsidP="0007624D"/>
    <w:p w14:paraId="740B5A82" w14:textId="77777777" w:rsidR="00F3400A" w:rsidRDefault="00F3400A" w:rsidP="00B21831">
      <w:pPr>
        <w:spacing w:after="0" w:line="240" w:lineRule="auto"/>
        <w:rPr>
          <w:rFonts w:ascii="Times New Roman" w:hAnsi="Times New Roman" w:cs="Times New Roman"/>
        </w:rPr>
      </w:pPr>
      <w:r w:rsidRPr="00F3400A">
        <w:rPr>
          <w:rFonts w:ascii="Times New Roman" w:hAnsi="Times New Roman" w:cs="Times New Roman"/>
        </w:rPr>
        <w:t>30</w:t>
      </w:r>
      <w:r w:rsidRPr="00F3400A"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October 2023</w:t>
      </w:r>
    </w:p>
    <w:p w14:paraId="69F28473" w14:textId="77777777" w:rsidR="00F3400A" w:rsidRPr="00F3400A" w:rsidRDefault="00F3400A" w:rsidP="00B21831">
      <w:pPr>
        <w:spacing w:after="0" w:line="240" w:lineRule="auto"/>
        <w:rPr>
          <w:rFonts w:ascii="Times New Roman" w:hAnsi="Times New Roman" w:cs="Times New Roman"/>
        </w:rPr>
      </w:pPr>
    </w:p>
    <w:p w14:paraId="17D02B56" w14:textId="163A3A8D" w:rsidR="0007624D" w:rsidRDefault="00F3400A" w:rsidP="00B218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Africa’s Talking Kenya Ltd</w:t>
      </w:r>
    </w:p>
    <w:p w14:paraId="39EDE2BA" w14:textId="6B69A58A" w:rsidR="004C1AEF" w:rsidRPr="004C1AEF" w:rsidRDefault="004C1AEF" w:rsidP="00B218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1AEF">
        <w:rPr>
          <w:rFonts w:ascii="Times New Roman" w:hAnsi="Times New Roman" w:cs="Times New Roman"/>
          <w:sz w:val="24"/>
        </w:rPr>
        <w:t>Mbabane Rd, Lavington</w:t>
      </w:r>
    </w:p>
    <w:p w14:paraId="761FD6EE" w14:textId="0D1E5618" w:rsidR="00F3400A" w:rsidRPr="00F3400A" w:rsidRDefault="004C1AEF" w:rsidP="00B218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1AEF">
        <w:rPr>
          <w:rFonts w:ascii="Times New Roman" w:hAnsi="Times New Roman" w:cs="Times New Roman"/>
          <w:sz w:val="24"/>
        </w:rPr>
        <w:t>Nairobi</w:t>
      </w:r>
    </w:p>
    <w:p w14:paraId="3A13F3DD" w14:textId="77777777" w:rsidR="00D908ED" w:rsidRPr="00E242ED" w:rsidRDefault="00D908ED" w:rsidP="00D90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2ED">
        <w:rPr>
          <w:rFonts w:ascii="Times New Roman" w:hAnsi="Times New Roman" w:cs="Times New Roman"/>
          <w:sz w:val="24"/>
          <w:szCs w:val="24"/>
        </w:rPr>
        <w:t>Tel: 0711082282</w:t>
      </w:r>
    </w:p>
    <w:p w14:paraId="3E854EBD" w14:textId="77777777" w:rsidR="0007624D" w:rsidRPr="00F3400A" w:rsidRDefault="0007624D" w:rsidP="00B2183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2A8041" w14:textId="5FD9888B" w:rsidR="0007624D" w:rsidRDefault="0007624D" w:rsidP="00B218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3400A">
        <w:rPr>
          <w:rFonts w:ascii="Times New Roman" w:hAnsi="Times New Roman" w:cs="Times New Roman"/>
          <w:sz w:val="24"/>
        </w:rPr>
        <w:t>Dear Sir/Madam</w:t>
      </w:r>
    </w:p>
    <w:p w14:paraId="4DE9DE89" w14:textId="77777777" w:rsidR="00AD2A7F" w:rsidRPr="00F3400A" w:rsidRDefault="00AD2A7F" w:rsidP="00B2183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86FE0D" w14:textId="706D97DF" w:rsidR="0007624D" w:rsidRPr="00AD2A7F" w:rsidRDefault="0007624D" w:rsidP="00AD2A7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D2A7F">
        <w:rPr>
          <w:rFonts w:ascii="Times New Roman" w:hAnsi="Times New Roman" w:cs="Times New Roman"/>
          <w:b/>
          <w:sz w:val="24"/>
        </w:rPr>
        <w:t xml:space="preserve">RE: TERMINATION OF DEDICATED USSD CODE MANAGEMENT SYSTEM </w:t>
      </w:r>
    </w:p>
    <w:p w14:paraId="79C98A62" w14:textId="37682A1E" w:rsidR="00AD2A7F" w:rsidRDefault="00E242ED" w:rsidP="00AD2A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FDD5A" wp14:editId="32248E27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448300" cy="9525"/>
                <wp:effectExtent l="0" t="0" r="19050" b="28575"/>
                <wp:wrapNone/>
                <wp:docPr id="20447116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559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42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BC0E494" w14:textId="7D747B17" w:rsidR="005D29CA" w:rsidRDefault="0007624D" w:rsidP="005D29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letter serves to formally notify you of our intention to terminate</w:t>
      </w:r>
      <w:r w:rsidRPr="0007624D">
        <w:rPr>
          <w:rFonts w:ascii="Times New Roman" w:hAnsi="Times New Roman" w:cs="Times New Roman"/>
          <w:sz w:val="24"/>
        </w:rPr>
        <w:t xml:space="preserve"> our</w:t>
      </w:r>
      <w:r w:rsidR="007E6B22">
        <w:rPr>
          <w:rFonts w:ascii="Times New Roman" w:hAnsi="Times New Roman" w:cs="Times New Roman"/>
          <w:sz w:val="24"/>
        </w:rPr>
        <w:t xml:space="preserve"> current</w:t>
      </w:r>
      <w:r w:rsidRPr="0007624D">
        <w:rPr>
          <w:rFonts w:ascii="Times New Roman" w:hAnsi="Times New Roman" w:cs="Times New Roman"/>
          <w:sz w:val="24"/>
        </w:rPr>
        <w:t xml:space="preserve"> service agreement</w:t>
      </w:r>
      <w:r w:rsidR="00A211F3">
        <w:rPr>
          <w:rFonts w:ascii="Times New Roman" w:hAnsi="Times New Roman" w:cs="Times New Roman"/>
          <w:sz w:val="24"/>
        </w:rPr>
        <w:t xml:space="preserve"> with yourselves.</w:t>
      </w:r>
      <w:r w:rsidRPr="0007624D">
        <w:rPr>
          <w:rFonts w:ascii="Times New Roman" w:hAnsi="Times New Roman" w:cs="Times New Roman"/>
          <w:sz w:val="24"/>
        </w:rPr>
        <w:t xml:space="preserve"> </w:t>
      </w:r>
    </w:p>
    <w:p w14:paraId="61598F6E" w14:textId="77777777" w:rsidR="005D29CA" w:rsidRDefault="005D29CA" w:rsidP="005D29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0846204" w14:textId="47B9D61D" w:rsidR="0007624D" w:rsidRDefault="0007624D" w:rsidP="005D29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7624D">
        <w:rPr>
          <w:rFonts w:ascii="Times New Roman" w:hAnsi="Times New Roman" w:cs="Times New Roman"/>
          <w:sz w:val="24"/>
        </w:rPr>
        <w:t xml:space="preserve">As per the terms of our contract, </w:t>
      </w:r>
      <w:r>
        <w:rPr>
          <w:rFonts w:ascii="Times New Roman" w:hAnsi="Times New Roman" w:cs="Times New Roman"/>
          <w:sz w:val="24"/>
        </w:rPr>
        <w:t xml:space="preserve">we are </w:t>
      </w:r>
      <w:r w:rsidRPr="0007624D">
        <w:rPr>
          <w:rFonts w:ascii="Times New Roman" w:hAnsi="Times New Roman" w:cs="Times New Roman"/>
          <w:sz w:val="24"/>
        </w:rPr>
        <w:t>providing a 30-day notice of termination. The service agreem</w:t>
      </w:r>
      <w:r w:rsidR="005B2686">
        <w:rPr>
          <w:rFonts w:ascii="Times New Roman" w:hAnsi="Times New Roman" w:cs="Times New Roman"/>
          <w:sz w:val="24"/>
        </w:rPr>
        <w:t>ent is dated 3</w:t>
      </w:r>
      <w:r w:rsidR="005B2686" w:rsidRPr="005B2686">
        <w:rPr>
          <w:rFonts w:ascii="Times New Roman" w:hAnsi="Times New Roman" w:cs="Times New Roman"/>
          <w:sz w:val="24"/>
          <w:vertAlign w:val="superscript"/>
        </w:rPr>
        <w:t>rd</w:t>
      </w:r>
      <w:r w:rsidR="005B2686">
        <w:rPr>
          <w:rFonts w:ascii="Times New Roman" w:hAnsi="Times New Roman" w:cs="Times New Roman"/>
          <w:sz w:val="24"/>
        </w:rPr>
        <w:t xml:space="preserve"> September 2018</w:t>
      </w:r>
      <w:r w:rsidRPr="0007624D">
        <w:rPr>
          <w:rFonts w:ascii="Times New Roman" w:hAnsi="Times New Roman" w:cs="Times New Roman"/>
          <w:sz w:val="24"/>
        </w:rPr>
        <w:t xml:space="preserve"> and </w:t>
      </w:r>
      <w:r w:rsidR="005B2686">
        <w:rPr>
          <w:rFonts w:ascii="Times New Roman" w:hAnsi="Times New Roman" w:cs="Times New Roman"/>
          <w:sz w:val="24"/>
        </w:rPr>
        <w:t xml:space="preserve">covers </w:t>
      </w:r>
      <w:r w:rsidR="00F3400A">
        <w:rPr>
          <w:rFonts w:ascii="Times New Roman" w:hAnsi="Times New Roman" w:cs="Times New Roman"/>
          <w:sz w:val="24"/>
        </w:rPr>
        <w:t>provision of dedicated USSD Code management system</w:t>
      </w:r>
      <w:r w:rsidRPr="0007624D">
        <w:rPr>
          <w:rFonts w:ascii="Times New Roman" w:hAnsi="Times New Roman" w:cs="Times New Roman"/>
          <w:sz w:val="24"/>
        </w:rPr>
        <w:t>.</w:t>
      </w:r>
      <w:r w:rsidR="005D29CA">
        <w:rPr>
          <w:rFonts w:ascii="Times New Roman" w:hAnsi="Times New Roman" w:cs="Times New Roman"/>
          <w:sz w:val="24"/>
        </w:rPr>
        <w:t xml:space="preserve"> </w:t>
      </w:r>
      <w:r w:rsidRPr="0007624D">
        <w:rPr>
          <w:rFonts w:ascii="Times New Roman" w:hAnsi="Times New Roman" w:cs="Times New Roman"/>
          <w:sz w:val="24"/>
        </w:rPr>
        <w:t>This decision is in accordance with the termination clause specified in our agreement</w:t>
      </w:r>
      <w:r w:rsidR="000D4955">
        <w:rPr>
          <w:rFonts w:ascii="Times New Roman" w:hAnsi="Times New Roman" w:cs="Times New Roman"/>
          <w:sz w:val="24"/>
        </w:rPr>
        <w:t>.</w:t>
      </w:r>
    </w:p>
    <w:p w14:paraId="683E359D" w14:textId="77777777" w:rsidR="000C2168" w:rsidRPr="0007624D" w:rsidRDefault="000C2168" w:rsidP="005D29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1B11C47" w14:textId="557525E9" w:rsidR="0007624D" w:rsidRPr="0007624D" w:rsidRDefault="00F3400A" w:rsidP="00F340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07624D" w:rsidRPr="0007624D">
        <w:rPr>
          <w:rFonts w:ascii="Times New Roman" w:hAnsi="Times New Roman" w:cs="Times New Roman"/>
          <w:sz w:val="24"/>
        </w:rPr>
        <w:t xml:space="preserve"> thank you for the services provided up to this point </w:t>
      </w:r>
      <w:r>
        <w:rPr>
          <w:rFonts w:ascii="Times New Roman" w:hAnsi="Times New Roman" w:cs="Times New Roman"/>
          <w:sz w:val="24"/>
        </w:rPr>
        <w:t xml:space="preserve">and truly regret that this decision </w:t>
      </w:r>
      <w:proofErr w:type="gramStart"/>
      <w:r>
        <w:rPr>
          <w:rFonts w:ascii="Times New Roman" w:hAnsi="Times New Roman" w:cs="Times New Roman"/>
          <w:sz w:val="24"/>
        </w:rPr>
        <w:t>has to</w:t>
      </w:r>
      <w:proofErr w:type="gramEnd"/>
      <w:r>
        <w:rPr>
          <w:rFonts w:ascii="Times New Roman" w:hAnsi="Times New Roman" w:cs="Times New Roman"/>
          <w:sz w:val="24"/>
        </w:rPr>
        <w:t xml:space="preserve"> be made considering the years that both companies have worked together. </w:t>
      </w:r>
    </w:p>
    <w:p w14:paraId="3C1E997F" w14:textId="77777777" w:rsidR="000C2168" w:rsidRDefault="000C2168" w:rsidP="000C216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2C47798" w14:textId="04E7651C" w:rsidR="004C1AEF" w:rsidRDefault="004C1AEF" w:rsidP="000C21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 faithfully</w:t>
      </w:r>
    </w:p>
    <w:p w14:paraId="762D069D" w14:textId="378CEE1D" w:rsidR="004C1AEF" w:rsidRPr="000C2168" w:rsidRDefault="000C2168" w:rsidP="000C2168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0C2168">
        <w:rPr>
          <w:rFonts w:ascii="Times New Roman" w:hAnsi="Times New Roman" w:cs="Times New Roman"/>
          <w:b/>
          <w:bCs/>
          <w:sz w:val="24"/>
        </w:rPr>
        <w:t>For: OCCIDENTAL INSURANCE COMPANY LIMITED</w:t>
      </w:r>
    </w:p>
    <w:p w14:paraId="3863B3BD" w14:textId="77777777" w:rsidR="004C1AEF" w:rsidRDefault="004C1AEF" w:rsidP="0007624D">
      <w:pPr>
        <w:rPr>
          <w:rFonts w:ascii="Times New Roman" w:hAnsi="Times New Roman" w:cs="Times New Roman"/>
          <w:sz w:val="24"/>
        </w:rPr>
      </w:pPr>
    </w:p>
    <w:p w14:paraId="63F3397E" w14:textId="77777777" w:rsidR="004C1AEF" w:rsidRDefault="004C1AEF" w:rsidP="0007624D">
      <w:pPr>
        <w:rPr>
          <w:rFonts w:ascii="Times New Roman" w:hAnsi="Times New Roman" w:cs="Times New Roman"/>
          <w:sz w:val="24"/>
        </w:rPr>
      </w:pPr>
    </w:p>
    <w:p w14:paraId="04F17CD4" w14:textId="77777777" w:rsidR="004C1AEF" w:rsidRPr="004C1AEF" w:rsidRDefault="004C1AEF" w:rsidP="000C21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1AEF">
        <w:rPr>
          <w:rFonts w:ascii="Times New Roman" w:hAnsi="Times New Roman" w:cs="Times New Roman"/>
          <w:b/>
          <w:sz w:val="24"/>
        </w:rPr>
        <w:t>NIXON SHIGOLI</w:t>
      </w:r>
    </w:p>
    <w:p w14:paraId="3F4E93A1" w14:textId="4FA72157" w:rsidR="00F3400A" w:rsidRPr="00187E17" w:rsidRDefault="00187E17" w:rsidP="000C216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E277" wp14:editId="7375D78C">
                <wp:simplePos x="0" y="0"/>
                <wp:positionH relativeFrom="column">
                  <wp:posOffset>-28575</wp:posOffset>
                </wp:positionH>
                <wp:positionV relativeFrom="paragraph">
                  <wp:posOffset>186055</wp:posOffset>
                </wp:positionV>
                <wp:extent cx="2171700" cy="19050"/>
                <wp:effectExtent l="0" t="0" r="19050" b="19050"/>
                <wp:wrapNone/>
                <wp:docPr id="17578515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C269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.65pt" to="168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C1AEF" w:rsidRPr="00187E17">
        <w:rPr>
          <w:rFonts w:ascii="Times New Roman" w:hAnsi="Times New Roman" w:cs="Times New Roman"/>
          <w:b/>
          <w:sz w:val="24"/>
        </w:rPr>
        <w:t>CEO &amp; PRINCIPAL OFFICER</w:t>
      </w:r>
    </w:p>
    <w:sectPr w:rsidR="00F3400A" w:rsidRPr="0018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4D"/>
    <w:rsid w:val="0007624D"/>
    <w:rsid w:val="000A513B"/>
    <w:rsid w:val="000C2168"/>
    <w:rsid w:val="000D4955"/>
    <w:rsid w:val="00187E17"/>
    <w:rsid w:val="00233AD5"/>
    <w:rsid w:val="004510CF"/>
    <w:rsid w:val="004C1AEF"/>
    <w:rsid w:val="005B2686"/>
    <w:rsid w:val="005D29CA"/>
    <w:rsid w:val="0066527A"/>
    <w:rsid w:val="007E6B22"/>
    <w:rsid w:val="0080364A"/>
    <w:rsid w:val="00864989"/>
    <w:rsid w:val="00884F33"/>
    <w:rsid w:val="00A211F3"/>
    <w:rsid w:val="00AD2A7F"/>
    <w:rsid w:val="00B21831"/>
    <w:rsid w:val="00D01CCB"/>
    <w:rsid w:val="00D908ED"/>
    <w:rsid w:val="00E242ED"/>
    <w:rsid w:val="00F17C85"/>
    <w:rsid w:val="00F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27B7"/>
  <w15:chartTrackingRefBased/>
  <w15:docId w15:val="{1B8A0E54-7A27-4B58-90B3-CD6431F1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Mwaura</dc:creator>
  <cp:keywords/>
  <dc:description/>
  <cp:lastModifiedBy>Jaquiline A. Onyango</cp:lastModifiedBy>
  <cp:revision>17</cp:revision>
  <cp:lastPrinted>2023-10-30T11:15:00Z</cp:lastPrinted>
  <dcterms:created xsi:type="dcterms:W3CDTF">2023-10-30T09:47:00Z</dcterms:created>
  <dcterms:modified xsi:type="dcterms:W3CDTF">2023-10-30T11:16:00Z</dcterms:modified>
</cp:coreProperties>
</file>