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fvxmwwh21rv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IoTrix Workshop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mpvlslmtpf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Workshop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:Team Gama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Members: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Ifat Jahan Metu(Team Leader)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Fariha Lubaba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Lamia Akter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Md.Habibur Rahman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Mehzabeen  Islam</w:t>
      </w:r>
    </w:p>
    <w:p w:rsidR="00000000" w:rsidDel="00000000" w:rsidP="00000000" w:rsidRDefault="00000000" w:rsidRPr="00000000" w14:paraId="0000000A">
      <w:pPr>
        <w:pStyle w:val="Heading2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8d3h69f1gq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yjnqwuzcht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lycry9ef5q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workshop was to learn the fundamentals of the Internet of Things (IoT), understand the ESP32 development board, set up the Arduino IDE, and gain hands-on experience with IoT programming and circuit simulation.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What is IoT?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Internet of Things (IoT) is a network of physical devices that are connected to the internet. These devices collect, exchange, and process data automatically using sensors, microcontrollers, and communication technologies like Wi-Fi or Bluetooth.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How IoT Works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IoT system generally follows these steps: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Sensors collect data.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ESP32 processes the data.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is transmitted through Wi-Fi/Bluetooth.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 server stores and processes the data.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monitor or control devices using a web or mobile application.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Arduino IDE Setup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zq9jojlp1r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Installation Steps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Arduino IDE.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Board Manager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ESP32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ESP32 by Espressif Systems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ESP32 Dev Module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the board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ESP32 DevKit V1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52cdihqedm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Dual-Core Processor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Clock Speed: 240 MHz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Built-in Wi-Fi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IEEE 802.11 b/g/n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Bluetooth Support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Approximately 30 GPIO Pins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MB Flash Memory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520 KB SRAM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e7coolwpjn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 processing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 power consumption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Built-in wireless communication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Suitable for IoT projects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Equipment Used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ESP32 DevKit V1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USB Cable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Jumper Wires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Laptop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HC-SR04</w:t>
        <w:tab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DHT11</w:t>
        <w:tab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Relay Module</w:t>
        <w:tab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Soil Moisture Sensor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Online Platforms Used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the workshop, the following online tools were introduced: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Wokwi (IoT simulation)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Circuito.io (Circuit Design)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Cirkit Designer IDE (Circuit Simulation &amp; Design)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GPIO (General Purpose Input/Output)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GPIO pins can be configured as: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are used to read sensor values and control electronic devices like LEDs, relays, and motors.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Digital Signal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 signals have only two states:</w:t>
      </w:r>
    </w:p>
    <w:tbl>
      <w:tblPr>
        <w:tblStyle w:val="Table1"/>
        <w:tblW w:w="2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430"/>
        <w:tblGridChange w:id="0">
          <w:tblGrid>
            <w:gridCol w:w="81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(OFF)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(ON)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LED OFF → 0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LED ON → 1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Analog Signal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Analog signals can have many voltage levels.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0V → Minimum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3.3V (ESP32) → Maximum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Analog values are commonly read from sensors.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otbbpkg758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Programming Concepts Learned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pinMode()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digitalWrite()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HIGH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LOW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delay()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Task1: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9865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LED1 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79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9865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LED2 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1"/>
          <w:szCs w:val="21"/>
          <w:rtl w:val="0"/>
        </w:rPr>
        <w:t xml:space="preserve">19</w:t>
      </w:r>
    </w:p>
    <w:p w:rsidR="00000000" w:rsidDel="00000000" w:rsidP="00000000" w:rsidRDefault="00000000" w:rsidRPr="00000000" w14:paraId="0000007A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9865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LED3 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1"/>
          <w:szCs w:val="21"/>
          <w:rtl w:val="0"/>
        </w:rPr>
        <w:t xml:space="preserve">21</w:t>
      </w:r>
    </w:p>
    <w:p w:rsidR="00000000" w:rsidDel="00000000" w:rsidP="00000000" w:rsidRDefault="00000000" w:rsidRPr="00000000" w14:paraId="0000007B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9865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LED4 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1"/>
          <w:szCs w:val="21"/>
          <w:rtl w:val="0"/>
        </w:rPr>
        <w:t xml:space="preserve">47</w:t>
      </w:r>
    </w:p>
    <w:p w:rsidR="00000000" w:rsidDel="00000000" w:rsidP="00000000" w:rsidRDefault="00000000" w:rsidRPr="00000000" w14:paraId="0000007C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9865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LED5 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1"/>
          <w:szCs w:val="21"/>
          <w:rtl w:val="0"/>
        </w:rPr>
        <w:t xml:space="preserve">48</w:t>
      </w:r>
    </w:p>
    <w:p w:rsidR="00000000" w:rsidDel="00000000" w:rsidP="00000000" w:rsidRDefault="00000000" w:rsidRPr="00000000" w14:paraId="0000007D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9865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LED6 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1"/>
          <w:szCs w:val="21"/>
          <w:rtl w:val="0"/>
        </w:rPr>
        <w:t xml:space="preserve">45</w:t>
      </w:r>
    </w:p>
    <w:p w:rsidR="00000000" w:rsidDel="00000000" w:rsidP="00000000" w:rsidRDefault="00000000" w:rsidRPr="00000000" w14:paraId="0000007E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9865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LED7 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1"/>
          <w:szCs w:val="21"/>
          <w:rtl w:val="0"/>
        </w:rPr>
        <w:t xml:space="preserve">35</w:t>
      </w:r>
    </w:p>
    <w:p w:rsidR="00000000" w:rsidDel="00000000" w:rsidP="00000000" w:rsidRDefault="00000000" w:rsidRPr="00000000" w14:paraId="0000007F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9865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LED8 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1"/>
          <w:szCs w:val="21"/>
          <w:rtl w:val="0"/>
        </w:rPr>
        <w:t xml:space="preserve">36</w:t>
      </w:r>
    </w:p>
    <w:p w:rsidR="00000000" w:rsidDel="00000000" w:rsidP="00000000" w:rsidRDefault="00000000" w:rsidRPr="00000000" w14:paraId="00000080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9865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LED9 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1"/>
          <w:szCs w:val="21"/>
          <w:rtl w:val="0"/>
        </w:rPr>
        <w:t xml:space="preserve">37</w:t>
      </w:r>
    </w:p>
    <w:p w:rsidR="00000000" w:rsidDel="00000000" w:rsidP="00000000" w:rsidRDefault="00000000" w:rsidRPr="00000000" w14:paraId="00000081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9865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LED10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1"/>
          <w:szCs w:val="21"/>
          <w:rtl w:val="0"/>
        </w:rPr>
        <w:t xml:space="preserve">38</w:t>
      </w:r>
    </w:p>
    <w:p w:rsidR="00000000" w:rsidDel="00000000" w:rsidP="00000000" w:rsidRDefault="00000000" w:rsidRPr="00000000" w14:paraId="00000082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void setup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4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pinMode(LED1, OUTPUT);</w:t>
      </w:r>
    </w:p>
    <w:p w:rsidR="00000000" w:rsidDel="00000000" w:rsidP="00000000" w:rsidRDefault="00000000" w:rsidRPr="00000000" w14:paraId="00000085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pinMode(LED2, OUTPUT);</w:t>
      </w:r>
    </w:p>
    <w:p w:rsidR="00000000" w:rsidDel="00000000" w:rsidP="00000000" w:rsidRDefault="00000000" w:rsidRPr="00000000" w14:paraId="00000086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pinMode(LED3, OUTPUT);</w:t>
      </w:r>
    </w:p>
    <w:p w:rsidR="00000000" w:rsidDel="00000000" w:rsidP="00000000" w:rsidRDefault="00000000" w:rsidRPr="00000000" w14:paraId="00000087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pinMode(LED4, OUTPUT);</w:t>
      </w:r>
    </w:p>
    <w:p w:rsidR="00000000" w:rsidDel="00000000" w:rsidP="00000000" w:rsidRDefault="00000000" w:rsidRPr="00000000" w14:paraId="00000088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pinMode(LED5, OUTPUT);</w:t>
      </w:r>
    </w:p>
    <w:p w:rsidR="00000000" w:rsidDel="00000000" w:rsidP="00000000" w:rsidRDefault="00000000" w:rsidRPr="00000000" w14:paraId="00000089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pinMode(LED6, OUTPUT);</w:t>
      </w:r>
    </w:p>
    <w:p w:rsidR="00000000" w:rsidDel="00000000" w:rsidP="00000000" w:rsidRDefault="00000000" w:rsidRPr="00000000" w14:paraId="0000008A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pinMode(LED7, OUTPUT);</w:t>
      </w:r>
    </w:p>
    <w:p w:rsidR="00000000" w:rsidDel="00000000" w:rsidP="00000000" w:rsidRDefault="00000000" w:rsidRPr="00000000" w14:paraId="0000008B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pinMode(LED8, OUTPUT);</w:t>
      </w:r>
    </w:p>
    <w:p w:rsidR="00000000" w:rsidDel="00000000" w:rsidP="00000000" w:rsidRDefault="00000000" w:rsidRPr="00000000" w14:paraId="0000008C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pinMode(LED9, OUTPUT);</w:t>
      </w:r>
    </w:p>
    <w:p w:rsidR="00000000" w:rsidDel="00000000" w:rsidP="00000000" w:rsidRDefault="00000000" w:rsidRPr="00000000" w14:paraId="0000008D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pinMode(LED10, OUTPUT);</w:t>
      </w:r>
    </w:p>
    <w:p w:rsidR="00000000" w:rsidDel="00000000" w:rsidP="00000000" w:rsidRDefault="00000000" w:rsidRPr="00000000" w14:paraId="0000008E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void loop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1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digitalWrite(LED1, HIGH);</w:t>
      </w:r>
    </w:p>
    <w:p w:rsidR="00000000" w:rsidDel="00000000" w:rsidP="00000000" w:rsidRDefault="00000000" w:rsidRPr="00000000" w14:paraId="00000093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digitalWrite(LED2, HIGH);</w:t>
      </w:r>
    </w:p>
    <w:p w:rsidR="00000000" w:rsidDel="00000000" w:rsidP="00000000" w:rsidRDefault="00000000" w:rsidRPr="00000000" w14:paraId="00000094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digitalWrite(LED3, HIGH);</w:t>
      </w:r>
    </w:p>
    <w:p w:rsidR="00000000" w:rsidDel="00000000" w:rsidP="00000000" w:rsidRDefault="00000000" w:rsidRPr="00000000" w14:paraId="00000095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digitalWrite(LED4, HIGH);</w:t>
      </w:r>
    </w:p>
    <w:p w:rsidR="00000000" w:rsidDel="00000000" w:rsidP="00000000" w:rsidRDefault="00000000" w:rsidRPr="00000000" w14:paraId="00000096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digitalWrite(LED5, HIGH);</w:t>
      </w:r>
    </w:p>
    <w:p w:rsidR="00000000" w:rsidDel="00000000" w:rsidP="00000000" w:rsidRDefault="00000000" w:rsidRPr="00000000" w14:paraId="00000097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digitalWrite(LED6, HIGH);</w:t>
      </w:r>
    </w:p>
    <w:p w:rsidR="00000000" w:rsidDel="00000000" w:rsidP="00000000" w:rsidRDefault="00000000" w:rsidRPr="00000000" w14:paraId="00000098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digitalWrite(LED7, HIGH);</w:t>
      </w:r>
    </w:p>
    <w:p w:rsidR="00000000" w:rsidDel="00000000" w:rsidP="00000000" w:rsidRDefault="00000000" w:rsidRPr="00000000" w14:paraId="00000099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digitalWrite(LED8, HIGH);</w:t>
      </w:r>
    </w:p>
    <w:p w:rsidR="00000000" w:rsidDel="00000000" w:rsidP="00000000" w:rsidRDefault="00000000" w:rsidRPr="00000000" w14:paraId="0000009A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digitalWrite(LED9, HIGH);</w:t>
      </w:r>
    </w:p>
    <w:p w:rsidR="00000000" w:rsidDel="00000000" w:rsidP="00000000" w:rsidRDefault="00000000" w:rsidRPr="00000000" w14:paraId="0000009B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digitalWrite(LED10, HIGH);</w:t>
      </w:r>
    </w:p>
    <w:p w:rsidR="00000000" w:rsidDel="00000000" w:rsidP="00000000" w:rsidRDefault="00000000" w:rsidRPr="00000000" w14:paraId="0000009C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delay(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digitalWrite(LED1, LOW);</w:t>
      </w:r>
    </w:p>
    <w:p w:rsidR="00000000" w:rsidDel="00000000" w:rsidP="00000000" w:rsidRDefault="00000000" w:rsidRPr="00000000" w14:paraId="000000A1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digitalWrite(LED2, LOW);</w:t>
      </w:r>
    </w:p>
    <w:p w:rsidR="00000000" w:rsidDel="00000000" w:rsidP="00000000" w:rsidRDefault="00000000" w:rsidRPr="00000000" w14:paraId="000000A2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digitalWrite(LED3, LOW);</w:t>
      </w:r>
    </w:p>
    <w:p w:rsidR="00000000" w:rsidDel="00000000" w:rsidP="00000000" w:rsidRDefault="00000000" w:rsidRPr="00000000" w14:paraId="000000A3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digitalWrite(LED4, LOW);</w:t>
      </w:r>
    </w:p>
    <w:p w:rsidR="00000000" w:rsidDel="00000000" w:rsidP="00000000" w:rsidRDefault="00000000" w:rsidRPr="00000000" w14:paraId="000000A4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digitalWrite(LED5, LOW);</w:t>
      </w:r>
    </w:p>
    <w:p w:rsidR="00000000" w:rsidDel="00000000" w:rsidP="00000000" w:rsidRDefault="00000000" w:rsidRPr="00000000" w14:paraId="000000A5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digitalWrite(LED6, LOW);</w:t>
      </w:r>
    </w:p>
    <w:p w:rsidR="00000000" w:rsidDel="00000000" w:rsidP="00000000" w:rsidRDefault="00000000" w:rsidRPr="00000000" w14:paraId="000000A6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digitalWrite(LED7, LOW);</w:t>
      </w:r>
    </w:p>
    <w:p w:rsidR="00000000" w:rsidDel="00000000" w:rsidP="00000000" w:rsidRDefault="00000000" w:rsidRPr="00000000" w14:paraId="000000A7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digitalWrite(LED8, LOW);</w:t>
      </w:r>
    </w:p>
    <w:p w:rsidR="00000000" w:rsidDel="00000000" w:rsidP="00000000" w:rsidRDefault="00000000" w:rsidRPr="00000000" w14:paraId="000000A8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digitalWrite(LED9, LOW);</w:t>
      </w:r>
    </w:p>
    <w:p w:rsidR="00000000" w:rsidDel="00000000" w:rsidP="00000000" w:rsidRDefault="00000000" w:rsidRPr="00000000" w14:paraId="000000A9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digitalWrite(LED10, LOW);</w:t>
      </w:r>
    </w:p>
    <w:p w:rsidR="00000000" w:rsidDel="00000000" w:rsidP="00000000" w:rsidRDefault="00000000" w:rsidRPr="00000000" w14:paraId="000000AA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delay(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406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TRIG_PIN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ECHO_PIN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LED_PIN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TRIG_PIN, OUTPUT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ECHO_PIN, INPUT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OUTPUT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TRIG_PIN,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TRIG_PIN, HIGH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TRIG_PIN,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duration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pulseIn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ECHO_PIN, HIGH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distance = duration *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0.0343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"Distance: 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 cm"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distance &lt;=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HIGH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53025" cy="5143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3: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SOIL_PIN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// Analog Pin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sensorValue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SOIL_PIN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"Soil Moisture Value: 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sensorValue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// Adjust thresholds based on your sensor calibration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sensorValue &gt;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"Soil is DRY"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sensorValue &gt;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1800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"Soil is MOIST"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"Soil is WET"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"-------------------"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3.2: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SOIL_PIN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34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LED_PIN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OUTPUT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sensorValue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SOIL_PIN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95a5a6"/>
          <w:sz w:val="21"/>
          <w:szCs w:val="21"/>
          <w:rtl w:val="0"/>
        </w:rPr>
        <w:t xml:space="preserve">  // Sensor Value → Moisture Percentage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moisture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sensorValue,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4095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// Limit between 0 and 100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moisture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constrain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moisture,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"Moisture: 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moisture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moisture &gt;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HIGH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// LED ON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"LED ON"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// LED OFF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"LED OFF"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3.3: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SOIL_PIN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34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LED_PIN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OUTPUT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sensorValue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SOIL_PIN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moisture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sensorValue,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4095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moisture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constrain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moisture,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"Moisture: 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moisture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moisture &lt;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"Moisture LOW - LED Blinking"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HIGH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"Moisture OK - LED OFF"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4577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4: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&lt;DHT.h&gt;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DHTPIN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DHTTYPE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DHT11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LED_PIN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DHT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DHTPIN, DHTTYPE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previousRead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previousBlink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readInterval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3500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blinkInterval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    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humidity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temperature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alert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ledState = LOW;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OUTPUT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"DHT11 Sensor Started"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currentMillis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currentMillis - previousRead &gt;= readInterval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previousRead = currentMillis;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humidity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readHumidity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temperature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readTemperature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humidity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"No DHT11 Detected!"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alert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"Temperature: 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 °C"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"Humidity: 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humidity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"---------------------"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humidity &gt;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&amp;&amp; temperature &gt;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alert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blinkInterval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humidity &gt;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&amp;&amp; temperature &gt;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alert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blinkInterval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"Warning!"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humidity &lt;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&amp;&amp; temperature &lt;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alert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"All Good"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alert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// LED Blink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currentMillis - previousBlink &gt;= blinkInterval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previousBlink = currentMillis;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ledState = !ledState;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LED_PIN, ledState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660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5: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==============================================================================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🎯 HACKATHON STARTER TEMPLATE: ESP32 Local Web Server (DHT11 + Water Sensor)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==============================================================================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📌 Microcontroller: ESP32 Dev Module / ESP32 WROOM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📦 Required Libraries (Install via Arduino Library Manager):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1. "DHT sensor library" by Adafruit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2. "Adafruit Unified Sensor" by Adafruit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(Built-in libraries used: &lt;WiFi.h&gt;, &lt;WebServer.h&gt;)</w:t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🔌 Hardware Wiring Guide for ESP32: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-------------------------------------------------------------------------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Sensor Pin               | ESP32 Pin     | Notes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-------------------------------------------------------------------------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[DHT11 Temperature &amp; Humidity]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- VCC                    | 3.3V or 5V    | Power (+)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- GND                    | GND           | Ground (-)</w:t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- DATA / OUT             | GPIO 4        | Digital Data Pin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[Water Level Sensor]</w:t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- VCC / (+)              | 3.3V or 5V    | Power (+)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- GND / (-)              | GND           | Ground (-)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- S / OUT (Signal)       | GPIO 34       | Must use ADC1 (GPIO 34, 35, 36, 39)</w:t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-------------------------------------------------------------------------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==============================================================================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&lt;WiFi.h&gt;</w:t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&lt;WebServer.h&gt;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"DHT.h"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------------------------------------------------------------------------------</w:t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⚙️ CONFIGURATION SECTION [MODIFIED BY PARTICIPANTS]</w:t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------------------------------------------------------------------------------</w:t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[TODO 1]: Wi-Fi Network Credentials (ESP32 connects to your local router)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WIFI_SSID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"Fariha Lubaba"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WIFI_PASSWORD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"12345678"</w:t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[TODO 2]: Hardware Pin Configuration</w:t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DHTPIN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   // GPIO pin for DHT11 data</w:t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DHTTYPE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      DHT11</w:t>
      </w: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// Sensor type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WATER_SENSOR_PIN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  // Analog ADC1 pin for Water Level (GPIO 34)</w:t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WATER_THRESHOLD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// Threshold for water detection alert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------------------------------------------------------------------------------</w:t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📦 GLOBAL OBJECTS &amp; INITIALIZATION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------------------------------------------------------------------------------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DHT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DHTPIN, DHTTYPE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WebServer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// Web server running on HTTP standard port 80</w:t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Global variables to store sensor readings</w:t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temperature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humidity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rawWaterLevel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waterPercentage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waterDetected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------------------------------------------------------------------------------</w:t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🎨 HTML &amp; CSS DASHBOARD TEMPLATE (Stored in Flash Memory)</w:t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------------------------------------------------------------------------------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HTML_DASHBOARD[] PROGMEM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R"rawliteral(</w:t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&lt;html lang="en"&gt;</w:t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1E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&lt;meta charset="UTF-8"&gt;</w:t>
      </w:r>
    </w:p>
    <w:p w:rsidR="00000000" w:rsidDel="00000000" w:rsidP="00000000" w:rsidRDefault="00000000" w:rsidRPr="00000000" w14:paraId="000001E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1E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&lt;title&gt;ESP32 Local Sensor Dashboard&lt;/title&gt;</w:t>
      </w:r>
    </w:p>
    <w:p w:rsidR="00000000" w:rsidDel="00000000" w:rsidP="00000000" w:rsidRDefault="00000000" w:rsidRPr="00000000" w14:paraId="000001E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&lt;style&gt;</w:t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* { box-sizing: border-box; margin: 0; padding: 0; font-family: 'Segoe UI', Tahoma, Geneva, Verdana, sans-serif; }</w:t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body { background: #0f172a; color: #f8fafc; display: flex; flex-direction: column; align-items: center; min-height: 100vh; padding: 20px; }</w:t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header { margin-top: 20px; text-align: center; }</w:t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header h1 { font-size: 2rem; color: #38bdf8; margin-bottom: 5px; }</w:t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header p { color: #94a3b8; font-size: 0.95rem; }</w:t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.status-badge { background: #1e293b; border: 1px solid #334155; padding: 6px 14px; border-radius: 20px; font-size: 0.85rem; color: #4ade80; display: inline-block; margin-top: 10px; }</w:t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.grid-container { display: grid; grid-template-columns: repeat(auto-fit, minmax(250px, 1fr)); gap: 20px; width: 100%; max-width: 900px; margin-top: 30px; }</w:t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.card { background: #1e293b; border: 1px solid #334155; border-radius: 16px; padding: 25px; text-align: center; transition: transform 0.2s, border-color 0.2s; box-shadow: 0 10px 25px -5px rgba(0,0,0,0.3); }</w:t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.card:hover { transform: translateY(-5px); border-color: #38bdf8; }</w:t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.card .icon { font-size: 2.5rem; margin-bottom: 10px; }</w:t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.card .label { font-size: 0.9rem; color: #94a3b8; text-transform: uppercase; letter-spacing: 1px; }</w:t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.card .value { font-size: 2.5rem; font-weight: bold; margin: 10px 0; color: #f8fafc; }</w:t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.card .unit { font-size: 1.2rem; color: #94a3b8; }</w:t>
      </w:r>
    </w:p>
    <w:p w:rsidR="00000000" w:rsidDel="00000000" w:rsidP="00000000" w:rsidRDefault="00000000" w:rsidRPr="00000000" w14:paraId="000001F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F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.alert-card { grid-column: 1 / -1; background: #1e293b; border: 1px solid #334155; }</w:t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.alert-box { padding: 15px; border-radius: 10px; font-weight: bold; text-align: center; }</w:t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.alert-dry { background: rgba(74, 222, 128, 0.1); color: #4ade80; border: 1px solid rgba(74, 222, 128, 0.3); }</w:t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.alert-wet { background: rgba(248, 113, 113, 0.15); color: #f87171; border: 1px solid rgba(248, 113, 113, 0.4); animation: pulse 1.5s infinite; }</w:t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@keyframes pulse { 0% { opacity: 1; } 50% { opacity: 0.6; } 100% { opacity: 1; } }</w:t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footer { margin-top: auto; padding: 20px 0; color: #64748b; font-size: 0.85rem; }</w:t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&lt;/style&gt;</w:t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&lt;header&gt;</w:t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&lt;h1&gt;⚡ ESP32 Local Server Dashboard&lt;/h1&gt;</w:t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&lt;p&gt;Live Real-Time Sensor Telemetry&lt;/p&gt;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&lt;div class="status-badge"&gt;● System Online&lt;/div&gt;</w:t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&lt;/header&gt;</w:t>
      </w:r>
    </w:p>
    <w:p w:rsidR="00000000" w:rsidDel="00000000" w:rsidP="00000000" w:rsidRDefault="00000000" w:rsidRPr="00000000" w14:paraId="0000020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&lt;div class="grid-container"&gt;</w:t>
      </w:r>
    </w:p>
    <w:p w:rsidR="00000000" w:rsidDel="00000000" w:rsidP="00000000" w:rsidRDefault="00000000" w:rsidRPr="00000000" w14:paraId="0000021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&lt;!-- Temperature Card --&gt;</w:t>
      </w:r>
    </w:p>
    <w:p w:rsidR="00000000" w:rsidDel="00000000" w:rsidP="00000000" w:rsidRDefault="00000000" w:rsidRPr="00000000" w14:paraId="0000021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&lt;div class="card"&gt;</w:t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&lt;div class="icon"&gt;🌡️&lt;/div&gt;</w:t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&lt;div class="label"&gt;Temperature&lt;/div&gt;</w:t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&lt;div class="value"&gt;&lt;span id="temp"&gt;--&lt;/span&gt;&lt;span class="unit"&gt; °C&lt;/span&gt;&lt;/div&gt;</w:t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&lt;!-- Humidity Card --&gt;</w:t>
      </w:r>
    </w:p>
    <w:p w:rsidR="00000000" w:rsidDel="00000000" w:rsidP="00000000" w:rsidRDefault="00000000" w:rsidRPr="00000000" w14:paraId="0000021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&lt;div class="card"&gt;</w:t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&lt;div class="icon"&gt;💧&lt;/div&gt;</w:t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&lt;div class="label"&gt;Humidity&lt;/div&gt;</w:t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&lt;div class="value"&gt;&lt;span id="humidity"&gt;--&lt;/span&gt;&lt;span class="unit"&gt; %&lt;/span&gt;&lt;/div&gt;</w:t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&lt;!-- Water Level Card --&gt;</w:t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&lt;div class="card"&gt;</w:t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&lt;div class="icon"&gt;🌊&lt;/div&gt;</w:t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&lt;div class="label"&gt;Water Depth Level&lt;/div&gt;</w:t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&lt;div class="value"&gt;&lt;span id="water"&gt;--&lt;/span&gt;&lt;span class="unit"&gt; %&lt;/span&gt;&lt;/div&gt;</w:t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&lt;!-- Water Detection Alert Card --&gt;</w:t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&lt;div class="card alert-card"&gt;</w:t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&lt;div id="alertBox" class="alert-box alert-dry"&gt;Checking Water Sensor Status...&lt;/div&gt;</w:t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22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22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&lt;footer&gt;ESP32 Local Web Server | Hackathon Starter Kit&lt;/footer&gt;</w:t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&lt;script&gt;</w:t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// Automatic Live Data Update using AJAX/JSON API fetch</w:t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function updateSensorData() {</w:t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fetch('/api/data')</w:t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  .then(response =&gt; response.json())</w:t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  .then(data =&gt; {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    document.getElementById('temp').innerText = data.temperature.toFixed(1);</w:t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    document.getElementById('humidity').innerText = data.humidity.toFixed(1);</w:t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    document.getElementById('water').innerText = data.water_percentage.toFixed(1);</w:t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    const alertBox = document.getElementById('alertBox');</w:t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    if (data.water_detected) {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      alertBox.innerText = '🚨 WARNING: WATER DETECTED!';</w:t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      alertBox.className = 'alert-box alert-wet';</w:t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    } else {</w:t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5c5f"/>
          <w:sz w:val="21"/>
          <w:szCs w:val="21"/>
          <w:rtl w:val="0"/>
        </w:rPr>
        <w:t xml:space="preserve">            alertBox.innerText = '✅ NORMAL: DRY ENVIRONMENT';</w:t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      alertBox.className = 'alert-box alert-dry';</w:t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    .catch(err =&gt; console.error("Error fetching data:", err));</w:t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// Refresh telemetry every 2 seconds</w:t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setInterval(updateSensorData, 2000);</w:t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  updateSensorData();</w:t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  &lt;/script&gt;</w:t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24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5c5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24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)rawliteral"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------------------------------------------------------------------------------</w:t>
      </w:r>
    </w:p>
    <w:p w:rsidR="00000000" w:rsidDel="00000000" w:rsidP="00000000" w:rsidRDefault="00000000" w:rsidRPr="00000000" w14:paraId="0000024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🛠️ SENSOR READING HELPER</w:t>
      </w:r>
    </w:p>
    <w:p w:rsidR="00000000" w:rsidDel="00000000" w:rsidP="00000000" w:rsidRDefault="00000000" w:rsidRPr="00000000" w14:paraId="0000024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------------------------------------------------------------------------------</w:t>
      </w:r>
    </w:p>
    <w:p w:rsidR="00000000" w:rsidDel="00000000" w:rsidP="00000000" w:rsidRDefault="00000000" w:rsidRPr="00000000" w14:paraId="0000024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readSensors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t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readTemperature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h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readHumidity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5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temperature = t;</w:t>
      </w:r>
    </w:p>
    <w:p w:rsidR="00000000" w:rsidDel="00000000" w:rsidP="00000000" w:rsidRDefault="00000000" w:rsidRPr="00000000" w14:paraId="0000025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humidity = h;</w:t>
      </w:r>
    </w:p>
    <w:p w:rsidR="00000000" w:rsidDel="00000000" w:rsidP="00000000" w:rsidRDefault="00000000" w:rsidRPr="00000000" w14:paraId="0000025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rawWaterLevel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WATER_SENSOR_PIN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waterPercentage =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rawWaterLevel /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4095.0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waterDetected =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rawWaterLevel &gt; WATER_THRESHOLD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------------------------------------------------------------------------------</w:t>
      </w:r>
    </w:p>
    <w:p w:rsidR="00000000" w:rsidDel="00000000" w:rsidP="00000000" w:rsidRDefault="00000000" w:rsidRPr="00000000" w14:paraId="0000025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🌐 WEB SERVER ROUTE HANDLERS</w:t>
      </w:r>
    </w:p>
    <w:p w:rsidR="00000000" w:rsidDel="00000000" w:rsidP="00000000" w:rsidRDefault="00000000" w:rsidRPr="00000000" w14:paraId="0000025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------------------------------------------------------------------------------</w:t>
      </w:r>
    </w:p>
    <w:p w:rsidR="00000000" w:rsidDel="00000000" w:rsidP="00000000" w:rsidRDefault="00000000" w:rsidRPr="00000000" w14:paraId="0000025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Handler for Main HTML Web Page Route ("/")</w:t>
      </w:r>
    </w:p>
    <w:p w:rsidR="00000000" w:rsidDel="00000000" w:rsidP="00000000" w:rsidRDefault="00000000" w:rsidRPr="00000000" w14:paraId="0000026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handleRoot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readSensors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"text/html"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HTML_DASHBOARD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Handler for JSON Data API Endpoint ("/api/data")</w:t>
      </w:r>
    </w:p>
    <w:p w:rsidR="00000000" w:rsidDel="00000000" w:rsidP="00000000" w:rsidRDefault="00000000" w:rsidRPr="00000000" w14:paraId="0000026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handleApiData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readSensors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String json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"{"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json +=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"\"temperature\":"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temperature,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json +=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"\"humidity\":"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humidity,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json +=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"\"raw_water\":"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rawWaterLevel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json +=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"\"water_percentage\":"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waterPercentage,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json +=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"\"water_detected\":"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waterDetected ?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"true"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"false"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json +=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"}"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json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Handler for unknown 404 routes</w:t>
      </w:r>
    </w:p>
    <w:p w:rsidR="00000000" w:rsidDel="00000000" w:rsidP="00000000" w:rsidRDefault="00000000" w:rsidRPr="00000000" w14:paraId="0000027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handleNotFound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"text/plain"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"404: Route Not Found"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------------------------------------------------------------------------------</w:t>
      </w:r>
    </w:p>
    <w:p w:rsidR="00000000" w:rsidDel="00000000" w:rsidP="00000000" w:rsidRDefault="00000000" w:rsidRPr="00000000" w14:paraId="0000027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🚀 SETUP FUNCTION</w:t>
      </w:r>
    </w:p>
    <w:p w:rsidR="00000000" w:rsidDel="00000000" w:rsidP="00000000" w:rsidRDefault="00000000" w:rsidRPr="00000000" w14:paraId="0000027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------------------------------------------------------------------------------</w:t>
      </w:r>
    </w:p>
    <w:p w:rsidR="00000000" w:rsidDel="00000000" w:rsidP="00000000" w:rsidRDefault="00000000" w:rsidRPr="00000000" w14:paraId="0000027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"=================================================="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"🌐 ESP32 Local Web Server (DHT11 + Water Sensor)"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"=================================================="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// Initialize sensors</w:t>
      </w:r>
    </w:p>
    <w:p w:rsidR="00000000" w:rsidDel="00000000" w:rsidP="00000000" w:rsidRDefault="00000000" w:rsidRPr="00000000" w14:paraId="0000028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WATER_SENSOR_PIN, INPUT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// Connect to Local Wi-Fi Network</w:t>
      </w:r>
    </w:p>
    <w:p w:rsidR="00000000" w:rsidDel="00000000" w:rsidP="00000000" w:rsidRDefault="00000000" w:rsidRPr="00000000" w14:paraId="0000028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"📶 Connecting to Wi-Fi: 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WIFI_SSID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WIFI_SSID, WIFI_PASSWORD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!= WL_CONNECTED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005c5f"/>
          <w:sz w:val="21"/>
          <w:szCs w:val="21"/>
          <w:rtl w:val="0"/>
        </w:rPr>
        <w:t xml:space="preserve">"✅ Wi-Fi Connected Successfully!"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"📍 Open Browser at: http://"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localIP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// Setup Web Server Routes</w:t>
      </w:r>
    </w:p>
    <w:p w:rsidR="00000000" w:rsidDel="00000000" w:rsidP="00000000" w:rsidRDefault="00000000" w:rsidRPr="00000000" w14:paraId="0000029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handleRoot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          // Main Dashboard page</w:t>
      </w:r>
    </w:p>
    <w:p w:rsidR="00000000" w:rsidDel="00000000" w:rsidP="00000000" w:rsidRDefault="00000000" w:rsidRPr="00000000" w14:paraId="0000029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"/api/data"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, handleApiData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// JSON API endpoint for live JavaScript updates</w:t>
      </w:r>
    </w:p>
    <w:p w:rsidR="00000000" w:rsidDel="00000000" w:rsidP="00000000" w:rsidRDefault="00000000" w:rsidRPr="00000000" w14:paraId="0000029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onNotFound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handleNotFound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// Start HTTP Server</w:t>
      </w:r>
    </w:p>
    <w:p w:rsidR="00000000" w:rsidDel="00000000" w:rsidP="00000000" w:rsidRDefault="00000000" w:rsidRPr="00000000" w14:paraId="0000029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1"/>
          <w:szCs w:val="21"/>
          <w:rtl w:val="0"/>
        </w:rPr>
        <w:t xml:space="preserve">"🚀 Local Web Server Started!"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------------------------------------------------------------------------------</w:t>
      </w:r>
    </w:p>
    <w:p w:rsidR="00000000" w:rsidDel="00000000" w:rsidP="00000000" w:rsidRDefault="00000000" w:rsidRPr="00000000" w14:paraId="000002A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🔁 MAIN LOOP FUNCTION</w:t>
      </w:r>
    </w:p>
    <w:p w:rsidR="00000000" w:rsidDel="00000000" w:rsidP="00000000" w:rsidRDefault="00000000" w:rsidRPr="00000000" w14:paraId="000002A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// ------------------------------------------------------------------------------</w:t>
      </w:r>
    </w:p>
    <w:p w:rsidR="00000000" w:rsidDel="00000000" w:rsidP="00000000" w:rsidRDefault="00000000" w:rsidRPr="00000000" w14:paraId="000002A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95a5a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1"/>
          <w:szCs w:val="21"/>
          <w:rtl w:val="0"/>
        </w:rPr>
        <w:t xml:space="preserve">  // Keep listening for incoming HTTP requests from web browsers</w:t>
      </w:r>
    </w:p>
    <w:p w:rsidR="00000000" w:rsidDel="00000000" w:rsidP="00000000" w:rsidRDefault="00000000" w:rsidRPr="00000000" w14:paraId="000002A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e5b6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1"/>
          <w:szCs w:val="21"/>
          <w:rtl w:val="0"/>
        </w:rPr>
        <w:t xml:space="preserve">handleClient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79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4577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