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EE" w:rsidRDefault="00EF2B55">
      <w:r>
        <w:t>Test file</w:t>
      </w:r>
    </w:p>
    <w:p w:rsidR="00EF2B55" w:rsidRDefault="00EF2B55">
      <w:bookmarkStart w:id="0" w:name="_GoBack"/>
      <w:bookmarkEnd w:id="0"/>
    </w:p>
    <w:sectPr w:rsidR="00EF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A5"/>
    <w:rsid w:val="004026A5"/>
    <w:rsid w:val="00E74AEE"/>
    <w:rsid w:val="00E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B675"/>
  <w15:chartTrackingRefBased/>
  <w15:docId w15:val="{6B27C9AA-A883-4DF7-9623-2B560466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 Rahman</dc:creator>
  <cp:keywords/>
  <dc:description/>
  <cp:lastModifiedBy>Habibur Rahman</cp:lastModifiedBy>
  <cp:revision>3</cp:revision>
  <dcterms:created xsi:type="dcterms:W3CDTF">2017-05-27T08:38:00Z</dcterms:created>
  <dcterms:modified xsi:type="dcterms:W3CDTF">2017-05-27T08:38:00Z</dcterms:modified>
</cp:coreProperties>
</file>