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4191" w14:textId="42022741" w:rsidR="00694CB2" w:rsidRDefault="007D22CE">
      <w:pPr>
        <w:rPr>
          <w:b/>
          <w:bCs/>
          <w:i/>
          <w:iCs/>
        </w:rPr>
      </w:pPr>
      <w:r>
        <w:rPr>
          <w:b/>
          <w:bCs/>
        </w:rPr>
        <w:t>Crânio de a</w:t>
      </w:r>
      <w:r w:rsidRPr="007D22CE">
        <w:rPr>
          <w:b/>
          <w:bCs/>
        </w:rPr>
        <w:t xml:space="preserve">nfíbio </w:t>
      </w:r>
      <w:proofErr w:type="spellStart"/>
      <w:r>
        <w:rPr>
          <w:b/>
          <w:bCs/>
        </w:rPr>
        <w:t>t</w:t>
      </w:r>
      <w:r w:rsidRPr="007D22CE">
        <w:rPr>
          <w:b/>
          <w:bCs/>
        </w:rPr>
        <w:t>emnospôndilo</w:t>
      </w:r>
      <w:proofErr w:type="spellEnd"/>
      <w:r w:rsidRPr="007D22CE">
        <w:rPr>
          <w:b/>
          <w:bCs/>
        </w:rPr>
        <w:t xml:space="preserve"> </w:t>
      </w:r>
      <w:proofErr w:type="spellStart"/>
      <w:r w:rsidRPr="007D22CE">
        <w:rPr>
          <w:b/>
          <w:bCs/>
        </w:rPr>
        <w:t>aff</w:t>
      </w:r>
      <w:proofErr w:type="spellEnd"/>
      <w:r w:rsidRPr="007D22CE">
        <w:rPr>
          <w:b/>
          <w:bCs/>
        </w:rPr>
        <w:t xml:space="preserve">. </w:t>
      </w:r>
      <w:proofErr w:type="spellStart"/>
      <w:r w:rsidRPr="007D22CE">
        <w:rPr>
          <w:b/>
          <w:bCs/>
          <w:i/>
          <w:iCs/>
        </w:rPr>
        <w:t>Melosaurus</w:t>
      </w:r>
      <w:proofErr w:type="spellEnd"/>
    </w:p>
    <w:p w14:paraId="65039C49" w14:textId="2B58B86A" w:rsidR="00634C8A" w:rsidRPr="00634C8A" w:rsidRDefault="00634C8A">
      <w:pPr>
        <w:rPr>
          <w:b/>
          <w:bCs/>
        </w:rPr>
      </w:pPr>
      <w:r>
        <w:rPr>
          <w:b/>
          <w:bCs/>
        </w:rPr>
        <w:t xml:space="preserve">Formação Rio do Rasto, Permiano Superior (aprox. 268 </w:t>
      </w:r>
      <w:proofErr w:type="spellStart"/>
      <w:r>
        <w:rPr>
          <w:b/>
          <w:bCs/>
        </w:rPr>
        <w:t>m.a</w:t>
      </w:r>
      <w:proofErr w:type="spellEnd"/>
      <w:r>
        <w:rPr>
          <w:b/>
          <w:bCs/>
        </w:rPr>
        <w:t>.)</w:t>
      </w:r>
    </w:p>
    <w:p w14:paraId="2095D79F" w14:textId="0DB4DA75" w:rsidR="007D22CE" w:rsidRDefault="007D22CE">
      <w:pPr>
        <w:rPr>
          <w:b/>
          <w:bCs/>
          <w:i/>
          <w:iCs/>
        </w:rPr>
      </w:pPr>
    </w:p>
    <w:p w14:paraId="02444A25" w14:textId="47AFBEAD" w:rsidR="007D22CE" w:rsidRDefault="007D22CE">
      <w:pPr>
        <w:rPr>
          <w:i/>
          <w:iCs/>
        </w:rPr>
      </w:pPr>
      <w:r>
        <w:t>O espécime</w:t>
      </w:r>
      <w:r w:rsidR="00634C8A">
        <w:t xml:space="preserve"> (CPGEO/FURB-06</w:t>
      </w:r>
      <w:r w:rsidR="000A115C">
        <w:t>78</w:t>
      </w:r>
      <w:r w:rsidR="00634C8A">
        <w:t>)</w:t>
      </w:r>
      <w:r>
        <w:t xml:space="preserve"> foi coletado em 2003, às margens da BR-470, em Otacílio Costa, por alunos do curso de Ciências Biológicas durante a saída a campo de Geologia Geral, coordenada pelo Prof. </w:t>
      </w:r>
      <w:proofErr w:type="spellStart"/>
      <w:r>
        <w:t>Juarês</w:t>
      </w:r>
      <w:proofErr w:type="spellEnd"/>
      <w:r>
        <w:t xml:space="preserve"> José </w:t>
      </w:r>
      <w:proofErr w:type="spellStart"/>
      <w:r>
        <w:t>Aumond</w:t>
      </w:r>
      <w:proofErr w:type="spellEnd"/>
      <w:r>
        <w:t xml:space="preserve">. O </w:t>
      </w:r>
      <w:r w:rsidR="00634C8A">
        <w:t>fóssil</w:t>
      </w:r>
      <w:r>
        <w:t xml:space="preserve"> foi descrito parcialmente em 2005, por uma aluna do curso, Rosilene </w:t>
      </w:r>
      <w:proofErr w:type="spellStart"/>
      <w:r>
        <w:t>Signorelli</w:t>
      </w:r>
      <w:proofErr w:type="spellEnd"/>
      <w:r>
        <w:t>, que</w:t>
      </w:r>
      <w:r w:rsidR="000A115C">
        <w:t xml:space="preserve"> fez uma tomografia do fóssil e</w:t>
      </w:r>
      <w:r>
        <w:t xml:space="preserve"> realizou o TCC com o material. Ela identificou o fóssil como um crânio quase completo de um anfíbio </w:t>
      </w:r>
      <w:proofErr w:type="spellStart"/>
      <w:r>
        <w:t>temnospôndilo</w:t>
      </w:r>
      <w:proofErr w:type="spellEnd"/>
      <w:r>
        <w:t>, um grupo de anfíbios já extinto, que viveu do Carbonífero ao Triássico</w:t>
      </w:r>
      <w:r w:rsidR="00634C8A">
        <w:t>, e,</w:t>
      </w:r>
      <w:r>
        <w:t xml:space="preserve"> </w:t>
      </w:r>
      <w:r w:rsidR="00634C8A">
        <w:t>a</w:t>
      </w:r>
      <w:r>
        <w:t xml:space="preserve">o comparar com os </w:t>
      </w:r>
      <w:proofErr w:type="spellStart"/>
      <w:r>
        <w:t>temnospôndilo</w:t>
      </w:r>
      <w:r>
        <w:t>s</w:t>
      </w:r>
      <w:proofErr w:type="spellEnd"/>
      <w:r>
        <w:t xml:space="preserve"> já descritos, ela constatou que o fóssil é bastante similar a um</w:t>
      </w:r>
      <w:r w:rsidR="00634C8A">
        <w:t>a espécie de</w:t>
      </w:r>
      <w:r>
        <w:t xml:space="preserve"> anfíbio encontrado na Rússia, o </w:t>
      </w:r>
      <w:proofErr w:type="spellStart"/>
      <w:r w:rsidRPr="007D22CE">
        <w:rPr>
          <w:i/>
          <w:iCs/>
        </w:rPr>
        <w:t>Melosaurus</w:t>
      </w:r>
      <w:proofErr w:type="spellEnd"/>
      <w:r>
        <w:rPr>
          <w:i/>
          <w:iCs/>
        </w:rPr>
        <w:t>.</w:t>
      </w:r>
    </w:p>
    <w:p w14:paraId="480E22F7" w14:textId="17F0FD2A" w:rsidR="007D22CE" w:rsidRPr="00634C8A" w:rsidRDefault="000A115C">
      <w:r>
        <w:t xml:space="preserve">O fóssil foi novamente </w:t>
      </w:r>
      <w:proofErr w:type="spellStart"/>
      <w:r>
        <w:t>tomografado</w:t>
      </w:r>
      <w:proofErr w:type="spellEnd"/>
      <w:r>
        <w:t xml:space="preserve">, em parceria com a </w:t>
      </w:r>
      <w:proofErr w:type="spellStart"/>
      <w:r>
        <w:t>Ecomax</w:t>
      </w:r>
      <w:proofErr w:type="spellEnd"/>
      <w:r>
        <w:t xml:space="preserve">, possibilitando a geração de modelos 3D do material, sendo possível também, “retirar” o fóssil da rocha digitalmente, sem necessidade de quebrar o material. </w:t>
      </w:r>
      <w:r w:rsidR="007D22CE">
        <w:t xml:space="preserve">Este fóssil foi o primeiro </w:t>
      </w:r>
      <w:proofErr w:type="spellStart"/>
      <w:r w:rsidR="007D22CE">
        <w:t>temnospôndilo</w:t>
      </w:r>
      <w:proofErr w:type="spellEnd"/>
      <w:r w:rsidR="007D22CE">
        <w:t xml:space="preserve"> coletado no estado de SC, mas não foi formalmente descrito</w:t>
      </w:r>
      <w:r w:rsidR="00634C8A">
        <w:t xml:space="preserve">, trabalho que está sendo realizado atualmente por pesquisadores da UFRGS e da FURB. Nos próximos anos podemos ter uma nova espécie de </w:t>
      </w:r>
      <w:proofErr w:type="spellStart"/>
      <w:r w:rsidR="00634C8A">
        <w:t>temnospôndilo</w:t>
      </w:r>
      <w:proofErr w:type="spellEnd"/>
      <w:r w:rsidR="00634C8A">
        <w:t xml:space="preserve"> em Santa Catarina, destacando o estado com um grande potencial fossilífero, principalmente da Formação Rio do Rasto. Além desse anfíbio </w:t>
      </w:r>
      <w:proofErr w:type="spellStart"/>
      <w:r w:rsidR="00634C8A">
        <w:t>temnospôndilo</w:t>
      </w:r>
      <w:proofErr w:type="spellEnd"/>
      <w:r w:rsidR="00634C8A">
        <w:t xml:space="preserve">, temos vários outros fósseis desta mesma idade e formação, como plantas, invertebrados, </w:t>
      </w:r>
      <w:proofErr w:type="spellStart"/>
      <w:r w:rsidR="00634C8A">
        <w:t>conchostráceos</w:t>
      </w:r>
      <w:proofErr w:type="spellEnd"/>
      <w:r w:rsidR="00634C8A">
        <w:t xml:space="preserve"> e outros vertebrados, que também podem ser vistos aqui na exposição.</w:t>
      </w:r>
      <w:r w:rsidR="00634C8A">
        <w:br/>
      </w:r>
      <w:r w:rsidR="00634C8A">
        <w:br/>
        <w:t xml:space="preserve">Para saber mais sobre o fóssil, acesse o </w:t>
      </w:r>
      <w:proofErr w:type="spellStart"/>
      <w:r w:rsidR="00634C8A">
        <w:t>QRCode</w:t>
      </w:r>
      <w:proofErr w:type="spellEnd"/>
      <w:r w:rsidR="00634C8A">
        <w:t xml:space="preserve"> abaixo:</w:t>
      </w:r>
    </w:p>
    <w:sectPr w:rsidR="007D22CE" w:rsidRPr="00634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CE"/>
    <w:rsid w:val="00054AB7"/>
    <w:rsid w:val="000A115C"/>
    <w:rsid w:val="00634C8A"/>
    <w:rsid w:val="00694CB2"/>
    <w:rsid w:val="007D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A85D"/>
  <w15:chartTrackingRefBased/>
  <w15:docId w15:val="{FB228E17-DB22-440E-9BFA-E1E81D9B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Rodrigo Schmitt</dc:creator>
  <cp:keywords/>
  <dc:description/>
  <cp:lastModifiedBy>Maurício Rodrigo Schmitt</cp:lastModifiedBy>
  <cp:revision>1</cp:revision>
  <dcterms:created xsi:type="dcterms:W3CDTF">2023-11-27T12:42:00Z</dcterms:created>
  <dcterms:modified xsi:type="dcterms:W3CDTF">2023-11-27T13:06:00Z</dcterms:modified>
</cp:coreProperties>
</file>