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execução dos Códigos fontes é necessário a instalação do Unity HUD e a versão 2021.3.11f1 LTS do editor.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ambém é necessário a instalação do Software Ultraleap Tracking.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é </w:t>
      </w:r>
      <w:r w:rsidDel="00000000" w:rsidR="00000000" w:rsidRPr="00000000">
        <w:rPr>
          <w:rtl w:val="0"/>
        </w:rPr>
        <w:t xml:space="preserve">só adicionar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projetos no Unity HUD e abrir o editor.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Para a execução da aplicação é necessário ter um computador com windows e que possua a opção de hotspot, um celular com no mínimo o android 7 e câmera, o leap motion e um HMD com as modificações descritas no artigo.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No computador instale o software ultraleap tracking e transfira a pasta FossilAR-Windows da pasta outros.  No celular basta instalar o FossilAR-Android.apk.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Conecte o leap motion no computador, ligue o hotspot no computador. Execute o FossilAR.exe da pasta transferida para ele e clique em “client and server”.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Conecte o celular no hotspot do computador, abra o FossilAR no celular e clique em iniciar.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Encaixe o celular e o leap motion no HMD e está pronto para usar.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2133AC7DF46C4394AF67EF9A619157" ma:contentTypeVersion="14" ma:contentTypeDescription="Crie um novo documento." ma:contentTypeScope="" ma:versionID="d81340ac7bafe05546cc4443d1f62b72">
  <xsd:schema xmlns:xsd="http://www.w3.org/2001/XMLSchema" xmlns:xs="http://www.w3.org/2001/XMLSchema" xmlns:p="http://schemas.microsoft.com/office/2006/metadata/properties" xmlns:ns2="43e29cc6-c02a-411a-be56-6a6ff7534a54" xmlns:ns3="67bd1e57-c3c9-4e3d-a63e-b03803c5374c" targetNamespace="http://schemas.microsoft.com/office/2006/metadata/properties" ma:root="true" ma:fieldsID="75fb459b5fc91b9884fb8229bcc01675" ns2:_="" ns3:_="">
    <xsd:import namespace="43e29cc6-c02a-411a-be56-6a6ff7534a54"/>
    <xsd:import namespace="67bd1e57-c3c9-4e3d-a63e-b03803c53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29cc6-c02a-411a-be56-6a6ff7534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db2c251-0d46-456d-9ac1-3533a84f30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d1e57-c3c9-4e3d-a63e-b03803c537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e29cc6-c02a-411a-be56-6a6ff7534a5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C331DA-2493-43DC-987C-D6F0C8AF2880}"/>
</file>

<file path=customXml/itemProps2.xml><?xml version="1.0" encoding="utf-8"?>
<ds:datastoreItem xmlns:ds="http://schemas.openxmlformats.org/officeDocument/2006/customXml" ds:itemID="{C09293C8-9F6B-4B4D-BCBB-415BB91046AD}"/>
</file>

<file path=customXml/itemProps3.xml><?xml version="1.0" encoding="utf-8"?>
<ds:datastoreItem xmlns:ds="http://schemas.openxmlformats.org/officeDocument/2006/customXml" ds:itemID="{BC1939DA-C55D-45A6-90AD-83DFCF2CD37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0x010100CA2133AC7DF46C4394AF67EF9A619157</vt:lpwstr>
  </property>
</Properties>
</file>